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3680B" w14:textId="7D72039E" w:rsidR="00292A3F" w:rsidRDefault="00292A3F">
      <w:pPr>
        <w:rPr>
          <w:lang w:val="en-US"/>
        </w:rPr>
      </w:pPr>
      <w:r>
        <w:rPr>
          <w:lang w:val="en-US"/>
        </w:rPr>
        <w:t>21-04-2025</w:t>
      </w:r>
    </w:p>
    <w:p w14:paraId="4D7117D5" w14:textId="4AF8F2DC" w:rsidR="00292A3F" w:rsidRDefault="00292A3F">
      <w:pPr>
        <w:rPr>
          <w:lang w:val="en-US"/>
        </w:rPr>
      </w:pPr>
      <w:r>
        <w:rPr>
          <w:lang w:val="en-US"/>
        </w:rPr>
        <w:t>Spring Boot DATA JPA</w:t>
      </w:r>
    </w:p>
    <w:p w14:paraId="7C262E54" w14:textId="1943124C" w:rsidR="00292A3F" w:rsidRDefault="00292A3F">
      <w:pPr>
        <w:rPr>
          <w:lang w:val="en-US"/>
        </w:rPr>
      </w:pPr>
      <w:r w:rsidRPr="00292A3F">
        <w:rPr>
          <w:noProof/>
          <w:lang w:val="en-US"/>
        </w:rPr>
        <w:drawing>
          <wp:inline distT="0" distB="0" distL="0" distR="0" wp14:anchorId="3D21B697" wp14:editId="5166958C">
            <wp:extent cx="4578585" cy="2349621"/>
            <wp:effectExtent l="0" t="0" r="0" b="0"/>
            <wp:docPr id="44050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094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B39" w14:textId="6B640D0F" w:rsidR="00292A3F" w:rsidRDefault="00E6550A">
      <w:pPr>
        <w:rPr>
          <w:lang w:val="en-US"/>
        </w:rPr>
      </w:pPr>
      <w:proofErr w:type="spellStart"/>
      <w:r>
        <w:rPr>
          <w:lang w:val="en-US"/>
        </w:rPr>
        <w:t>Dto</w:t>
      </w:r>
      <w:proofErr w:type="spellEnd"/>
      <w:r>
        <w:rPr>
          <w:lang w:val="en-US"/>
        </w:rPr>
        <w:t>:</w:t>
      </w:r>
      <w:r>
        <w:rPr>
          <w:lang w:val="en-US"/>
        </w:rPr>
        <w:br/>
        <w:t xml:space="preserve">data transfer object -----------entity class </w:t>
      </w:r>
    </w:p>
    <w:p w14:paraId="4893906E" w14:textId="77777777" w:rsidR="006338EA" w:rsidRDefault="006338EA">
      <w:pPr>
        <w:rPr>
          <w:lang w:val="en-US"/>
        </w:rPr>
      </w:pPr>
    </w:p>
    <w:p w14:paraId="2C166139" w14:textId="2385F253" w:rsidR="006338EA" w:rsidRDefault="007F61E7">
      <w:pPr>
        <w:rPr>
          <w:lang w:val="en-US"/>
        </w:rPr>
      </w:pPr>
      <w:r w:rsidRPr="007F61E7">
        <w:rPr>
          <w:noProof/>
          <w:lang w:val="en-US"/>
        </w:rPr>
        <w:drawing>
          <wp:inline distT="0" distB="0" distL="0" distR="0" wp14:anchorId="64AE25D4" wp14:editId="07EE2164">
            <wp:extent cx="4311872" cy="2686188"/>
            <wp:effectExtent l="0" t="0" r="0" b="0"/>
            <wp:docPr id="92848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85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7F9" w14:textId="339EB4FD" w:rsidR="00E6550A" w:rsidRDefault="00F417B8">
      <w:r w:rsidRPr="00F417B8">
        <w:t xml:space="preserve">In Java, </w:t>
      </w:r>
      <w:proofErr w:type="spellStart"/>
      <w:r w:rsidRPr="00F417B8">
        <w:t>enum</w:t>
      </w:r>
      <w:proofErr w:type="spellEnd"/>
      <w:r w:rsidRPr="00F417B8">
        <w:t xml:space="preserve"> (short for enumeration) is a special data type that represents a group of constants. It is often used when you have a fixed set of predefined values, like days of the week, directions, or </w:t>
      </w:r>
      <w:proofErr w:type="spellStart"/>
      <w:r w:rsidRPr="00F417B8">
        <w:t>colors</w:t>
      </w:r>
      <w:proofErr w:type="spellEnd"/>
      <w:r w:rsidRPr="00F417B8">
        <w:t>. Here's a quick example:</w:t>
      </w:r>
    </w:p>
    <w:p w14:paraId="6CC62D9E" w14:textId="11630E79" w:rsidR="00F417B8" w:rsidRDefault="003D4EE4">
      <w:r>
        <w:t>@</w:t>
      </w:r>
      <w:proofErr w:type="gramStart"/>
      <w:r>
        <w:t>enum</w:t>
      </w:r>
      <w:r w:rsidR="00D17D03">
        <w:t>e</w:t>
      </w:r>
      <w:r>
        <w:t>rated(</w:t>
      </w:r>
      <w:proofErr w:type="gramEnd"/>
      <w:r w:rsidR="00D17D03">
        <w:t>value</w:t>
      </w:r>
      <w:r>
        <w:t>=</w:t>
      </w:r>
      <w:r w:rsidR="00D17D03">
        <w:t>EnumType.String)</w:t>
      </w:r>
    </w:p>
    <w:p w14:paraId="53124134" w14:textId="350EA54F" w:rsidR="00FA14A7" w:rsidRDefault="00FA14A7">
      <w:r>
        <w:t xml:space="preserve">Here gender is </w:t>
      </w:r>
      <w:proofErr w:type="spellStart"/>
      <w:r>
        <w:t>enum</w:t>
      </w:r>
      <w:proofErr w:type="spellEnd"/>
    </w:p>
    <w:p w14:paraId="59D10AF3" w14:textId="77777777" w:rsidR="006F0929" w:rsidRDefault="006F0929"/>
    <w:p w14:paraId="1BF0BA4E" w14:textId="77777777" w:rsidR="006F0929" w:rsidRDefault="006F0929"/>
    <w:p w14:paraId="039A80E2" w14:textId="33B49DE7" w:rsidR="006F0929" w:rsidRDefault="006F0929">
      <w:r>
        <w:lastRenderedPageBreak/>
        <w:t xml:space="preserve">Spring </w:t>
      </w:r>
      <w:proofErr w:type="spellStart"/>
      <w:proofErr w:type="gramStart"/>
      <w:r>
        <w:t>mvc</w:t>
      </w:r>
      <w:proofErr w:type="spellEnd"/>
      <w:r>
        <w:t xml:space="preserve"> :</w:t>
      </w:r>
      <w:proofErr w:type="gramEnd"/>
    </w:p>
    <w:p w14:paraId="1AD8C381" w14:textId="78B54036" w:rsidR="006F0929" w:rsidRDefault="006F0929">
      <w:r>
        <w:t>12/05/2025</w:t>
      </w:r>
    </w:p>
    <w:p w14:paraId="68679546" w14:textId="662E88E6" w:rsidR="006F0929" w:rsidRDefault="0022799E">
      <w:r>
        <w:t>Model view controller</w:t>
      </w:r>
    </w:p>
    <w:p w14:paraId="1137275B" w14:textId="76402F11" w:rsidR="0022799E" w:rsidRDefault="00B03B27">
      <w:r>
        <w:t>Here model; is data</w:t>
      </w:r>
    </w:p>
    <w:p w14:paraId="0B33B778" w14:textId="04792ED7" w:rsidR="00B03B27" w:rsidRDefault="00B03B27">
      <w:proofErr w:type="gramStart"/>
      <w:r>
        <w:t>View ;application</w:t>
      </w:r>
      <w:proofErr w:type="gramEnd"/>
    </w:p>
    <w:p w14:paraId="6E91C3E8" w14:textId="18C994CD" w:rsidR="00B03B27" w:rsidRDefault="00B03B27">
      <w:proofErr w:type="gramStart"/>
      <w:r>
        <w:t>Controller ;</w:t>
      </w:r>
      <w:proofErr w:type="gramEnd"/>
      <w:r>
        <w:t xml:space="preserve"> will get the in the form of http</w:t>
      </w:r>
    </w:p>
    <w:p w14:paraId="22CC5325" w14:textId="452EC445" w:rsidR="00B03B27" w:rsidRDefault="007679FE">
      <w:r w:rsidRPr="007679FE">
        <w:rPr>
          <w:noProof/>
        </w:rPr>
        <w:drawing>
          <wp:inline distT="0" distB="0" distL="0" distR="0" wp14:anchorId="2E2C661B" wp14:editId="7855E7E1">
            <wp:extent cx="5473981" cy="2768742"/>
            <wp:effectExtent l="0" t="0" r="0" b="0"/>
            <wp:docPr id="181612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27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7774" w14:textId="173EC233" w:rsidR="007679FE" w:rsidRDefault="005367F5">
      <w:r>
        <w:t xml:space="preserve">Here string consider </w:t>
      </w:r>
      <w:proofErr w:type="spellStart"/>
      <w:r>
        <w:t>cheyyali</w:t>
      </w:r>
      <w:proofErr w:type="spellEnd"/>
      <w:r>
        <w:t xml:space="preserve"> ante request body </w:t>
      </w:r>
      <w:proofErr w:type="spellStart"/>
      <w:r>
        <w:t>pettali</w:t>
      </w:r>
      <w:proofErr w:type="spellEnd"/>
    </w:p>
    <w:p w14:paraId="4D067F3F" w14:textId="5DB0C013" w:rsidR="005367F5" w:rsidRDefault="00B577A6">
      <w:r>
        <w:t xml:space="preserve">Here </w:t>
      </w:r>
      <w:r w:rsidR="00066ACF">
        <w:t xml:space="preserve">if u give </w:t>
      </w:r>
      <w:proofErr w:type="spellStart"/>
      <w:r w:rsidR="00066ACF">
        <w:t>jsp</w:t>
      </w:r>
      <w:proofErr w:type="spellEnd"/>
      <w:r w:rsidR="00066ACF">
        <w:t xml:space="preserve"> file need to create one folder it will be redirected the page</w:t>
      </w:r>
    </w:p>
    <w:p w14:paraId="1592A960" w14:textId="0F721498" w:rsidR="00066ACF" w:rsidRDefault="00066ACF">
      <w:r>
        <w:t xml:space="preserve">But here if u provide </w:t>
      </w:r>
      <w:proofErr w:type="spellStart"/>
      <w:r>
        <w:t>jsp</w:t>
      </w:r>
      <w:proofErr w:type="spellEnd"/>
      <w:r>
        <w:t xml:space="preserve"> file inside controller we need import </w:t>
      </w:r>
      <w:proofErr w:type="spellStart"/>
      <w:r>
        <w:t>tomacat</w:t>
      </w:r>
      <w:proofErr w:type="spellEnd"/>
      <w:r w:rsidR="00E606C0">
        <w:t xml:space="preserve"> </w:t>
      </w:r>
      <w:proofErr w:type="spellStart"/>
      <w:r w:rsidR="00E606C0">
        <w:t>jasperit</w:t>
      </w:r>
      <w:proofErr w:type="spellEnd"/>
      <w:r w:rsidR="00E606C0">
        <w:t xml:space="preserve"> will convert the servlet page other will download the file.</w:t>
      </w:r>
    </w:p>
    <w:p w14:paraId="117A5738" w14:textId="16EEC3AA" w:rsidR="00944F1D" w:rsidRDefault="00944F1D">
      <w:r>
        <w:t>Need to check with tomcat server.</w:t>
      </w:r>
    </w:p>
    <w:p w14:paraId="68F32DBD" w14:textId="327F55FE" w:rsidR="00944F1D" w:rsidRDefault="009E7863">
      <w:r w:rsidRPr="009E7863">
        <w:rPr>
          <w:noProof/>
        </w:rPr>
        <w:drawing>
          <wp:inline distT="0" distB="0" distL="0" distR="0" wp14:anchorId="5A12B070" wp14:editId="30422E92">
            <wp:extent cx="5334274" cy="2254366"/>
            <wp:effectExtent l="0" t="0" r="0" b="0"/>
            <wp:docPr id="1998867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70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00E3" w14:textId="77777777" w:rsidR="00FA14A7" w:rsidRDefault="00FA14A7">
      <w:pPr>
        <w:rPr>
          <w:lang w:val="en-US"/>
        </w:rPr>
      </w:pPr>
    </w:p>
    <w:p w14:paraId="50EB992D" w14:textId="2193B62A" w:rsidR="00292A3F" w:rsidRDefault="00E84A22">
      <w:pPr>
        <w:rPr>
          <w:lang w:val="en-US"/>
        </w:rPr>
      </w:pPr>
      <w:r w:rsidRPr="00E84A22">
        <w:rPr>
          <w:noProof/>
          <w:lang w:val="en-US"/>
        </w:rPr>
        <w:lastRenderedPageBreak/>
        <w:drawing>
          <wp:inline distT="0" distB="0" distL="0" distR="0" wp14:anchorId="3AC025BA" wp14:editId="78741A72">
            <wp:extent cx="5435879" cy="2559182"/>
            <wp:effectExtent l="0" t="0" r="0" b="0"/>
            <wp:docPr id="143148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81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405F" w14:textId="77777777" w:rsidR="00292A3F" w:rsidRPr="00292A3F" w:rsidRDefault="00292A3F">
      <w:pPr>
        <w:rPr>
          <w:lang w:val="en-US"/>
        </w:rPr>
      </w:pPr>
    </w:p>
    <w:sectPr w:rsidR="00292A3F" w:rsidRPr="00292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A3F"/>
    <w:rsid w:val="00066ACF"/>
    <w:rsid w:val="000F56AE"/>
    <w:rsid w:val="001A06EE"/>
    <w:rsid w:val="0022799E"/>
    <w:rsid w:val="00292A3F"/>
    <w:rsid w:val="003D4EE4"/>
    <w:rsid w:val="005367F5"/>
    <w:rsid w:val="006338EA"/>
    <w:rsid w:val="006F0929"/>
    <w:rsid w:val="007679FE"/>
    <w:rsid w:val="007F61E7"/>
    <w:rsid w:val="00944F1D"/>
    <w:rsid w:val="009E7863"/>
    <w:rsid w:val="00A6209C"/>
    <w:rsid w:val="00AC5780"/>
    <w:rsid w:val="00B03B27"/>
    <w:rsid w:val="00B577A6"/>
    <w:rsid w:val="00BB6455"/>
    <w:rsid w:val="00D17D03"/>
    <w:rsid w:val="00E606C0"/>
    <w:rsid w:val="00E6550A"/>
    <w:rsid w:val="00E84A22"/>
    <w:rsid w:val="00F417B8"/>
    <w:rsid w:val="00FA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4E07F"/>
  <w15:chartTrackingRefBased/>
  <w15:docId w15:val="{8FC082C8-F93B-41CC-BFCB-786C559B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A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A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A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A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A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A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A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A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A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A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A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A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A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A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A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A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A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Pollai (IN70545)</dc:creator>
  <cp:keywords/>
  <dc:description/>
  <cp:lastModifiedBy>Lakshmi Pollai (IN70545)</cp:lastModifiedBy>
  <cp:revision>2</cp:revision>
  <dcterms:created xsi:type="dcterms:W3CDTF">2025-05-12T11:49:00Z</dcterms:created>
  <dcterms:modified xsi:type="dcterms:W3CDTF">2025-05-12T11:49:00Z</dcterms:modified>
</cp:coreProperties>
</file>