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B0F8" w14:textId="77777777" w:rsidR="006F1474" w:rsidRPr="000C7BE5" w:rsidRDefault="006F1474" w:rsidP="006F1474">
      <w:pPr>
        <w:widowControl/>
        <w:spacing w:before="270" w:after="270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  <w:r w:rsidRPr="000C7BE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As Easy As A+B</w:t>
      </w:r>
    </w:p>
    <w:p w14:paraId="6E6A2AA5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com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my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F2ED74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78C8288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Arrays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78A44C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43F26C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B7C18B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488E711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AsEasyAsAB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3151B12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06B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BBC353E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E534BBC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C8D5EB1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6B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676554A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arrNum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4B2B913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arrNum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772C26D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06B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arrNum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899B61A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BEBC982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F9E2D55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06BF">
        <w:rPr>
          <w:rFonts w:ascii="Consolas" w:eastAsia="宋体" w:hAnsi="Consolas" w:cs="宋体"/>
          <w:color w:val="DCDCAA"/>
          <w:kern w:val="0"/>
          <w:szCs w:val="21"/>
        </w:rPr>
        <w:t>quickSort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406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406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23DFD0F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06B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F21E092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06BF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B11CC1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2A8D82D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27A1BCD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06BF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1895F11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E10CF9D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5F99BF7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06B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406BF">
        <w:rPr>
          <w:rFonts w:ascii="Consolas" w:eastAsia="宋体" w:hAnsi="Consolas" w:cs="宋体"/>
          <w:color w:val="6A9955"/>
          <w:kern w:val="0"/>
          <w:szCs w:val="21"/>
        </w:rPr>
        <w:t>返回基准元素的位置</w:t>
      </w:r>
    </w:p>
    <w:p w14:paraId="13E13C15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06B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DCDCAA"/>
          <w:kern w:val="0"/>
          <w:szCs w:val="21"/>
        </w:rPr>
        <w:t>selectpartition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2CAB3F1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partition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65F4DF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partitionNum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partition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370046C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669559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7C69AD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4EECC5F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6B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82306AB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06B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partitionNum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)){</w:t>
      </w:r>
    </w:p>
    <w:p w14:paraId="52C3A3C3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6E6148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396E125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06B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partitionNum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)){</w:t>
      </w:r>
    </w:p>
    <w:p w14:paraId="0E48280E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354BE0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4AC78FC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06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7AA46A0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A641681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CC03D69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00CA60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76087A4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D404BFD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6AFDF3C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partition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413CEB8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partitionNum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EE6573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5406B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B6C93D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953088C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7B9F1B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06B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DCDCAA"/>
          <w:kern w:val="0"/>
          <w:szCs w:val="21"/>
        </w:rPr>
        <w:t>quickSort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E9383C9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6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C33799B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06B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CD0300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CF91315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A5DDEAD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6B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6BF">
        <w:rPr>
          <w:rFonts w:ascii="Consolas" w:eastAsia="宋体" w:hAnsi="Consolas" w:cs="宋体"/>
          <w:color w:val="DCDCAA"/>
          <w:kern w:val="0"/>
          <w:szCs w:val="21"/>
        </w:rPr>
        <w:t>selectpartition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E3468B7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6BF">
        <w:rPr>
          <w:rFonts w:ascii="Consolas" w:eastAsia="宋体" w:hAnsi="Consolas" w:cs="宋体"/>
          <w:color w:val="DCDCAA"/>
          <w:kern w:val="0"/>
          <w:szCs w:val="21"/>
        </w:rPr>
        <w:t>quickSort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406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BA21476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6BF">
        <w:rPr>
          <w:rFonts w:ascii="Consolas" w:eastAsia="宋体" w:hAnsi="Consolas" w:cs="宋体"/>
          <w:color w:val="DCDCAA"/>
          <w:kern w:val="0"/>
          <w:szCs w:val="21"/>
        </w:rPr>
        <w:t>quickSort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06B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06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406BF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5406B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3F7E6DC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860404B" w14:textId="77777777" w:rsidR="005406BF" w:rsidRPr="005406BF" w:rsidRDefault="005406BF" w:rsidP="005406BF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F8F43D5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6B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629F9E8" w14:textId="77777777" w:rsidR="005406BF" w:rsidRPr="005406BF" w:rsidRDefault="005406BF" w:rsidP="005406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2391228" w14:textId="12D582FA" w:rsidR="007A298A" w:rsidRDefault="007A298A"/>
    <w:p w14:paraId="240E6738" w14:textId="611225CE" w:rsidR="004E5E2C" w:rsidRDefault="00924E5D">
      <w:pPr>
        <w:rPr>
          <w:rFonts w:hint="eastAsia"/>
        </w:rPr>
      </w:pPr>
      <w:r>
        <w:rPr>
          <w:rFonts w:hint="eastAsia"/>
        </w:rPr>
        <w:t>运行结果</w:t>
      </w:r>
    </w:p>
    <w:p w14:paraId="629B8A48" w14:textId="28452D02" w:rsidR="004E5E2C" w:rsidRDefault="00924E5D">
      <w:r w:rsidRPr="00924E5D">
        <w:drawing>
          <wp:inline distT="0" distB="0" distL="0" distR="0" wp14:anchorId="54EF86B6" wp14:editId="040FE809">
            <wp:extent cx="2834886" cy="83827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6D5D" w14:textId="235C2EC7" w:rsidR="00166889" w:rsidRDefault="00166889"/>
    <w:p w14:paraId="227B3F4B" w14:textId="6D37EBA9" w:rsidR="00166889" w:rsidRDefault="00166889"/>
    <w:p w14:paraId="15589890" w14:textId="02E1863C" w:rsidR="00166889" w:rsidRDefault="00166889"/>
    <w:p w14:paraId="20E76EEF" w14:textId="69979713" w:rsidR="00166889" w:rsidRDefault="00166889"/>
    <w:p w14:paraId="551B5E81" w14:textId="77777777" w:rsidR="00166889" w:rsidRPr="000C7BE5" w:rsidRDefault="00166889" w:rsidP="00166889">
      <w:pPr>
        <w:widowControl/>
        <w:spacing w:before="270" w:after="270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  <w:r w:rsidRPr="000C7BE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Calculate e</w:t>
      </w:r>
    </w:p>
    <w:p w14:paraId="63ECD3BD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com.my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83DA3F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0585B88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java.util.Arrays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BC5688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508F5A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4EC9B0"/>
          <w:kern w:val="0"/>
          <w:szCs w:val="21"/>
        </w:rPr>
        <w:t>CalculateE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9983168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423D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3D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EAC4816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423D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3D5">
        <w:rPr>
          <w:rFonts w:ascii="Consolas" w:eastAsia="宋体" w:hAnsi="Consolas" w:cs="宋体"/>
          <w:color w:val="CE9178"/>
          <w:kern w:val="0"/>
          <w:szCs w:val="21"/>
        </w:rPr>
        <w:t>"n e"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563DA5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423D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3D5">
        <w:rPr>
          <w:rFonts w:ascii="Consolas" w:eastAsia="宋体" w:hAnsi="Consolas" w:cs="宋体"/>
          <w:color w:val="CE9178"/>
          <w:kern w:val="0"/>
          <w:szCs w:val="21"/>
        </w:rPr>
        <w:t>"- -----------"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87D1FC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8423D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e0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23D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8F91E2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423D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e1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23D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DC3CC7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423D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423D5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414888C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>        result[</w:t>
      </w:r>
      <w:r w:rsidRPr="008423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B5CEA8"/>
          <w:kern w:val="0"/>
          <w:szCs w:val="21"/>
        </w:rPr>
        <w:t>2.5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C71CB4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423D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3D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23D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8423D5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BA507EC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>            result[i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423D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result[i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423D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DCDCAA"/>
          <w:kern w:val="0"/>
          <w:szCs w:val="21"/>
        </w:rPr>
        <w:t>cal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(i);</w:t>
      </w:r>
    </w:p>
    <w:p w14:paraId="652DBD2D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6BF5C63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423D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3D5">
        <w:rPr>
          <w:rFonts w:ascii="Consolas" w:eastAsia="宋体" w:hAnsi="Consolas" w:cs="宋体"/>
          <w:color w:val="CE9178"/>
          <w:kern w:val="0"/>
          <w:szCs w:val="21"/>
        </w:rPr>
        <w:t>"0 "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e0);</w:t>
      </w:r>
    </w:p>
    <w:p w14:paraId="1648112B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423D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3D5">
        <w:rPr>
          <w:rFonts w:ascii="Consolas" w:eastAsia="宋体" w:hAnsi="Consolas" w:cs="宋体"/>
          <w:color w:val="CE9178"/>
          <w:kern w:val="0"/>
          <w:szCs w:val="21"/>
        </w:rPr>
        <w:t>"1 "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e1 );</w:t>
      </w:r>
    </w:p>
    <w:p w14:paraId="65C751DF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423D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3D5">
        <w:rPr>
          <w:rFonts w:ascii="Consolas" w:eastAsia="宋体" w:hAnsi="Consolas" w:cs="宋体"/>
          <w:color w:val="CE9178"/>
          <w:kern w:val="0"/>
          <w:szCs w:val="21"/>
        </w:rPr>
        <w:t>"2 "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result[</w:t>
      </w:r>
      <w:r w:rsidRPr="008423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A9CBB25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423D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3D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23D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423D5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9C439D4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423D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((i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23D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23D5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7EB6D7B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423D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String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423D5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3D5">
        <w:rPr>
          <w:rFonts w:ascii="Consolas" w:eastAsia="宋体" w:hAnsi="Consolas" w:cs="宋体"/>
          <w:color w:val="CE9178"/>
          <w:kern w:val="0"/>
          <w:szCs w:val="21"/>
        </w:rPr>
        <w:t>"%.9f"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,result[i]);</w:t>
      </w:r>
    </w:p>
    <w:p w14:paraId="7DD3DDFF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423D5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(out);</w:t>
      </w:r>
    </w:p>
    <w:p w14:paraId="43F8896E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0BD1C4D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F3798E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423D5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DCDCAA"/>
          <w:kern w:val="0"/>
          <w:szCs w:val="21"/>
        </w:rPr>
        <w:t>cal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3D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48B36A5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423D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BC2DA8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423D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3D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23D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num;i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D307E70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result 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result 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i;</w:t>
      </w:r>
    </w:p>
    <w:p w14:paraId="486F8AFE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A34194C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423D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3D5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8423D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3D5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8423D5">
        <w:rPr>
          <w:rFonts w:ascii="Consolas" w:eastAsia="宋体" w:hAnsi="Consolas" w:cs="宋体"/>
          <w:color w:val="CCCCCC"/>
          <w:kern w:val="0"/>
          <w:szCs w:val="21"/>
        </w:rPr>
        <w:t>)result;</w:t>
      </w:r>
    </w:p>
    <w:p w14:paraId="3BBB6F72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0AF458D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F0C0397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3D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AF2C21A" w14:textId="77777777" w:rsidR="008423D5" w:rsidRPr="008423D5" w:rsidRDefault="008423D5" w:rsidP="008423D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78B92FC" w14:textId="14981B99" w:rsidR="00166889" w:rsidRDefault="00166889"/>
    <w:p w14:paraId="2A677335" w14:textId="44CD2550" w:rsidR="004B2567" w:rsidRDefault="004B2567">
      <w:r w:rsidRPr="004B2567">
        <w:drawing>
          <wp:inline distT="0" distB="0" distL="0" distR="0" wp14:anchorId="325E27FA" wp14:editId="61306FAB">
            <wp:extent cx="2453853" cy="124216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55D7" w14:textId="3972E289" w:rsidR="005377C2" w:rsidRDefault="005377C2"/>
    <w:p w14:paraId="07697BE9" w14:textId="74C360D3" w:rsidR="005377C2" w:rsidRDefault="005377C2"/>
    <w:p w14:paraId="06666DED" w14:textId="2293C689" w:rsidR="005377C2" w:rsidRDefault="005377C2"/>
    <w:p w14:paraId="60B169F1" w14:textId="77777777" w:rsidR="005377C2" w:rsidRPr="000E5887" w:rsidRDefault="005377C2" w:rsidP="005377C2">
      <w:pPr>
        <w:pStyle w:val="1"/>
        <w:spacing w:before="270" w:beforeAutospacing="0" w:after="270" w:afterAutospacing="0"/>
        <w:jc w:val="center"/>
        <w:rPr>
          <w:rFonts w:ascii="Times New Roman" w:hAnsi="Times New Roman" w:cs="Times New Roman"/>
          <w:color w:val="1A5CC8"/>
          <w:sz w:val="42"/>
          <w:szCs w:val="42"/>
        </w:rPr>
      </w:pPr>
      <w:r w:rsidRPr="000E5887">
        <w:rPr>
          <w:rFonts w:ascii="Times New Roman" w:hAnsi="Times New Roman" w:cs="Times New Roman"/>
          <w:color w:val="1A5CC8"/>
          <w:sz w:val="42"/>
          <w:szCs w:val="42"/>
        </w:rPr>
        <w:t>Elevator</w:t>
      </w:r>
    </w:p>
    <w:p w14:paraId="6CD64234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com.my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B6AC37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4F9A666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java.util.Scanner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7190F6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7D31B84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569CD6"/>
          <w:kern w:val="0"/>
          <w:szCs w:val="21"/>
        </w:rPr>
        <w:lastRenderedPageBreak/>
        <w:t>public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4EC9B0"/>
          <w:kern w:val="0"/>
          <w:szCs w:val="21"/>
        </w:rPr>
        <w:t>Elevator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8D34AE2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E719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719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FE719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CEC6EDA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E719A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719A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E719A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565AE97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E719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719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8E78109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E719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E719A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44E4096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E71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(n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910A052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E719A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E33DDB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1C8F31F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E719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FE7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[n];</w:t>
      </w:r>
    </w:p>
    <w:p w14:paraId="6523A9C7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E71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719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71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n;i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4351601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arr[i]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E719A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399EE9F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363FD76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E719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FF7E73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E719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A2A871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E71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719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71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E7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E719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424C667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E71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(start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arr[i]){</w:t>
      </w:r>
    </w:p>
    <w:p w14:paraId="11DC1E9C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time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time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(arr[i]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start)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E719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8EFB32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start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arr[i];</w:t>
      </w:r>
    </w:p>
    <w:p w14:paraId="3C4793AB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20F8CD2E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E719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3E4312F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time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time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(start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arr[i])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E719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3F98E3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start </w:t>
      </w:r>
      <w:r w:rsidRPr="00FE7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 arr[i];</w:t>
      </w:r>
    </w:p>
    <w:p w14:paraId="76D91ADF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01E8D81F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CB7E185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E719A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E719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E719A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FE719A">
        <w:rPr>
          <w:rFonts w:ascii="Consolas" w:eastAsia="宋体" w:hAnsi="Consolas" w:cs="宋体"/>
          <w:color w:val="CCCCCC"/>
          <w:kern w:val="0"/>
          <w:szCs w:val="21"/>
        </w:rPr>
        <w:t>(time);</w:t>
      </w:r>
    </w:p>
    <w:p w14:paraId="1553975E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2E2B8C8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ED79D03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719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0AF3317" w14:textId="77777777" w:rsidR="00FE719A" w:rsidRPr="00FE719A" w:rsidRDefault="00FE719A" w:rsidP="00FE71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A343A68" w14:textId="7EE30C1D" w:rsidR="005377C2" w:rsidRDefault="005377C2"/>
    <w:p w14:paraId="6754B3B0" w14:textId="5CC6A076" w:rsidR="0047375C" w:rsidRDefault="0047375C">
      <w:r w:rsidRPr="0047375C">
        <w:drawing>
          <wp:inline distT="0" distB="0" distL="0" distR="0" wp14:anchorId="0604314B" wp14:editId="69E3CA62">
            <wp:extent cx="1310754" cy="77730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B96B" w14:textId="5C040AF9" w:rsidR="00B40065" w:rsidRDefault="00B40065"/>
    <w:p w14:paraId="2225C8C7" w14:textId="1E94375D" w:rsidR="00B40065" w:rsidRDefault="00B40065"/>
    <w:p w14:paraId="5A800AB0" w14:textId="77777777" w:rsidR="00306D7F" w:rsidRDefault="00306D7F" w:rsidP="0043522D">
      <w:pPr>
        <w:ind w:left="2940" w:firstLine="420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</w:p>
    <w:p w14:paraId="57D2A711" w14:textId="77777777" w:rsidR="00306D7F" w:rsidRDefault="00306D7F" w:rsidP="0043522D">
      <w:pPr>
        <w:ind w:left="2940" w:firstLine="420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</w:p>
    <w:p w14:paraId="4C1A90E2" w14:textId="77777777" w:rsidR="00306D7F" w:rsidRDefault="00306D7F" w:rsidP="0043522D">
      <w:pPr>
        <w:ind w:left="2940" w:firstLine="420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</w:p>
    <w:p w14:paraId="37563C09" w14:textId="77777777" w:rsidR="00306D7F" w:rsidRDefault="00306D7F" w:rsidP="0043522D">
      <w:pPr>
        <w:ind w:left="2940" w:firstLine="420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</w:p>
    <w:p w14:paraId="371C9FAF" w14:textId="0AD2BAD7" w:rsidR="00B40065" w:rsidRDefault="0043522D" w:rsidP="0043522D">
      <w:pPr>
        <w:ind w:left="2940" w:firstLine="420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  <w:r w:rsidRPr="00473078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lastRenderedPageBreak/>
        <w:t>Max Sum</w:t>
      </w:r>
    </w:p>
    <w:p w14:paraId="4A960210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com.my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D9EBF0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E3D4501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java.util.Arrays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8D2A15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java.util.Scanner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941EB4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6AA647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MaxSum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C799ED4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E1DF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0CEE4DC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C2EAE74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E1DF9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5E76C83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E1DF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n;i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A3AA54B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E1DF9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6E427ED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[num];</w:t>
      </w:r>
    </w:p>
    <w:p w14:paraId="59DCAEB3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E1DF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;j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num;j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226EFAF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arr[j]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E1DF9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AC5BA35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E854E7B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[num];</w:t>
      </w:r>
    </w:p>
    <w:p w14:paraId="5B20C39C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>            dp[</w:t>
      </w:r>
      <w:r w:rsidRPr="007E1DF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arr[</w:t>
      </w:r>
      <w:r w:rsidRPr="007E1DF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2FD2C7D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A071B5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36EC5E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E1DF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;j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;j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116B428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7E1DF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(dp[j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E1DF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arr[j]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arr[j]){</w:t>
      </w:r>
    </w:p>
    <w:p w14:paraId="7F0A2C7B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dp[j]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dp[j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E1DF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arr[j];</w:t>
      </w:r>
    </w:p>
    <w:p w14:paraId="4459759A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370165CB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7E1DF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BAAF636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dp[j]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arr[j];</w:t>
      </w:r>
    </w:p>
    <w:p w14:paraId="78B44ACF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start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j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E1DF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A6D532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164DAB85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CB9C450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AD1757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E1DF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E1DF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;j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;j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4653C1F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7E1DF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(dp[j]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out){</w:t>
      </w:r>
    </w:p>
    <w:p w14:paraId="2AC05119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end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j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E1DF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F3EBC6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out 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 dp[j];</w:t>
      </w:r>
    </w:p>
    <w:p w14:paraId="5EA8CD8A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0CE21355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80C6271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E1DF9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E1DF9">
        <w:rPr>
          <w:rFonts w:ascii="Consolas" w:eastAsia="宋体" w:hAnsi="Consolas" w:cs="宋体"/>
          <w:color w:val="CE9178"/>
          <w:kern w:val="0"/>
          <w:szCs w:val="21"/>
        </w:rPr>
        <w:t>"Case "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(i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E1DF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E1DF9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E297C96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E1DF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(out);</w:t>
      </w:r>
    </w:p>
    <w:p w14:paraId="489D8A24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E1DF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E1DF9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E1DF9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start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E1DF9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7E1DF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E1DF9">
        <w:rPr>
          <w:rFonts w:ascii="Consolas" w:eastAsia="宋体" w:hAnsi="Consolas" w:cs="宋体"/>
          <w:color w:val="CCCCCC"/>
          <w:kern w:val="0"/>
          <w:szCs w:val="21"/>
        </w:rPr>
        <w:t>end);</w:t>
      </w:r>
    </w:p>
    <w:p w14:paraId="5EC96676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F6C9F78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52EC04C" w14:textId="77777777" w:rsidR="007E1DF9" w:rsidRPr="007E1DF9" w:rsidRDefault="007E1DF9" w:rsidP="007E1D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1DF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15677D0" w14:textId="11D89461" w:rsidR="007E1DF9" w:rsidRDefault="007E1DF9" w:rsidP="009E1706">
      <w:pPr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C0FCBE" w14:textId="37432B02" w:rsidR="009E1706" w:rsidRDefault="009E1706" w:rsidP="009E1706">
      <w:pPr>
        <w:jc w:val="left"/>
      </w:pPr>
      <w:r w:rsidRPr="009E1706">
        <w:lastRenderedPageBreak/>
        <w:drawing>
          <wp:inline distT="0" distB="0" distL="0" distR="0" wp14:anchorId="546400D5" wp14:editId="1B80DD92">
            <wp:extent cx="3109229" cy="119644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C8F0" w14:textId="728A7786" w:rsidR="00CD50FF" w:rsidRDefault="00CD50FF" w:rsidP="009E1706">
      <w:pPr>
        <w:jc w:val="left"/>
      </w:pPr>
    </w:p>
    <w:p w14:paraId="451855CD" w14:textId="489561A5" w:rsidR="00CD50FF" w:rsidRDefault="00CD50FF" w:rsidP="00CD50FF">
      <w:pPr>
        <w:ind w:left="1680" w:firstLine="420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  <w:r w:rsidRPr="000E5887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Number Sequence</w:t>
      </w:r>
    </w:p>
    <w:p w14:paraId="1B6F9799" w14:textId="642279EC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hAnsi="Consolas"/>
          <w:color w:val="569CD6"/>
          <w:szCs w:val="21"/>
        </w:rPr>
        <w:t xml:space="preserve"> </w:t>
      </w:r>
      <w:r w:rsidRPr="00F350B7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com.my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17916A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A325843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java.util.Scanner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70EA7D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EE0A9AE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NumberSequence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BDA641C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350B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logN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100000000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43F4F3A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350B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BCF41BC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9197EB8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50B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21F463D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350B7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4D6737D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350B7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21980BE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350B7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76CB5F0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(A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B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n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08CABE1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AA9B99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2013A6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350B7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50B7">
        <w:rPr>
          <w:rFonts w:ascii="Consolas" w:eastAsia="宋体" w:hAnsi="Consolas" w:cs="宋体"/>
          <w:color w:val="DCDCAA"/>
          <w:kern w:val="0"/>
          <w:szCs w:val="21"/>
        </w:rPr>
        <w:t>findResult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(A,B,n));</w:t>
      </w:r>
    </w:p>
    <w:p w14:paraId="6C9EA3B0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FA95B8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44E7435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0CCF037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1285B74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350B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CDCAA"/>
          <w:kern w:val="0"/>
          <w:szCs w:val="21"/>
        </w:rPr>
        <w:t>findResult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4493313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f3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(a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b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395A1C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(n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n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E42C7E7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FBB9B1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E0F8DCD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(n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5BFA46C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f3;</w:t>
      </w:r>
    </w:p>
    <w:p w14:paraId="3413B0DB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274916E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CFC1AEC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    m[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a;</w:t>
      </w:r>
    </w:p>
    <w:p w14:paraId="6EA1DA93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    m[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b;</w:t>
      </w:r>
    </w:p>
    <w:p w14:paraId="524B2992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    m[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869CBC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    m[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3791D7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fastMatrix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CDCAA"/>
          <w:kern w:val="0"/>
          <w:szCs w:val="21"/>
        </w:rPr>
        <w:t>fastMatrix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(m,n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1E2D221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5A3FA7B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(fastMatrix[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fastMatrix[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])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CD06E4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A8E3A3D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D5CEEBC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3F5B17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350B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F350B7">
        <w:rPr>
          <w:rFonts w:ascii="Consolas" w:eastAsia="宋体" w:hAnsi="Consolas" w:cs="宋体"/>
          <w:color w:val="DCDCAA"/>
          <w:kern w:val="0"/>
          <w:szCs w:val="21"/>
        </w:rPr>
        <w:t>calMatrix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696756B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237192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b[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C8D6DE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kl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a[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E7BA8D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[r][l];</w:t>
      </w:r>
    </w:p>
    <w:p w14:paraId="0EEC53AC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r;i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B52938E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;j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l;j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9F35D31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;k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kl;k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84AF9E5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res[i][j]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(res[i][j]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a[i][k]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b[k][j])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mod;</w:t>
      </w:r>
    </w:p>
    <w:p w14:paraId="0F61788C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295A48BC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7A51EC8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49A80E6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res;</w:t>
      </w:r>
    </w:p>
    <w:p w14:paraId="164FD1C5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F2F40B8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350B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F350B7">
        <w:rPr>
          <w:rFonts w:ascii="Consolas" w:eastAsia="宋体" w:hAnsi="Consolas" w:cs="宋体"/>
          <w:color w:val="DCDCAA"/>
          <w:kern w:val="0"/>
          <w:szCs w:val="21"/>
        </w:rPr>
        <w:t>fastMatrix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2D297A1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40FCB97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350B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; i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350B7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 i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0219FF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res[i][i]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AC4A0B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0A14BF4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6EBC62E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((p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E1E93D3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res 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0B7">
        <w:rPr>
          <w:rFonts w:ascii="Consolas" w:eastAsia="宋体" w:hAnsi="Consolas" w:cs="宋体"/>
          <w:color w:val="DCDCAA"/>
          <w:kern w:val="0"/>
          <w:szCs w:val="21"/>
        </w:rPr>
        <w:t>calMatrix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(res,a,mod);</w:t>
      </w:r>
    </w:p>
    <w:p w14:paraId="3619D993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8BCA0AA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        a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DCDCAA"/>
          <w:kern w:val="0"/>
          <w:szCs w:val="21"/>
        </w:rPr>
        <w:t>calMatrix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(a,a,mod);</w:t>
      </w:r>
    </w:p>
    <w:p w14:paraId="176C5F72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        p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p</w:t>
      </w:r>
      <w:r w:rsidRPr="00F350B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F350B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96490B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77D006B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350B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350B7">
        <w:rPr>
          <w:rFonts w:ascii="Consolas" w:eastAsia="宋体" w:hAnsi="Consolas" w:cs="宋体"/>
          <w:color w:val="CCCCCC"/>
          <w:kern w:val="0"/>
          <w:szCs w:val="21"/>
        </w:rPr>
        <w:t xml:space="preserve"> res;</w:t>
      </w:r>
    </w:p>
    <w:p w14:paraId="0185BF0C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2FEEF5A" w14:textId="77777777" w:rsidR="00F350B7" w:rsidRPr="00F350B7" w:rsidRDefault="00F350B7" w:rsidP="00F350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0B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A7C525A" w14:textId="7E70075B" w:rsidR="00EB4D42" w:rsidRDefault="00EB4D42" w:rsidP="00CD50FF">
      <w:pPr>
        <w:ind w:left="1680" w:firstLine="420"/>
        <w:rPr>
          <w:rFonts w:ascii="Consolas" w:eastAsia="宋体" w:hAnsi="Consolas" w:cs="宋体"/>
          <w:color w:val="CCCCCC"/>
          <w:kern w:val="0"/>
          <w:szCs w:val="21"/>
        </w:rPr>
      </w:pPr>
    </w:p>
    <w:p w14:paraId="2AD724E6" w14:textId="1AAF4254" w:rsidR="00EB4D42" w:rsidRDefault="00EB4D42" w:rsidP="00CD50FF">
      <w:pPr>
        <w:ind w:left="1680" w:firstLine="420"/>
        <w:rPr>
          <w:rFonts w:ascii="Consolas" w:eastAsia="宋体" w:hAnsi="Consolas" w:cs="宋体"/>
          <w:color w:val="CCCCCC"/>
          <w:kern w:val="0"/>
          <w:szCs w:val="21"/>
        </w:rPr>
      </w:pPr>
    </w:p>
    <w:p w14:paraId="509061E3" w14:textId="4E082558" w:rsidR="00EB4D42" w:rsidRDefault="00EB4D42" w:rsidP="00CD50FF">
      <w:pPr>
        <w:ind w:left="1680" w:firstLine="420"/>
        <w:rPr>
          <w:rFonts w:ascii="Consolas" w:eastAsia="宋体" w:hAnsi="Consolas" w:cs="宋体"/>
          <w:color w:val="CCCCCC"/>
          <w:kern w:val="0"/>
          <w:szCs w:val="21"/>
        </w:rPr>
      </w:pPr>
    </w:p>
    <w:p w14:paraId="298D7FAE" w14:textId="08EC0964" w:rsidR="00EB4D42" w:rsidRDefault="00EB4D42" w:rsidP="00EB4D42">
      <w:pPr>
        <w:jc w:val="left"/>
        <w:rPr>
          <w:rFonts w:hint="eastAsia"/>
        </w:rPr>
      </w:pPr>
      <w:r w:rsidRPr="00EB4D42">
        <w:drawing>
          <wp:inline distT="0" distB="0" distL="0" distR="0" wp14:anchorId="62310177" wp14:editId="0D121EA8">
            <wp:extent cx="1425063" cy="80016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8A"/>
    <w:rsid w:val="00166889"/>
    <w:rsid w:val="00306D7F"/>
    <w:rsid w:val="0043522D"/>
    <w:rsid w:val="0047375C"/>
    <w:rsid w:val="004B2567"/>
    <w:rsid w:val="004E5E2C"/>
    <w:rsid w:val="005377C2"/>
    <w:rsid w:val="005406BF"/>
    <w:rsid w:val="006F1474"/>
    <w:rsid w:val="007A298A"/>
    <w:rsid w:val="007E1DF9"/>
    <w:rsid w:val="008423D5"/>
    <w:rsid w:val="00924E5D"/>
    <w:rsid w:val="009E1706"/>
    <w:rsid w:val="00B40065"/>
    <w:rsid w:val="00CD50FF"/>
    <w:rsid w:val="00EB4D42"/>
    <w:rsid w:val="00F350B7"/>
    <w:rsid w:val="00FE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0BD3"/>
  <w15:chartTrackingRefBased/>
  <w15:docId w15:val="{D1DC534B-8EAC-4EB7-B411-7C990B47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47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377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77C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931</Words>
  <Characters>5307</Characters>
  <Application>Microsoft Office Word</Application>
  <DocSecurity>0</DocSecurity>
  <Lines>44</Lines>
  <Paragraphs>12</Paragraphs>
  <ScaleCrop>false</ScaleCrop>
  <Company>ECUST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klkl zhu</dc:creator>
  <cp:keywords/>
  <dc:description/>
  <cp:lastModifiedBy>klkl zhu</cp:lastModifiedBy>
  <cp:revision>22</cp:revision>
  <dcterms:created xsi:type="dcterms:W3CDTF">2023-12-02T04:47:00Z</dcterms:created>
  <dcterms:modified xsi:type="dcterms:W3CDTF">2023-12-02T04:54:00Z</dcterms:modified>
</cp:coreProperties>
</file>