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25E10" w14:textId="77777777" w:rsidR="00F17F49" w:rsidRDefault="00F17F49" w:rsidP="00F17F49">
      <w:r>
        <w:t>Під час роботи впродовж семестру на курсі «Інформаційний пошук» було створено інформаційно-пошукову систему, що реалізовує процес пошуку інформації в колекції неструктурованих даних.</w:t>
      </w:r>
    </w:p>
    <w:p w14:paraId="0C3D86DC" w14:textId="77777777" w:rsidR="00F17F49" w:rsidRDefault="00F17F49" w:rsidP="00F17F49">
      <w:r>
        <w:t>Дана ІПС реалізовує наступні задачі:</w:t>
      </w:r>
    </w:p>
    <w:p w14:paraId="5BA57EB5" w14:textId="77777777" w:rsidR="00F17F49" w:rsidRDefault="00F17F49" w:rsidP="00F17F49">
      <w:pPr>
        <w:pStyle w:val="a3"/>
        <w:numPr>
          <w:ilvl w:val="0"/>
          <w:numId w:val="3"/>
        </w:numPr>
      </w:pPr>
      <w:r>
        <w:t>Будується словник термінів з можливістю збереження на диск</w:t>
      </w:r>
    </w:p>
    <w:p w14:paraId="244B3508" w14:textId="77777777" w:rsidR="00F17F49" w:rsidRDefault="00F17F49" w:rsidP="00F17F49">
      <w:pPr>
        <w:pStyle w:val="a3"/>
        <w:numPr>
          <w:ilvl w:val="0"/>
          <w:numId w:val="3"/>
        </w:numPr>
      </w:pPr>
      <w:r>
        <w:t>Будується матриця інцидентності термін-документ</w:t>
      </w:r>
    </w:p>
    <w:p w14:paraId="0C77ADBF" w14:textId="77777777" w:rsidR="00F17F49" w:rsidRDefault="00F17F49" w:rsidP="00F17F49">
      <w:pPr>
        <w:pStyle w:val="a3"/>
        <w:numPr>
          <w:ilvl w:val="0"/>
          <w:numId w:val="3"/>
        </w:numPr>
      </w:pPr>
      <w:r>
        <w:t>Будується інвертований індекс</w:t>
      </w:r>
    </w:p>
    <w:p w14:paraId="45B961DC" w14:textId="77777777" w:rsidR="00F17F49" w:rsidRDefault="00F17F49" w:rsidP="00F17F49">
      <w:pPr>
        <w:pStyle w:val="a3"/>
        <w:numPr>
          <w:ilvl w:val="0"/>
          <w:numId w:val="3"/>
        </w:numPr>
      </w:pPr>
      <w:r>
        <w:t>Реалізовано булевий пошук в матриці інцидентності та інвертованому індексі</w:t>
      </w:r>
    </w:p>
    <w:p w14:paraId="3AA23737" w14:textId="77777777" w:rsidR="00F17F49" w:rsidRDefault="00F17F49" w:rsidP="00F17F49">
      <w:pPr>
        <w:pStyle w:val="a3"/>
        <w:numPr>
          <w:ilvl w:val="0"/>
          <w:numId w:val="3"/>
        </w:numPr>
      </w:pPr>
      <w:r>
        <w:t>Будуються двослівний індекс та інвертований індекс</w:t>
      </w:r>
    </w:p>
    <w:p w14:paraId="6418119C" w14:textId="77777777" w:rsidR="00F17F49" w:rsidRDefault="00F17F49" w:rsidP="00F17F49">
      <w:pPr>
        <w:pStyle w:val="a3"/>
        <w:numPr>
          <w:ilvl w:val="0"/>
          <w:numId w:val="3"/>
        </w:numPr>
      </w:pPr>
      <w:r>
        <w:t>Реалізовано фразовий пошук та пошук з урахуванням відстані</w:t>
      </w:r>
    </w:p>
    <w:p w14:paraId="08F52682" w14:textId="58356B7F" w:rsidR="00F17F49" w:rsidRDefault="00F17F49" w:rsidP="00F17F49">
      <w:pPr>
        <w:pStyle w:val="a3"/>
        <w:numPr>
          <w:ilvl w:val="0"/>
          <w:numId w:val="3"/>
        </w:numPr>
      </w:pPr>
      <w:r>
        <w:t xml:space="preserve">Будуються обернене дерево, перестановочний індекс та індекс 3-грам </w:t>
      </w:r>
    </w:p>
    <w:p w14:paraId="1469B943" w14:textId="7A6DD945" w:rsidR="00F17F49" w:rsidRDefault="00F17F49" w:rsidP="00F17F49">
      <w:pPr>
        <w:pStyle w:val="a3"/>
        <w:numPr>
          <w:ilvl w:val="0"/>
          <w:numId w:val="3"/>
        </w:numPr>
      </w:pPr>
      <w:r>
        <w:t>Реалізовано пошук із джокерами</w:t>
      </w:r>
    </w:p>
    <w:p w14:paraId="6335297F" w14:textId="36A38ADC" w:rsidR="00F17F49" w:rsidRPr="00F17F49" w:rsidRDefault="00F17F49" w:rsidP="00F17F49">
      <w:pPr>
        <w:pStyle w:val="a3"/>
        <w:numPr>
          <w:ilvl w:val="0"/>
          <w:numId w:val="3"/>
        </w:numPr>
      </w:pPr>
      <w:r>
        <w:t>Реалізовано побудову індексу на основі метод</w:t>
      </w:r>
      <w:r>
        <w:rPr>
          <w:lang w:val="ru-RU"/>
        </w:rPr>
        <w:t xml:space="preserve">у </w:t>
      </w:r>
      <w:r>
        <w:rPr>
          <w:lang w:val="en-US"/>
        </w:rPr>
        <w:t>BSBI</w:t>
      </w:r>
    </w:p>
    <w:p w14:paraId="3B12F7CF" w14:textId="716CD42D" w:rsidR="00F17F49" w:rsidRPr="00F17F49" w:rsidRDefault="00F17F49" w:rsidP="00F17F49">
      <w:pPr>
        <w:pStyle w:val="a3"/>
        <w:numPr>
          <w:ilvl w:val="0"/>
          <w:numId w:val="3"/>
        </w:numPr>
      </w:pPr>
      <w:r>
        <w:t xml:space="preserve">Реалізовано </w:t>
      </w:r>
      <w:r>
        <w:rPr>
          <w:lang w:val="en-US"/>
        </w:rPr>
        <w:t>variable bytes encoding</w:t>
      </w:r>
    </w:p>
    <w:p w14:paraId="7714BB21" w14:textId="515BE21F" w:rsidR="00F17F49" w:rsidRPr="00F17F49" w:rsidRDefault="00F17F49" w:rsidP="00F17F49">
      <w:pPr>
        <w:pStyle w:val="a3"/>
        <w:numPr>
          <w:ilvl w:val="0"/>
          <w:numId w:val="3"/>
        </w:numPr>
      </w:pPr>
      <w:r>
        <w:t xml:space="preserve">Система працює з форматом </w:t>
      </w:r>
      <w:r>
        <w:rPr>
          <w:lang w:val="en-US"/>
        </w:rPr>
        <w:t>txt</w:t>
      </w:r>
      <w:bookmarkStart w:id="0" w:name="_GoBack"/>
      <w:bookmarkEnd w:id="0"/>
    </w:p>
    <w:p w14:paraId="5B8377F1" w14:textId="689C0D74" w:rsidR="00F17F49" w:rsidRDefault="00F17F49" w:rsidP="00F17F49">
      <w:r>
        <w:t>Недоліки даної ІПС:</w:t>
      </w:r>
    </w:p>
    <w:p w14:paraId="45BCF907" w14:textId="7C8E6ED3" w:rsidR="00F17F49" w:rsidRPr="00F17F49" w:rsidRDefault="00F17F49" w:rsidP="00F17F49">
      <w:pPr>
        <w:pStyle w:val="a3"/>
        <w:numPr>
          <w:ilvl w:val="0"/>
          <w:numId w:val="1"/>
        </w:numPr>
      </w:pPr>
      <w:r>
        <w:t>Не реалізовано пошук з використанням зонного ранжування та кластеризацію.</w:t>
      </w:r>
    </w:p>
    <w:p w14:paraId="53CA3870" w14:textId="77777777" w:rsidR="006009B2" w:rsidRDefault="006009B2"/>
    <w:sectPr w:rsidR="006009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2A9"/>
    <w:multiLevelType w:val="hybridMultilevel"/>
    <w:tmpl w:val="32A678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00DC"/>
    <w:multiLevelType w:val="hybridMultilevel"/>
    <w:tmpl w:val="B742E2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47CE"/>
    <w:multiLevelType w:val="hybridMultilevel"/>
    <w:tmpl w:val="CAD04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9A"/>
    <w:rsid w:val="006009B2"/>
    <w:rsid w:val="006E20A4"/>
    <w:rsid w:val="00D109C7"/>
    <w:rsid w:val="00E33A9A"/>
    <w:rsid w:val="00F1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6975"/>
  <w15:chartTrackingRefBased/>
  <w15:docId w15:val="{757683BE-2D4F-4A79-BBBA-8787FC30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543</Words>
  <Characters>310</Characters>
  <Application>Microsoft Office Word</Application>
  <DocSecurity>0</DocSecurity>
  <Lines>2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 Єлизавета Тарасівна</dc:creator>
  <cp:keywords/>
  <dc:description/>
  <cp:lastModifiedBy>Перун Єлизавета Тарасівна</cp:lastModifiedBy>
  <cp:revision>3</cp:revision>
  <dcterms:created xsi:type="dcterms:W3CDTF">2021-04-04T20:29:00Z</dcterms:created>
  <dcterms:modified xsi:type="dcterms:W3CDTF">2021-04-04T20:39:00Z</dcterms:modified>
</cp:coreProperties>
</file>