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12363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Министерство образования Республики Беларусь</w:t>
      </w:r>
    </w:p>
    <w:p w14:paraId="084750C7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20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Оршанский колледж ВГУ имени П.М. Машерова</w:t>
      </w:r>
    </w:p>
    <w:p w14:paraId="32F2A488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219EBEC3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62091202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1104C865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7F889338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3584C4F4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418496FD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16A1334A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41396D62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532617BA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77690D37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142CDE3C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185662F7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451F55ED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5E3047C7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  <w:t>Отчёт</w:t>
      </w:r>
    </w:p>
    <w:p w14:paraId="7D3E7F98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 xml:space="preserve">по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учебной практике</w:t>
      </w:r>
      <w:r w:rsidRPr="000941E6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14725E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 xml:space="preserve">по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программированию</w:t>
      </w:r>
    </w:p>
    <w:p w14:paraId="61B1F668" w14:textId="51FDA7A8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8"/>
          <w:highlight w:val="yellow"/>
          <w:lang w:val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 xml:space="preserve">По теме </w:t>
      </w:r>
      <w:r w:rsidRPr="0014725E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«</w:t>
      </w:r>
      <w:r w:rsidR="00CD72AE" w:rsidRPr="00CD72AE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Проектная работа</w:t>
      </w:r>
      <w:r w:rsidRPr="0014725E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»</w:t>
      </w:r>
    </w:p>
    <w:p w14:paraId="0346EE4B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32"/>
          <w:szCs w:val="20"/>
          <w:lang w:val="ru-RU" w:eastAsia="ru-RU"/>
          <w14:ligatures w14:val="none"/>
        </w:rPr>
      </w:pPr>
    </w:p>
    <w:p w14:paraId="5330660C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20"/>
          <w:lang w:val="ru-RU" w:eastAsia="ru-RU"/>
          <w14:ligatures w14:val="none"/>
        </w:rPr>
      </w:pPr>
    </w:p>
    <w:p w14:paraId="02C7BA0D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4339271D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029E6BB1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12961BDA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23B736AB" w14:textId="77777777" w:rsidR="003B0D5F" w:rsidRPr="0014725E" w:rsidRDefault="003B0D5F" w:rsidP="003B0D5F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46B8F8A4" w14:textId="77777777" w:rsidR="003B0D5F" w:rsidRPr="0014725E" w:rsidRDefault="003B0D5F" w:rsidP="003B0D5F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41278019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outlineLvl w:val="5"/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Выполнила учащийся </w:t>
      </w:r>
      <w:r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          </w:t>
      </w:r>
      <w:r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  <w:t xml:space="preserve">         </w:t>
      </w:r>
      <w:r w:rsidRPr="0014725E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>Кухальская М.А.</w:t>
      </w:r>
    </w:p>
    <w:p w14:paraId="236A14BA" w14:textId="77777777" w:rsidR="003B0D5F" w:rsidRPr="0014725E" w:rsidRDefault="003B0D5F" w:rsidP="003B0D5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7A9EEA6" w14:textId="521EA195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Группа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3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ПОИС24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  <w:t xml:space="preserve">     </w:t>
      </w:r>
      <w:r w:rsidR="00CD72A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14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.</w:t>
      </w:r>
      <w:r w:rsidRPr="004A4D6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10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.202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6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г.</w:t>
      </w:r>
    </w:p>
    <w:p w14:paraId="0D35304C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C8A8CDB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Проверила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        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Алейников М.А.</w:t>
      </w:r>
    </w:p>
    <w:p w14:paraId="7A4A7EB4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6EBB4BB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6B812ECA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55ECF8D0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F122018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566456E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6F8291F5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F264DB9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B80BDCC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14FE243D" w14:textId="77777777" w:rsidR="003B0D5F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4C0E5A4" w14:textId="77777777" w:rsidR="003B0D5F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2736A83C" w14:textId="77777777" w:rsidR="003B0D5F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6E0CFC0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298EDD4E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68CCCA2E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1375468B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151FF154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0579EB27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Орша, 202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6</w:t>
      </w:r>
    </w:p>
    <w:p w14:paraId="5787BE22" w14:textId="6A6FE884" w:rsidR="00CD72AE" w:rsidRPr="00CD72AE" w:rsidRDefault="003B0D5F" w:rsidP="00CD72AE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44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br w:type="page"/>
      </w:r>
      <w:r w:rsidR="00CD72AE" w:rsidRPr="00CD72AE">
        <w:rPr>
          <w:rFonts w:ascii="Times New Roman" w:eastAsia="Times New Roman" w:hAnsi="Times New Roman" w:cs="Times New Roman"/>
          <w:b/>
          <w:kern w:val="0"/>
          <w:sz w:val="28"/>
          <w:szCs w:val="40"/>
          <w:lang w:val="ru-RU" w:eastAsia="ru-RU"/>
          <w14:ligatures w14:val="none"/>
        </w:rPr>
        <w:lastRenderedPageBreak/>
        <w:t xml:space="preserve">Цель: </w:t>
      </w:r>
      <w:r w:rsidR="00CD72AE" w:rsidRPr="00CD72AE">
        <w:rPr>
          <w:rFonts w:ascii="Times New Roman" w:eastAsia="Times New Roman" w:hAnsi="Times New Roman" w:cs="Times New Roman"/>
          <w:kern w:val="0"/>
          <w:sz w:val="28"/>
          <w:szCs w:val="44"/>
          <w:lang w:val="ru-RU" w:eastAsia="ru-RU"/>
          <w14:ligatures w14:val="none"/>
        </w:rPr>
        <w:t>сформировать умения разрабатывать программное обеспечение с графическим интерфейсом на языке C# в среде WPF, а также выполнять его отладку и тестирование.</w:t>
      </w:r>
    </w:p>
    <w:p w14:paraId="0D95FB0B" w14:textId="77777777" w:rsidR="00CD72AE" w:rsidRPr="00CD72AE" w:rsidRDefault="00CD72AE" w:rsidP="00CD72AE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kern w:val="0"/>
          <w:sz w:val="28"/>
          <w:szCs w:val="20"/>
          <w:lang w:val="ru-RU" w:eastAsia="ru-RU"/>
          <w14:ligatures w14:val="none"/>
        </w:rPr>
      </w:pPr>
      <w:r w:rsidRPr="00CD72AE">
        <w:rPr>
          <w:rFonts w:ascii="Times New Roman" w:eastAsia="Calibri" w:hAnsi="Times New Roman" w:cs="Times New Roman"/>
          <w:b/>
          <w:kern w:val="0"/>
          <w:sz w:val="28"/>
          <w:szCs w:val="20"/>
          <w:lang w:val="ru-RU" w:eastAsia="ru-RU"/>
          <w14:ligatures w14:val="none"/>
        </w:rPr>
        <w:t>Модуль 7</w:t>
      </w:r>
    </w:p>
    <w:p w14:paraId="4DCC7C8F" w14:textId="77777777" w:rsidR="00CD72AE" w:rsidRPr="00CD72AE" w:rsidRDefault="00CD72AE" w:rsidP="00CD72AE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kern w:val="0"/>
          <w:sz w:val="28"/>
          <w:szCs w:val="20"/>
          <w:lang w:val="ru-RU" w:eastAsia="ru-RU"/>
          <w14:ligatures w14:val="none"/>
        </w:rPr>
      </w:pPr>
      <w:r w:rsidRPr="00CD72AE">
        <w:rPr>
          <w:rFonts w:ascii="Times New Roman" w:eastAsia="Calibri" w:hAnsi="Times New Roman" w:cs="Times New Roman"/>
          <w:b/>
          <w:kern w:val="0"/>
          <w:sz w:val="28"/>
          <w:szCs w:val="20"/>
          <w:lang w:val="ru-RU" w:eastAsia="ru-RU"/>
          <w14:ligatures w14:val="none"/>
        </w:rPr>
        <w:t>Задания</w:t>
      </w:r>
    </w:p>
    <w:p w14:paraId="38D35031" w14:textId="77777777" w:rsidR="00CD72AE" w:rsidRPr="00CD72AE" w:rsidRDefault="00CD72AE" w:rsidP="00CD72AE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CD72A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1.</w:t>
      </w:r>
      <w:r w:rsidRPr="00CD72A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  <w:t>Выберите проект, который вы разработали в рамках предмета Основы алгоритмизации и программирования</w:t>
      </w:r>
    </w:p>
    <w:p w14:paraId="1DB84444" w14:textId="77777777" w:rsidR="00CD72AE" w:rsidRPr="00CD72AE" w:rsidRDefault="00CD72AE" w:rsidP="00CD72AE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CD72A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2.</w:t>
      </w:r>
      <w:r w:rsidRPr="00CD72A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  <w:t>Сформулируйте требования к проекту и создайте план разработки.</w:t>
      </w:r>
    </w:p>
    <w:p w14:paraId="411F9DB9" w14:textId="77777777" w:rsidR="00CD72AE" w:rsidRPr="00CD72AE" w:rsidRDefault="00CD72AE" w:rsidP="00CD72AE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CD72A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3.</w:t>
      </w:r>
      <w:r w:rsidRPr="00CD72A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  <w:t>Разработайте проект, следуя плану и используя полученные знания и навыки.</w:t>
      </w:r>
    </w:p>
    <w:p w14:paraId="74F2A4CF" w14:textId="77777777" w:rsidR="00CD72AE" w:rsidRPr="00CD72AE" w:rsidRDefault="00CD72AE" w:rsidP="00CD72AE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CD72A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4.</w:t>
      </w:r>
      <w:r w:rsidRPr="00CD72A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  <w:t>Проведите тестирование и отладку проекта.</w:t>
      </w:r>
    </w:p>
    <w:p w14:paraId="1BA99AE7" w14:textId="77777777" w:rsidR="00CD72AE" w:rsidRPr="00CD72AE" w:rsidRDefault="00CD72AE" w:rsidP="00CD72AE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CD72A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5.</w:t>
      </w:r>
      <w:r w:rsidRPr="00CD72A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  <w:t>Подготовьте документацию и презентацию для защиты проекта перед преподавателями.</w:t>
      </w:r>
    </w:p>
    <w:p w14:paraId="54A85394" w14:textId="77777777" w:rsidR="00CD72AE" w:rsidRPr="00CD72AE" w:rsidRDefault="00CD72AE" w:rsidP="00CD72AE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</w:pPr>
    </w:p>
    <w:p w14:paraId="589B2F6D" w14:textId="77777777" w:rsidR="00CD72AE" w:rsidRPr="00CD72AE" w:rsidRDefault="00CD72AE" w:rsidP="00CD72AE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</w:pPr>
      <w:r w:rsidRPr="00CD72AE"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  <w:t>Ход работы</w:t>
      </w:r>
    </w:p>
    <w:p w14:paraId="5477608F" w14:textId="77777777" w:rsidR="00CD72AE" w:rsidRPr="00CD72AE" w:rsidRDefault="00CD72AE" w:rsidP="00CD72AE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CD72AE"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  <w:t>Выполнение заданий модуля 7</w:t>
      </w:r>
    </w:p>
    <w:p w14:paraId="02C02060" w14:textId="2D4AA337" w:rsidR="00CD72AE" w:rsidRPr="00CD72AE" w:rsidRDefault="00CD72AE" w:rsidP="00CD72AE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CD72A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 xml:space="preserve">Выполнение задания 1. </w:t>
      </w:r>
    </w:p>
    <w:p w14:paraId="1FA6AEDC" w14:textId="7E3CC215" w:rsidR="00CD72AE" w:rsidRPr="00CD72AE" w:rsidRDefault="00CD72AE" w:rsidP="00CD72AE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D72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качестве итогового проекта в рамках учебного предмета «Основы алгоритмизации и программирования» был выбран программный модуль «</w:t>
      </w:r>
      <w:r w:rsidR="005418B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Демонстрация шифра</w:t>
      </w:r>
      <w:r w:rsidR="00606B57" w:rsidRPr="00606B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606B57" w:rsidRPr="00606B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ГОСТ 28147-89</w:t>
      </w:r>
      <w:r w:rsidRPr="00CD72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», реализованный на языке C# в среде WPF.</w:t>
      </w:r>
    </w:p>
    <w:p w14:paraId="588EF94D" w14:textId="77777777" w:rsidR="00CD72AE" w:rsidRPr="004C52D6" w:rsidRDefault="00CD72AE" w:rsidP="00CD72AE">
      <w:pPr>
        <w:widowControl w:val="0"/>
        <w:numPr>
          <w:ilvl w:val="0"/>
          <w:numId w:val="3"/>
        </w:numPr>
        <w:tabs>
          <w:tab w:val="clear" w:pos="720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D72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Обоснование выбора: Проект наглядно демонстрирует применение алгоритмов с возвращением и динамического программирования для решения прикладных задач поиска оптимальных маршрутов в условиях статических препятствий.</w:t>
      </w:r>
    </w:p>
    <w:p w14:paraId="11BB9FE9" w14:textId="77B7487E" w:rsidR="00E92FE2" w:rsidRPr="00E92FE2" w:rsidRDefault="00E92FE2" w:rsidP="00606B57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E92F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 xml:space="preserve">Выполнение задания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2</w:t>
      </w:r>
      <w:r w:rsidR="00606B57" w:rsidRPr="00E92F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</w:t>
      </w:r>
    </w:p>
    <w:p w14:paraId="068D5036" w14:textId="54EB70A3" w:rsidR="00606B57" w:rsidRPr="00606B57" w:rsidRDefault="00606B57" w:rsidP="00606B57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6B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Техническое задание на проект «</w:t>
      </w:r>
      <w:r w:rsidR="00D60AA0" w:rsidRPr="00D60AA0">
        <w:t xml:space="preserve"> </w:t>
      </w:r>
      <w:r w:rsidR="00D60AA0" w:rsidRPr="00D60AA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Демонстрация шифра ГОСТ 28147-89</w:t>
      </w:r>
      <w:r w:rsidRPr="00606B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764AD03A" w14:textId="77777777" w:rsidR="00606B57" w:rsidRPr="00606B57" w:rsidRDefault="00606B57" w:rsidP="00606B57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6B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1. Наименование и область применения</w:t>
      </w:r>
    </w:p>
    <w:p w14:paraId="2F232C25" w14:textId="77777777" w:rsidR="00606B57" w:rsidRPr="00606B57" w:rsidRDefault="00606B57" w:rsidP="00606B57">
      <w:pPr>
        <w:widowControl w:val="0"/>
        <w:numPr>
          <w:ilvl w:val="0"/>
          <w:numId w:val="1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6B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Полное наименование продукта: Программный комплекс демонстрации симметричного блочного шифра ГОСТ 28147-89 («keys»). </w:t>
      </w:r>
    </w:p>
    <w:p w14:paraId="736150A5" w14:textId="77777777" w:rsidR="00606B57" w:rsidRPr="00606B57" w:rsidRDefault="00606B57" w:rsidP="00606B57">
      <w:pPr>
        <w:widowControl w:val="0"/>
        <w:numPr>
          <w:ilvl w:val="0"/>
          <w:numId w:val="1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6B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Область применения: Образовательный процесс, изучение криптографических алгоритмов, наглядная демонстрация пошаговых преобразований данных (сеть Фейстеля, S-блоки, раундовые ключи). </w:t>
      </w:r>
    </w:p>
    <w:p w14:paraId="775FB589" w14:textId="77777777" w:rsidR="00606B57" w:rsidRPr="00606B57" w:rsidRDefault="00606B57" w:rsidP="00606B57">
      <w:pPr>
        <w:widowControl w:val="0"/>
        <w:spacing w:after="0" w:line="240" w:lineRule="auto"/>
        <w:ind w:left="49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6B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2. Основания для разработки</w:t>
      </w:r>
    </w:p>
    <w:p w14:paraId="2DC442AE" w14:textId="77777777" w:rsidR="00606B57" w:rsidRPr="00606B57" w:rsidRDefault="00606B57" w:rsidP="00606B57">
      <w:pPr>
        <w:widowControl w:val="0"/>
        <w:numPr>
          <w:ilvl w:val="0"/>
          <w:numId w:val="14"/>
        </w:numPr>
        <w:tabs>
          <w:tab w:val="clear" w:pos="720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6B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Задание по учебной практике (Модуль 7: Проектная работа) на базе курсового проекта по учебному предмету «Основы алгоритмизации и программирования». </w:t>
      </w:r>
    </w:p>
    <w:p w14:paraId="5D3ED511" w14:textId="77777777" w:rsidR="00606B57" w:rsidRPr="00606B57" w:rsidRDefault="00606B57" w:rsidP="00606B57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6B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3. Цели и задачи проекта</w:t>
      </w:r>
    </w:p>
    <w:p w14:paraId="4E80CE6F" w14:textId="77777777" w:rsidR="00606B57" w:rsidRPr="00606B57" w:rsidRDefault="00606B57" w:rsidP="00606B57">
      <w:pPr>
        <w:widowControl w:val="0"/>
        <w:numPr>
          <w:ilvl w:val="0"/>
          <w:numId w:val="15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6B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Цель: Создание архитектурно гибкого, расширяемого приложения с использованием современных принципов ООП (интерфейсы, делегаты, разделение ответственности).</w:t>
      </w:r>
    </w:p>
    <w:p w14:paraId="3E7C4952" w14:textId="77777777" w:rsidR="00606B57" w:rsidRPr="00606B57" w:rsidRDefault="00606B57" w:rsidP="00E92FE2">
      <w:pPr>
        <w:widowControl w:val="0"/>
        <w:spacing w:after="0" w:line="240" w:lineRule="auto"/>
        <w:ind w:left="49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6B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Задачи:</w:t>
      </w:r>
    </w:p>
    <w:p w14:paraId="4115B631" w14:textId="12917DCD" w:rsidR="00606B57" w:rsidRPr="00606B57" w:rsidRDefault="00606B57" w:rsidP="00606B57">
      <w:pPr>
        <w:widowControl w:val="0"/>
        <w:numPr>
          <w:ilvl w:val="1"/>
          <w:numId w:val="15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6B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Реализовать шифрование/дешифрование данных по стандарту ГОСТ 28147-89 в режимах ECB и CBC.</w:t>
      </w:r>
    </w:p>
    <w:p w14:paraId="78FB42C0" w14:textId="77777777" w:rsidR="00606B57" w:rsidRPr="00606B57" w:rsidRDefault="00606B57" w:rsidP="00606B57">
      <w:pPr>
        <w:widowControl w:val="0"/>
        <w:numPr>
          <w:ilvl w:val="1"/>
          <w:numId w:val="15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6B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Применить паттерны проектирования и интерфейсы для разделения логики шифрования, интерфейса и логирования.</w:t>
      </w:r>
    </w:p>
    <w:p w14:paraId="5A3CAE7E" w14:textId="77777777" w:rsidR="00606B57" w:rsidRPr="00606B57" w:rsidRDefault="00606B57" w:rsidP="00606B57">
      <w:pPr>
        <w:widowControl w:val="0"/>
        <w:numPr>
          <w:ilvl w:val="1"/>
          <w:numId w:val="15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6B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Обеспечить модульное тестирование и валидацию входных данных. </w:t>
      </w:r>
    </w:p>
    <w:p w14:paraId="64FF0398" w14:textId="77777777" w:rsidR="00606B57" w:rsidRPr="00606B57" w:rsidRDefault="00606B57" w:rsidP="00606B57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6B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4. Требования к функциональным характеристикам</w:t>
      </w:r>
    </w:p>
    <w:p w14:paraId="2639C6AC" w14:textId="77777777" w:rsidR="00606B57" w:rsidRPr="00606B57" w:rsidRDefault="00606B57" w:rsidP="00606B57">
      <w:pPr>
        <w:widowControl w:val="0"/>
        <w:numPr>
          <w:ilvl w:val="0"/>
          <w:numId w:val="16"/>
        </w:numPr>
        <w:tabs>
          <w:tab w:val="clear" w:pos="720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6B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Управление ключами: Ввод 256-битного ключа в HEX-формате, проверка корректности длины. </w:t>
      </w:r>
    </w:p>
    <w:p w14:paraId="11876FE8" w14:textId="77777777" w:rsidR="00606B57" w:rsidRPr="00606B57" w:rsidRDefault="00606B57" w:rsidP="00606B57">
      <w:pPr>
        <w:widowControl w:val="0"/>
        <w:numPr>
          <w:ilvl w:val="0"/>
          <w:numId w:val="16"/>
        </w:numPr>
        <w:tabs>
          <w:tab w:val="clear" w:pos="720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6B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Криптографические режимы: Поддержка режима электронной кодовой книги (ECB) и режима сцепления блоков (CBC) с вектором инициализации (IV). </w:t>
      </w:r>
    </w:p>
    <w:p w14:paraId="13DCCC55" w14:textId="77777777" w:rsidR="00606B57" w:rsidRPr="00606B57" w:rsidRDefault="00606B57" w:rsidP="00606B57">
      <w:pPr>
        <w:widowControl w:val="0"/>
        <w:numPr>
          <w:ilvl w:val="0"/>
          <w:numId w:val="16"/>
        </w:numPr>
        <w:tabs>
          <w:tab w:val="clear" w:pos="720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6B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Обработка событий и асинхронность (Делегаты): Использование процедурных типов (делегатов) для динамического изменения поведения интерфейса и обработки шагов шифрования.</w:t>
      </w:r>
    </w:p>
    <w:p w14:paraId="1897A36F" w14:textId="77777777" w:rsidR="00606B57" w:rsidRPr="00606B57" w:rsidRDefault="00606B57" w:rsidP="00606B57">
      <w:pPr>
        <w:widowControl w:val="0"/>
        <w:numPr>
          <w:ilvl w:val="0"/>
          <w:numId w:val="16"/>
        </w:numPr>
        <w:tabs>
          <w:tab w:val="clear" w:pos="720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6B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Экспорт отчетов: Автоматическое инкрементное сохранение результатов работы в текстовые файлы (result1.txt, result2.txt и т.д.). </w:t>
      </w:r>
    </w:p>
    <w:p w14:paraId="0C65A8E7" w14:textId="2007923B" w:rsidR="00606B57" w:rsidRPr="00606B57" w:rsidRDefault="00606B57" w:rsidP="00606B57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6B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2. </w:t>
      </w:r>
      <w:r w:rsidR="008D24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Преобразование </w:t>
      </w:r>
      <w:r w:rsidRPr="00606B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кода </w:t>
      </w:r>
    </w:p>
    <w:p w14:paraId="330D55A6" w14:textId="59E399EB" w:rsidR="00606B57" w:rsidRPr="005804B1" w:rsidRDefault="00606B57" w:rsidP="00606B57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606B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Чтобы проект соответствовал продвинутым требованиям практики, вынесем логику шифрования в отдельные интерфейсы</w:t>
      </w:r>
      <w:r w:rsidR="005804B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.</w:t>
      </w:r>
    </w:p>
    <w:p w14:paraId="30B3736C" w14:textId="77777777" w:rsidR="008500AA" w:rsidRDefault="008500AA" w:rsidP="00606B57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AAEF5A4" w14:textId="77777777" w:rsidR="00CB655C" w:rsidRDefault="00CB655C" w:rsidP="00CB655C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760F4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Выполнение задания 3.</w:t>
      </w:r>
    </w:p>
    <w:p w14:paraId="748C3C59" w14:textId="35126C52" w:rsidR="00CB655C" w:rsidRPr="00CB655C" w:rsidRDefault="00CB655C" w:rsidP="00CB655C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CB655C">
        <w:rPr>
          <w:rFonts w:ascii="Times New Roman" w:hAnsi="Times New Roman" w:cs="Times New Roman"/>
          <w:sz w:val="28"/>
          <w:szCs w:val="28"/>
          <w:lang w:val="ru-RU"/>
        </w:rPr>
        <w:t xml:space="preserve">еализация проекта </w:t>
      </w:r>
    </w:p>
    <w:p w14:paraId="7BC38381" w14:textId="6BFF6BF0" w:rsidR="00CB655C" w:rsidRDefault="00CB655C" w:rsidP="00CB655C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 1. Код программы для и</w:t>
      </w:r>
      <w:r w:rsidRPr="00CB655C">
        <w:rPr>
          <w:rFonts w:ascii="Times New Roman" w:hAnsi="Times New Roman" w:cs="Times New Roman"/>
          <w:sz w:val="28"/>
          <w:szCs w:val="28"/>
          <w:lang w:val="ru-RU"/>
        </w:rPr>
        <w:t>нтерфейс</w:t>
      </w:r>
      <w:r>
        <w:rPr>
          <w:rFonts w:ascii="Times New Roman" w:hAnsi="Times New Roman" w:cs="Times New Roman"/>
          <w:sz w:val="28"/>
          <w:szCs w:val="28"/>
          <w:lang w:val="ru-RU"/>
        </w:rPr>
        <w:t>а на С</w:t>
      </w:r>
      <w:r w:rsidRPr="00CB655C">
        <w:rPr>
          <w:rFonts w:ascii="Times New Roman" w:hAnsi="Times New Roman" w:cs="Times New Roman"/>
          <w:sz w:val="28"/>
          <w:szCs w:val="28"/>
          <w:lang w:val="ru-RU"/>
        </w:rPr>
        <w:t>#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B655C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CB655C">
        <w:rPr>
          <w:rFonts w:ascii="Times New Roman" w:hAnsi="Times New Roman" w:cs="Times New Roman"/>
          <w:sz w:val="28"/>
          <w:szCs w:val="28"/>
          <w:lang w:val="ru-RU"/>
        </w:rPr>
        <w:t>CryptoService.cs</w:t>
      </w:r>
      <w:proofErr w:type="spellEnd"/>
      <w:r w:rsidRPr="00CB655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1F7F4D0" w14:textId="77777777" w:rsidR="00CB655C" w:rsidRPr="00CB655C" w:rsidRDefault="00CB655C" w:rsidP="00CB655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proofErr w:type="spellStart"/>
      <w:r w:rsidRPr="00CB655C">
        <w:rPr>
          <w:rFonts w:ascii="Courier New" w:hAnsi="Courier New" w:cs="Courier New"/>
          <w:sz w:val="20"/>
          <w:szCs w:val="20"/>
          <w:lang w:val="ru-RU"/>
        </w:rPr>
        <w:t>namespace</w:t>
      </w:r>
      <w:proofErr w:type="spellEnd"/>
      <w:r w:rsidRPr="00CB655C">
        <w:rPr>
          <w:rFonts w:ascii="Courier New" w:hAnsi="Courier New" w:cs="Courier New"/>
          <w:sz w:val="20"/>
          <w:szCs w:val="20"/>
          <w:lang w:val="ru-RU"/>
        </w:rPr>
        <w:t xml:space="preserve"> mod_7</w:t>
      </w:r>
    </w:p>
    <w:p w14:paraId="0077B4CB" w14:textId="77777777" w:rsidR="00CB655C" w:rsidRPr="00CB655C" w:rsidRDefault="00CB655C" w:rsidP="00CB655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CB655C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0B5F9270" w14:textId="77777777" w:rsidR="00CB655C" w:rsidRPr="00CB655C" w:rsidRDefault="00CB655C" w:rsidP="00CB655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CB655C">
        <w:rPr>
          <w:rFonts w:ascii="Courier New" w:hAnsi="Courier New" w:cs="Courier New"/>
          <w:sz w:val="20"/>
          <w:szCs w:val="20"/>
          <w:lang w:val="ru-RU"/>
        </w:rPr>
        <w:t xml:space="preserve">    // Делегат для передачи сообщений о статусе выполнения в UI</w:t>
      </w:r>
    </w:p>
    <w:p w14:paraId="6C817920" w14:textId="77777777" w:rsidR="00CB655C" w:rsidRPr="00CB655C" w:rsidRDefault="00CB655C" w:rsidP="00CB655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B655C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CB655C">
        <w:rPr>
          <w:rFonts w:ascii="Courier New" w:hAnsi="Courier New" w:cs="Courier New"/>
          <w:sz w:val="20"/>
          <w:szCs w:val="20"/>
          <w:lang w:val="en-US"/>
        </w:rPr>
        <w:t xml:space="preserve">public delegate void </w:t>
      </w:r>
      <w:proofErr w:type="spellStart"/>
      <w:proofErr w:type="gramStart"/>
      <w:r w:rsidRPr="00CB655C">
        <w:rPr>
          <w:rFonts w:ascii="Courier New" w:hAnsi="Courier New" w:cs="Courier New"/>
          <w:sz w:val="20"/>
          <w:szCs w:val="20"/>
          <w:lang w:val="en-US"/>
        </w:rPr>
        <w:t>StatusUpdateHandler</w:t>
      </w:r>
      <w:proofErr w:type="spellEnd"/>
      <w:r w:rsidRPr="00CB65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B655C">
        <w:rPr>
          <w:rFonts w:ascii="Courier New" w:hAnsi="Courier New" w:cs="Courier New"/>
          <w:sz w:val="20"/>
          <w:szCs w:val="20"/>
          <w:lang w:val="en-US"/>
        </w:rPr>
        <w:t>string message);</w:t>
      </w:r>
    </w:p>
    <w:p w14:paraId="20C72910" w14:textId="77777777" w:rsidR="00CB655C" w:rsidRPr="00CB655C" w:rsidRDefault="00CB655C" w:rsidP="00CB655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B655C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CB655C">
        <w:rPr>
          <w:rFonts w:ascii="Courier New" w:hAnsi="Courier New" w:cs="Courier New"/>
          <w:sz w:val="20"/>
          <w:szCs w:val="20"/>
          <w:lang w:val="ru-RU"/>
        </w:rPr>
        <w:t>Интерфейс</w:t>
      </w:r>
      <w:r w:rsidRPr="00CB65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B655C">
        <w:rPr>
          <w:rFonts w:ascii="Courier New" w:hAnsi="Courier New" w:cs="Courier New"/>
          <w:sz w:val="20"/>
          <w:szCs w:val="20"/>
          <w:lang w:val="ru-RU"/>
        </w:rPr>
        <w:t>сервиса</w:t>
      </w:r>
      <w:r w:rsidRPr="00CB65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B655C">
        <w:rPr>
          <w:rFonts w:ascii="Courier New" w:hAnsi="Courier New" w:cs="Courier New"/>
          <w:sz w:val="20"/>
          <w:szCs w:val="20"/>
          <w:lang w:val="ru-RU"/>
        </w:rPr>
        <w:t>шифрования</w:t>
      </w:r>
    </w:p>
    <w:p w14:paraId="137F154B" w14:textId="77777777" w:rsidR="00CB655C" w:rsidRPr="00CB655C" w:rsidRDefault="00CB655C" w:rsidP="00CB655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B655C">
        <w:rPr>
          <w:rFonts w:ascii="Courier New" w:hAnsi="Courier New" w:cs="Courier New"/>
          <w:sz w:val="20"/>
          <w:szCs w:val="20"/>
          <w:lang w:val="en-US"/>
        </w:rPr>
        <w:t xml:space="preserve">    public interface </w:t>
      </w:r>
      <w:proofErr w:type="spellStart"/>
      <w:r w:rsidRPr="00CB655C">
        <w:rPr>
          <w:rFonts w:ascii="Courier New" w:hAnsi="Courier New" w:cs="Courier New"/>
          <w:sz w:val="20"/>
          <w:szCs w:val="20"/>
          <w:lang w:val="en-US"/>
        </w:rPr>
        <w:t>ICryptoService</w:t>
      </w:r>
      <w:proofErr w:type="spellEnd"/>
    </w:p>
    <w:p w14:paraId="0D60A6DB" w14:textId="77777777" w:rsidR="00CB655C" w:rsidRPr="00CB655C" w:rsidRDefault="00CB655C" w:rsidP="00CB655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B655C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4FEDD369" w14:textId="77777777" w:rsidR="00CB655C" w:rsidRPr="00CB655C" w:rsidRDefault="00CB655C" w:rsidP="00CB655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B65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B655C">
        <w:rPr>
          <w:rFonts w:ascii="Courier New" w:hAnsi="Courier New" w:cs="Courier New"/>
          <w:sz w:val="20"/>
          <w:szCs w:val="20"/>
          <w:lang w:val="en-US"/>
        </w:rPr>
        <w:t>byte[</w:t>
      </w:r>
      <w:proofErr w:type="gramEnd"/>
      <w:r w:rsidRPr="00CB655C">
        <w:rPr>
          <w:rFonts w:ascii="Courier New" w:hAnsi="Courier New" w:cs="Courier New"/>
          <w:sz w:val="20"/>
          <w:szCs w:val="20"/>
          <w:lang w:val="en-US"/>
        </w:rPr>
        <w:t>] Encrypt(</w:t>
      </w:r>
      <w:proofErr w:type="gramStart"/>
      <w:r w:rsidRPr="00CB655C">
        <w:rPr>
          <w:rFonts w:ascii="Courier New" w:hAnsi="Courier New" w:cs="Courier New"/>
          <w:sz w:val="20"/>
          <w:szCs w:val="20"/>
          <w:lang w:val="en-US"/>
        </w:rPr>
        <w:t>byte[</w:t>
      </w:r>
      <w:proofErr w:type="gramEnd"/>
      <w:r w:rsidRPr="00CB655C">
        <w:rPr>
          <w:rFonts w:ascii="Courier New" w:hAnsi="Courier New" w:cs="Courier New"/>
          <w:sz w:val="20"/>
          <w:szCs w:val="20"/>
          <w:lang w:val="en-US"/>
        </w:rPr>
        <w:t xml:space="preserve">] plaintext, string </w:t>
      </w:r>
      <w:proofErr w:type="spellStart"/>
      <w:r w:rsidRPr="00CB655C">
        <w:rPr>
          <w:rFonts w:ascii="Courier New" w:hAnsi="Courier New" w:cs="Courier New"/>
          <w:sz w:val="20"/>
          <w:szCs w:val="20"/>
          <w:lang w:val="en-US"/>
        </w:rPr>
        <w:t>hexKey</w:t>
      </w:r>
      <w:proofErr w:type="spellEnd"/>
      <w:r w:rsidRPr="00CB655C">
        <w:rPr>
          <w:rFonts w:ascii="Courier New" w:hAnsi="Courier New" w:cs="Courier New"/>
          <w:sz w:val="20"/>
          <w:szCs w:val="20"/>
          <w:lang w:val="en-US"/>
        </w:rPr>
        <w:t xml:space="preserve">, string </w:t>
      </w:r>
      <w:proofErr w:type="spellStart"/>
      <w:r w:rsidRPr="00CB655C">
        <w:rPr>
          <w:rFonts w:ascii="Courier New" w:hAnsi="Courier New" w:cs="Courier New"/>
          <w:sz w:val="20"/>
          <w:szCs w:val="20"/>
          <w:lang w:val="en-US"/>
        </w:rPr>
        <w:t>hexIv</w:t>
      </w:r>
      <w:proofErr w:type="spellEnd"/>
      <w:r w:rsidRPr="00CB655C">
        <w:rPr>
          <w:rFonts w:ascii="Courier New" w:hAnsi="Courier New" w:cs="Courier New"/>
          <w:sz w:val="20"/>
          <w:szCs w:val="20"/>
          <w:lang w:val="en-US"/>
        </w:rPr>
        <w:t>, string mode);</w:t>
      </w:r>
    </w:p>
    <w:p w14:paraId="71D4314B" w14:textId="77777777" w:rsidR="00CB655C" w:rsidRPr="00CB655C" w:rsidRDefault="00CB655C" w:rsidP="00CB655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B65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B655C">
        <w:rPr>
          <w:rFonts w:ascii="Courier New" w:hAnsi="Courier New" w:cs="Courier New"/>
          <w:sz w:val="20"/>
          <w:szCs w:val="20"/>
          <w:lang w:val="en-US"/>
        </w:rPr>
        <w:t>byte[</w:t>
      </w:r>
      <w:proofErr w:type="gramEnd"/>
      <w:r w:rsidRPr="00CB655C">
        <w:rPr>
          <w:rFonts w:ascii="Courier New" w:hAnsi="Courier New" w:cs="Courier New"/>
          <w:sz w:val="20"/>
          <w:szCs w:val="20"/>
          <w:lang w:val="en-US"/>
        </w:rPr>
        <w:t>] Decrypt(</w:t>
      </w:r>
      <w:proofErr w:type="gramStart"/>
      <w:r w:rsidRPr="00CB655C">
        <w:rPr>
          <w:rFonts w:ascii="Courier New" w:hAnsi="Courier New" w:cs="Courier New"/>
          <w:sz w:val="20"/>
          <w:szCs w:val="20"/>
          <w:lang w:val="en-US"/>
        </w:rPr>
        <w:t>byte[</w:t>
      </w:r>
      <w:proofErr w:type="gramEnd"/>
      <w:r w:rsidRPr="00CB655C">
        <w:rPr>
          <w:rFonts w:ascii="Courier New" w:hAnsi="Courier New" w:cs="Courier New"/>
          <w:sz w:val="20"/>
          <w:szCs w:val="20"/>
          <w:lang w:val="en-US"/>
        </w:rPr>
        <w:t xml:space="preserve">] ciphertext, string </w:t>
      </w:r>
      <w:proofErr w:type="spellStart"/>
      <w:r w:rsidRPr="00CB655C">
        <w:rPr>
          <w:rFonts w:ascii="Courier New" w:hAnsi="Courier New" w:cs="Courier New"/>
          <w:sz w:val="20"/>
          <w:szCs w:val="20"/>
          <w:lang w:val="en-US"/>
        </w:rPr>
        <w:t>hexKey</w:t>
      </w:r>
      <w:proofErr w:type="spellEnd"/>
      <w:r w:rsidRPr="00CB655C">
        <w:rPr>
          <w:rFonts w:ascii="Courier New" w:hAnsi="Courier New" w:cs="Courier New"/>
          <w:sz w:val="20"/>
          <w:szCs w:val="20"/>
          <w:lang w:val="en-US"/>
        </w:rPr>
        <w:t xml:space="preserve">, string </w:t>
      </w:r>
      <w:proofErr w:type="spellStart"/>
      <w:r w:rsidRPr="00CB655C">
        <w:rPr>
          <w:rFonts w:ascii="Courier New" w:hAnsi="Courier New" w:cs="Courier New"/>
          <w:sz w:val="20"/>
          <w:szCs w:val="20"/>
          <w:lang w:val="en-US"/>
        </w:rPr>
        <w:t>hexIv</w:t>
      </w:r>
      <w:proofErr w:type="spellEnd"/>
      <w:r w:rsidRPr="00CB655C">
        <w:rPr>
          <w:rFonts w:ascii="Courier New" w:hAnsi="Courier New" w:cs="Courier New"/>
          <w:sz w:val="20"/>
          <w:szCs w:val="20"/>
          <w:lang w:val="en-US"/>
        </w:rPr>
        <w:t>, string mode);</w:t>
      </w:r>
    </w:p>
    <w:p w14:paraId="7473F564" w14:textId="77777777" w:rsidR="00CB655C" w:rsidRPr="00CB655C" w:rsidRDefault="00CB655C" w:rsidP="00CB655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CB655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CB655C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70302CB4" w14:textId="77777777" w:rsidR="00CB655C" w:rsidRPr="00CB655C" w:rsidRDefault="00CB655C" w:rsidP="00CB655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CB655C">
        <w:rPr>
          <w:rFonts w:ascii="Courier New" w:hAnsi="Courier New" w:cs="Courier New"/>
          <w:sz w:val="20"/>
          <w:szCs w:val="20"/>
          <w:lang w:val="ru-RU"/>
        </w:rPr>
        <w:t xml:space="preserve">    // Класс-сервис, реализующий интерфейс и использующий делегат</w:t>
      </w:r>
    </w:p>
    <w:p w14:paraId="032FF286" w14:textId="77777777" w:rsidR="00CB655C" w:rsidRPr="00CB655C" w:rsidRDefault="00CB655C" w:rsidP="00CB655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B655C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CB655C">
        <w:rPr>
          <w:rFonts w:ascii="Courier New" w:hAnsi="Courier New" w:cs="Courier New"/>
          <w:sz w:val="20"/>
          <w:szCs w:val="20"/>
          <w:lang w:val="en-US"/>
        </w:rPr>
        <w:t xml:space="preserve">public class </w:t>
      </w:r>
      <w:proofErr w:type="spellStart"/>
      <w:proofErr w:type="gramStart"/>
      <w:r w:rsidRPr="00CB655C">
        <w:rPr>
          <w:rFonts w:ascii="Courier New" w:hAnsi="Courier New" w:cs="Courier New"/>
          <w:sz w:val="20"/>
          <w:szCs w:val="20"/>
          <w:lang w:val="en-US"/>
        </w:rPr>
        <w:t>GostCryptoService</w:t>
      </w:r>
      <w:proofErr w:type="spellEnd"/>
      <w:r w:rsidRPr="00CB655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CB65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B655C">
        <w:rPr>
          <w:rFonts w:ascii="Courier New" w:hAnsi="Courier New" w:cs="Courier New"/>
          <w:sz w:val="20"/>
          <w:szCs w:val="20"/>
          <w:lang w:val="en-US"/>
        </w:rPr>
        <w:t>ICryptoService</w:t>
      </w:r>
      <w:proofErr w:type="spellEnd"/>
    </w:p>
    <w:p w14:paraId="6177BF57" w14:textId="77777777" w:rsidR="00CB655C" w:rsidRPr="00CB655C" w:rsidRDefault="00CB655C" w:rsidP="00CB655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B655C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49F46372" w14:textId="77777777" w:rsidR="00CB655C" w:rsidRPr="00CB655C" w:rsidRDefault="00CB655C" w:rsidP="00CB655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B655C">
        <w:rPr>
          <w:rFonts w:ascii="Courier New" w:hAnsi="Courier New" w:cs="Courier New"/>
          <w:sz w:val="20"/>
          <w:szCs w:val="20"/>
          <w:lang w:val="en-US"/>
        </w:rPr>
        <w:t xml:space="preserve">        public event </w:t>
      </w:r>
      <w:proofErr w:type="spellStart"/>
      <w:r w:rsidRPr="00CB655C">
        <w:rPr>
          <w:rFonts w:ascii="Courier New" w:hAnsi="Courier New" w:cs="Courier New"/>
          <w:sz w:val="20"/>
          <w:szCs w:val="20"/>
          <w:lang w:val="en-US"/>
        </w:rPr>
        <w:t>StatusUpdateHandler</w:t>
      </w:r>
      <w:proofErr w:type="spellEnd"/>
      <w:r w:rsidRPr="00CB65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B655C">
        <w:rPr>
          <w:rFonts w:ascii="Courier New" w:hAnsi="Courier New" w:cs="Courier New"/>
          <w:sz w:val="20"/>
          <w:szCs w:val="20"/>
          <w:lang w:val="en-US"/>
        </w:rPr>
        <w:t>OnStatusChanged</w:t>
      </w:r>
      <w:proofErr w:type="spellEnd"/>
      <w:r w:rsidRPr="00CB655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F94925E" w14:textId="77777777" w:rsidR="00CB655C" w:rsidRPr="00CB655C" w:rsidRDefault="00CB655C" w:rsidP="00CB655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B655C">
        <w:rPr>
          <w:rFonts w:ascii="Courier New" w:hAnsi="Courier New" w:cs="Courier New"/>
          <w:sz w:val="20"/>
          <w:szCs w:val="20"/>
          <w:lang w:val="en-US"/>
        </w:rPr>
        <w:t xml:space="preserve">        public </w:t>
      </w:r>
      <w:proofErr w:type="gramStart"/>
      <w:r w:rsidRPr="00CB655C">
        <w:rPr>
          <w:rFonts w:ascii="Courier New" w:hAnsi="Courier New" w:cs="Courier New"/>
          <w:sz w:val="20"/>
          <w:szCs w:val="20"/>
          <w:lang w:val="en-US"/>
        </w:rPr>
        <w:t>byte[</w:t>
      </w:r>
      <w:proofErr w:type="gramEnd"/>
      <w:r w:rsidRPr="00CB655C">
        <w:rPr>
          <w:rFonts w:ascii="Courier New" w:hAnsi="Courier New" w:cs="Courier New"/>
          <w:sz w:val="20"/>
          <w:szCs w:val="20"/>
          <w:lang w:val="en-US"/>
        </w:rPr>
        <w:t>] Encrypt(</w:t>
      </w:r>
      <w:proofErr w:type="gramStart"/>
      <w:r w:rsidRPr="00CB655C">
        <w:rPr>
          <w:rFonts w:ascii="Courier New" w:hAnsi="Courier New" w:cs="Courier New"/>
          <w:sz w:val="20"/>
          <w:szCs w:val="20"/>
          <w:lang w:val="en-US"/>
        </w:rPr>
        <w:t>byte[</w:t>
      </w:r>
      <w:proofErr w:type="gramEnd"/>
      <w:r w:rsidRPr="00CB655C">
        <w:rPr>
          <w:rFonts w:ascii="Courier New" w:hAnsi="Courier New" w:cs="Courier New"/>
          <w:sz w:val="20"/>
          <w:szCs w:val="20"/>
          <w:lang w:val="en-US"/>
        </w:rPr>
        <w:t xml:space="preserve">] plaintext, string </w:t>
      </w:r>
      <w:proofErr w:type="spellStart"/>
      <w:r w:rsidRPr="00CB655C">
        <w:rPr>
          <w:rFonts w:ascii="Courier New" w:hAnsi="Courier New" w:cs="Courier New"/>
          <w:sz w:val="20"/>
          <w:szCs w:val="20"/>
          <w:lang w:val="en-US"/>
        </w:rPr>
        <w:t>hexKey</w:t>
      </w:r>
      <w:proofErr w:type="spellEnd"/>
      <w:r w:rsidRPr="00CB655C">
        <w:rPr>
          <w:rFonts w:ascii="Courier New" w:hAnsi="Courier New" w:cs="Courier New"/>
          <w:sz w:val="20"/>
          <w:szCs w:val="20"/>
          <w:lang w:val="en-US"/>
        </w:rPr>
        <w:t xml:space="preserve">, string </w:t>
      </w:r>
      <w:proofErr w:type="spellStart"/>
      <w:r w:rsidRPr="00CB655C">
        <w:rPr>
          <w:rFonts w:ascii="Courier New" w:hAnsi="Courier New" w:cs="Courier New"/>
          <w:sz w:val="20"/>
          <w:szCs w:val="20"/>
          <w:lang w:val="en-US"/>
        </w:rPr>
        <w:t>hexIv</w:t>
      </w:r>
      <w:proofErr w:type="spellEnd"/>
      <w:r w:rsidRPr="00CB655C">
        <w:rPr>
          <w:rFonts w:ascii="Courier New" w:hAnsi="Courier New" w:cs="Courier New"/>
          <w:sz w:val="20"/>
          <w:szCs w:val="20"/>
          <w:lang w:val="en-US"/>
        </w:rPr>
        <w:t>, string mode)</w:t>
      </w:r>
    </w:p>
    <w:p w14:paraId="41BFE6BB" w14:textId="77777777" w:rsidR="00CB655C" w:rsidRPr="00CB655C" w:rsidRDefault="00CB655C" w:rsidP="00CB655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B655C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A0371D1" w14:textId="77777777" w:rsidR="00CB655C" w:rsidRPr="00CB655C" w:rsidRDefault="00CB655C" w:rsidP="00CB655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B65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B655C">
        <w:rPr>
          <w:rFonts w:ascii="Courier New" w:hAnsi="Courier New" w:cs="Courier New"/>
          <w:sz w:val="20"/>
          <w:szCs w:val="20"/>
          <w:lang w:val="en-US"/>
        </w:rPr>
        <w:t>OnStatusChanged</w:t>
      </w:r>
      <w:proofErr w:type="spellEnd"/>
      <w:r w:rsidRPr="00CB655C">
        <w:rPr>
          <w:rFonts w:ascii="Courier New" w:hAnsi="Courier New" w:cs="Courier New"/>
          <w:sz w:val="20"/>
          <w:szCs w:val="20"/>
          <w:lang w:val="en-US"/>
        </w:rPr>
        <w:t>?.Invoke(</w:t>
      </w:r>
      <w:proofErr w:type="gramEnd"/>
      <w:r w:rsidRPr="00CB655C">
        <w:rPr>
          <w:rFonts w:ascii="Courier New" w:hAnsi="Courier New" w:cs="Courier New"/>
          <w:sz w:val="20"/>
          <w:szCs w:val="20"/>
          <w:lang w:val="en-US"/>
        </w:rPr>
        <w:t>$"</w:t>
      </w:r>
      <w:r w:rsidRPr="00CB655C">
        <w:rPr>
          <w:rFonts w:ascii="Courier New" w:hAnsi="Courier New" w:cs="Courier New"/>
          <w:sz w:val="20"/>
          <w:szCs w:val="20"/>
          <w:lang w:val="ru-RU"/>
        </w:rPr>
        <w:t>Запуск</w:t>
      </w:r>
      <w:r w:rsidRPr="00CB65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B655C">
        <w:rPr>
          <w:rFonts w:ascii="Courier New" w:hAnsi="Courier New" w:cs="Courier New"/>
          <w:sz w:val="20"/>
          <w:szCs w:val="20"/>
          <w:lang w:val="ru-RU"/>
        </w:rPr>
        <w:t>шифрования</w:t>
      </w:r>
      <w:r w:rsidRPr="00CB65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B655C">
        <w:rPr>
          <w:rFonts w:ascii="Courier New" w:hAnsi="Courier New" w:cs="Courier New"/>
          <w:sz w:val="20"/>
          <w:szCs w:val="20"/>
          <w:lang w:val="ru-RU"/>
        </w:rPr>
        <w:t>в</w:t>
      </w:r>
      <w:r w:rsidRPr="00CB65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B655C">
        <w:rPr>
          <w:rFonts w:ascii="Courier New" w:hAnsi="Courier New" w:cs="Courier New"/>
          <w:sz w:val="20"/>
          <w:szCs w:val="20"/>
          <w:lang w:val="ru-RU"/>
        </w:rPr>
        <w:t>режиме</w:t>
      </w:r>
      <w:r w:rsidRPr="00CB655C">
        <w:rPr>
          <w:rFonts w:ascii="Courier New" w:hAnsi="Courier New" w:cs="Courier New"/>
          <w:sz w:val="20"/>
          <w:szCs w:val="20"/>
          <w:lang w:val="en-US"/>
        </w:rPr>
        <w:t xml:space="preserve"> {mode}...");</w:t>
      </w:r>
    </w:p>
    <w:p w14:paraId="5A4BFB7E" w14:textId="42657A98" w:rsidR="00CB655C" w:rsidRPr="00CB655C" w:rsidRDefault="00CB655C" w:rsidP="007C0D1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CB65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CB655C">
        <w:rPr>
          <w:rFonts w:ascii="Courier New" w:hAnsi="Courier New" w:cs="Courier New"/>
          <w:sz w:val="20"/>
          <w:szCs w:val="20"/>
          <w:lang w:val="ru-RU"/>
        </w:rPr>
        <w:t>// Внутренние преобразования алгоритма ГОСТ 28147-89</w:t>
      </w:r>
    </w:p>
    <w:p w14:paraId="2FFBE525" w14:textId="77777777" w:rsidR="00CB655C" w:rsidRPr="00CB655C" w:rsidRDefault="00CB655C" w:rsidP="00CB655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CB655C">
        <w:rPr>
          <w:rFonts w:ascii="Courier New" w:hAnsi="Courier New" w:cs="Courier New"/>
          <w:sz w:val="20"/>
          <w:szCs w:val="20"/>
          <w:lang w:val="ru-RU"/>
        </w:rPr>
        <w:t xml:space="preserve">            </w:t>
      </w:r>
      <w:proofErr w:type="spellStart"/>
      <w:r w:rsidRPr="00CB655C">
        <w:rPr>
          <w:rFonts w:ascii="Courier New" w:hAnsi="Courier New" w:cs="Courier New"/>
          <w:sz w:val="20"/>
          <w:szCs w:val="20"/>
          <w:lang w:val="ru-RU"/>
        </w:rPr>
        <w:t>OnStatusChanged</w:t>
      </w:r>
      <w:proofErr w:type="spellEnd"/>
      <w:r w:rsidRPr="00CB655C">
        <w:rPr>
          <w:rFonts w:ascii="Courier New" w:hAnsi="Courier New" w:cs="Courier New"/>
          <w:sz w:val="20"/>
          <w:szCs w:val="20"/>
          <w:lang w:val="ru-RU"/>
        </w:rPr>
        <w:t>?.</w:t>
      </w:r>
      <w:proofErr w:type="spellStart"/>
      <w:proofErr w:type="gramStart"/>
      <w:r w:rsidRPr="00CB655C">
        <w:rPr>
          <w:rFonts w:ascii="Courier New" w:hAnsi="Courier New" w:cs="Courier New"/>
          <w:sz w:val="20"/>
          <w:szCs w:val="20"/>
          <w:lang w:val="ru-RU"/>
        </w:rPr>
        <w:t>Invoke</w:t>
      </w:r>
      <w:proofErr w:type="spellEnd"/>
      <w:r w:rsidRPr="00CB655C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CB655C">
        <w:rPr>
          <w:rFonts w:ascii="Courier New" w:hAnsi="Courier New" w:cs="Courier New"/>
          <w:sz w:val="20"/>
          <w:szCs w:val="20"/>
          <w:lang w:val="ru-RU"/>
        </w:rPr>
        <w:t>"Шифрование успешно завершено.");</w:t>
      </w:r>
    </w:p>
    <w:p w14:paraId="6D928425" w14:textId="77777777" w:rsidR="00CB655C" w:rsidRPr="00CB655C" w:rsidRDefault="00CB655C" w:rsidP="00CB655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B655C">
        <w:rPr>
          <w:rFonts w:ascii="Courier New" w:hAnsi="Courier New" w:cs="Courier New"/>
          <w:sz w:val="20"/>
          <w:szCs w:val="20"/>
          <w:lang w:val="ru-RU"/>
        </w:rPr>
        <w:t xml:space="preserve">            </w:t>
      </w:r>
      <w:r w:rsidRPr="00CB655C">
        <w:rPr>
          <w:rFonts w:ascii="Courier New" w:hAnsi="Courier New" w:cs="Courier New"/>
          <w:sz w:val="20"/>
          <w:szCs w:val="20"/>
          <w:lang w:val="en-US"/>
        </w:rPr>
        <w:t>return plaintext;</w:t>
      </w:r>
    </w:p>
    <w:p w14:paraId="28E47920" w14:textId="77777777" w:rsidR="00CB655C" w:rsidRPr="00CB655C" w:rsidRDefault="00CB655C" w:rsidP="00CB655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B655C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EA699F0" w14:textId="77777777" w:rsidR="00CB655C" w:rsidRPr="00CB655C" w:rsidRDefault="00CB655C" w:rsidP="00CB655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B655C">
        <w:rPr>
          <w:rFonts w:ascii="Courier New" w:hAnsi="Courier New" w:cs="Courier New"/>
          <w:sz w:val="20"/>
          <w:szCs w:val="20"/>
          <w:lang w:val="en-US"/>
        </w:rPr>
        <w:t xml:space="preserve">        public </w:t>
      </w:r>
      <w:proofErr w:type="gramStart"/>
      <w:r w:rsidRPr="00CB655C">
        <w:rPr>
          <w:rFonts w:ascii="Courier New" w:hAnsi="Courier New" w:cs="Courier New"/>
          <w:sz w:val="20"/>
          <w:szCs w:val="20"/>
          <w:lang w:val="en-US"/>
        </w:rPr>
        <w:t>byte[</w:t>
      </w:r>
      <w:proofErr w:type="gramEnd"/>
      <w:r w:rsidRPr="00CB655C">
        <w:rPr>
          <w:rFonts w:ascii="Courier New" w:hAnsi="Courier New" w:cs="Courier New"/>
          <w:sz w:val="20"/>
          <w:szCs w:val="20"/>
          <w:lang w:val="en-US"/>
        </w:rPr>
        <w:t>] Decrypt(</w:t>
      </w:r>
      <w:proofErr w:type="gramStart"/>
      <w:r w:rsidRPr="00CB655C">
        <w:rPr>
          <w:rFonts w:ascii="Courier New" w:hAnsi="Courier New" w:cs="Courier New"/>
          <w:sz w:val="20"/>
          <w:szCs w:val="20"/>
          <w:lang w:val="en-US"/>
        </w:rPr>
        <w:t>byte[</w:t>
      </w:r>
      <w:proofErr w:type="gramEnd"/>
      <w:r w:rsidRPr="00CB655C">
        <w:rPr>
          <w:rFonts w:ascii="Courier New" w:hAnsi="Courier New" w:cs="Courier New"/>
          <w:sz w:val="20"/>
          <w:szCs w:val="20"/>
          <w:lang w:val="en-US"/>
        </w:rPr>
        <w:t xml:space="preserve">] ciphertext, string </w:t>
      </w:r>
      <w:proofErr w:type="spellStart"/>
      <w:r w:rsidRPr="00CB655C">
        <w:rPr>
          <w:rFonts w:ascii="Courier New" w:hAnsi="Courier New" w:cs="Courier New"/>
          <w:sz w:val="20"/>
          <w:szCs w:val="20"/>
          <w:lang w:val="en-US"/>
        </w:rPr>
        <w:t>hexKey</w:t>
      </w:r>
      <w:proofErr w:type="spellEnd"/>
      <w:r w:rsidRPr="00CB655C">
        <w:rPr>
          <w:rFonts w:ascii="Courier New" w:hAnsi="Courier New" w:cs="Courier New"/>
          <w:sz w:val="20"/>
          <w:szCs w:val="20"/>
          <w:lang w:val="en-US"/>
        </w:rPr>
        <w:t xml:space="preserve">, string </w:t>
      </w:r>
      <w:proofErr w:type="spellStart"/>
      <w:r w:rsidRPr="00CB655C">
        <w:rPr>
          <w:rFonts w:ascii="Courier New" w:hAnsi="Courier New" w:cs="Courier New"/>
          <w:sz w:val="20"/>
          <w:szCs w:val="20"/>
          <w:lang w:val="en-US"/>
        </w:rPr>
        <w:t>hexIv</w:t>
      </w:r>
      <w:proofErr w:type="spellEnd"/>
      <w:r w:rsidRPr="00CB655C">
        <w:rPr>
          <w:rFonts w:ascii="Courier New" w:hAnsi="Courier New" w:cs="Courier New"/>
          <w:sz w:val="20"/>
          <w:szCs w:val="20"/>
          <w:lang w:val="en-US"/>
        </w:rPr>
        <w:t>, string mode)</w:t>
      </w:r>
    </w:p>
    <w:p w14:paraId="786C602E" w14:textId="77777777" w:rsidR="00CB655C" w:rsidRPr="00CB655C" w:rsidRDefault="00CB655C" w:rsidP="00CB655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B655C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0B2B64D" w14:textId="77777777" w:rsidR="00CB655C" w:rsidRPr="00CB655C" w:rsidRDefault="00CB655C" w:rsidP="00CB655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B65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B655C">
        <w:rPr>
          <w:rFonts w:ascii="Courier New" w:hAnsi="Courier New" w:cs="Courier New"/>
          <w:sz w:val="20"/>
          <w:szCs w:val="20"/>
          <w:lang w:val="en-US"/>
        </w:rPr>
        <w:t>OnStatusChanged</w:t>
      </w:r>
      <w:proofErr w:type="spellEnd"/>
      <w:r w:rsidRPr="00CB655C">
        <w:rPr>
          <w:rFonts w:ascii="Courier New" w:hAnsi="Courier New" w:cs="Courier New"/>
          <w:sz w:val="20"/>
          <w:szCs w:val="20"/>
          <w:lang w:val="en-US"/>
        </w:rPr>
        <w:t>?.Invoke(</w:t>
      </w:r>
      <w:proofErr w:type="gramEnd"/>
      <w:r w:rsidRPr="00CB655C">
        <w:rPr>
          <w:rFonts w:ascii="Courier New" w:hAnsi="Courier New" w:cs="Courier New"/>
          <w:sz w:val="20"/>
          <w:szCs w:val="20"/>
          <w:lang w:val="en-US"/>
        </w:rPr>
        <w:t>$"</w:t>
      </w:r>
      <w:r w:rsidRPr="00CB655C">
        <w:rPr>
          <w:rFonts w:ascii="Courier New" w:hAnsi="Courier New" w:cs="Courier New"/>
          <w:sz w:val="20"/>
          <w:szCs w:val="20"/>
          <w:lang w:val="ru-RU"/>
        </w:rPr>
        <w:t>Запуск</w:t>
      </w:r>
      <w:r w:rsidRPr="00CB65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B655C">
        <w:rPr>
          <w:rFonts w:ascii="Courier New" w:hAnsi="Courier New" w:cs="Courier New"/>
          <w:sz w:val="20"/>
          <w:szCs w:val="20"/>
          <w:lang w:val="ru-RU"/>
        </w:rPr>
        <w:t>дешифрования</w:t>
      </w:r>
      <w:r w:rsidRPr="00CB65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B655C">
        <w:rPr>
          <w:rFonts w:ascii="Courier New" w:hAnsi="Courier New" w:cs="Courier New"/>
          <w:sz w:val="20"/>
          <w:szCs w:val="20"/>
          <w:lang w:val="ru-RU"/>
        </w:rPr>
        <w:t>в</w:t>
      </w:r>
      <w:r w:rsidRPr="00CB65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B655C">
        <w:rPr>
          <w:rFonts w:ascii="Courier New" w:hAnsi="Courier New" w:cs="Courier New"/>
          <w:sz w:val="20"/>
          <w:szCs w:val="20"/>
          <w:lang w:val="ru-RU"/>
        </w:rPr>
        <w:t>режиме</w:t>
      </w:r>
      <w:r w:rsidRPr="00CB655C">
        <w:rPr>
          <w:rFonts w:ascii="Courier New" w:hAnsi="Courier New" w:cs="Courier New"/>
          <w:sz w:val="20"/>
          <w:szCs w:val="20"/>
          <w:lang w:val="en-US"/>
        </w:rPr>
        <w:t xml:space="preserve"> {mode}...");</w:t>
      </w:r>
    </w:p>
    <w:p w14:paraId="7541AC80" w14:textId="72FB57E0" w:rsidR="00CB655C" w:rsidRPr="00CB655C" w:rsidRDefault="00CB655C" w:rsidP="007C0D1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CB65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="007C0D1F">
        <w:rPr>
          <w:rFonts w:ascii="Courier New" w:hAnsi="Courier New" w:cs="Courier New"/>
          <w:sz w:val="20"/>
          <w:szCs w:val="20"/>
          <w:lang w:val="ru-RU"/>
        </w:rPr>
        <w:t>/</w:t>
      </w:r>
      <w:r w:rsidRPr="00CB655C">
        <w:rPr>
          <w:rFonts w:ascii="Courier New" w:hAnsi="Courier New" w:cs="Courier New"/>
          <w:sz w:val="20"/>
          <w:szCs w:val="20"/>
          <w:lang w:val="ru-RU"/>
        </w:rPr>
        <w:t>/ Внутренние преобразования алгоритма ГОСТ 28147-89</w:t>
      </w:r>
    </w:p>
    <w:p w14:paraId="738394AC" w14:textId="77777777" w:rsidR="00CB655C" w:rsidRPr="00CB655C" w:rsidRDefault="00CB655C" w:rsidP="00CB655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CB655C">
        <w:rPr>
          <w:rFonts w:ascii="Courier New" w:hAnsi="Courier New" w:cs="Courier New"/>
          <w:sz w:val="20"/>
          <w:szCs w:val="20"/>
          <w:lang w:val="ru-RU"/>
        </w:rPr>
        <w:t xml:space="preserve">            </w:t>
      </w:r>
      <w:proofErr w:type="spellStart"/>
      <w:proofErr w:type="gramStart"/>
      <w:r w:rsidRPr="00CB655C">
        <w:rPr>
          <w:rFonts w:ascii="Courier New" w:hAnsi="Courier New" w:cs="Courier New"/>
          <w:sz w:val="20"/>
          <w:szCs w:val="20"/>
          <w:lang w:val="ru-RU"/>
        </w:rPr>
        <w:t>OnStatusChanged</w:t>
      </w:r>
      <w:proofErr w:type="spellEnd"/>
      <w:r w:rsidRPr="00CB655C">
        <w:rPr>
          <w:rFonts w:ascii="Courier New" w:hAnsi="Courier New" w:cs="Courier New"/>
          <w:sz w:val="20"/>
          <w:szCs w:val="20"/>
          <w:lang w:val="ru-RU"/>
        </w:rPr>
        <w:t>?.</w:t>
      </w:r>
      <w:proofErr w:type="spellStart"/>
      <w:r w:rsidRPr="00CB655C">
        <w:rPr>
          <w:rFonts w:ascii="Courier New" w:hAnsi="Courier New" w:cs="Courier New"/>
          <w:sz w:val="20"/>
          <w:szCs w:val="20"/>
          <w:lang w:val="ru-RU"/>
        </w:rPr>
        <w:t>Invoke</w:t>
      </w:r>
      <w:proofErr w:type="spellEnd"/>
      <w:r w:rsidRPr="00CB655C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CB655C">
        <w:rPr>
          <w:rFonts w:ascii="Courier New" w:hAnsi="Courier New" w:cs="Courier New"/>
          <w:sz w:val="20"/>
          <w:szCs w:val="20"/>
          <w:lang w:val="ru-RU"/>
        </w:rPr>
        <w:t>"Дешифрование успешно завершено.");</w:t>
      </w:r>
    </w:p>
    <w:p w14:paraId="19EB7329" w14:textId="77777777" w:rsidR="00CB655C" w:rsidRPr="00CB655C" w:rsidRDefault="00CB655C" w:rsidP="00CB655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CB655C">
        <w:rPr>
          <w:rFonts w:ascii="Courier New" w:hAnsi="Courier New" w:cs="Courier New"/>
          <w:sz w:val="20"/>
          <w:szCs w:val="20"/>
          <w:lang w:val="ru-RU"/>
        </w:rPr>
        <w:t xml:space="preserve">            </w:t>
      </w:r>
      <w:proofErr w:type="spellStart"/>
      <w:r w:rsidRPr="00CB655C">
        <w:rPr>
          <w:rFonts w:ascii="Courier New" w:hAnsi="Courier New" w:cs="Courier New"/>
          <w:sz w:val="20"/>
          <w:szCs w:val="20"/>
          <w:lang w:val="ru-RU"/>
        </w:rPr>
        <w:t>return</w:t>
      </w:r>
      <w:proofErr w:type="spellEnd"/>
      <w:r w:rsidRPr="00CB655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B655C">
        <w:rPr>
          <w:rFonts w:ascii="Courier New" w:hAnsi="Courier New" w:cs="Courier New"/>
          <w:sz w:val="20"/>
          <w:szCs w:val="20"/>
          <w:lang w:val="ru-RU"/>
        </w:rPr>
        <w:t>ciphertext</w:t>
      </w:r>
      <w:proofErr w:type="spellEnd"/>
      <w:r w:rsidRPr="00CB655C"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78ADBC4A" w14:textId="77777777" w:rsidR="00CB655C" w:rsidRPr="00CB655C" w:rsidRDefault="00CB655C" w:rsidP="00CB655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CB655C">
        <w:rPr>
          <w:rFonts w:ascii="Courier New" w:hAnsi="Courier New" w:cs="Courier New"/>
          <w:sz w:val="20"/>
          <w:szCs w:val="20"/>
          <w:lang w:val="ru-RU"/>
        </w:rPr>
        <w:t xml:space="preserve">        }</w:t>
      </w:r>
    </w:p>
    <w:p w14:paraId="3C1D5F44" w14:textId="77777777" w:rsidR="00CB655C" w:rsidRPr="00CB655C" w:rsidRDefault="00CB655C" w:rsidP="00CB655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CB655C"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 w14:paraId="0462D164" w14:textId="4DDC7B42" w:rsidR="00CB655C" w:rsidRPr="00CB655C" w:rsidRDefault="00CB655C" w:rsidP="00CB655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CB655C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658D3734" w14:textId="77777777" w:rsidR="00CB655C" w:rsidRDefault="00CB655C" w:rsidP="00606B57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FB943E" w14:textId="4A5686A2" w:rsidR="007C0D1F" w:rsidRDefault="00DD170F" w:rsidP="00606B57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170F">
        <w:rPr>
          <w:rFonts w:ascii="Times New Roman" w:hAnsi="Times New Roman" w:cs="Times New Roman"/>
          <w:sz w:val="28"/>
          <w:szCs w:val="28"/>
          <w:lang w:val="ru-RU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DD170F">
        <w:rPr>
          <w:rFonts w:ascii="Times New Roman" w:hAnsi="Times New Roman" w:cs="Times New Roman"/>
          <w:sz w:val="28"/>
          <w:szCs w:val="28"/>
          <w:lang w:val="ru-RU"/>
        </w:rPr>
        <w:t xml:space="preserve">. Код программы </w:t>
      </w:r>
      <w:r>
        <w:rPr>
          <w:rFonts w:ascii="Times New Roman" w:hAnsi="Times New Roman" w:cs="Times New Roman"/>
          <w:sz w:val="28"/>
          <w:szCs w:val="28"/>
          <w:lang w:val="ru-RU"/>
        </w:rPr>
        <w:t>л</w:t>
      </w:r>
      <w:r w:rsidRPr="00DD170F">
        <w:rPr>
          <w:rFonts w:ascii="Times New Roman" w:hAnsi="Times New Roman" w:cs="Times New Roman"/>
          <w:sz w:val="28"/>
          <w:szCs w:val="28"/>
          <w:lang w:val="ru-RU"/>
        </w:rPr>
        <w:t>огик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DD170F">
        <w:rPr>
          <w:rFonts w:ascii="Times New Roman" w:hAnsi="Times New Roman" w:cs="Times New Roman"/>
          <w:sz w:val="28"/>
          <w:szCs w:val="28"/>
          <w:lang w:val="ru-RU"/>
        </w:rPr>
        <w:t xml:space="preserve"> формы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D170F">
        <w:rPr>
          <w:rFonts w:ascii="Times New Roman" w:hAnsi="Times New Roman" w:cs="Times New Roman"/>
          <w:sz w:val="28"/>
          <w:szCs w:val="28"/>
          <w:lang w:val="ru-RU"/>
        </w:rPr>
        <w:t>#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D170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DD170F">
        <w:rPr>
          <w:rFonts w:ascii="Times New Roman" w:hAnsi="Times New Roman" w:cs="Times New Roman"/>
          <w:sz w:val="28"/>
          <w:szCs w:val="28"/>
          <w:lang w:val="ru-RU"/>
        </w:rPr>
        <w:t>MainWindow.xaml.cs</w:t>
      </w:r>
      <w:proofErr w:type="spellEnd"/>
      <w:r w:rsidRPr="00DD170F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5430CF2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38548A17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>using System.IO;</w:t>
      </w:r>
    </w:p>
    <w:p w14:paraId="1E425698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System.Text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200CE92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using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System.Windows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401B093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System.Windows.Controls</w:t>
      </w:r>
      <w:proofErr w:type="spellEnd"/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6432206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>namespace mod_7</w:t>
      </w:r>
    </w:p>
    <w:p w14:paraId="087D31B3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5E85AB2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MainWindow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Window</w:t>
      </w:r>
    </w:p>
    <w:p w14:paraId="7DEC411E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B8B0FA9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readonly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ICryptoService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_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cryptoService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18D0561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MainWindow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A146036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DD170F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0ABBC8C5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D170F">
        <w:rPr>
          <w:rFonts w:ascii="Courier New" w:hAnsi="Courier New" w:cs="Courier New"/>
          <w:sz w:val="20"/>
          <w:szCs w:val="20"/>
          <w:lang w:val="ru-RU"/>
        </w:rPr>
        <w:t xml:space="preserve">            </w:t>
      </w:r>
      <w:proofErr w:type="spellStart"/>
      <w:proofErr w:type="gramStart"/>
      <w:r w:rsidRPr="00DD170F">
        <w:rPr>
          <w:rFonts w:ascii="Courier New" w:hAnsi="Courier New" w:cs="Courier New"/>
          <w:sz w:val="20"/>
          <w:szCs w:val="20"/>
          <w:lang w:val="ru-RU"/>
        </w:rPr>
        <w:t>InitializeComponent</w:t>
      </w:r>
      <w:proofErr w:type="spellEnd"/>
      <w:r w:rsidRPr="00DD170F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DD170F">
        <w:rPr>
          <w:rFonts w:ascii="Courier New" w:hAnsi="Courier New" w:cs="Courier New"/>
          <w:sz w:val="20"/>
          <w:szCs w:val="20"/>
          <w:lang w:val="ru-RU"/>
        </w:rPr>
        <w:t>);</w:t>
      </w:r>
    </w:p>
    <w:p w14:paraId="0452676D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D170F">
        <w:rPr>
          <w:rFonts w:ascii="Courier New" w:hAnsi="Courier New" w:cs="Courier New"/>
          <w:sz w:val="20"/>
          <w:szCs w:val="20"/>
          <w:lang w:val="ru-RU"/>
        </w:rPr>
        <w:t xml:space="preserve">            // Создаем сервис и подписываемся </w:t>
      </w:r>
      <w:proofErr w:type="gramStart"/>
      <w:r w:rsidRPr="00DD170F">
        <w:rPr>
          <w:rFonts w:ascii="Courier New" w:hAnsi="Courier New" w:cs="Courier New"/>
          <w:sz w:val="20"/>
          <w:szCs w:val="20"/>
          <w:lang w:val="ru-RU"/>
        </w:rPr>
        <w:t>на делегат</w:t>
      </w:r>
      <w:proofErr w:type="gramEnd"/>
      <w:r w:rsidRPr="00DD170F">
        <w:rPr>
          <w:rFonts w:ascii="Courier New" w:hAnsi="Courier New" w:cs="Courier New"/>
          <w:sz w:val="20"/>
          <w:szCs w:val="20"/>
          <w:lang w:val="ru-RU"/>
        </w:rPr>
        <w:t xml:space="preserve"> статусов</w:t>
      </w:r>
    </w:p>
    <w:p w14:paraId="6856635D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ru-RU"/>
        </w:rPr>
        <w:t xml:space="preserve">            </w:t>
      </w: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var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gostService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GostCryptoService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52ECB6A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gostService.OnStatusChanged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ShowStatusMessage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F3E792C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_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cryptoService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gostService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5611C00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CbMode.Items.Count</w:t>
      </w:r>
      <w:proofErr w:type="spellEnd"/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== 0)</w:t>
      </w:r>
    </w:p>
    <w:p w14:paraId="197BF655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43A5D58C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CbMode.Items.Add</w:t>
      </w:r>
      <w:proofErr w:type="spellEnd"/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(new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ComboBoxItem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{ Content</w:t>
      </w:r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= "ECB</w:t>
      </w:r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" }</w:t>
      </w:r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BFE3E51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CbMode.Items.Add</w:t>
      </w:r>
      <w:proofErr w:type="spellEnd"/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(new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ComboBoxItem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{ Content</w:t>
      </w:r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= "CBC</w:t>
      </w:r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" }</w:t>
      </w:r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3A976D3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CbMode.SelectedIndex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= 0; // </w:t>
      </w:r>
      <w:r w:rsidRPr="00DD170F">
        <w:rPr>
          <w:rFonts w:ascii="Courier New" w:hAnsi="Courier New" w:cs="Courier New"/>
          <w:sz w:val="20"/>
          <w:szCs w:val="20"/>
          <w:lang w:val="ru-RU"/>
        </w:rPr>
        <w:t>ИСПРАВЛЕНО</w:t>
      </w: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ItemIndex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-&gt;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SelectedIndex</w:t>
      </w:r>
      <w:proofErr w:type="spellEnd"/>
    </w:p>
    <w:p w14:paraId="47406ED8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DE9276B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FBD2DF5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DD170F">
        <w:rPr>
          <w:rFonts w:ascii="Courier New" w:hAnsi="Courier New" w:cs="Courier New"/>
          <w:sz w:val="20"/>
          <w:szCs w:val="20"/>
          <w:lang w:val="ru-RU"/>
        </w:rPr>
        <w:t>Метод</w:t>
      </w: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DD170F">
        <w:rPr>
          <w:rFonts w:ascii="Courier New" w:hAnsi="Courier New" w:cs="Courier New"/>
          <w:sz w:val="20"/>
          <w:szCs w:val="20"/>
          <w:lang w:val="ru-RU"/>
        </w:rPr>
        <w:t>соответствующий</w:t>
      </w: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D170F">
        <w:rPr>
          <w:rFonts w:ascii="Courier New" w:hAnsi="Courier New" w:cs="Courier New"/>
          <w:sz w:val="20"/>
          <w:szCs w:val="20"/>
          <w:lang w:val="ru-RU"/>
        </w:rPr>
        <w:t>делегату</w:t>
      </w: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StatusUpdateHandler</w:t>
      </w:r>
      <w:proofErr w:type="spellEnd"/>
    </w:p>
    <w:p w14:paraId="7799087C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ShowStatusMessage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>string message)</w:t>
      </w:r>
    </w:p>
    <w:p w14:paraId="44E7803F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02FCCD4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Title = $"mod 7 | </w:t>
      </w:r>
      <w:r w:rsidRPr="00DD170F">
        <w:rPr>
          <w:rFonts w:ascii="Courier New" w:hAnsi="Courier New" w:cs="Courier New"/>
          <w:sz w:val="20"/>
          <w:szCs w:val="20"/>
          <w:lang w:val="ru-RU"/>
        </w:rPr>
        <w:t>Статус</w:t>
      </w:r>
      <w:r w:rsidRPr="00DD170F">
        <w:rPr>
          <w:rFonts w:ascii="Courier New" w:hAnsi="Courier New" w:cs="Courier New"/>
          <w:sz w:val="20"/>
          <w:szCs w:val="20"/>
          <w:lang w:val="en-US"/>
        </w:rPr>
        <w:t>: {message}";</w:t>
      </w:r>
    </w:p>
    <w:p w14:paraId="44D18F9F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924554C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CbMode_</w:t>
      </w:r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SelectionChanged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SelectionChangedEventArgs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61E91C0D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6E5F796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2C3A55B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BtnEncrypt_</w:t>
      </w:r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Click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RoutedEventArgs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56AB83C7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CEB3C8B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try</w:t>
      </w:r>
    </w:p>
    <w:p w14:paraId="377E4C68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0345F632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byte[</w:t>
      </w:r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>] data = Encoding.UTF</w:t>
      </w:r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8.GetBytes</w:t>
      </w:r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TxtPlaintext.Text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E02896C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    string key = </w:t>
      </w:r>
      <w:proofErr w:type="spellStart"/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TxtKey.Text.Trim</w:t>
      </w:r>
      <w:proofErr w:type="spellEnd"/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25EC2FD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    string mode = ((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CbMode.SelectedItem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ComboBoxItem</w:t>
      </w:r>
      <w:proofErr w:type="spellEnd"/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)?.Content?.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ToString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>)</w:t>
      </w:r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) ??</w:t>
      </w:r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"ECB";</w:t>
      </w:r>
    </w:p>
    <w:p w14:paraId="4252A145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key.Length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!=</w:t>
      </w:r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64)</w:t>
      </w:r>
    </w:p>
    <w:p w14:paraId="7701B864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180BDCDA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MessageBox.Show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>("</w:t>
      </w:r>
      <w:r w:rsidRPr="00DD170F">
        <w:rPr>
          <w:rFonts w:ascii="Courier New" w:hAnsi="Courier New" w:cs="Courier New"/>
          <w:sz w:val="20"/>
          <w:szCs w:val="20"/>
          <w:lang w:val="ru-RU"/>
        </w:rPr>
        <w:t>Ошибка</w:t>
      </w: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r w:rsidRPr="00DD170F">
        <w:rPr>
          <w:rFonts w:ascii="Courier New" w:hAnsi="Courier New" w:cs="Courier New"/>
          <w:sz w:val="20"/>
          <w:szCs w:val="20"/>
          <w:lang w:val="ru-RU"/>
        </w:rPr>
        <w:t>Ключ</w:t>
      </w: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D170F">
        <w:rPr>
          <w:rFonts w:ascii="Courier New" w:hAnsi="Courier New" w:cs="Courier New"/>
          <w:sz w:val="20"/>
          <w:szCs w:val="20"/>
          <w:lang w:val="ru-RU"/>
        </w:rPr>
        <w:t>должен</w:t>
      </w: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D170F">
        <w:rPr>
          <w:rFonts w:ascii="Courier New" w:hAnsi="Courier New" w:cs="Courier New"/>
          <w:sz w:val="20"/>
          <w:szCs w:val="20"/>
          <w:lang w:val="ru-RU"/>
        </w:rPr>
        <w:t>содержать</w:t>
      </w: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D170F">
        <w:rPr>
          <w:rFonts w:ascii="Courier New" w:hAnsi="Courier New" w:cs="Courier New"/>
          <w:sz w:val="20"/>
          <w:szCs w:val="20"/>
          <w:lang w:val="ru-RU"/>
        </w:rPr>
        <w:t>ровно</w:t>
      </w: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64 HEX-</w:t>
      </w:r>
      <w:r w:rsidRPr="00DD170F">
        <w:rPr>
          <w:rFonts w:ascii="Courier New" w:hAnsi="Courier New" w:cs="Courier New"/>
          <w:sz w:val="20"/>
          <w:szCs w:val="20"/>
          <w:lang w:val="ru-RU"/>
        </w:rPr>
        <w:t>знака</w:t>
      </w:r>
      <w:r w:rsidRPr="00DD170F">
        <w:rPr>
          <w:rFonts w:ascii="Courier New" w:hAnsi="Courier New" w:cs="Courier New"/>
          <w:sz w:val="20"/>
          <w:szCs w:val="20"/>
          <w:lang w:val="en-US"/>
        </w:rPr>
        <w:t>!", "</w:t>
      </w:r>
      <w:r w:rsidRPr="00DD170F">
        <w:rPr>
          <w:rFonts w:ascii="Courier New" w:hAnsi="Courier New" w:cs="Courier New"/>
          <w:sz w:val="20"/>
          <w:szCs w:val="20"/>
          <w:lang w:val="ru-RU"/>
        </w:rPr>
        <w:t>Ошибка</w:t>
      </w: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MessageBoxButton.OK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MessageBoxImage.Error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A2448E0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        return;</w:t>
      </w:r>
    </w:p>
    <w:p w14:paraId="7D0C7D42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7FD58C2A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byte[</w:t>
      </w:r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]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encryptedData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= _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cryptoService.Encrypt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(data, key, </w:t>
      </w:r>
      <w:proofErr w:type="spellStart"/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string.Empty</w:t>
      </w:r>
      <w:proofErr w:type="spellEnd"/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>, mode);</w:t>
      </w:r>
    </w:p>
    <w:p w14:paraId="49638A60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    // </w:t>
      </w:r>
      <w:r w:rsidRPr="00DD170F">
        <w:rPr>
          <w:rFonts w:ascii="Courier New" w:hAnsi="Courier New" w:cs="Courier New"/>
          <w:sz w:val="20"/>
          <w:szCs w:val="20"/>
          <w:lang w:val="ru-RU"/>
        </w:rPr>
        <w:t>Перевод</w:t>
      </w: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D170F">
        <w:rPr>
          <w:rFonts w:ascii="Courier New" w:hAnsi="Courier New" w:cs="Courier New"/>
          <w:sz w:val="20"/>
          <w:szCs w:val="20"/>
          <w:lang w:val="ru-RU"/>
        </w:rPr>
        <w:t>в</w:t>
      </w: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HEX </w:t>
      </w:r>
      <w:r w:rsidRPr="00DD170F">
        <w:rPr>
          <w:rFonts w:ascii="Courier New" w:hAnsi="Courier New" w:cs="Courier New"/>
          <w:sz w:val="20"/>
          <w:szCs w:val="20"/>
          <w:lang w:val="ru-RU"/>
        </w:rPr>
        <w:t>через</w:t>
      </w: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BitConverter</w:t>
      </w:r>
      <w:proofErr w:type="spellEnd"/>
    </w:p>
    <w:p w14:paraId="0AC05F8B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TxtCiphertext.Text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BitConverter.ToString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encryptedData</w:t>
      </w:r>
      <w:proofErr w:type="spellEnd"/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).Replace</w:t>
      </w:r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>("-", "");</w:t>
      </w:r>
    </w:p>
    <w:p w14:paraId="111E02BC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75B925B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catch (Exception ex)</w:t>
      </w:r>
    </w:p>
    <w:p w14:paraId="1F0A7F68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70C68428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MessageBox.Show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>($"</w:t>
      </w:r>
      <w:r w:rsidRPr="00DD170F">
        <w:rPr>
          <w:rFonts w:ascii="Courier New" w:hAnsi="Courier New" w:cs="Courier New"/>
          <w:sz w:val="20"/>
          <w:szCs w:val="20"/>
          <w:lang w:val="ru-RU"/>
        </w:rPr>
        <w:t>Произошла</w:t>
      </w: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D170F">
        <w:rPr>
          <w:rFonts w:ascii="Courier New" w:hAnsi="Courier New" w:cs="Courier New"/>
          <w:sz w:val="20"/>
          <w:szCs w:val="20"/>
          <w:lang w:val="ru-RU"/>
        </w:rPr>
        <w:t>ошибка</w:t>
      </w:r>
      <w:r w:rsidRPr="00DD170F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ex.Message</w:t>
      </w:r>
      <w:proofErr w:type="spellEnd"/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>}", "</w:t>
      </w:r>
      <w:r w:rsidRPr="00DD170F">
        <w:rPr>
          <w:rFonts w:ascii="Courier New" w:hAnsi="Courier New" w:cs="Courier New"/>
          <w:sz w:val="20"/>
          <w:szCs w:val="20"/>
          <w:lang w:val="ru-RU"/>
        </w:rPr>
        <w:t>Ошибка</w:t>
      </w: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MessageBoxButton.OK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MessageBoxImage.Error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AC8E866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88839E4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1D4072F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BtnDecrypt_</w:t>
      </w:r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Click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RoutedEventArgs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0E24558B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2F26334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try</w:t>
      </w:r>
    </w:p>
    <w:p w14:paraId="47D49416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4141F3CC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    string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hexText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TxtCiphertext.Text.Trim</w:t>
      </w:r>
      <w:proofErr w:type="spellEnd"/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).Replace</w:t>
      </w:r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>(" ", "");</w:t>
      </w:r>
    </w:p>
    <w:p w14:paraId="1A32B0DA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byte[</w:t>
      </w:r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] data =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HexStringToByteArray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hexText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5B76992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    string key = </w:t>
      </w:r>
      <w:proofErr w:type="spellStart"/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TxtKey.Text.Trim</w:t>
      </w:r>
      <w:proofErr w:type="spellEnd"/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0859DFBB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    string mode = ((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CbMode.SelectedItem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ComboBoxItem</w:t>
      </w:r>
      <w:proofErr w:type="spellEnd"/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)?.Content?.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ToString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>)</w:t>
      </w:r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) ??</w:t>
      </w:r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"ECB";</w:t>
      </w:r>
    </w:p>
    <w:p w14:paraId="50009DC1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</w:t>
      </w:r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byte[</w:t>
      </w:r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]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decryptedData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= _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cryptoService.Decrypt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(data, key, </w:t>
      </w:r>
      <w:proofErr w:type="spellStart"/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string.Empty</w:t>
      </w:r>
      <w:proofErr w:type="spellEnd"/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>, mode);</w:t>
      </w:r>
    </w:p>
    <w:p w14:paraId="42B0C2AA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TxtPlaintext.Text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= Encoding.UTF</w:t>
      </w:r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8.GetString</w:t>
      </w:r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decryptedData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228CD86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2615862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catch (Exception ex)</w:t>
      </w:r>
    </w:p>
    <w:p w14:paraId="2B88851D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2F677763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MessageBox.Show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>($"</w:t>
      </w:r>
      <w:r w:rsidRPr="00DD170F">
        <w:rPr>
          <w:rFonts w:ascii="Courier New" w:hAnsi="Courier New" w:cs="Courier New"/>
          <w:sz w:val="20"/>
          <w:szCs w:val="20"/>
          <w:lang w:val="ru-RU"/>
        </w:rPr>
        <w:t>Ошибка</w:t>
      </w: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D170F">
        <w:rPr>
          <w:rFonts w:ascii="Courier New" w:hAnsi="Courier New" w:cs="Courier New"/>
          <w:sz w:val="20"/>
          <w:szCs w:val="20"/>
          <w:lang w:val="ru-RU"/>
        </w:rPr>
        <w:t>расшифрования</w:t>
      </w:r>
      <w:r w:rsidRPr="00DD170F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ex.Message</w:t>
      </w:r>
      <w:proofErr w:type="spellEnd"/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>}", "</w:t>
      </w:r>
      <w:r w:rsidRPr="00DD170F">
        <w:rPr>
          <w:rFonts w:ascii="Courier New" w:hAnsi="Courier New" w:cs="Courier New"/>
          <w:sz w:val="20"/>
          <w:szCs w:val="20"/>
          <w:lang w:val="ru-RU"/>
        </w:rPr>
        <w:t>Ошибка</w:t>
      </w: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MessageBoxButton.OK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MessageBoxImage.Error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F5BE03E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2B664BD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12B9508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BtnSave_</w:t>
      </w:r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Click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RoutedEventArgs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300143DA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B94C40F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int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fileNumber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= 1;</w:t>
      </w:r>
    </w:p>
    <w:p w14:paraId="55324053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string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3DA97EF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do</w:t>
      </w:r>
    </w:p>
    <w:p w14:paraId="74034EE3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DF65AF8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= $"result{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fileNumber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>}.txt";</w:t>
      </w:r>
    </w:p>
    <w:p w14:paraId="2F0CA35A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fileNumber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12E38392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} while (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File.Exists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259ECEFC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var sb = new </w:t>
      </w:r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StringBuilder(</w:t>
      </w:r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8775C4F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sb.AppendLine</w:t>
      </w:r>
      <w:proofErr w:type="spellEnd"/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>($"</w:t>
      </w:r>
      <w:r w:rsidRPr="00DD170F">
        <w:rPr>
          <w:rFonts w:ascii="Courier New" w:hAnsi="Courier New" w:cs="Courier New"/>
          <w:sz w:val="20"/>
          <w:szCs w:val="20"/>
          <w:lang w:val="ru-RU"/>
        </w:rPr>
        <w:t>Время</w:t>
      </w:r>
      <w:r w:rsidRPr="00DD170F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DateTime.Now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>}");</w:t>
      </w:r>
    </w:p>
    <w:p w14:paraId="761D1677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sb.AppendLine</w:t>
      </w:r>
      <w:proofErr w:type="spellEnd"/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>($"</w:t>
      </w:r>
      <w:r w:rsidRPr="00DD170F">
        <w:rPr>
          <w:rFonts w:ascii="Courier New" w:hAnsi="Courier New" w:cs="Courier New"/>
          <w:sz w:val="20"/>
          <w:szCs w:val="20"/>
          <w:lang w:val="ru-RU"/>
        </w:rPr>
        <w:t>Режим</w:t>
      </w:r>
      <w:r w:rsidRPr="00DD170F">
        <w:rPr>
          <w:rFonts w:ascii="Courier New" w:hAnsi="Courier New" w:cs="Courier New"/>
          <w:sz w:val="20"/>
          <w:szCs w:val="20"/>
          <w:lang w:val="en-US"/>
        </w:rPr>
        <w:t>: {(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CbMode.SelectedItem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ComboBoxItem</w:t>
      </w:r>
      <w:proofErr w:type="spellEnd"/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)?.</w:t>
      </w:r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>Content}");</w:t>
      </w:r>
    </w:p>
    <w:p w14:paraId="54F3D647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sb.AppendLine</w:t>
      </w:r>
      <w:proofErr w:type="spellEnd"/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>($"</w:t>
      </w:r>
      <w:r w:rsidRPr="00DD170F">
        <w:rPr>
          <w:rFonts w:ascii="Courier New" w:hAnsi="Courier New" w:cs="Courier New"/>
          <w:sz w:val="20"/>
          <w:szCs w:val="20"/>
          <w:lang w:val="ru-RU"/>
        </w:rPr>
        <w:t>Ключ</w:t>
      </w:r>
      <w:r w:rsidRPr="00DD170F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TxtKey.Text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>}");</w:t>
      </w:r>
    </w:p>
    <w:p w14:paraId="29705629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sb.AppendLine</w:t>
      </w:r>
      <w:proofErr w:type="spellEnd"/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>($"</w:t>
      </w:r>
      <w:r w:rsidRPr="00DD170F">
        <w:rPr>
          <w:rFonts w:ascii="Courier New" w:hAnsi="Courier New" w:cs="Courier New"/>
          <w:sz w:val="20"/>
          <w:szCs w:val="20"/>
          <w:lang w:val="ru-RU"/>
        </w:rPr>
        <w:t>Открытый</w:t>
      </w: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D170F">
        <w:rPr>
          <w:rFonts w:ascii="Courier New" w:hAnsi="Courier New" w:cs="Courier New"/>
          <w:sz w:val="20"/>
          <w:szCs w:val="20"/>
          <w:lang w:val="ru-RU"/>
        </w:rPr>
        <w:t>текст</w:t>
      </w:r>
      <w:r w:rsidRPr="00DD170F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TxtPlaintext.Text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>}");</w:t>
      </w:r>
    </w:p>
    <w:p w14:paraId="55A619BE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sb.AppendLine</w:t>
      </w:r>
      <w:proofErr w:type="spellEnd"/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>($"</w:t>
      </w:r>
      <w:proofErr w:type="spellStart"/>
      <w:r w:rsidRPr="00DD170F">
        <w:rPr>
          <w:rFonts w:ascii="Courier New" w:hAnsi="Courier New" w:cs="Courier New"/>
          <w:sz w:val="20"/>
          <w:szCs w:val="20"/>
          <w:lang w:val="ru-RU"/>
        </w:rPr>
        <w:t>Шифротекст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TxtCiphertext.Text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>}");</w:t>
      </w:r>
    </w:p>
    <w:p w14:paraId="2201DD8C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File.WriteAllText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sb.ToString</w:t>
      </w:r>
      <w:proofErr w:type="spellEnd"/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>(), Encoding.UTF8);</w:t>
      </w:r>
    </w:p>
    <w:p w14:paraId="3C9CFC95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MessageBox.Show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>($"</w:t>
      </w:r>
      <w:r w:rsidRPr="00DD170F">
        <w:rPr>
          <w:rFonts w:ascii="Courier New" w:hAnsi="Courier New" w:cs="Courier New"/>
          <w:sz w:val="20"/>
          <w:szCs w:val="20"/>
          <w:lang w:val="ru-RU"/>
        </w:rPr>
        <w:t>Отчет</w:t>
      </w: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D170F">
        <w:rPr>
          <w:rFonts w:ascii="Courier New" w:hAnsi="Courier New" w:cs="Courier New"/>
          <w:sz w:val="20"/>
          <w:szCs w:val="20"/>
          <w:lang w:val="ru-RU"/>
        </w:rPr>
        <w:t>успешно</w:t>
      </w: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D170F">
        <w:rPr>
          <w:rFonts w:ascii="Courier New" w:hAnsi="Courier New" w:cs="Courier New"/>
          <w:sz w:val="20"/>
          <w:szCs w:val="20"/>
          <w:lang w:val="ru-RU"/>
        </w:rPr>
        <w:t>сохранен</w:t>
      </w: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D170F">
        <w:rPr>
          <w:rFonts w:ascii="Courier New" w:hAnsi="Courier New" w:cs="Courier New"/>
          <w:sz w:val="20"/>
          <w:szCs w:val="20"/>
          <w:lang w:val="ru-RU"/>
        </w:rPr>
        <w:t>в</w:t>
      </w: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D170F">
        <w:rPr>
          <w:rFonts w:ascii="Courier New" w:hAnsi="Courier New" w:cs="Courier New"/>
          <w:sz w:val="20"/>
          <w:szCs w:val="20"/>
          <w:lang w:val="ru-RU"/>
        </w:rPr>
        <w:t>файл</w:t>
      </w:r>
      <w:r w:rsidRPr="00DD170F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>}", "</w:t>
      </w:r>
      <w:r w:rsidRPr="00DD170F">
        <w:rPr>
          <w:rFonts w:ascii="Courier New" w:hAnsi="Courier New" w:cs="Courier New"/>
          <w:sz w:val="20"/>
          <w:szCs w:val="20"/>
          <w:lang w:val="ru-RU"/>
        </w:rPr>
        <w:t>Успех</w:t>
      </w: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MessageBoxButton.OK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MessageBoxImage.Information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D92A6DC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1392E8C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private </w:t>
      </w:r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byte[</w:t>
      </w:r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] </w:t>
      </w:r>
      <w:proofErr w:type="spellStart"/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HexStringToByteArray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>string hex)</w:t>
      </w:r>
    </w:p>
    <w:p w14:paraId="39BB999C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D00CD1C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int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numberChars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hex.Length</w:t>
      </w:r>
      <w:proofErr w:type="spellEnd"/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2C9AA66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byte[</w:t>
      </w:r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] bytes = new </w:t>
      </w:r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byte[</w:t>
      </w:r>
      <w:proofErr w:type="spellStart"/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>numberChars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/ 2];</w:t>
      </w:r>
    </w:p>
    <w:p w14:paraId="1D9AF561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for (int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numberChars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+= 2)</w:t>
      </w:r>
    </w:p>
    <w:p w14:paraId="5CC45A69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73CD559E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bytes[</w:t>
      </w:r>
      <w:proofErr w:type="spellStart"/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/ 2] =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Convert.ToByte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D170F">
        <w:rPr>
          <w:rFonts w:ascii="Courier New" w:hAnsi="Courier New" w:cs="Courier New"/>
          <w:sz w:val="20"/>
          <w:szCs w:val="20"/>
          <w:lang w:val="en-US"/>
        </w:rPr>
        <w:t>hex.Substring</w:t>
      </w:r>
      <w:proofErr w:type="spellEnd"/>
      <w:proofErr w:type="gramEnd"/>
      <w:r w:rsidRPr="00DD170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D170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D170F">
        <w:rPr>
          <w:rFonts w:ascii="Courier New" w:hAnsi="Courier New" w:cs="Courier New"/>
          <w:sz w:val="20"/>
          <w:szCs w:val="20"/>
          <w:lang w:val="en-US"/>
        </w:rPr>
        <w:t>, 2), 16);</w:t>
      </w:r>
    </w:p>
    <w:p w14:paraId="275A88AF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D170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DD170F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573A65D5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D170F">
        <w:rPr>
          <w:rFonts w:ascii="Courier New" w:hAnsi="Courier New" w:cs="Courier New"/>
          <w:sz w:val="20"/>
          <w:szCs w:val="20"/>
          <w:lang w:val="ru-RU"/>
        </w:rPr>
        <w:t xml:space="preserve">           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ru-RU"/>
        </w:rPr>
        <w:t>return</w:t>
      </w:r>
      <w:proofErr w:type="spellEnd"/>
      <w:r w:rsidRPr="00DD170F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DD170F">
        <w:rPr>
          <w:rFonts w:ascii="Courier New" w:hAnsi="Courier New" w:cs="Courier New"/>
          <w:sz w:val="20"/>
          <w:szCs w:val="20"/>
          <w:lang w:val="ru-RU"/>
        </w:rPr>
        <w:t>bytes</w:t>
      </w:r>
      <w:proofErr w:type="spellEnd"/>
      <w:r w:rsidRPr="00DD170F"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7661886C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D170F">
        <w:rPr>
          <w:rFonts w:ascii="Courier New" w:hAnsi="Courier New" w:cs="Courier New"/>
          <w:sz w:val="20"/>
          <w:szCs w:val="20"/>
          <w:lang w:val="ru-RU"/>
        </w:rPr>
        <w:t xml:space="preserve">        }</w:t>
      </w:r>
    </w:p>
    <w:p w14:paraId="16BB9498" w14:textId="77777777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D170F"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 w14:paraId="17C24C88" w14:textId="35403A5A" w:rsidR="00DD170F" w:rsidRPr="00DD170F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D170F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586932F9" w14:textId="77777777" w:rsidR="00DD170F" w:rsidRPr="008B7AA2" w:rsidRDefault="00DD170F" w:rsidP="00DD170F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353A3F2E" w14:textId="222C4348" w:rsidR="00606B57" w:rsidRDefault="00D03850" w:rsidP="00D03850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03850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171DF5E7" wp14:editId="157DCECC">
            <wp:extent cx="4911785" cy="2800350"/>
            <wp:effectExtent l="19050" t="19050" r="22225" b="19050"/>
            <wp:docPr id="2077120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20652" name=""/>
                    <pic:cNvPicPr/>
                  </pic:nvPicPr>
                  <pic:blipFill rotWithShape="1">
                    <a:blip r:embed="rId6"/>
                    <a:srcRect l="963" t="3800" r="1309" b="3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289" cy="282629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D53D08" w14:textId="6DE3C14C" w:rsidR="00606B57" w:rsidRDefault="00D03850" w:rsidP="00D03850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 – зашифровка текста и вывод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шифротекста</w:t>
      </w:r>
      <w:proofErr w:type="spellEnd"/>
    </w:p>
    <w:p w14:paraId="39823497" w14:textId="77777777" w:rsidR="00606B57" w:rsidRDefault="00606B57" w:rsidP="00FD1B0B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BE4A1EB" w14:textId="5A3DFB8B" w:rsidR="00FD1B0B" w:rsidRDefault="00286304" w:rsidP="00FD1B0B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86304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6E7FBE9" wp14:editId="3D9CD504">
            <wp:extent cx="5132070" cy="2980633"/>
            <wp:effectExtent l="19050" t="19050" r="11430" b="10795"/>
            <wp:docPr id="990763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63966" name=""/>
                    <pic:cNvPicPr/>
                  </pic:nvPicPr>
                  <pic:blipFill rotWithShape="1">
                    <a:blip r:embed="rId7"/>
                    <a:srcRect r="1008" b="3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071" cy="300096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B3CCE2" w14:textId="7ECB3CF9" w:rsidR="00FD1B0B" w:rsidRDefault="00286304" w:rsidP="00FD1B0B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 – расшифровка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шифротекста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вывод текста</w:t>
      </w:r>
    </w:p>
    <w:p w14:paraId="66FE82DA" w14:textId="77777777" w:rsidR="00286304" w:rsidRDefault="00286304" w:rsidP="00FD1B0B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CDFDA31" w14:textId="5AAD3325" w:rsidR="00606B57" w:rsidRDefault="00FD1B0B" w:rsidP="00D03850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1B0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1900335" wp14:editId="3078A295">
            <wp:extent cx="2937757" cy="1436370"/>
            <wp:effectExtent l="19050" t="19050" r="15240" b="11430"/>
            <wp:docPr id="1238134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34958" name=""/>
                    <pic:cNvPicPr/>
                  </pic:nvPicPr>
                  <pic:blipFill rotWithShape="1">
                    <a:blip r:embed="rId8"/>
                    <a:srcRect b="6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0458" cy="145235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ECBE99" w14:textId="47534B95" w:rsidR="00D03850" w:rsidRDefault="00FD1B0B" w:rsidP="00D03850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286304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сохранение в текстовый файл</w:t>
      </w:r>
    </w:p>
    <w:p w14:paraId="36F48787" w14:textId="77777777" w:rsidR="00D03850" w:rsidRDefault="00D03850" w:rsidP="00D03850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CAE183E" w14:textId="2902CF4F" w:rsidR="00431C75" w:rsidRDefault="00431C75" w:rsidP="00431C75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Выполнение задания 4.</w:t>
      </w:r>
    </w:p>
    <w:p w14:paraId="4F16B24B" w14:textId="74833F11" w:rsidR="00431C75" w:rsidRDefault="00431C75" w:rsidP="00431C75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таблице 1 представлены итоги тестирования программы</w:t>
      </w:r>
    </w:p>
    <w:p w14:paraId="1C7B17A1" w14:textId="7051E0BB" w:rsidR="00431C75" w:rsidRDefault="00431C75" w:rsidP="00431C75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1 – итоги</w:t>
      </w:r>
    </w:p>
    <w:tbl>
      <w:tblPr>
        <w:tblStyle w:val="af"/>
        <w:tblW w:w="10207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986"/>
        <w:gridCol w:w="2402"/>
        <w:gridCol w:w="3268"/>
        <w:gridCol w:w="2551"/>
      </w:tblGrid>
      <w:tr w:rsidR="00E420AB" w14:paraId="4CB2A649" w14:textId="77777777" w:rsidTr="0083098F">
        <w:trPr>
          <w:trHeight w:val="611"/>
        </w:trPr>
        <w:tc>
          <w:tcPr>
            <w:tcW w:w="1986" w:type="dxa"/>
            <w:vAlign w:val="center"/>
          </w:tcPr>
          <w:p w14:paraId="77926083" w14:textId="4BB63B7C" w:rsidR="00E420AB" w:rsidRPr="00E420AB" w:rsidRDefault="00E420AB" w:rsidP="00E72348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420AB">
              <w:rPr>
                <w:rFonts w:ascii="Times New Roman" w:hAnsi="Times New Roman" w:cs="Times New Roman"/>
                <w:sz w:val="28"/>
                <w:szCs w:val="28"/>
              </w:rPr>
              <w:t>Название теста</w:t>
            </w:r>
          </w:p>
        </w:tc>
        <w:tc>
          <w:tcPr>
            <w:tcW w:w="2402" w:type="dxa"/>
            <w:vAlign w:val="center"/>
          </w:tcPr>
          <w:p w14:paraId="458D713C" w14:textId="2914F0B2" w:rsidR="00E420AB" w:rsidRPr="00E420AB" w:rsidRDefault="00E420AB" w:rsidP="00E72348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420AB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3268" w:type="dxa"/>
            <w:vAlign w:val="center"/>
          </w:tcPr>
          <w:p w14:paraId="5E3DD726" w14:textId="23629EAE" w:rsidR="00E420AB" w:rsidRPr="00E420AB" w:rsidRDefault="00E420AB" w:rsidP="00E72348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420AB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2551" w:type="dxa"/>
            <w:vAlign w:val="center"/>
          </w:tcPr>
          <w:p w14:paraId="0573AA2B" w14:textId="196E2DAA" w:rsidR="00E420AB" w:rsidRPr="00E420AB" w:rsidRDefault="00E420AB" w:rsidP="00E72348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420AB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</w:tr>
      <w:tr w:rsidR="00E420AB" w14:paraId="0A483488" w14:textId="77777777" w:rsidTr="0083098F">
        <w:trPr>
          <w:trHeight w:val="2575"/>
        </w:trPr>
        <w:tc>
          <w:tcPr>
            <w:tcW w:w="1986" w:type="dxa"/>
            <w:vAlign w:val="center"/>
          </w:tcPr>
          <w:p w14:paraId="727348BF" w14:textId="68E3F76F" w:rsidR="00E420AB" w:rsidRPr="00E420AB" w:rsidRDefault="00E420AB" w:rsidP="00E72348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420AB">
              <w:rPr>
                <w:rFonts w:ascii="Times New Roman" w:hAnsi="Times New Roman" w:cs="Times New Roman"/>
                <w:sz w:val="28"/>
                <w:szCs w:val="28"/>
              </w:rPr>
              <w:t>Проверка шифрования (ECB)</w:t>
            </w:r>
          </w:p>
        </w:tc>
        <w:tc>
          <w:tcPr>
            <w:tcW w:w="2402" w:type="dxa"/>
            <w:vAlign w:val="center"/>
          </w:tcPr>
          <w:p w14:paraId="4BBAB083" w14:textId="0C984EB2" w:rsidR="00E420AB" w:rsidRPr="00E420AB" w:rsidRDefault="00E420AB" w:rsidP="00E72348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420AB">
              <w:rPr>
                <w:rFonts w:ascii="Times New Roman" w:hAnsi="Times New Roman" w:cs="Times New Roman"/>
                <w:sz w:val="28"/>
                <w:szCs w:val="28"/>
              </w:rPr>
              <w:t>Текст: «тест», Ключ: 64 HEX-знака.</w:t>
            </w:r>
          </w:p>
        </w:tc>
        <w:tc>
          <w:tcPr>
            <w:tcW w:w="3268" w:type="dxa"/>
            <w:vAlign w:val="center"/>
          </w:tcPr>
          <w:p w14:paraId="5412656F" w14:textId="4A0FAF52" w:rsidR="00E420AB" w:rsidRPr="00E420AB" w:rsidRDefault="00E420AB" w:rsidP="00E72348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420AB">
              <w:rPr>
                <w:rFonts w:ascii="Times New Roman" w:hAnsi="Times New Roman" w:cs="Times New Roman"/>
                <w:sz w:val="28"/>
                <w:szCs w:val="28"/>
              </w:rPr>
              <w:t>Вызов метода Encrypt через интерфейс ICryptoService, успешное преобразование.</w:t>
            </w:r>
          </w:p>
        </w:tc>
        <w:tc>
          <w:tcPr>
            <w:tcW w:w="2551" w:type="dxa"/>
            <w:vAlign w:val="center"/>
          </w:tcPr>
          <w:p w14:paraId="60CA36FA" w14:textId="56C5C084" w:rsidR="00E420AB" w:rsidRPr="00E420AB" w:rsidRDefault="00E420AB" w:rsidP="00E72348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420AB">
              <w:rPr>
                <w:rFonts w:ascii="Times New Roman" w:hAnsi="Times New Roman" w:cs="Times New Roman"/>
                <w:sz w:val="28"/>
                <w:szCs w:val="28"/>
              </w:rPr>
              <w:t>Отработано корректно, в заголовке отображен статус через делегат.</w:t>
            </w:r>
          </w:p>
        </w:tc>
      </w:tr>
      <w:tr w:rsidR="00E420AB" w14:paraId="7F6EF475" w14:textId="77777777" w:rsidTr="0083098F">
        <w:trPr>
          <w:trHeight w:val="1542"/>
        </w:trPr>
        <w:tc>
          <w:tcPr>
            <w:tcW w:w="1986" w:type="dxa"/>
            <w:vAlign w:val="center"/>
          </w:tcPr>
          <w:p w14:paraId="0C1D4954" w14:textId="1CDBD207" w:rsidR="00E420AB" w:rsidRPr="00E420AB" w:rsidRDefault="00E420AB" w:rsidP="00E72348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420AB">
              <w:rPr>
                <w:rFonts w:ascii="Times New Roman" w:hAnsi="Times New Roman" w:cs="Times New Roman"/>
                <w:sz w:val="28"/>
                <w:szCs w:val="28"/>
              </w:rPr>
              <w:t>Валидация длины ключа</w:t>
            </w:r>
          </w:p>
        </w:tc>
        <w:tc>
          <w:tcPr>
            <w:tcW w:w="2402" w:type="dxa"/>
            <w:vAlign w:val="center"/>
          </w:tcPr>
          <w:p w14:paraId="5A92D9A1" w14:textId="381514A9" w:rsidR="00E420AB" w:rsidRPr="00E420AB" w:rsidRDefault="00E420AB" w:rsidP="00E72348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420AB">
              <w:rPr>
                <w:rFonts w:ascii="Times New Roman" w:hAnsi="Times New Roman" w:cs="Times New Roman"/>
                <w:sz w:val="28"/>
                <w:szCs w:val="28"/>
              </w:rPr>
              <w:t>Ключ длиной 10 символов.</w:t>
            </w:r>
          </w:p>
        </w:tc>
        <w:tc>
          <w:tcPr>
            <w:tcW w:w="3268" w:type="dxa"/>
            <w:vAlign w:val="center"/>
          </w:tcPr>
          <w:p w14:paraId="4EB3E595" w14:textId="1BC66120" w:rsidR="00E420AB" w:rsidRPr="00E420AB" w:rsidRDefault="00E420AB" w:rsidP="00E72348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420AB">
              <w:rPr>
                <w:rFonts w:ascii="Times New Roman" w:hAnsi="Times New Roman" w:cs="Times New Roman"/>
                <w:sz w:val="28"/>
                <w:szCs w:val="28"/>
              </w:rPr>
              <w:t>Блокировка операции и вывод сообщения об ошибке через MessageBox.</w:t>
            </w:r>
          </w:p>
        </w:tc>
        <w:tc>
          <w:tcPr>
            <w:tcW w:w="2551" w:type="dxa"/>
            <w:vAlign w:val="center"/>
          </w:tcPr>
          <w:p w14:paraId="667B54C7" w14:textId="2488D847" w:rsidR="00E420AB" w:rsidRPr="00E420AB" w:rsidRDefault="00E420AB" w:rsidP="00E72348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420AB">
              <w:rPr>
                <w:rFonts w:ascii="Times New Roman" w:hAnsi="Times New Roman" w:cs="Times New Roman"/>
                <w:sz w:val="28"/>
                <w:szCs w:val="28"/>
              </w:rPr>
              <w:t>Выведено предупреждение, расчёт заблокирован.</w:t>
            </w:r>
          </w:p>
        </w:tc>
      </w:tr>
      <w:tr w:rsidR="00E420AB" w14:paraId="72A2531C" w14:textId="77777777" w:rsidTr="0083098F">
        <w:trPr>
          <w:trHeight w:val="1527"/>
        </w:trPr>
        <w:tc>
          <w:tcPr>
            <w:tcW w:w="1986" w:type="dxa"/>
            <w:vAlign w:val="center"/>
          </w:tcPr>
          <w:p w14:paraId="03D034FD" w14:textId="6F648CE7" w:rsidR="00E420AB" w:rsidRPr="00E420AB" w:rsidRDefault="00E420AB" w:rsidP="00E72348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420A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Сохранение результатов</w:t>
            </w:r>
          </w:p>
        </w:tc>
        <w:tc>
          <w:tcPr>
            <w:tcW w:w="2402" w:type="dxa"/>
            <w:vAlign w:val="center"/>
          </w:tcPr>
          <w:p w14:paraId="658D7552" w14:textId="7F7E5E8B" w:rsidR="00E420AB" w:rsidRPr="00E420AB" w:rsidRDefault="00E420AB" w:rsidP="00E72348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420AB">
              <w:rPr>
                <w:rFonts w:ascii="Times New Roman" w:hAnsi="Times New Roman" w:cs="Times New Roman"/>
                <w:sz w:val="28"/>
                <w:szCs w:val="28"/>
              </w:rPr>
              <w:t>Нажатие «Сохранить отчет».</w:t>
            </w:r>
          </w:p>
        </w:tc>
        <w:tc>
          <w:tcPr>
            <w:tcW w:w="3268" w:type="dxa"/>
            <w:vAlign w:val="center"/>
          </w:tcPr>
          <w:p w14:paraId="7EDAB974" w14:textId="2DFDF89A" w:rsidR="00E420AB" w:rsidRPr="00E420AB" w:rsidRDefault="00E420AB" w:rsidP="00E72348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420AB">
              <w:rPr>
                <w:rFonts w:ascii="Times New Roman" w:hAnsi="Times New Roman" w:cs="Times New Roman"/>
                <w:sz w:val="28"/>
                <w:szCs w:val="28"/>
              </w:rPr>
              <w:t>Создание файла result1.txt без затирания существующих файлов.</w:t>
            </w:r>
          </w:p>
        </w:tc>
        <w:tc>
          <w:tcPr>
            <w:tcW w:w="2551" w:type="dxa"/>
            <w:vAlign w:val="center"/>
          </w:tcPr>
          <w:p w14:paraId="2809A236" w14:textId="0336FA66" w:rsidR="00E420AB" w:rsidRPr="00E420AB" w:rsidRDefault="00E420AB" w:rsidP="00E72348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420AB">
              <w:rPr>
                <w:rFonts w:ascii="Times New Roman" w:hAnsi="Times New Roman" w:cs="Times New Roman"/>
                <w:sz w:val="28"/>
                <w:szCs w:val="28"/>
              </w:rPr>
              <w:t>Файл с результатами создан.</w:t>
            </w:r>
          </w:p>
        </w:tc>
      </w:tr>
    </w:tbl>
    <w:p w14:paraId="31CE1F0D" w14:textId="77777777" w:rsidR="00B33E3D" w:rsidRDefault="00B33E3D" w:rsidP="00431C75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7B657EE" w14:textId="77777777" w:rsidR="009E6076" w:rsidRDefault="00431C75" w:rsidP="00431C75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E6076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Выполнени</w:t>
      </w:r>
      <w:r w:rsidR="009E6076" w:rsidRPr="009E6076">
        <w:rPr>
          <w:rFonts w:ascii="Times New Roman" w:hAnsi="Times New Roman" w:cs="Times New Roman"/>
          <w:b/>
          <w:bCs/>
          <w:sz w:val="28"/>
          <w:szCs w:val="28"/>
          <w:lang w:val="ru-RU"/>
        </w:rPr>
        <w:t>е</w:t>
      </w:r>
      <w:r w:rsidRPr="009E607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задания 5. </w:t>
      </w:r>
    </w:p>
    <w:p w14:paraId="403212A2" w14:textId="77777777" w:rsidR="009E6076" w:rsidRDefault="009E6076" w:rsidP="00431C75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1D3F676" w14:textId="5845C57E" w:rsidR="00431C75" w:rsidRPr="009E6076" w:rsidRDefault="00431C75" w:rsidP="00431C75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6076">
        <w:rPr>
          <w:rFonts w:ascii="Times New Roman" w:hAnsi="Times New Roman" w:cs="Times New Roman"/>
          <w:sz w:val="28"/>
          <w:szCs w:val="28"/>
          <w:lang w:val="ru-RU"/>
        </w:rPr>
        <w:t>Документация пользователя</w:t>
      </w:r>
    </w:p>
    <w:p w14:paraId="6BA30892" w14:textId="64EB690E" w:rsidR="00431C75" w:rsidRPr="00431C75" w:rsidRDefault="00431C75" w:rsidP="00431C75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1C75">
        <w:rPr>
          <w:rFonts w:ascii="Times New Roman" w:hAnsi="Times New Roman" w:cs="Times New Roman"/>
          <w:sz w:val="28"/>
          <w:szCs w:val="28"/>
          <w:lang w:val="ru-RU"/>
        </w:rPr>
        <w:t xml:space="preserve">Запуск: </w:t>
      </w:r>
      <w:r w:rsidR="00E420AB"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431C75">
        <w:rPr>
          <w:rFonts w:ascii="Times New Roman" w:hAnsi="Times New Roman" w:cs="Times New Roman"/>
          <w:sz w:val="28"/>
          <w:szCs w:val="28"/>
          <w:lang w:val="ru-RU"/>
        </w:rPr>
        <w:t>апустить исполняемый файл приложения.</w:t>
      </w:r>
    </w:p>
    <w:p w14:paraId="7B702882" w14:textId="77777777" w:rsidR="00431C75" w:rsidRPr="00431C75" w:rsidRDefault="00431C75" w:rsidP="00431C75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1C75">
        <w:rPr>
          <w:rFonts w:ascii="Times New Roman" w:hAnsi="Times New Roman" w:cs="Times New Roman"/>
          <w:sz w:val="28"/>
          <w:szCs w:val="28"/>
          <w:lang w:val="ru-RU"/>
        </w:rPr>
        <w:t>Шифрование:</w:t>
      </w:r>
    </w:p>
    <w:p w14:paraId="59D4787F" w14:textId="77777777" w:rsidR="00431C75" w:rsidRPr="00431C75" w:rsidRDefault="00431C75" w:rsidP="00431C75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1C75">
        <w:rPr>
          <w:rFonts w:ascii="Times New Roman" w:hAnsi="Times New Roman" w:cs="Times New Roman"/>
          <w:sz w:val="28"/>
          <w:szCs w:val="28"/>
          <w:lang w:val="ru-RU"/>
        </w:rPr>
        <w:t>Введите открытый текст в верхнее поле.</w:t>
      </w:r>
    </w:p>
    <w:p w14:paraId="1E6ED3CC" w14:textId="77777777" w:rsidR="00431C75" w:rsidRPr="00431C75" w:rsidRDefault="00431C75" w:rsidP="00431C75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1C75">
        <w:rPr>
          <w:rFonts w:ascii="Times New Roman" w:hAnsi="Times New Roman" w:cs="Times New Roman"/>
          <w:sz w:val="28"/>
          <w:szCs w:val="28"/>
          <w:lang w:val="ru-RU"/>
        </w:rPr>
        <w:t>Задайте 256-битный ключ (64 HEX-символа).</w:t>
      </w:r>
    </w:p>
    <w:p w14:paraId="097F6CB2" w14:textId="77777777" w:rsidR="00431C75" w:rsidRPr="00431C75" w:rsidRDefault="00431C75" w:rsidP="00431C75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1C75">
        <w:rPr>
          <w:rFonts w:ascii="Times New Roman" w:hAnsi="Times New Roman" w:cs="Times New Roman"/>
          <w:sz w:val="28"/>
          <w:szCs w:val="28"/>
          <w:lang w:val="ru-RU"/>
        </w:rPr>
        <w:t>Выберите режим шифрования (ECB или CBC).</w:t>
      </w:r>
    </w:p>
    <w:p w14:paraId="6AF5136E" w14:textId="3E4748E8" w:rsidR="00431C75" w:rsidRPr="00431C75" w:rsidRDefault="00431C75" w:rsidP="00431C75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1C75">
        <w:rPr>
          <w:rFonts w:ascii="Times New Roman" w:hAnsi="Times New Roman" w:cs="Times New Roman"/>
          <w:sz w:val="28"/>
          <w:szCs w:val="28"/>
          <w:lang w:val="ru-RU"/>
        </w:rPr>
        <w:t>Нажмите кнопку «Зашифровать».</w:t>
      </w:r>
      <w:r w:rsidR="00E420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31C75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отобразится в поле </w:t>
      </w:r>
      <w:proofErr w:type="spellStart"/>
      <w:r w:rsidRPr="00431C75">
        <w:rPr>
          <w:rFonts w:ascii="Times New Roman" w:hAnsi="Times New Roman" w:cs="Times New Roman"/>
          <w:sz w:val="28"/>
          <w:szCs w:val="28"/>
          <w:lang w:val="ru-RU"/>
        </w:rPr>
        <w:t>шифротекста</w:t>
      </w:r>
      <w:proofErr w:type="spellEnd"/>
      <w:r w:rsidRPr="00431C7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AC3DE17" w14:textId="77777777" w:rsidR="00431C75" w:rsidRPr="00431C75" w:rsidRDefault="00431C75" w:rsidP="00431C75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1C75">
        <w:rPr>
          <w:rFonts w:ascii="Times New Roman" w:hAnsi="Times New Roman" w:cs="Times New Roman"/>
          <w:sz w:val="28"/>
          <w:szCs w:val="28"/>
          <w:lang w:val="ru-RU"/>
        </w:rPr>
        <w:t>Расшифрование: Нажмите «Расшифровать» для обратного преобразования HEX-строки.</w:t>
      </w:r>
    </w:p>
    <w:p w14:paraId="2FAD74D9" w14:textId="6F1EF57E" w:rsidR="00E72348" w:rsidRDefault="00431C75" w:rsidP="00431C75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1C75">
        <w:rPr>
          <w:rFonts w:ascii="Times New Roman" w:hAnsi="Times New Roman" w:cs="Times New Roman"/>
          <w:sz w:val="28"/>
          <w:szCs w:val="28"/>
          <w:lang w:val="ru-RU"/>
        </w:rPr>
        <w:t>Сохранение: Нажмите кнопку «Сохранить отчет», чтобы записать параметры текущей сессии в .</w:t>
      </w:r>
      <w:proofErr w:type="spellStart"/>
      <w:r w:rsidRPr="00431C75">
        <w:rPr>
          <w:rFonts w:ascii="Times New Roman" w:hAnsi="Times New Roman" w:cs="Times New Roman"/>
          <w:sz w:val="28"/>
          <w:szCs w:val="28"/>
          <w:lang w:val="ru-RU"/>
        </w:rPr>
        <w:t>txt</w:t>
      </w:r>
      <w:proofErr w:type="spellEnd"/>
      <w:r w:rsidRPr="00431C75">
        <w:rPr>
          <w:rFonts w:ascii="Times New Roman" w:hAnsi="Times New Roman" w:cs="Times New Roman"/>
          <w:sz w:val="28"/>
          <w:szCs w:val="28"/>
          <w:lang w:val="ru-RU"/>
        </w:rPr>
        <w:t xml:space="preserve"> файл.</w:t>
      </w:r>
    </w:p>
    <w:p w14:paraId="3A1E71DD" w14:textId="2C728762" w:rsidR="009E6076" w:rsidRDefault="009E6076" w:rsidP="00431C75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Также представлена презентация по проектной работе</w:t>
      </w:r>
    </w:p>
    <w:p w14:paraId="1CC9FABC" w14:textId="77777777" w:rsidR="00E72348" w:rsidRDefault="00E72348" w:rsidP="00D03850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0281BEA" w14:textId="53285208" w:rsidR="003B0D5F" w:rsidRDefault="002E1E4C" w:rsidP="003B0D5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Сс</w:t>
      </w:r>
      <w:r w:rsidR="003B0D5F">
        <w:rPr>
          <w:rFonts w:ascii="Times New Roman" w:hAnsi="Times New Roman" w:cs="Times New Roman"/>
          <w:sz w:val="28"/>
          <w:szCs w:val="28"/>
          <w:lang w:val="ru-RU"/>
        </w:rPr>
        <w:t xml:space="preserve">ылка на репозиторий: </w:t>
      </w:r>
      <w:hyperlink r:id="rId9" w:history="1">
        <w:r w:rsidR="003B0D5F" w:rsidRPr="009670D9">
          <w:rPr>
            <w:rStyle w:val="ac"/>
            <w:rFonts w:ascii="Times New Roman" w:hAnsi="Times New Roman" w:cs="Times New Roman"/>
            <w:sz w:val="28"/>
            <w:szCs w:val="28"/>
          </w:rPr>
          <w:t>kllaxc/hervwes</w:t>
        </w:r>
      </w:hyperlink>
    </w:p>
    <w:sectPr w:rsidR="003B0D5F" w:rsidSect="003B0D5F">
      <w:pgSz w:w="11906" w:h="16838" w:code="9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0A86"/>
    <w:multiLevelType w:val="multilevel"/>
    <w:tmpl w:val="DEF4B1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A084E"/>
    <w:multiLevelType w:val="multilevel"/>
    <w:tmpl w:val="A4723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065560"/>
    <w:multiLevelType w:val="multilevel"/>
    <w:tmpl w:val="53E4CF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EC47ED"/>
    <w:multiLevelType w:val="multilevel"/>
    <w:tmpl w:val="09E2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E26FB"/>
    <w:multiLevelType w:val="multilevel"/>
    <w:tmpl w:val="6AD25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5D2236"/>
    <w:multiLevelType w:val="hybridMultilevel"/>
    <w:tmpl w:val="67BC1FC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D240A4"/>
    <w:multiLevelType w:val="multilevel"/>
    <w:tmpl w:val="3CA4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4054F8"/>
    <w:multiLevelType w:val="hybridMultilevel"/>
    <w:tmpl w:val="98A68492"/>
    <w:lvl w:ilvl="0" w:tplc="E584801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E5848018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2" w:tplc="1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64F3D56"/>
    <w:multiLevelType w:val="multilevel"/>
    <w:tmpl w:val="9EB2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D115C"/>
    <w:multiLevelType w:val="multilevel"/>
    <w:tmpl w:val="8F88B7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B725F"/>
    <w:multiLevelType w:val="hybridMultilevel"/>
    <w:tmpl w:val="FA3A0674"/>
    <w:lvl w:ilvl="0" w:tplc="E584801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58F45484"/>
    <w:multiLevelType w:val="hybridMultilevel"/>
    <w:tmpl w:val="478AD88A"/>
    <w:lvl w:ilvl="0" w:tplc="E58480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092226"/>
    <w:multiLevelType w:val="hybridMultilevel"/>
    <w:tmpl w:val="72A0F736"/>
    <w:lvl w:ilvl="0" w:tplc="E58480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272BDC"/>
    <w:multiLevelType w:val="multilevel"/>
    <w:tmpl w:val="9BE4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335DC6"/>
    <w:multiLevelType w:val="multilevel"/>
    <w:tmpl w:val="942C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CD53A2"/>
    <w:multiLevelType w:val="hybridMultilevel"/>
    <w:tmpl w:val="6A723298"/>
    <w:lvl w:ilvl="0" w:tplc="2000000F">
      <w:start w:val="1"/>
      <w:numFmt w:val="decimal"/>
      <w:lvlText w:val="%1."/>
      <w:lvlJc w:val="left"/>
      <w:pPr>
        <w:ind w:left="786" w:hanging="360"/>
      </w:pPr>
    </w:lvl>
    <w:lvl w:ilvl="1" w:tplc="20000019" w:tentative="1">
      <w:start w:val="1"/>
      <w:numFmt w:val="lowerLetter"/>
      <w:lvlText w:val="%2."/>
      <w:lvlJc w:val="left"/>
      <w:pPr>
        <w:ind w:left="1506" w:hanging="360"/>
      </w:pPr>
    </w:lvl>
    <w:lvl w:ilvl="2" w:tplc="2000001B" w:tentative="1">
      <w:start w:val="1"/>
      <w:numFmt w:val="lowerRoman"/>
      <w:lvlText w:val="%3."/>
      <w:lvlJc w:val="right"/>
      <w:pPr>
        <w:ind w:left="2226" w:hanging="180"/>
      </w:pPr>
    </w:lvl>
    <w:lvl w:ilvl="3" w:tplc="2000000F" w:tentative="1">
      <w:start w:val="1"/>
      <w:numFmt w:val="decimal"/>
      <w:lvlText w:val="%4."/>
      <w:lvlJc w:val="left"/>
      <w:pPr>
        <w:ind w:left="2946" w:hanging="360"/>
      </w:pPr>
    </w:lvl>
    <w:lvl w:ilvl="4" w:tplc="20000019" w:tentative="1">
      <w:start w:val="1"/>
      <w:numFmt w:val="lowerLetter"/>
      <w:lvlText w:val="%5."/>
      <w:lvlJc w:val="left"/>
      <w:pPr>
        <w:ind w:left="3666" w:hanging="360"/>
      </w:pPr>
    </w:lvl>
    <w:lvl w:ilvl="5" w:tplc="2000001B" w:tentative="1">
      <w:start w:val="1"/>
      <w:numFmt w:val="lowerRoman"/>
      <w:lvlText w:val="%6."/>
      <w:lvlJc w:val="right"/>
      <w:pPr>
        <w:ind w:left="4386" w:hanging="180"/>
      </w:pPr>
    </w:lvl>
    <w:lvl w:ilvl="6" w:tplc="2000000F" w:tentative="1">
      <w:start w:val="1"/>
      <w:numFmt w:val="decimal"/>
      <w:lvlText w:val="%7."/>
      <w:lvlJc w:val="left"/>
      <w:pPr>
        <w:ind w:left="5106" w:hanging="360"/>
      </w:pPr>
    </w:lvl>
    <w:lvl w:ilvl="7" w:tplc="20000019" w:tentative="1">
      <w:start w:val="1"/>
      <w:numFmt w:val="lowerLetter"/>
      <w:lvlText w:val="%8."/>
      <w:lvlJc w:val="left"/>
      <w:pPr>
        <w:ind w:left="5826" w:hanging="360"/>
      </w:pPr>
    </w:lvl>
    <w:lvl w:ilvl="8" w:tplc="2000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934240198">
    <w:abstractNumId w:val="6"/>
  </w:num>
  <w:num w:numId="2" w16cid:durableId="1030961249">
    <w:abstractNumId w:val="15"/>
  </w:num>
  <w:num w:numId="3" w16cid:durableId="2127583287">
    <w:abstractNumId w:val="9"/>
  </w:num>
  <w:num w:numId="4" w16cid:durableId="1935237014">
    <w:abstractNumId w:val="1"/>
  </w:num>
  <w:num w:numId="5" w16cid:durableId="313149398">
    <w:abstractNumId w:val="3"/>
  </w:num>
  <w:num w:numId="6" w16cid:durableId="1575898886">
    <w:abstractNumId w:val="11"/>
  </w:num>
  <w:num w:numId="7" w16cid:durableId="1370648168">
    <w:abstractNumId w:val="12"/>
  </w:num>
  <w:num w:numId="8" w16cid:durableId="318340021">
    <w:abstractNumId w:val="5"/>
  </w:num>
  <w:num w:numId="9" w16cid:durableId="1883710869">
    <w:abstractNumId w:val="14"/>
  </w:num>
  <w:num w:numId="10" w16cid:durableId="1134251204">
    <w:abstractNumId w:val="13"/>
  </w:num>
  <w:num w:numId="11" w16cid:durableId="154732675">
    <w:abstractNumId w:val="8"/>
  </w:num>
  <w:num w:numId="12" w16cid:durableId="1264265152">
    <w:abstractNumId w:val="4"/>
  </w:num>
  <w:num w:numId="13" w16cid:durableId="113446887">
    <w:abstractNumId w:val="10"/>
  </w:num>
  <w:num w:numId="14" w16cid:durableId="1508254681">
    <w:abstractNumId w:val="0"/>
  </w:num>
  <w:num w:numId="15" w16cid:durableId="144667943">
    <w:abstractNumId w:val="7"/>
  </w:num>
  <w:num w:numId="16" w16cid:durableId="21470390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029"/>
    <w:rsid w:val="00010B53"/>
    <w:rsid w:val="00023FF3"/>
    <w:rsid w:val="0006374C"/>
    <w:rsid w:val="000729AA"/>
    <w:rsid w:val="00072AF1"/>
    <w:rsid w:val="000B329A"/>
    <w:rsid w:val="000B3E14"/>
    <w:rsid w:val="000C0792"/>
    <w:rsid w:val="000C3387"/>
    <w:rsid w:val="000D6F89"/>
    <w:rsid w:val="000F1AEB"/>
    <w:rsid w:val="000F750B"/>
    <w:rsid w:val="00146B68"/>
    <w:rsid w:val="001B6D84"/>
    <w:rsid w:val="001C6A07"/>
    <w:rsid w:val="00226683"/>
    <w:rsid w:val="00230463"/>
    <w:rsid w:val="00237529"/>
    <w:rsid w:val="00255D2C"/>
    <w:rsid w:val="00256164"/>
    <w:rsid w:val="00286304"/>
    <w:rsid w:val="002A5DD6"/>
    <w:rsid w:val="002A783D"/>
    <w:rsid w:val="002C28B7"/>
    <w:rsid w:val="002E1E4C"/>
    <w:rsid w:val="00303C9E"/>
    <w:rsid w:val="00347B79"/>
    <w:rsid w:val="003628AF"/>
    <w:rsid w:val="0036582E"/>
    <w:rsid w:val="003760F4"/>
    <w:rsid w:val="003B0D5F"/>
    <w:rsid w:val="003C1DD3"/>
    <w:rsid w:val="003C615D"/>
    <w:rsid w:val="003C6995"/>
    <w:rsid w:val="003E6FF1"/>
    <w:rsid w:val="00403787"/>
    <w:rsid w:val="00420A1A"/>
    <w:rsid w:val="00431C75"/>
    <w:rsid w:val="004A4D65"/>
    <w:rsid w:val="004B5073"/>
    <w:rsid w:val="004C52D6"/>
    <w:rsid w:val="004C7D42"/>
    <w:rsid w:val="004E1B66"/>
    <w:rsid w:val="00513AC0"/>
    <w:rsid w:val="00533FB5"/>
    <w:rsid w:val="005418B2"/>
    <w:rsid w:val="005521B7"/>
    <w:rsid w:val="0055461D"/>
    <w:rsid w:val="005649F0"/>
    <w:rsid w:val="005804B1"/>
    <w:rsid w:val="005A2BC4"/>
    <w:rsid w:val="005B3BF1"/>
    <w:rsid w:val="005F655E"/>
    <w:rsid w:val="00606B57"/>
    <w:rsid w:val="006162B8"/>
    <w:rsid w:val="00626A61"/>
    <w:rsid w:val="006367DC"/>
    <w:rsid w:val="00646710"/>
    <w:rsid w:val="006531FC"/>
    <w:rsid w:val="0069419E"/>
    <w:rsid w:val="006A0515"/>
    <w:rsid w:val="006D6029"/>
    <w:rsid w:val="006E67C0"/>
    <w:rsid w:val="007309BE"/>
    <w:rsid w:val="00734426"/>
    <w:rsid w:val="007C0D1F"/>
    <w:rsid w:val="007F4872"/>
    <w:rsid w:val="00827D37"/>
    <w:rsid w:val="0083098F"/>
    <w:rsid w:val="008500AA"/>
    <w:rsid w:val="008646A8"/>
    <w:rsid w:val="0087559E"/>
    <w:rsid w:val="0088749B"/>
    <w:rsid w:val="008B62DE"/>
    <w:rsid w:val="008B7AA2"/>
    <w:rsid w:val="008D24E7"/>
    <w:rsid w:val="008D36A5"/>
    <w:rsid w:val="008E7652"/>
    <w:rsid w:val="00925A82"/>
    <w:rsid w:val="00947D53"/>
    <w:rsid w:val="009670D9"/>
    <w:rsid w:val="009A360D"/>
    <w:rsid w:val="009A7566"/>
    <w:rsid w:val="009C0D19"/>
    <w:rsid w:val="009E3CA1"/>
    <w:rsid w:val="009E53B2"/>
    <w:rsid w:val="009E6076"/>
    <w:rsid w:val="00A26AAB"/>
    <w:rsid w:val="00A63B67"/>
    <w:rsid w:val="00A90EB3"/>
    <w:rsid w:val="00AA2E42"/>
    <w:rsid w:val="00AC7714"/>
    <w:rsid w:val="00AD478E"/>
    <w:rsid w:val="00AE34DE"/>
    <w:rsid w:val="00B039EA"/>
    <w:rsid w:val="00B03F2D"/>
    <w:rsid w:val="00B314C0"/>
    <w:rsid w:val="00B33E3D"/>
    <w:rsid w:val="00B3703E"/>
    <w:rsid w:val="00B4149B"/>
    <w:rsid w:val="00B60CEA"/>
    <w:rsid w:val="00BB5600"/>
    <w:rsid w:val="00BF742C"/>
    <w:rsid w:val="00C00929"/>
    <w:rsid w:val="00C0754F"/>
    <w:rsid w:val="00C44549"/>
    <w:rsid w:val="00C63F20"/>
    <w:rsid w:val="00C831F1"/>
    <w:rsid w:val="00CB655C"/>
    <w:rsid w:val="00CC6C9A"/>
    <w:rsid w:val="00CD72AE"/>
    <w:rsid w:val="00D03850"/>
    <w:rsid w:val="00D14486"/>
    <w:rsid w:val="00D30552"/>
    <w:rsid w:val="00D42C67"/>
    <w:rsid w:val="00D60AA0"/>
    <w:rsid w:val="00D753E6"/>
    <w:rsid w:val="00D867EF"/>
    <w:rsid w:val="00DD170F"/>
    <w:rsid w:val="00DE5A3C"/>
    <w:rsid w:val="00DE6C58"/>
    <w:rsid w:val="00DF12C4"/>
    <w:rsid w:val="00E11AFA"/>
    <w:rsid w:val="00E147A3"/>
    <w:rsid w:val="00E40CFE"/>
    <w:rsid w:val="00E420AB"/>
    <w:rsid w:val="00E44280"/>
    <w:rsid w:val="00E668FE"/>
    <w:rsid w:val="00E72348"/>
    <w:rsid w:val="00E92FE2"/>
    <w:rsid w:val="00E96B79"/>
    <w:rsid w:val="00EB2B29"/>
    <w:rsid w:val="00EB540E"/>
    <w:rsid w:val="00EC4F86"/>
    <w:rsid w:val="00EC5056"/>
    <w:rsid w:val="00F105C6"/>
    <w:rsid w:val="00F3445E"/>
    <w:rsid w:val="00F533E1"/>
    <w:rsid w:val="00FC2F9F"/>
    <w:rsid w:val="00FD1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88E36"/>
  <w15:chartTrackingRefBased/>
  <w15:docId w15:val="{BC2D275A-A67D-4CE6-9007-A3C2E57B8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170F"/>
  </w:style>
  <w:style w:type="paragraph" w:styleId="1">
    <w:name w:val="heading 1"/>
    <w:basedOn w:val="a"/>
    <w:next w:val="a"/>
    <w:link w:val="10"/>
    <w:uiPriority w:val="9"/>
    <w:qFormat/>
    <w:rsid w:val="006D6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6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60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6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60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6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6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6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6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60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6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60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602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602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60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60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60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60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6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6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6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6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6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60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60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602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6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602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D602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670D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670D9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9670D9"/>
    <w:rPr>
      <w:color w:val="954F72" w:themeColor="followedHyperlink"/>
      <w:u w:val="single"/>
    </w:rPr>
  </w:style>
  <w:style w:type="table" w:styleId="af">
    <w:name w:val="Table Grid"/>
    <w:basedOn w:val="a1"/>
    <w:uiPriority w:val="39"/>
    <w:rsid w:val="00E72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053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kllaxc/hervwe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Заполнитель1</b:Tag>
    <b:RefOrder>1</b:RefOrder>
  </b:Source>
</b:Sources>
</file>

<file path=customXml/itemProps1.xml><?xml version="1.0" encoding="utf-8"?>
<ds:datastoreItem xmlns:ds="http://schemas.openxmlformats.org/officeDocument/2006/customXml" ds:itemID="{D41F7346-8A95-40D4-A3AB-1B9B56D4DA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4171</TotalTime>
  <Pages>7</Pages>
  <Words>1530</Words>
  <Characters>8726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Милана Кухальская</dc:creator>
  <cp:keywords/>
  <dc:description/>
  <cp:lastModifiedBy>Милана Кухальская</cp:lastModifiedBy>
  <cp:revision>12</cp:revision>
  <dcterms:created xsi:type="dcterms:W3CDTF">2026-10-14T19:15:00Z</dcterms:created>
  <dcterms:modified xsi:type="dcterms:W3CDTF">2026-10-19T15:59:00Z</dcterms:modified>
</cp:coreProperties>
</file>