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236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084750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32F2A48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9EBEC3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09120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04C86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F88933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584C4F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8496F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A1334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1396D62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32617B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7690D3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42CDE3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85662F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51F55E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E3047C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7D3E7F9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1B1F668" w14:textId="32F3B543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="00947D53" w:rsidRPr="00947D53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Базы данных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0346EE4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5330660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02C7BA0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339271D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29E6BB1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2961BD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3B736AB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6B8F8A4" w14:textId="77777777" w:rsidR="003B0D5F" w:rsidRPr="0014725E" w:rsidRDefault="003B0D5F" w:rsidP="003B0D5F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127801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236A14BA" w14:textId="77777777" w:rsidR="003B0D5F" w:rsidRPr="0014725E" w:rsidRDefault="003B0D5F" w:rsidP="003B0D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A9EEA6" w14:textId="0860A005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    </w:t>
      </w:r>
      <w:r w:rsidR="007309B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</w:t>
      </w:r>
      <w:r w:rsidR="005546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 w:rsidRPr="004A4D6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0D35304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C8A8CD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7A4A7EB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EBB4B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B812ECA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5ECF8D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122018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566456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8291F5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264DB9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80BDCC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4FE243D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4C0E5A4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736A83C" w14:textId="77777777" w:rsidR="003B0D5F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6E0CFC0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8EDD4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8CCCA2E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375468B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51FF154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579EB27" w14:textId="77777777" w:rsidR="003B0D5F" w:rsidRPr="0014725E" w:rsidRDefault="003B0D5F" w:rsidP="003B0D5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313EDD28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14725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 w:rsidRPr="00F242DA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Изучение и практическое применение интерфейсов для проектирования гибких, расширяемых и стандартизированных архитектур приложений в языке C#, реализация контрактов поведения в иерархиях классов для геометрических фигур, учета товаров в магазине, управления студентами университета, работы с книжной библиотекой и холстом для рисования.</w:t>
      </w:r>
    </w:p>
    <w:p w14:paraId="53B724E4" w14:textId="37E237BB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Модуль </w:t>
      </w:r>
      <w:r w:rsidR="0055461D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6</w:t>
      </w:r>
    </w:p>
    <w:p w14:paraId="340F251B" w14:textId="77777777" w:rsidR="003B0D5F" w:rsidRPr="0014725E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Задания</w:t>
      </w:r>
    </w:p>
    <w:p w14:paraId="77DC3259" w14:textId="77777777" w:rsidR="0055461D" w:rsidRPr="0055461D" w:rsidRDefault="0055461D" w:rsidP="0055461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61D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55461D">
        <w:rPr>
          <w:rFonts w:ascii="Times New Roman" w:eastAsia="Times New Roman" w:hAnsi="Times New Roman" w:cs="Times New Roman"/>
          <w:sz w:val="28"/>
          <w:szCs w:val="28"/>
        </w:rPr>
        <w:tab/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558489D3" w14:textId="77777777" w:rsidR="0055461D" w:rsidRPr="0055461D" w:rsidRDefault="0055461D" w:rsidP="0055461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61D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55461D">
        <w:rPr>
          <w:rFonts w:ascii="Times New Roman" w:eastAsia="Times New Roman" w:hAnsi="Times New Roman" w:cs="Times New Roman"/>
          <w:sz w:val="28"/>
          <w:szCs w:val="28"/>
        </w:rPr>
        <w:tab/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58A8497B" w14:textId="77777777" w:rsidR="0055461D" w:rsidRPr="0055461D" w:rsidRDefault="0055461D" w:rsidP="0055461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61D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55461D">
        <w:rPr>
          <w:rFonts w:ascii="Times New Roman" w:eastAsia="Times New Roman" w:hAnsi="Times New Roman" w:cs="Times New Roman"/>
          <w:sz w:val="28"/>
          <w:szCs w:val="28"/>
        </w:rPr>
        <w:tab/>
        <w:t>Создайте базу данных для хранения информации о книгах в библиотеке. Реализуйте приложение для поиска и аренды книг.</w:t>
      </w:r>
    </w:p>
    <w:p w14:paraId="69A2FA95" w14:textId="4B17C7C1" w:rsidR="003B0D5F" w:rsidRDefault="0055461D" w:rsidP="0055461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461D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55461D">
        <w:rPr>
          <w:rFonts w:ascii="Times New Roman" w:eastAsia="Times New Roman" w:hAnsi="Times New Roman" w:cs="Times New Roman"/>
          <w:sz w:val="28"/>
          <w:szCs w:val="28"/>
        </w:rPr>
        <w:tab/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14:paraId="280CFF81" w14:textId="77777777" w:rsidR="0055461D" w:rsidRPr="0055461D" w:rsidRDefault="0055461D" w:rsidP="0055461D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2C7419AB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7D099267" w14:textId="61832E70" w:rsidR="003B0D5F" w:rsidRPr="00750B14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 xml:space="preserve">Выполнение заданий модуля </w:t>
      </w:r>
      <w:r w:rsidR="0055461D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6</w:t>
      </w:r>
    </w:p>
    <w:p w14:paraId="73427F16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591270FE" w14:textId="77777777" w:rsidR="003B0D5F" w:rsidRPr="00762F1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0ABF1C" w14:textId="77777777" w:rsidR="002A5DD6" w:rsidRDefault="002A5DD6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5DD6">
        <w:rPr>
          <w:rFonts w:ascii="Times New Roman" w:hAnsi="Times New Roman" w:cs="Times New Roman"/>
          <w:sz w:val="28"/>
          <w:szCs w:val="28"/>
        </w:rPr>
        <w:t>Программа реализует учет сотрудников организации на основе реляционной структуры данных, определяющей персональные данные, занимаемую должность, структурный отдел и заработную плату для различных категорий персонала.</w:t>
      </w:r>
    </w:p>
    <w:p w14:paraId="28509261" w14:textId="7C64CC9E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10EA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1</w:t>
      </w:r>
      <w:r w:rsidR="0055461D">
        <w:rPr>
          <w:rFonts w:ascii="Times New Roman" w:hAnsi="Times New Roman" w:cs="Times New Roman"/>
          <w:sz w:val="28"/>
          <w:szCs w:val="28"/>
          <w:lang w:val="ru-RU"/>
        </w:rPr>
        <w:t xml:space="preserve"> и 2</w:t>
      </w:r>
      <w:r w:rsidRPr="006310EA">
        <w:rPr>
          <w:rFonts w:ascii="Times New Roman" w:hAnsi="Times New Roman" w:cs="Times New Roman"/>
          <w:sz w:val="28"/>
          <w:szCs w:val="28"/>
        </w:rPr>
        <w:t>.</w:t>
      </w:r>
    </w:p>
    <w:p w14:paraId="360C6656" w14:textId="43AC87EA" w:rsidR="003B0D5F" w:rsidRPr="00010B53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1. Код </w:t>
      </w:r>
      <w:r w:rsidR="00010B53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="00010B53" w:rsidRPr="00010B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0B53">
        <w:rPr>
          <w:rFonts w:ascii="Times New Roman" w:hAnsi="Times New Roman" w:cs="Times New Roman"/>
          <w:sz w:val="28"/>
          <w:szCs w:val="28"/>
          <w:lang w:val="ru-RU"/>
        </w:rPr>
        <w:t>логики</w:t>
      </w:r>
      <w:r w:rsidR="00010B53" w:rsidRPr="00010B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 w:rsidR="0055461D" w:rsidRPr="00010B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51D3A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4131113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6D841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Microsoft.Data.Sqlite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71CA9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75C0F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57331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>namespace mod6_1</w:t>
      </w:r>
    </w:p>
    <w:p w14:paraId="1D4FB00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21D37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</w:p>
    <w:p w14:paraId="4DBB4A6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5227C7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dbConnection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"Data Source=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employees.db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370E487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int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selectedId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782D3FA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F1219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A1C7C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79691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InitDatabase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C09A3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E96FD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5AABD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InitDatabase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7F30F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785859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conn = new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dbConnection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862A4E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B5C405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conn.Open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D1CA24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string query = "CREATE TABLE IF NOT EXISTS Employees (Id INTEGER PRIMARY KEY AUTOINCREMENT,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TEXT, Position TEXT, Department TEXT, Salary REAL)";</w:t>
      </w:r>
    </w:p>
    <w:p w14:paraId="7E89FD0A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query, conn))</w:t>
      </w:r>
    </w:p>
    <w:p w14:paraId="0EBD7008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47F9F1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cmd.ExecuteNonQuery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F06704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50DF523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382131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22E0C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15B9E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48AF3E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DataTable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DataTable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BB6B8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dt.Columns.Add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("Id",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typeof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(int));</w:t>
      </w:r>
    </w:p>
    <w:p w14:paraId="3E1859D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dt.Columns.Add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typeof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(string));</w:t>
      </w:r>
    </w:p>
    <w:p w14:paraId="473B00B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dt.Columns.Add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("Position",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typeof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(string));</w:t>
      </w:r>
    </w:p>
    <w:p w14:paraId="3D9853F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dt.Columns.Add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("Department",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typeof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(string));</w:t>
      </w:r>
    </w:p>
    <w:p w14:paraId="17DAD80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dt.Columns.Add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("Salary",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typeof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(decimal));</w:t>
      </w:r>
    </w:p>
    <w:p w14:paraId="648334F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conn = new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dbConnection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8937EA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D6EE33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conn.Open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20EF22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string query = "SELECT * FROM Employees";</w:t>
      </w:r>
    </w:p>
    <w:p w14:paraId="226C4E6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query, conn))</w:t>
      </w:r>
    </w:p>
    <w:p w14:paraId="3007D06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6D1FDB8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SqliteDataReader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reader =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cmd.ExecuteReader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0FF4593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4C1CE80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reader.Read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BFF17C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{</w:t>
      </w:r>
    </w:p>
    <w:p w14:paraId="5440446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dt.Rows.Add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08DCB3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reader.GetInt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32(0),</w:t>
      </w:r>
    </w:p>
    <w:p w14:paraId="1ABA9B2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(1),</w:t>
      </w:r>
    </w:p>
    <w:p w14:paraId="03DE352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(2),</w:t>
      </w:r>
    </w:p>
    <w:p w14:paraId="7EA8FB4A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reader.GetString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(3),</w:t>
      </w:r>
    </w:p>
    <w:p w14:paraId="33BD50F3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reader.GetDecimal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(4)</w:t>
      </w:r>
    </w:p>
    <w:p w14:paraId="00D758EA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    );</w:t>
      </w:r>
    </w:p>
    <w:p w14:paraId="607ACC4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61FC376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3E768A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FA5B10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284E01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dgEmployees.ItemsSource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dt.DefaultView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94982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7BD4E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A47DA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D759603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txtFullName.Clear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308ADD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txtPosition.Clear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F02905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txtDepartment.Clear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0671A2A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txtSalary.Clear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E63939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selectedId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4D2151D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dgEmployees.UnselectAll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4D33B8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CC98A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DgEmployees_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7093AC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81FA9C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dgEmployees.SelectedItem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DataRowView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row)</w:t>
      </w:r>
    </w:p>
    <w:p w14:paraId="01C1CCF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2E172C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selectedId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Convert.ToInt32(row["Id"]);</w:t>
      </w:r>
    </w:p>
    <w:p w14:paraId="1DFE167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txtFullName.Text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row["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7B0A49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txtPosition.Text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row["Position"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EA75DD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txtDepartment.Text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row["Department"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5C70BC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txtSalary.Text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row["Salary"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01B4D2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26C6B33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19F536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BtnAdd_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84EA1E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BA609E3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IsNullOrWhiteSpace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txtFullName.Text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decimal.TryParse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txtSalary.Text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, out decimal salary))</w:t>
      </w:r>
    </w:p>
    <w:p w14:paraId="3BD623A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123985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conn = new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dbConnection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D98EC9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EB86D2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conn.Open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43FB84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string query = "INSERT INTO Employees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, Position, Department, Salary) VALUES (@name, @pos, @dept, @sal)";</w:t>
      </w:r>
    </w:p>
    <w:p w14:paraId="3B8E1A9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query, conn))</w:t>
      </w:r>
    </w:p>
    <w:p w14:paraId="55A0058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7700D59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("@name",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txtFullName.Text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101CD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("@pos",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txtPosition.Text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2F231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("@dept",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txtDepartment.Text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632CF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("@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sal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", salary);</w:t>
      </w:r>
    </w:p>
    <w:p w14:paraId="51C0A4E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cmd.ExecuteNonQuery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682C2A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171615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5B14CE8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E0407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F16DDF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B4D3AF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1CDD175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8D4274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010B53">
        <w:rPr>
          <w:rFonts w:ascii="Courier New" w:hAnsi="Courier New" w:cs="Courier New"/>
          <w:sz w:val="20"/>
          <w:szCs w:val="20"/>
          <w:lang w:val="ru-RU"/>
        </w:rPr>
        <w:t>.</w:t>
      </w:r>
      <w:r w:rsidRPr="00010B53">
        <w:rPr>
          <w:rFonts w:ascii="Courier New" w:hAnsi="Courier New" w:cs="Courier New"/>
          <w:sz w:val="20"/>
          <w:szCs w:val="20"/>
          <w:lang w:val="en-US"/>
        </w:rPr>
        <w:t>Show</w:t>
      </w:r>
      <w:r w:rsidRPr="00010B53">
        <w:rPr>
          <w:rFonts w:ascii="Courier New" w:hAnsi="Courier New" w:cs="Courier New"/>
          <w:sz w:val="20"/>
          <w:szCs w:val="20"/>
          <w:lang w:val="ru-RU"/>
        </w:rPr>
        <w:t>("Заполните все поля корректно!");</w:t>
      </w:r>
    </w:p>
    <w:p w14:paraId="2DF30EF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010B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9189C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0CD86E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BtnEdit_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27BCAF2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C9801E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selectedId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= -1 &amp;&amp;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decimal.TryParse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txtSalary.Text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, out decimal salary))</w:t>
      </w:r>
    </w:p>
    <w:p w14:paraId="3E8CA34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460976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conn = new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dbConnection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89D6EF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AB6A8B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conn.Open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C7323C2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string query = "UPDATE Employees SET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=@name, Position=@pos, Department=@dept, Salary=@sal WHERE Id=@id";</w:t>
      </w:r>
    </w:p>
    <w:p w14:paraId="482FBAE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query, conn))</w:t>
      </w:r>
    </w:p>
    <w:p w14:paraId="6A22A35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4DE1E008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("@name",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txtFullName.Text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5C640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("@pos",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txtPosition.Text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773C1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("@dept",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txtDepartment.Text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547F6A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("@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sal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", salary);</w:t>
      </w:r>
    </w:p>
    <w:p w14:paraId="44CEFB8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("@id",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selectedId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952C9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cmd.ExecuteNonQuery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CDD351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D4A73B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C4634C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64B07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D2486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72F7CD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37FEC5A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BtnDelete_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D9B0C7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03A0DE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selectedId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= -1)</w:t>
      </w:r>
    </w:p>
    <w:p w14:paraId="5E34BE4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8753FD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conn = new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dbConnection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51F6AA8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14B8E6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conn.Open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AA35B1E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string query = "DELETE FROM Employees WHERE Id=@id";</w:t>
      </w:r>
    </w:p>
    <w:p w14:paraId="07EB42E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using (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SqliteCommand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query, conn))</w:t>
      </w:r>
    </w:p>
    <w:p w14:paraId="67714EF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00EF071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cmd.Parameters.AddWithValue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("@id",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selectedId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EEC68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cmd.ExecuteNonQuery</w:t>
      </w:r>
      <w:proofErr w:type="spellEnd"/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F43217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}</w:t>
      </w:r>
    </w:p>
    <w:p w14:paraId="6D67409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D26F9AA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44C9CC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FE6530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27CA04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21CB1D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86889F5" w14:textId="61DF1883" w:rsidR="0055461D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4FF1A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9B3F6C" w14:textId="178D616A" w:rsidR="00010B53" w:rsidRPr="0055461D" w:rsidRDefault="00010B53" w:rsidP="00010B5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010B5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14486">
        <w:rPr>
          <w:rFonts w:ascii="Times New Roman" w:hAnsi="Times New Roman" w:cs="Times New Roman"/>
          <w:sz w:val="28"/>
          <w:szCs w:val="28"/>
        </w:rPr>
        <w:t xml:space="preserve">. Код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 разметки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логики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F84841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&lt;Window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="mod6_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1.MainWindow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9CCA79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xmlns="http://schemas.microsoft.com/winfx/2006/xaml/presentation"</w:t>
      </w:r>
    </w:p>
    <w:p w14:paraId="5B465D7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57B8F1E" w14:textId="481627EF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11AF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010B53">
        <w:rPr>
          <w:rFonts w:ascii="Courier New" w:hAnsi="Courier New" w:cs="Courier New"/>
          <w:sz w:val="20"/>
          <w:szCs w:val="20"/>
          <w:lang w:val="ru-RU"/>
        </w:rPr>
        <w:t xml:space="preserve">="Учет сотрудников"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ru-RU"/>
        </w:rPr>
        <w:t>Height</w:t>
      </w:r>
      <w:proofErr w:type="spellEnd"/>
      <w:r w:rsidRPr="00010B53">
        <w:rPr>
          <w:rFonts w:ascii="Courier New" w:hAnsi="Courier New" w:cs="Courier New"/>
          <w:sz w:val="20"/>
          <w:szCs w:val="20"/>
          <w:lang w:val="ru-RU"/>
        </w:rPr>
        <w:t xml:space="preserve">="500"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ru-RU"/>
        </w:rPr>
        <w:t>Width</w:t>
      </w:r>
      <w:proofErr w:type="spellEnd"/>
      <w:r w:rsidRPr="00010B53">
        <w:rPr>
          <w:rFonts w:ascii="Courier New" w:hAnsi="Courier New" w:cs="Courier New"/>
          <w:sz w:val="20"/>
          <w:szCs w:val="20"/>
          <w:lang w:val="ru-RU"/>
        </w:rPr>
        <w:t>="850"&gt;</w:t>
      </w:r>
    </w:p>
    <w:p w14:paraId="602E4E49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010B53">
        <w:rPr>
          <w:rFonts w:ascii="Courier New" w:hAnsi="Courier New" w:cs="Courier New"/>
          <w:sz w:val="20"/>
          <w:szCs w:val="20"/>
          <w:lang w:val="en-US"/>
        </w:rPr>
        <w:t>&lt;Grid Margin="10"&gt;</w:t>
      </w:r>
    </w:p>
    <w:p w14:paraId="6B7E1EE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0759D8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Width="*"/&gt;</w:t>
      </w:r>
    </w:p>
    <w:p w14:paraId="1B2A0543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Width="280"/&gt;</w:t>
      </w:r>
    </w:p>
    <w:p w14:paraId="3618A96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F20D32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0B53">
        <w:rPr>
          <w:rFonts w:ascii="Courier New" w:hAnsi="Courier New" w:cs="Courier New"/>
          <w:sz w:val="20"/>
          <w:szCs w:val="20"/>
          <w:lang w:val="ru-RU"/>
        </w:rPr>
        <w:t>Таблица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0B53">
        <w:rPr>
          <w:rFonts w:ascii="Courier New" w:hAnsi="Courier New" w:cs="Courier New"/>
          <w:sz w:val="20"/>
          <w:szCs w:val="20"/>
          <w:lang w:val="ru-RU"/>
        </w:rPr>
        <w:t>сотрудников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295185AA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&lt;DataGrid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="dgEmployees"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AutoGenerateColumns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="True"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IsReadOnly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="True"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SelectionMode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="Single" Margin="0,0,10,0"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DgEmployees_SelectionChanged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3D9502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0B53">
        <w:rPr>
          <w:rFonts w:ascii="Courier New" w:hAnsi="Courier New" w:cs="Courier New"/>
          <w:sz w:val="20"/>
          <w:szCs w:val="20"/>
          <w:lang w:val="ru-RU"/>
        </w:rPr>
        <w:t>Панель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10B53">
        <w:rPr>
          <w:rFonts w:ascii="Courier New" w:hAnsi="Courier New" w:cs="Courier New"/>
          <w:sz w:val="20"/>
          <w:szCs w:val="20"/>
          <w:lang w:val="ru-RU"/>
        </w:rPr>
        <w:t>управления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42E4AB61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Grid.Column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="1"&gt;</w:t>
      </w:r>
    </w:p>
    <w:p w14:paraId="598F7F7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010B53">
        <w:rPr>
          <w:rFonts w:ascii="Courier New" w:hAnsi="Courier New" w:cs="Courier New"/>
          <w:sz w:val="20"/>
          <w:szCs w:val="20"/>
          <w:lang w:val="ru-RU"/>
        </w:rPr>
        <w:t>ФИО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71196F76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="txtFullName" Height="25" Margin="0,0,0,10"/&gt;</w:t>
      </w:r>
    </w:p>
    <w:p w14:paraId="66A76F0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010B53">
        <w:rPr>
          <w:rFonts w:ascii="Courier New" w:hAnsi="Courier New" w:cs="Courier New"/>
          <w:sz w:val="20"/>
          <w:szCs w:val="20"/>
          <w:lang w:val="ru-RU"/>
        </w:rPr>
        <w:t>Должность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405BDAE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="txtPosition" Height="25" Margin="0,0,0,10"/&gt;</w:t>
      </w:r>
    </w:p>
    <w:p w14:paraId="29F3C11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010B53">
        <w:rPr>
          <w:rFonts w:ascii="Courier New" w:hAnsi="Courier New" w:cs="Courier New"/>
          <w:sz w:val="20"/>
          <w:szCs w:val="20"/>
          <w:lang w:val="ru-RU"/>
        </w:rPr>
        <w:t>Отдел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07435FAF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="txtDepartment" Height="25" Margin="0,0,0,10"/&gt;</w:t>
      </w:r>
    </w:p>
    <w:p w14:paraId="0FCB8705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010B53">
        <w:rPr>
          <w:rFonts w:ascii="Courier New" w:hAnsi="Courier New" w:cs="Courier New"/>
          <w:sz w:val="20"/>
          <w:szCs w:val="20"/>
          <w:lang w:val="ru-RU"/>
        </w:rPr>
        <w:t>Зарплата</w:t>
      </w: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0E078FD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10B53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010B53">
        <w:rPr>
          <w:rFonts w:ascii="Courier New" w:hAnsi="Courier New" w:cs="Courier New"/>
          <w:sz w:val="20"/>
          <w:szCs w:val="20"/>
          <w:lang w:val="en-US"/>
        </w:rPr>
        <w:t>="txtSalary" Height="25" Margin="0,0,0,15"/&gt;</w:t>
      </w:r>
    </w:p>
    <w:p w14:paraId="5F45DF2D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010B53">
        <w:rPr>
          <w:rFonts w:ascii="Courier New" w:hAnsi="Courier New" w:cs="Courier New"/>
          <w:sz w:val="20"/>
          <w:szCs w:val="20"/>
          <w:lang w:val="ru-RU"/>
        </w:rPr>
        <w:t>Добавить</w:t>
      </w:r>
      <w:r w:rsidRPr="00010B53">
        <w:rPr>
          <w:rFonts w:ascii="Courier New" w:hAnsi="Courier New" w:cs="Courier New"/>
          <w:sz w:val="20"/>
          <w:szCs w:val="20"/>
          <w:lang w:val="en-US"/>
        </w:rPr>
        <w:t>" Height="30" Margin="0,0,0,8" Click="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68F9A84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010B53">
        <w:rPr>
          <w:rFonts w:ascii="Courier New" w:hAnsi="Courier New" w:cs="Courier New"/>
          <w:sz w:val="20"/>
          <w:szCs w:val="20"/>
          <w:lang w:val="ru-RU"/>
        </w:rPr>
        <w:t>Редактировать</w:t>
      </w:r>
      <w:r w:rsidRPr="00010B53">
        <w:rPr>
          <w:rFonts w:ascii="Courier New" w:hAnsi="Courier New" w:cs="Courier New"/>
          <w:sz w:val="20"/>
          <w:szCs w:val="20"/>
          <w:lang w:val="en-US"/>
        </w:rPr>
        <w:t>" Height="30" Margin="0,0,0,8" Click="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BtnEdit_Click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E27734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010B53">
        <w:rPr>
          <w:rFonts w:ascii="Courier New" w:hAnsi="Courier New" w:cs="Courier New"/>
          <w:sz w:val="20"/>
          <w:szCs w:val="20"/>
          <w:lang w:val="ru-RU"/>
        </w:rPr>
        <w:t>Удалить</w:t>
      </w:r>
      <w:r w:rsidRPr="00010B53">
        <w:rPr>
          <w:rFonts w:ascii="Courier New" w:hAnsi="Courier New" w:cs="Courier New"/>
          <w:sz w:val="20"/>
          <w:szCs w:val="20"/>
          <w:lang w:val="en-US"/>
        </w:rPr>
        <w:t>" Height="30" Background="#FFF5C6C6" Click="</w:t>
      </w:r>
      <w:proofErr w:type="spellStart"/>
      <w:r w:rsidRPr="00010B53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010B53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A7E1C8B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10B5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10B53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010B53">
        <w:rPr>
          <w:rFonts w:ascii="Courier New" w:hAnsi="Courier New" w:cs="Courier New"/>
          <w:sz w:val="20"/>
          <w:szCs w:val="20"/>
          <w:lang w:val="ru-RU"/>
        </w:rPr>
        <w:t>StackPanel</w:t>
      </w:r>
      <w:proofErr w:type="spellEnd"/>
      <w:r w:rsidRPr="00010B53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0319F1B7" w14:textId="77777777" w:rsidR="00010B53" w:rsidRP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10B53">
        <w:rPr>
          <w:rFonts w:ascii="Courier New" w:hAnsi="Courier New" w:cs="Courier New"/>
          <w:sz w:val="20"/>
          <w:szCs w:val="20"/>
          <w:lang w:val="ru-RU"/>
        </w:rPr>
        <w:t xml:space="preserve">    &lt;/Grid&gt;</w:t>
      </w:r>
    </w:p>
    <w:p w14:paraId="53A3354E" w14:textId="155ABE91" w:rsidR="00010B53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10B53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010B53">
        <w:rPr>
          <w:rFonts w:ascii="Courier New" w:hAnsi="Courier New" w:cs="Courier New"/>
          <w:sz w:val="20"/>
          <w:szCs w:val="20"/>
          <w:lang w:val="ru-RU"/>
        </w:rPr>
        <w:t>Window</w:t>
      </w:r>
      <w:proofErr w:type="spellEnd"/>
      <w:r w:rsidRPr="00010B53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1A25858C" w14:textId="77777777" w:rsidR="00010B53" w:rsidRPr="0055461D" w:rsidRDefault="00010B53" w:rsidP="00010B5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8BF97E1" w14:textId="1B4DA084" w:rsidR="003B0D5F" w:rsidRPr="00F80352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 рисунк</w:t>
      </w:r>
      <w:r w:rsidR="008500AA">
        <w:rPr>
          <w:rFonts w:ascii="Times New Roman" w:hAnsi="Times New Roman" w:cs="Times New Roman"/>
          <w:sz w:val="28"/>
          <w:szCs w:val="28"/>
          <w:lang w:val="ru-RU"/>
        </w:rPr>
        <w:t>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8500A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03C9E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325427" w14:textId="21A39E8A" w:rsidR="003B0D5F" w:rsidRPr="00AD478E" w:rsidRDefault="0055461D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461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05E7D5" wp14:editId="286439CE">
            <wp:extent cx="6379965" cy="2388870"/>
            <wp:effectExtent l="19050" t="19050" r="20955" b="11430"/>
            <wp:docPr id="109746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1569" name=""/>
                    <pic:cNvPicPr/>
                  </pic:nvPicPr>
                  <pic:blipFill rotWithShape="1">
                    <a:blip r:embed="rId6"/>
                    <a:srcRect b="27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618" cy="2418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32599" w14:textId="704CC5A9" w:rsidR="003B0D5F" w:rsidRPr="009E53B2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результат </w:t>
      </w:r>
      <w:r w:rsidR="008500AA">
        <w:rPr>
          <w:rFonts w:ascii="Times New Roman" w:hAnsi="Times New Roman" w:cs="Times New Roman"/>
          <w:sz w:val="28"/>
          <w:szCs w:val="28"/>
          <w:lang w:val="ru-RU"/>
        </w:rPr>
        <w:t>добавления записей о сотрудниках</w:t>
      </w:r>
    </w:p>
    <w:p w14:paraId="715638B8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6D3DBC" w14:textId="77777777" w:rsidR="00303C9E" w:rsidRDefault="00303C9E" w:rsidP="00303C9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C50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08C5593F" wp14:editId="15FD7ED6">
            <wp:extent cx="6303010" cy="2054626"/>
            <wp:effectExtent l="19050" t="19050" r="21590" b="22225"/>
            <wp:docPr id="49776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873" name=""/>
                    <pic:cNvPicPr/>
                  </pic:nvPicPr>
                  <pic:blipFill rotWithShape="1">
                    <a:blip r:embed="rId7"/>
                    <a:srcRect b="37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294" cy="20609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6227A" w14:textId="77777777" w:rsidR="00303C9E" w:rsidRPr="00EC5056" w:rsidRDefault="00303C9E" w:rsidP="00303C9E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505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C505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редактирования</w:t>
      </w:r>
      <w:r w:rsidRPr="00EC5056">
        <w:rPr>
          <w:rFonts w:ascii="Times New Roman" w:hAnsi="Times New Roman" w:cs="Times New Roman"/>
          <w:sz w:val="28"/>
          <w:szCs w:val="28"/>
          <w:lang w:val="ru-RU"/>
        </w:rPr>
        <w:t xml:space="preserve"> записей о сотрудниках</w:t>
      </w:r>
    </w:p>
    <w:p w14:paraId="54ECD326" w14:textId="77777777" w:rsidR="00303C9E" w:rsidRDefault="00303C9E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C68E57" w14:textId="188743A3" w:rsidR="008500AA" w:rsidRDefault="00303C9E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03C9E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83A893A" wp14:editId="6DD511E8">
            <wp:extent cx="6299835" cy="2061210"/>
            <wp:effectExtent l="19050" t="19050" r="24765" b="15240"/>
            <wp:docPr id="84651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1109" name=""/>
                    <pic:cNvPicPr/>
                  </pic:nvPicPr>
                  <pic:blipFill rotWithShape="1">
                    <a:blip r:embed="rId8"/>
                    <a:srcRect t="5514" b="3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0612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71E4E" w14:textId="203EE091" w:rsidR="008500AA" w:rsidRPr="009E53B2" w:rsidRDefault="008500AA" w:rsidP="008500A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03C9E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записей о сотрудник</w:t>
      </w:r>
      <w:r>
        <w:rPr>
          <w:rFonts w:ascii="Times New Roman" w:hAnsi="Times New Roman" w:cs="Times New Roman"/>
          <w:sz w:val="28"/>
          <w:szCs w:val="28"/>
          <w:lang w:val="ru-RU"/>
        </w:rPr>
        <w:t>ах</w:t>
      </w:r>
    </w:p>
    <w:p w14:paraId="30B3736C" w14:textId="77777777" w:rsidR="008500AA" w:rsidRDefault="008500AA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CAD864" w14:textId="77777777" w:rsidR="003B0D5F" w:rsidRPr="00750B14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6A187DB4" w14:textId="77777777" w:rsidR="002A5DD6" w:rsidRDefault="002A5DD6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5DD6">
        <w:rPr>
          <w:rFonts w:ascii="Times New Roman" w:hAnsi="Times New Roman" w:cs="Times New Roman"/>
          <w:sz w:val="28"/>
          <w:szCs w:val="28"/>
        </w:rPr>
        <w:t>Программа реализует управление задачами и проектными активностями на основе интерфейса, определяющего наименование, текстовое описание и текущий статус выполнения для различных видов рабочих процессов.</w:t>
      </w:r>
    </w:p>
    <w:p w14:paraId="072BB644" w14:textId="3470E546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3F2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2.</w:t>
      </w:r>
    </w:p>
    <w:p w14:paraId="19005FAA" w14:textId="07F4B084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4486">
        <w:rPr>
          <w:rFonts w:ascii="Times New Roman" w:hAnsi="Times New Roman" w:cs="Times New Roman"/>
          <w:sz w:val="28"/>
          <w:szCs w:val="28"/>
        </w:rPr>
        <w:t xml:space="preserve">. Код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логики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52F740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884646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>using System.IO;</w:t>
      </w:r>
    </w:p>
    <w:p w14:paraId="4A0CA50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24B13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AE72F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namespace mod6_2 </w:t>
      </w:r>
    </w:p>
    <w:p w14:paraId="527DBDF5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CED3160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</w:p>
    <w:p w14:paraId="728C13C0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2DEB1D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"tasks_data.txt";</w:t>
      </w:r>
    </w:p>
    <w:p w14:paraId="3458B5E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int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2F21B08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7ED52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EC53C40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A5245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70D7B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9B7022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D9CFB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B02283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dgTasks.Items.Clear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CCEDC7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File.Exists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6ECAA6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05318B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] lines =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File.ReadAllLines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E7639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foreach (string line in lines)</w:t>
      </w:r>
    </w:p>
    <w:p w14:paraId="6DE48C8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3EF9D0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] parts =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line.Split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('|');</w:t>
      </w:r>
    </w:p>
    <w:p w14:paraId="4A68507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== 3)</w:t>
      </w:r>
    </w:p>
    <w:p w14:paraId="1EE4ACB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45C3CCF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dgTasks.Items.Add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{ Title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0], Description =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1], Status =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2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] }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9BE93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F4DCA2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65018D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9D613E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3D007F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SaveData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CE757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7CE47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, false))</w:t>
      </w:r>
    </w:p>
    <w:p w14:paraId="3F5596D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188F91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foreach (var item in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EC7F325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7C7907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if (item is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task)</w:t>
      </w:r>
    </w:p>
    <w:p w14:paraId="2DFEA7C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1D7883F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sw.WriteLine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task.Title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}|{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task.Description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}|{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task.Status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336B9DC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290CF95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8785D5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CA2E1F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A61D6B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76DF7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9674F1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txtTitle.Clear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B51F90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txtDescription.Clear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CC3D7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cbStatus.SelectedIndex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05DEA1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6DEA96F3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dgTasks.UnselectAll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BADC84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684E755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DgTasks_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3AB90B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7DB27A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dgTasks.SelectedItem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task)</w:t>
      </w:r>
    </w:p>
    <w:p w14:paraId="1D8CF87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4252CB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dgTasks.SelectedIndex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327FB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txtTitle.Text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task.Title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5A71A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txtDescription.Text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task.Description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C6521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cbStatus.Text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task.Status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48B21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BE620B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77AB08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BtnAdd_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8D3426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BA7199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IsNullOrWhiteSpace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txtTitle.Text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48DD48E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0201A7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string status = 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cbStatus.SelectedItem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)?.</w:t>
      </w:r>
      <w:proofErr w:type="spellStart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Content.ToString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) ??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"К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выполнению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0AA4EB2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dgTasks.Items.Add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{ Title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txtTitle.Text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, Description =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txtDescription.Text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, Status =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status }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DE046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SaveData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5C612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06E3F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9643E5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65B77D1E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B47E3F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задачи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2001E63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3EA3B4E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81CFCA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BtnUpdate_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2B148D3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E7A8A4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&gt;= 0 &amp;&amp;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dgTasks.Items.Count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1816C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D2E4DE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string status = 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cbStatus.SelectedItem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)?.</w:t>
      </w:r>
      <w:proofErr w:type="spellStart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Content.ToString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) ??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"К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выполнению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46F2B3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] = new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{ Title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txtTitle.Text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, Description =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txtDescription.Text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, Status =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status }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DA0C29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SaveData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1174A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FB5434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7E3948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70C5C85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EA2E480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задачу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обновления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7A25064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96F7EE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9F73CA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BtnDelete_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CDFEB53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553C29E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&gt;= 0 &amp;&amp;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dgTasks.Items.Count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5DFDC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5DE18C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dgTasks.Items.RemoveAt</w:t>
      </w:r>
      <w:proofErr w:type="spellEnd"/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selectedIndex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6987C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SaveData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8B807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CC298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461E0C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79F9301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7B707F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задачу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73B8B93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0A7295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E98980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561A46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public class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TaskItem</w:t>
      </w:r>
      <w:proofErr w:type="spellEnd"/>
    </w:p>
    <w:p w14:paraId="0DEBCB3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9E0F79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public string Title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687558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public string Description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0E96860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public string Status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555EB2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21F3D1" w14:textId="1C2B7E42" w:rsid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71B22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593553F" w14:textId="7D8D88E1" w:rsidR="00B039EA" w:rsidRPr="0055461D" w:rsidRDefault="00B039EA" w:rsidP="00B039EA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14486">
        <w:rPr>
          <w:rFonts w:ascii="Times New Roman" w:hAnsi="Times New Roman" w:cs="Times New Roman"/>
          <w:sz w:val="28"/>
          <w:szCs w:val="28"/>
        </w:rPr>
        <w:t xml:space="preserve">. Код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файла разметки логики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5869C48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&lt;Window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="mod6_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2.MainWindow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8261F5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xmlns="http://schemas.microsoft.com/winfx/2006/xaml/presentation"</w:t>
      </w:r>
    </w:p>
    <w:p w14:paraId="098E2F3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EB72C0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Title</w:t>
      </w:r>
      <w:r w:rsidRPr="00B039EA">
        <w:rPr>
          <w:rFonts w:ascii="Courier New" w:hAnsi="Courier New" w:cs="Courier New"/>
          <w:sz w:val="20"/>
          <w:szCs w:val="20"/>
          <w:lang w:val="ru-RU"/>
        </w:rPr>
        <w:t xml:space="preserve">="Система учета задач (Модуль 6, Задание 2)" </w:t>
      </w:r>
      <w:r w:rsidRPr="00B039EA">
        <w:rPr>
          <w:rFonts w:ascii="Courier New" w:hAnsi="Courier New" w:cs="Courier New"/>
          <w:sz w:val="20"/>
          <w:szCs w:val="20"/>
          <w:lang w:val="en-US"/>
        </w:rPr>
        <w:t>Height</w:t>
      </w:r>
      <w:r w:rsidRPr="00B039EA">
        <w:rPr>
          <w:rFonts w:ascii="Courier New" w:hAnsi="Courier New" w:cs="Courier New"/>
          <w:sz w:val="20"/>
          <w:szCs w:val="20"/>
          <w:lang w:val="ru-RU"/>
        </w:rPr>
        <w:t xml:space="preserve">="500" </w:t>
      </w:r>
      <w:r w:rsidRPr="00B039EA">
        <w:rPr>
          <w:rFonts w:ascii="Courier New" w:hAnsi="Courier New" w:cs="Courier New"/>
          <w:sz w:val="20"/>
          <w:szCs w:val="20"/>
          <w:lang w:val="en-US"/>
        </w:rPr>
        <w:t>Width</w:t>
      </w:r>
      <w:r w:rsidRPr="00B039EA">
        <w:rPr>
          <w:rFonts w:ascii="Courier New" w:hAnsi="Courier New" w:cs="Courier New"/>
          <w:sz w:val="20"/>
          <w:szCs w:val="20"/>
          <w:lang w:val="ru-RU"/>
        </w:rPr>
        <w:t>="850"&gt;</w:t>
      </w:r>
    </w:p>
    <w:p w14:paraId="4421AFF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B039EA">
        <w:rPr>
          <w:rFonts w:ascii="Courier New" w:hAnsi="Courier New" w:cs="Courier New"/>
          <w:sz w:val="20"/>
          <w:szCs w:val="20"/>
          <w:lang w:val="en-US"/>
        </w:rPr>
        <w:t>&lt;Grid Margin="10"&gt;</w:t>
      </w:r>
    </w:p>
    <w:p w14:paraId="5B69386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EA5A9C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Width="*"/&gt;</w:t>
      </w:r>
    </w:p>
    <w:p w14:paraId="646FE3E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Width="280"/&gt;</w:t>
      </w:r>
    </w:p>
    <w:p w14:paraId="33870B3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EC6A90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&lt;DataGrid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="dgTasks"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AutoGenerateColumns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="False"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IsReadOnly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="True"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SelectionMode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="Single" </w:t>
      </w:r>
    </w:p>
    <w:p w14:paraId="064E6BA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  Margin="0,0,10,0"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DgTasks_SelectionChanged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RowHeight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="28"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="13"&gt;</w:t>
      </w:r>
    </w:p>
    <w:p w14:paraId="0984827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B8CF94D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задачи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 Binding="{Binding Title}" Width="160"/&gt;</w:t>
      </w:r>
    </w:p>
    <w:p w14:paraId="2A44C70E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Описание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 Binding="{Binding Description}" Width="*"/&gt;</w:t>
      </w:r>
    </w:p>
    <w:p w14:paraId="2B9533E3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Статус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 Binding="{Binding Status}" Width="120"/&gt;</w:t>
      </w:r>
    </w:p>
    <w:p w14:paraId="15F4501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8B1B79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&lt;/DataGrid&gt;</w:t>
      </w:r>
    </w:p>
    <w:p w14:paraId="35057CBE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Grid.Column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="1"&gt;</w:t>
      </w:r>
    </w:p>
    <w:p w14:paraId="2E8F4FF4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задачи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4AFB0FB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="txtTitle" Height="25" Margin="0,0,0,10"/&gt;</w:t>
      </w:r>
    </w:p>
    <w:p w14:paraId="3CEB659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Описание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2DA441B2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="txtDescription" Height="70"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AcceptsReturn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="True"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TextWrapping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="Wrap" Margin="0,0,0,10"/&gt;</w:t>
      </w:r>
    </w:p>
    <w:p w14:paraId="6C967D1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Статус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6449BCD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039EA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B039EA">
        <w:rPr>
          <w:rFonts w:ascii="Courier New" w:hAnsi="Courier New" w:cs="Courier New"/>
          <w:sz w:val="20"/>
          <w:szCs w:val="20"/>
          <w:lang w:val="en-US"/>
        </w:rPr>
        <w:t>="cbStatus" Height="25" Margin="0,0,0,15"&gt;</w:t>
      </w:r>
    </w:p>
    <w:p w14:paraId="7BDE43B7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Content="К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выполнению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IsSelected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="True"/&gt;</w:t>
      </w:r>
    </w:p>
    <w:p w14:paraId="18D8CBDA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Content="В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процессе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0113426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Выполнено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F0A7A5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&lt;/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7E32CCB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задачу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 Height="30" Margin="0,0,0,8" Click="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13A1ED1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Обновить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 Height="30" Margin="0,0,0,8" Click="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BtnUpdate_Click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DBD252C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 Height="30" Background="#FFF5C6C6" Click="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B039EA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C47DC62" w14:textId="77777777" w:rsidR="00B039EA" w:rsidRPr="002A5DD6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039E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A5DD6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B039EA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2A5DD6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0BDE5573" w14:textId="77777777" w:rsidR="00B039EA" w:rsidRPr="002A5DD6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A5DD6">
        <w:rPr>
          <w:rFonts w:ascii="Courier New" w:hAnsi="Courier New" w:cs="Courier New"/>
          <w:sz w:val="20"/>
          <w:szCs w:val="20"/>
          <w:lang w:val="ru-RU"/>
        </w:rPr>
        <w:t xml:space="preserve">    &lt;/</w:t>
      </w:r>
      <w:r w:rsidRPr="00B039EA">
        <w:rPr>
          <w:rFonts w:ascii="Courier New" w:hAnsi="Courier New" w:cs="Courier New"/>
          <w:sz w:val="20"/>
          <w:szCs w:val="20"/>
          <w:lang w:val="en-US"/>
        </w:rPr>
        <w:t>Grid</w:t>
      </w:r>
      <w:r w:rsidRPr="002A5DD6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7573EA9C" w14:textId="6B80D8F1" w:rsidR="003B0D5F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A5DD6">
        <w:rPr>
          <w:rFonts w:ascii="Courier New" w:hAnsi="Courier New" w:cs="Courier New"/>
          <w:sz w:val="20"/>
          <w:szCs w:val="20"/>
          <w:lang w:val="ru-RU"/>
        </w:rPr>
        <w:t>&lt;/</w:t>
      </w:r>
      <w:r w:rsidRPr="00B039EA">
        <w:rPr>
          <w:rFonts w:ascii="Courier New" w:hAnsi="Courier New" w:cs="Courier New"/>
          <w:sz w:val="20"/>
          <w:szCs w:val="20"/>
          <w:lang w:val="en-US"/>
        </w:rPr>
        <w:t>Window</w:t>
      </w:r>
      <w:r w:rsidRPr="002A5DD6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751F085F" w14:textId="77777777" w:rsidR="00B039EA" w:rsidRPr="00B039EA" w:rsidRDefault="00B039EA" w:rsidP="00B039EA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7AFC5ADB" w14:textId="11867B35" w:rsidR="003B0D5F" w:rsidRPr="009A756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рисунках </w:t>
      </w:r>
      <w:r w:rsidR="00947D53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47D5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366AE3" w14:textId="10CD7BAC" w:rsidR="003B0D5F" w:rsidRPr="009A7566" w:rsidRDefault="00B039EA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39E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ADAC9B" wp14:editId="2DFCDB9C">
            <wp:extent cx="4918710" cy="2246313"/>
            <wp:effectExtent l="19050" t="19050" r="15240" b="20955"/>
            <wp:docPr id="161430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5123" name=""/>
                    <pic:cNvPicPr/>
                  </pic:nvPicPr>
                  <pic:blipFill rotWithShape="1">
                    <a:blip r:embed="rId9"/>
                    <a:srcRect r="-16" b="16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65" cy="22563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DFA7E" w14:textId="4F95DA22" w:rsidR="00256164" w:rsidRPr="009E53B2" w:rsidRDefault="003B0D5F" w:rsidP="0025616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47D5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56164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добавления </w:t>
      </w:r>
      <w:r w:rsidR="00256164">
        <w:rPr>
          <w:rFonts w:ascii="Times New Roman" w:hAnsi="Times New Roman" w:cs="Times New Roman"/>
          <w:sz w:val="28"/>
          <w:szCs w:val="28"/>
          <w:lang w:val="ru-RU"/>
        </w:rPr>
        <w:t>системы учета</w:t>
      </w:r>
    </w:p>
    <w:p w14:paraId="68BF8345" w14:textId="77777777" w:rsidR="00256164" w:rsidRDefault="00256164" w:rsidP="00256164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1BEF05" w14:textId="6F0FB3BA" w:rsidR="00256164" w:rsidRDefault="00256164" w:rsidP="00256164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6164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86EE80C" wp14:editId="1A7B76B0">
            <wp:extent cx="4895850" cy="2207022"/>
            <wp:effectExtent l="19050" t="19050" r="19050" b="22225"/>
            <wp:docPr id="786468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68194" name=""/>
                    <pic:cNvPicPr/>
                  </pic:nvPicPr>
                  <pic:blipFill rotWithShape="1">
                    <a:blip r:embed="rId10"/>
                    <a:srcRect b="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829" cy="2225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D5D72" w14:textId="625DF818" w:rsidR="00256164" w:rsidRPr="00EC5056" w:rsidRDefault="00256164" w:rsidP="0025616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505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47D5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C505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редактирования</w:t>
      </w:r>
      <w:r w:rsidRPr="00EC50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 учета</w:t>
      </w:r>
    </w:p>
    <w:p w14:paraId="3DE6B4F5" w14:textId="77777777" w:rsidR="00256164" w:rsidRDefault="00256164" w:rsidP="00256164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B8ECF9" w14:textId="72B6FE74" w:rsidR="00256164" w:rsidRDefault="00947D53" w:rsidP="00256164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7D53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14C8F3D" wp14:editId="4AD0F8CE">
            <wp:extent cx="4937760" cy="2007754"/>
            <wp:effectExtent l="19050" t="19050" r="15240" b="12065"/>
            <wp:docPr id="38924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0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910" cy="2010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801B9" w14:textId="0A53C329" w:rsidR="00256164" w:rsidRPr="009E53B2" w:rsidRDefault="00256164" w:rsidP="0025616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47D5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удаления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 учета</w:t>
      </w:r>
    </w:p>
    <w:p w14:paraId="48AF4C86" w14:textId="2416D3F3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B88C9B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DBA7D38" w14:textId="77777777" w:rsidR="002A5DD6" w:rsidRDefault="002A5DD6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5DD6">
        <w:rPr>
          <w:rFonts w:ascii="Times New Roman" w:hAnsi="Times New Roman" w:cs="Times New Roman"/>
          <w:sz w:val="28"/>
          <w:szCs w:val="28"/>
          <w:lang w:val="ru-RU"/>
        </w:rPr>
        <w:t>Программа реализует учет библиотечного фонда и книжных выдач на основе интерфейса, определяющего название произведения, автора и текущий статус доступности для различных литературных изданий.</w:t>
      </w:r>
    </w:p>
    <w:p w14:paraId="0C16E015" w14:textId="475973C1" w:rsidR="003B0D5F" w:rsidRPr="002E6ED3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3F2">
        <w:rPr>
          <w:rFonts w:ascii="Times New Roman" w:hAnsi="Times New Roman" w:cs="Times New Roman"/>
          <w:sz w:val="28"/>
          <w:szCs w:val="28"/>
          <w:lang w:val="ru-RU"/>
        </w:rPr>
        <w:t>Код для выполнения программы представлен в листинге 3.</w:t>
      </w:r>
    </w:p>
    <w:p w14:paraId="1D009649" w14:textId="481E34B9" w:rsidR="00A90EB3" w:rsidRPr="00B039EA" w:rsidRDefault="00A90EB3" w:rsidP="00A90EB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14486">
        <w:rPr>
          <w:rFonts w:ascii="Times New Roman" w:hAnsi="Times New Roman" w:cs="Times New Roman"/>
          <w:sz w:val="28"/>
          <w:szCs w:val="28"/>
        </w:rPr>
        <w:t xml:space="preserve">. Код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логики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CB9F8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56B33630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>using System.IO;</w:t>
      </w:r>
    </w:p>
    <w:p w14:paraId="3432A1D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52ED72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>namespace mod6_3</w:t>
      </w:r>
    </w:p>
    <w:p w14:paraId="026BFDE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F8C92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</w:p>
    <w:p w14:paraId="7A48EFF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B2C07E1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 "library_data.txt";</w:t>
      </w:r>
    </w:p>
    <w:p w14:paraId="38273F35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4B0B7A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A838FD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31E7B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InitDefaultData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937C0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09C78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B5F9C5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InitDefaultData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FE5388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0D767A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File.Exists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2AFD33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E47FB7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using 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, false))</w:t>
      </w:r>
    </w:p>
    <w:p w14:paraId="5A86ED6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54F6FB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sw.WriteLine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Война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мир|Л.Н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Толстой|Доступна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37CFE9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A90EB3">
        <w:rPr>
          <w:rFonts w:ascii="Courier New" w:hAnsi="Courier New" w:cs="Courier New"/>
          <w:sz w:val="20"/>
          <w:szCs w:val="20"/>
          <w:lang w:val="ru-RU"/>
        </w:rPr>
        <w:t>.</w:t>
      </w:r>
      <w:r w:rsidRPr="00A90EB3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gramEnd"/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("Преступление и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ru-RU"/>
        </w:rPr>
        <w:t>наказание|Ф.М</w:t>
      </w:r>
      <w:proofErr w:type="spellEnd"/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.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ru-RU"/>
        </w:rPr>
        <w:t>Достоевский|Доступна</w:t>
      </w:r>
      <w:proofErr w:type="spellEnd"/>
      <w:r w:rsidRPr="00A90EB3">
        <w:rPr>
          <w:rFonts w:ascii="Courier New" w:hAnsi="Courier New" w:cs="Courier New"/>
          <w:sz w:val="20"/>
          <w:szCs w:val="20"/>
          <w:lang w:val="ru-RU"/>
        </w:rPr>
        <w:t>");</w:t>
      </w:r>
    </w:p>
    <w:p w14:paraId="7D3FDB8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A90EB3">
        <w:rPr>
          <w:rFonts w:ascii="Courier New" w:hAnsi="Courier New" w:cs="Courier New"/>
          <w:sz w:val="20"/>
          <w:szCs w:val="20"/>
          <w:lang w:val="ru-RU"/>
        </w:rPr>
        <w:t>.</w:t>
      </w:r>
      <w:r w:rsidRPr="00A90EB3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gramEnd"/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("Мастер и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ru-RU"/>
        </w:rPr>
        <w:t>Маргарита|М.А</w:t>
      </w:r>
      <w:proofErr w:type="spellEnd"/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.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ru-RU"/>
        </w:rPr>
        <w:t>Булгаков|Арендована</w:t>
      </w:r>
      <w:proofErr w:type="spellEnd"/>
      <w:r w:rsidRPr="00A90EB3">
        <w:rPr>
          <w:rFonts w:ascii="Courier New" w:hAnsi="Courier New" w:cs="Courier New"/>
          <w:sz w:val="20"/>
          <w:szCs w:val="20"/>
          <w:lang w:val="ru-RU"/>
        </w:rPr>
        <w:t>");</w:t>
      </w:r>
    </w:p>
    <w:p w14:paraId="15D5500A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A90EB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6C577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E6537AA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E1A24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string filter = "")</w:t>
      </w:r>
    </w:p>
    <w:p w14:paraId="471C30E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F8DBC7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dgBooks.Items.Clear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B847FF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File.Exists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52F0DC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930C20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foreach (string line in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File.ReadAllLines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E90FAA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AECF6F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] parts =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line.Split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('|');</w:t>
      </w:r>
    </w:p>
    <w:p w14:paraId="2FCC40B2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== 3)</w:t>
      </w:r>
    </w:p>
    <w:p w14:paraId="49DABF0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67DEA17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title =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0];</w:t>
      </w:r>
    </w:p>
    <w:p w14:paraId="62E5481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author =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1];</w:t>
      </w:r>
    </w:p>
    <w:p w14:paraId="110B8FD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status =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2];</w:t>
      </w:r>
    </w:p>
    <w:p w14:paraId="4B6853C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string.IsNullOrEmpty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(filter) ||</w:t>
      </w:r>
    </w:p>
    <w:p w14:paraId="7C632B65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title.IndexOf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(filter,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StringComparison.OrdinalIgnoreCase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 &gt;= 0 ||</w:t>
      </w:r>
    </w:p>
    <w:p w14:paraId="0384B8A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author.IndexOf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(filter,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StringComparison.OrdinalIgnoreCase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 &gt;= 0)</w:t>
      </w:r>
    </w:p>
    <w:p w14:paraId="15ADAFC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{</w:t>
      </w:r>
    </w:p>
    <w:p w14:paraId="433CFA20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dgBooks.Items.Add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BookItem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{ Title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 title, Author = author, Status =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status }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54642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6192434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32B7C8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654B49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AA1AAA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C0F9AE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SaveAllData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B5D6E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40206A2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, false))</w:t>
      </w:r>
    </w:p>
    <w:p w14:paraId="5CC5167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FFCCEF8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foreach (var item in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dgBooks.Items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9CC8D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9D214F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if (item is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BookItem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book)</w:t>
      </w:r>
    </w:p>
    <w:p w14:paraId="1B7BCD9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778B86C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sw.WriteLine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book.Title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}|{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book.Author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}|{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book.Status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3EBE6778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994451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82AEBF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1ABBC3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09DBB3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BtnSearch_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e) =&gt;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txtSearch.Text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590CA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BtnRent_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2F47A43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A7365F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dgBooks.SelectedItem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BookItem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book)</w:t>
      </w:r>
    </w:p>
    <w:p w14:paraId="681C617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3D4FCA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book.Status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Доступна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CEDA9B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494FF3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book.Status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Арендована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6310A99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dgBooks.Items.Refresh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147DFC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SaveAllData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61874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txtSearch.Text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9067EA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A90EB3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BEF7F22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A90EB3">
        <w:rPr>
          <w:rFonts w:ascii="Courier New" w:hAnsi="Courier New" w:cs="Courier New"/>
          <w:sz w:val="20"/>
          <w:szCs w:val="20"/>
          <w:lang w:val="en-US"/>
        </w:rPr>
        <w:t>else</w:t>
      </w:r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A90EB3">
        <w:rPr>
          <w:rFonts w:ascii="Courier New" w:hAnsi="Courier New" w:cs="Courier New"/>
          <w:sz w:val="20"/>
          <w:szCs w:val="20"/>
          <w:lang w:val="ru-RU"/>
        </w:rPr>
        <w:t>.</w:t>
      </w:r>
      <w:r w:rsidRPr="00A90EB3">
        <w:rPr>
          <w:rFonts w:ascii="Courier New" w:hAnsi="Courier New" w:cs="Courier New"/>
          <w:sz w:val="20"/>
          <w:szCs w:val="20"/>
          <w:lang w:val="en-US"/>
        </w:rPr>
        <w:t>Show</w:t>
      </w:r>
      <w:r w:rsidRPr="00A90EB3">
        <w:rPr>
          <w:rFonts w:ascii="Courier New" w:hAnsi="Courier New" w:cs="Courier New"/>
          <w:sz w:val="20"/>
          <w:szCs w:val="20"/>
          <w:lang w:val="ru-RU"/>
        </w:rPr>
        <w:t>("Эта книга уже арендована!");</w:t>
      </w:r>
    </w:p>
    <w:p w14:paraId="3DED1065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A90EB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A9AD2C0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4ABE095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BtnReturn_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0D37B1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C25D55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dgBooks.SelectedItem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BookItem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book)</w:t>
      </w:r>
    </w:p>
    <w:p w14:paraId="2276E02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581CE5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book.Status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Доступна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FD5FD2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dgBooks.Items.Refresh</w:t>
      </w:r>
      <w:proofErr w:type="spellEnd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F5EA72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SaveAllData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403E8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txtSearch.Text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AC223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AA8F837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4708D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AE0B9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public class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BookItem</w:t>
      </w:r>
      <w:proofErr w:type="spellEnd"/>
    </w:p>
    <w:p w14:paraId="5F00514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A3A5F4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public string Title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C658B12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public string Author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E95036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public string Status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5B1A79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43C7A59" w14:textId="7B78409F" w:rsid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9D72E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7F2EA010" w14:textId="363A5EB9" w:rsidR="00A90EB3" w:rsidRPr="0055461D" w:rsidRDefault="00A90EB3" w:rsidP="00A90EB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D14486">
        <w:rPr>
          <w:rFonts w:ascii="Times New Roman" w:hAnsi="Times New Roman" w:cs="Times New Roman"/>
          <w:sz w:val="28"/>
          <w:szCs w:val="28"/>
        </w:rPr>
        <w:t xml:space="preserve">. Код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файла разметки логики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C4759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&lt;Window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="mod6_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3.MainWindow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2E0E265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xmlns="http://schemas.microsoft.com/winfx/2006/xaml/presentation"</w:t>
      </w:r>
    </w:p>
    <w:p w14:paraId="385A3F24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9352B0E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Title="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Библиотека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Модуль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6,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Задание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3)" Height="500" Width="850"&gt;</w:t>
      </w:r>
    </w:p>
    <w:p w14:paraId="07C1B645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&lt;Grid Margin="10"&gt;</w:t>
      </w:r>
    </w:p>
    <w:p w14:paraId="2D7A240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1C5B5E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Height="40"/&gt;</w:t>
      </w:r>
    </w:p>
    <w:p w14:paraId="58E12F92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Height="*"/&gt;</w:t>
      </w:r>
    </w:p>
    <w:p w14:paraId="51EAD22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Height="50"/&gt;</w:t>
      </w:r>
    </w:p>
    <w:p w14:paraId="388CDB0A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90BE48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Orientation="Horizontal"&gt;</w:t>
      </w:r>
    </w:p>
    <w:p w14:paraId="384BDE6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="Center"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="Bold" Margin="0,0,10,0"/&gt;</w:t>
      </w:r>
    </w:p>
    <w:p w14:paraId="51A0AFF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="txtSearch" Width="400" Height="25"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VerticalContentAlignment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="Center" Margin="0,0,10,0"/&gt;</w:t>
      </w:r>
    </w:p>
    <w:p w14:paraId="1C8BBC06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Найти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 Width="100" Height="25" Click="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BtnSearch_Click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7B9007B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E5DFAA3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&lt;DataGrid </w:t>
      </w:r>
      <w:proofErr w:type="gramStart"/>
      <w:r w:rsidRPr="00A90EB3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="dgBooks"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="1"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AutoGenerateColumns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="False"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IsReadOnly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="True"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SelectionMode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="Single" </w:t>
      </w:r>
    </w:p>
    <w:p w14:paraId="2665207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Margin="0,0,0,10"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RowHeight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="28"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="13"&gt;</w:t>
      </w:r>
    </w:p>
    <w:p w14:paraId="109B931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B6741C9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книги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 Binding="{Binding Title}" Width="*"/&gt;</w:t>
      </w:r>
    </w:p>
    <w:p w14:paraId="035380BC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Автор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 Binding="{Binding Author}" Width="200"/&gt;</w:t>
      </w:r>
    </w:p>
    <w:p w14:paraId="357E4F11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Статус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 Binding="{Binding Status}" Width="130"/&gt;</w:t>
      </w:r>
    </w:p>
    <w:p w14:paraId="49ABFD71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626C6B8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&lt;/DataGrid&gt;</w:t>
      </w:r>
    </w:p>
    <w:p w14:paraId="091E8A7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="2" Orientation="Horizontal"&gt;</w:t>
      </w:r>
    </w:p>
    <w:p w14:paraId="73B3ED7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Арендовать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книгу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 Width="150" Height="30" Margin="0,0,10,0" Click="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BtnRent_Click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8AB064A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Вернуть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библиотеку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 Width="160" Height="30" Click="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BtnReturn_Click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41D271D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A90EB3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A90EB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D726265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2A87B42B" w14:textId="083594E3" w:rsidR="003B0D5F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90EB3">
        <w:rPr>
          <w:rFonts w:ascii="Courier New" w:hAnsi="Courier New" w:cs="Courier New"/>
          <w:sz w:val="20"/>
          <w:szCs w:val="20"/>
          <w:lang w:val="en-US"/>
        </w:rPr>
        <w:t>&lt;/Window&gt;</w:t>
      </w:r>
    </w:p>
    <w:p w14:paraId="55750C0F" w14:textId="77777777" w:rsidR="00A90EB3" w:rsidRPr="00A90EB3" w:rsidRDefault="00A90EB3" w:rsidP="00A90EB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317A618" w14:textId="73E0419E" w:rsidR="003B0D5F" w:rsidRPr="009A7566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рисунке </w:t>
      </w:r>
      <w:r w:rsidR="00A90EB3">
        <w:rPr>
          <w:rFonts w:ascii="Times New Roman" w:hAnsi="Times New Roman" w:cs="Times New Roman"/>
          <w:sz w:val="28"/>
          <w:szCs w:val="28"/>
          <w:lang w:val="ru-RU"/>
        </w:rPr>
        <w:t>7-9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4BC3B5" w14:textId="78C7016C" w:rsidR="003B0D5F" w:rsidRPr="009A7566" w:rsidRDefault="0088749B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749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8E9715" wp14:editId="658C99D7">
            <wp:extent cx="5086350" cy="2819256"/>
            <wp:effectExtent l="19050" t="19050" r="19050" b="19685"/>
            <wp:docPr id="173765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5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941" cy="2827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FBA30" w14:textId="7306C9C2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A90EB3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60B6AF8F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8008DF" w14:textId="30974451" w:rsidR="0088749B" w:rsidRDefault="0088749B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749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24941E" wp14:editId="7D350C47">
            <wp:extent cx="5093970" cy="2767514"/>
            <wp:effectExtent l="19050" t="19050" r="11430" b="13970"/>
            <wp:docPr id="119653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34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9124" cy="2781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961F0" w14:textId="1B29D132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90EB3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</w:t>
      </w:r>
      <w:r w:rsidR="00A90EB3"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  <w:r w:rsidR="0088749B">
        <w:rPr>
          <w:rFonts w:ascii="Times New Roman" w:hAnsi="Times New Roman" w:cs="Times New Roman"/>
          <w:sz w:val="28"/>
          <w:szCs w:val="28"/>
          <w:lang w:val="ru-RU"/>
        </w:rPr>
        <w:t xml:space="preserve"> поисковой системы</w:t>
      </w:r>
    </w:p>
    <w:p w14:paraId="7EDF3775" w14:textId="7777777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38BC40" w14:textId="3E1F9786" w:rsidR="0088749B" w:rsidRPr="009A7566" w:rsidRDefault="0088749B" w:rsidP="0088749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749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F85B03C" wp14:editId="408169DA">
            <wp:extent cx="5630665" cy="3120390"/>
            <wp:effectExtent l="19050" t="19050" r="27305" b="22860"/>
            <wp:docPr id="1674488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88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1573" cy="3131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4875B" w14:textId="42FF8089" w:rsidR="0088749B" w:rsidRDefault="0088749B" w:rsidP="0088749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A90EB3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 w:rsidR="00A90EB3">
        <w:rPr>
          <w:rFonts w:ascii="Times New Roman" w:hAnsi="Times New Roman" w:cs="Times New Roman"/>
          <w:sz w:val="28"/>
          <w:szCs w:val="28"/>
          <w:lang w:val="ru-RU"/>
        </w:rPr>
        <w:t>аренды и сдачи книг</w:t>
      </w:r>
    </w:p>
    <w:p w14:paraId="402D8B95" w14:textId="77777777" w:rsidR="00A90EB3" w:rsidRDefault="00A90EB3" w:rsidP="0088749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5F8CB2" w14:textId="77777777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ECE6E2F" w14:textId="77777777" w:rsidR="00DF12C4" w:rsidRDefault="00DF12C4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2C4">
        <w:rPr>
          <w:rFonts w:ascii="Times New Roman" w:hAnsi="Times New Roman" w:cs="Times New Roman"/>
          <w:sz w:val="28"/>
          <w:szCs w:val="28"/>
        </w:rPr>
        <w:t>Программа реализует учет финансовых доходов и расходов на основе интерфейса, определяющего тип транзакции, категорию, денежную сумму и общую динамику баланса для различных видов хозяйственных операций.</w:t>
      </w:r>
    </w:p>
    <w:p w14:paraId="171F19BD" w14:textId="71485414" w:rsidR="003B0D5F" w:rsidRPr="006531FC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31FC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4.</w:t>
      </w:r>
    </w:p>
    <w:p w14:paraId="02916136" w14:textId="1182AA63" w:rsidR="00DF12C4" w:rsidRPr="00B039EA" w:rsidRDefault="00DF12C4" w:rsidP="00DF12C4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14486">
        <w:rPr>
          <w:rFonts w:ascii="Times New Roman" w:hAnsi="Times New Roman" w:cs="Times New Roman"/>
          <w:sz w:val="28"/>
          <w:szCs w:val="28"/>
        </w:rPr>
        <w:t xml:space="preserve">. Код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логики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 w:rsidRPr="00B03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D06B246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4F2292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>using System.IO;</w:t>
      </w:r>
    </w:p>
    <w:p w14:paraId="4920C10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996AC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A13FB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System.Windows.Media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5FAF7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>namespace mod6_4</w:t>
      </w:r>
    </w:p>
    <w:p w14:paraId="2CDBD88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90E7A9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</w:p>
    <w:p w14:paraId="0B822B5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BC5170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 "finance_data.txt";</w:t>
      </w:r>
    </w:p>
    <w:p w14:paraId="4BD6FB2C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6E952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A5C247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F1129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63581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FB06F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34614C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2971BB6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dgFinance.Items.Clear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A0EFFB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File.Exists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C75E1B6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160B3B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foreach (string line in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File.ReadAllLines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5DC7BC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6866A5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] parts =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line.Split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('|');</w:t>
      </w:r>
    </w:p>
    <w:p w14:paraId="2DABA4D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== 5 &amp;&amp;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decimal.TryParse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2], out decimal amt))</w:t>
      </w:r>
    </w:p>
    <w:p w14:paraId="2CE090C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3E1EB14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dgFinance.Items.Add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FinanceItem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0], Category =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1], Amount = amt, Description =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3], Date =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4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] }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83D73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EE464C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AFBBDB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6A962E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CalculateBalance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4420D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</w:t>
      </w:r>
    </w:p>
    <w:p w14:paraId="1E69DC3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SaveData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321D2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394F54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StreamWriter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, false))</w:t>
      </w:r>
    </w:p>
    <w:p w14:paraId="449165C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8FB433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foreach (var item in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dgFinance.Items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4F45DC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E380CCC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if (item is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FinanceItem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fin)</w:t>
      </w:r>
    </w:p>
    <w:p w14:paraId="574FBBF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28EA9BA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sw.WriteLine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($"{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fin.Type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}|{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fin.Category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}|{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fin.Amount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}|{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fin.Description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}|{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fin.Date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}");</w:t>
      </w:r>
    </w:p>
    <w:p w14:paraId="4B61C329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088DAE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D42B60C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34EB3F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9CB9C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CalculateBalance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906AC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5E8964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decimal balance = 0;</w:t>
      </w:r>
    </w:p>
    <w:p w14:paraId="4DC978B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foreach (var item in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dgFinance.Items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5284DC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63CDAEE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if (item is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FinanceItem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fin)</w:t>
      </w:r>
    </w:p>
    <w:p w14:paraId="57A7BE2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9374C1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fin.Type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Доход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") balance +=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fin.Amount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6DF6D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else balance -=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fin.Amount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A3D86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AB1744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4C7B77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lblBalance.Text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 $"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Итоговый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баланс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: {balance}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руб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.";</w:t>
      </w:r>
    </w:p>
    <w:p w14:paraId="0CD635F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lblBalance.Foreground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 balance &gt;=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0 ?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Brushes.Green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Brushes.Red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E1D1A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875EE3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3FA91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45ADF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txtCategory.Clear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42EDC4E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txtAmount.Clear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4C6696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txtDescription.Clear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AC7C40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cbType.SelectedIndex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CB73DC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37DFB4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BtnAdd_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38DFA9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8D2886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IsNullOrWhiteSpace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txtCategory.Text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) &amp;&amp;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decimal.TryParse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txtAmount.Text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, out decimal amount))</w:t>
      </w:r>
    </w:p>
    <w:p w14:paraId="4FC6ED2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D857519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string type = 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cbType.SelectedItem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)?.</w:t>
      </w:r>
      <w:proofErr w:type="spellStart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Content.ToString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) ??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Доход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3E9F7D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string date =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DateTime.Now.ToShortDateString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1B3EEE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dgFinance.Items.Add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FinanceItem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= type, Category =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txtCategory.Text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, Amount = amount, Description =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txtDescription.Text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, Date =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date }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E190F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SaveData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82A37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CalculateBalance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C65A0E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ClearFields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79CA04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347C9C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else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корректные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5413C3D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A1FBED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BtnDelete_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EE90F1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DF53FD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dgFinance.SelectedItem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FinanceItem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9F34C9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AB8CB7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dgFinance.Items.Remove</w:t>
      </w:r>
      <w:proofErr w:type="spellEnd"/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dgFinance.SelectedItem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62D39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SaveData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5C6AF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CalculateBalance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480BCD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9D9F4B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8D68D9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E234E3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public class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FinanceItem</w:t>
      </w:r>
      <w:proofErr w:type="spellEnd"/>
    </w:p>
    <w:p w14:paraId="1B7B80D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6C09DC04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public string Type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14A7C9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public string Category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19A7F8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public decimal Amount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F1A38C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public string Description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C00032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public string Date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784D99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93A59FA" w14:textId="2E9D2099" w:rsidR="00DF12C4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C0CC0C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5E9A970C" w14:textId="18A1F34F" w:rsidR="00DF12C4" w:rsidRPr="0055461D" w:rsidRDefault="00DF12C4" w:rsidP="00DF12C4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486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D14486">
        <w:rPr>
          <w:rFonts w:ascii="Times New Roman" w:hAnsi="Times New Roman" w:cs="Times New Roman"/>
          <w:sz w:val="28"/>
          <w:szCs w:val="28"/>
        </w:rPr>
        <w:t xml:space="preserve">. Код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файла разметки логики </w:t>
      </w:r>
      <w:r w:rsidRPr="00D14486">
        <w:rPr>
          <w:rFonts w:ascii="Times New Roman" w:hAnsi="Times New Roman" w:cs="Times New Roman"/>
          <w:sz w:val="28"/>
          <w:szCs w:val="28"/>
        </w:rPr>
        <w:t>C#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EE6B2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&lt;Window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="mod6_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4.MainWindow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B92808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xmlns="http://schemas.microsoft.com/winfx/2006/xaml/presentation"</w:t>
      </w:r>
    </w:p>
    <w:p w14:paraId="3E5A8DF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30445F8" w14:textId="747D4E4E" w:rsidR="005F655E" w:rsidRPr="002E1E4C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Title</w:t>
      </w:r>
      <w:r w:rsidRPr="002E1E4C">
        <w:rPr>
          <w:rFonts w:ascii="Courier New" w:hAnsi="Courier New" w:cs="Courier New"/>
          <w:sz w:val="20"/>
          <w:szCs w:val="20"/>
          <w:lang w:val="en-US"/>
        </w:rPr>
        <w:t>="</w:t>
      </w:r>
      <w:r w:rsidRPr="005F655E">
        <w:rPr>
          <w:rFonts w:ascii="Courier New" w:hAnsi="Courier New" w:cs="Courier New"/>
          <w:sz w:val="20"/>
          <w:szCs w:val="20"/>
          <w:lang w:val="ru-RU"/>
        </w:rPr>
        <w:t>Учет</w:t>
      </w:r>
      <w:r w:rsidRPr="002E1E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F655E">
        <w:rPr>
          <w:rFonts w:ascii="Courier New" w:hAnsi="Courier New" w:cs="Courier New"/>
          <w:sz w:val="20"/>
          <w:szCs w:val="20"/>
          <w:lang w:val="ru-RU"/>
        </w:rPr>
        <w:t>финансов</w:t>
      </w:r>
      <w:r w:rsidRPr="002E1E4C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r w:rsidRPr="005F655E">
        <w:rPr>
          <w:rFonts w:ascii="Courier New" w:hAnsi="Courier New" w:cs="Courier New"/>
          <w:sz w:val="20"/>
          <w:szCs w:val="20"/>
          <w:lang w:val="en-US"/>
        </w:rPr>
        <w:t>Height</w:t>
      </w:r>
      <w:r w:rsidRPr="002E1E4C">
        <w:rPr>
          <w:rFonts w:ascii="Courier New" w:hAnsi="Courier New" w:cs="Courier New"/>
          <w:sz w:val="20"/>
          <w:szCs w:val="20"/>
          <w:lang w:val="en-US"/>
        </w:rPr>
        <w:t xml:space="preserve">="520" </w:t>
      </w:r>
      <w:r w:rsidRPr="005F655E">
        <w:rPr>
          <w:rFonts w:ascii="Courier New" w:hAnsi="Courier New" w:cs="Courier New"/>
          <w:sz w:val="20"/>
          <w:szCs w:val="20"/>
          <w:lang w:val="en-US"/>
        </w:rPr>
        <w:t>Width</w:t>
      </w:r>
      <w:r w:rsidRPr="002E1E4C">
        <w:rPr>
          <w:rFonts w:ascii="Courier New" w:hAnsi="Courier New" w:cs="Courier New"/>
          <w:sz w:val="20"/>
          <w:szCs w:val="20"/>
          <w:lang w:val="en-US"/>
        </w:rPr>
        <w:t>="850"&gt;</w:t>
      </w:r>
    </w:p>
    <w:p w14:paraId="45FD18C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1E4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F655E">
        <w:rPr>
          <w:rFonts w:ascii="Courier New" w:hAnsi="Courier New" w:cs="Courier New"/>
          <w:sz w:val="20"/>
          <w:szCs w:val="20"/>
          <w:lang w:val="en-US"/>
        </w:rPr>
        <w:t>&lt;Grid Margin="10"&gt;</w:t>
      </w:r>
    </w:p>
    <w:p w14:paraId="19AB7FE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35687F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Width="*"/&gt;</w:t>
      </w:r>
    </w:p>
    <w:p w14:paraId="09AA569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ColumnDefinition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Width="280"/&gt;</w:t>
      </w:r>
    </w:p>
    <w:p w14:paraId="66C976A3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Grid.ColumnDefinitions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BD98B76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DockPanel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Margin="0,0,10,0"&gt;</w:t>
      </w:r>
    </w:p>
    <w:p w14:paraId="63C81916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="lblBalance"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DockPanel.Dock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="Bottom" Text="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Итоговый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баланс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: 0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руб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."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="14"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="Bold" Margin="0,10,0,0"/&gt;</w:t>
      </w:r>
    </w:p>
    <w:p w14:paraId="0E775E80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&lt;DataGrid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="dgFinance"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AutoGenerateColumns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="False"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IsReadOnly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="True"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SelectionMode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="Single"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RowHeight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="28"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="13"&gt;</w:t>
      </w:r>
    </w:p>
    <w:p w14:paraId="1471117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0B8E31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Тип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 Binding="{Binding Type}" Width="90"/&gt;</w:t>
      </w:r>
    </w:p>
    <w:p w14:paraId="5FEBEA47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Категория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 Binding="{Binding Category}" Width="130"/&gt;</w:t>
      </w:r>
    </w:p>
    <w:p w14:paraId="78877D3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руб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.)" Binding="{Binding Amount}" Width="100"/&gt;</w:t>
      </w:r>
    </w:p>
    <w:p w14:paraId="00DC3FA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Описание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 Binding="{Binding Description}" Width="*"/&gt;</w:t>
      </w:r>
    </w:p>
    <w:p w14:paraId="1C8320B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Дата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 Binding="{Binding Date}" Width="90"/&gt;</w:t>
      </w:r>
    </w:p>
    <w:p w14:paraId="6D8B0304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8FFA36F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&lt;/DataGrid&gt;</w:t>
      </w:r>
    </w:p>
    <w:p w14:paraId="522D95A4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DockPanel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EF341E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Grid.Column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="1"&gt;</w:t>
      </w:r>
    </w:p>
    <w:p w14:paraId="35351B8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Тип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операции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516E029A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="cbType" Height="25" Margin="0,0,0,10"&gt;</w:t>
      </w:r>
    </w:p>
    <w:p w14:paraId="0466B1C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Доход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IsSelected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="True"/&gt;</w:t>
      </w:r>
    </w:p>
    <w:p w14:paraId="72BDEA7D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7AD9B225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CDACCB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Категория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60EB5C4B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="txtCategory" Height="25" Margin="0,0,0,10"/&gt;</w:t>
      </w:r>
    </w:p>
    <w:p w14:paraId="0955CD9C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руб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.):"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3BBDA22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>="txtAmount" Height="25" Margin="0,0,0,10"/&gt;</w:t>
      </w:r>
    </w:p>
    <w:p w14:paraId="593B3F1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Описание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:"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="Bold" Margin="0,0,0,3"/&gt;</w:t>
      </w:r>
    </w:p>
    <w:p w14:paraId="50F06631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F655E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="txtDescription" Height="60"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AcceptsReturn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="True"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TextWrapping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="Wrap" Margin="0,0,0,15"/&gt;</w:t>
      </w:r>
    </w:p>
    <w:p w14:paraId="137320E2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запись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 Height="30" Margin="0,0,0,8" Click="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2C12C68" w14:textId="77777777" w:rsidR="005F655E" w:rsidRPr="005F655E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выбранное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 Height="30" Background="#FFF5C6C6" Click="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5F655E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7D1755D" w14:textId="77777777" w:rsidR="005F655E" w:rsidRPr="001B6D84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F65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B6D84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5F655E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B6D84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099033A0" w14:textId="77777777" w:rsidR="005F655E" w:rsidRPr="001B6D84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B6D84">
        <w:rPr>
          <w:rFonts w:ascii="Courier New" w:hAnsi="Courier New" w:cs="Courier New"/>
          <w:sz w:val="20"/>
          <w:szCs w:val="20"/>
          <w:lang w:val="ru-RU"/>
        </w:rPr>
        <w:t xml:space="preserve">    &lt;/</w:t>
      </w:r>
      <w:r w:rsidRPr="005F655E">
        <w:rPr>
          <w:rFonts w:ascii="Courier New" w:hAnsi="Courier New" w:cs="Courier New"/>
          <w:sz w:val="20"/>
          <w:szCs w:val="20"/>
          <w:lang w:val="en-US"/>
        </w:rPr>
        <w:t>Grid</w:t>
      </w:r>
      <w:r w:rsidRPr="001B6D84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658A2A77" w14:textId="7C19357F" w:rsidR="00255D2C" w:rsidRDefault="005F655E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B6D84">
        <w:rPr>
          <w:rFonts w:ascii="Courier New" w:hAnsi="Courier New" w:cs="Courier New"/>
          <w:sz w:val="20"/>
          <w:szCs w:val="20"/>
          <w:lang w:val="ru-RU"/>
        </w:rPr>
        <w:t>&lt;/</w:t>
      </w:r>
      <w:r w:rsidRPr="005F655E">
        <w:rPr>
          <w:rFonts w:ascii="Courier New" w:hAnsi="Courier New" w:cs="Courier New"/>
          <w:sz w:val="20"/>
          <w:szCs w:val="20"/>
          <w:lang w:val="en-US"/>
        </w:rPr>
        <w:t>Window</w:t>
      </w:r>
      <w:r w:rsidRPr="001B6D84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3695AC44" w14:textId="77777777" w:rsidR="001B6D84" w:rsidRDefault="001B6D84" w:rsidP="005F655E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C1B445E" w14:textId="3B86793B" w:rsidR="003B0D5F" w:rsidRDefault="003B0D5F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 w:rsidR="002E1E4C">
        <w:rPr>
          <w:rFonts w:ascii="Times New Roman" w:hAnsi="Times New Roman" w:cs="Times New Roman"/>
          <w:sz w:val="28"/>
          <w:szCs w:val="28"/>
          <w:lang w:val="ru-RU"/>
        </w:rPr>
        <w:t>10-11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1AAEA0" w14:textId="311F6C65" w:rsidR="003B0D5F" w:rsidRPr="009A7566" w:rsidRDefault="000D6F89" w:rsidP="002E1E4C">
      <w:pPr>
        <w:widowControl w:val="0"/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6F8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D8E3D07" wp14:editId="6EF096A6">
            <wp:extent cx="4978438" cy="2861310"/>
            <wp:effectExtent l="19050" t="19050" r="12700" b="15240"/>
            <wp:docPr id="46512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20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157" cy="2872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AA204B" w14:textId="7CFED4D7" w:rsidR="003B0D5F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E1E4C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489D23" w14:textId="77777777" w:rsidR="009C0D19" w:rsidRDefault="009C0D19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B96486" w14:textId="7A3BB34C" w:rsidR="009C0D19" w:rsidRPr="009A7566" w:rsidRDefault="002E1E4C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1E4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F5A70A8" wp14:editId="0C9693E1">
            <wp:extent cx="4994910" cy="2898971"/>
            <wp:effectExtent l="19050" t="19050" r="15240" b="15875"/>
            <wp:docPr id="58572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4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8154" cy="2906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3261D2" w14:textId="6D20CDAB" w:rsidR="009C0D19" w:rsidRDefault="009C0D19" w:rsidP="009C0D1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E1E4C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="002E1E4C">
        <w:rPr>
          <w:rFonts w:ascii="Times New Roman" w:hAnsi="Times New Roman" w:cs="Times New Roman"/>
          <w:sz w:val="28"/>
          <w:szCs w:val="28"/>
          <w:lang w:val="ru-RU"/>
        </w:rPr>
        <w:t>редактировании</w:t>
      </w:r>
    </w:p>
    <w:p w14:paraId="20A5B3F1" w14:textId="77777777" w:rsidR="003B0D5F" w:rsidRPr="009A7566" w:rsidRDefault="003B0D5F" w:rsidP="003B0D5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281BEA" w14:textId="008800BC" w:rsidR="003B0D5F" w:rsidRDefault="002E1E4C" w:rsidP="003B0D5F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</w:t>
      </w:r>
      <w:r w:rsidR="003B0D5F">
        <w:rPr>
          <w:rFonts w:ascii="Times New Roman" w:hAnsi="Times New Roman" w:cs="Times New Roman"/>
          <w:sz w:val="28"/>
          <w:szCs w:val="28"/>
          <w:lang w:val="ru-RU"/>
        </w:rPr>
        <w:t xml:space="preserve">ылка на репозиторий: </w:t>
      </w:r>
      <w:hyperlink r:id="rId17" w:history="1">
        <w:r w:rsidR="003B0D5F" w:rsidRPr="009670D9">
          <w:rPr>
            <w:rStyle w:val="ac"/>
            <w:rFonts w:ascii="Times New Roman" w:hAnsi="Times New Roman" w:cs="Times New Roman"/>
            <w:sz w:val="28"/>
            <w:szCs w:val="28"/>
          </w:rPr>
          <w:t>kllaxc/hervwes</w:t>
        </w:r>
      </w:hyperlink>
    </w:p>
    <w:sectPr w:rsidR="003B0D5F" w:rsidSect="003B0D5F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0"/>
  </w:num>
  <w:num w:numId="2" w16cid:durableId="103096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10B53"/>
    <w:rsid w:val="00023FF3"/>
    <w:rsid w:val="0006374C"/>
    <w:rsid w:val="000729AA"/>
    <w:rsid w:val="00072AF1"/>
    <w:rsid w:val="000B329A"/>
    <w:rsid w:val="000B3E14"/>
    <w:rsid w:val="000C0792"/>
    <w:rsid w:val="000C3387"/>
    <w:rsid w:val="000D6F89"/>
    <w:rsid w:val="000F1AEB"/>
    <w:rsid w:val="00146B68"/>
    <w:rsid w:val="001B6D84"/>
    <w:rsid w:val="001C6A07"/>
    <w:rsid w:val="00226683"/>
    <w:rsid w:val="00230463"/>
    <w:rsid w:val="00255D2C"/>
    <w:rsid w:val="00256164"/>
    <w:rsid w:val="002A5DD6"/>
    <w:rsid w:val="002A783D"/>
    <w:rsid w:val="002C28B7"/>
    <w:rsid w:val="002E1E4C"/>
    <w:rsid w:val="00303C9E"/>
    <w:rsid w:val="00347B79"/>
    <w:rsid w:val="003628AF"/>
    <w:rsid w:val="003B0D5F"/>
    <w:rsid w:val="003C1DD3"/>
    <w:rsid w:val="003C615D"/>
    <w:rsid w:val="003E6FF1"/>
    <w:rsid w:val="00403787"/>
    <w:rsid w:val="00420A1A"/>
    <w:rsid w:val="004A4D65"/>
    <w:rsid w:val="004B5073"/>
    <w:rsid w:val="004C7D42"/>
    <w:rsid w:val="00513AC0"/>
    <w:rsid w:val="00533FB5"/>
    <w:rsid w:val="005521B7"/>
    <w:rsid w:val="0055461D"/>
    <w:rsid w:val="005649F0"/>
    <w:rsid w:val="005A2BC4"/>
    <w:rsid w:val="005B3BF1"/>
    <w:rsid w:val="005F655E"/>
    <w:rsid w:val="006162B8"/>
    <w:rsid w:val="00626A61"/>
    <w:rsid w:val="00646710"/>
    <w:rsid w:val="006531FC"/>
    <w:rsid w:val="0069419E"/>
    <w:rsid w:val="006A0515"/>
    <w:rsid w:val="006D6029"/>
    <w:rsid w:val="006E67C0"/>
    <w:rsid w:val="007309BE"/>
    <w:rsid w:val="00734426"/>
    <w:rsid w:val="007F4872"/>
    <w:rsid w:val="008500AA"/>
    <w:rsid w:val="0087559E"/>
    <w:rsid w:val="0088749B"/>
    <w:rsid w:val="008B62DE"/>
    <w:rsid w:val="008D36A5"/>
    <w:rsid w:val="008E7652"/>
    <w:rsid w:val="00925A82"/>
    <w:rsid w:val="00947D53"/>
    <w:rsid w:val="009670D9"/>
    <w:rsid w:val="009A360D"/>
    <w:rsid w:val="009A7566"/>
    <w:rsid w:val="009C0D19"/>
    <w:rsid w:val="009E3CA1"/>
    <w:rsid w:val="009E53B2"/>
    <w:rsid w:val="00A26AAB"/>
    <w:rsid w:val="00A63B67"/>
    <w:rsid w:val="00A90EB3"/>
    <w:rsid w:val="00AC7714"/>
    <w:rsid w:val="00AD478E"/>
    <w:rsid w:val="00B039EA"/>
    <w:rsid w:val="00B03F2D"/>
    <w:rsid w:val="00B314C0"/>
    <w:rsid w:val="00B3703E"/>
    <w:rsid w:val="00B4149B"/>
    <w:rsid w:val="00B60CEA"/>
    <w:rsid w:val="00BB5600"/>
    <w:rsid w:val="00BF742C"/>
    <w:rsid w:val="00C00929"/>
    <w:rsid w:val="00C0754F"/>
    <w:rsid w:val="00C44549"/>
    <w:rsid w:val="00C63F20"/>
    <w:rsid w:val="00C831F1"/>
    <w:rsid w:val="00D14486"/>
    <w:rsid w:val="00D30552"/>
    <w:rsid w:val="00D42C67"/>
    <w:rsid w:val="00D753E6"/>
    <w:rsid w:val="00DE5A3C"/>
    <w:rsid w:val="00DE6C58"/>
    <w:rsid w:val="00DF12C4"/>
    <w:rsid w:val="00E11AFA"/>
    <w:rsid w:val="00E147A3"/>
    <w:rsid w:val="00E40CFE"/>
    <w:rsid w:val="00E44280"/>
    <w:rsid w:val="00E668FE"/>
    <w:rsid w:val="00E96B79"/>
    <w:rsid w:val="00EB2B29"/>
    <w:rsid w:val="00EB540E"/>
    <w:rsid w:val="00EC4F86"/>
    <w:rsid w:val="00EC5056"/>
    <w:rsid w:val="00F105C6"/>
    <w:rsid w:val="00F3445E"/>
    <w:rsid w:val="00F533E1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2C4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70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670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kllaxc/hervw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D41F7346-8A95-40D4-A3AB-1B9B56D4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16</Pages>
  <Words>4167</Words>
  <Characters>23755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4</cp:revision>
  <dcterms:created xsi:type="dcterms:W3CDTF">2026-10-14T16:13:00Z</dcterms:created>
  <dcterms:modified xsi:type="dcterms:W3CDTF">2026-10-14T18:50:00Z</dcterms:modified>
</cp:coreProperties>
</file>