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68C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54EFB04C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Оршанский колледж ВГУ имени П.М. Машерова</w:t>
      </w:r>
    </w:p>
    <w:p w14:paraId="0A4B465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4D5BB8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8776DF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5E7FA2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F74FD1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1E4169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1C01BC2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1F5A74F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82066A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E0DFBA9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97C860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92F336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2D2F2E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1BE03A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19FE9AE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Отчёт</w:t>
      </w:r>
    </w:p>
    <w:p w14:paraId="6ED465E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учебной практике</w:t>
      </w:r>
      <w:r w:rsidRPr="000941E6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программированию</w:t>
      </w:r>
    </w:p>
    <w:p w14:paraId="6556BA91" w14:textId="44AD4EA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8"/>
          <w:highlight w:val="yellow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теме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«</w:t>
      </w:r>
      <w:r w:rsidR="00E40CFE" w:rsidRPr="00E40CF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Объектно-ориентированное программирование (ООП)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»</w:t>
      </w:r>
    </w:p>
    <w:p w14:paraId="4B403C1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32"/>
          <w:szCs w:val="20"/>
          <w:lang w:val="ru-RU" w:eastAsia="ru-RU"/>
          <w14:ligatures w14:val="none"/>
        </w:rPr>
      </w:pPr>
    </w:p>
    <w:p w14:paraId="7A4E4260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val="ru-RU" w:eastAsia="ru-RU"/>
          <w14:ligatures w14:val="none"/>
        </w:rPr>
      </w:pPr>
    </w:p>
    <w:p w14:paraId="27555F0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12B56A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6A8069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7123C2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19A87D2" w14:textId="35F3C3E3" w:rsidR="004B5073" w:rsidRPr="0014725E" w:rsidRDefault="004B5073" w:rsidP="006A0515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2AF261E" w14:textId="1091E749" w:rsidR="004B5073" w:rsidRPr="0014725E" w:rsidRDefault="004B5073" w:rsidP="006A0515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564C34" w14:textId="66C589C7" w:rsidR="004B5073" w:rsidRPr="0014725E" w:rsidRDefault="004B5073" w:rsidP="004B5073">
      <w:pPr>
        <w:widowControl w:val="0"/>
        <w:suppressAutoHyphens/>
        <w:spacing w:after="0" w:line="240" w:lineRule="auto"/>
        <w:jc w:val="center"/>
        <w:outlineLvl w:val="5"/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Выполнила учащийся </w:t>
      </w:r>
      <w:r w:rsidR="00E44280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E44280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</w:t>
      </w: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>Кухальская М.А.</w:t>
      </w:r>
    </w:p>
    <w:p w14:paraId="3DB631BF" w14:textId="77777777" w:rsidR="004B5073" w:rsidRPr="0014725E" w:rsidRDefault="004B5073" w:rsidP="004B50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19F3179" w14:textId="3690E9C8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Группа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ПОИС24 </w:t>
      </w:r>
      <w:r w:rsidR="00E4428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E4428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</w:t>
      </w:r>
      <w:r w:rsidR="00347B7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02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  <w:r w:rsidR="00347B7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10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г.</w:t>
      </w:r>
    </w:p>
    <w:p w14:paraId="2339B49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7D0EEB2" w14:textId="54976073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Проверила </w:t>
      </w:r>
      <w:r w:rsidR="00E4428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Алейников М.А.</w:t>
      </w:r>
    </w:p>
    <w:p w14:paraId="25622292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0D4F0E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2B0B7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264830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5030AA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0BD104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0261236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95981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8F8236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2726B00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A7FB745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0A6847E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F35B8F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B063B8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39270C8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A195AF6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9C34BC3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3E3AC0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Орша,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</w:p>
    <w:p w14:paraId="319ACA89" w14:textId="0FA41C8C" w:rsidR="0022668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  <w:r w:rsidRPr="0014725E">
        <w:rPr>
          <w:rFonts w:ascii="Times New Roman" w:eastAsia="Times New Roman" w:hAnsi="Times New Roman" w:cs="Times New Roman"/>
          <w:b/>
          <w:kern w:val="0"/>
          <w:sz w:val="28"/>
          <w:szCs w:val="40"/>
          <w:lang w:val="ru-RU" w:eastAsia="ru-RU"/>
          <w14:ligatures w14:val="none"/>
        </w:rPr>
        <w:lastRenderedPageBreak/>
        <w:t xml:space="preserve">Цель: </w:t>
      </w:r>
      <w:r w:rsidR="00226683"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  <w:t>и</w:t>
      </w:r>
      <w:r w:rsidR="00226683" w:rsidRPr="00226683"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  <w:t>зучение и практическая реализация основных принципов объектно-ориентированного программирования (ООП) на языке C#, включая создание классов и инкапсуляцию, наследование и полиморфизм, композицию объектов, использование интерфейсов, а также реализацию событийной модели взаимодействия компонентов.</w:t>
      </w:r>
    </w:p>
    <w:p w14:paraId="73B791F2" w14:textId="2B3124BA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 xml:space="preserve">Модуль </w:t>
      </w:r>
      <w:r w:rsidR="00226683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2</w:t>
      </w:r>
    </w:p>
    <w:p w14:paraId="6466E5F3" w14:textId="3A0E7836" w:rsidR="004B5073" w:rsidRPr="0014725E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Задания</w:t>
      </w:r>
      <w:r w:rsidR="00626A61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 xml:space="preserve"> (вариант 3(7))</w:t>
      </w: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 xml:space="preserve"> </w:t>
      </w:r>
    </w:p>
    <w:p w14:paraId="68071248" w14:textId="521EDBC1" w:rsidR="00F533E1" w:rsidRPr="00F533E1" w:rsidRDefault="00F533E1" w:rsidP="00F533E1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33E1">
        <w:rPr>
          <w:rFonts w:ascii="Times New Roman" w:eastAsia="Times New Roman" w:hAnsi="Times New Roman" w:cs="Times New Roman"/>
          <w:sz w:val="28"/>
          <w:szCs w:val="28"/>
        </w:rPr>
        <w:t>Задача 1</w:t>
      </w:r>
      <w:r w:rsidRPr="00F533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F533E1">
        <w:rPr>
          <w:rFonts w:ascii="Times New Roman" w:eastAsia="Times New Roman" w:hAnsi="Times New Roman" w:cs="Times New Roman"/>
          <w:sz w:val="28"/>
          <w:szCs w:val="28"/>
        </w:rPr>
        <w:t>Создайте класс Person, представляющий человека. У этого класса должны быть поля для хранения имени, возраста и адреса. Добавьте методы для установки и получения значений этих полей. Затем создайте объекты этого класса и выведите информацию о них.</w:t>
      </w:r>
    </w:p>
    <w:p w14:paraId="4BA100FA" w14:textId="6EAEBC45" w:rsidR="00F533E1" w:rsidRPr="00F533E1" w:rsidRDefault="00F533E1" w:rsidP="00F533E1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33E1">
        <w:rPr>
          <w:rFonts w:ascii="Times New Roman" w:eastAsia="Times New Roman" w:hAnsi="Times New Roman" w:cs="Times New Roman"/>
          <w:sz w:val="28"/>
          <w:szCs w:val="28"/>
        </w:rPr>
        <w:t>Задача 2</w:t>
      </w:r>
      <w:r w:rsidRPr="00F533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F533E1">
        <w:rPr>
          <w:rFonts w:ascii="Times New Roman" w:eastAsia="Times New Roman" w:hAnsi="Times New Roman" w:cs="Times New Roman"/>
          <w:sz w:val="28"/>
          <w:szCs w:val="28"/>
        </w:rPr>
        <w:t>Создайте базовый класс Shape, представляющий геометрическую фигуру, и производные классы Circle и Rectangle. В базовом классе определите метод Area(), который возвращает площадь фигуры, и метод Perimeter(), который возвращает периметр фигуры. В производных классах переопределите эти методы для соответствующих фигур (круг и прямоугольник). Создайте объекты всех классов и выведите их площади и периметры.</w:t>
      </w:r>
    </w:p>
    <w:p w14:paraId="3379AC46" w14:textId="38998384" w:rsidR="00F533E1" w:rsidRPr="00F533E1" w:rsidRDefault="00F533E1" w:rsidP="00F533E1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33E1">
        <w:rPr>
          <w:rFonts w:ascii="Times New Roman" w:eastAsia="Times New Roman" w:hAnsi="Times New Roman" w:cs="Times New Roman"/>
          <w:sz w:val="28"/>
          <w:szCs w:val="28"/>
        </w:rPr>
        <w:t>Задача 3</w:t>
      </w:r>
      <w:r w:rsidRPr="00F533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F533E1">
        <w:rPr>
          <w:rFonts w:ascii="Times New Roman" w:eastAsia="Times New Roman" w:hAnsi="Times New Roman" w:cs="Times New Roman"/>
          <w:sz w:val="28"/>
          <w:szCs w:val="28"/>
        </w:rPr>
        <w:t>Создайте классы Author и Book. Класс Author должен содержать информацию об авторе (имя и год рождения). Класс Book должен содержать информацию о книге (название, год выпуска и автора). Используйте композицию, чтобы связать объекты Author и Book. Создайте несколько объектов Author и Book и выведите информацию о них.</w:t>
      </w:r>
    </w:p>
    <w:p w14:paraId="7A33E46D" w14:textId="10E4D746" w:rsidR="00F533E1" w:rsidRPr="00F533E1" w:rsidRDefault="00F533E1" w:rsidP="00F533E1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33E1">
        <w:rPr>
          <w:rFonts w:ascii="Times New Roman" w:eastAsia="Times New Roman" w:hAnsi="Times New Roman" w:cs="Times New Roman"/>
          <w:sz w:val="28"/>
          <w:szCs w:val="28"/>
        </w:rPr>
        <w:t>Задача 4</w:t>
      </w:r>
      <w:r w:rsidRPr="00F533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F533E1">
        <w:rPr>
          <w:rFonts w:ascii="Times New Roman" w:eastAsia="Times New Roman" w:hAnsi="Times New Roman" w:cs="Times New Roman"/>
          <w:sz w:val="28"/>
          <w:szCs w:val="28"/>
        </w:rPr>
        <w:t>Создайте интерфейс IDrawable с методом Draw(), который выводит информацию о рисуемом объекте. Создайте классы Circle, Rectangle и Triangle, реализующие этот интерфейс. Создайте массив объектов, реализующих интерфейс IDrawable, и вызовите метод Draw() для каждого из них.</w:t>
      </w:r>
    </w:p>
    <w:p w14:paraId="2E862395" w14:textId="5C722622" w:rsidR="00F533E1" w:rsidRPr="00F533E1" w:rsidRDefault="00F533E1" w:rsidP="00F533E1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33E1">
        <w:rPr>
          <w:rFonts w:ascii="Times New Roman" w:eastAsia="Times New Roman" w:hAnsi="Times New Roman" w:cs="Times New Roman"/>
          <w:sz w:val="28"/>
          <w:szCs w:val="28"/>
        </w:rPr>
        <w:t>Задача 5</w:t>
      </w:r>
      <w:r w:rsidRPr="00F533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F533E1">
        <w:rPr>
          <w:rFonts w:ascii="Times New Roman" w:eastAsia="Times New Roman" w:hAnsi="Times New Roman" w:cs="Times New Roman"/>
          <w:sz w:val="28"/>
          <w:szCs w:val="28"/>
        </w:rPr>
        <w:t>Создайте класс TemperatureSensor, который генерирует событие TemperatureChanged, когда измеренная температура меняется. Создайте класс Thermostat, который подписывается на событие TemperatureChanged и реагирует на изменение температуры, включая или выключая отопление.</w:t>
      </w:r>
    </w:p>
    <w:p w14:paraId="2F3EB77C" w14:textId="62F334F2" w:rsidR="00626A61" w:rsidRPr="00626A61" w:rsidRDefault="00626A61" w:rsidP="00626A61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0"/>
          <w:lang w:val="ru-RU"/>
          <w14:ligatures w14:val="none"/>
        </w:rPr>
        <w:t xml:space="preserve">Задача 6. </w:t>
      </w:r>
      <w:r w:rsidRPr="00626A61"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  <w:t>Создание класса "Сотрудник" (Employee): Создайте класс "Сотрудник" с полями: имя, возраст, должность, зарплата. Реализуйте конструкторы для инициализации объектов класса. Создайте методы для получения и установки значений полей. Создайте метод для расчета годового дохода, основываясь на месячной зарплате. Создайте объекты класса "Сотрудник" и протестируйте его функциональность.</w:t>
      </w:r>
    </w:p>
    <w:p w14:paraId="1411E71E" w14:textId="723D022C" w:rsidR="00626A61" w:rsidRPr="00626A61" w:rsidRDefault="00626A61" w:rsidP="00626A61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0"/>
          <w:lang w:val="ru-RU"/>
          <w14:ligatures w14:val="none"/>
        </w:rPr>
        <w:t xml:space="preserve">Задача 7. </w:t>
      </w:r>
      <w:r w:rsidRPr="00626A61"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  <w:t xml:space="preserve">Создать класс с двумя переменными. Добавить конструктор с входными параметрами. Добавить конструктор, инициализирующий члены класса по умолчанию. Добавить деструктор, выводящий на экран сообщение об удалении объекта. </w:t>
      </w:r>
    </w:p>
    <w:p w14:paraId="265E0CDE" w14:textId="365F1F80" w:rsidR="004B5073" w:rsidRPr="00626A61" w:rsidRDefault="00626A61" w:rsidP="00626A61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0"/>
          <w:lang w:val="ru-RU"/>
          <w14:ligatures w14:val="none"/>
        </w:rPr>
        <w:t xml:space="preserve">Задача 8. </w:t>
      </w:r>
      <w:r w:rsidRPr="00626A61"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  <w:t xml:space="preserve">Создание класса "Библиотека" (Library) с классами "Книга" (Book) и "Автор" (Author): Создайте класс "Книга" с полями: название, автор, год издания. Создайте класс "Автор" с полями: имя, фамилия, год рождения. В классе "Книга" используйте поле типа "Автор" для связи между классами. Создайте класс "Библиотека", который содержит список книг. Реализуйте методы для добавления и удаления книг из списка, а также для поиска книг по автору или году издания. Создайте объекты классов "Библиотека", "Книга" и "Автор" и протестируйте их </w:t>
      </w:r>
      <w:r w:rsidRPr="00626A61"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  <w:lastRenderedPageBreak/>
        <w:t>функциональность.</w:t>
      </w:r>
    </w:p>
    <w:p w14:paraId="3EF2C325" w14:textId="77777777" w:rsidR="00626A61" w:rsidRDefault="00626A61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</w:p>
    <w:p w14:paraId="012061D7" w14:textId="7A4833A9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Ход раб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о</w:t>
      </w: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ты</w:t>
      </w:r>
    </w:p>
    <w:p w14:paraId="525629A1" w14:textId="29414FDB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 xml:space="preserve">Выполнение заданий модуля </w:t>
      </w:r>
      <w:r w:rsidR="003C615D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2</w:t>
      </w:r>
    </w:p>
    <w:p w14:paraId="4F7540CB" w14:textId="77777777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1. </w:t>
      </w:r>
    </w:p>
    <w:p w14:paraId="40E5CB92" w14:textId="2FA4F38C" w:rsid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CA1">
        <w:rPr>
          <w:rFonts w:ascii="Times New Roman" w:hAnsi="Times New Roman" w:cs="Times New Roman"/>
          <w:sz w:val="28"/>
          <w:szCs w:val="28"/>
        </w:rPr>
        <w:t>Программа определяет класс для представления человека с полями имени, возраста и адреса, а также методами для установки и получения значений этих полей. В основной программе создаются объекты этого класса, заполняются данными и выводится полная информация о них.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E3CA1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1.</w:t>
      </w:r>
    </w:p>
    <w:p w14:paraId="491BDBCF" w14:textId="771D7A32" w:rsidR="00D14486" w:rsidRDefault="00D14486" w:rsidP="009E3CA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486">
        <w:rPr>
          <w:rFonts w:ascii="Times New Roman" w:hAnsi="Times New Roman" w:cs="Times New Roman"/>
          <w:sz w:val="28"/>
          <w:szCs w:val="28"/>
        </w:rPr>
        <w:t>Листинг 1. Код программы на C#</w:t>
      </w:r>
    </w:p>
    <w:p w14:paraId="272B39F0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>using</w:t>
      </w: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D14486">
        <w:rPr>
          <w:rFonts w:ascii="Courier New" w:hAnsi="Courier New" w:cs="Courier New"/>
          <w:sz w:val="20"/>
          <w:szCs w:val="20"/>
          <w:lang w:val="en-US"/>
        </w:rPr>
        <w:t>System</w:t>
      </w:r>
      <w:r w:rsidRPr="00D14486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685C542D" w14:textId="48268D90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>/</w:t>
      </w:r>
      <w:r w:rsidRPr="00D14486">
        <w:rPr>
          <w:rFonts w:ascii="Courier New" w:hAnsi="Courier New" w:cs="Courier New"/>
          <w:sz w:val="20"/>
          <w:szCs w:val="20"/>
          <w:lang w:val="ru-RU"/>
        </w:rPr>
        <w:t>/ Описание класса человека</w:t>
      </w:r>
    </w:p>
    <w:p w14:paraId="39162328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>class</w:t>
      </w: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D14486">
        <w:rPr>
          <w:rFonts w:ascii="Courier New" w:hAnsi="Courier New" w:cs="Courier New"/>
          <w:sz w:val="20"/>
          <w:szCs w:val="20"/>
          <w:lang w:val="en-US"/>
        </w:rPr>
        <w:t>Person</w:t>
      </w:r>
    </w:p>
    <w:p w14:paraId="214F8316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02649666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// Поля для хранения личных данных</w:t>
      </w:r>
    </w:p>
    <w:p w14:paraId="67EA6B65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D14486">
        <w:rPr>
          <w:rFonts w:ascii="Courier New" w:hAnsi="Courier New" w:cs="Courier New"/>
          <w:sz w:val="20"/>
          <w:szCs w:val="20"/>
          <w:lang w:val="en-US"/>
        </w:rPr>
        <w:t>private string name;</w:t>
      </w:r>
    </w:p>
    <w:p w14:paraId="2726DF35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private int age;</w:t>
      </w:r>
    </w:p>
    <w:p w14:paraId="194DB2BF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private string address;</w:t>
      </w:r>
    </w:p>
    <w:p w14:paraId="26961BA1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установки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имени</w:t>
      </w:r>
      <w:proofErr w:type="spellEnd"/>
    </w:p>
    <w:p w14:paraId="67AEA80F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D14486">
        <w:rPr>
          <w:rFonts w:ascii="Courier New" w:hAnsi="Courier New" w:cs="Courier New"/>
          <w:sz w:val="20"/>
          <w:szCs w:val="20"/>
          <w:lang w:val="en-US"/>
        </w:rPr>
        <w:t>SetName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personName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72269C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03FFC5F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    name =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personName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1C1B037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FC1FD4F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получения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имени</w:t>
      </w:r>
      <w:proofErr w:type="spellEnd"/>
    </w:p>
    <w:p w14:paraId="601FACDE" w14:textId="77777777" w:rsidR="00D14486" w:rsidRPr="00F533E1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D14486">
        <w:rPr>
          <w:rFonts w:ascii="Courier New" w:hAnsi="Courier New" w:cs="Courier New"/>
          <w:sz w:val="20"/>
          <w:szCs w:val="20"/>
          <w:lang w:val="en-US"/>
        </w:rPr>
        <w:t>GetName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1448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37B370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5EBB405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    return name;</w:t>
      </w:r>
    </w:p>
    <w:p w14:paraId="3E65DF9C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C39DF9F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установки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возраста</w:t>
      </w:r>
      <w:proofErr w:type="spellEnd"/>
    </w:p>
    <w:p w14:paraId="0344CE93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D14486">
        <w:rPr>
          <w:rFonts w:ascii="Courier New" w:hAnsi="Courier New" w:cs="Courier New"/>
          <w:sz w:val="20"/>
          <w:szCs w:val="20"/>
          <w:lang w:val="en-US"/>
        </w:rPr>
        <w:t>SetAge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personAge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1B5A1F7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0133BED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    age =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personAge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CEED09A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645F96F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14486">
        <w:rPr>
          <w:rFonts w:ascii="Courier New" w:hAnsi="Courier New" w:cs="Courier New"/>
          <w:sz w:val="20"/>
          <w:szCs w:val="20"/>
          <w:lang w:val="ru-RU"/>
        </w:rPr>
        <w:t>// Метод получения возраста</w:t>
      </w:r>
    </w:p>
    <w:p w14:paraId="557EFD3A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D14486">
        <w:rPr>
          <w:rFonts w:ascii="Courier New" w:hAnsi="Courier New" w:cs="Courier New"/>
          <w:sz w:val="20"/>
          <w:szCs w:val="20"/>
          <w:lang w:val="en-US"/>
        </w:rPr>
        <w:t>public</w:t>
      </w: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D14486">
        <w:rPr>
          <w:rFonts w:ascii="Courier New" w:hAnsi="Courier New" w:cs="Courier New"/>
          <w:sz w:val="20"/>
          <w:szCs w:val="20"/>
          <w:lang w:val="en-US"/>
        </w:rPr>
        <w:t>int</w:t>
      </w: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D14486">
        <w:rPr>
          <w:rFonts w:ascii="Courier New" w:hAnsi="Courier New" w:cs="Courier New"/>
          <w:sz w:val="20"/>
          <w:szCs w:val="20"/>
          <w:lang w:val="en-US"/>
        </w:rPr>
        <w:t>GetAge</w:t>
      </w:r>
      <w:proofErr w:type="spellEnd"/>
      <w:r w:rsidRPr="00D14486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D14486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03C5751D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D1448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92A813F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    return age;</w:t>
      </w:r>
    </w:p>
    <w:p w14:paraId="7EAD3210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9D824D3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установки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адреса</w:t>
      </w:r>
      <w:proofErr w:type="spellEnd"/>
    </w:p>
    <w:p w14:paraId="54098E37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D14486">
        <w:rPr>
          <w:rFonts w:ascii="Courier New" w:hAnsi="Courier New" w:cs="Courier New"/>
          <w:sz w:val="20"/>
          <w:szCs w:val="20"/>
          <w:lang w:val="en-US"/>
        </w:rPr>
        <w:t>SetAddress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personAddress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DA1AC79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E62654B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    address =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personAddress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D49EB9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A3390A7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получения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адреса</w:t>
      </w:r>
      <w:proofErr w:type="spellEnd"/>
    </w:p>
    <w:p w14:paraId="174123D9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D14486">
        <w:rPr>
          <w:rFonts w:ascii="Courier New" w:hAnsi="Courier New" w:cs="Courier New"/>
          <w:sz w:val="20"/>
          <w:szCs w:val="20"/>
          <w:lang w:val="en-US"/>
        </w:rPr>
        <w:t>GetAddress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1448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908F2C1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14486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2755B56D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14486">
        <w:rPr>
          <w:rFonts w:ascii="Courier New" w:hAnsi="Courier New" w:cs="Courier New"/>
          <w:sz w:val="20"/>
          <w:szCs w:val="20"/>
          <w:lang w:val="en-US"/>
        </w:rPr>
        <w:t>return</w:t>
      </w: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D14486">
        <w:rPr>
          <w:rFonts w:ascii="Courier New" w:hAnsi="Courier New" w:cs="Courier New"/>
          <w:sz w:val="20"/>
          <w:szCs w:val="20"/>
          <w:lang w:val="en-US"/>
        </w:rPr>
        <w:t>address</w:t>
      </w:r>
      <w:r w:rsidRPr="00D14486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1E1DCBE0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732F2A2A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// Метод вывода информации о человеке</w:t>
      </w:r>
    </w:p>
    <w:p w14:paraId="73718AE9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D14486">
        <w:rPr>
          <w:rFonts w:ascii="Courier New" w:hAnsi="Courier New" w:cs="Courier New"/>
          <w:sz w:val="20"/>
          <w:szCs w:val="20"/>
          <w:lang w:val="en-US"/>
        </w:rPr>
        <w:t>public</w:t>
      </w: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D14486">
        <w:rPr>
          <w:rFonts w:ascii="Courier New" w:hAnsi="Courier New" w:cs="Courier New"/>
          <w:sz w:val="20"/>
          <w:szCs w:val="20"/>
          <w:lang w:val="en-US"/>
        </w:rPr>
        <w:t>void</w:t>
      </w: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D14486">
        <w:rPr>
          <w:rFonts w:ascii="Courier New" w:hAnsi="Courier New" w:cs="Courier New"/>
          <w:sz w:val="20"/>
          <w:szCs w:val="20"/>
          <w:lang w:val="en-US"/>
        </w:rPr>
        <w:t>DisplayInfo</w:t>
      </w:r>
      <w:proofErr w:type="spellEnd"/>
      <w:r w:rsidRPr="00D14486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D14486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65EAFE02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031F8C30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14486">
        <w:rPr>
          <w:rFonts w:ascii="Courier New" w:hAnsi="Courier New" w:cs="Courier New"/>
          <w:sz w:val="20"/>
          <w:szCs w:val="20"/>
          <w:lang w:val="en-US"/>
        </w:rPr>
        <w:t>Console</w:t>
      </w:r>
      <w:r w:rsidRPr="00D14486">
        <w:rPr>
          <w:rFonts w:ascii="Courier New" w:hAnsi="Courier New" w:cs="Courier New"/>
          <w:sz w:val="20"/>
          <w:szCs w:val="20"/>
          <w:lang w:val="ru-RU"/>
        </w:rPr>
        <w:t>.</w:t>
      </w:r>
      <w:r w:rsidRPr="00D14486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D14486">
        <w:rPr>
          <w:rFonts w:ascii="Courier New" w:hAnsi="Courier New" w:cs="Courier New"/>
          <w:sz w:val="20"/>
          <w:szCs w:val="20"/>
          <w:lang w:val="ru-RU"/>
        </w:rPr>
        <w:t>($"Имя: {</w:t>
      </w:r>
      <w:r w:rsidRPr="00D14486">
        <w:rPr>
          <w:rFonts w:ascii="Courier New" w:hAnsi="Courier New" w:cs="Courier New"/>
          <w:sz w:val="20"/>
          <w:szCs w:val="20"/>
          <w:lang w:val="en-US"/>
        </w:rPr>
        <w:t>name</w:t>
      </w:r>
      <w:r w:rsidRPr="00D14486">
        <w:rPr>
          <w:rFonts w:ascii="Courier New" w:hAnsi="Courier New" w:cs="Courier New"/>
          <w:sz w:val="20"/>
          <w:szCs w:val="20"/>
          <w:lang w:val="ru-RU"/>
        </w:rPr>
        <w:t>}, Возраст: {</w:t>
      </w:r>
      <w:r w:rsidRPr="00D14486">
        <w:rPr>
          <w:rFonts w:ascii="Courier New" w:hAnsi="Courier New" w:cs="Courier New"/>
          <w:sz w:val="20"/>
          <w:szCs w:val="20"/>
          <w:lang w:val="en-US"/>
        </w:rPr>
        <w:t>age</w:t>
      </w:r>
      <w:r w:rsidRPr="00D14486">
        <w:rPr>
          <w:rFonts w:ascii="Courier New" w:hAnsi="Courier New" w:cs="Courier New"/>
          <w:sz w:val="20"/>
          <w:szCs w:val="20"/>
          <w:lang w:val="ru-RU"/>
        </w:rPr>
        <w:t>}, Адрес: {</w:t>
      </w:r>
      <w:r w:rsidRPr="00D14486">
        <w:rPr>
          <w:rFonts w:ascii="Courier New" w:hAnsi="Courier New" w:cs="Courier New"/>
          <w:sz w:val="20"/>
          <w:szCs w:val="20"/>
          <w:lang w:val="en-US"/>
        </w:rPr>
        <w:t>address</w:t>
      </w:r>
      <w:r w:rsidRPr="00D14486">
        <w:rPr>
          <w:rFonts w:ascii="Courier New" w:hAnsi="Courier New" w:cs="Courier New"/>
          <w:sz w:val="20"/>
          <w:szCs w:val="20"/>
          <w:lang w:val="ru-RU"/>
        </w:rPr>
        <w:t>}");</w:t>
      </w:r>
    </w:p>
    <w:p w14:paraId="6C51D1C5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D1448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9E96596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4DFC617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07BF3A33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E2861D6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D14486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D1448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E3E2821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14486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31966E94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    // Создание первого объекта человека и заполнение его данных</w:t>
      </w:r>
    </w:p>
    <w:p w14:paraId="731CEF84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Person person1 = new </w:t>
      </w:r>
      <w:proofErr w:type="gramStart"/>
      <w:r w:rsidRPr="00D14486">
        <w:rPr>
          <w:rFonts w:ascii="Courier New" w:hAnsi="Courier New" w:cs="Courier New"/>
          <w:sz w:val="20"/>
          <w:szCs w:val="20"/>
          <w:lang w:val="en-US"/>
        </w:rPr>
        <w:t>Person(</w:t>
      </w:r>
      <w:proofErr w:type="gramEnd"/>
      <w:r w:rsidRPr="00D1448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1D8D4B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    person1.SetName("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Алексей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0C25747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person1.SetAge(25);</w:t>
      </w:r>
    </w:p>
    <w:p w14:paraId="1A9B2140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    person1.SetAddress("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ул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D14486">
        <w:rPr>
          <w:rFonts w:ascii="Courier New" w:hAnsi="Courier New" w:cs="Courier New"/>
          <w:sz w:val="20"/>
          <w:szCs w:val="20"/>
          <w:lang w:val="ru-RU"/>
        </w:rPr>
        <w:t>Ленина, д. 10");</w:t>
      </w:r>
    </w:p>
    <w:p w14:paraId="4F4A0F7F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    // Создание второго объекта человека и заполнение его данных</w:t>
      </w:r>
    </w:p>
    <w:p w14:paraId="67414E15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Person person2 = new </w:t>
      </w:r>
      <w:proofErr w:type="gramStart"/>
      <w:r w:rsidRPr="00D14486">
        <w:rPr>
          <w:rFonts w:ascii="Courier New" w:hAnsi="Courier New" w:cs="Courier New"/>
          <w:sz w:val="20"/>
          <w:szCs w:val="20"/>
          <w:lang w:val="en-US"/>
        </w:rPr>
        <w:t>Person(</w:t>
      </w:r>
      <w:proofErr w:type="gramEnd"/>
      <w:r w:rsidRPr="00D1448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F5D5864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    person2.SetName("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Елена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B14C939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    person2.SetAge(30);</w:t>
      </w:r>
    </w:p>
    <w:p w14:paraId="777861D3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        person2.SetAddress("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пр</w:t>
      </w:r>
      <w:proofErr w:type="spellEnd"/>
      <w:r w:rsidRPr="00D14486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D14486">
        <w:rPr>
          <w:rFonts w:ascii="Courier New" w:hAnsi="Courier New" w:cs="Courier New"/>
          <w:sz w:val="20"/>
          <w:szCs w:val="20"/>
          <w:lang w:val="ru-RU"/>
        </w:rPr>
        <w:t>Независимости, д. 45");</w:t>
      </w:r>
    </w:p>
    <w:p w14:paraId="266B2D22" w14:textId="77777777" w:rsidR="00D14486" w:rsidRPr="00D14486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    // Вывод информации об объектах на экран</w:t>
      </w:r>
    </w:p>
    <w:p w14:paraId="78AF4651" w14:textId="77777777" w:rsidR="00D14486" w:rsidRPr="00F533E1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1448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14486">
        <w:rPr>
          <w:rFonts w:ascii="Courier New" w:hAnsi="Courier New" w:cs="Courier New"/>
          <w:sz w:val="20"/>
          <w:szCs w:val="20"/>
          <w:lang w:val="en-US"/>
        </w:rPr>
        <w:t>person</w:t>
      </w:r>
      <w:r w:rsidRPr="00F533E1">
        <w:rPr>
          <w:rFonts w:ascii="Courier New" w:hAnsi="Courier New" w:cs="Courier New"/>
          <w:sz w:val="20"/>
          <w:szCs w:val="20"/>
          <w:lang w:val="ru-RU"/>
        </w:rPr>
        <w:t>1.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DisplayInfo</w:t>
      </w:r>
      <w:proofErr w:type="spellEnd"/>
      <w:r w:rsidRPr="00F533E1">
        <w:rPr>
          <w:rFonts w:ascii="Courier New" w:hAnsi="Courier New" w:cs="Courier New"/>
          <w:sz w:val="20"/>
          <w:szCs w:val="20"/>
          <w:lang w:val="ru-RU"/>
        </w:rPr>
        <w:t>();</w:t>
      </w:r>
    </w:p>
    <w:p w14:paraId="772990E0" w14:textId="77777777" w:rsidR="00D14486" w:rsidRPr="00F533E1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F533E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14486">
        <w:rPr>
          <w:rFonts w:ascii="Courier New" w:hAnsi="Courier New" w:cs="Courier New"/>
          <w:sz w:val="20"/>
          <w:szCs w:val="20"/>
          <w:lang w:val="en-US"/>
        </w:rPr>
        <w:t>person</w:t>
      </w:r>
      <w:r w:rsidRPr="00F533E1">
        <w:rPr>
          <w:rFonts w:ascii="Courier New" w:hAnsi="Courier New" w:cs="Courier New"/>
          <w:sz w:val="20"/>
          <w:szCs w:val="20"/>
          <w:lang w:val="ru-RU"/>
        </w:rPr>
        <w:t>2.</w:t>
      </w:r>
      <w:proofErr w:type="spellStart"/>
      <w:r w:rsidRPr="00D14486">
        <w:rPr>
          <w:rFonts w:ascii="Courier New" w:hAnsi="Courier New" w:cs="Courier New"/>
          <w:sz w:val="20"/>
          <w:szCs w:val="20"/>
          <w:lang w:val="en-US"/>
        </w:rPr>
        <w:t>DisplayInfo</w:t>
      </w:r>
      <w:proofErr w:type="spellEnd"/>
      <w:r w:rsidRPr="00F533E1">
        <w:rPr>
          <w:rFonts w:ascii="Courier New" w:hAnsi="Courier New" w:cs="Courier New"/>
          <w:sz w:val="20"/>
          <w:szCs w:val="20"/>
          <w:lang w:val="ru-RU"/>
        </w:rPr>
        <w:t>();</w:t>
      </w:r>
    </w:p>
    <w:p w14:paraId="10A7E088" w14:textId="77777777" w:rsidR="00D14486" w:rsidRPr="00F533E1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F533E1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2CCE6FA0" w14:textId="04C4037B" w:rsidR="004B5073" w:rsidRDefault="00D14486" w:rsidP="00D1448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F533E1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560521CD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9D18E2" w14:textId="1DFE868A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F533E1">
        <w:rPr>
          <w:rFonts w:ascii="Times New Roman" w:hAnsi="Times New Roman" w:cs="Times New Roman"/>
          <w:sz w:val="28"/>
          <w:szCs w:val="28"/>
          <w:lang w:val="ru-RU"/>
        </w:rPr>
        <w:t>рисунке 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D03BB7" w14:textId="43027705" w:rsidR="004B5073" w:rsidRPr="00AD478E" w:rsidRDefault="00F533E1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33E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09CC046" wp14:editId="79A63EC9">
            <wp:extent cx="3825240" cy="824930"/>
            <wp:effectExtent l="0" t="0" r="3810" b="0"/>
            <wp:docPr id="325514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14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3343" cy="84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BC5C" w14:textId="126B55D5" w:rsidR="004B5073" w:rsidRPr="009E53B2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результат </w:t>
      </w:r>
      <w:r w:rsidR="009E53B2">
        <w:rPr>
          <w:rFonts w:ascii="Times New Roman" w:hAnsi="Times New Roman" w:cs="Times New Roman"/>
          <w:sz w:val="28"/>
          <w:szCs w:val="28"/>
          <w:lang w:val="ru-RU"/>
        </w:rPr>
        <w:t>вывода программы</w:t>
      </w:r>
    </w:p>
    <w:p w14:paraId="151555F4" w14:textId="77777777" w:rsidR="00F533E1" w:rsidRDefault="00F533E1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4A136C" w14:textId="442686FC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7ECF4395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6683">
        <w:rPr>
          <w:rFonts w:ascii="Times New Roman" w:hAnsi="Times New Roman" w:cs="Times New Roman"/>
          <w:sz w:val="28"/>
          <w:szCs w:val="28"/>
        </w:rPr>
        <w:t>Программа определяет базовый абстрактный класс геометрической фигуры и производные классы для круга и прямоугольника с переопределением виртуальных методов вычисления площади и периметра. В основной программе создается массив фигур, для которых полиморфно выводятся их характеристики.</w:t>
      </w:r>
    </w:p>
    <w:p w14:paraId="70609BD2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6683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2.</w:t>
      </w:r>
    </w:p>
    <w:p w14:paraId="6387A699" w14:textId="77777777" w:rsid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683">
        <w:rPr>
          <w:rFonts w:ascii="Times New Roman" w:hAnsi="Times New Roman" w:cs="Times New Roman"/>
          <w:sz w:val="28"/>
          <w:szCs w:val="28"/>
        </w:rPr>
        <w:t>Листинг 2. Код программы на C#</w:t>
      </w:r>
    </w:p>
    <w:p w14:paraId="25627D17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>using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26683">
        <w:rPr>
          <w:rFonts w:ascii="Courier New" w:hAnsi="Courier New" w:cs="Courier New"/>
          <w:sz w:val="20"/>
          <w:szCs w:val="20"/>
          <w:lang w:val="en-US"/>
        </w:rPr>
        <w:t>System</w:t>
      </w:r>
      <w:r w:rsidRPr="00226683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5CB12D45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>abstract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26683">
        <w:rPr>
          <w:rFonts w:ascii="Courier New" w:hAnsi="Courier New" w:cs="Courier New"/>
          <w:sz w:val="20"/>
          <w:szCs w:val="20"/>
          <w:lang w:val="en-US"/>
        </w:rPr>
        <w:t>class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26683">
        <w:rPr>
          <w:rFonts w:ascii="Courier New" w:hAnsi="Courier New" w:cs="Courier New"/>
          <w:sz w:val="20"/>
          <w:szCs w:val="20"/>
          <w:lang w:val="en-US"/>
        </w:rPr>
        <w:t>Shape</w:t>
      </w:r>
    </w:p>
    <w:p w14:paraId="1422A003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0F6154CE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// Виртуальный метод для вычисления площади</w:t>
      </w:r>
    </w:p>
    <w:p w14:paraId="23FF21C7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226683">
        <w:rPr>
          <w:rFonts w:ascii="Courier New" w:hAnsi="Courier New" w:cs="Courier New"/>
          <w:sz w:val="20"/>
          <w:szCs w:val="20"/>
          <w:lang w:val="en-US"/>
        </w:rPr>
        <w:t>public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26683">
        <w:rPr>
          <w:rFonts w:ascii="Courier New" w:hAnsi="Courier New" w:cs="Courier New"/>
          <w:sz w:val="20"/>
          <w:szCs w:val="20"/>
          <w:lang w:val="en-US"/>
        </w:rPr>
        <w:t>abstract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26683">
        <w:rPr>
          <w:rFonts w:ascii="Courier New" w:hAnsi="Courier New" w:cs="Courier New"/>
          <w:sz w:val="20"/>
          <w:szCs w:val="20"/>
          <w:lang w:val="en-US"/>
        </w:rPr>
        <w:t>double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Area</w:t>
      </w:r>
      <w:r w:rsidRPr="00226683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26683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0A5B6AF6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// Виртуальный метод для вычисления периметра</w:t>
      </w:r>
    </w:p>
    <w:p w14:paraId="70231A2F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public abstract double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Perimeter(</w:t>
      </w:r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B06D78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8D40DB0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Производный</w:t>
      </w:r>
      <w:proofErr w:type="spellEnd"/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класс</w:t>
      </w:r>
      <w:proofErr w:type="spellEnd"/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Круг</w:t>
      </w:r>
      <w:proofErr w:type="spellEnd"/>
    </w:p>
    <w:p w14:paraId="5A1E0B34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Circle :</w:t>
      </w:r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Shape</w:t>
      </w:r>
    </w:p>
    <w:p w14:paraId="4DA0A3CE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6B8EE7A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private double radius;</w:t>
      </w:r>
    </w:p>
    <w:p w14:paraId="14A7D675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Конструктор</w:t>
      </w:r>
      <w:proofErr w:type="spellEnd"/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круга</w:t>
      </w:r>
      <w:proofErr w:type="spellEnd"/>
    </w:p>
    <w:p w14:paraId="05DB0EBD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Circle(</w:t>
      </w:r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>double r)</w:t>
      </w:r>
    </w:p>
    <w:p w14:paraId="3FD12008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26683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54C6B5A9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226683">
        <w:rPr>
          <w:rFonts w:ascii="Courier New" w:hAnsi="Courier New" w:cs="Courier New"/>
          <w:sz w:val="20"/>
          <w:szCs w:val="20"/>
          <w:lang w:val="en-US"/>
        </w:rPr>
        <w:t>radius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226683">
        <w:rPr>
          <w:rFonts w:ascii="Courier New" w:hAnsi="Courier New" w:cs="Courier New"/>
          <w:sz w:val="20"/>
          <w:szCs w:val="20"/>
          <w:lang w:val="en-US"/>
        </w:rPr>
        <w:t>r</w:t>
      </w:r>
      <w:r w:rsidRPr="00226683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6633FDAB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12EA1B77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// Переопределение метода вычисления площади круга</w:t>
      </w:r>
    </w:p>
    <w:p w14:paraId="3A2C4C9E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public override double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Area(</w:t>
      </w:r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841F91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7BBD32A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* radius * radius;</w:t>
      </w:r>
    </w:p>
    <w:p w14:paraId="7BA0FC1F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26683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FB9657D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// Переопределение метода вычисления периметра (длины окружности)</w:t>
      </w:r>
    </w:p>
    <w:p w14:paraId="067771F0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public override double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Perimeter(</w:t>
      </w:r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F5AABAD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478DB1F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    return 2 * 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* radius;</w:t>
      </w:r>
    </w:p>
    <w:p w14:paraId="6B7B14D8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26683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BDB817A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2DB046F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>// Производный класс Прямоугольник</w:t>
      </w:r>
    </w:p>
    <w:p w14:paraId="7745DF00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>class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Rectangle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:</w:t>
      </w:r>
      <w:proofErr w:type="gramEnd"/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26683">
        <w:rPr>
          <w:rFonts w:ascii="Courier New" w:hAnsi="Courier New" w:cs="Courier New"/>
          <w:sz w:val="20"/>
          <w:szCs w:val="20"/>
          <w:lang w:val="en-US"/>
        </w:rPr>
        <w:t>Shape</w:t>
      </w:r>
    </w:p>
    <w:p w14:paraId="4E890A8B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A6666F6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private double width;</w:t>
      </w:r>
    </w:p>
    <w:p w14:paraId="4588DDDC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private double height;</w:t>
      </w:r>
    </w:p>
    <w:p w14:paraId="4BD89A84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// 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Конструктор</w:t>
      </w:r>
      <w:proofErr w:type="spellEnd"/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прямоугольника</w:t>
      </w:r>
      <w:proofErr w:type="spellEnd"/>
    </w:p>
    <w:p w14:paraId="4FAC9058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Rectangle(</w:t>
      </w:r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>double w, double h)</w:t>
      </w:r>
    </w:p>
    <w:p w14:paraId="2A2A6A5E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26683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383F6F4A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226683">
        <w:rPr>
          <w:rFonts w:ascii="Courier New" w:hAnsi="Courier New" w:cs="Courier New"/>
          <w:sz w:val="20"/>
          <w:szCs w:val="20"/>
          <w:lang w:val="en-US"/>
        </w:rPr>
        <w:t>width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226683">
        <w:rPr>
          <w:rFonts w:ascii="Courier New" w:hAnsi="Courier New" w:cs="Courier New"/>
          <w:sz w:val="20"/>
          <w:szCs w:val="20"/>
          <w:lang w:val="en-US"/>
        </w:rPr>
        <w:t>w</w:t>
      </w:r>
      <w:r w:rsidRPr="00226683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749D4D3C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226683">
        <w:rPr>
          <w:rFonts w:ascii="Courier New" w:hAnsi="Courier New" w:cs="Courier New"/>
          <w:sz w:val="20"/>
          <w:szCs w:val="20"/>
          <w:lang w:val="en-US"/>
        </w:rPr>
        <w:t>height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226683">
        <w:rPr>
          <w:rFonts w:ascii="Courier New" w:hAnsi="Courier New" w:cs="Courier New"/>
          <w:sz w:val="20"/>
          <w:szCs w:val="20"/>
          <w:lang w:val="en-US"/>
        </w:rPr>
        <w:t>h</w:t>
      </w:r>
      <w:r w:rsidRPr="00226683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51A8F174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1A81BFD7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// Переопределение метода вычисления площади прямоугольника</w:t>
      </w:r>
    </w:p>
    <w:p w14:paraId="7EA9497C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public override double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Area(</w:t>
      </w:r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F750498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73E2073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    return width * height;</w:t>
      </w:r>
    </w:p>
    <w:p w14:paraId="756F9E76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26683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F83FBC9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// Переопределение метода вычисления периметра прямоугольника</w:t>
      </w:r>
    </w:p>
    <w:p w14:paraId="055F48E8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226683">
        <w:rPr>
          <w:rFonts w:ascii="Courier New" w:hAnsi="Courier New" w:cs="Courier New"/>
          <w:sz w:val="20"/>
          <w:szCs w:val="20"/>
          <w:lang w:val="en-US"/>
        </w:rPr>
        <w:t>public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26683">
        <w:rPr>
          <w:rFonts w:ascii="Courier New" w:hAnsi="Courier New" w:cs="Courier New"/>
          <w:sz w:val="20"/>
          <w:szCs w:val="20"/>
          <w:lang w:val="en-US"/>
        </w:rPr>
        <w:t>override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26683">
        <w:rPr>
          <w:rFonts w:ascii="Courier New" w:hAnsi="Courier New" w:cs="Courier New"/>
          <w:sz w:val="20"/>
          <w:szCs w:val="20"/>
          <w:lang w:val="en-US"/>
        </w:rPr>
        <w:t>double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Perimeter</w:t>
      </w:r>
      <w:r w:rsidRPr="00226683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26683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337C9B90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22668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E68AE64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    return 2 * (width + height);</w:t>
      </w:r>
    </w:p>
    <w:p w14:paraId="20F70C52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0A05F09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36AAD6A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E8BB0D9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200C398B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00852A1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static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26683">
        <w:rPr>
          <w:rFonts w:ascii="Courier New" w:hAnsi="Courier New" w:cs="Courier New"/>
          <w:sz w:val="20"/>
          <w:szCs w:val="20"/>
          <w:lang w:val="en-US"/>
        </w:rPr>
        <w:t>void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Main</w:t>
      </w:r>
      <w:r w:rsidRPr="00226683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26683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2A56A8C1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5994CBC7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    // Создание массива фигур с использованием базового типа</w:t>
      </w:r>
    </w:p>
    <w:p w14:paraId="3C5A7F10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Shape[</w:t>
      </w:r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] shapes = new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Shape[</w:t>
      </w:r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6C9669F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772CB7D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        new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Circle(</w:t>
      </w:r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>5.0),</w:t>
      </w:r>
    </w:p>
    <w:p w14:paraId="79F53946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        new</w:t>
      </w: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Rectangle</w:t>
      </w:r>
      <w:r w:rsidRPr="00226683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26683">
        <w:rPr>
          <w:rFonts w:ascii="Courier New" w:hAnsi="Courier New" w:cs="Courier New"/>
          <w:sz w:val="20"/>
          <w:szCs w:val="20"/>
          <w:lang w:val="ru-RU"/>
        </w:rPr>
        <w:t>4.0, 6.0)</w:t>
      </w:r>
    </w:p>
    <w:p w14:paraId="4FA31B7B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    };</w:t>
      </w:r>
    </w:p>
    <w:p w14:paraId="2F3ED799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    // Цикл по всем фигурам для вывода их характеристик</w:t>
      </w:r>
    </w:p>
    <w:p w14:paraId="18E1CDE5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foreach (Shape 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shape</w:t>
      </w:r>
      <w:proofErr w:type="spellEnd"/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in shapes)</w:t>
      </w:r>
    </w:p>
    <w:p w14:paraId="29A47E58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68FB9A2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26683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Тип</w:t>
      </w:r>
      <w:proofErr w:type="spellEnd"/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фигуры</w:t>
      </w:r>
      <w:proofErr w:type="spellEnd"/>
      <w:r w:rsidRPr="00226683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shape.GetType</w:t>
      </w:r>
      <w:proofErr w:type="spellEnd"/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).Name</w:t>
      </w:r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>}");</w:t>
      </w:r>
    </w:p>
    <w:p w14:paraId="72D13026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26683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Площадь</w:t>
      </w:r>
      <w:proofErr w:type="spellEnd"/>
      <w:r w:rsidRPr="00226683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shape.Area</w:t>
      </w:r>
      <w:proofErr w:type="spellEnd"/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):F</w:t>
      </w:r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>2}");</w:t>
      </w:r>
    </w:p>
    <w:p w14:paraId="5E3119C3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26683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226683">
        <w:rPr>
          <w:rFonts w:ascii="Courier New" w:hAnsi="Courier New" w:cs="Courier New"/>
          <w:sz w:val="20"/>
          <w:szCs w:val="20"/>
          <w:lang w:val="en-US"/>
        </w:rPr>
        <w:t>Периметр</w:t>
      </w:r>
      <w:proofErr w:type="spellEnd"/>
      <w:r w:rsidRPr="00226683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shape.Perimeter</w:t>
      </w:r>
      <w:proofErr w:type="spellEnd"/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226683">
        <w:rPr>
          <w:rFonts w:ascii="Courier New" w:hAnsi="Courier New" w:cs="Courier New"/>
          <w:sz w:val="20"/>
          <w:szCs w:val="20"/>
          <w:lang w:val="en-US"/>
        </w:rPr>
        <w:t>):F</w:t>
      </w:r>
      <w:proofErr w:type="gramEnd"/>
      <w:r w:rsidRPr="00226683">
        <w:rPr>
          <w:rFonts w:ascii="Courier New" w:hAnsi="Courier New" w:cs="Courier New"/>
          <w:sz w:val="20"/>
          <w:szCs w:val="20"/>
          <w:lang w:val="en-US"/>
        </w:rPr>
        <w:t>2}");</w:t>
      </w:r>
    </w:p>
    <w:p w14:paraId="1CB646B4" w14:textId="77777777" w:rsidR="00226683" w:rsidRPr="009E53B2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26683">
        <w:rPr>
          <w:rFonts w:ascii="Courier New" w:hAnsi="Courier New" w:cs="Courier New"/>
          <w:sz w:val="20"/>
          <w:szCs w:val="20"/>
          <w:lang w:val="en-US"/>
        </w:rPr>
        <w:t xml:space="preserve">            Console</w:t>
      </w:r>
      <w:r w:rsidRPr="009E53B2">
        <w:rPr>
          <w:rFonts w:ascii="Courier New" w:hAnsi="Courier New" w:cs="Courier New"/>
          <w:sz w:val="20"/>
          <w:szCs w:val="20"/>
          <w:lang w:val="ru-RU"/>
        </w:rPr>
        <w:t>.</w:t>
      </w:r>
      <w:r w:rsidRPr="00226683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9E53B2">
        <w:rPr>
          <w:rFonts w:ascii="Courier New" w:hAnsi="Courier New" w:cs="Courier New"/>
          <w:sz w:val="20"/>
          <w:szCs w:val="20"/>
          <w:lang w:val="ru-RU"/>
        </w:rPr>
        <w:t>();</w:t>
      </w:r>
    </w:p>
    <w:p w14:paraId="17C31A58" w14:textId="77777777" w:rsidR="00226683" w:rsidRPr="009E53B2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32D6693A" w14:textId="77777777" w:rsidR="00226683" w:rsidRPr="009E53B2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469D7804" w14:textId="668FA5F1" w:rsidR="00BB5600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2C6AC5B" w14:textId="77777777" w:rsidR="00226683" w:rsidRPr="00226683" w:rsidRDefault="00226683" w:rsidP="0022668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37AAC43" w14:textId="04715065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9E53B2">
        <w:rPr>
          <w:rFonts w:ascii="Times New Roman" w:hAnsi="Times New Roman" w:cs="Times New Roman"/>
          <w:sz w:val="28"/>
          <w:szCs w:val="28"/>
          <w:lang w:val="ru-RU"/>
        </w:rPr>
        <w:t>рисунке 2.</w:t>
      </w:r>
    </w:p>
    <w:p w14:paraId="099BF84D" w14:textId="758FA888" w:rsidR="004B5073" w:rsidRPr="009A7566" w:rsidRDefault="003C1DD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C1DD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3416EDC" wp14:editId="3158DEBC">
            <wp:extent cx="2042160" cy="1482999"/>
            <wp:effectExtent l="0" t="0" r="0" b="3175"/>
            <wp:docPr id="962358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58739" name=""/>
                    <pic:cNvPicPr/>
                  </pic:nvPicPr>
                  <pic:blipFill rotWithShape="1">
                    <a:blip r:embed="rId7"/>
                    <a:srcRect l="3823" r="12014" b="19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894" cy="1511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16482" w14:textId="73C4C766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 w:rsidR="009E53B2">
        <w:rPr>
          <w:rFonts w:ascii="Times New Roman" w:hAnsi="Times New Roman" w:cs="Times New Roman"/>
          <w:sz w:val="28"/>
          <w:szCs w:val="28"/>
          <w:lang w:val="ru-RU"/>
        </w:rPr>
        <w:t>вывода программы</w:t>
      </w:r>
    </w:p>
    <w:p w14:paraId="47C9B474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1CAF31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71CAB211" w14:textId="0ADF4FFD" w:rsidR="006162B8" w:rsidRDefault="006162B8" w:rsidP="006162B8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62B8">
        <w:rPr>
          <w:rFonts w:ascii="Times New Roman" w:hAnsi="Times New Roman" w:cs="Times New Roman"/>
          <w:sz w:val="28"/>
          <w:szCs w:val="28"/>
          <w:lang w:val="ru-RU"/>
        </w:rPr>
        <w:t>Программа реализует связь между классами автора и книги с использованием композиции. В основной программе создаются независимые объекты авторов и внедряются в объекты книг, после чего выводится полная информация о произведениях вместе с данными об их создателях.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62B8">
        <w:rPr>
          <w:rFonts w:ascii="Times New Roman" w:hAnsi="Times New Roman" w:cs="Times New Roman"/>
          <w:sz w:val="28"/>
          <w:szCs w:val="28"/>
          <w:lang w:val="ru-RU"/>
        </w:rPr>
        <w:t>Код для выполнения программы представлен в листинге 3.</w:t>
      </w:r>
    </w:p>
    <w:p w14:paraId="111D0CAB" w14:textId="075F65A2" w:rsidR="004B5073" w:rsidRPr="00EB202C" w:rsidRDefault="004B5073" w:rsidP="006162B8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02C">
        <w:rPr>
          <w:rFonts w:ascii="Times New Roman" w:hAnsi="Times New Roman" w:cs="Times New Roman"/>
          <w:sz w:val="28"/>
          <w:szCs w:val="28"/>
          <w:lang w:val="ru-RU"/>
        </w:rPr>
        <w:t>Листинг 3. Код программы на C#</w:t>
      </w:r>
    </w:p>
    <w:p w14:paraId="249D6B15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4621CD02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Класс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автора</w:t>
      </w:r>
      <w:proofErr w:type="spellEnd"/>
    </w:p>
    <w:p w14:paraId="19C2B167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>class Author</w:t>
      </w:r>
    </w:p>
    <w:p w14:paraId="5D1C7091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lastRenderedPageBreak/>
        <w:t>{</w:t>
      </w:r>
    </w:p>
    <w:p w14:paraId="271754B3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public string Name 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9E3CA1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451931B1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public int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9E3CA1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729424E5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Конструктор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автора</w:t>
      </w:r>
      <w:proofErr w:type="spellEnd"/>
    </w:p>
    <w:p w14:paraId="38585DFA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Author(</w:t>
      </w:r>
      <w:proofErr w:type="gram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string name, int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11A122B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3CA1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5037C700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E3CA1">
        <w:rPr>
          <w:rFonts w:ascii="Courier New" w:hAnsi="Courier New" w:cs="Courier New"/>
          <w:sz w:val="20"/>
          <w:szCs w:val="20"/>
          <w:lang w:val="en-US"/>
        </w:rPr>
        <w:t>Name</w:t>
      </w: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9E3CA1">
        <w:rPr>
          <w:rFonts w:ascii="Courier New" w:hAnsi="Courier New" w:cs="Courier New"/>
          <w:sz w:val="20"/>
          <w:szCs w:val="20"/>
          <w:lang w:val="en-US"/>
        </w:rPr>
        <w:t>name</w:t>
      </w:r>
      <w:r w:rsidRPr="009E3CA1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06DA1A81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9E3CA1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78376F9F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01C21FC6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// Метод вывода информации об авторе</w:t>
      </w:r>
    </w:p>
    <w:p w14:paraId="0F49AFE5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9E3CA1">
        <w:rPr>
          <w:rFonts w:ascii="Courier New" w:hAnsi="Courier New" w:cs="Courier New"/>
          <w:sz w:val="20"/>
          <w:szCs w:val="20"/>
          <w:lang w:val="en-US"/>
        </w:rPr>
        <w:t>public</w:t>
      </w: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9E3CA1">
        <w:rPr>
          <w:rFonts w:ascii="Courier New" w:hAnsi="Courier New" w:cs="Courier New"/>
          <w:sz w:val="20"/>
          <w:szCs w:val="20"/>
          <w:lang w:val="en-US"/>
        </w:rPr>
        <w:t>void</w:t>
      </w: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DisplayInfo</w:t>
      </w:r>
      <w:proofErr w:type="spellEnd"/>
      <w:r w:rsidRPr="009E3CA1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9E3CA1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18EDAA2E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70A663DA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E3CA1">
        <w:rPr>
          <w:rFonts w:ascii="Courier New" w:hAnsi="Courier New" w:cs="Courier New"/>
          <w:sz w:val="20"/>
          <w:szCs w:val="20"/>
          <w:lang w:val="en-US"/>
        </w:rPr>
        <w:t>Console</w:t>
      </w:r>
      <w:r w:rsidRPr="009E3CA1">
        <w:rPr>
          <w:rFonts w:ascii="Courier New" w:hAnsi="Courier New" w:cs="Courier New"/>
          <w:sz w:val="20"/>
          <w:szCs w:val="20"/>
          <w:lang w:val="ru-RU"/>
        </w:rPr>
        <w:t>.</w:t>
      </w:r>
      <w:r w:rsidRPr="009E3CA1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9E3CA1">
        <w:rPr>
          <w:rFonts w:ascii="Courier New" w:hAnsi="Courier New" w:cs="Courier New"/>
          <w:sz w:val="20"/>
          <w:szCs w:val="20"/>
          <w:lang w:val="ru-RU"/>
        </w:rPr>
        <w:t>($"Автор: {</w:t>
      </w:r>
      <w:r w:rsidRPr="009E3CA1">
        <w:rPr>
          <w:rFonts w:ascii="Courier New" w:hAnsi="Courier New" w:cs="Courier New"/>
          <w:sz w:val="20"/>
          <w:szCs w:val="20"/>
          <w:lang w:val="en-US"/>
        </w:rPr>
        <w:t>Name</w:t>
      </w:r>
      <w:r w:rsidRPr="009E3CA1">
        <w:rPr>
          <w:rFonts w:ascii="Courier New" w:hAnsi="Courier New" w:cs="Courier New"/>
          <w:sz w:val="20"/>
          <w:szCs w:val="20"/>
          <w:lang w:val="ru-RU"/>
        </w:rPr>
        <w:t>} (год рождения: {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9E3CA1">
        <w:rPr>
          <w:rFonts w:ascii="Courier New" w:hAnsi="Courier New" w:cs="Courier New"/>
          <w:sz w:val="20"/>
          <w:szCs w:val="20"/>
          <w:lang w:val="ru-RU"/>
        </w:rPr>
        <w:t>})");</w:t>
      </w:r>
    </w:p>
    <w:p w14:paraId="3A51846D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64522888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3EE9C891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// Класс книги, использующий композицию с классом </w:t>
      </w:r>
      <w:r w:rsidRPr="009E3CA1">
        <w:rPr>
          <w:rFonts w:ascii="Courier New" w:hAnsi="Courier New" w:cs="Courier New"/>
          <w:sz w:val="20"/>
          <w:szCs w:val="20"/>
          <w:lang w:val="en-US"/>
        </w:rPr>
        <w:t>Author</w:t>
      </w:r>
    </w:p>
    <w:p w14:paraId="29C03061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>class Book</w:t>
      </w:r>
    </w:p>
    <w:p w14:paraId="4D0CBA93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C5E8239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public string Title 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9E3CA1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50B6C954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public int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ReleaseYear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9E3CA1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0F5688D7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public Author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BookAuthor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9E3CA1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//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Ссылка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объект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Author</w:t>
      </w:r>
    </w:p>
    <w:p w14:paraId="05CC541C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Конструктор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книги</w:t>
      </w:r>
      <w:proofErr w:type="spellEnd"/>
    </w:p>
    <w:p w14:paraId="0AC36BE6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Book(</w:t>
      </w:r>
      <w:proofErr w:type="gram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string title, int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releaseYear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>, Author author)</w:t>
      </w:r>
    </w:p>
    <w:p w14:paraId="060F131A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B5C76EF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    Title = title;</w:t>
      </w:r>
    </w:p>
    <w:p w14:paraId="754B61EC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ReleaseYear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releaseYear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7F8964A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BookAuthor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= author;</w:t>
      </w:r>
    </w:p>
    <w:p w14:paraId="46AA82F4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3CA1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66E9DF7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// Метод вывода полной информации о книге и ее авторе</w:t>
      </w:r>
    </w:p>
    <w:p w14:paraId="2CAEBF9C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9E3CA1">
        <w:rPr>
          <w:rFonts w:ascii="Courier New" w:hAnsi="Courier New" w:cs="Courier New"/>
          <w:sz w:val="20"/>
          <w:szCs w:val="20"/>
          <w:lang w:val="en-US"/>
        </w:rPr>
        <w:t>public</w:t>
      </w: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9E3CA1">
        <w:rPr>
          <w:rFonts w:ascii="Courier New" w:hAnsi="Courier New" w:cs="Courier New"/>
          <w:sz w:val="20"/>
          <w:szCs w:val="20"/>
          <w:lang w:val="en-US"/>
        </w:rPr>
        <w:t>void</w:t>
      </w: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DisplayInfo</w:t>
      </w:r>
      <w:proofErr w:type="spellEnd"/>
      <w:r w:rsidRPr="009E3CA1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9E3CA1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46F983F6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6D48485C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E3CA1">
        <w:rPr>
          <w:rFonts w:ascii="Courier New" w:hAnsi="Courier New" w:cs="Courier New"/>
          <w:sz w:val="20"/>
          <w:szCs w:val="20"/>
          <w:lang w:val="en-US"/>
        </w:rPr>
        <w:t>Console</w:t>
      </w:r>
      <w:r w:rsidRPr="009E3CA1">
        <w:rPr>
          <w:rFonts w:ascii="Courier New" w:hAnsi="Courier New" w:cs="Courier New"/>
          <w:sz w:val="20"/>
          <w:szCs w:val="20"/>
          <w:lang w:val="ru-RU"/>
        </w:rPr>
        <w:t>.</w:t>
      </w:r>
      <w:r w:rsidRPr="009E3CA1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9E3CA1">
        <w:rPr>
          <w:rFonts w:ascii="Courier New" w:hAnsi="Courier New" w:cs="Courier New"/>
          <w:sz w:val="20"/>
          <w:szCs w:val="20"/>
          <w:lang w:val="ru-RU"/>
        </w:rPr>
        <w:t>($"Книга: \"{</w:t>
      </w:r>
      <w:r w:rsidRPr="009E3CA1">
        <w:rPr>
          <w:rFonts w:ascii="Courier New" w:hAnsi="Courier New" w:cs="Courier New"/>
          <w:sz w:val="20"/>
          <w:szCs w:val="20"/>
          <w:lang w:val="en-US"/>
        </w:rPr>
        <w:t>Title</w:t>
      </w:r>
      <w:r w:rsidRPr="009E3CA1">
        <w:rPr>
          <w:rFonts w:ascii="Courier New" w:hAnsi="Courier New" w:cs="Courier New"/>
          <w:sz w:val="20"/>
          <w:szCs w:val="20"/>
          <w:lang w:val="ru-RU"/>
        </w:rPr>
        <w:t>}\", Год выпуска: {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ReleaseYear</w:t>
      </w:r>
      <w:proofErr w:type="spellEnd"/>
      <w:r w:rsidRPr="009E3CA1">
        <w:rPr>
          <w:rFonts w:ascii="Courier New" w:hAnsi="Courier New" w:cs="Courier New"/>
          <w:sz w:val="20"/>
          <w:szCs w:val="20"/>
          <w:lang w:val="ru-RU"/>
        </w:rPr>
        <w:t>}");</w:t>
      </w:r>
    </w:p>
    <w:p w14:paraId="090CE304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BookAuthor.DisplayInfo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E6DD204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61EBAD1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3F1DC30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098E55F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74A42F5F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59BA42C0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9E3CA1">
        <w:rPr>
          <w:rFonts w:ascii="Courier New" w:hAnsi="Courier New" w:cs="Courier New"/>
          <w:sz w:val="20"/>
          <w:szCs w:val="20"/>
          <w:lang w:val="en-US"/>
        </w:rPr>
        <w:t>static</w:t>
      </w: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9E3CA1">
        <w:rPr>
          <w:rFonts w:ascii="Courier New" w:hAnsi="Courier New" w:cs="Courier New"/>
          <w:sz w:val="20"/>
          <w:szCs w:val="20"/>
          <w:lang w:val="en-US"/>
        </w:rPr>
        <w:t>void</w:t>
      </w: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Main</w:t>
      </w:r>
      <w:r w:rsidRPr="009E3CA1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9E3CA1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599FA7AD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5CF06F36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    // Создание объектов авторов</w:t>
      </w:r>
    </w:p>
    <w:p w14:paraId="0EE762E1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Author author1 = new 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Author(</w:t>
      </w:r>
      <w:proofErr w:type="gramEnd"/>
      <w:r w:rsidRPr="009E3CA1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Лев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Толстой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>", 1828);</w:t>
      </w:r>
    </w:p>
    <w:p w14:paraId="5DC919AB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    Author author2 = new 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Author(</w:t>
      </w:r>
      <w:proofErr w:type="gramEnd"/>
      <w:r w:rsidRPr="009E3CA1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Фёдор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Достоевский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>", 1821);</w:t>
      </w:r>
    </w:p>
    <w:p w14:paraId="06EA9D5A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    Book book1 = new 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Book(</w:t>
      </w:r>
      <w:proofErr w:type="gramEnd"/>
      <w:r w:rsidRPr="009E3CA1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Война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и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мир</w:t>
      </w:r>
      <w:proofErr w:type="spellEnd"/>
      <w:r w:rsidRPr="009E3CA1">
        <w:rPr>
          <w:rFonts w:ascii="Courier New" w:hAnsi="Courier New" w:cs="Courier New"/>
          <w:sz w:val="20"/>
          <w:szCs w:val="20"/>
          <w:lang w:val="en-US"/>
        </w:rPr>
        <w:t>", 1869, author1);</w:t>
      </w:r>
    </w:p>
    <w:p w14:paraId="71A32C35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    Book</w:t>
      </w: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book</w:t>
      </w:r>
      <w:proofErr w:type="spellEnd"/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2 = </w:t>
      </w:r>
      <w:r w:rsidRPr="009E3CA1">
        <w:rPr>
          <w:rFonts w:ascii="Courier New" w:hAnsi="Courier New" w:cs="Courier New"/>
          <w:sz w:val="20"/>
          <w:szCs w:val="20"/>
          <w:lang w:val="en-US"/>
        </w:rPr>
        <w:t>new</w:t>
      </w: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9E3CA1">
        <w:rPr>
          <w:rFonts w:ascii="Courier New" w:hAnsi="Courier New" w:cs="Courier New"/>
          <w:sz w:val="20"/>
          <w:szCs w:val="20"/>
          <w:lang w:val="en-US"/>
        </w:rPr>
        <w:t>Book</w:t>
      </w:r>
      <w:r w:rsidRPr="009E3CA1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"Преступление и наказание", 1866, </w:t>
      </w:r>
      <w:r w:rsidRPr="009E3CA1">
        <w:rPr>
          <w:rFonts w:ascii="Courier New" w:hAnsi="Courier New" w:cs="Courier New"/>
          <w:sz w:val="20"/>
          <w:szCs w:val="20"/>
          <w:lang w:val="en-US"/>
        </w:rPr>
        <w:t>author</w:t>
      </w:r>
      <w:r w:rsidRPr="009E3CA1">
        <w:rPr>
          <w:rFonts w:ascii="Courier New" w:hAnsi="Courier New" w:cs="Courier New"/>
          <w:sz w:val="20"/>
          <w:szCs w:val="20"/>
          <w:lang w:val="ru-RU"/>
        </w:rPr>
        <w:t>2);</w:t>
      </w:r>
    </w:p>
    <w:p w14:paraId="1BE3D508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    // Вывод информации о книгах</w:t>
      </w:r>
    </w:p>
    <w:p w14:paraId="0E705D6A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E3CA1">
        <w:rPr>
          <w:rFonts w:ascii="Courier New" w:hAnsi="Courier New" w:cs="Courier New"/>
          <w:sz w:val="20"/>
          <w:szCs w:val="20"/>
          <w:lang w:val="en-US"/>
        </w:rPr>
        <w:t>book</w:t>
      </w:r>
      <w:r w:rsidRPr="009E3CA1">
        <w:rPr>
          <w:rFonts w:ascii="Courier New" w:hAnsi="Courier New" w:cs="Courier New"/>
          <w:sz w:val="20"/>
          <w:szCs w:val="20"/>
          <w:lang w:val="ru-RU"/>
        </w:rPr>
        <w:t>1.</w:t>
      </w:r>
      <w:proofErr w:type="spellStart"/>
      <w:r w:rsidRPr="009E3CA1">
        <w:rPr>
          <w:rFonts w:ascii="Courier New" w:hAnsi="Courier New" w:cs="Courier New"/>
          <w:sz w:val="20"/>
          <w:szCs w:val="20"/>
          <w:lang w:val="en-US"/>
        </w:rPr>
        <w:t>DisplayInfo</w:t>
      </w:r>
      <w:proofErr w:type="spellEnd"/>
      <w:r w:rsidRPr="009E3CA1">
        <w:rPr>
          <w:rFonts w:ascii="Courier New" w:hAnsi="Courier New" w:cs="Courier New"/>
          <w:sz w:val="20"/>
          <w:szCs w:val="20"/>
          <w:lang w:val="ru-RU"/>
        </w:rPr>
        <w:t>();</w:t>
      </w:r>
    </w:p>
    <w:p w14:paraId="07BC6641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E3CA1">
        <w:rPr>
          <w:rFonts w:ascii="Courier New" w:hAnsi="Courier New" w:cs="Courier New"/>
          <w:sz w:val="20"/>
          <w:szCs w:val="20"/>
          <w:lang w:val="en-US"/>
        </w:rPr>
        <w:t>book2.DisplayInfo();</w:t>
      </w:r>
    </w:p>
    <w:p w14:paraId="61AB8EAC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D0E4456" w14:textId="0D8D4C22" w:rsidR="00BB5600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3CA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BC6D93A" w14:textId="77777777" w:rsidR="009E3CA1" w:rsidRPr="009E3CA1" w:rsidRDefault="009E3CA1" w:rsidP="009E3CA1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66242B0" w14:textId="1A8C50D4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работы представлен на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 xml:space="preserve"> рисунке 3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A550FF" w14:textId="14998871" w:rsidR="004B5073" w:rsidRPr="009A7566" w:rsidRDefault="00925A82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5A8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1140129" wp14:editId="229F53D9">
            <wp:extent cx="3698054" cy="1059180"/>
            <wp:effectExtent l="0" t="0" r="0" b="7620"/>
            <wp:docPr id="195010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03607" name=""/>
                    <pic:cNvPicPr/>
                  </pic:nvPicPr>
                  <pic:blipFill rotWithShape="1">
                    <a:blip r:embed="rId8"/>
                    <a:srcRect l="3867" t="5856" r="7356" b="26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768" cy="1098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13886" w14:textId="28D85161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74A55FA2" w14:textId="77777777" w:rsidR="004B5073" w:rsidRPr="003C615D" w:rsidRDefault="004B5073" w:rsidP="003C615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52D320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44A4C230" w14:textId="77777777" w:rsidR="006162B8" w:rsidRDefault="006162B8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62B8">
        <w:rPr>
          <w:rFonts w:ascii="Times New Roman" w:hAnsi="Times New Roman" w:cs="Times New Roman"/>
          <w:sz w:val="28"/>
          <w:szCs w:val="28"/>
        </w:rPr>
        <w:t xml:space="preserve">Программа определяет интерфейс для рисуемых объектов и реализующие </w:t>
      </w:r>
      <w:r w:rsidRPr="006162B8">
        <w:rPr>
          <w:rFonts w:ascii="Times New Roman" w:hAnsi="Times New Roman" w:cs="Times New Roman"/>
          <w:sz w:val="28"/>
          <w:szCs w:val="28"/>
        </w:rPr>
        <w:lastRenderedPageBreak/>
        <w:t>его классы различных геометрических фигур. В основной программе формируется массив объектов интерфейсного типа, для каждого из которых последовательно вызывается метод отрисовки.</w:t>
      </w:r>
    </w:p>
    <w:p w14:paraId="5ABB94A3" w14:textId="386CE548" w:rsidR="004B5073" w:rsidRPr="0012287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22872">
        <w:rPr>
          <w:rFonts w:ascii="Times New Roman" w:hAnsi="Times New Roman" w:cs="Times New Roman"/>
          <w:sz w:val="28"/>
          <w:szCs w:val="28"/>
        </w:rPr>
        <w:t>Листинг 4. Код программы на C#</w:t>
      </w:r>
    </w:p>
    <w:p w14:paraId="4EA2F448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using System;</w:t>
      </w:r>
    </w:p>
    <w:p w14:paraId="5C825DCC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// Интерфейс</w:t>
      </w:r>
    </w:p>
    <w:p w14:paraId="10554DAE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interface IDrawable</w:t>
      </w:r>
    </w:p>
    <w:p w14:paraId="3391B546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{</w:t>
      </w:r>
    </w:p>
    <w:p w14:paraId="77E40695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void Draw();</w:t>
      </w:r>
    </w:p>
    <w:p w14:paraId="01DD7F43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}</w:t>
      </w:r>
    </w:p>
    <w:p w14:paraId="2967EE01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// Класс Круг</w:t>
      </w:r>
    </w:p>
    <w:p w14:paraId="13226CD7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class Circle : IDrawable</w:t>
      </w:r>
    </w:p>
    <w:p w14:paraId="2AB641BC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{</w:t>
      </w:r>
    </w:p>
    <w:p w14:paraId="2D0483AB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public void Draw()</w:t>
      </w:r>
    </w:p>
    <w:p w14:paraId="213BFDB5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{</w:t>
      </w:r>
    </w:p>
    <w:p w14:paraId="1580C047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Console.WriteLine("Отрисовка фигуры: Круг.");</w:t>
      </w:r>
    </w:p>
    <w:p w14:paraId="075D2E20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}</w:t>
      </w:r>
    </w:p>
    <w:p w14:paraId="1CBF3C4C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}</w:t>
      </w:r>
    </w:p>
    <w:p w14:paraId="6F78EBB3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// Класс Прямоугольник</w:t>
      </w:r>
    </w:p>
    <w:p w14:paraId="0CF725CC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class Rectangle : IDrawable</w:t>
      </w:r>
    </w:p>
    <w:p w14:paraId="0071A8A7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{</w:t>
      </w:r>
    </w:p>
    <w:p w14:paraId="235FC239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public void Draw()</w:t>
      </w:r>
    </w:p>
    <w:p w14:paraId="2BAAB6FD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{</w:t>
      </w:r>
    </w:p>
    <w:p w14:paraId="4F3AC251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Console.WriteLine("Отрисовка фигуры: Прямоугольник.");</w:t>
      </w:r>
    </w:p>
    <w:p w14:paraId="1C3D7AAD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}</w:t>
      </w:r>
    </w:p>
    <w:p w14:paraId="7D980786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}</w:t>
      </w:r>
    </w:p>
    <w:p w14:paraId="4C65A739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// Класс Треугольник</w:t>
      </w:r>
    </w:p>
    <w:p w14:paraId="72CD262C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class Triangle : IDrawable</w:t>
      </w:r>
    </w:p>
    <w:p w14:paraId="433E587A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{</w:t>
      </w:r>
    </w:p>
    <w:p w14:paraId="49D508C7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public void Draw()</w:t>
      </w:r>
    </w:p>
    <w:p w14:paraId="0CBE8693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{</w:t>
      </w:r>
    </w:p>
    <w:p w14:paraId="043D656F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Console.WriteLine("Отрисовка фигуры: Треугольник.");</w:t>
      </w:r>
    </w:p>
    <w:p w14:paraId="4269175C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}</w:t>
      </w:r>
    </w:p>
    <w:p w14:paraId="54B1FB90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}</w:t>
      </w:r>
    </w:p>
    <w:p w14:paraId="4B0CA6AB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class Program</w:t>
      </w:r>
    </w:p>
    <w:p w14:paraId="3F62C26A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>{</w:t>
      </w:r>
    </w:p>
    <w:p w14:paraId="4AC9439C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static void Main()</w:t>
      </w:r>
    </w:p>
    <w:p w14:paraId="26338F1D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{</w:t>
      </w:r>
    </w:p>
    <w:p w14:paraId="23062467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// Создание массива объектов  IDrawable</w:t>
      </w:r>
    </w:p>
    <w:p w14:paraId="3DAF473B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IDrawable[] drawables = new IDrawable[]</w:t>
      </w:r>
    </w:p>
    <w:p w14:paraId="084C64AD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{</w:t>
      </w:r>
    </w:p>
    <w:p w14:paraId="75BEE3D6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    new Circle(),</w:t>
      </w:r>
    </w:p>
    <w:p w14:paraId="37378247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    new Rectangle(),</w:t>
      </w:r>
    </w:p>
    <w:p w14:paraId="678DA93E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    new Triangle()</w:t>
      </w:r>
    </w:p>
    <w:p w14:paraId="40A2AC5B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};</w:t>
      </w:r>
    </w:p>
    <w:p w14:paraId="3BBAEA10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 // Вызов метода Draw </w:t>
      </w:r>
    </w:p>
    <w:p w14:paraId="0CB23AD6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foreach (IDrawable item in drawables)</w:t>
      </w:r>
    </w:p>
    <w:p w14:paraId="2C87E11C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{</w:t>
      </w:r>
    </w:p>
    <w:p w14:paraId="73D3BFF1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    item.Draw();</w:t>
      </w:r>
    </w:p>
    <w:p w14:paraId="1D77796A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    }</w:t>
      </w:r>
    </w:p>
    <w:p w14:paraId="0B798A8A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60CEA">
        <w:rPr>
          <w:rFonts w:ascii="Courier New" w:hAnsi="Courier New" w:cs="Courier New"/>
          <w:sz w:val="20"/>
          <w:szCs w:val="20"/>
        </w:rPr>
        <w:t xml:space="preserve">    }</w:t>
      </w:r>
    </w:p>
    <w:p w14:paraId="03EF0BED" w14:textId="50C477FE" w:rsid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60CEA">
        <w:rPr>
          <w:rFonts w:ascii="Courier New" w:hAnsi="Courier New" w:cs="Courier New"/>
          <w:sz w:val="20"/>
          <w:szCs w:val="20"/>
        </w:rPr>
        <w:t>}</w:t>
      </w:r>
    </w:p>
    <w:p w14:paraId="4E0BF14E" w14:textId="77777777" w:rsidR="00B60CEA" w:rsidRPr="00B60CEA" w:rsidRDefault="00B60CEA" w:rsidP="00B60CEA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EBA388" w14:textId="79D96A8B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рисунке 4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ED770B" w14:textId="206A5D85" w:rsidR="004B5073" w:rsidRPr="009A7566" w:rsidRDefault="00B60CEA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0CE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9282C5" wp14:editId="6665C6C8">
            <wp:extent cx="3201186" cy="952500"/>
            <wp:effectExtent l="0" t="0" r="0" b="0"/>
            <wp:docPr id="1516973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73621" name=""/>
                    <pic:cNvPicPr/>
                  </pic:nvPicPr>
                  <pic:blipFill rotWithShape="1">
                    <a:blip r:embed="rId9"/>
                    <a:srcRect r="2200" b="18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108" cy="98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CA448" w14:textId="5A3EF569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2373C57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C16A48" w14:textId="7073BB30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Выполнение практического задания </w:t>
      </w:r>
      <w:r w:rsidR="001C6A07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5D1738A7" w14:textId="5B61CF7D" w:rsidR="004B5073" w:rsidRPr="00A21361" w:rsidRDefault="006162B8" w:rsidP="004B5073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162B8">
        <w:rPr>
          <w:rFonts w:ascii="Times New Roman" w:hAnsi="Times New Roman" w:cs="Times New Roman"/>
          <w:sz w:val="28"/>
          <w:szCs w:val="28"/>
        </w:rPr>
        <w:t>Программа реализует механизм взаимодействия датчика температуры и термостата на основе событийной модели. Изменение температуры в датчике генерирует специальное событие, на которое подписан термостат, автоматически реагирующий на изменение параметров и управляющий состоянием отопления.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B5073" w:rsidRPr="00A21361">
        <w:rPr>
          <w:rFonts w:ascii="Times New Roman" w:hAnsi="Times New Roman" w:cs="Times New Roman"/>
          <w:sz w:val="28"/>
          <w:szCs w:val="28"/>
        </w:rPr>
        <w:t xml:space="preserve">Код для выполнения программы представлен в листинге 5. </w:t>
      </w:r>
    </w:p>
    <w:p w14:paraId="5EE5391B" w14:textId="77777777" w:rsidR="004B5073" w:rsidRPr="00A21361" w:rsidRDefault="004B5073" w:rsidP="004B5073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21361">
        <w:rPr>
          <w:rFonts w:ascii="Times New Roman" w:hAnsi="Times New Roman" w:cs="Times New Roman"/>
          <w:sz w:val="28"/>
          <w:szCs w:val="28"/>
        </w:rPr>
        <w:t>Листинг 5. Код программы на C#</w:t>
      </w:r>
    </w:p>
    <w:p w14:paraId="26272446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>using System;</w:t>
      </w:r>
    </w:p>
    <w:p w14:paraId="1B69FA2E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>// Класс датчика температуры</w:t>
      </w:r>
    </w:p>
    <w:p w14:paraId="4BAF65B1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>class TemperatureSensor</w:t>
      </w:r>
    </w:p>
    <w:p w14:paraId="22DD0CDF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>{</w:t>
      </w:r>
    </w:p>
    <w:p w14:paraId="15438B20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private int temperature;</w:t>
      </w:r>
    </w:p>
    <w:p w14:paraId="4E90D5BF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// Объявление события изменения температуры с использованием стандартного делегата EventHandler</w:t>
      </w:r>
    </w:p>
    <w:p w14:paraId="2564D50F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public event EventHandler&lt;int&gt; TemperatureChanged;</w:t>
      </w:r>
    </w:p>
    <w:p w14:paraId="616C2BF5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// Свойство температуры с генерацией события при изменении значения</w:t>
      </w:r>
    </w:p>
    <w:p w14:paraId="0DDF30BF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public int Temperature</w:t>
      </w:r>
    </w:p>
    <w:p w14:paraId="465DC197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{</w:t>
      </w:r>
    </w:p>
    <w:p w14:paraId="15D88C29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get { return temperature; }</w:t>
      </w:r>
    </w:p>
    <w:p w14:paraId="2F85AD41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set</w:t>
      </w:r>
    </w:p>
    <w:p w14:paraId="36545E78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{</w:t>
      </w:r>
    </w:p>
    <w:p w14:paraId="5DB902D9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    if (temperature != value)</w:t>
      </w:r>
    </w:p>
    <w:p w14:paraId="1DAF3632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65BEDD33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        temperature = value;</w:t>
      </w:r>
    </w:p>
    <w:p w14:paraId="6638E0D7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        // Вызов события при изменении температуры</w:t>
      </w:r>
    </w:p>
    <w:p w14:paraId="2F1686DA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        OnTemperatureChanged(temperature);</w:t>
      </w:r>
    </w:p>
    <w:p w14:paraId="0E401E82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4CDF1560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}</w:t>
      </w:r>
    </w:p>
    <w:p w14:paraId="2543EDE7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}</w:t>
      </w:r>
    </w:p>
    <w:p w14:paraId="3CC014F1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// Защищенный виртуальный метод вызова события</w:t>
      </w:r>
    </w:p>
    <w:p w14:paraId="2FF033F9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protected virtual void OnTemperatureChanged(int currentTemperature)</w:t>
      </w:r>
    </w:p>
    <w:p w14:paraId="2D06A9CE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{</w:t>
      </w:r>
    </w:p>
    <w:p w14:paraId="73AD0F36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TemperatureChanged?.Invoke(this, currentTemperature);</w:t>
      </w:r>
    </w:p>
    <w:p w14:paraId="512D807B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}</w:t>
      </w:r>
    </w:p>
    <w:p w14:paraId="59A6BDE2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>}</w:t>
      </w:r>
    </w:p>
    <w:p w14:paraId="6ABE2F9C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>// Класс термостата, управляющего отоплением</w:t>
      </w:r>
    </w:p>
    <w:p w14:paraId="1D355980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>class Thermostat</w:t>
      </w:r>
    </w:p>
    <w:p w14:paraId="22B75792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>{</w:t>
      </w:r>
    </w:p>
    <w:p w14:paraId="6EA74E3C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private int targetTemperature;</w:t>
      </w:r>
    </w:p>
    <w:p w14:paraId="496EE6B0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// Конструктор термостата с заданной целевой температурой</w:t>
      </w:r>
    </w:p>
    <w:p w14:paraId="3E94BC50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public Thermostat(int target)</w:t>
      </w:r>
    </w:p>
    <w:p w14:paraId="6B0922C0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{</w:t>
      </w:r>
    </w:p>
    <w:p w14:paraId="588709D9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targetTemperature = target;</w:t>
      </w:r>
    </w:p>
    <w:p w14:paraId="4F91AB77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}</w:t>
      </w:r>
    </w:p>
    <w:p w14:paraId="1AF30F8D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// Метод-обработчик события изменения температуры</w:t>
      </w:r>
    </w:p>
    <w:p w14:paraId="79A8630B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public void OnTemperatureChanged(object sender, int currentTemperature)</w:t>
      </w:r>
    </w:p>
    <w:p w14:paraId="4BECA07F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{</w:t>
      </w:r>
    </w:p>
    <w:p w14:paraId="4FD5F995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Console.WriteLine($"[Термостат] Получено уведомление: текущая температура равна {currentTemperature}°C.");</w:t>
      </w:r>
    </w:p>
    <w:p w14:paraId="21095869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if (currentTemperature &lt; targetTemperature)</w:t>
      </w:r>
    </w:p>
    <w:p w14:paraId="7E917EC5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{</w:t>
      </w:r>
    </w:p>
    <w:p w14:paraId="2EB94879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    Console.WriteLine("[Термостат] Отопление ВКЛЮЧЕНО.\n");</w:t>
      </w:r>
    </w:p>
    <w:p w14:paraId="151E1C02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}</w:t>
      </w:r>
    </w:p>
    <w:p w14:paraId="3F25283B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else</w:t>
      </w:r>
    </w:p>
    <w:p w14:paraId="0F853F6C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{</w:t>
      </w:r>
    </w:p>
    <w:p w14:paraId="05DEB980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    Console.WriteLine("[Термостат] Отопление ВЫКЛЮЧЕНО.\n");</w:t>
      </w:r>
    </w:p>
    <w:p w14:paraId="4C7F1DDE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}</w:t>
      </w:r>
    </w:p>
    <w:p w14:paraId="43A9BA98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}</w:t>
      </w:r>
    </w:p>
    <w:p w14:paraId="6168371A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>}</w:t>
      </w:r>
    </w:p>
    <w:p w14:paraId="64620CBF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>class Program</w:t>
      </w:r>
    </w:p>
    <w:p w14:paraId="208FDDEB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>{</w:t>
      </w:r>
    </w:p>
    <w:p w14:paraId="4A4154BD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static void Main()</w:t>
      </w:r>
    </w:p>
    <w:p w14:paraId="475CC4BB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{</w:t>
      </w:r>
    </w:p>
    <w:p w14:paraId="4CF40D41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lastRenderedPageBreak/>
        <w:t xml:space="preserve">        // Создание датчика температуры</w:t>
      </w:r>
    </w:p>
    <w:p w14:paraId="49AD4FDA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TemperatureSensor sensor = new TemperatureSensor();</w:t>
      </w:r>
    </w:p>
    <w:p w14:paraId="7BA70CD3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// Создание термостата с целевой температурой 22°C</w:t>
      </w:r>
    </w:p>
    <w:p w14:paraId="52A3EC3E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Thermostat thermostat = new Thermostat(22);</w:t>
      </w:r>
    </w:p>
    <w:p w14:paraId="398A8925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// Подписка термостата на событие датчика</w:t>
      </w:r>
    </w:p>
    <w:p w14:paraId="12BC227E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sensor.TemperatureChanged += thermostat.OnTemperatureChanged;</w:t>
      </w:r>
    </w:p>
    <w:p w14:paraId="1DE5E2C7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// Изменение температуры датчика (приводит к срабатыванию события)</w:t>
      </w:r>
    </w:p>
    <w:p w14:paraId="1739B9EC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Console.WriteLine("Изменение температуры до 18°C:");</w:t>
      </w:r>
    </w:p>
    <w:p w14:paraId="1C9E4D1B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sensor.Temperature = 18;</w:t>
      </w:r>
    </w:p>
    <w:p w14:paraId="39879937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Console.WriteLine("Изменение температуры до 24°C:");</w:t>
      </w:r>
    </w:p>
    <w:p w14:paraId="220D9D50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    sensor.Temperature = 24;</w:t>
      </w:r>
    </w:p>
    <w:p w14:paraId="7F58CE84" w14:textId="77777777" w:rsidR="00513AC0" w:rsidRPr="00513AC0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513AC0">
        <w:rPr>
          <w:rFonts w:ascii="Courier New" w:hAnsi="Courier New" w:cs="Courier New"/>
          <w:sz w:val="20"/>
          <w:szCs w:val="20"/>
        </w:rPr>
        <w:t xml:space="preserve">    }</w:t>
      </w:r>
    </w:p>
    <w:p w14:paraId="735D6A0C" w14:textId="0CF79099" w:rsidR="007F4872" w:rsidRDefault="00513AC0" w:rsidP="00513AC0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  <w:lang w:val="ru-RU"/>
        </w:rPr>
      </w:pPr>
      <w:r w:rsidRPr="00513AC0">
        <w:rPr>
          <w:rFonts w:ascii="Courier New" w:hAnsi="Courier New" w:cs="Courier New"/>
          <w:sz w:val="20"/>
          <w:szCs w:val="20"/>
        </w:rPr>
        <w:t>}</w:t>
      </w:r>
    </w:p>
    <w:p w14:paraId="61BADD5C" w14:textId="77777777" w:rsidR="000B3E14" w:rsidRDefault="000B3E14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B7660A" w14:textId="4FEC544C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рисунке 5.</w:t>
      </w:r>
    </w:p>
    <w:p w14:paraId="2BD24D40" w14:textId="4FBC4B17" w:rsidR="004B5073" w:rsidRPr="009A7566" w:rsidRDefault="000B3E14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B3E1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5998355" wp14:editId="458A6308">
            <wp:extent cx="5162194" cy="1135380"/>
            <wp:effectExtent l="0" t="0" r="635" b="7620"/>
            <wp:docPr id="8907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5031" name=""/>
                    <pic:cNvPicPr/>
                  </pic:nvPicPr>
                  <pic:blipFill rotWithShape="1">
                    <a:blip r:embed="rId10"/>
                    <a:srcRect t="16201" b="1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875" cy="1142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A4BE5" w14:textId="4D4ACCB6" w:rsidR="004B5073" w:rsidRPr="008073B8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606E5A25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B38FBD" w14:textId="2D97B467" w:rsidR="001C6A07" w:rsidRDefault="001C6A07" w:rsidP="001C6A0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11EA35AA" w14:textId="77777777" w:rsidR="003C615D" w:rsidRPr="003C615D" w:rsidRDefault="003C615D" w:rsidP="003C615D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C615D">
        <w:rPr>
          <w:rFonts w:ascii="Times New Roman" w:hAnsi="Times New Roman" w:cs="Times New Roman"/>
          <w:sz w:val="28"/>
          <w:szCs w:val="28"/>
        </w:rPr>
        <w:t>Программа определяет класс для представления сотрудника с полями имени, возраста, должности и месячной зарплаты, а также конструкторами, методами доступа к полям и методом расчета годового дохода. В основной программе создаются объекты этого класса и тестируется их функциональность.</w:t>
      </w:r>
    </w:p>
    <w:p w14:paraId="382BB648" w14:textId="77777777" w:rsidR="003C615D" w:rsidRDefault="003C615D" w:rsidP="003C615D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615D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6.</w:t>
      </w:r>
    </w:p>
    <w:p w14:paraId="71A129C8" w14:textId="1BBFC6F0" w:rsidR="004B5073" w:rsidRPr="00462A5E" w:rsidRDefault="004B5073" w:rsidP="003C615D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2A5E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3C615D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462A5E">
        <w:rPr>
          <w:rFonts w:ascii="Times New Roman" w:hAnsi="Times New Roman" w:cs="Times New Roman"/>
          <w:sz w:val="28"/>
          <w:szCs w:val="28"/>
        </w:rPr>
        <w:t>. Код программы на C#</w:t>
      </w:r>
    </w:p>
    <w:p w14:paraId="5AB9A1B3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>using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A26AAB">
        <w:rPr>
          <w:rFonts w:ascii="Courier New" w:hAnsi="Courier New" w:cs="Courier New"/>
          <w:sz w:val="20"/>
          <w:szCs w:val="20"/>
          <w:lang w:val="en-US"/>
        </w:rPr>
        <w:t>System</w:t>
      </w:r>
      <w:r w:rsidRPr="00A26AAB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432C1647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>// Описание класса сотрудника</w:t>
      </w:r>
    </w:p>
    <w:p w14:paraId="0D5F73EB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>class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A26AAB">
        <w:rPr>
          <w:rFonts w:ascii="Courier New" w:hAnsi="Courier New" w:cs="Courier New"/>
          <w:sz w:val="20"/>
          <w:szCs w:val="20"/>
          <w:lang w:val="en-US"/>
        </w:rPr>
        <w:t>Employee</w:t>
      </w:r>
    </w:p>
    <w:p w14:paraId="21EEB4D9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D9C9E54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private string name;</w:t>
      </w:r>
    </w:p>
    <w:p w14:paraId="5C72F0E1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private int age;</w:t>
      </w:r>
    </w:p>
    <w:p w14:paraId="408FC4F3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private string position;</w:t>
      </w:r>
    </w:p>
    <w:p w14:paraId="6683769E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private decimal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monthlySalary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99DBC9D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26AAB">
        <w:rPr>
          <w:rFonts w:ascii="Courier New" w:hAnsi="Courier New" w:cs="Courier New"/>
          <w:sz w:val="20"/>
          <w:szCs w:val="20"/>
          <w:lang w:val="ru-RU"/>
        </w:rPr>
        <w:t>// Конструктор по умолчанию</w:t>
      </w:r>
    </w:p>
    <w:p w14:paraId="3359C022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public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Employee</w:t>
      </w:r>
      <w:r w:rsidRPr="00A26AAB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152C9DD0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BAEF6A6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    name = "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указано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32392016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    age = 18;</w:t>
      </w:r>
    </w:p>
    <w:p w14:paraId="5490C77B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    position = "Стажер";</w:t>
      </w:r>
    </w:p>
    <w:p w14:paraId="51418B34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monthlySalary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A863BB5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91106B7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Конструктор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параметрами</w:t>
      </w:r>
      <w:proofErr w:type="spellEnd"/>
    </w:p>
    <w:p w14:paraId="3D3B4723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Employee(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empName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empAge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, string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empPosition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, decimal salary)</w:t>
      </w:r>
    </w:p>
    <w:p w14:paraId="2624ED72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1B5FF2F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    name =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empName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E0BA6EE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    age =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empAge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00FF837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    position =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empPosition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FB22449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monthlySalary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= salary;</w:t>
      </w:r>
    </w:p>
    <w:p w14:paraId="4026B0E1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031FB7A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Методы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установки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и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получения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имени</w:t>
      </w:r>
      <w:proofErr w:type="spellEnd"/>
    </w:p>
    <w:p w14:paraId="38894852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SetName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empName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{ name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empName</w:t>
      </w:r>
      <w:proofErr w:type="spellEnd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05A832D5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GetName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name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03E1E17A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Методы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установки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и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получения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возраста</w:t>
      </w:r>
      <w:proofErr w:type="spellEnd"/>
    </w:p>
    <w:p w14:paraId="0B93CAA2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SetAge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empAge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{ age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empAge</w:t>
      </w:r>
      <w:proofErr w:type="spellEnd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3FD15D01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public int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GetAge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age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6985C7D7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Методы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установки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и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получения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должности</w:t>
      </w:r>
      <w:proofErr w:type="spellEnd"/>
    </w:p>
    <w:p w14:paraId="4C507B11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SetPosition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empPosition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{ position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empPosition</w:t>
      </w:r>
      <w:proofErr w:type="spellEnd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468E0D99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GetPosition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position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3DA80DD7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Методы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установки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и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получения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зарплаты</w:t>
      </w:r>
      <w:proofErr w:type="spellEnd"/>
    </w:p>
    <w:p w14:paraId="7327C09A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SetSalary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decimal salary)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monthlySalary</w:t>
      </w:r>
      <w:proofErr w:type="spellEnd"/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= salary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5714C96F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public decimal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GetSalary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monthlySalary</w:t>
      </w:r>
      <w:proofErr w:type="spellEnd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02D40659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расчета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годового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дохода</w:t>
      </w:r>
      <w:proofErr w:type="spellEnd"/>
    </w:p>
    <w:p w14:paraId="1B044359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public decimal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CalculateAnnualIncome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D987DF6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26AAB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2E24FB91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return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monthlySalary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* 12;</w:t>
      </w:r>
    </w:p>
    <w:p w14:paraId="5BD3C22A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78FA117B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// Метод вывода информации о сотруднике</w:t>
      </w:r>
    </w:p>
    <w:p w14:paraId="2C7D8988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public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A26AAB">
        <w:rPr>
          <w:rFonts w:ascii="Courier New" w:hAnsi="Courier New" w:cs="Courier New"/>
          <w:sz w:val="20"/>
          <w:szCs w:val="20"/>
          <w:lang w:val="en-US"/>
        </w:rPr>
        <w:t>void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DisplayInfo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6711E4F8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3489F1A2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26AAB">
        <w:rPr>
          <w:rFonts w:ascii="Courier New" w:hAnsi="Courier New" w:cs="Courier New"/>
          <w:sz w:val="20"/>
          <w:szCs w:val="20"/>
          <w:lang w:val="ru-RU"/>
        </w:rPr>
        <w:t>.</w:t>
      </w:r>
      <w:r w:rsidRPr="00A26AAB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A26AAB">
        <w:rPr>
          <w:rFonts w:ascii="Courier New" w:hAnsi="Courier New" w:cs="Courier New"/>
          <w:sz w:val="20"/>
          <w:szCs w:val="20"/>
          <w:lang w:val="ru-RU"/>
        </w:rPr>
        <w:t>($"Сотрудник: {</w:t>
      </w:r>
      <w:r w:rsidRPr="00A26AAB">
        <w:rPr>
          <w:rFonts w:ascii="Courier New" w:hAnsi="Courier New" w:cs="Courier New"/>
          <w:sz w:val="20"/>
          <w:szCs w:val="20"/>
          <w:lang w:val="en-US"/>
        </w:rPr>
        <w:t>name</w:t>
      </w:r>
      <w:r w:rsidRPr="00A26AAB">
        <w:rPr>
          <w:rFonts w:ascii="Courier New" w:hAnsi="Courier New" w:cs="Courier New"/>
          <w:sz w:val="20"/>
          <w:szCs w:val="20"/>
          <w:lang w:val="ru-RU"/>
        </w:rPr>
        <w:t>}, Возраст: {</w:t>
      </w:r>
      <w:r w:rsidRPr="00A26AAB">
        <w:rPr>
          <w:rFonts w:ascii="Courier New" w:hAnsi="Courier New" w:cs="Courier New"/>
          <w:sz w:val="20"/>
          <w:szCs w:val="20"/>
          <w:lang w:val="en-US"/>
        </w:rPr>
        <w:t>age</w:t>
      </w:r>
      <w:r w:rsidRPr="00A26AAB">
        <w:rPr>
          <w:rFonts w:ascii="Courier New" w:hAnsi="Courier New" w:cs="Courier New"/>
          <w:sz w:val="20"/>
          <w:szCs w:val="20"/>
          <w:lang w:val="ru-RU"/>
        </w:rPr>
        <w:t>}, Должность: {</w:t>
      </w:r>
      <w:r w:rsidRPr="00A26AAB">
        <w:rPr>
          <w:rFonts w:ascii="Courier New" w:hAnsi="Courier New" w:cs="Courier New"/>
          <w:sz w:val="20"/>
          <w:szCs w:val="20"/>
          <w:lang w:val="en-US"/>
        </w:rPr>
        <w:t>position</w:t>
      </w:r>
      <w:r w:rsidRPr="00A26AAB">
        <w:rPr>
          <w:rFonts w:ascii="Courier New" w:hAnsi="Courier New" w:cs="Courier New"/>
          <w:sz w:val="20"/>
          <w:szCs w:val="20"/>
          <w:lang w:val="ru-RU"/>
        </w:rPr>
        <w:t>}");</w:t>
      </w:r>
    </w:p>
    <w:p w14:paraId="2B07B124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26AAB">
        <w:rPr>
          <w:rFonts w:ascii="Courier New" w:hAnsi="Courier New" w:cs="Courier New"/>
          <w:sz w:val="20"/>
          <w:szCs w:val="20"/>
          <w:lang w:val="ru-RU"/>
        </w:rPr>
        <w:t>.</w:t>
      </w:r>
      <w:r w:rsidRPr="00A26AAB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A26AAB">
        <w:rPr>
          <w:rFonts w:ascii="Courier New" w:hAnsi="Courier New" w:cs="Courier New"/>
          <w:sz w:val="20"/>
          <w:szCs w:val="20"/>
          <w:lang w:val="ru-RU"/>
        </w:rPr>
        <w:t>($"Месячная зарплата: {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monthlySalary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:</w:t>
      </w:r>
      <w:r w:rsidRPr="00A26AAB">
        <w:rPr>
          <w:rFonts w:ascii="Courier New" w:hAnsi="Courier New" w:cs="Courier New"/>
          <w:sz w:val="20"/>
          <w:szCs w:val="20"/>
          <w:lang w:val="en-US"/>
        </w:rPr>
        <w:t>C</w:t>
      </w:r>
      <w:r w:rsidRPr="00A26AAB">
        <w:rPr>
          <w:rFonts w:ascii="Courier New" w:hAnsi="Courier New" w:cs="Courier New"/>
          <w:sz w:val="20"/>
          <w:szCs w:val="20"/>
          <w:lang w:val="ru-RU"/>
        </w:rPr>
        <w:t>}, Годовой доход: {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CalculateAnnualIncome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():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C</w:t>
      </w:r>
      <w:r w:rsidRPr="00A26AAB">
        <w:rPr>
          <w:rFonts w:ascii="Courier New" w:hAnsi="Courier New" w:cs="Courier New"/>
          <w:sz w:val="20"/>
          <w:szCs w:val="20"/>
          <w:lang w:val="ru-RU"/>
        </w:rPr>
        <w:t>}\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>n</w:t>
      </w:r>
      <w:r w:rsidRPr="00A26AAB">
        <w:rPr>
          <w:rFonts w:ascii="Courier New" w:hAnsi="Courier New" w:cs="Courier New"/>
          <w:sz w:val="20"/>
          <w:szCs w:val="20"/>
          <w:lang w:val="ru-RU"/>
        </w:rPr>
        <w:t>");</w:t>
      </w:r>
    </w:p>
    <w:p w14:paraId="61236B06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6CDA0D2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002062D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58B3C390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36255A4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E7C1E63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26AAB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2AA6A371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// Создание объекта для Миланы (техник-программист, высокая зарплата)</w:t>
      </w:r>
    </w:p>
    <w:p w14:paraId="55D8FA0B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Employee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milana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A26AAB">
        <w:rPr>
          <w:rFonts w:ascii="Courier New" w:hAnsi="Courier New" w:cs="Courier New"/>
          <w:sz w:val="20"/>
          <w:szCs w:val="20"/>
          <w:lang w:val="en-US"/>
        </w:rPr>
        <w:t>new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Employee</w:t>
      </w:r>
      <w:r w:rsidRPr="00A26AAB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ru-RU"/>
        </w:rPr>
        <w:t>"Кухальская Милана", 17, "Техник-программист", 5000</w:t>
      </w:r>
      <w:r w:rsidRPr="00A26AAB">
        <w:rPr>
          <w:rFonts w:ascii="Courier New" w:hAnsi="Courier New" w:cs="Courier New"/>
          <w:sz w:val="20"/>
          <w:szCs w:val="20"/>
          <w:lang w:val="en-US"/>
        </w:rPr>
        <w:t>m</w:t>
      </w:r>
      <w:r w:rsidRPr="00A26AAB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7FFD6995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</w:p>
    <w:p w14:paraId="37C8876B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// Создание объекта для Валерии (техник-программист, высокая зарплата)</w:t>
      </w:r>
    </w:p>
    <w:p w14:paraId="22FFEB51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Employee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valeria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A26AAB">
        <w:rPr>
          <w:rFonts w:ascii="Courier New" w:hAnsi="Courier New" w:cs="Courier New"/>
          <w:sz w:val="20"/>
          <w:szCs w:val="20"/>
          <w:lang w:val="en-US"/>
        </w:rPr>
        <w:t>new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Employee</w:t>
      </w:r>
      <w:r w:rsidRPr="00A26AAB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ru-RU"/>
        </w:rPr>
        <w:t>"</w:t>
      </w:r>
      <w:proofErr w:type="spellStart"/>
      <w:r w:rsidRPr="00A26AAB">
        <w:rPr>
          <w:rFonts w:ascii="Courier New" w:hAnsi="Courier New" w:cs="Courier New"/>
          <w:sz w:val="20"/>
          <w:szCs w:val="20"/>
          <w:lang w:val="ru-RU"/>
        </w:rPr>
        <w:t>Стальмакова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Валерия", 18, "Техник-программист", 5500</w:t>
      </w:r>
      <w:r w:rsidRPr="00A26AAB">
        <w:rPr>
          <w:rFonts w:ascii="Courier New" w:hAnsi="Courier New" w:cs="Courier New"/>
          <w:sz w:val="20"/>
          <w:szCs w:val="20"/>
          <w:lang w:val="en-US"/>
        </w:rPr>
        <w:t>m</w:t>
      </w:r>
      <w:r w:rsidRPr="00A26AAB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63425245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// Тестирование функциональности и вывод данных</w:t>
      </w:r>
    </w:p>
    <w:p w14:paraId="025B09AC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milana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.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DisplayInfo</w:t>
      </w:r>
      <w:proofErr w:type="spellEnd"/>
      <w:proofErr w:type="gramEnd"/>
      <w:r w:rsidRPr="00A26AAB">
        <w:rPr>
          <w:rFonts w:ascii="Courier New" w:hAnsi="Courier New" w:cs="Courier New"/>
          <w:sz w:val="20"/>
          <w:szCs w:val="20"/>
          <w:lang w:val="ru-RU"/>
        </w:rPr>
        <w:t>();</w:t>
      </w:r>
    </w:p>
    <w:p w14:paraId="798EAE79" w14:textId="77777777" w:rsidR="00A26AAB" w:rsidRPr="00734426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valeria</w:t>
      </w:r>
      <w:proofErr w:type="spellEnd"/>
      <w:r w:rsidRPr="00734426">
        <w:rPr>
          <w:rFonts w:ascii="Courier New" w:hAnsi="Courier New" w:cs="Courier New"/>
          <w:sz w:val="20"/>
          <w:szCs w:val="20"/>
          <w:lang w:val="ru-RU"/>
        </w:rPr>
        <w:t>.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DisplayInfo</w:t>
      </w:r>
      <w:proofErr w:type="spellEnd"/>
      <w:proofErr w:type="gramEnd"/>
      <w:r w:rsidRPr="00734426">
        <w:rPr>
          <w:rFonts w:ascii="Courier New" w:hAnsi="Courier New" w:cs="Courier New"/>
          <w:sz w:val="20"/>
          <w:szCs w:val="20"/>
          <w:lang w:val="ru-RU"/>
        </w:rPr>
        <w:t>();</w:t>
      </w:r>
    </w:p>
    <w:p w14:paraId="71C8517E" w14:textId="77777777" w:rsidR="00A26AAB" w:rsidRPr="00734426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34426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6E4D83D0" w14:textId="2CEB3128" w:rsidR="00A63B67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3442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30F4608D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0A3256" w14:textId="29DB77ED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 xml:space="preserve">рисунке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39D135" w14:textId="02791531" w:rsidR="004B5073" w:rsidRPr="00AD478E" w:rsidRDefault="00A26AAB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6AA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C6C910F" wp14:editId="10AF1EF1">
            <wp:extent cx="5631050" cy="967740"/>
            <wp:effectExtent l="0" t="0" r="8255" b="3810"/>
            <wp:docPr id="1509897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97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6008" cy="97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8810" w14:textId="195885B3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7F28ED27" w14:textId="77777777" w:rsidR="007F4872" w:rsidRDefault="007F4872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1AABCD" w14:textId="3B035EE3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 w:rsidR="001C6A07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47EA04CB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6AAB">
        <w:rPr>
          <w:rFonts w:ascii="Times New Roman" w:hAnsi="Times New Roman" w:cs="Times New Roman"/>
          <w:sz w:val="28"/>
          <w:szCs w:val="28"/>
        </w:rPr>
        <w:t>Программа определяет класс с двумя числовыми переменными, конструктором с входными параметрами, конструктором по умолчанию, а также деструктором, выводящим сообщение на экран при уничтожении объекта сборщиком мусора. В основной программе демонстрируется создание и удаление объектов.</w:t>
      </w:r>
    </w:p>
    <w:p w14:paraId="4CEDAEC9" w14:textId="0BBC0A76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6AAB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7.</w:t>
      </w:r>
    </w:p>
    <w:p w14:paraId="52797C32" w14:textId="61CB3CF0" w:rsidR="004B5073" w:rsidRDefault="004B5073" w:rsidP="00A26AAB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2DB5">
        <w:rPr>
          <w:rFonts w:ascii="Times New Roman" w:hAnsi="Times New Roman" w:cs="Times New Roman"/>
          <w:sz w:val="28"/>
          <w:szCs w:val="28"/>
        </w:rPr>
        <w:t>Листинг 2. Код программы на C#</w:t>
      </w:r>
    </w:p>
    <w:p w14:paraId="64198775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>using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A26AAB">
        <w:rPr>
          <w:rFonts w:ascii="Courier New" w:hAnsi="Courier New" w:cs="Courier New"/>
          <w:sz w:val="20"/>
          <w:szCs w:val="20"/>
          <w:lang w:val="en-US"/>
        </w:rPr>
        <w:t>System</w:t>
      </w:r>
      <w:r w:rsidRPr="00A26AAB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426E877E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>// Класс с двумя переменными, конструкторами и деструктором</w:t>
      </w:r>
    </w:p>
    <w:p w14:paraId="2550CD82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SampleClass</w:t>
      </w:r>
      <w:proofErr w:type="spellEnd"/>
    </w:p>
    <w:p w14:paraId="27E8BAD0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6537516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private int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firstValue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BF9752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private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A26AAB">
        <w:rPr>
          <w:rFonts w:ascii="Courier New" w:hAnsi="Courier New" w:cs="Courier New"/>
          <w:sz w:val="20"/>
          <w:szCs w:val="20"/>
          <w:lang w:val="en-US"/>
        </w:rPr>
        <w:t>int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secondValue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531D05D2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// Конструктор по умолчанию, задающий значения по умолчанию</w:t>
      </w:r>
    </w:p>
    <w:p w14:paraId="1B752BBF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public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SampleClass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791C0BC9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43FD1036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firstValue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= 0;</w:t>
      </w:r>
    </w:p>
    <w:p w14:paraId="5E63BA90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secondValue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= 0;</w:t>
      </w:r>
    </w:p>
    <w:p w14:paraId="32F90313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26AAB">
        <w:rPr>
          <w:rFonts w:ascii="Courier New" w:hAnsi="Courier New" w:cs="Courier New"/>
          <w:sz w:val="20"/>
          <w:szCs w:val="20"/>
          <w:lang w:val="ru-RU"/>
        </w:rPr>
        <w:t>.</w:t>
      </w:r>
      <w:r w:rsidRPr="00A26AAB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A26AAB">
        <w:rPr>
          <w:rFonts w:ascii="Courier New" w:hAnsi="Courier New" w:cs="Courier New"/>
          <w:sz w:val="20"/>
          <w:szCs w:val="20"/>
          <w:lang w:val="ru-RU"/>
        </w:rPr>
        <w:t>("[Конструктор] Вызван конструктор по умолчанию.");</w:t>
      </w:r>
    </w:p>
    <w:p w14:paraId="15F7C4CD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5D45983B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// Конструктор с входными параметрами</w:t>
      </w:r>
    </w:p>
    <w:p w14:paraId="51EDEC45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public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SampleClass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>int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1, </w:t>
      </w:r>
      <w:r w:rsidRPr="00A26AAB">
        <w:rPr>
          <w:rFonts w:ascii="Courier New" w:hAnsi="Courier New" w:cs="Courier New"/>
          <w:sz w:val="20"/>
          <w:szCs w:val="20"/>
          <w:lang w:val="en-US"/>
        </w:rPr>
        <w:t>int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2)</w:t>
      </w:r>
    </w:p>
    <w:p w14:paraId="2F8DEEEE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7313EE75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firstValue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1;</w:t>
      </w:r>
    </w:p>
    <w:p w14:paraId="5EB00214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secondValue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2;</w:t>
      </w:r>
    </w:p>
    <w:p w14:paraId="214C919C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26AAB">
        <w:rPr>
          <w:rFonts w:ascii="Courier New" w:hAnsi="Courier New" w:cs="Courier New"/>
          <w:sz w:val="20"/>
          <w:szCs w:val="20"/>
          <w:lang w:val="ru-RU"/>
        </w:rPr>
        <w:t>.</w:t>
      </w:r>
      <w:r w:rsidRPr="00A26AAB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A26AAB">
        <w:rPr>
          <w:rFonts w:ascii="Courier New" w:hAnsi="Courier New" w:cs="Courier New"/>
          <w:sz w:val="20"/>
          <w:szCs w:val="20"/>
          <w:lang w:val="ru-RU"/>
        </w:rPr>
        <w:t>($"[Конструктор] Вызван конструктор с параметрами: {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firstValue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}, {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secondValue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}.");</w:t>
      </w:r>
    </w:p>
    <w:p w14:paraId="117AC712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2E33B643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// Метод вывода значений полей</w:t>
      </w:r>
    </w:p>
    <w:p w14:paraId="10E3EF13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public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A26AAB">
        <w:rPr>
          <w:rFonts w:ascii="Courier New" w:hAnsi="Courier New" w:cs="Courier New"/>
          <w:sz w:val="20"/>
          <w:szCs w:val="20"/>
          <w:lang w:val="en-US"/>
        </w:rPr>
        <w:t>void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DisplayValues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1357715D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1CA4BEE0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26AAB">
        <w:rPr>
          <w:rFonts w:ascii="Courier New" w:hAnsi="Courier New" w:cs="Courier New"/>
          <w:sz w:val="20"/>
          <w:szCs w:val="20"/>
          <w:lang w:val="ru-RU"/>
        </w:rPr>
        <w:t>.</w:t>
      </w:r>
      <w:r w:rsidRPr="00A26AAB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($"Значения полей: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firstValue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= {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firstValue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},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secondValue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= {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secondValue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}");</w:t>
      </w:r>
    </w:p>
    <w:p w14:paraId="773B52CA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39E41129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// Деструктор класса</w:t>
      </w:r>
    </w:p>
    <w:p w14:paraId="7D731C72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~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SampleClass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4417375A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49B34DF0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26AAB">
        <w:rPr>
          <w:rFonts w:ascii="Courier New" w:hAnsi="Courier New" w:cs="Courier New"/>
          <w:sz w:val="20"/>
          <w:szCs w:val="20"/>
          <w:lang w:val="ru-RU"/>
        </w:rPr>
        <w:t>.</w:t>
      </w:r>
      <w:r w:rsidRPr="00A26AAB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A26AAB">
        <w:rPr>
          <w:rFonts w:ascii="Courier New" w:hAnsi="Courier New" w:cs="Courier New"/>
          <w:sz w:val="20"/>
          <w:szCs w:val="20"/>
          <w:lang w:val="ru-RU"/>
        </w:rPr>
        <w:t>($"[Деструктор] Объект с полями ({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firstValue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}, {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secondValue</w:t>
      </w:r>
      <w:proofErr w:type="spellEnd"/>
      <w:r w:rsidRPr="00A26AAB">
        <w:rPr>
          <w:rFonts w:ascii="Courier New" w:hAnsi="Courier New" w:cs="Courier New"/>
          <w:sz w:val="20"/>
          <w:szCs w:val="20"/>
          <w:lang w:val="ru-RU"/>
        </w:rPr>
        <w:t>}) удален из памяти.");</w:t>
      </w:r>
    </w:p>
    <w:p w14:paraId="7EC1CCA5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D4DBB0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FFCD19E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01027CC9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779CB16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671014D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26AAB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684BEB5E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// Блок кода для демонстрации работы деструктора</w:t>
      </w:r>
    </w:p>
    <w:p w14:paraId="439173DA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{</w:t>
      </w:r>
    </w:p>
    <w:p w14:paraId="3E1651F4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    // Создание объектов с помощью разных конструкторов</w:t>
      </w:r>
    </w:p>
    <w:p w14:paraId="7952DCB9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SampleClass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obj1 = new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SampleClass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AEA924D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        obj1.DisplayValues();</w:t>
      </w:r>
    </w:p>
    <w:p w14:paraId="32627746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SampleClass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obj2 = new </w:t>
      </w:r>
      <w:proofErr w:type="spellStart"/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SampleClass</w:t>
      </w:r>
      <w:proofErr w:type="spellEnd"/>
      <w:r w:rsidRPr="00A26A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6AAB">
        <w:rPr>
          <w:rFonts w:ascii="Courier New" w:hAnsi="Courier New" w:cs="Courier New"/>
          <w:sz w:val="20"/>
          <w:szCs w:val="20"/>
          <w:lang w:val="en-US"/>
        </w:rPr>
        <w:t>15, 30);</w:t>
      </w:r>
    </w:p>
    <w:p w14:paraId="06867AD2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        obj2.DisplayValues();</w:t>
      </w:r>
    </w:p>
    <w:p w14:paraId="70227B37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A26AAB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5DDDE45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// Принудительный вызов сборщика мусора для демонстрации срабатывания деструкторов</w:t>
      </w:r>
    </w:p>
    <w:p w14:paraId="5BA4EF7B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GC</w:t>
      </w:r>
      <w:r w:rsidRPr="00A26AAB">
        <w:rPr>
          <w:rFonts w:ascii="Courier New" w:hAnsi="Courier New" w:cs="Courier New"/>
          <w:sz w:val="20"/>
          <w:szCs w:val="20"/>
          <w:lang w:val="ru-RU"/>
        </w:rPr>
        <w:t>.</w:t>
      </w:r>
      <w:r w:rsidRPr="00A26AAB">
        <w:rPr>
          <w:rFonts w:ascii="Courier New" w:hAnsi="Courier New" w:cs="Courier New"/>
          <w:sz w:val="20"/>
          <w:szCs w:val="20"/>
          <w:lang w:val="en-US"/>
        </w:rPr>
        <w:t>Collect</w:t>
      </w:r>
      <w:proofErr w:type="gramEnd"/>
      <w:r w:rsidRPr="00A26AAB">
        <w:rPr>
          <w:rFonts w:ascii="Courier New" w:hAnsi="Courier New" w:cs="Courier New"/>
          <w:sz w:val="20"/>
          <w:szCs w:val="20"/>
          <w:lang w:val="ru-RU"/>
        </w:rPr>
        <w:t>();</w:t>
      </w:r>
    </w:p>
    <w:p w14:paraId="6184299B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gramStart"/>
      <w:r w:rsidRPr="00A26AAB">
        <w:rPr>
          <w:rFonts w:ascii="Courier New" w:hAnsi="Courier New" w:cs="Courier New"/>
          <w:sz w:val="20"/>
          <w:szCs w:val="20"/>
          <w:lang w:val="en-US"/>
        </w:rPr>
        <w:t>GC</w:t>
      </w:r>
      <w:r w:rsidRPr="00A26AAB">
        <w:rPr>
          <w:rFonts w:ascii="Courier New" w:hAnsi="Courier New" w:cs="Courier New"/>
          <w:sz w:val="20"/>
          <w:szCs w:val="20"/>
          <w:lang w:val="ru-RU"/>
        </w:rPr>
        <w:t>.</w:t>
      </w:r>
      <w:proofErr w:type="spellStart"/>
      <w:r w:rsidRPr="00A26AAB">
        <w:rPr>
          <w:rFonts w:ascii="Courier New" w:hAnsi="Courier New" w:cs="Courier New"/>
          <w:sz w:val="20"/>
          <w:szCs w:val="20"/>
          <w:lang w:val="en-US"/>
        </w:rPr>
        <w:t>WaitForPendingFinalizers</w:t>
      </w:r>
      <w:proofErr w:type="spellEnd"/>
      <w:proofErr w:type="gramEnd"/>
      <w:r w:rsidRPr="00A26AAB">
        <w:rPr>
          <w:rFonts w:ascii="Courier New" w:hAnsi="Courier New" w:cs="Courier New"/>
          <w:sz w:val="20"/>
          <w:szCs w:val="20"/>
          <w:lang w:val="ru-RU"/>
        </w:rPr>
        <w:t>();</w:t>
      </w:r>
    </w:p>
    <w:p w14:paraId="118FDA88" w14:textId="77777777" w:rsidR="00A26AAB" w:rsidRPr="00A26AAB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A26AAB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26AAB">
        <w:rPr>
          <w:rFonts w:ascii="Courier New" w:hAnsi="Courier New" w:cs="Courier New"/>
          <w:sz w:val="20"/>
          <w:szCs w:val="20"/>
          <w:lang w:val="ru-RU"/>
        </w:rPr>
        <w:t>.</w:t>
      </w:r>
      <w:r w:rsidRPr="00A26AAB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A26AAB">
        <w:rPr>
          <w:rFonts w:ascii="Courier New" w:hAnsi="Courier New" w:cs="Courier New"/>
          <w:sz w:val="20"/>
          <w:szCs w:val="20"/>
          <w:lang w:val="ru-RU"/>
        </w:rPr>
        <w:t>("Завершение работы программы.");</w:t>
      </w:r>
    </w:p>
    <w:p w14:paraId="56BF5B56" w14:textId="77777777" w:rsidR="00A26AAB" w:rsidRPr="005B3BF1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26AAB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5B3BF1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BC9A246" w14:textId="061FDA79" w:rsidR="007F4872" w:rsidRPr="005B3BF1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B3BF1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FF1B55E" w14:textId="77777777" w:rsidR="00A26AAB" w:rsidRPr="007F4872" w:rsidRDefault="00A26AAB" w:rsidP="00A26AA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1DC3B45F" w14:textId="336AF715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 xml:space="preserve">рисунке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EB6106" w14:textId="7FB83365" w:rsidR="004B5073" w:rsidRPr="009A7566" w:rsidRDefault="00A26AAB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6AA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98B369" wp14:editId="050DAEBE">
            <wp:extent cx="5155306" cy="746760"/>
            <wp:effectExtent l="0" t="0" r="7620" b="0"/>
            <wp:docPr id="734134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34337" name=""/>
                    <pic:cNvPicPr/>
                  </pic:nvPicPr>
                  <pic:blipFill rotWithShape="1">
                    <a:blip r:embed="rId12"/>
                    <a:srcRect t="19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228" cy="751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60C15" w14:textId="57B6328C" w:rsidR="004B5073" w:rsidRP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5B3BF1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493A407E" w14:textId="77777777" w:rsidR="004B5073" w:rsidRP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C90AD2" w14:textId="64715241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 w:rsidR="001C6A07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276A3617" w14:textId="77777777" w:rsidR="00146B68" w:rsidRPr="00146B68" w:rsidRDefault="00146B68" w:rsidP="00146B68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B68">
        <w:rPr>
          <w:rFonts w:ascii="Times New Roman" w:hAnsi="Times New Roman" w:cs="Times New Roman"/>
          <w:sz w:val="28"/>
          <w:szCs w:val="28"/>
        </w:rPr>
        <w:t>Программа реализует связанную структуру данных, включающую классы автора, книги со ссылкой на автора, и библиотеки, содержащей список книг с возможностью добавления, удаления и поиска по критериям. В основной программе создаются объекты всех классов и проверяется их работоспособность.</w:t>
      </w:r>
    </w:p>
    <w:p w14:paraId="3F12D396" w14:textId="77777777" w:rsidR="00146B68" w:rsidRDefault="00146B68" w:rsidP="00146B68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6B68">
        <w:rPr>
          <w:rFonts w:ascii="Times New Roman" w:hAnsi="Times New Roman" w:cs="Times New Roman"/>
          <w:sz w:val="28"/>
          <w:szCs w:val="28"/>
        </w:rPr>
        <w:lastRenderedPageBreak/>
        <w:t>Код для выполнения программы представлен в листинге 8.</w:t>
      </w:r>
    </w:p>
    <w:p w14:paraId="3C5DFBF3" w14:textId="7CAAC9F6" w:rsidR="004B5073" w:rsidRPr="001702E5" w:rsidRDefault="004B5073" w:rsidP="00146B68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02E5">
        <w:rPr>
          <w:rFonts w:ascii="Times New Roman" w:hAnsi="Times New Roman" w:cs="Times New Roman"/>
          <w:sz w:val="28"/>
          <w:szCs w:val="28"/>
        </w:rPr>
        <w:t>Листинг 3. Код программы на C#</w:t>
      </w:r>
    </w:p>
    <w:p w14:paraId="7EFF18B9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1B6466D9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5CA4D33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Класс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автора</w:t>
      </w:r>
      <w:proofErr w:type="spellEnd"/>
    </w:p>
    <w:p w14:paraId="6D008A78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>class Author</w:t>
      </w:r>
    </w:p>
    <w:p w14:paraId="48CD21FE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09DE59E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public string FirstName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447E97CB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public string LastName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479225D5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public int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5081A135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Author(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firstName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, string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lastName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81245FF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0141604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FirstName =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firstName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D9D4AC7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LastName =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lastName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64A9E64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7AB43F6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05B01D8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public override string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E628E43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5F89588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return $"{FirstName} {LastName} (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род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9E53B2">
        <w:rPr>
          <w:rFonts w:ascii="Courier New" w:hAnsi="Courier New" w:cs="Courier New"/>
          <w:sz w:val="20"/>
          <w:szCs w:val="20"/>
          <w:lang w:val="ru-RU"/>
        </w:rPr>
        <w:t>{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9E53B2">
        <w:rPr>
          <w:rFonts w:ascii="Courier New" w:hAnsi="Courier New" w:cs="Courier New"/>
          <w:sz w:val="20"/>
          <w:szCs w:val="20"/>
          <w:lang w:val="ru-RU"/>
        </w:rPr>
        <w:t>})";</w:t>
      </w:r>
    </w:p>
    <w:p w14:paraId="4C8D392E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60D76B15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333E882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// Класс книги, использующий класс </w:t>
      </w:r>
      <w:r w:rsidRPr="009E53B2">
        <w:rPr>
          <w:rFonts w:ascii="Courier New" w:hAnsi="Courier New" w:cs="Courier New"/>
          <w:sz w:val="20"/>
          <w:szCs w:val="20"/>
          <w:lang w:val="en-US"/>
        </w:rPr>
        <w:t>Author</w:t>
      </w:r>
    </w:p>
    <w:p w14:paraId="396BA1F0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>class Book</w:t>
      </w:r>
    </w:p>
    <w:p w14:paraId="71303E70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2D84F1D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public string Title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F5FF244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public Author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BookAuthor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3EDDCF4E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public int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PublicationYear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5E66AA71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Book(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string title, Author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author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, int year)</w:t>
      </w:r>
    </w:p>
    <w:p w14:paraId="23A5995A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2F8E58B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Title = title;</w:t>
      </w:r>
    </w:p>
    <w:p w14:paraId="418AC2CA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BookAuthor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= author;</w:t>
      </w:r>
    </w:p>
    <w:p w14:paraId="035F8931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PublicationYear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= year;</w:t>
      </w:r>
    </w:p>
    <w:p w14:paraId="031ECD0F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FAD6B06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DisplayInfo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EFB653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9326345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Книга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: \"{Title}\",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Год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издания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PublicationYear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}");</w:t>
      </w:r>
    </w:p>
    <w:p w14:paraId="4D173518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($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" 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Автор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BookAuthor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}");</w:t>
      </w:r>
    </w:p>
    <w:p w14:paraId="0E5CAA32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3F9F6CA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77D66D1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Класс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библиотеки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управляющий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списком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книг</w:t>
      </w:r>
      <w:proofErr w:type="spellEnd"/>
    </w:p>
    <w:p w14:paraId="20DE4C0D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>class Library</w:t>
      </w:r>
    </w:p>
    <w:p w14:paraId="0B184666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D5168F5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private List&lt;Book&gt; books = new List&lt;Book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3457CA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добавления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книги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библиотеку</w:t>
      </w:r>
      <w:proofErr w:type="spellEnd"/>
    </w:p>
    <w:p w14:paraId="2E18E9F4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AddBook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Book book)</w:t>
      </w:r>
    </w:p>
    <w:p w14:paraId="0CD3FC00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B7754FB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books.Add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(book);</w:t>
      </w:r>
    </w:p>
    <w:p w14:paraId="6C03F7E0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Добавлена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книга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: \"{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book.Title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}\"");</w:t>
      </w:r>
    </w:p>
    <w:p w14:paraId="6F492C48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534B32D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удаления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книги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библиотеки</w:t>
      </w:r>
      <w:proofErr w:type="spellEnd"/>
    </w:p>
    <w:p w14:paraId="31CAAA47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RemoveBook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Book book)</w:t>
      </w:r>
    </w:p>
    <w:p w14:paraId="46F332F8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AF73160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books.Remove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(book);</w:t>
      </w:r>
    </w:p>
    <w:p w14:paraId="782E358B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Удалена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книга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: \"{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book.Title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}\"");</w:t>
      </w:r>
    </w:p>
    <w:p w14:paraId="1FC91780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53B2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09742AD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// Метод поиска книг по автору (по фамилии)</w:t>
      </w:r>
    </w:p>
    <w:p w14:paraId="45E58AAA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public List&lt;Book&gt;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FindBooksByAuthor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authorLastName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056EDC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57A975B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List&lt;Book&gt; result = new List&lt;Book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B0D690E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foreach (Book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book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in books)</w:t>
      </w:r>
    </w:p>
    <w:p w14:paraId="4C84269C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4CA1780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book.BookAuthor.LastName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Equals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authorLastName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StringComparison.OrdinalIgnoreCase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57F44165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07DACDC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result.Add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(book);</w:t>
      </w:r>
    </w:p>
    <w:p w14:paraId="005D66B7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A3A3873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6944F92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return result;</w:t>
      </w:r>
    </w:p>
    <w:p w14:paraId="42BD7A4C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53B2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A0994FD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// Метод поиска книг по году издания</w:t>
      </w:r>
    </w:p>
    <w:p w14:paraId="5CA5B6E1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public List&lt;Book&gt;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FindBooksByYear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int year)</w:t>
      </w:r>
    </w:p>
    <w:p w14:paraId="5C65B113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4470FDA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List&lt;Book&gt; result = new List&lt;Book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537F1E3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foreach (Book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book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in books)</w:t>
      </w:r>
    </w:p>
    <w:p w14:paraId="7E478D8B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A0E05E9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book.PublicationYear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== year)</w:t>
      </w:r>
    </w:p>
    <w:p w14:paraId="27056B3A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5EF50A9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result.Add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(book);</w:t>
      </w:r>
    </w:p>
    <w:p w14:paraId="18F62CE7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72554AA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E2DC0D2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return result;</w:t>
      </w:r>
    </w:p>
    <w:p w14:paraId="2C4B0192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4880A3D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Вывод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всех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книг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библиотеке</w:t>
      </w:r>
      <w:proofErr w:type="spellEnd"/>
    </w:p>
    <w:p w14:paraId="01FDBBF4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DisplayAllBooks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E20216E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1AF7618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("\n---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Список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всех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книг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библиотеке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---");</w:t>
      </w:r>
    </w:p>
    <w:p w14:paraId="33524E50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books.Count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== 0)</w:t>
      </w:r>
    </w:p>
    <w:p w14:paraId="7793137F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05FF76E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Библиотека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пуста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.");</w:t>
      </w:r>
    </w:p>
    <w:p w14:paraId="5CA42062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1F7B3F3F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579E1C7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foreach (Book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book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in books)</w:t>
      </w:r>
    </w:p>
    <w:p w14:paraId="5FD77DD0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9026B67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book.DisplayInfo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CDF3C44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B17BB1E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8725381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4FA3B06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EB75A1A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1B087A47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2F47BFAC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9E53B2">
        <w:rPr>
          <w:rFonts w:ascii="Courier New" w:hAnsi="Courier New" w:cs="Courier New"/>
          <w:sz w:val="20"/>
          <w:szCs w:val="20"/>
          <w:lang w:val="en-US"/>
        </w:rPr>
        <w:t>static</w:t>
      </w: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9E53B2">
        <w:rPr>
          <w:rFonts w:ascii="Courier New" w:hAnsi="Courier New" w:cs="Courier New"/>
          <w:sz w:val="20"/>
          <w:szCs w:val="20"/>
          <w:lang w:val="en-US"/>
        </w:rPr>
        <w:t>void</w:t>
      </w: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Main</w:t>
      </w:r>
      <w:r w:rsidRPr="009E53B2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9E53B2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6E910711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4CC9125C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    // Создание объектов авторов</w:t>
      </w:r>
    </w:p>
    <w:p w14:paraId="58D21E93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Author author1 = new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Author(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Александр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Пушкин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", 1799);</w:t>
      </w:r>
    </w:p>
    <w:p w14:paraId="0FEBCE5D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Author author2 = new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Author(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Михаил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Лермонтов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", 1814);</w:t>
      </w:r>
    </w:p>
    <w:p w14:paraId="64587AE8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9E53B2">
        <w:rPr>
          <w:rFonts w:ascii="Courier New" w:hAnsi="Courier New" w:cs="Courier New"/>
          <w:sz w:val="20"/>
          <w:szCs w:val="20"/>
          <w:lang w:val="ru-RU"/>
        </w:rPr>
        <w:t>// Создание объектов книг</w:t>
      </w:r>
    </w:p>
    <w:p w14:paraId="31700E2B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E53B2">
        <w:rPr>
          <w:rFonts w:ascii="Courier New" w:hAnsi="Courier New" w:cs="Courier New"/>
          <w:sz w:val="20"/>
          <w:szCs w:val="20"/>
          <w:lang w:val="en-US"/>
        </w:rPr>
        <w:t>Book</w:t>
      </w: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book</w:t>
      </w:r>
      <w:proofErr w:type="spellEnd"/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1 = </w:t>
      </w:r>
      <w:r w:rsidRPr="009E53B2">
        <w:rPr>
          <w:rFonts w:ascii="Courier New" w:hAnsi="Courier New" w:cs="Courier New"/>
          <w:sz w:val="20"/>
          <w:szCs w:val="20"/>
          <w:lang w:val="en-US"/>
        </w:rPr>
        <w:t>new</w:t>
      </w: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Book</w:t>
      </w:r>
      <w:r w:rsidRPr="009E53B2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"Евгений Онегин", </w:t>
      </w:r>
      <w:r w:rsidRPr="009E53B2">
        <w:rPr>
          <w:rFonts w:ascii="Courier New" w:hAnsi="Courier New" w:cs="Courier New"/>
          <w:sz w:val="20"/>
          <w:szCs w:val="20"/>
          <w:lang w:val="en-US"/>
        </w:rPr>
        <w:t>author</w:t>
      </w:r>
      <w:r w:rsidRPr="009E53B2">
        <w:rPr>
          <w:rFonts w:ascii="Courier New" w:hAnsi="Courier New" w:cs="Courier New"/>
          <w:sz w:val="20"/>
          <w:szCs w:val="20"/>
          <w:lang w:val="ru-RU"/>
        </w:rPr>
        <w:t>1, 1833);</w:t>
      </w:r>
    </w:p>
    <w:p w14:paraId="32DC5313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Book book2 = new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Book(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Капитанская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дочка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", author1, 1836);</w:t>
      </w:r>
    </w:p>
    <w:p w14:paraId="496BD65F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Book</w:t>
      </w: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book</w:t>
      </w:r>
      <w:proofErr w:type="spellEnd"/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3 = </w:t>
      </w:r>
      <w:r w:rsidRPr="009E53B2">
        <w:rPr>
          <w:rFonts w:ascii="Courier New" w:hAnsi="Courier New" w:cs="Courier New"/>
          <w:sz w:val="20"/>
          <w:szCs w:val="20"/>
          <w:lang w:val="en-US"/>
        </w:rPr>
        <w:t>new</w:t>
      </w: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Book</w:t>
      </w:r>
      <w:r w:rsidRPr="009E53B2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"Герой нашего времени", </w:t>
      </w:r>
      <w:r w:rsidRPr="009E53B2">
        <w:rPr>
          <w:rFonts w:ascii="Courier New" w:hAnsi="Courier New" w:cs="Courier New"/>
          <w:sz w:val="20"/>
          <w:szCs w:val="20"/>
          <w:lang w:val="en-US"/>
        </w:rPr>
        <w:t>author</w:t>
      </w:r>
      <w:r w:rsidRPr="009E53B2">
        <w:rPr>
          <w:rFonts w:ascii="Courier New" w:hAnsi="Courier New" w:cs="Courier New"/>
          <w:sz w:val="20"/>
          <w:szCs w:val="20"/>
          <w:lang w:val="ru-RU"/>
        </w:rPr>
        <w:t>2, 1840);</w:t>
      </w:r>
    </w:p>
    <w:p w14:paraId="490BC584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    // Создание объекта библиотеки</w:t>
      </w:r>
    </w:p>
    <w:p w14:paraId="63A52BF9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Library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library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Library(</w:t>
      </w:r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294D330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Тестирование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добавления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книг</w:t>
      </w:r>
      <w:proofErr w:type="spellEnd"/>
    </w:p>
    <w:p w14:paraId="3276A936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library.AddBook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(book1);</w:t>
      </w:r>
    </w:p>
    <w:p w14:paraId="0D464F1E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library.AddBook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(book2);</w:t>
      </w:r>
    </w:p>
    <w:p w14:paraId="5D55E4D9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library.AddBook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(book3);</w:t>
      </w:r>
    </w:p>
    <w:p w14:paraId="43394674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Вывод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всех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книг</w:t>
      </w:r>
      <w:proofErr w:type="spellEnd"/>
    </w:p>
    <w:p w14:paraId="0750A005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library.DisplayAllBooks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B17850E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9E53B2">
        <w:rPr>
          <w:rFonts w:ascii="Courier New" w:hAnsi="Courier New" w:cs="Courier New"/>
          <w:sz w:val="20"/>
          <w:szCs w:val="20"/>
          <w:lang w:val="ru-RU"/>
        </w:rPr>
        <w:t>// Тестирование поиска по автору</w:t>
      </w:r>
    </w:p>
    <w:p w14:paraId="10584E7E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E53B2">
        <w:rPr>
          <w:rFonts w:ascii="Courier New" w:hAnsi="Courier New" w:cs="Courier New"/>
          <w:sz w:val="20"/>
          <w:szCs w:val="20"/>
          <w:lang w:val="en-US"/>
        </w:rPr>
        <w:t>Console</w:t>
      </w:r>
      <w:r w:rsidRPr="009E53B2">
        <w:rPr>
          <w:rFonts w:ascii="Courier New" w:hAnsi="Courier New" w:cs="Courier New"/>
          <w:sz w:val="20"/>
          <w:szCs w:val="20"/>
          <w:lang w:val="ru-RU"/>
        </w:rPr>
        <w:t>.</w:t>
      </w:r>
      <w:r w:rsidRPr="009E53B2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9E53B2">
        <w:rPr>
          <w:rFonts w:ascii="Courier New" w:hAnsi="Courier New" w:cs="Courier New"/>
          <w:sz w:val="20"/>
          <w:szCs w:val="20"/>
          <w:lang w:val="ru-RU"/>
        </w:rPr>
        <w:t>("Результаты поиска книг автора Пушкин:");</w:t>
      </w:r>
    </w:p>
    <w:p w14:paraId="26C7FA89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List&lt;Book&gt;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searchByAuthor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library.FindBooksByAuthor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Пушкин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0E32D8A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foreach (Book b in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searchByAuthor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656E3D3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E6EBD37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($"- \"{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b.Title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}\" ({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b.PublicationYear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})");</w:t>
      </w:r>
    </w:p>
    <w:p w14:paraId="095DBD3A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9E53B2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C31102B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    // Тестирование поиска по году издания</w:t>
      </w:r>
    </w:p>
    <w:p w14:paraId="31462102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E53B2">
        <w:rPr>
          <w:rFonts w:ascii="Courier New" w:hAnsi="Courier New" w:cs="Courier New"/>
          <w:sz w:val="20"/>
          <w:szCs w:val="20"/>
          <w:lang w:val="en-US"/>
        </w:rPr>
        <w:t>Console</w:t>
      </w:r>
      <w:r w:rsidRPr="009E53B2">
        <w:rPr>
          <w:rFonts w:ascii="Courier New" w:hAnsi="Courier New" w:cs="Courier New"/>
          <w:sz w:val="20"/>
          <w:szCs w:val="20"/>
          <w:lang w:val="ru-RU"/>
        </w:rPr>
        <w:t>.</w:t>
      </w:r>
      <w:r w:rsidRPr="009E53B2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9E53B2">
        <w:rPr>
          <w:rFonts w:ascii="Courier New" w:hAnsi="Courier New" w:cs="Courier New"/>
          <w:sz w:val="20"/>
          <w:szCs w:val="20"/>
          <w:lang w:val="ru-RU"/>
        </w:rPr>
        <w:t>("\</w:t>
      </w:r>
      <w:r w:rsidRPr="009E53B2">
        <w:rPr>
          <w:rFonts w:ascii="Courier New" w:hAnsi="Courier New" w:cs="Courier New"/>
          <w:sz w:val="20"/>
          <w:szCs w:val="20"/>
          <w:lang w:val="en-US"/>
        </w:rPr>
        <w:t>n</w:t>
      </w:r>
      <w:r w:rsidRPr="009E53B2">
        <w:rPr>
          <w:rFonts w:ascii="Courier New" w:hAnsi="Courier New" w:cs="Courier New"/>
          <w:sz w:val="20"/>
          <w:szCs w:val="20"/>
          <w:lang w:val="ru-RU"/>
        </w:rPr>
        <w:t>Результаты поиска книг за 1836 год:");</w:t>
      </w:r>
    </w:p>
    <w:p w14:paraId="6A6D060B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List&lt;Book&gt;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searchByYear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library.FindBooksByYear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(1836);</w:t>
      </w:r>
    </w:p>
    <w:p w14:paraId="738DB64D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foreach (Book b in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searchByYear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E978DCD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727C59E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($"- \"{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b.Title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}\"");</w:t>
      </w:r>
    </w:p>
    <w:p w14:paraId="0BD51791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}</w:t>
      </w:r>
    </w:p>
    <w:p w14:paraId="08F5CF00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Тестирование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удаления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книги</w:t>
      </w:r>
      <w:proofErr w:type="spellEnd"/>
    </w:p>
    <w:p w14:paraId="5912E4C0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E53B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4DE8AF7" w14:textId="77777777" w:rsidR="009E53B2" w:rsidRPr="009E53B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library.RemoveBook</w:t>
      </w:r>
      <w:proofErr w:type="spellEnd"/>
      <w:proofErr w:type="gramEnd"/>
      <w:r w:rsidRPr="009E53B2">
        <w:rPr>
          <w:rFonts w:ascii="Courier New" w:hAnsi="Courier New" w:cs="Courier New"/>
          <w:sz w:val="20"/>
          <w:szCs w:val="20"/>
          <w:lang w:val="en-US"/>
        </w:rPr>
        <w:t>(book3);</w:t>
      </w:r>
    </w:p>
    <w:p w14:paraId="2886112E" w14:textId="77777777" w:rsidR="009E53B2" w:rsidRPr="005B3BF1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E53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9E53B2">
        <w:rPr>
          <w:rFonts w:ascii="Courier New" w:hAnsi="Courier New" w:cs="Courier New"/>
          <w:sz w:val="20"/>
          <w:szCs w:val="20"/>
          <w:lang w:val="en-US"/>
        </w:rPr>
        <w:t>library</w:t>
      </w:r>
      <w:r w:rsidRPr="005B3BF1">
        <w:rPr>
          <w:rFonts w:ascii="Courier New" w:hAnsi="Courier New" w:cs="Courier New"/>
          <w:sz w:val="20"/>
          <w:szCs w:val="20"/>
          <w:lang w:val="ru-RU"/>
        </w:rPr>
        <w:t>.</w:t>
      </w:r>
      <w:proofErr w:type="spellStart"/>
      <w:r w:rsidRPr="009E53B2">
        <w:rPr>
          <w:rFonts w:ascii="Courier New" w:hAnsi="Courier New" w:cs="Courier New"/>
          <w:sz w:val="20"/>
          <w:szCs w:val="20"/>
          <w:lang w:val="en-US"/>
        </w:rPr>
        <w:t>DisplayAllBooks</w:t>
      </w:r>
      <w:proofErr w:type="spellEnd"/>
      <w:proofErr w:type="gramEnd"/>
      <w:r w:rsidRPr="005B3BF1">
        <w:rPr>
          <w:rFonts w:ascii="Courier New" w:hAnsi="Courier New" w:cs="Courier New"/>
          <w:sz w:val="20"/>
          <w:szCs w:val="20"/>
          <w:lang w:val="ru-RU"/>
        </w:rPr>
        <w:t>();</w:t>
      </w:r>
    </w:p>
    <w:p w14:paraId="3A4DD752" w14:textId="77777777" w:rsidR="009E53B2" w:rsidRPr="005B3BF1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B3BF1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124695E7" w14:textId="574A34D0" w:rsidR="007F4872" w:rsidRPr="005B3BF1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B3BF1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073669C" w14:textId="77777777" w:rsidR="009E53B2" w:rsidRPr="007F4872" w:rsidRDefault="009E53B2" w:rsidP="009E53B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CCE990F" w14:textId="4810C346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 xml:space="preserve">рисунке </w:t>
      </w:r>
      <w:r w:rsidR="005B3BF1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D2A227" w14:textId="6EA39C8B" w:rsidR="004B5073" w:rsidRPr="009A7566" w:rsidRDefault="00146B68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46B6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0E111F8" wp14:editId="11723017">
            <wp:extent cx="3393019" cy="3314700"/>
            <wp:effectExtent l="0" t="0" r="0" b="0"/>
            <wp:docPr id="549767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67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9721" cy="333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7382" w14:textId="3161B58F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5B3BF1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 w:rsidR="005B3BF1">
        <w:rPr>
          <w:rFonts w:ascii="Times New Roman" w:hAnsi="Times New Roman" w:cs="Times New Roman"/>
          <w:sz w:val="28"/>
          <w:szCs w:val="28"/>
          <w:lang w:val="ru-RU"/>
        </w:rPr>
        <w:t xml:space="preserve">работы 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</w:p>
    <w:p w14:paraId="249304B1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8DC221" w14:textId="23171125" w:rsidR="009670D9" w:rsidRDefault="009670D9" w:rsidP="009670D9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Ссылка на репозиторий: </w:t>
      </w:r>
      <w:hyperlink r:id="rId14" w:history="1">
        <w:r w:rsidRPr="009670D9">
          <w:rPr>
            <w:rStyle w:val="ac"/>
            <w:rFonts w:ascii="Times New Roman" w:hAnsi="Times New Roman" w:cs="Times New Roman"/>
            <w:sz w:val="28"/>
            <w:szCs w:val="28"/>
          </w:rPr>
          <w:t>kllaxc/herv</w:t>
        </w:r>
        <w:r w:rsidRPr="009670D9">
          <w:rPr>
            <w:rStyle w:val="ac"/>
            <w:rFonts w:ascii="Times New Roman" w:hAnsi="Times New Roman" w:cs="Times New Roman"/>
            <w:sz w:val="28"/>
            <w:szCs w:val="28"/>
          </w:rPr>
          <w:t>w</w:t>
        </w:r>
        <w:r w:rsidRPr="009670D9">
          <w:rPr>
            <w:rStyle w:val="ac"/>
            <w:rFonts w:ascii="Times New Roman" w:hAnsi="Times New Roman" w:cs="Times New Roman"/>
            <w:sz w:val="28"/>
            <w:szCs w:val="28"/>
          </w:rPr>
          <w:t>es</w:t>
        </w:r>
      </w:hyperlink>
    </w:p>
    <w:sectPr w:rsidR="009670D9" w:rsidSect="00403787">
      <w:pgSz w:w="11906" w:h="16838" w:code="9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240A4"/>
    <w:multiLevelType w:val="multilevel"/>
    <w:tmpl w:val="3CA4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CD53A2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34240198">
    <w:abstractNumId w:val="0"/>
  </w:num>
  <w:num w:numId="2" w16cid:durableId="1030961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29"/>
    <w:rsid w:val="0006374C"/>
    <w:rsid w:val="00072AF1"/>
    <w:rsid w:val="000B329A"/>
    <w:rsid w:val="000B3E14"/>
    <w:rsid w:val="000C3387"/>
    <w:rsid w:val="00146B68"/>
    <w:rsid w:val="001C6A07"/>
    <w:rsid w:val="00226683"/>
    <w:rsid w:val="00230463"/>
    <w:rsid w:val="002A783D"/>
    <w:rsid w:val="00347B79"/>
    <w:rsid w:val="003C1DD3"/>
    <w:rsid w:val="003C615D"/>
    <w:rsid w:val="003E6FF1"/>
    <w:rsid w:val="00403787"/>
    <w:rsid w:val="004B5073"/>
    <w:rsid w:val="00513AC0"/>
    <w:rsid w:val="005521B7"/>
    <w:rsid w:val="005649F0"/>
    <w:rsid w:val="005A2BC4"/>
    <w:rsid w:val="005B3BF1"/>
    <w:rsid w:val="006162B8"/>
    <w:rsid w:val="00626A61"/>
    <w:rsid w:val="00646710"/>
    <w:rsid w:val="006A0515"/>
    <w:rsid w:val="006D6029"/>
    <w:rsid w:val="006E67C0"/>
    <w:rsid w:val="00734426"/>
    <w:rsid w:val="007F4872"/>
    <w:rsid w:val="008B62DE"/>
    <w:rsid w:val="008D36A5"/>
    <w:rsid w:val="008E7652"/>
    <w:rsid w:val="00925A82"/>
    <w:rsid w:val="009670D9"/>
    <w:rsid w:val="009A360D"/>
    <w:rsid w:val="009A7566"/>
    <w:rsid w:val="009E3CA1"/>
    <w:rsid w:val="009E53B2"/>
    <w:rsid w:val="00A26AAB"/>
    <w:rsid w:val="00A63B67"/>
    <w:rsid w:val="00AC7714"/>
    <w:rsid w:val="00AD478E"/>
    <w:rsid w:val="00B03F2D"/>
    <w:rsid w:val="00B314C0"/>
    <w:rsid w:val="00B4149B"/>
    <w:rsid w:val="00B60CEA"/>
    <w:rsid w:val="00BB5600"/>
    <w:rsid w:val="00C00929"/>
    <w:rsid w:val="00C0754F"/>
    <w:rsid w:val="00C44549"/>
    <w:rsid w:val="00C63F20"/>
    <w:rsid w:val="00C831F1"/>
    <w:rsid w:val="00D14486"/>
    <w:rsid w:val="00D42C67"/>
    <w:rsid w:val="00D753E6"/>
    <w:rsid w:val="00DE6C58"/>
    <w:rsid w:val="00E40CFE"/>
    <w:rsid w:val="00E44280"/>
    <w:rsid w:val="00E668FE"/>
    <w:rsid w:val="00EB2B29"/>
    <w:rsid w:val="00EB540E"/>
    <w:rsid w:val="00EC4F86"/>
    <w:rsid w:val="00F105C6"/>
    <w:rsid w:val="00F3445E"/>
    <w:rsid w:val="00F533E1"/>
    <w:rsid w:val="00FC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8E36"/>
  <w15:chartTrackingRefBased/>
  <w15:docId w15:val="{BC2D275A-A67D-4CE6-9007-A3C2E57B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A07"/>
  </w:style>
  <w:style w:type="paragraph" w:styleId="1">
    <w:name w:val="heading 1"/>
    <w:basedOn w:val="a"/>
    <w:next w:val="a"/>
    <w:link w:val="10"/>
    <w:uiPriority w:val="9"/>
    <w:qFormat/>
    <w:rsid w:val="006D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0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0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0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0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602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70D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70D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670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5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kllaxc/hervw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D41F7346-8A95-40D4-A3AB-1B9B56D4D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14</Pages>
  <Words>3474</Words>
  <Characters>19802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Кухальская</dc:creator>
  <cp:keywords/>
  <dc:description/>
  <cp:lastModifiedBy>Милана Кухальская</cp:lastModifiedBy>
  <cp:revision>4</cp:revision>
  <dcterms:created xsi:type="dcterms:W3CDTF">2026-10-05T08:46:00Z</dcterms:created>
  <dcterms:modified xsi:type="dcterms:W3CDTF">2026-10-05T10:30:00Z</dcterms:modified>
</cp:coreProperties>
</file>