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2363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084750C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Оршанский колледж ВГУ имени П.М. Машерова</w:t>
      </w:r>
    </w:p>
    <w:p w14:paraId="32F2A48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19EBEC3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2091202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104C865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F88933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584C4F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18496F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A1334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1396D62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32617B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7690D3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42CDE3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85662F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51F55E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E3047C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Отчёт</w:t>
      </w:r>
    </w:p>
    <w:p w14:paraId="7D3E7F9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учебной практике</w:t>
      </w:r>
      <w:r w:rsidRPr="000941E6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программированию</w:t>
      </w:r>
    </w:p>
    <w:p w14:paraId="61B1F668" w14:textId="01C5416C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8"/>
          <w:highlight w:val="yellow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теме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«</w:t>
      </w:r>
      <w:r w:rsidR="00A841D1" w:rsidRPr="00A841D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Реализация проекта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»</w:t>
      </w:r>
    </w:p>
    <w:p w14:paraId="0346EE4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32"/>
          <w:szCs w:val="20"/>
          <w:lang w:val="ru-RU" w:eastAsia="ru-RU"/>
          <w14:ligatures w14:val="none"/>
        </w:rPr>
      </w:pPr>
    </w:p>
    <w:p w14:paraId="5330660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val="ru-RU" w:eastAsia="ru-RU"/>
          <w14:ligatures w14:val="none"/>
        </w:rPr>
      </w:pPr>
    </w:p>
    <w:p w14:paraId="02C7BA0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339271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29E6BB1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2961BD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3B736AB" w14:textId="77777777" w:rsidR="003B0D5F" w:rsidRPr="0014725E" w:rsidRDefault="003B0D5F" w:rsidP="003B0D5F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6B8F8A4" w14:textId="77777777" w:rsidR="003B0D5F" w:rsidRPr="0014725E" w:rsidRDefault="003B0D5F" w:rsidP="003B0D5F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1278019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outlineLvl w:val="5"/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Выполнила учащийся </w:t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         </w:t>
      </w: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>Кухальская М.А.</w:t>
      </w:r>
    </w:p>
    <w:p w14:paraId="236A14BA" w14:textId="77777777" w:rsidR="003B0D5F" w:rsidRPr="0014725E" w:rsidRDefault="003B0D5F" w:rsidP="003B0D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7A9EEA6" w14:textId="521EA195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Группа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ПОИС24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     </w:t>
      </w:r>
      <w:r w:rsidR="00CD72A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14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  <w:r w:rsidRPr="004A4D6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10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г.</w:t>
      </w:r>
    </w:p>
    <w:p w14:paraId="0D35304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C8A8CD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Проверила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Алейников М.А.</w:t>
      </w:r>
    </w:p>
    <w:p w14:paraId="7A4A7EB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6EBB4B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B812EC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5ECF8D0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12201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566456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F8291F5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264DB9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B80BDC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4FE243D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4C0E5A4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736A83C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6E0CFC0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98EDD4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8CCCA2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375468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51FF15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579EB2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Орша,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</w:p>
    <w:p w14:paraId="5787BE22" w14:textId="6A6FE884" w:rsidR="00CD72AE" w:rsidRDefault="003B0D5F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  <w:r w:rsidR="00CD72AE" w:rsidRPr="00CD72AE">
        <w:rPr>
          <w:rFonts w:ascii="Times New Roman" w:eastAsia="Times New Roman" w:hAnsi="Times New Roman" w:cs="Times New Roman"/>
          <w:b/>
          <w:kern w:val="0"/>
          <w:sz w:val="28"/>
          <w:szCs w:val="40"/>
          <w:lang w:val="ru-RU" w:eastAsia="ru-RU"/>
          <w14:ligatures w14:val="none"/>
        </w:rPr>
        <w:lastRenderedPageBreak/>
        <w:t xml:space="preserve">Цель: </w:t>
      </w:r>
      <w:r w:rsidR="00CD72AE" w:rsidRPr="00CD72AE"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  <w:t>сформировать умения разрабатывать программное обеспечение с графическим интерфейсом на языке C# в среде WPF, а также выполнять его отладку и тестирование.</w:t>
      </w:r>
    </w:p>
    <w:p w14:paraId="4469A888" w14:textId="77777777" w:rsidR="00185C80" w:rsidRPr="00CD72AE" w:rsidRDefault="00185C80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</w:pPr>
    </w:p>
    <w:p w14:paraId="0D95FB0B" w14:textId="79DD248A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 w:eastAsia="ru-RU"/>
          <w14:ligatures w14:val="none"/>
        </w:rPr>
      </w:pPr>
      <w:r w:rsidRPr="00CD72AE">
        <w:rPr>
          <w:rFonts w:ascii="Times New Roman" w:eastAsia="Calibri" w:hAnsi="Times New Roman" w:cs="Times New Roman"/>
          <w:b/>
          <w:kern w:val="0"/>
          <w:sz w:val="28"/>
          <w:szCs w:val="20"/>
          <w:lang w:val="ru-RU" w:eastAsia="ru-RU"/>
          <w14:ligatures w14:val="none"/>
        </w:rPr>
        <w:t xml:space="preserve">Модуль </w:t>
      </w:r>
      <w:r w:rsidR="00A841D1">
        <w:rPr>
          <w:rFonts w:ascii="Times New Roman" w:eastAsia="Calibri" w:hAnsi="Times New Roman" w:cs="Times New Roman"/>
          <w:b/>
          <w:kern w:val="0"/>
          <w:sz w:val="28"/>
          <w:szCs w:val="20"/>
          <w:lang w:val="ru-RU" w:eastAsia="ru-RU"/>
          <w14:ligatures w14:val="none"/>
        </w:rPr>
        <w:t>8</w:t>
      </w:r>
    </w:p>
    <w:p w14:paraId="4DCC7C8F" w14:textId="77777777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 w:eastAsia="ru-RU"/>
          <w14:ligatures w14:val="none"/>
        </w:rPr>
      </w:pPr>
      <w:r w:rsidRPr="00CD72AE">
        <w:rPr>
          <w:rFonts w:ascii="Times New Roman" w:eastAsia="Calibri" w:hAnsi="Times New Roman" w:cs="Times New Roman"/>
          <w:b/>
          <w:kern w:val="0"/>
          <w:sz w:val="28"/>
          <w:szCs w:val="20"/>
          <w:lang w:val="ru-RU" w:eastAsia="ru-RU"/>
          <w14:ligatures w14:val="none"/>
        </w:rPr>
        <w:t>Задания</w:t>
      </w:r>
    </w:p>
    <w:p w14:paraId="7137869A" w14:textId="77777777" w:rsidR="00185C80" w:rsidRDefault="00B27ED4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 xml:space="preserve">Вариант </w:t>
      </w:r>
      <w:r w:rsidR="00A841D1" w:rsidRPr="00A841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7.</w:t>
      </w:r>
      <w:r w:rsidR="00A841D1" w:rsidRPr="00A841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>Приложение для учета расходов: Создайте приложение для учета финансов, которое позволяет пользователю вводить свои ежедневные расходы и доходы.</w:t>
      </w:r>
    </w:p>
    <w:p w14:paraId="2B05C7A9" w14:textId="77777777" w:rsidR="00185C80" w:rsidRDefault="00185C80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89B2F6D" w14:textId="7A33A9CB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CD72AE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Ход работы</w:t>
      </w:r>
    </w:p>
    <w:p w14:paraId="5477608F" w14:textId="07515415" w:rsid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CD72AE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Выполнение задани</w:t>
      </w:r>
      <w:r w:rsidR="00DD4210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я</w:t>
      </w:r>
      <w:r w:rsidRPr="00CD72AE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 xml:space="preserve"> модуля </w:t>
      </w:r>
      <w:r w:rsidR="00A841D1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8</w:t>
      </w:r>
    </w:p>
    <w:p w14:paraId="22DD9819" w14:textId="77777777" w:rsidR="00185C80" w:rsidRPr="00CD72AE" w:rsidRDefault="00185C80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</w:p>
    <w:p w14:paraId="0CCBC880" w14:textId="3DDDCAA3" w:rsidR="00DD4210" w:rsidRPr="00B27ED4" w:rsidRDefault="00B27ED4" w:rsidP="00606B57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2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Теоретические сведения</w:t>
      </w:r>
    </w:p>
    <w:p w14:paraId="51F22265" w14:textId="0D385959" w:rsidR="00DD4210" w:rsidRPr="00DD4210" w:rsidRDefault="00DD4210" w:rsidP="00DD4210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2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рамках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8 </w:t>
      </w:r>
      <w:r w:rsidRPr="00DD42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модуля практики было разработано приложение «Учет расходов и доходов»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ЯП </w:t>
      </w:r>
      <w:r w:rsidRPr="00DD42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C# с использованием фреймворка WPF и платформы .NET Framework.</w:t>
      </w:r>
    </w:p>
    <w:p w14:paraId="511E6FEE" w14:textId="34D30C25" w:rsidR="00DD4210" w:rsidRPr="00DD4210" w:rsidRDefault="00DD4210" w:rsidP="00DD4210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DD421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Цель п</w:t>
      </w:r>
      <w:r w:rsidRPr="00DD42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роекта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–</w:t>
      </w:r>
      <w:r w:rsidRPr="00DD42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создание удобного, интуитивно понятного инструмента для ведения личного или семейного бюджета, учета ежедневных финансовых операций (доходов и расходов), контроля текущего баланса и анализа трат по категориям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</w:p>
    <w:p w14:paraId="50FE1327" w14:textId="4980509C" w:rsidR="00DD4210" w:rsidRPr="00DD4210" w:rsidRDefault="00DD4210" w:rsidP="00DD4210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2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Разработанное приложение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представляет собой </w:t>
      </w:r>
      <w:r w:rsidRPr="00DD42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следующие ключевые функции:</w:t>
      </w:r>
    </w:p>
    <w:p w14:paraId="3E31AA77" w14:textId="4D0F852C" w:rsidR="00DD4210" w:rsidRPr="00DD4210" w:rsidRDefault="00DD4210" w:rsidP="00DD4210">
      <w:pPr>
        <w:widowControl w:val="0"/>
        <w:numPr>
          <w:ilvl w:val="0"/>
          <w:numId w:val="18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2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Учет операций: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</w:t>
      </w:r>
      <w:r w:rsidRPr="00DD42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ользователь может добавлять как доходы, так и расходы, указывая название, точную сумму в белорусских рублях (BYN), категорию (продукты, транспорт, жилье, зарплата и т.д.) и дату совершения.</w:t>
      </w:r>
    </w:p>
    <w:p w14:paraId="12657545" w14:textId="77777777" w:rsidR="00DD4210" w:rsidRPr="00DD4210" w:rsidRDefault="00DD4210" w:rsidP="00DD4210">
      <w:pPr>
        <w:widowControl w:val="0"/>
        <w:numPr>
          <w:ilvl w:val="0"/>
          <w:numId w:val="18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2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Динамический расчет баланса: При добавлении или удалении любой записи баланс автоматически пересчитывается в реальном времени.</w:t>
      </w:r>
    </w:p>
    <w:p w14:paraId="595089F8" w14:textId="77777777" w:rsidR="00DD4210" w:rsidRPr="00DD4210" w:rsidRDefault="00DD4210" w:rsidP="00DD4210">
      <w:pPr>
        <w:widowControl w:val="0"/>
        <w:numPr>
          <w:ilvl w:val="0"/>
          <w:numId w:val="18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2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Фильтрация данных: В интерфейсе предусмотрен выпадающий список для фильтрации отображаемых записей (просмотр всех транзакций, только расходов или только доходов).</w:t>
      </w:r>
    </w:p>
    <w:p w14:paraId="01C9C7E3" w14:textId="77777777" w:rsidR="00DD4210" w:rsidRPr="00DD4210" w:rsidRDefault="00DD4210" w:rsidP="00DD4210">
      <w:pPr>
        <w:widowControl w:val="0"/>
        <w:numPr>
          <w:ilvl w:val="0"/>
          <w:numId w:val="18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2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Интерактивный интерфейс (WPF): Использование элементов управления ListView, GridView, DatePicker и ComboBox обеспечивает современный внешний вид и удобство взаимодействия.</w:t>
      </w:r>
    </w:p>
    <w:p w14:paraId="748C3C59" w14:textId="35126C52" w:rsidR="00CB655C" w:rsidRPr="00B27ED4" w:rsidRDefault="00CB655C" w:rsidP="00CB655C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7ED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Реализация проекта </w:t>
      </w:r>
    </w:p>
    <w:p w14:paraId="7BC38381" w14:textId="11D99846" w:rsid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1. Код программы для и</w:t>
      </w:r>
      <w:r w:rsidRPr="00CB655C">
        <w:rPr>
          <w:rFonts w:ascii="Times New Roman" w:hAnsi="Times New Roman" w:cs="Times New Roman"/>
          <w:sz w:val="28"/>
          <w:szCs w:val="28"/>
          <w:lang w:val="ru-RU"/>
        </w:rPr>
        <w:t>нтерфейс</w:t>
      </w:r>
      <w:r>
        <w:rPr>
          <w:rFonts w:ascii="Times New Roman" w:hAnsi="Times New Roman" w:cs="Times New Roman"/>
          <w:sz w:val="28"/>
          <w:szCs w:val="28"/>
          <w:lang w:val="ru-RU"/>
        </w:rPr>
        <w:t>а на С</w:t>
      </w:r>
      <w:r w:rsidRPr="00CB655C">
        <w:rPr>
          <w:rFonts w:ascii="Times New Roman" w:hAnsi="Times New Roman" w:cs="Times New Roman"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655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="00E55BF7" w:rsidRPr="00DD170F">
        <w:rPr>
          <w:rFonts w:ascii="Times New Roman" w:hAnsi="Times New Roman" w:cs="Times New Roman"/>
          <w:sz w:val="28"/>
          <w:szCs w:val="28"/>
          <w:lang w:val="ru-RU"/>
        </w:rPr>
        <w:t>MainWindow.xaml</w:t>
      </w:r>
      <w:proofErr w:type="spellEnd"/>
      <w:r w:rsidRPr="00CB655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5000607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&lt;Window 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x:Class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="mod_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8.MainWindow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CF3E746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xmlns="http://schemas.microsoft.com/winfx/2006/xaml/presentation"</w:t>
      </w:r>
    </w:p>
    <w:p w14:paraId="63FC5E9F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xmlns:x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="http://schemas.microsoft.com/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winfx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/2006/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3C6F3D1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ru-RU"/>
        </w:rPr>
        <w:t>Title</w:t>
      </w:r>
      <w:proofErr w:type="spellEnd"/>
      <w:r w:rsidRPr="00E55BF7">
        <w:rPr>
          <w:rFonts w:ascii="Courier New" w:hAnsi="Courier New" w:cs="Courier New"/>
          <w:sz w:val="20"/>
          <w:szCs w:val="20"/>
          <w:lang w:val="ru-RU"/>
        </w:rPr>
        <w:t xml:space="preserve">="Модуль 8: Учет расходов и доходов"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ru-RU"/>
        </w:rPr>
        <w:t>Height</w:t>
      </w:r>
      <w:proofErr w:type="spellEnd"/>
      <w:r w:rsidRPr="00E55BF7">
        <w:rPr>
          <w:rFonts w:ascii="Courier New" w:hAnsi="Courier New" w:cs="Courier New"/>
          <w:sz w:val="20"/>
          <w:szCs w:val="20"/>
          <w:lang w:val="ru-RU"/>
        </w:rPr>
        <w:t xml:space="preserve">="550"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ru-RU"/>
        </w:rPr>
        <w:t>Width</w:t>
      </w:r>
      <w:proofErr w:type="spellEnd"/>
      <w:r w:rsidRPr="00E55BF7">
        <w:rPr>
          <w:rFonts w:ascii="Courier New" w:hAnsi="Courier New" w:cs="Courier New"/>
          <w:sz w:val="20"/>
          <w:szCs w:val="20"/>
          <w:lang w:val="ru-RU"/>
        </w:rPr>
        <w:t>="900"</w:t>
      </w:r>
    </w:p>
    <w:p w14:paraId="62849501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WindowStartupLocation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CenterScreen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13553FC7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&lt;Grid Margin="15"&gt;</w:t>
      </w:r>
    </w:p>
    <w:p w14:paraId="487C64CC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Grid.ColumnDefinitions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733C617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ColumnDefinition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Width="280"/&gt;</w:t>
      </w:r>
    </w:p>
    <w:p w14:paraId="48435458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ColumnDefinition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Width="*"/&gt;</w:t>
      </w:r>
    </w:p>
    <w:p w14:paraId="5A0794B3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Grid.ColumnDefinitions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FE083F8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&lt;Border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Grid.Column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="0" Background="#F8F9FA" Padding="15"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CornerRadius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="8" Margin="0,0,15,0"&gt;</w:t>
      </w:r>
    </w:p>
    <w:p w14:paraId="1333C558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4268B5F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Новая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55BF7">
        <w:rPr>
          <w:rFonts w:ascii="Courier New" w:hAnsi="Courier New" w:cs="Courier New"/>
          <w:sz w:val="20"/>
          <w:szCs w:val="20"/>
          <w:lang w:val="ru-RU"/>
        </w:rPr>
        <w:t>операция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="18"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="Bold" Margin="0,0,0,15"/&gt;</w:t>
      </w:r>
    </w:p>
    <w:p w14:paraId="15BDA38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Тип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55BF7">
        <w:rPr>
          <w:rFonts w:ascii="Courier New" w:hAnsi="Courier New" w:cs="Courier New"/>
          <w:sz w:val="20"/>
          <w:szCs w:val="20"/>
          <w:lang w:val="ru-RU"/>
        </w:rPr>
        <w:t>операции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SemiBold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2736B6ED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="CbType" Height="25" Margin="0,5,0,10"&gt;</w:t>
      </w:r>
    </w:p>
    <w:p w14:paraId="79146FDF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Расход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IsSelected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="True"/&gt;</w:t>
      </w:r>
    </w:p>
    <w:p w14:paraId="2014ACAF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Доход</w:t>
      </w:r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543173FD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83B968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Название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r w:rsidRPr="00E55BF7">
        <w:rPr>
          <w:rFonts w:ascii="Courier New" w:hAnsi="Courier New" w:cs="Courier New"/>
          <w:sz w:val="20"/>
          <w:szCs w:val="20"/>
          <w:lang w:val="ru-RU"/>
        </w:rPr>
        <w:t>Описание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SemiBold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710A051D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="TxtTitle" Height="25" Margin="0,5,0,10" Padding="3"/&gt;</w:t>
      </w:r>
    </w:p>
    <w:p w14:paraId="28732E76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Сумма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BUN:"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SemiBold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65CA2155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="TxtAmount" Height="25" Margin="0,5,0,10" Padding="3"/&gt;</w:t>
      </w:r>
    </w:p>
    <w:p w14:paraId="166DAA20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Категория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SemiBold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082444DA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="CbCategory" Height="25" Margin="0,5,0,10"&gt;</w:t>
      </w:r>
    </w:p>
    <w:p w14:paraId="72720DA6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Продукты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IsSelected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="True"/&gt;</w:t>
      </w:r>
    </w:p>
    <w:p w14:paraId="1C828AD3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Транспорт</w:t>
      </w:r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57147B52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Жилье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r w:rsidRPr="00E55BF7">
        <w:rPr>
          <w:rFonts w:ascii="Courier New" w:hAnsi="Courier New" w:cs="Courier New"/>
          <w:sz w:val="20"/>
          <w:szCs w:val="20"/>
          <w:lang w:val="ru-RU"/>
        </w:rPr>
        <w:t>ЖКХ</w:t>
      </w:r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47CBDB3F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Развлечения</w:t>
      </w:r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72A6CD49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Зарплата</w:t>
      </w:r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041E5BB7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Другое</w:t>
      </w:r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1BB12811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65ACA92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Дата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SemiBold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141A3E4D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DatePicker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="DpDate" Margin="0,5,0,20"/&gt;</w:t>
      </w:r>
    </w:p>
    <w:p w14:paraId="4DD4BBCE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&lt;Button Content="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Добавить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55BF7">
        <w:rPr>
          <w:rFonts w:ascii="Courier New" w:hAnsi="Courier New" w:cs="Courier New"/>
          <w:sz w:val="20"/>
          <w:szCs w:val="20"/>
          <w:lang w:val="ru-RU"/>
        </w:rPr>
        <w:t>запись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 Height="35" Background="#28A745" Foreground="White"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="Bold" Click="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BtnAdd_Click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7535B1A3" w14:textId="77777777" w:rsid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E55BF7">
        <w:rPr>
          <w:rFonts w:ascii="Courier New" w:hAnsi="Courier New" w:cs="Courier New"/>
          <w:sz w:val="20"/>
          <w:szCs w:val="20"/>
          <w:lang w:val="ru-RU"/>
        </w:rPr>
        <w:t>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ru-RU"/>
        </w:rPr>
        <w:t>StackPanel</w:t>
      </w:r>
      <w:proofErr w:type="spellEnd"/>
      <w:r w:rsidRPr="00E55BF7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2A235E6C" w14:textId="77777777" w:rsidR="00185C80" w:rsidRPr="00E55BF7" w:rsidRDefault="00185C80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7ECB852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55BF7">
        <w:rPr>
          <w:rFonts w:ascii="Courier New" w:hAnsi="Courier New" w:cs="Courier New"/>
          <w:sz w:val="20"/>
          <w:szCs w:val="20"/>
          <w:lang w:val="ru-RU"/>
        </w:rPr>
        <w:t xml:space="preserve">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ru-RU"/>
        </w:rPr>
        <w:t>Border</w:t>
      </w:r>
      <w:proofErr w:type="spellEnd"/>
      <w:r w:rsidRPr="00E55BF7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3F67F03D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&lt;Grid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Grid.Column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="1"&gt;</w:t>
      </w:r>
    </w:p>
    <w:p w14:paraId="117834D2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Grid.RowDefinitions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B8F1BE7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Height="Auto"/&gt;</w:t>
      </w:r>
    </w:p>
    <w:p w14:paraId="4C2E4EEC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Height="*"/&gt;</w:t>
      </w:r>
    </w:p>
    <w:p w14:paraId="2796A40E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Height="Auto"/&gt;</w:t>
      </w:r>
    </w:p>
    <w:p w14:paraId="59206B46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Grid.RowDefinitions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BC0537E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DockPanel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Grid.Row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="0" Margin="0,0,0,10"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LastChildFill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="False"&gt;</w:t>
      </w:r>
    </w:p>
    <w:p w14:paraId="2C4FD44D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DockPanel.Dock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="Left" Orientation="Horizontal"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VerticalAlignment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="Center"&gt;</w:t>
      </w:r>
    </w:p>
    <w:p w14:paraId="0D906B69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Баланс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: 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="Bold"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="16"/&gt;</w:t>
      </w:r>
    </w:p>
    <w:p w14:paraId="78756206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="TxtBalance" Text="0 ₽"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="Bold"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="16" Foreground="#007ACC"/&gt;</w:t>
      </w:r>
    </w:p>
    <w:p w14:paraId="4A3E79F0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9D8CC78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DockPanel.Dock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="Right" Orientation="Horizontal"&gt;</w:t>
      </w:r>
    </w:p>
    <w:p w14:paraId="6D290117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Фильтр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VerticalAlignment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="Center"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SemiBold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 Margin="0,0,5,0"/&gt;</w:t>
      </w:r>
    </w:p>
    <w:p w14:paraId="591BC5F7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="CbFilter" Width="120" Height="25"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SelectionChanged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CbFilter_SelectionChanged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19868341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Все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IsSelected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="True"/&gt;</w:t>
      </w:r>
    </w:p>
    <w:p w14:paraId="5866050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Расходы</w:t>
      </w:r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5CDB515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Доходы</w:t>
      </w:r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64CBEC6A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E3983BC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F7FAC58" w14:textId="77777777" w:rsid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DockPanel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522FFD9" w14:textId="77777777" w:rsidR="00185C80" w:rsidRPr="00185C80" w:rsidRDefault="00185C80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0039F48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ListView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="LvTransactions"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Grid.Row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="1" Margin="0,0,0,10"&gt;</w:t>
      </w:r>
    </w:p>
    <w:p w14:paraId="06027BFB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ListView.View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85AF219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GridView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4067F79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GridViewColumn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Тип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DisplayMemberBinding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="{Binding Type}" Width="70"/&gt;</w:t>
      </w:r>
    </w:p>
    <w:p w14:paraId="48552F5B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GridViewColumn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Название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DisplayMemberBinding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="{Binding Title}" Width="160"/&gt;</w:t>
      </w:r>
    </w:p>
    <w:p w14:paraId="07068D3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GridViewColumn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Сумма</w:t>
      </w:r>
      <w:r w:rsidRPr="00E55BF7">
        <w:rPr>
          <w:rFonts w:ascii="Courier New" w:hAnsi="Courier New" w:cs="Courier New"/>
          <w:sz w:val="20"/>
          <w:szCs w:val="20"/>
          <w:lang w:val="en-US"/>
        </w:rPr>
        <w:t>" Width="90"&gt;</w:t>
      </w:r>
    </w:p>
    <w:p w14:paraId="2163C0E2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GridViewColumn.CellTemplate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AEB7266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DataTemplate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59073CC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Text="{Binding Amount,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StringFormat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{}{0:N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2} BUN}"/&gt;</w:t>
      </w:r>
    </w:p>
    <w:p w14:paraId="11B70A31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DataTemplate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60EAC4E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GridViewColumn.CellTemplate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BF4F025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GridViewColumn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EADA40B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GridViewColumn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Категория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DisplayMemberBinding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="{Binding Category}" Width="120"/&gt;</w:t>
      </w:r>
    </w:p>
    <w:p w14:paraId="567B035A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GridViewColumn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Дата</w:t>
      </w:r>
      <w:r w:rsidRPr="00E55BF7">
        <w:rPr>
          <w:rFonts w:ascii="Courier New" w:hAnsi="Courier New" w:cs="Courier New"/>
          <w:sz w:val="20"/>
          <w:szCs w:val="20"/>
          <w:lang w:val="en-US"/>
        </w:rPr>
        <w:t>" Width="90"&gt;</w:t>
      </w:r>
    </w:p>
    <w:p w14:paraId="483C66DE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GridViewColumn.CellTemplate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0431DF3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DataTemplate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9E0E22C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Text="{Binding Date,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StringFormat</w:t>
      </w:r>
      <w:proofErr w:type="spellEnd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={}{0:dd.MM.yyyy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}}"/&gt;</w:t>
      </w:r>
    </w:p>
    <w:p w14:paraId="0351853C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DataTemplate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970FAB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GridViewColumn.CellTemplate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E4EB62B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GridViewColumn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CAF53E2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GridView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D31CACA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ListView.View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A3D5803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ListView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E664082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Grid.Row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="2" Orientation="Horizontal"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HorizontalAlignment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="Right"&gt;</w:t>
      </w:r>
    </w:p>
    <w:p w14:paraId="23C597C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&lt;Button Content="</w:t>
      </w:r>
      <w:r w:rsidRPr="00E55BF7">
        <w:rPr>
          <w:rFonts w:ascii="Courier New" w:hAnsi="Courier New" w:cs="Courier New"/>
          <w:sz w:val="20"/>
          <w:szCs w:val="20"/>
          <w:lang w:val="ru-RU"/>
        </w:rPr>
        <w:t>Удалить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55BF7">
        <w:rPr>
          <w:rFonts w:ascii="Courier New" w:hAnsi="Courier New" w:cs="Courier New"/>
          <w:sz w:val="20"/>
          <w:szCs w:val="20"/>
          <w:lang w:val="ru-RU"/>
        </w:rPr>
        <w:t>выбранную</w:t>
      </w:r>
      <w:r w:rsidRPr="00E55BF7">
        <w:rPr>
          <w:rFonts w:ascii="Courier New" w:hAnsi="Courier New" w:cs="Courier New"/>
          <w:sz w:val="20"/>
          <w:szCs w:val="20"/>
          <w:lang w:val="en-US"/>
        </w:rPr>
        <w:t>" Width="140" Height="30" Background="#DC3545" Foreground="White" Click="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BtnDelete_Click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6E5BFA30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E55BF7">
        <w:rPr>
          <w:rFonts w:ascii="Courier New" w:hAnsi="Courier New" w:cs="Courier New"/>
          <w:sz w:val="20"/>
          <w:szCs w:val="20"/>
          <w:lang w:val="ru-RU"/>
        </w:rPr>
        <w:t>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ru-RU"/>
        </w:rPr>
        <w:t>StackPanel</w:t>
      </w:r>
      <w:proofErr w:type="spellEnd"/>
      <w:r w:rsidRPr="00E55BF7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599A0849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55BF7">
        <w:rPr>
          <w:rFonts w:ascii="Courier New" w:hAnsi="Courier New" w:cs="Courier New"/>
          <w:sz w:val="20"/>
          <w:szCs w:val="20"/>
          <w:lang w:val="ru-RU"/>
        </w:rPr>
        <w:t xml:space="preserve">        &lt;/Grid&gt;</w:t>
      </w:r>
    </w:p>
    <w:p w14:paraId="053CB450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55BF7">
        <w:rPr>
          <w:rFonts w:ascii="Courier New" w:hAnsi="Courier New" w:cs="Courier New"/>
          <w:sz w:val="20"/>
          <w:szCs w:val="20"/>
          <w:lang w:val="ru-RU"/>
        </w:rPr>
        <w:t xml:space="preserve">    &lt;/Grid&gt;</w:t>
      </w:r>
    </w:p>
    <w:p w14:paraId="658D3734" w14:textId="04DE01BC" w:rsidR="00CB655C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55BF7">
        <w:rPr>
          <w:rFonts w:ascii="Courier New" w:hAnsi="Courier New" w:cs="Courier New"/>
          <w:sz w:val="20"/>
          <w:szCs w:val="20"/>
          <w:lang w:val="ru-RU"/>
        </w:rPr>
        <w:t>&lt;/</w:t>
      </w:r>
      <w:proofErr w:type="spellStart"/>
      <w:r w:rsidRPr="00E55BF7">
        <w:rPr>
          <w:rFonts w:ascii="Courier New" w:hAnsi="Courier New" w:cs="Courier New"/>
          <w:sz w:val="20"/>
          <w:szCs w:val="20"/>
          <w:lang w:val="ru-RU"/>
        </w:rPr>
        <w:t>Window</w:t>
      </w:r>
      <w:proofErr w:type="spellEnd"/>
      <w:r w:rsidRPr="00E55BF7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0348BCAC" w14:textId="77777777" w:rsid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FB943E" w14:textId="4A5686A2" w:rsidR="007C0D1F" w:rsidRDefault="00DD170F" w:rsidP="00606B5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170F"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D170F">
        <w:rPr>
          <w:rFonts w:ascii="Times New Roman" w:hAnsi="Times New Roman" w:cs="Times New Roman"/>
          <w:sz w:val="28"/>
          <w:szCs w:val="28"/>
          <w:lang w:val="ru-RU"/>
        </w:rPr>
        <w:t xml:space="preserve">. Код программы 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DD170F">
        <w:rPr>
          <w:rFonts w:ascii="Times New Roman" w:hAnsi="Times New Roman" w:cs="Times New Roman"/>
          <w:sz w:val="28"/>
          <w:szCs w:val="28"/>
          <w:lang w:val="ru-RU"/>
        </w:rPr>
        <w:t>огик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DD170F">
        <w:rPr>
          <w:rFonts w:ascii="Times New Roman" w:hAnsi="Times New Roman" w:cs="Times New Roman"/>
          <w:sz w:val="28"/>
          <w:szCs w:val="28"/>
          <w:lang w:val="ru-RU"/>
        </w:rPr>
        <w:t xml:space="preserve"> формы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D170F">
        <w:rPr>
          <w:rFonts w:ascii="Times New Roman" w:hAnsi="Times New Roman" w:cs="Times New Roman"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170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DD170F">
        <w:rPr>
          <w:rFonts w:ascii="Times New Roman" w:hAnsi="Times New Roman" w:cs="Times New Roman"/>
          <w:sz w:val="28"/>
          <w:szCs w:val="28"/>
          <w:lang w:val="ru-RU"/>
        </w:rPr>
        <w:t>MainWindow.xaml.cs</w:t>
      </w:r>
      <w:proofErr w:type="spellEnd"/>
      <w:r w:rsidRPr="00DD170F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46E114C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0D9A40A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System.Collections.ObjectModel</w:t>
      </w:r>
      <w:proofErr w:type="spellEnd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1AE979C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System.ComponentModel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FB392D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DCD56C7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System.Windows.Controls</w:t>
      </w:r>
      <w:proofErr w:type="spellEnd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986EB8E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System.Windows.Data</w:t>
      </w:r>
      <w:proofErr w:type="spellEnd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435577E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>namespace mod_8</w:t>
      </w:r>
    </w:p>
    <w:p w14:paraId="2D6A521E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2DD1E77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Window</w:t>
      </w:r>
    </w:p>
    <w:p w14:paraId="57E6A5B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66FC880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ObservableCollection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ExpenseItem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 _transactions;</w:t>
      </w:r>
    </w:p>
    <w:p w14:paraId="496BB5BC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ICollectionView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transactionView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449044F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03733E6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0CED94C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2192001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_transactions = new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ObservableCollection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ExpenseItem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8EDB496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2359963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new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ExpenseItem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Доход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", Title =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Стипендия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", Amount = 150.00m, Category =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Зарплата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", Date =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DateTime.Today.AddDays</w:t>
      </w:r>
      <w:proofErr w:type="spellEnd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(-5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) }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D4A3BF7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new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ExpenseItem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Расход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", Title =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Продукты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", Amount = 70.55m, Category =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Продукты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", Date =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DateTime.Today.AddDays</w:t>
      </w:r>
      <w:proofErr w:type="spellEnd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(-2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) }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3EB33C5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new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ExpenseItem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Расход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", Title =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Поездка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домой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", Amount = 100.0m, Category =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Транспорт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", Date =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DateTime.Today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</w:p>
    <w:p w14:paraId="312DD985" w14:textId="2B77E650" w:rsid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};</w:t>
      </w:r>
    </w:p>
    <w:p w14:paraId="6330F93C" w14:textId="77777777" w:rsidR="00185C80" w:rsidRPr="00185C80" w:rsidRDefault="00185C80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E421756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_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transactionView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CollectionViewSource.GetDefaultView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(_transactions);</w:t>
      </w:r>
    </w:p>
    <w:p w14:paraId="388618C2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_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transactionView.Filter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FilterTransactions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09AF60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LvTransactions.ItemsSource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= _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transactionView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699EDD6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DpDate.SelectedDate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DateTime.Today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10E679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UpdateBalance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5669D9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AE38D2E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private bool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FilterTransactions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object item)</w:t>
      </w:r>
    </w:p>
    <w:p w14:paraId="36AC0231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FDCDB9A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(!(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item is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ExpenseItem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transaction)) return false;</w:t>
      </w:r>
    </w:p>
    <w:p w14:paraId="28C1200A" w14:textId="77777777" w:rsid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CbFilter.SelectedItem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is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filterItem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5CD1B43" w14:textId="77777777" w:rsidR="00185C80" w:rsidRPr="00185C80" w:rsidRDefault="00185C80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13F6EA6A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28BA2A1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string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filterText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filterItem.Content.ToString</w:t>
      </w:r>
      <w:proofErr w:type="spellEnd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1EA9DDB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filterText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==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Расходы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 &amp;&amp;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transaction.Type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!=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Расход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") </w:t>
      </w:r>
      <w:r w:rsidRPr="00E55BF7">
        <w:rPr>
          <w:rFonts w:ascii="Courier New" w:hAnsi="Courier New" w:cs="Courier New"/>
          <w:sz w:val="20"/>
          <w:szCs w:val="20"/>
          <w:lang w:val="en-US"/>
        </w:rPr>
        <w:lastRenderedPageBreak/>
        <w:t>return false;</w:t>
      </w:r>
    </w:p>
    <w:p w14:paraId="60B6AA35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filterText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==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Доходы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 &amp;&amp;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transaction.Type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!=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Доход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") return false;</w:t>
      </w:r>
    </w:p>
    <w:p w14:paraId="5AACA751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CA6D273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return true;</w:t>
      </w:r>
    </w:p>
    <w:p w14:paraId="56E46409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0DD6D39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UpdateBalance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B3D96E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3A933DF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decimal balance = 0;</w:t>
      </w:r>
    </w:p>
    <w:p w14:paraId="5D37A7F5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foreach (var item in _transactions)</w:t>
      </w:r>
    </w:p>
    <w:p w14:paraId="3B3359D1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C096B69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item.Type</w:t>
      </w:r>
      <w:proofErr w:type="spellEnd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==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Доход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06A75BB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balance +=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item.Amount</w:t>
      </w:r>
      <w:proofErr w:type="spellEnd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3377EE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else</w:t>
      </w:r>
    </w:p>
    <w:p w14:paraId="148C95A5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    balance -=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item.Amount</w:t>
      </w:r>
      <w:proofErr w:type="spellEnd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55868C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C179E20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TxtBalance.Text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= $"{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balance:N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2} BYN";</w:t>
      </w:r>
    </w:p>
    <w:p w14:paraId="5119EF71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3A8B53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BtnAdd_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7A3C4129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49CC7B7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TxtTitle.Text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DA6A13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C832D1F" w14:textId="77777777" w:rsid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операции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!",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MessageBoxButton.OK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MessageBoxImage.Warning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33F368B" w14:textId="77777777" w:rsidR="00185C80" w:rsidRPr="00185C80" w:rsidRDefault="00185C80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F66C0F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7404F713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654F57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decimal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TryParse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TxtAmount.Text.Replace</w:t>
      </w:r>
      <w:proofErr w:type="spellEnd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('.', ','), out decimal amount) || amount &lt;= 0)</w:t>
      </w:r>
    </w:p>
    <w:p w14:paraId="14593CFC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E853ADB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корректную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сумму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большую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нуля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!",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MessageBoxButton.OK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MessageBoxImage.Warning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82FBCF3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7A708480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A5BBD73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string type = (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CbType.SelectedItem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)?.</w:t>
      </w:r>
      <w:proofErr w:type="spellStart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Content.ToString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) ??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Расход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5C7FCCA0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string category = (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CbCategory.SelectedItem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)?.</w:t>
      </w:r>
      <w:proofErr w:type="spellStart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Content.ToString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) ??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Прочее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212D367C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var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newItem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ExpenseItem</w:t>
      </w:r>
      <w:proofErr w:type="spellEnd"/>
    </w:p>
    <w:p w14:paraId="5E8FFA9A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48DD1B1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Type = type,</w:t>
      </w:r>
    </w:p>
    <w:p w14:paraId="5FB254C8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Title =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TxtTitle.Text.Trim</w:t>
      </w:r>
      <w:proofErr w:type="spellEnd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576B628F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Amount = amount,</w:t>
      </w:r>
    </w:p>
    <w:p w14:paraId="4DB0E2FD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Category = category,</w:t>
      </w:r>
    </w:p>
    <w:p w14:paraId="1600D1FD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Date =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DpDate.SelectedDate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??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DateTime.Today</w:t>
      </w:r>
      <w:proofErr w:type="spellEnd"/>
    </w:p>
    <w:p w14:paraId="388494BA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14:paraId="30E2608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transactions.Add</w:t>
      </w:r>
      <w:proofErr w:type="spellEnd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newItem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9D8383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UpdateBalance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1AD7D2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Очистка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полей</w:t>
      </w:r>
      <w:proofErr w:type="spellEnd"/>
    </w:p>
    <w:p w14:paraId="03D6712E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TxtTitle.Clear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4C095AD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TxtAmount.Clear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B3AEEE0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DpDate.SelectedDate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DateTime.Today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EB1032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609153F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BtnDelete_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1580DC98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B9B6A5F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ExpenseItem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selected =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LvTransactions.SelectedItem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ExpenseItem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4C65FF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selected !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= null)</w:t>
      </w:r>
    </w:p>
    <w:p w14:paraId="61F1DD46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6C2A70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_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transactions.Remove</w:t>
      </w:r>
      <w:proofErr w:type="spellEnd"/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(selected);</w:t>
      </w:r>
    </w:p>
    <w:p w14:paraId="448DFD19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UpdateBalance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6338E36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2E37732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7B60A13C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5168677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запись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удаления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.", "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Внимание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MessageBoxButton.OK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MessageBoxImage.Information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314CE3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}</w:t>
      </w:r>
    </w:p>
    <w:p w14:paraId="5A5F6925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94C7127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CbFilter_</w:t>
      </w:r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SelectionChanged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SelectionChangedEventArgs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349DD0B1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55BE2E1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if (_</w:t>
      </w:r>
      <w:proofErr w:type="spellStart"/>
      <w:proofErr w:type="gramStart"/>
      <w:r w:rsidRPr="00E55BF7">
        <w:rPr>
          <w:rFonts w:ascii="Courier New" w:hAnsi="Courier New" w:cs="Courier New"/>
          <w:sz w:val="20"/>
          <w:szCs w:val="20"/>
          <w:lang w:val="en-US"/>
        </w:rPr>
        <w:t>transactionView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E55BF7">
        <w:rPr>
          <w:rFonts w:ascii="Courier New" w:hAnsi="Courier New" w:cs="Courier New"/>
          <w:sz w:val="20"/>
          <w:szCs w:val="20"/>
          <w:lang w:val="en-US"/>
        </w:rPr>
        <w:t>= null)</w:t>
      </w:r>
    </w:p>
    <w:p w14:paraId="511B9DA4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B7B767E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    _</w:t>
      </w:r>
      <w:proofErr w:type="spellStart"/>
      <w:r w:rsidRPr="00E55BF7">
        <w:rPr>
          <w:rFonts w:ascii="Courier New" w:hAnsi="Courier New" w:cs="Courier New"/>
          <w:sz w:val="20"/>
          <w:szCs w:val="20"/>
          <w:lang w:val="en-US"/>
        </w:rPr>
        <w:t>transactionView.Refresh</w:t>
      </w:r>
      <w:proofErr w:type="spellEnd"/>
      <w:r w:rsidRPr="00E55BF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A7D986A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F4CEFC6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59773E5" w14:textId="77777777" w:rsidR="00E55BF7" w:rsidRP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86932F9" w14:textId="5E45E07F" w:rsidR="00DD170F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55BF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E0AB2BD" w14:textId="77777777" w:rsidR="00E55BF7" w:rsidRDefault="00E55BF7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C600974" w14:textId="5AB51FB7" w:rsidR="00A028DC" w:rsidRPr="0083025A" w:rsidRDefault="00A028DC" w:rsidP="00E55BF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025A"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 w:rsidR="0083025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3025A">
        <w:rPr>
          <w:rFonts w:ascii="Times New Roman" w:hAnsi="Times New Roman" w:cs="Times New Roman"/>
          <w:sz w:val="28"/>
          <w:szCs w:val="28"/>
          <w:lang w:val="ru-RU"/>
        </w:rPr>
        <w:t xml:space="preserve">. Код программы </w:t>
      </w:r>
      <w:r w:rsidR="0083025A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83025A" w:rsidRPr="0083025A">
        <w:rPr>
          <w:rFonts w:ascii="Times New Roman" w:hAnsi="Times New Roman" w:cs="Times New Roman"/>
          <w:sz w:val="28"/>
          <w:szCs w:val="28"/>
          <w:lang w:val="ru-RU"/>
        </w:rPr>
        <w:t>одель данных</w:t>
      </w:r>
      <w:r w:rsidR="008302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025A">
        <w:rPr>
          <w:rFonts w:ascii="Times New Roman" w:hAnsi="Times New Roman" w:cs="Times New Roman"/>
          <w:sz w:val="28"/>
          <w:szCs w:val="28"/>
          <w:lang w:val="ru-RU"/>
        </w:rPr>
        <w:t>на C# (</w:t>
      </w:r>
      <w:proofErr w:type="spellStart"/>
      <w:r w:rsidR="00185C80" w:rsidRPr="00185C80">
        <w:rPr>
          <w:rFonts w:ascii="Times New Roman" w:hAnsi="Times New Roman" w:cs="Times New Roman"/>
          <w:sz w:val="28"/>
          <w:szCs w:val="28"/>
          <w:lang w:val="ru-RU"/>
        </w:rPr>
        <w:t>ExpenseItem.cs</w:t>
      </w:r>
      <w:proofErr w:type="spellEnd"/>
      <w:r w:rsidRPr="0083025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0A8BD41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14716A91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83025A">
        <w:rPr>
          <w:rFonts w:ascii="Courier New" w:hAnsi="Courier New" w:cs="Courier New"/>
          <w:sz w:val="20"/>
          <w:szCs w:val="20"/>
          <w:lang w:val="en-US"/>
        </w:rPr>
        <w:t>System.ComponentModel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11EB34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System.Runtime.CompilerServices</w:t>
      </w:r>
      <w:proofErr w:type="spellEnd"/>
      <w:proofErr w:type="gramEnd"/>
      <w:r w:rsidRPr="0083025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79225F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>namespace mod_8</w:t>
      </w:r>
    </w:p>
    <w:p w14:paraId="722899B5" w14:textId="77777777" w:rsid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CE4226F" w14:textId="77777777" w:rsidR="00185C80" w:rsidRPr="00185C80" w:rsidRDefault="00185C80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1A9DB70F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public class </w:t>
      </w:r>
      <w:proofErr w:type="spellStart"/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ExpenseItem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3025A">
        <w:rPr>
          <w:rFonts w:ascii="Courier New" w:hAnsi="Courier New" w:cs="Courier New"/>
          <w:sz w:val="20"/>
          <w:szCs w:val="20"/>
          <w:lang w:val="en-US"/>
        </w:rPr>
        <w:t>INotifyPropertyChanged</w:t>
      </w:r>
      <w:proofErr w:type="spellEnd"/>
    </w:p>
    <w:p w14:paraId="2F846922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5C1F70D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private string _title = </w:t>
      </w:r>
      <w:proofErr w:type="spellStart"/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string.Empty</w:t>
      </w:r>
      <w:proofErr w:type="spellEnd"/>
      <w:proofErr w:type="gramEnd"/>
      <w:r w:rsidRPr="0083025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2F5BF3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private decimal _amount;</w:t>
      </w:r>
    </w:p>
    <w:p w14:paraId="1CE77C41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private string _category = "</w:t>
      </w:r>
      <w:r w:rsidRPr="0083025A">
        <w:rPr>
          <w:rFonts w:ascii="Courier New" w:hAnsi="Courier New" w:cs="Courier New"/>
          <w:sz w:val="20"/>
          <w:szCs w:val="20"/>
          <w:lang w:val="ru-RU"/>
        </w:rPr>
        <w:t>Прочее</w:t>
      </w:r>
      <w:r w:rsidRPr="0083025A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77969091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r w:rsidRPr="0083025A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_date = </w:t>
      </w:r>
      <w:proofErr w:type="spellStart"/>
      <w:r w:rsidRPr="0083025A">
        <w:rPr>
          <w:rFonts w:ascii="Courier New" w:hAnsi="Courier New" w:cs="Courier New"/>
          <w:sz w:val="20"/>
          <w:szCs w:val="20"/>
          <w:lang w:val="en-US"/>
        </w:rPr>
        <w:t>DateTime.Today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6350B67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3025A">
        <w:rPr>
          <w:rFonts w:ascii="Courier New" w:hAnsi="Courier New" w:cs="Courier New"/>
          <w:sz w:val="20"/>
          <w:szCs w:val="20"/>
          <w:lang w:val="ru-RU"/>
        </w:rPr>
        <w:t>private</w:t>
      </w:r>
      <w:proofErr w:type="spellEnd"/>
      <w:r w:rsidRPr="0083025A">
        <w:rPr>
          <w:rFonts w:ascii="Courier New" w:hAnsi="Courier New" w:cs="Courier New"/>
          <w:sz w:val="20"/>
          <w:szCs w:val="20"/>
          <w:lang w:val="ru-RU"/>
        </w:rPr>
        <w:t xml:space="preserve"> string _</w:t>
      </w:r>
      <w:proofErr w:type="spellStart"/>
      <w:r w:rsidRPr="0083025A">
        <w:rPr>
          <w:rFonts w:ascii="Courier New" w:hAnsi="Courier New" w:cs="Courier New"/>
          <w:sz w:val="20"/>
          <w:szCs w:val="20"/>
          <w:lang w:val="ru-RU"/>
        </w:rPr>
        <w:t>type</w:t>
      </w:r>
      <w:proofErr w:type="spellEnd"/>
      <w:r w:rsidRPr="0083025A">
        <w:rPr>
          <w:rFonts w:ascii="Courier New" w:hAnsi="Courier New" w:cs="Courier New"/>
          <w:sz w:val="20"/>
          <w:szCs w:val="20"/>
          <w:lang w:val="ru-RU"/>
        </w:rPr>
        <w:t xml:space="preserve"> = "Расход"; // "Доход" или "Расход"</w:t>
      </w:r>
    </w:p>
    <w:p w14:paraId="1C034AA8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83025A">
        <w:rPr>
          <w:rFonts w:ascii="Courier New" w:hAnsi="Courier New" w:cs="Courier New"/>
          <w:sz w:val="20"/>
          <w:szCs w:val="20"/>
          <w:lang w:val="en-US"/>
        </w:rPr>
        <w:t>public string Title</w:t>
      </w:r>
    </w:p>
    <w:p w14:paraId="4553D983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CCC3F32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    get =&gt; _title;</w:t>
      </w:r>
    </w:p>
    <w:p w14:paraId="02A13B62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    set </w:t>
      </w:r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{ _</w:t>
      </w:r>
      <w:proofErr w:type="gramEnd"/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title = value; </w:t>
      </w:r>
      <w:proofErr w:type="spellStart"/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OnPropertyChanged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3025A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7E6FC663" w14:textId="77777777" w:rsid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997D829" w14:textId="77777777" w:rsidR="00185C80" w:rsidRPr="00185C80" w:rsidRDefault="00185C80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11AAF1E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public decimal Amount</w:t>
      </w:r>
    </w:p>
    <w:p w14:paraId="17BCD2B7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1EC6E87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    get =&gt; _amount;</w:t>
      </w:r>
    </w:p>
    <w:p w14:paraId="265905CA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    set </w:t>
      </w:r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{ _</w:t>
      </w:r>
      <w:proofErr w:type="gramEnd"/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amount = value; </w:t>
      </w:r>
      <w:proofErr w:type="spellStart"/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OnPropertyChanged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3025A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403FDA91" w14:textId="77777777" w:rsid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D91598A" w14:textId="77777777" w:rsidR="00185C80" w:rsidRPr="00185C80" w:rsidRDefault="00185C80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CB0D1C0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public string Category</w:t>
      </w:r>
    </w:p>
    <w:p w14:paraId="566BB43A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CEDEA1C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    get =&gt; _category;</w:t>
      </w:r>
    </w:p>
    <w:p w14:paraId="4E3B3A98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    set </w:t>
      </w:r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{ _</w:t>
      </w:r>
      <w:proofErr w:type="gramEnd"/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category = value; </w:t>
      </w:r>
      <w:proofErr w:type="spellStart"/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OnPropertyChanged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3025A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5143ADF6" w14:textId="77777777" w:rsid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21183D6" w14:textId="77777777" w:rsidR="00185C80" w:rsidRPr="00185C80" w:rsidRDefault="00185C80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C75A0EB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r w:rsidRPr="0083025A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Date</w:t>
      </w:r>
    </w:p>
    <w:p w14:paraId="37AB1616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97B251B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    get =&gt; _date;</w:t>
      </w:r>
    </w:p>
    <w:p w14:paraId="444B51DA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    set </w:t>
      </w:r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{ _</w:t>
      </w:r>
      <w:proofErr w:type="gramEnd"/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date = value; </w:t>
      </w:r>
      <w:proofErr w:type="spellStart"/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OnPropertyChanged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3025A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88FF842" w14:textId="77777777" w:rsid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A5B31F3" w14:textId="77777777" w:rsidR="00185C80" w:rsidRPr="00185C80" w:rsidRDefault="00185C80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7158FDD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public string Type</w:t>
      </w:r>
    </w:p>
    <w:p w14:paraId="413CFE9B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C005AAC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    get =&gt; _type;</w:t>
      </w:r>
    </w:p>
    <w:p w14:paraId="14A35493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    set </w:t>
      </w:r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{ _</w:t>
      </w:r>
      <w:proofErr w:type="gramEnd"/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type = value; </w:t>
      </w:r>
      <w:proofErr w:type="spellStart"/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OnPropertyChanged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3025A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58F047F1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709154D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public event </w:t>
      </w:r>
      <w:proofErr w:type="spellStart"/>
      <w:r w:rsidRPr="0083025A">
        <w:rPr>
          <w:rFonts w:ascii="Courier New" w:hAnsi="Courier New" w:cs="Courier New"/>
          <w:sz w:val="20"/>
          <w:szCs w:val="20"/>
          <w:lang w:val="en-US"/>
        </w:rPr>
        <w:t>PropertyChangedEventHandler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3025A">
        <w:rPr>
          <w:rFonts w:ascii="Courier New" w:hAnsi="Courier New" w:cs="Courier New"/>
          <w:sz w:val="20"/>
          <w:szCs w:val="20"/>
          <w:lang w:val="en-US"/>
        </w:rPr>
        <w:t>PropertyChanged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2832688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void </w:t>
      </w:r>
      <w:proofErr w:type="spellStart"/>
      <w:r w:rsidRPr="0083025A">
        <w:rPr>
          <w:rFonts w:ascii="Courier New" w:hAnsi="Courier New" w:cs="Courier New"/>
          <w:sz w:val="20"/>
          <w:szCs w:val="20"/>
          <w:lang w:val="en-US"/>
        </w:rPr>
        <w:t>OnPropertyChanged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>([</w:t>
      </w:r>
      <w:proofErr w:type="spellStart"/>
      <w:r w:rsidRPr="0083025A">
        <w:rPr>
          <w:rFonts w:ascii="Courier New" w:hAnsi="Courier New" w:cs="Courier New"/>
          <w:sz w:val="20"/>
          <w:szCs w:val="20"/>
          <w:lang w:val="en-US"/>
        </w:rPr>
        <w:t>CallerMemberName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>] string prop = null)</w:t>
      </w:r>
    </w:p>
    <w:p w14:paraId="6C69F71C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839E6DB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3025A">
        <w:rPr>
          <w:rFonts w:ascii="Courier New" w:hAnsi="Courier New" w:cs="Courier New"/>
          <w:sz w:val="20"/>
          <w:szCs w:val="20"/>
          <w:lang w:val="en-US"/>
        </w:rPr>
        <w:t>PropertyChanged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>?.Invoke(</w:t>
      </w:r>
      <w:proofErr w:type="gramEnd"/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this, new </w:t>
      </w:r>
      <w:proofErr w:type="spellStart"/>
      <w:r w:rsidRPr="0083025A">
        <w:rPr>
          <w:rFonts w:ascii="Courier New" w:hAnsi="Courier New" w:cs="Courier New"/>
          <w:sz w:val="20"/>
          <w:szCs w:val="20"/>
          <w:lang w:val="en-US"/>
        </w:rPr>
        <w:t>PropertyChangedEventArgs</w:t>
      </w:r>
      <w:proofErr w:type="spellEnd"/>
      <w:r w:rsidRPr="0083025A">
        <w:rPr>
          <w:rFonts w:ascii="Courier New" w:hAnsi="Courier New" w:cs="Courier New"/>
          <w:sz w:val="20"/>
          <w:szCs w:val="20"/>
          <w:lang w:val="en-US"/>
        </w:rPr>
        <w:t>(prop));</w:t>
      </w:r>
    </w:p>
    <w:p w14:paraId="205A38CD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83025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3025A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041D0C3" w14:textId="77777777" w:rsidR="0083025A" w:rsidRPr="0083025A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83025A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279FC77C" w14:textId="37F29CD6" w:rsidR="00A028DC" w:rsidRDefault="0083025A" w:rsidP="0083025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83025A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6EB03A0" w14:textId="77777777" w:rsidR="0083025A" w:rsidRDefault="0083025A" w:rsidP="00E55BF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43D04BBF" w14:textId="614DD115" w:rsidR="00695D88" w:rsidRDefault="00695D88" w:rsidP="00E55BF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рисунках 1-7 представлены скриншоты разбора интерфейса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программвы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проверка на ошибки</w:t>
      </w:r>
    </w:p>
    <w:p w14:paraId="353A3F2E" w14:textId="3173A670" w:rsidR="00606B57" w:rsidRDefault="00E55BF7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5BF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CC4DA93" wp14:editId="7CB306E6">
            <wp:extent cx="5348044" cy="3089910"/>
            <wp:effectExtent l="19050" t="19050" r="24130" b="15240"/>
            <wp:docPr id="561060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60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31034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D53D08" w14:textId="14F8D849" w:rsidR="00606B57" w:rsidRDefault="00D03850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</w:t>
      </w:r>
      <w:r w:rsidR="00F94043">
        <w:rPr>
          <w:rFonts w:ascii="Times New Roman" w:hAnsi="Times New Roman" w:cs="Times New Roman"/>
          <w:sz w:val="28"/>
          <w:szCs w:val="28"/>
          <w:lang w:val="ru-RU"/>
        </w:rPr>
        <w:t>заполнение статьи доходов и расходов</w:t>
      </w:r>
    </w:p>
    <w:p w14:paraId="39823497" w14:textId="77777777" w:rsidR="00606B57" w:rsidRDefault="00606B57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E4A1EB" w14:textId="4C343C5B" w:rsidR="00FD1B0B" w:rsidRDefault="00D628B6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28B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AFC45C1" wp14:editId="0C8B616D">
            <wp:extent cx="5382798" cy="1177290"/>
            <wp:effectExtent l="19050" t="19050" r="27940" b="22860"/>
            <wp:docPr id="1573683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83745" name=""/>
                    <pic:cNvPicPr/>
                  </pic:nvPicPr>
                  <pic:blipFill rotWithShape="1">
                    <a:blip r:embed="rId7"/>
                    <a:srcRect r="49258" b="-1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296" cy="11913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3CCE2" w14:textId="0A2D78BD" w:rsidR="00FD1B0B" w:rsidRDefault="00286304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</w:t>
      </w:r>
      <w:r w:rsidR="00D628B6">
        <w:rPr>
          <w:rFonts w:ascii="Times New Roman" w:hAnsi="Times New Roman" w:cs="Times New Roman"/>
          <w:sz w:val="28"/>
          <w:szCs w:val="28"/>
          <w:lang w:val="ru-RU"/>
        </w:rPr>
        <w:t>про</w:t>
      </w:r>
      <w:r w:rsidR="00E838B1">
        <w:rPr>
          <w:rFonts w:ascii="Times New Roman" w:hAnsi="Times New Roman" w:cs="Times New Roman"/>
          <w:sz w:val="28"/>
          <w:szCs w:val="28"/>
          <w:lang w:val="ru-RU"/>
        </w:rPr>
        <w:t>верка фильтра пункта «Доход»</w:t>
      </w:r>
    </w:p>
    <w:p w14:paraId="3BA2656B" w14:textId="77777777" w:rsidR="00E838B1" w:rsidRPr="00E838B1" w:rsidRDefault="00E838B1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FE82DA" w14:textId="66A8B57F" w:rsidR="00286304" w:rsidRDefault="00E838B1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38B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147B7F4" wp14:editId="646B0FF7">
            <wp:extent cx="5406165" cy="1489710"/>
            <wp:effectExtent l="19050" t="19050" r="23495" b="15240"/>
            <wp:docPr id="1021975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75952" name=""/>
                    <pic:cNvPicPr/>
                  </pic:nvPicPr>
                  <pic:blipFill rotWithShape="1">
                    <a:blip r:embed="rId8"/>
                    <a:srcRect b="7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963" cy="14948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DC4D5" w14:textId="1BC792EA" w:rsidR="00E838B1" w:rsidRDefault="00E838B1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проверка фильтра пункта «Расход»</w:t>
      </w:r>
    </w:p>
    <w:p w14:paraId="049787D8" w14:textId="77777777" w:rsidR="00E838B1" w:rsidRDefault="00E838B1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DFDA31" w14:textId="55E410C5" w:rsidR="00606B57" w:rsidRDefault="00F94043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404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96446B6" wp14:editId="0911A6B8">
            <wp:extent cx="3151879" cy="1604010"/>
            <wp:effectExtent l="19050" t="19050" r="10795" b="15240"/>
            <wp:docPr id="319174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74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0702" cy="1613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ECBE99" w14:textId="7C6A053F" w:rsidR="00D03850" w:rsidRDefault="00FD1B0B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EB60BD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F94043">
        <w:rPr>
          <w:rFonts w:ascii="Times New Roman" w:hAnsi="Times New Roman" w:cs="Times New Roman"/>
          <w:sz w:val="28"/>
          <w:szCs w:val="28"/>
          <w:lang w:val="ru-RU"/>
        </w:rPr>
        <w:t>ошибка при вводе отрицательного числа</w:t>
      </w:r>
    </w:p>
    <w:p w14:paraId="13647E3D" w14:textId="77777777" w:rsidR="00695D88" w:rsidRDefault="00695D88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2722A5" w14:textId="1C62EB4A" w:rsidR="00695D88" w:rsidRDefault="00695D88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5D8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9E9381F" wp14:editId="704B3173">
            <wp:extent cx="2891790" cy="2053828"/>
            <wp:effectExtent l="19050" t="19050" r="22860" b="22860"/>
            <wp:docPr id="423293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93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1657" cy="20608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01E22F" w14:textId="1F030612" w:rsidR="00695D88" w:rsidRDefault="00EB60BD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обзор на список категорий</w:t>
      </w:r>
    </w:p>
    <w:p w14:paraId="62F5DDF6" w14:textId="77777777" w:rsidR="00695D88" w:rsidRDefault="00695D88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FE2625" w14:textId="334DE54B" w:rsidR="00EB60BD" w:rsidRDefault="00EB60BD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60B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E6238E0" wp14:editId="1A55CFE1">
            <wp:extent cx="2409620" cy="1550670"/>
            <wp:effectExtent l="19050" t="19050" r="10160" b="11430"/>
            <wp:docPr id="64856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6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797" cy="15578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44373F" w14:textId="6ADC7F05" w:rsidR="00EB60BD" w:rsidRDefault="00EB60BD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предупредительная ошибка при удалении статьи </w:t>
      </w:r>
    </w:p>
    <w:p w14:paraId="3BF44509" w14:textId="77777777" w:rsidR="00EB60BD" w:rsidRDefault="00EB60BD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41862F" w14:textId="1A0CEF83" w:rsidR="00393853" w:rsidRDefault="00393853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9385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D4D28A9" wp14:editId="4546378D">
            <wp:extent cx="4620918" cy="1543050"/>
            <wp:effectExtent l="19050" t="19050" r="27305" b="19050"/>
            <wp:docPr id="136408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84080" name=""/>
                    <pic:cNvPicPr/>
                  </pic:nvPicPr>
                  <pic:blipFill rotWithShape="1">
                    <a:blip r:embed="rId12"/>
                    <a:srcRect r="7645" b="25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489" cy="154424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48787" w14:textId="1601A087" w:rsidR="00D03850" w:rsidRDefault="00393853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</w:t>
      </w:r>
      <w:r w:rsidR="00322983">
        <w:rPr>
          <w:rFonts w:ascii="Times New Roman" w:hAnsi="Times New Roman" w:cs="Times New Roman"/>
          <w:sz w:val="28"/>
          <w:szCs w:val="28"/>
          <w:lang w:val="ru-RU"/>
        </w:rPr>
        <w:t>результат программы при удалении стать</w:t>
      </w:r>
      <w:r w:rsidR="00A028D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85C80">
        <w:rPr>
          <w:rFonts w:ascii="Times New Roman" w:hAnsi="Times New Roman" w:cs="Times New Roman"/>
          <w:sz w:val="28"/>
          <w:szCs w:val="28"/>
          <w:lang w:val="ru-RU"/>
        </w:rPr>
        <w:t xml:space="preserve"> «Оплата связи»</w:t>
      </w:r>
    </w:p>
    <w:p w14:paraId="0D7E9FD5" w14:textId="77777777" w:rsidR="00322983" w:rsidRDefault="00322983" w:rsidP="0032298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16B24B" w14:textId="74833F11" w:rsidR="00431C75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таблице 1 представлены итоги тестирования программы</w:t>
      </w:r>
    </w:p>
    <w:p w14:paraId="1C7B17A1" w14:textId="7051E0BB" w:rsidR="00431C75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 – итоги</w:t>
      </w:r>
    </w:p>
    <w:tbl>
      <w:tblPr>
        <w:tblStyle w:val="af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986"/>
        <w:gridCol w:w="2402"/>
        <w:gridCol w:w="3268"/>
        <w:gridCol w:w="2551"/>
      </w:tblGrid>
      <w:tr w:rsidR="00E420AB" w14:paraId="4CB2A649" w14:textId="77777777" w:rsidTr="0083098F">
        <w:trPr>
          <w:trHeight w:val="611"/>
        </w:trPr>
        <w:tc>
          <w:tcPr>
            <w:tcW w:w="1986" w:type="dxa"/>
            <w:vAlign w:val="center"/>
          </w:tcPr>
          <w:p w14:paraId="77926083" w14:textId="4BB63B7C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2402" w:type="dxa"/>
            <w:vAlign w:val="center"/>
          </w:tcPr>
          <w:p w14:paraId="458D713C" w14:textId="2914F0B2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268" w:type="dxa"/>
            <w:vAlign w:val="center"/>
          </w:tcPr>
          <w:p w14:paraId="5E3DD726" w14:textId="23629EAE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551" w:type="dxa"/>
            <w:vAlign w:val="center"/>
          </w:tcPr>
          <w:p w14:paraId="0573AA2B" w14:textId="196E2DAA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E420AB" w14:paraId="0A483488" w14:textId="77777777" w:rsidTr="0083098F">
        <w:trPr>
          <w:trHeight w:val="2575"/>
        </w:trPr>
        <w:tc>
          <w:tcPr>
            <w:tcW w:w="1986" w:type="dxa"/>
            <w:vAlign w:val="center"/>
          </w:tcPr>
          <w:p w14:paraId="727348BF" w14:textId="0AB38F26" w:rsidR="00E420AB" w:rsidRPr="001C710D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1C710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добавления статьи расходов</w:t>
            </w:r>
          </w:p>
        </w:tc>
        <w:tc>
          <w:tcPr>
            <w:tcW w:w="2402" w:type="dxa"/>
            <w:vAlign w:val="center"/>
          </w:tcPr>
          <w:p w14:paraId="4BBAB083" w14:textId="13D88BD6" w:rsidR="00E420AB" w:rsidRPr="001C710D" w:rsidRDefault="001C710D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Описание статьи расходов, </w:t>
            </w:r>
            <w:r w:rsidR="009424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расход или доход,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название, сумма, категория</w:t>
            </w:r>
          </w:p>
        </w:tc>
        <w:tc>
          <w:tcPr>
            <w:tcW w:w="3268" w:type="dxa"/>
            <w:vAlign w:val="center"/>
          </w:tcPr>
          <w:p w14:paraId="5412656F" w14:textId="5BEBDE6B" w:rsidR="00E420AB" w:rsidRPr="001C710D" w:rsidRDefault="001C710D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Добавление </w:t>
            </w:r>
            <w:r w:rsidR="009424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статьи расходов в программу</w:t>
            </w:r>
          </w:p>
        </w:tc>
        <w:tc>
          <w:tcPr>
            <w:tcW w:w="2551" w:type="dxa"/>
            <w:vAlign w:val="center"/>
          </w:tcPr>
          <w:p w14:paraId="60CA36FA" w14:textId="77EB3614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Отработано корректно, в заголовке отображен статус</w:t>
            </w:r>
            <w:r w:rsidR="009424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название и все остальные данные</w:t>
            </w: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420AB" w14:paraId="7F6EF475" w14:textId="77777777" w:rsidTr="0083098F">
        <w:trPr>
          <w:trHeight w:val="1542"/>
        </w:trPr>
        <w:tc>
          <w:tcPr>
            <w:tcW w:w="1986" w:type="dxa"/>
            <w:vAlign w:val="center"/>
          </w:tcPr>
          <w:p w14:paraId="0C1D4954" w14:textId="6EA67035" w:rsidR="00E420AB" w:rsidRPr="0094244C" w:rsidRDefault="0094244C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Удаление статьи расходов</w:t>
            </w:r>
          </w:p>
        </w:tc>
        <w:tc>
          <w:tcPr>
            <w:tcW w:w="2402" w:type="dxa"/>
            <w:vAlign w:val="center"/>
          </w:tcPr>
          <w:p w14:paraId="5A92D9A1" w14:textId="42675FF4" w:rsidR="00E420AB" w:rsidRPr="0094244C" w:rsidRDefault="0094244C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Требуемая статья, кнопка удаления</w:t>
            </w:r>
          </w:p>
        </w:tc>
        <w:tc>
          <w:tcPr>
            <w:tcW w:w="3268" w:type="dxa"/>
            <w:vAlign w:val="center"/>
          </w:tcPr>
          <w:p w14:paraId="4EB3E595" w14:textId="38C8EE7A" w:rsidR="00E420AB" w:rsidRPr="00E420AB" w:rsidRDefault="0094244C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Удаление строки со статьей расход</w:t>
            </w:r>
            <w:r w:rsidR="002D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а/дохода</w:t>
            </w:r>
            <w:r w:rsidR="00E420AB" w:rsidRPr="00E420A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551" w:type="dxa"/>
            <w:vAlign w:val="center"/>
          </w:tcPr>
          <w:p w14:paraId="667B54C7" w14:textId="0FF844BF" w:rsidR="00E420AB" w:rsidRPr="00E420AB" w:rsidRDefault="0060175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Строка расходов удалена</w:t>
            </w:r>
          </w:p>
        </w:tc>
      </w:tr>
      <w:tr w:rsidR="00E420AB" w14:paraId="72A2531C" w14:textId="77777777" w:rsidTr="0083098F">
        <w:trPr>
          <w:trHeight w:val="1527"/>
        </w:trPr>
        <w:tc>
          <w:tcPr>
            <w:tcW w:w="1986" w:type="dxa"/>
            <w:vAlign w:val="center"/>
          </w:tcPr>
          <w:p w14:paraId="03D034FD" w14:textId="7D7C593E" w:rsidR="002D1979" w:rsidRPr="00E420AB" w:rsidRDefault="002D1979" w:rsidP="002D197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Удаление статьи расход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 без выделения строки</w:t>
            </w:r>
          </w:p>
        </w:tc>
        <w:tc>
          <w:tcPr>
            <w:tcW w:w="2402" w:type="dxa"/>
            <w:vAlign w:val="center"/>
          </w:tcPr>
          <w:p w14:paraId="658D7552" w14:textId="643C6EC5" w:rsidR="00E420AB" w:rsidRPr="00E420AB" w:rsidRDefault="0012215E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Кнопка удаления</w:t>
            </w:r>
          </w:p>
        </w:tc>
        <w:tc>
          <w:tcPr>
            <w:tcW w:w="3268" w:type="dxa"/>
            <w:vAlign w:val="center"/>
          </w:tcPr>
          <w:p w14:paraId="7EDAB974" w14:textId="1D3D4562" w:rsidR="00E420AB" w:rsidRPr="00E420AB" w:rsidRDefault="0012215E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Предупреждение о невозможности удаления строки </w:t>
            </w:r>
          </w:p>
        </w:tc>
        <w:tc>
          <w:tcPr>
            <w:tcW w:w="2551" w:type="dxa"/>
            <w:vAlign w:val="center"/>
          </w:tcPr>
          <w:p w14:paraId="2809A236" w14:textId="33C1836F" w:rsidR="00E420AB" w:rsidRPr="002D1979" w:rsidRDefault="002D1979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 xml:space="preserve">Выведено предупреждение,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удаление</w:t>
            </w: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 xml:space="preserve"> заблокирован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</w:t>
            </w:r>
          </w:p>
        </w:tc>
      </w:tr>
    </w:tbl>
    <w:p w14:paraId="31CE1F0D" w14:textId="77777777" w:rsidR="00B33E3D" w:rsidRDefault="00B33E3D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C9FABC" w14:textId="77777777" w:rsidR="00E72348" w:rsidRDefault="00E72348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281BEA" w14:textId="53285208" w:rsidR="003B0D5F" w:rsidRDefault="002E1E4C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</w:t>
      </w:r>
      <w:r w:rsidR="003B0D5F">
        <w:rPr>
          <w:rFonts w:ascii="Times New Roman" w:hAnsi="Times New Roman" w:cs="Times New Roman"/>
          <w:sz w:val="28"/>
          <w:szCs w:val="28"/>
          <w:lang w:val="ru-RU"/>
        </w:rPr>
        <w:t xml:space="preserve">ылка на репозиторий: </w:t>
      </w:r>
      <w:hyperlink r:id="rId13" w:history="1">
        <w:r w:rsidR="003B0D5F" w:rsidRPr="009670D9">
          <w:rPr>
            <w:rStyle w:val="ac"/>
            <w:rFonts w:ascii="Times New Roman" w:hAnsi="Times New Roman" w:cs="Times New Roman"/>
            <w:sz w:val="28"/>
            <w:szCs w:val="28"/>
          </w:rPr>
          <w:t>kllaxc/hervwes</w:t>
        </w:r>
      </w:hyperlink>
    </w:p>
    <w:sectPr w:rsidR="003B0D5F" w:rsidSect="003B0D5F">
      <w:pgSz w:w="11906" w:h="16838" w:code="9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A86"/>
    <w:multiLevelType w:val="multilevel"/>
    <w:tmpl w:val="DEF4B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12C3"/>
    <w:multiLevelType w:val="multilevel"/>
    <w:tmpl w:val="1AA0B1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A084E"/>
    <w:multiLevelType w:val="multilevel"/>
    <w:tmpl w:val="A472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40E85"/>
    <w:multiLevelType w:val="multilevel"/>
    <w:tmpl w:val="6D1E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65560"/>
    <w:multiLevelType w:val="multilevel"/>
    <w:tmpl w:val="53E4CF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7ED"/>
    <w:multiLevelType w:val="multilevel"/>
    <w:tmpl w:val="09E2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E26FB"/>
    <w:multiLevelType w:val="multilevel"/>
    <w:tmpl w:val="6AD2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D2236"/>
    <w:multiLevelType w:val="hybridMultilevel"/>
    <w:tmpl w:val="67BC1FC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240A4"/>
    <w:multiLevelType w:val="multilevel"/>
    <w:tmpl w:val="3CA4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4054F8"/>
    <w:multiLevelType w:val="hybridMultilevel"/>
    <w:tmpl w:val="98A68492"/>
    <w:lvl w:ilvl="0" w:tplc="E58480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E5848018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64F3D56"/>
    <w:multiLevelType w:val="multilevel"/>
    <w:tmpl w:val="9EB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D115C"/>
    <w:multiLevelType w:val="multilevel"/>
    <w:tmpl w:val="8F88B7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B725F"/>
    <w:multiLevelType w:val="hybridMultilevel"/>
    <w:tmpl w:val="FA3A0674"/>
    <w:lvl w:ilvl="0" w:tplc="E58480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58F45484"/>
    <w:multiLevelType w:val="hybridMultilevel"/>
    <w:tmpl w:val="478AD88A"/>
    <w:lvl w:ilvl="0" w:tplc="E58480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092226"/>
    <w:multiLevelType w:val="hybridMultilevel"/>
    <w:tmpl w:val="72A0F736"/>
    <w:lvl w:ilvl="0" w:tplc="E58480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272BDC"/>
    <w:multiLevelType w:val="multilevel"/>
    <w:tmpl w:val="9BE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35DC6"/>
    <w:multiLevelType w:val="multilevel"/>
    <w:tmpl w:val="942C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D53A2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34240198">
    <w:abstractNumId w:val="8"/>
  </w:num>
  <w:num w:numId="2" w16cid:durableId="1030961249">
    <w:abstractNumId w:val="17"/>
  </w:num>
  <w:num w:numId="3" w16cid:durableId="2127583287">
    <w:abstractNumId w:val="11"/>
  </w:num>
  <w:num w:numId="4" w16cid:durableId="1935237014">
    <w:abstractNumId w:val="2"/>
  </w:num>
  <w:num w:numId="5" w16cid:durableId="313149398">
    <w:abstractNumId w:val="5"/>
  </w:num>
  <w:num w:numId="6" w16cid:durableId="1575898886">
    <w:abstractNumId w:val="13"/>
  </w:num>
  <w:num w:numId="7" w16cid:durableId="1370648168">
    <w:abstractNumId w:val="14"/>
  </w:num>
  <w:num w:numId="8" w16cid:durableId="318340021">
    <w:abstractNumId w:val="7"/>
  </w:num>
  <w:num w:numId="9" w16cid:durableId="1883710869">
    <w:abstractNumId w:val="16"/>
  </w:num>
  <w:num w:numId="10" w16cid:durableId="1134251204">
    <w:abstractNumId w:val="15"/>
  </w:num>
  <w:num w:numId="11" w16cid:durableId="154732675">
    <w:abstractNumId w:val="10"/>
  </w:num>
  <w:num w:numId="12" w16cid:durableId="1264265152">
    <w:abstractNumId w:val="6"/>
  </w:num>
  <w:num w:numId="13" w16cid:durableId="113446887">
    <w:abstractNumId w:val="12"/>
  </w:num>
  <w:num w:numId="14" w16cid:durableId="1508254681">
    <w:abstractNumId w:val="0"/>
  </w:num>
  <w:num w:numId="15" w16cid:durableId="144667943">
    <w:abstractNumId w:val="9"/>
  </w:num>
  <w:num w:numId="16" w16cid:durableId="2147039066">
    <w:abstractNumId w:val="4"/>
  </w:num>
  <w:num w:numId="17" w16cid:durableId="418676013">
    <w:abstractNumId w:val="3"/>
  </w:num>
  <w:num w:numId="18" w16cid:durableId="2028436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29"/>
    <w:rsid w:val="00010B53"/>
    <w:rsid w:val="00023FF3"/>
    <w:rsid w:val="0006374C"/>
    <w:rsid w:val="000729AA"/>
    <w:rsid w:val="00072AF1"/>
    <w:rsid w:val="000B329A"/>
    <w:rsid w:val="000B3E14"/>
    <w:rsid w:val="000C0792"/>
    <w:rsid w:val="000C3387"/>
    <w:rsid w:val="000D6F89"/>
    <w:rsid w:val="000F1AEB"/>
    <w:rsid w:val="000F750B"/>
    <w:rsid w:val="0012215E"/>
    <w:rsid w:val="00146B68"/>
    <w:rsid w:val="00154E3E"/>
    <w:rsid w:val="00185C80"/>
    <w:rsid w:val="001B6D84"/>
    <w:rsid w:val="001C6A07"/>
    <w:rsid w:val="001C710D"/>
    <w:rsid w:val="00226683"/>
    <w:rsid w:val="00230463"/>
    <w:rsid w:val="00237529"/>
    <w:rsid w:val="00255D2C"/>
    <w:rsid w:val="00256164"/>
    <w:rsid w:val="00286304"/>
    <w:rsid w:val="002A5DD6"/>
    <w:rsid w:val="002A783D"/>
    <w:rsid w:val="002C28B7"/>
    <w:rsid w:val="002D1979"/>
    <w:rsid w:val="002E1E4C"/>
    <w:rsid w:val="00303C9E"/>
    <w:rsid w:val="00322983"/>
    <w:rsid w:val="00347B79"/>
    <w:rsid w:val="003628AF"/>
    <w:rsid w:val="0036582E"/>
    <w:rsid w:val="003760F4"/>
    <w:rsid w:val="00393853"/>
    <w:rsid w:val="003B0D5F"/>
    <w:rsid w:val="003C1DD3"/>
    <w:rsid w:val="003C615D"/>
    <w:rsid w:val="003C6995"/>
    <w:rsid w:val="003E6FF1"/>
    <w:rsid w:val="00403787"/>
    <w:rsid w:val="00420A1A"/>
    <w:rsid w:val="00431C75"/>
    <w:rsid w:val="004A4D65"/>
    <w:rsid w:val="004B5073"/>
    <w:rsid w:val="004C52D6"/>
    <w:rsid w:val="004C7D42"/>
    <w:rsid w:val="004E1B66"/>
    <w:rsid w:val="00513AC0"/>
    <w:rsid w:val="00533FB5"/>
    <w:rsid w:val="005418B2"/>
    <w:rsid w:val="005521B7"/>
    <w:rsid w:val="0055461D"/>
    <w:rsid w:val="005649F0"/>
    <w:rsid w:val="005804B1"/>
    <w:rsid w:val="005A2BC4"/>
    <w:rsid w:val="005B3BF1"/>
    <w:rsid w:val="005F655E"/>
    <w:rsid w:val="0060175B"/>
    <w:rsid w:val="00606B57"/>
    <w:rsid w:val="006162B8"/>
    <w:rsid w:val="00626A61"/>
    <w:rsid w:val="006367DC"/>
    <w:rsid w:val="00646710"/>
    <w:rsid w:val="006531FC"/>
    <w:rsid w:val="0069419E"/>
    <w:rsid w:val="00695D88"/>
    <w:rsid w:val="006A0515"/>
    <w:rsid w:val="006D6029"/>
    <w:rsid w:val="006E67C0"/>
    <w:rsid w:val="007309BE"/>
    <w:rsid w:val="00734426"/>
    <w:rsid w:val="007C0D1F"/>
    <w:rsid w:val="007F4872"/>
    <w:rsid w:val="00827D37"/>
    <w:rsid w:val="0083025A"/>
    <w:rsid w:val="0083098F"/>
    <w:rsid w:val="008500AA"/>
    <w:rsid w:val="008646A8"/>
    <w:rsid w:val="0087559E"/>
    <w:rsid w:val="0088749B"/>
    <w:rsid w:val="008B62DE"/>
    <w:rsid w:val="008B7AA2"/>
    <w:rsid w:val="008D24E7"/>
    <w:rsid w:val="008D36A5"/>
    <w:rsid w:val="008E7652"/>
    <w:rsid w:val="00925A82"/>
    <w:rsid w:val="0094244C"/>
    <w:rsid w:val="00947D53"/>
    <w:rsid w:val="009670D9"/>
    <w:rsid w:val="009A360D"/>
    <w:rsid w:val="009A7566"/>
    <w:rsid w:val="009C0D19"/>
    <w:rsid w:val="009E3CA1"/>
    <w:rsid w:val="009E53B2"/>
    <w:rsid w:val="009E6076"/>
    <w:rsid w:val="00A028DC"/>
    <w:rsid w:val="00A26AAB"/>
    <w:rsid w:val="00A63B67"/>
    <w:rsid w:val="00A841D1"/>
    <w:rsid w:val="00A90EB3"/>
    <w:rsid w:val="00AA2E42"/>
    <w:rsid w:val="00AC7714"/>
    <w:rsid w:val="00AD478E"/>
    <w:rsid w:val="00AE34DE"/>
    <w:rsid w:val="00B039EA"/>
    <w:rsid w:val="00B03F2D"/>
    <w:rsid w:val="00B27ED4"/>
    <w:rsid w:val="00B314C0"/>
    <w:rsid w:val="00B33E3D"/>
    <w:rsid w:val="00B3703E"/>
    <w:rsid w:val="00B4149B"/>
    <w:rsid w:val="00B60CEA"/>
    <w:rsid w:val="00BB5600"/>
    <w:rsid w:val="00BF742C"/>
    <w:rsid w:val="00C00929"/>
    <w:rsid w:val="00C0754F"/>
    <w:rsid w:val="00C44549"/>
    <w:rsid w:val="00C63F20"/>
    <w:rsid w:val="00C831F1"/>
    <w:rsid w:val="00CB655C"/>
    <w:rsid w:val="00CC6C9A"/>
    <w:rsid w:val="00CD72AE"/>
    <w:rsid w:val="00D03850"/>
    <w:rsid w:val="00D14486"/>
    <w:rsid w:val="00D21083"/>
    <w:rsid w:val="00D30552"/>
    <w:rsid w:val="00D42C67"/>
    <w:rsid w:val="00D60AA0"/>
    <w:rsid w:val="00D628B6"/>
    <w:rsid w:val="00D753E6"/>
    <w:rsid w:val="00D867EF"/>
    <w:rsid w:val="00DC13D5"/>
    <w:rsid w:val="00DD170F"/>
    <w:rsid w:val="00DD4210"/>
    <w:rsid w:val="00DE5A3C"/>
    <w:rsid w:val="00DE6C58"/>
    <w:rsid w:val="00DF12C4"/>
    <w:rsid w:val="00E11AFA"/>
    <w:rsid w:val="00E147A3"/>
    <w:rsid w:val="00E40CFE"/>
    <w:rsid w:val="00E420AB"/>
    <w:rsid w:val="00E44280"/>
    <w:rsid w:val="00E55BF7"/>
    <w:rsid w:val="00E668FE"/>
    <w:rsid w:val="00E72348"/>
    <w:rsid w:val="00E838B1"/>
    <w:rsid w:val="00E92FE2"/>
    <w:rsid w:val="00E96B79"/>
    <w:rsid w:val="00EB2B29"/>
    <w:rsid w:val="00EB540E"/>
    <w:rsid w:val="00EB60BD"/>
    <w:rsid w:val="00EC4F86"/>
    <w:rsid w:val="00EC5056"/>
    <w:rsid w:val="00F105C6"/>
    <w:rsid w:val="00F3445E"/>
    <w:rsid w:val="00F533E1"/>
    <w:rsid w:val="00F94043"/>
    <w:rsid w:val="00FC2F9F"/>
    <w:rsid w:val="00FD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8E36"/>
  <w15:chartTrackingRefBased/>
  <w15:docId w15:val="{BC2D275A-A67D-4CE6-9007-A3C2E57B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70F"/>
  </w:style>
  <w:style w:type="paragraph" w:styleId="1">
    <w:name w:val="heading 1"/>
    <w:basedOn w:val="a"/>
    <w:next w:val="a"/>
    <w:link w:val="10"/>
    <w:uiPriority w:val="9"/>
    <w:qFormat/>
    <w:rsid w:val="006D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0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0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0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0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602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70D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70D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670D9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E72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5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kllaxc/hervwe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D41F7346-8A95-40D4-A3AB-1B9B56D4D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2065</Words>
  <Characters>11776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Кухальская</dc:creator>
  <cp:keywords/>
  <dc:description/>
  <cp:lastModifiedBy>Милана Кухальская</cp:lastModifiedBy>
  <cp:revision>2</cp:revision>
  <dcterms:created xsi:type="dcterms:W3CDTF">2026-10-23T19:07:00Z</dcterms:created>
  <dcterms:modified xsi:type="dcterms:W3CDTF">2026-10-23T19:07:00Z</dcterms:modified>
</cp:coreProperties>
</file>