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68C8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Министерство образования Республики Беларусь</w:t>
      </w:r>
    </w:p>
    <w:p w14:paraId="54EFB04C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Оршанский колледж ВГУ имени П.М. Машерова</w:t>
      </w:r>
    </w:p>
    <w:p w14:paraId="0A4B465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4D5BB8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68776DF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5E7FA2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F74FD18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61E4169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1C01BC2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1F5A74F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82066A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E0DFBA9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97C860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92F336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2D2F2EB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51BE03AD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19FE9AE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Отчёт</w:t>
      </w:r>
    </w:p>
    <w:p w14:paraId="6ED465E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учебной практике</w:t>
      </w:r>
      <w:r w:rsidRPr="000941E6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программированию</w:t>
      </w:r>
    </w:p>
    <w:p w14:paraId="6556BA91" w14:textId="44AD4EA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8"/>
          <w:highlight w:val="yellow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теме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«</w:t>
      </w:r>
      <w:r w:rsidR="00E40CFE" w:rsidRPr="00E40CF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Объектно-ориентированное программирование (ООП)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»</w:t>
      </w:r>
    </w:p>
    <w:p w14:paraId="4B403C18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32"/>
          <w:szCs w:val="20"/>
          <w:lang w:val="ru-RU" w:eastAsia="ru-RU"/>
          <w14:ligatures w14:val="none"/>
        </w:rPr>
      </w:pPr>
    </w:p>
    <w:p w14:paraId="7A4E4260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val="ru-RU" w:eastAsia="ru-RU"/>
          <w14:ligatures w14:val="none"/>
        </w:rPr>
      </w:pPr>
    </w:p>
    <w:p w14:paraId="27555F0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12B56A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6A8069B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7123C2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19A87D2" w14:textId="35F3C3E3" w:rsidR="004B5073" w:rsidRPr="0014725E" w:rsidRDefault="004B5073" w:rsidP="006A0515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2AF261E" w14:textId="1091E749" w:rsidR="004B5073" w:rsidRPr="0014725E" w:rsidRDefault="004B5073" w:rsidP="006A0515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4564C34" w14:textId="66C589C7" w:rsidR="004B5073" w:rsidRPr="0014725E" w:rsidRDefault="004B5073" w:rsidP="004B5073">
      <w:pPr>
        <w:widowControl w:val="0"/>
        <w:suppressAutoHyphens/>
        <w:spacing w:after="0" w:line="240" w:lineRule="auto"/>
        <w:jc w:val="center"/>
        <w:outlineLvl w:val="5"/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Выполнила учащийся </w:t>
      </w:r>
      <w:r w:rsidR="00E44280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E44280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</w:t>
      </w: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>Кухальская М.А.</w:t>
      </w:r>
    </w:p>
    <w:p w14:paraId="3DB631BF" w14:textId="77777777" w:rsidR="004B5073" w:rsidRPr="0014725E" w:rsidRDefault="004B5073" w:rsidP="004B50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19F3179" w14:textId="3690E9C8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Группа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ПОИС24 </w:t>
      </w:r>
      <w:r w:rsidR="00E4428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E4428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</w:t>
      </w:r>
      <w:r w:rsidR="00347B79" w:rsidRPr="004A4D6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02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  <w:r w:rsidR="00347B79" w:rsidRPr="004A4D6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10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г.</w:t>
      </w:r>
    </w:p>
    <w:p w14:paraId="2339B49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7D0EEB2" w14:textId="54976073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Проверила </w:t>
      </w:r>
      <w:r w:rsidR="00E4428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Алейников М.А.</w:t>
      </w:r>
    </w:p>
    <w:p w14:paraId="25622292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0D4F0E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42B0B7D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264830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5030AAB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0BD104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0261236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F95981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8F8236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2726B00" w14:textId="77777777" w:rsidR="004B5073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A7FB745" w14:textId="77777777" w:rsidR="004B5073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0A6847E" w14:textId="77777777" w:rsidR="004B5073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F35B8F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B063B8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39270C8D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A195AF6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9C34BC3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43E3AC0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Орша,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</w:p>
    <w:p w14:paraId="3E69564C" w14:textId="77777777" w:rsidR="002C28B7" w:rsidRDefault="004B5073" w:rsidP="002C28B7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  <w:r w:rsidRPr="0014725E">
        <w:rPr>
          <w:rFonts w:ascii="Times New Roman" w:eastAsia="Times New Roman" w:hAnsi="Times New Roman" w:cs="Times New Roman"/>
          <w:b/>
          <w:kern w:val="0"/>
          <w:sz w:val="28"/>
          <w:szCs w:val="40"/>
          <w:lang w:val="ru-RU" w:eastAsia="ru-RU"/>
          <w14:ligatures w14:val="none"/>
        </w:rPr>
        <w:lastRenderedPageBreak/>
        <w:t xml:space="preserve">Цель: </w:t>
      </w:r>
      <w:r w:rsidR="002C28B7" w:rsidRPr="002C28B7"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  <w:t>Изучение и практическое освоение продвинутых концепций объектно-ориентированного и событийно-ориентированного программирования на языке C#, включая проектирование и использование пользовательских и встроенных делегатов для динамического вызова методов, реализацию систем обработки событий для мобильных приложений, управление задачами на основе делегатов, а также применение алгоритмов фильтрации и сортировки данных с гибкой динамической настройкой логики через передачу функций.</w:t>
      </w:r>
    </w:p>
    <w:p w14:paraId="73B791F2" w14:textId="257CC39E" w:rsidR="004B5073" w:rsidRDefault="004B5073" w:rsidP="002C28B7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 xml:space="preserve">Модуль </w:t>
      </w:r>
      <w:r w:rsidR="004A4D65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3</w:t>
      </w:r>
    </w:p>
    <w:p w14:paraId="6466E5F3" w14:textId="3A0E7836" w:rsidR="004B5073" w:rsidRPr="0014725E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 w:rsidRPr="0014725E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Задания</w:t>
      </w:r>
      <w:r w:rsidR="00626A61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 xml:space="preserve"> (вариант 3(7))</w:t>
      </w:r>
      <w:r w:rsidRPr="0014725E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 xml:space="preserve"> </w:t>
      </w:r>
    </w:p>
    <w:p w14:paraId="4CAF078A" w14:textId="52492F9A" w:rsidR="004A4D65" w:rsidRPr="004A4D65" w:rsidRDefault="00F533E1" w:rsidP="004A4D65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33E1">
        <w:rPr>
          <w:rFonts w:ascii="Times New Roman" w:eastAsia="Times New Roman" w:hAnsi="Times New Roman" w:cs="Times New Roman"/>
          <w:sz w:val="28"/>
          <w:szCs w:val="28"/>
        </w:rPr>
        <w:t>Задача 1</w:t>
      </w:r>
      <w:r w:rsidRPr="00F533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4A4D65" w:rsidRPr="004A4D65">
        <w:rPr>
          <w:rFonts w:ascii="Times New Roman" w:eastAsia="Times New Roman" w:hAnsi="Times New Roman" w:cs="Times New Roman"/>
          <w:sz w:val="28"/>
          <w:szCs w:val="28"/>
        </w:rPr>
        <w:t>Создайте базовый класс "Фигура" с методом для вычисления площади. Затем создайте производные классы для разных геометрических фигур (круг, прямоугольник, треугольник) и используйте делегат для динамического вызова метода вычисления площади.</w:t>
      </w:r>
    </w:p>
    <w:p w14:paraId="71C10CD3" w14:textId="4F7F9C4F" w:rsidR="004A4D65" w:rsidRPr="002C28B7" w:rsidRDefault="004A4D65" w:rsidP="004A4D65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Задача </w:t>
      </w:r>
      <w:r w:rsidRPr="004A4D65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4A4D65">
        <w:rPr>
          <w:rFonts w:ascii="Times New Roman" w:eastAsia="Times New Roman" w:hAnsi="Times New Roman" w:cs="Times New Roman"/>
          <w:sz w:val="28"/>
          <w:szCs w:val="28"/>
        </w:rPr>
        <w:tab/>
        <w:t>Реализуйте систему событий для мобильного приложения. Создайте класс "Уведомление" с событиями для отправки уведомлений (сообщения, звонки, электронные письма). Зарегистрируйте обработчики событий для разных типов уведомлений.</w:t>
      </w:r>
    </w:p>
    <w:p w14:paraId="1615F6BD" w14:textId="443FB92F" w:rsidR="004A4D65" w:rsidRPr="004A4D65" w:rsidRDefault="004A4D65" w:rsidP="004A4D65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Задача </w:t>
      </w:r>
      <w:r w:rsidRPr="004A4D65"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4A4D65">
        <w:rPr>
          <w:rFonts w:ascii="Times New Roman" w:eastAsia="Times New Roman" w:hAnsi="Times New Roman" w:cs="Times New Roman"/>
          <w:sz w:val="28"/>
          <w:szCs w:val="28"/>
        </w:rPr>
        <w:tab/>
        <w:t>Создайте приложение для управления задачами с использованием делегатов. Пользователь должен иметь возможность добавлять задачи и выбирать делегата для выполнения каждой задачи (например, отправка уведомления или запись в журнал).</w:t>
      </w:r>
    </w:p>
    <w:p w14:paraId="63A75C57" w14:textId="56155266" w:rsidR="004A4D65" w:rsidRPr="004A4D65" w:rsidRDefault="004A4D65" w:rsidP="004A4D65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Задача </w:t>
      </w:r>
      <w:r w:rsidRPr="004A4D65">
        <w:rPr>
          <w:rFonts w:ascii="Times New Roman" w:eastAsia="Times New Roman" w:hAnsi="Times New Roman" w:cs="Times New Roman"/>
          <w:sz w:val="28"/>
          <w:szCs w:val="28"/>
        </w:rPr>
        <w:t>4.</w:t>
      </w:r>
      <w:r w:rsidRPr="004A4D65">
        <w:rPr>
          <w:rFonts w:ascii="Times New Roman" w:eastAsia="Times New Roman" w:hAnsi="Times New Roman" w:cs="Times New Roman"/>
          <w:sz w:val="28"/>
          <w:szCs w:val="28"/>
        </w:rPr>
        <w:tab/>
        <w:t>Разработайте систему фильтрации данных с использованием делегатов. Пользователь должен иметь возможность выбрать фильтр для списка данных (например, фильтр по дате или по ключевым словам).</w:t>
      </w:r>
    </w:p>
    <w:p w14:paraId="3EF2C325" w14:textId="77777777" w:rsidR="00626A61" w:rsidRDefault="00626A61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</w:p>
    <w:p w14:paraId="012061D7" w14:textId="7A4833A9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Ход раб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о</w:t>
      </w: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ты</w:t>
      </w:r>
    </w:p>
    <w:p w14:paraId="525629A1" w14:textId="52309A89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 xml:space="preserve">Выполнение заданий модуля </w:t>
      </w:r>
      <w:r w:rsidR="004A4D65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3</w:t>
      </w:r>
    </w:p>
    <w:p w14:paraId="4F7540CB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1. </w:t>
      </w:r>
    </w:p>
    <w:p w14:paraId="39265695" w14:textId="77777777" w:rsidR="00023FF3" w:rsidRPr="00023FF3" w:rsidRDefault="00023FF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1BA037" w14:textId="77777777" w:rsidR="004A4D65" w:rsidRPr="004A4D65" w:rsidRDefault="004A4D65" w:rsidP="004A4D6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4D65">
        <w:rPr>
          <w:rFonts w:ascii="Times New Roman" w:hAnsi="Times New Roman" w:cs="Times New Roman"/>
          <w:sz w:val="28"/>
          <w:szCs w:val="28"/>
        </w:rPr>
        <w:t>Программа определяет базовый класс геометрической фигуры и производные классы для круга, прямоугольника и треугольника. С помощью пользовательского делегата реализуется динамический выбор и вызов метода вычисления площади для каждой фигуры.</w:t>
      </w:r>
    </w:p>
    <w:p w14:paraId="0E11AAC6" w14:textId="77777777" w:rsidR="004A4D65" w:rsidRDefault="004A4D65" w:rsidP="004A4D6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4D65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1.</w:t>
      </w:r>
    </w:p>
    <w:p w14:paraId="491BDBCF" w14:textId="43722C13" w:rsidR="00D14486" w:rsidRDefault="00D14486" w:rsidP="004A4D65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486">
        <w:rPr>
          <w:rFonts w:ascii="Times New Roman" w:hAnsi="Times New Roman" w:cs="Times New Roman"/>
          <w:sz w:val="28"/>
          <w:szCs w:val="28"/>
        </w:rPr>
        <w:t>Листинг 1. Код программы на C#</w:t>
      </w:r>
    </w:p>
    <w:p w14:paraId="2DC5EF35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>using</w:t>
      </w: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023FF3">
        <w:rPr>
          <w:rFonts w:ascii="Courier New" w:hAnsi="Courier New" w:cs="Courier New"/>
          <w:sz w:val="20"/>
          <w:szCs w:val="20"/>
          <w:lang w:val="en-US"/>
        </w:rPr>
        <w:t>System</w:t>
      </w:r>
      <w:r w:rsidRPr="00023FF3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1D768226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>// Объявление делегата для вычисления площади</w:t>
      </w:r>
    </w:p>
    <w:p w14:paraId="666BA0A1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delegate double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CalculateAreaDelegate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9FE1C80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Базовый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класс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геометрической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фигуры</w:t>
      </w:r>
      <w:proofErr w:type="spellEnd"/>
    </w:p>
    <w:p w14:paraId="34983670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>abstract class Shape</w:t>
      </w:r>
    </w:p>
    <w:p w14:paraId="4E6D3BA8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F96751F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public abstract double Area();</w:t>
      </w:r>
    </w:p>
    <w:p w14:paraId="5A17FEFA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59D990E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>// Производный класс Круг</w:t>
      </w:r>
    </w:p>
    <w:p w14:paraId="6A059EED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>class</w:t>
      </w: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023FF3">
        <w:rPr>
          <w:rFonts w:ascii="Courier New" w:hAnsi="Courier New" w:cs="Courier New"/>
          <w:sz w:val="20"/>
          <w:szCs w:val="20"/>
          <w:lang w:val="en-US"/>
        </w:rPr>
        <w:t>Circle</w:t>
      </w: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: </w:t>
      </w:r>
      <w:r w:rsidRPr="00023FF3">
        <w:rPr>
          <w:rFonts w:ascii="Courier New" w:hAnsi="Courier New" w:cs="Courier New"/>
          <w:sz w:val="20"/>
          <w:szCs w:val="20"/>
          <w:lang w:val="en-US"/>
        </w:rPr>
        <w:t>Shape</w:t>
      </w:r>
    </w:p>
    <w:p w14:paraId="74AED910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2CA3B63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private double radius;</w:t>
      </w:r>
    </w:p>
    <w:p w14:paraId="5355397A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public Circle(double r)</w:t>
      </w:r>
    </w:p>
    <w:p w14:paraId="078AE88C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707F38F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    radius = r;</w:t>
      </w:r>
    </w:p>
    <w:p w14:paraId="0717B7B4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3EF2685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public override double Area()</w:t>
      </w:r>
    </w:p>
    <w:p w14:paraId="78A583A5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{</w:t>
      </w:r>
    </w:p>
    <w:p w14:paraId="00B84E27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* radius * radius;</w:t>
      </w:r>
    </w:p>
    <w:p w14:paraId="399ACF5D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23FF3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311E82D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104A691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>// Производный класс Прямоугольник</w:t>
      </w:r>
    </w:p>
    <w:p w14:paraId="0A76E691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>class</w:t>
      </w: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023FF3">
        <w:rPr>
          <w:rFonts w:ascii="Courier New" w:hAnsi="Courier New" w:cs="Courier New"/>
          <w:sz w:val="20"/>
          <w:szCs w:val="20"/>
          <w:lang w:val="en-US"/>
        </w:rPr>
        <w:t>Rectangle</w:t>
      </w: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: </w:t>
      </w:r>
      <w:r w:rsidRPr="00023FF3">
        <w:rPr>
          <w:rFonts w:ascii="Courier New" w:hAnsi="Courier New" w:cs="Courier New"/>
          <w:sz w:val="20"/>
          <w:szCs w:val="20"/>
          <w:lang w:val="en-US"/>
        </w:rPr>
        <w:t>Shape</w:t>
      </w:r>
    </w:p>
    <w:p w14:paraId="0E7803A6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D30A8E9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private double width;</w:t>
      </w:r>
    </w:p>
    <w:p w14:paraId="3ECCAF90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private double height;</w:t>
      </w:r>
    </w:p>
    <w:p w14:paraId="4D77F4A3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public Rectangle(double w, double h)</w:t>
      </w:r>
    </w:p>
    <w:p w14:paraId="0DF0FC71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1112BC0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    width = w;</w:t>
      </w:r>
    </w:p>
    <w:p w14:paraId="3AC86780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    height = h;</w:t>
      </w:r>
    </w:p>
    <w:p w14:paraId="353771FE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B1CE49B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public override double Area()</w:t>
      </w:r>
    </w:p>
    <w:p w14:paraId="0E7AE527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23FF3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1BB5D0A7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023FF3">
        <w:rPr>
          <w:rFonts w:ascii="Courier New" w:hAnsi="Courier New" w:cs="Courier New"/>
          <w:sz w:val="20"/>
          <w:szCs w:val="20"/>
          <w:lang w:val="en-US"/>
        </w:rPr>
        <w:t>return</w:t>
      </w: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023FF3">
        <w:rPr>
          <w:rFonts w:ascii="Courier New" w:hAnsi="Courier New" w:cs="Courier New"/>
          <w:sz w:val="20"/>
          <w:szCs w:val="20"/>
          <w:lang w:val="en-US"/>
        </w:rPr>
        <w:t>width</w:t>
      </w: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* </w:t>
      </w:r>
      <w:r w:rsidRPr="00023FF3">
        <w:rPr>
          <w:rFonts w:ascii="Courier New" w:hAnsi="Courier New" w:cs="Courier New"/>
          <w:sz w:val="20"/>
          <w:szCs w:val="20"/>
          <w:lang w:val="en-US"/>
        </w:rPr>
        <w:t>height</w:t>
      </w:r>
      <w:r w:rsidRPr="00023FF3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29125516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3F56EC3B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4B178F7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>// Производный класс Треугольник</w:t>
      </w:r>
    </w:p>
    <w:p w14:paraId="277A53EE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>class Triangle : Shape</w:t>
      </w:r>
    </w:p>
    <w:p w14:paraId="1AF28DC8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635ED99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private double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baseSide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DE8EC69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private double height;</w:t>
      </w:r>
    </w:p>
    <w:p w14:paraId="2BC24C37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public Triangle(double b, double h)</w:t>
      </w:r>
    </w:p>
    <w:p w14:paraId="57F2AC2D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3C41E28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baseSide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= b;</w:t>
      </w:r>
    </w:p>
    <w:p w14:paraId="65C595E8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    height = h;</w:t>
      </w:r>
    </w:p>
    <w:p w14:paraId="6814DA04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2FCCB82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public override double Area()</w:t>
      </w:r>
    </w:p>
    <w:p w14:paraId="3717FDF6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E76A801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    return 0.5 *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baseSide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* height;</w:t>
      </w:r>
    </w:p>
    <w:p w14:paraId="1917EC7B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5D7F46A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8C85629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089E1999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448A6A0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static</w:t>
      </w: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023FF3">
        <w:rPr>
          <w:rFonts w:ascii="Courier New" w:hAnsi="Courier New" w:cs="Courier New"/>
          <w:sz w:val="20"/>
          <w:szCs w:val="20"/>
          <w:lang w:val="en-US"/>
        </w:rPr>
        <w:t>void</w:t>
      </w: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023FF3">
        <w:rPr>
          <w:rFonts w:ascii="Courier New" w:hAnsi="Courier New" w:cs="Courier New"/>
          <w:sz w:val="20"/>
          <w:szCs w:val="20"/>
          <w:lang w:val="en-US"/>
        </w:rPr>
        <w:t>Main</w:t>
      </w:r>
      <w:r w:rsidRPr="00023FF3">
        <w:rPr>
          <w:rFonts w:ascii="Courier New" w:hAnsi="Courier New" w:cs="Courier New"/>
          <w:sz w:val="20"/>
          <w:szCs w:val="20"/>
          <w:lang w:val="ru-RU"/>
        </w:rPr>
        <w:t>()</w:t>
      </w:r>
    </w:p>
    <w:p w14:paraId="622D09C3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   {</w:t>
      </w:r>
    </w:p>
    <w:p w14:paraId="74DC5C2C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       // Создание объектов различных фигур</w:t>
      </w:r>
    </w:p>
    <w:p w14:paraId="44C8F820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023FF3">
        <w:rPr>
          <w:rFonts w:ascii="Courier New" w:hAnsi="Courier New" w:cs="Courier New"/>
          <w:sz w:val="20"/>
          <w:szCs w:val="20"/>
          <w:lang w:val="en-US"/>
        </w:rPr>
        <w:t>Shape circle = new Circle(5.0);</w:t>
      </w:r>
    </w:p>
    <w:p w14:paraId="6CE3AC14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    Shape rectangle = new Rectangle(4.0, 6.0);</w:t>
      </w:r>
    </w:p>
    <w:p w14:paraId="754D6DE7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    Shape</w:t>
      </w: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023FF3">
        <w:rPr>
          <w:rFonts w:ascii="Courier New" w:hAnsi="Courier New" w:cs="Courier New"/>
          <w:sz w:val="20"/>
          <w:szCs w:val="20"/>
          <w:lang w:val="en-US"/>
        </w:rPr>
        <w:t>triangle</w:t>
      </w: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023FF3">
        <w:rPr>
          <w:rFonts w:ascii="Courier New" w:hAnsi="Courier New" w:cs="Courier New"/>
          <w:sz w:val="20"/>
          <w:szCs w:val="20"/>
          <w:lang w:val="en-US"/>
        </w:rPr>
        <w:t>new</w:t>
      </w: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023FF3">
        <w:rPr>
          <w:rFonts w:ascii="Courier New" w:hAnsi="Courier New" w:cs="Courier New"/>
          <w:sz w:val="20"/>
          <w:szCs w:val="20"/>
          <w:lang w:val="en-US"/>
        </w:rPr>
        <w:t>Triangle</w:t>
      </w:r>
      <w:r w:rsidRPr="00023FF3">
        <w:rPr>
          <w:rFonts w:ascii="Courier New" w:hAnsi="Courier New" w:cs="Courier New"/>
          <w:sz w:val="20"/>
          <w:szCs w:val="20"/>
          <w:lang w:val="ru-RU"/>
        </w:rPr>
        <w:t>(3.0, 8.0);</w:t>
      </w:r>
    </w:p>
    <w:p w14:paraId="367E33D3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       // Использование делегата для динамического вызова метода </w:t>
      </w:r>
      <w:r w:rsidRPr="00023FF3">
        <w:rPr>
          <w:rFonts w:ascii="Courier New" w:hAnsi="Courier New" w:cs="Courier New"/>
          <w:sz w:val="20"/>
          <w:szCs w:val="20"/>
          <w:lang w:val="en-US"/>
        </w:rPr>
        <w:t>Area</w:t>
      </w:r>
    </w:p>
    <w:p w14:paraId="2296F7B3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CalculateAreaDelegate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areaDelegate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4A963E6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Вычисление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площади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круга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через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делегат</w:t>
      </w:r>
      <w:proofErr w:type="spellEnd"/>
    </w:p>
    <w:p w14:paraId="416A282D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areaDelegate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circle.Area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09413FA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Площадь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круга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areaDelegate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>():F2}");</w:t>
      </w:r>
    </w:p>
    <w:p w14:paraId="6BCF1830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23FF3">
        <w:rPr>
          <w:rFonts w:ascii="Courier New" w:hAnsi="Courier New" w:cs="Courier New"/>
          <w:sz w:val="20"/>
          <w:szCs w:val="20"/>
          <w:lang w:val="ru-RU"/>
        </w:rPr>
        <w:t>// Вычисление площади прямоугольника через делегат</w:t>
      </w:r>
    </w:p>
    <w:p w14:paraId="02DFD663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areaDelegate</w:t>
      </w:r>
      <w:proofErr w:type="spellEnd"/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023FF3">
        <w:rPr>
          <w:rFonts w:ascii="Courier New" w:hAnsi="Courier New" w:cs="Courier New"/>
          <w:sz w:val="20"/>
          <w:szCs w:val="20"/>
          <w:lang w:val="en-US"/>
        </w:rPr>
        <w:t>rectangle</w:t>
      </w:r>
      <w:r w:rsidRPr="00023FF3">
        <w:rPr>
          <w:rFonts w:ascii="Courier New" w:hAnsi="Courier New" w:cs="Courier New"/>
          <w:sz w:val="20"/>
          <w:szCs w:val="20"/>
          <w:lang w:val="ru-RU"/>
        </w:rPr>
        <w:t>.</w:t>
      </w:r>
      <w:r w:rsidRPr="00023FF3">
        <w:rPr>
          <w:rFonts w:ascii="Courier New" w:hAnsi="Courier New" w:cs="Courier New"/>
          <w:sz w:val="20"/>
          <w:szCs w:val="20"/>
          <w:lang w:val="en-US"/>
        </w:rPr>
        <w:t>Area</w:t>
      </w:r>
      <w:r w:rsidRPr="00023FF3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60304BA3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Площадь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прямоугольника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areaDelegate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>():F2}");</w:t>
      </w:r>
    </w:p>
    <w:p w14:paraId="37D2847C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23FF3">
        <w:rPr>
          <w:rFonts w:ascii="Courier New" w:hAnsi="Courier New" w:cs="Courier New"/>
          <w:sz w:val="20"/>
          <w:szCs w:val="20"/>
          <w:lang w:val="ru-RU"/>
        </w:rPr>
        <w:t>// Вычисление площади треугольника через делегат</w:t>
      </w:r>
    </w:p>
    <w:p w14:paraId="2231527B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areaDelegate</w:t>
      </w:r>
      <w:proofErr w:type="spellEnd"/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023FF3">
        <w:rPr>
          <w:rFonts w:ascii="Courier New" w:hAnsi="Courier New" w:cs="Courier New"/>
          <w:sz w:val="20"/>
          <w:szCs w:val="20"/>
          <w:lang w:val="en-US"/>
        </w:rPr>
        <w:t>triangle</w:t>
      </w:r>
      <w:r w:rsidRPr="00023FF3">
        <w:rPr>
          <w:rFonts w:ascii="Courier New" w:hAnsi="Courier New" w:cs="Courier New"/>
          <w:sz w:val="20"/>
          <w:szCs w:val="20"/>
          <w:lang w:val="ru-RU"/>
        </w:rPr>
        <w:t>.</w:t>
      </w:r>
      <w:r w:rsidRPr="00023FF3">
        <w:rPr>
          <w:rFonts w:ascii="Courier New" w:hAnsi="Courier New" w:cs="Courier New"/>
          <w:sz w:val="20"/>
          <w:szCs w:val="20"/>
          <w:lang w:val="en-US"/>
        </w:rPr>
        <w:t>Area</w:t>
      </w:r>
      <w:r w:rsidRPr="00023FF3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5935EC75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Площадь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треугольника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023FF3">
        <w:rPr>
          <w:rFonts w:ascii="Courier New" w:hAnsi="Courier New" w:cs="Courier New"/>
          <w:sz w:val="20"/>
          <w:szCs w:val="20"/>
          <w:lang w:val="en-US"/>
        </w:rPr>
        <w:t>areaDelegate</w:t>
      </w:r>
      <w:proofErr w:type="spellEnd"/>
      <w:r w:rsidRPr="00023FF3">
        <w:rPr>
          <w:rFonts w:ascii="Courier New" w:hAnsi="Courier New" w:cs="Courier New"/>
          <w:sz w:val="20"/>
          <w:szCs w:val="20"/>
          <w:lang w:val="en-US"/>
        </w:rPr>
        <w:t>():F2}");</w:t>
      </w:r>
    </w:p>
    <w:p w14:paraId="04BD320E" w14:textId="77777777" w:rsidR="00023FF3" w:rsidRPr="00023FF3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60521CD" w14:textId="6935E5A0" w:rsidR="00BB5600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F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381F8A6" w14:textId="77777777" w:rsidR="00023FF3" w:rsidRPr="002C28B7" w:rsidRDefault="00023FF3" w:rsidP="00023FF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69D18E2" w14:textId="1DFE868A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F533E1">
        <w:rPr>
          <w:rFonts w:ascii="Times New Roman" w:hAnsi="Times New Roman" w:cs="Times New Roman"/>
          <w:sz w:val="28"/>
          <w:szCs w:val="28"/>
          <w:lang w:val="ru-RU"/>
        </w:rPr>
        <w:t>рисунке 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D03BB7" w14:textId="5D969AF9" w:rsidR="004B5073" w:rsidRPr="00AD478E" w:rsidRDefault="00023FF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23FF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5C41806" wp14:editId="317798BF">
            <wp:extent cx="3292234" cy="762000"/>
            <wp:effectExtent l="0" t="0" r="3810" b="0"/>
            <wp:docPr id="914101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1959" name=""/>
                    <pic:cNvPicPr/>
                  </pic:nvPicPr>
                  <pic:blipFill rotWithShape="1">
                    <a:blip r:embed="rId6"/>
                    <a:srcRect l="3763" t="14767" r="6531" b="12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951" cy="782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FBC5C" w14:textId="126B55D5" w:rsidR="004B5073" w:rsidRPr="009E53B2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результат </w:t>
      </w:r>
      <w:r w:rsidR="009E53B2">
        <w:rPr>
          <w:rFonts w:ascii="Times New Roman" w:hAnsi="Times New Roman" w:cs="Times New Roman"/>
          <w:sz w:val="28"/>
          <w:szCs w:val="28"/>
          <w:lang w:val="ru-RU"/>
        </w:rPr>
        <w:t>вывода программы</w:t>
      </w:r>
    </w:p>
    <w:p w14:paraId="151555F4" w14:textId="77777777" w:rsidR="00F533E1" w:rsidRDefault="00F533E1" w:rsidP="002C28B7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4A136C" w14:textId="442686FC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58CEDE36" w14:textId="77777777" w:rsidR="002C28B7" w:rsidRPr="002C28B7" w:rsidRDefault="002C28B7" w:rsidP="002C28B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28B7">
        <w:rPr>
          <w:rFonts w:ascii="Times New Roman" w:hAnsi="Times New Roman" w:cs="Times New Roman"/>
          <w:sz w:val="28"/>
          <w:szCs w:val="28"/>
        </w:rPr>
        <w:t>Программа реализует класс уведомлений для мобильного приложения, содержащий события для отправки сообщений, звонков и электронных писем. В основной программе регистрируются обработчики для каждого типа событий и имитируется их генерация.</w:t>
      </w:r>
    </w:p>
    <w:p w14:paraId="4BC060CC" w14:textId="77777777" w:rsidR="002C28B7" w:rsidRDefault="002C28B7" w:rsidP="002C28B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28B7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2.</w:t>
      </w:r>
    </w:p>
    <w:p w14:paraId="6387A699" w14:textId="27B7A84D" w:rsidR="00226683" w:rsidRDefault="00226683" w:rsidP="002C28B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6683">
        <w:rPr>
          <w:rFonts w:ascii="Times New Roman" w:hAnsi="Times New Roman" w:cs="Times New Roman"/>
          <w:sz w:val="28"/>
          <w:szCs w:val="28"/>
        </w:rPr>
        <w:t>Листинг 2. Код программы на C#</w:t>
      </w:r>
    </w:p>
    <w:p w14:paraId="2664150E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>using</w:t>
      </w:r>
      <w:r w:rsidRPr="00E147A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147A3">
        <w:rPr>
          <w:rFonts w:ascii="Courier New" w:hAnsi="Courier New" w:cs="Courier New"/>
          <w:sz w:val="20"/>
          <w:szCs w:val="20"/>
          <w:lang w:val="en-US"/>
        </w:rPr>
        <w:t>System</w:t>
      </w:r>
      <w:r w:rsidRPr="00E147A3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68887CC5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147A3">
        <w:rPr>
          <w:rFonts w:ascii="Courier New" w:hAnsi="Courier New" w:cs="Courier New"/>
          <w:sz w:val="20"/>
          <w:szCs w:val="20"/>
          <w:lang w:val="ru-RU"/>
        </w:rPr>
        <w:t>// Класс уведомлений, управляющий событиями мобильного приложения</w:t>
      </w:r>
    </w:p>
    <w:p w14:paraId="572784BB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>class</w:t>
      </w:r>
      <w:r w:rsidRPr="00E147A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NotificationSystem</w:t>
      </w:r>
      <w:proofErr w:type="spellEnd"/>
    </w:p>
    <w:p w14:paraId="221BDABE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147A3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21A37894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147A3">
        <w:rPr>
          <w:rFonts w:ascii="Courier New" w:hAnsi="Courier New" w:cs="Courier New"/>
          <w:sz w:val="20"/>
          <w:szCs w:val="20"/>
          <w:lang w:val="ru-RU"/>
        </w:rPr>
        <w:t xml:space="preserve">    // События для разных типов уведомлений</w:t>
      </w:r>
    </w:p>
    <w:p w14:paraId="1755792B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public event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EventHandler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&lt;string&gt;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MessageReceived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5163153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public event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EventHandler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&lt;string&gt;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CallIncoming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6F1AA9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public event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EventHandler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&lt;string&gt;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EmailReceived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45EB99B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Методы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генерации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вызова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событий</w:t>
      </w:r>
      <w:proofErr w:type="spellEnd"/>
    </w:p>
    <w:p w14:paraId="21036506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TriggerMessage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(string message)</w:t>
      </w:r>
    </w:p>
    <w:p w14:paraId="1A47585F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E15E909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MessageReceived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?.Invoke(this, message);</w:t>
      </w:r>
    </w:p>
    <w:p w14:paraId="6999E4C5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FEA45FD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TriggerCall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(string caller)</w:t>
      </w:r>
    </w:p>
    <w:p w14:paraId="698BCE61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379466A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CallIncoming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?.Invoke(this, caller);</w:t>
      </w:r>
    </w:p>
    <w:p w14:paraId="4E8F2EEB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607C21D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TriggerEmail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(string subject)</w:t>
      </w:r>
    </w:p>
    <w:p w14:paraId="52AEBD15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498B3B6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EmailReceived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?.Invoke(this, subject);</w:t>
      </w:r>
    </w:p>
    <w:p w14:paraId="413301DE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CDB76B1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A65445B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49FC5204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FE34010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Обработчик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текстовых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сообщений</w:t>
      </w:r>
      <w:proofErr w:type="spellEnd"/>
    </w:p>
    <w:p w14:paraId="7C1D9321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OnMessageReceived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(object sender, string message)</w:t>
      </w:r>
    </w:p>
    <w:p w14:paraId="15A259CB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05B7D84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($"[SMS]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Новое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сообщение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: \"{message}\"");</w:t>
      </w:r>
    </w:p>
    <w:p w14:paraId="20EAF058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0132D11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Обработчик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входящих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вызовов</w:t>
      </w:r>
      <w:proofErr w:type="spellEnd"/>
    </w:p>
    <w:p w14:paraId="2AB4E1DC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OnCallIncoming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(object sender, string caller)</w:t>
      </w:r>
    </w:p>
    <w:p w14:paraId="784971FC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4A6D22D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($"[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Звонок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Входящий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вызов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от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абонента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: {caller}");</w:t>
      </w:r>
    </w:p>
    <w:p w14:paraId="7ED9C51C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36BCF4B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Обработчик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электронной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почты</w:t>
      </w:r>
      <w:proofErr w:type="spellEnd"/>
    </w:p>
    <w:p w14:paraId="59FC1722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OnEmailReceived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(object sender, string subject)</w:t>
      </w:r>
    </w:p>
    <w:p w14:paraId="3710579B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8FDB080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($"[Email]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Получено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письмо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темой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: \"{subject}\"");</w:t>
      </w:r>
    </w:p>
    <w:p w14:paraId="0768D427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147A3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5B9F91BE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147A3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E147A3">
        <w:rPr>
          <w:rFonts w:ascii="Courier New" w:hAnsi="Courier New" w:cs="Courier New"/>
          <w:sz w:val="20"/>
          <w:szCs w:val="20"/>
          <w:lang w:val="en-US"/>
        </w:rPr>
        <w:t>static</w:t>
      </w:r>
      <w:r w:rsidRPr="00E147A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147A3">
        <w:rPr>
          <w:rFonts w:ascii="Courier New" w:hAnsi="Courier New" w:cs="Courier New"/>
          <w:sz w:val="20"/>
          <w:szCs w:val="20"/>
          <w:lang w:val="en-US"/>
        </w:rPr>
        <w:t>void</w:t>
      </w:r>
      <w:r w:rsidRPr="00E147A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147A3">
        <w:rPr>
          <w:rFonts w:ascii="Courier New" w:hAnsi="Courier New" w:cs="Courier New"/>
          <w:sz w:val="20"/>
          <w:szCs w:val="20"/>
          <w:lang w:val="en-US"/>
        </w:rPr>
        <w:t>Main</w:t>
      </w:r>
      <w:r w:rsidRPr="00E147A3">
        <w:rPr>
          <w:rFonts w:ascii="Courier New" w:hAnsi="Courier New" w:cs="Courier New"/>
          <w:sz w:val="20"/>
          <w:szCs w:val="20"/>
          <w:lang w:val="ru-RU"/>
        </w:rPr>
        <w:t>()</w:t>
      </w:r>
    </w:p>
    <w:p w14:paraId="13A6FAFF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147A3">
        <w:rPr>
          <w:rFonts w:ascii="Courier New" w:hAnsi="Courier New" w:cs="Courier New"/>
          <w:sz w:val="20"/>
          <w:szCs w:val="20"/>
          <w:lang w:val="ru-RU"/>
        </w:rPr>
        <w:t xml:space="preserve">    {</w:t>
      </w:r>
    </w:p>
    <w:p w14:paraId="07F7BB5E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147A3">
        <w:rPr>
          <w:rFonts w:ascii="Courier New" w:hAnsi="Courier New" w:cs="Courier New"/>
          <w:sz w:val="20"/>
          <w:szCs w:val="20"/>
          <w:lang w:val="ru-RU"/>
        </w:rPr>
        <w:t xml:space="preserve">        // Создание системы уведомлений</w:t>
      </w:r>
    </w:p>
    <w:p w14:paraId="45DBB780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NotificationSystem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notifications = new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NotificationSystem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91B85BD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Регистрация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обработчиков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событий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подписка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FE66E23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notifications.MessageReceived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OnMessageReceived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61C23AF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notifications.CallIncoming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OnCallIncoming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91CACB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notifications.EmailReceived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OnEmailReceived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41D7588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Имитация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возникновения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событий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приложении</w:t>
      </w:r>
      <w:proofErr w:type="spellEnd"/>
    </w:p>
    <w:p w14:paraId="3932CD8E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    Console</w:t>
      </w:r>
      <w:r w:rsidRPr="00E147A3">
        <w:rPr>
          <w:rFonts w:ascii="Courier New" w:hAnsi="Courier New" w:cs="Courier New"/>
          <w:sz w:val="20"/>
          <w:szCs w:val="20"/>
          <w:lang w:val="ru-RU"/>
        </w:rPr>
        <w:t>.</w:t>
      </w:r>
      <w:r w:rsidRPr="00E147A3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E147A3">
        <w:rPr>
          <w:rFonts w:ascii="Courier New" w:hAnsi="Courier New" w:cs="Courier New"/>
          <w:sz w:val="20"/>
          <w:szCs w:val="20"/>
          <w:lang w:val="ru-RU"/>
        </w:rPr>
        <w:t>("Симуляция работы мобильного приложения:\</w:t>
      </w:r>
      <w:r w:rsidRPr="00E147A3">
        <w:rPr>
          <w:rFonts w:ascii="Courier New" w:hAnsi="Courier New" w:cs="Courier New"/>
          <w:sz w:val="20"/>
          <w:szCs w:val="20"/>
          <w:lang w:val="en-US"/>
        </w:rPr>
        <w:t>n</w:t>
      </w:r>
      <w:r w:rsidRPr="00E147A3">
        <w:rPr>
          <w:rFonts w:ascii="Courier New" w:hAnsi="Courier New" w:cs="Courier New"/>
          <w:sz w:val="20"/>
          <w:szCs w:val="20"/>
          <w:lang w:val="ru-RU"/>
        </w:rPr>
        <w:t>");</w:t>
      </w:r>
    </w:p>
    <w:p w14:paraId="6D0490AF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notifications.TriggerMessage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Привет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!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Как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дела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?");</w:t>
      </w:r>
    </w:p>
    <w:p w14:paraId="632F6A14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notifications.TriggerCall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("Милана (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куратор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)");</w:t>
      </w:r>
    </w:p>
    <w:p w14:paraId="2D057FAC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notifications.TriggerEmail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Важное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обновление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системы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147A3">
        <w:rPr>
          <w:rFonts w:ascii="Courier New" w:hAnsi="Courier New" w:cs="Courier New"/>
          <w:sz w:val="20"/>
          <w:szCs w:val="20"/>
          <w:lang w:val="en-US"/>
        </w:rPr>
        <w:t>безопасности</w:t>
      </w:r>
      <w:proofErr w:type="spellEnd"/>
      <w:r w:rsidRPr="00E147A3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6FFAD5F" w14:textId="77777777" w:rsidR="00E147A3" w:rsidRPr="00E147A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2C6AC5B" w14:textId="59AADEB7" w:rsidR="0022668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147A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4D618D0" w14:textId="77777777" w:rsidR="00E147A3" w:rsidRPr="00023FF3" w:rsidRDefault="00E147A3" w:rsidP="00E147A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7AAC43" w14:textId="04715065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9E53B2">
        <w:rPr>
          <w:rFonts w:ascii="Times New Roman" w:hAnsi="Times New Roman" w:cs="Times New Roman"/>
          <w:sz w:val="28"/>
          <w:szCs w:val="28"/>
          <w:lang w:val="ru-RU"/>
        </w:rPr>
        <w:t>рисунке 2.</w:t>
      </w:r>
    </w:p>
    <w:p w14:paraId="099BF84D" w14:textId="2A9D01BD" w:rsidR="004B5073" w:rsidRPr="009A7566" w:rsidRDefault="00420A1A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0A1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4587BA3" wp14:editId="6B66E6D0">
            <wp:extent cx="6299835" cy="948055"/>
            <wp:effectExtent l="0" t="0" r="5715" b="4445"/>
            <wp:docPr id="1412214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14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6482" w14:textId="73C4C766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 w:rsidR="009E53B2">
        <w:rPr>
          <w:rFonts w:ascii="Times New Roman" w:hAnsi="Times New Roman" w:cs="Times New Roman"/>
          <w:sz w:val="28"/>
          <w:szCs w:val="28"/>
          <w:lang w:val="ru-RU"/>
        </w:rPr>
        <w:t>вывода программы</w:t>
      </w:r>
    </w:p>
    <w:p w14:paraId="47C9B474" w14:textId="77777777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1CAF31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084BDF01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0A1A">
        <w:rPr>
          <w:rFonts w:ascii="Times New Roman" w:hAnsi="Times New Roman" w:cs="Times New Roman"/>
          <w:sz w:val="28"/>
          <w:szCs w:val="28"/>
          <w:lang w:val="ru-RU"/>
        </w:rPr>
        <w:t>Программа реализует управление задачами, где для каждой задачи можно выбрать и назначить делегат выполнения (например, отправку уведомления или запись в журнал). В основной программе создаются задачи и вызываются их обработчики.</w:t>
      </w:r>
    </w:p>
    <w:p w14:paraId="6529C645" w14:textId="77777777" w:rsid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0A1A">
        <w:rPr>
          <w:rFonts w:ascii="Times New Roman" w:hAnsi="Times New Roman" w:cs="Times New Roman"/>
          <w:sz w:val="28"/>
          <w:szCs w:val="28"/>
          <w:lang w:val="ru-RU"/>
        </w:rPr>
        <w:t>Код для выполнения программы представлен в листинге 3.</w:t>
      </w:r>
      <w:r w:rsidRPr="00420A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11D0CAB" w14:textId="419DFE18" w:rsidR="004B5073" w:rsidRPr="00EB202C" w:rsidRDefault="004B5073" w:rsidP="00420A1A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02C">
        <w:rPr>
          <w:rFonts w:ascii="Times New Roman" w:hAnsi="Times New Roman" w:cs="Times New Roman"/>
          <w:sz w:val="28"/>
          <w:szCs w:val="28"/>
          <w:lang w:val="ru-RU"/>
        </w:rPr>
        <w:t>Листинг 3. Код программы на C#</w:t>
      </w:r>
    </w:p>
    <w:p w14:paraId="300A6B7A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420A1A">
        <w:rPr>
          <w:rFonts w:ascii="Courier New" w:hAnsi="Courier New" w:cs="Courier New"/>
          <w:sz w:val="20"/>
          <w:szCs w:val="20"/>
          <w:lang w:val="ru-RU"/>
        </w:rPr>
        <w:t>using</w:t>
      </w:r>
      <w:proofErr w:type="spellEnd"/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System;</w:t>
      </w:r>
    </w:p>
    <w:p w14:paraId="52B53267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>// Объявление делегата для выполнения задачи</w:t>
      </w:r>
    </w:p>
    <w:p w14:paraId="0C5B7416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delegate void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en-US"/>
        </w:rPr>
        <w:t>TaskActionDelegate</w:t>
      </w:r>
      <w:proofErr w:type="spellEnd"/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(string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en-US"/>
        </w:rPr>
        <w:t>taskName</w:t>
      </w:r>
      <w:proofErr w:type="spellEnd"/>
      <w:r w:rsidRPr="00420A1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2FE527F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420A1A">
        <w:rPr>
          <w:rFonts w:ascii="Courier New" w:hAnsi="Courier New" w:cs="Courier New"/>
          <w:sz w:val="20"/>
          <w:szCs w:val="20"/>
          <w:lang w:val="ru-RU"/>
        </w:rPr>
        <w:t>Класс</w:t>
      </w: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0A1A">
        <w:rPr>
          <w:rFonts w:ascii="Courier New" w:hAnsi="Courier New" w:cs="Courier New"/>
          <w:sz w:val="20"/>
          <w:szCs w:val="20"/>
          <w:lang w:val="ru-RU"/>
        </w:rPr>
        <w:t>задачи</w:t>
      </w:r>
    </w:p>
    <w:p w14:paraId="41AF7E1F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en-US"/>
        </w:rPr>
        <w:t>TaskItem</w:t>
      </w:r>
      <w:proofErr w:type="spellEnd"/>
    </w:p>
    <w:p w14:paraId="048636A5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0A1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BEB0114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   public string Title { get; set; }</w:t>
      </w:r>
    </w:p>
    <w:p w14:paraId="71952B63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en-US"/>
        </w:rPr>
        <w:t>TaskActionDelegate</w:t>
      </w:r>
      <w:proofErr w:type="spellEnd"/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Action { get; set; }</w:t>
      </w:r>
    </w:p>
    <w:p w14:paraId="78BDD0C8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en-US"/>
        </w:rPr>
        <w:t>TaskItem</w:t>
      </w:r>
      <w:proofErr w:type="spellEnd"/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(string title,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en-US"/>
        </w:rPr>
        <w:t>TaskActionDelegate</w:t>
      </w:r>
      <w:proofErr w:type="spellEnd"/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action)</w:t>
      </w:r>
    </w:p>
    <w:p w14:paraId="24FF7502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20A1A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77388AF1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ru-RU"/>
        </w:rPr>
        <w:t>Title</w:t>
      </w:r>
      <w:proofErr w:type="spellEnd"/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ru-RU"/>
        </w:rPr>
        <w:t>title</w:t>
      </w:r>
      <w:proofErr w:type="spellEnd"/>
      <w:r w:rsidRPr="00420A1A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4F3728C0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    Action =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ru-RU"/>
        </w:rPr>
        <w:t>action</w:t>
      </w:r>
      <w:proofErr w:type="spellEnd"/>
      <w:r w:rsidRPr="00420A1A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1223287E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2F9F141F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// Выполнение назначенной для задачи функции</w:t>
      </w:r>
    </w:p>
    <w:p w14:paraId="04D3BBFD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420A1A">
        <w:rPr>
          <w:rFonts w:ascii="Courier New" w:hAnsi="Courier New" w:cs="Courier New"/>
          <w:sz w:val="20"/>
          <w:szCs w:val="20"/>
          <w:lang w:val="en-US"/>
        </w:rPr>
        <w:t>public void Execute()</w:t>
      </w:r>
    </w:p>
    <w:p w14:paraId="49DF7A67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D67A2AD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20A1A">
        <w:rPr>
          <w:rFonts w:ascii="Courier New" w:hAnsi="Courier New" w:cs="Courier New"/>
          <w:sz w:val="20"/>
          <w:szCs w:val="20"/>
          <w:lang w:val="en-US"/>
        </w:rPr>
        <w:t>($"</w:t>
      </w:r>
      <w:r w:rsidRPr="00420A1A">
        <w:rPr>
          <w:rFonts w:ascii="Courier New" w:hAnsi="Courier New" w:cs="Courier New"/>
          <w:sz w:val="20"/>
          <w:szCs w:val="20"/>
          <w:lang w:val="ru-RU"/>
        </w:rPr>
        <w:t>Выполнение</w:t>
      </w: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0A1A">
        <w:rPr>
          <w:rFonts w:ascii="Courier New" w:hAnsi="Courier New" w:cs="Courier New"/>
          <w:sz w:val="20"/>
          <w:szCs w:val="20"/>
          <w:lang w:val="ru-RU"/>
        </w:rPr>
        <w:t>задачи</w:t>
      </w:r>
      <w:r w:rsidRPr="00420A1A">
        <w:rPr>
          <w:rFonts w:ascii="Courier New" w:hAnsi="Courier New" w:cs="Courier New"/>
          <w:sz w:val="20"/>
          <w:szCs w:val="20"/>
          <w:lang w:val="en-US"/>
        </w:rPr>
        <w:t>: \"{Title}\"");</w:t>
      </w:r>
    </w:p>
    <w:p w14:paraId="2BD897D9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en-US"/>
        </w:rPr>
        <w:t>Action?.Invoke</w:t>
      </w:r>
      <w:proofErr w:type="spellEnd"/>
      <w:r w:rsidRPr="00420A1A">
        <w:rPr>
          <w:rFonts w:ascii="Courier New" w:hAnsi="Courier New" w:cs="Courier New"/>
          <w:sz w:val="20"/>
          <w:szCs w:val="20"/>
          <w:lang w:val="en-US"/>
        </w:rPr>
        <w:t>(Title);</w:t>
      </w:r>
    </w:p>
    <w:p w14:paraId="2F4620DF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420A1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067D7F7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20A1A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AD4E71D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36720FC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420A1A">
        <w:rPr>
          <w:rFonts w:ascii="Courier New" w:hAnsi="Courier New" w:cs="Courier New"/>
          <w:sz w:val="20"/>
          <w:szCs w:val="20"/>
          <w:lang w:val="ru-RU"/>
        </w:rPr>
        <w:t>class</w:t>
      </w:r>
      <w:proofErr w:type="spellEnd"/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Program</w:t>
      </w:r>
    </w:p>
    <w:p w14:paraId="76692734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3B11F6EB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// Метод для действия: отправка уведомления</w:t>
      </w:r>
    </w:p>
    <w:p w14:paraId="3B3A671E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static void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en-US"/>
        </w:rPr>
        <w:t>SendNotification</w:t>
      </w:r>
      <w:proofErr w:type="spellEnd"/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(string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en-US"/>
        </w:rPr>
        <w:t>taskName</w:t>
      </w:r>
      <w:proofErr w:type="spellEnd"/>
      <w:r w:rsidRPr="00420A1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92CA42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20A1A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7C661014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ru-RU"/>
        </w:rPr>
        <w:t>Console.WriteLine</w:t>
      </w:r>
      <w:proofErr w:type="spellEnd"/>
      <w:r w:rsidRPr="00420A1A">
        <w:rPr>
          <w:rFonts w:ascii="Courier New" w:hAnsi="Courier New" w:cs="Courier New"/>
          <w:sz w:val="20"/>
          <w:szCs w:val="20"/>
          <w:lang w:val="ru-RU"/>
        </w:rPr>
        <w:t>($"  -&gt; [Уведомление] Задача \"{</w:t>
      </w:r>
      <w:proofErr w:type="spellStart"/>
      <w:r w:rsidRPr="00420A1A">
        <w:rPr>
          <w:rFonts w:ascii="Courier New" w:hAnsi="Courier New" w:cs="Courier New"/>
          <w:sz w:val="20"/>
          <w:szCs w:val="20"/>
          <w:lang w:val="ru-RU"/>
        </w:rPr>
        <w:t>taskName</w:t>
      </w:r>
      <w:proofErr w:type="spellEnd"/>
      <w:r w:rsidRPr="00420A1A">
        <w:rPr>
          <w:rFonts w:ascii="Courier New" w:hAnsi="Courier New" w:cs="Courier New"/>
          <w:sz w:val="20"/>
          <w:szCs w:val="20"/>
          <w:lang w:val="ru-RU"/>
        </w:rPr>
        <w:t>}\" требует вашего внимания.");</w:t>
      </w:r>
    </w:p>
    <w:p w14:paraId="7283C1C1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5DB0582D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// Метод для действия: запись в журнал</w:t>
      </w:r>
    </w:p>
    <w:p w14:paraId="513393B5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static void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en-US"/>
        </w:rPr>
        <w:t>WriteToLog</w:t>
      </w:r>
      <w:proofErr w:type="spellEnd"/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(string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en-US"/>
        </w:rPr>
        <w:t>taskName</w:t>
      </w:r>
      <w:proofErr w:type="spellEnd"/>
      <w:r w:rsidRPr="00420A1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2B66D08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20A1A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6B81A36C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ru-RU"/>
        </w:rPr>
        <w:t>Console.WriteLine</w:t>
      </w:r>
      <w:proofErr w:type="spellEnd"/>
      <w:r w:rsidRPr="00420A1A">
        <w:rPr>
          <w:rFonts w:ascii="Courier New" w:hAnsi="Courier New" w:cs="Courier New"/>
          <w:sz w:val="20"/>
          <w:szCs w:val="20"/>
          <w:lang w:val="ru-RU"/>
        </w:rPr>
        <w:t>($"  -&gt; [Журнал] Произведена запись о выполнении задачи: \"{</w:t>
      </w:r>
      <w:proofErr w:type="spellStart"/>
      <w:r w:rsidRPr="00420A1A">
        <w:rPr>
          <w:rFonts w:ascii="Courier New" w:hAnsi="Courier New" w:cs="Courier New"/>
          <w:sz w:val="20"/>
          <w:szCs w:val="20"/>
          <w:lang w:val="ru-RU"/>
        </w:rPr>
        <w:t>taskName</w:t>
      </w:r>
      <w:proofErr w:type="spellEnd"/>
      <w:r w:rsidRPr="00420A1A">
        <w:rPr>
          <w:rFonts w:ascii="Courier New" w:hAnsi="Courier New" w:cs="Courier New"/>
          <w:sz w:val="20"/>
          <w:szCs w:val="20"/>
          <w:lang w:val="ru-RU"/>
        </w:rPr>
        <w:t>}\".");</w:t>
      </w:r>
    </w:p>
    <w:p w14:paraId="67674611" w14:textId="77777777" w:rsidR="00420A1A" w:rsidRPr="003628AF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6364D9EA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ru-RU"/>
        </w:rPr>
        <w:t>static</w:t>
      </w:r>
      <w:proofErr w:type="spellEnd"/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ru-RU"/>
        </w:rPr>
        <w:t>void</w:t>
      </w:r>
      <w:proofErr w:type="spellEnd"/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ru-RU"/>
        </w:rPr>
        <w:t>Main</w:t>
      </w:r>
      <w:proofErr w:type="spellEnd"/>
      <w:r w:rsidRPr="00420A1A">
        <w:rPr>
          <w:rFonts w:ascii="Courier New" w:hAnsi="Courier New" w:cs="Courier New"/>
          <w:sz w:val="20"/>
          <w:szCs w:val="20"/>
          <w:lang w:val="ru-RU"/>
        </w:rPr>
        <w:t>()</w:t>
      </w:r>
    </w:p>
    <w:p w14:paraId="2F08CE3C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{</w:t>
      </w:r>
    </w:p>
    <w:p w14:paraId="7FDCA0AB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    // Создание задач с выбором различных делегатов выполнения</w:t>
      </w:r>
    </w:p>
    <w:p w14:paraId="4E0CCE42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ru-RU"/>
        </w:rPr>
        <w:t>TaskItem</w:t>
      </w:r>
      <w:proofErr w:type="spellEnd"/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task1 =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ru-RU"/>
        </w:rPr>
        <w:t>new</w:t>
      </w:r>
      <w:proofErr w:type="spellEnd"/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ru-RU"/>
        </w:rPr>
        <w:t>TaskItem</w:t>
      </w:r>
      <w:proofErr w:type="spellEnd"/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("Сделать резервную копию базы данных",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ru-RU"/>
        </w:rPr>
        <w:t>WriteToLog</w:t>
      </w:r>
      <w:proofErr w:type="spellEnd"/>
      <w:r w:rsidRPr="00420A1A">
        <w:rPr>
          <w:rFonts w:ascii="Courier New" w:hAnsi="Courier New" w:cs="Courier New"/>
          <w:sz w:val="20"/>
          <w:szCs w:val="20"/>
          <w:lang w:val="ru-RU"/>
        </w:rPr>
        <w:t>);</w:t>
      </w:r>
    </w:p>
    <w:p w14:paraId="5C51A9D8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en-US"/>
        </w:rPr>
        <w:t>TaskItem</w:t>
      </w:r>
      <w:proofErr w:type="spellEnd"/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task2 = new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en-US"/>
        </w:rPr>
        <w:t>TaskItem</w:t>
      </w:r>
      <w:proofErr w:type="spellEnd"/>
      <w:r w:rsidRPr="00420A1A">
        <w:rPr>
          <w:rFonts w:ascii="Courier New" w:hAnsi="Courier New" w:cs="Courier New"/>
          <w:sz w:val="20"/>
          <w:szCs w:val="20"/>
          <w:lang w:val="en-US"/>
        </w:rPr>
        <w:t>("</w:t>
      </w:r>
      <w:r w:rsidRPr="00420A1A">
        <w:rPr>
          <w:rFonts w:ascii="Courier New" w:hAnsi="Courier New" w:cs="Courier New"/>
          <w:sz w:val="20"/>
          <w:szCs w:val="20"/>
          <w:lang w:val="ru-RU"/>
        </w:rPr>
        <w:t>Проверить</w:t>
      </w: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0A1A">
        <w:rPr>
          <w:rFonts w:ascii="Courier New" w:hAnsi="Courier New" w:cs="Courier New"/>
          <w:sz w:val="20"/>
          <w:szCs w:val="20"/>
          <w:lang w:val="ru-RU"/>
        </w:rPr>
        <w:t>почту</w:t>
      </w: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0A1A">
        <w:rPr>
          <w:rFonts w:ascii="Courier New" w:hAnsi="Courier New" w:cs="Courier New"/>
          <w:sz w:val="20"/>
          <w:szCs w:val="20"/>
          <w:lang w:val="ru-RU"/>
        </w:rPr>
        <w:t>от</w:t>
      </w: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0A1A">
        <w:rPr>
          <w:rFonts w:ascii="Courier New" w:hAnsi="Courier New" w:cs="Courier New"/>
          <w:sz w:val="20"/>
          <w:szCs w:val="20"/>
          <w:lang w:val="ru-RU"/>
        </w:rPr>
        <w:t>клиента</w:t>
      </w: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420A1A">
        <w:rPr>
          <w:rFonts w:ascii="Courier New" w:hAnsi="Courier New" w:cs="Courier New"/>
          <w:sz w:val="20"/>
          <w:szCs w:val="20"/>
          <w:lang w:val="en-US"/>
        </w:rPr>
        <w:t>SendNotification</w:t>
      </w:r>
      <w:proofErr w:type="spellEnd"/>
      <w:r w:rsidRPr="00420A1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CF84D4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20A1A">
        <w:rPr>
          <w:rFonts w:ascii="Courier New" w:hAnsi="Courier New" w:cs="Courier New"/>
          <w:sz w:val="20"/>
          <w:szCs w:val="20"/>
          <w:lang w:val="ru-RU"/>
        </w:rPr>
        <w:t>// Запуск выполнения задач</w:t>
      </w:r>
    </w:p>
    <w:p w14:paraId="4A27824C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    task1.Execute();</w:t>
      </w:r>
    </w:p>
    <w:p w14:paraId="68BE69CF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      task2.Execute();</w:t>
      </w:r>
    </w:p>
    <w:p w14:paraId="6BEE1FFC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4BC90E58" w14:textId="294DF511" w:rsid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A1A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F6CDB4B" w14:textId="77777777" w:rsidR="00420A1A" w:rsidRPr="00420A1A" w:rsidRDefault="00420A1A" w:rsidP="00420A1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66242B0" w14:textId="1A8C50D4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работы представлен на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 xml:space="preserve"> рисунке 3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A550FF" w14:textId="006C141E" w:rsidR="004B5073" w:rsidRPr="009A7566" w:rsidRDefault="003628AF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628A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D4C606B" wp14:editId="04E56752">
            <wp:extent cx="6299835" cy="892810"/>
            <wp:effectExtent l="0" t="0" r="5715" b="2540"/>
            <wp:docPr id="379383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83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3886" w14:textId="5CC4D6A4" w:rsidR="004B5073" w:rsidRPr="009A7566" w:rsidRDefault="00420A1A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4B5073"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исунок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5073"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</w:p>
    <w:p w14:paraId="74A55FA2" w14:textId="77777777" w:rsidR="004B5073" w:rsidRPr="003C615D" w:rsidRDefault="004B5073" w:rsidP="003C615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52D320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5A9DE5D0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31FC">
        <w:rPr>
          <w:rFonts w:ascii="Times New Roman" w:hAnsi="Times New Roman" w:cs="Times New Roman"/>
          <w:sz w:val="28"/>
          <w:szCs w:val="28"/>
        </w:rPr>
        <w:t>Программа реализует фильтрацию списка строк с использованием встроенного предиката (делегата Predicate&lt;T&gt;). Пользователь может выбирать различные условия отбора данных (например, фильтрацию по ключевым словам или длине строки).</w:t>
      </w:r>
    </w:p>
    <w:p w14:paraId="28D8C8FF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31FC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4.</w:t>
      </w:r>
    </w:p>
    <w:p w14:paraId="5ABB94A3" w14:textId="16467A91" w:rsidR="004B5073" w:rsidRPr="00122872" w:rsidRDefault="004B5073" w:rsidP="006531FC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22872">
        <w:rPr>
          <w:rFonts w:ascii="Times New Roman" w:hAnsi="Times New Roman" w:cs="Times New Roman"/>
          <w:sz w:val="28"/>
          <w:szCs w:val="28"/>
        </w:rPr>
        <w:t>Листинг 4. Код программы на C#</w:t>
      </w:r>
    </w:p>
    <w:p w14:paraId="40A0B763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>using System;</w:t>
      </w:r>
    </w:p>
    <w:p w14:paraId="70A81F1D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>using System.Collections.Generic;</w:t>
      </w:r>
    </w:p>
    <w:p w14:paraId="7CBE86AE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>class Program</w:t>
      </w:r>
    </w:p>
    <w:p w14:paraId="3441B7D3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>{</w:t>
      </w:r>
    </w:p>
    <w:p w14:paraId="5835E1CF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// Метод фильтрации списка с использованием делегата-предиката</w:t>
      </w:r>
    </w:p>
    <w:p w14:paraId="262498F8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static List&lt;string&gt; FilterData(List&lt;string&gt; source, Predicate&lt;string&gt; filterCondition)</w:t>
      </w:r>
    </w:p>
    <w:p w14:paraId="650D229B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{</w:t>
      </w:r>
    </w:p>
    <w:p w14:paraId="43F57D35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List&lt;string&gt; filteredList = new List&lt;string&gt;();</w:t>
      </w:r>
    </w:p>
    <w:p w14:paraId="3BD13F7C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foreach (string item in source)</w:t>
      </w:r>
    </w:p>
    <w:p w14:paraId="657D3ABB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{</w:t>
      </w:r>
    </w:p>
    <w:p w14:paraId="10430B1A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    if (filterCondition(item))</w:t>
      </w:r>
    </w:p>
    <w:p w14:paraId="770D9EE3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60955E61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        filteredList.Add(item);</w:t>
      </w:r>
    </w:p>
    <w:p w14:paraId="5D528913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426195F0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}</w:t>
      </w:r>
    </w:p>
    <w:p w14:paraId="34C1F194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return filteredList;</w:t>
      </w:r>
    </w:p>
    <w:p w14:paraId="0F5D88FE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}</w:t>
      </w:r>
    </w:p>
    <w:p w14:paraId="125D4407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static void Main()</w:t>
      </w:r>
    </w:p>
    <w:p w14:paraId="1F078C86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{</w:t>
      </w:r>
    </w:p>
    <w:p w14:paraId="7FA6AB32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// Исходный список данных</w:t>
      </w:r>
    </w:p>
    <w:p w14:paraId="3802980C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List&lt;string&gt; tasks = new List&lt;string&gt;</w:t>
      </w:r>
    </w:p>
    <w:p w14:paraId="568FDA00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{</w:t>
      </w:r>
    </w:p>
    <w:p w14:paraId="67AB2370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    "Купить продукты на неделю",</w:t>
      </w:r>
    </w:p>
    <w:p w14:paraId="2B7B800B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    "Срочно отправить отчет по проекту",</w:t>
      </w:r>
    </w:p>
    <w:p w14:paraId="3BEBDF3E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    "Позвонить заказчику",</w:t>
      </w:r>
    </w:p>
    <w:p w14:paraId="62E01EAB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    "Проверить почтовый ящик",</w:t>
      </w:r>
    </w:p>
    <w:p w14:paraId="4B057B75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    "Срочно исправить баг в коде"</w:t>
      </w:r>
    </w:p>
    <w:p w14:paraId="2C5E2294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};</w:t>
      </w:r>
    </w:p>
    <w:p w14:paraId="326150E6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Console.WriteLine("Полный список задач:");</w:t>
      </w:r>
    </w:p>
    <w:p w14:paraId="5A6945D2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foreach (var task in tasks) Console.WriteLine($"- {task}");</w:t>
      </w:r>
    </w:p>
    <w:p w14:paraId="13A860F5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Console.WriteLine();</w:t>
      </w:r>
    </w:p>
    <w:p w14:paraId="3D9C5E69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// Использование делегата для фильтрации по ключевому слову "Срочно"</w:t>
      </w:r>
    </w:p>
    <w:p w14:paraId="32DEBFF5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Predicate&lt;string&gt; keywordFilter = s =&gt; s.Contains("Срочно", StringComparison.OrdinalIgnoreCase);</w:t>
      </w:r>
    </w:p>
    <w:p w14:paraId="2676DD5E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List&lt;string&gt; urgentTasks = FilterData(tasks, keywordFilter);</w:t>
      </w:r>
    </w:p>
    <w:p w14:paraId="39171DF0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Console.WriteLine("Отфильтрованные задачи (содержат слово 'Срочно'):");</w:t>
      </w:r>
    </w:p>
    <w:p w14:paraId="46E46245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foreach (var task in urgentTasks) Console.WriteLine($"- {task}");</w:t>
      </w:r>
    </w:p>
    <w:p w14:paraId="429AC1FD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Console.WriteLine();</w:t>
      </w:r>
    </w:p>
    <w:p w14:paraId="4610E758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// Использование делегата для фильтрации по длине строки (больше 25 символов)</w:t>
      </w:r>
    </w:p>
    <w:p w14:paraId="1187EC0B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lastRenderedPageBreak/>
        <w:t xml:space="preserve">        Predicate&lt;string&gt; lengthFilter = s =&gt; s.Length &gt; 25;</w:t>
      </w:r>
    </w:p>
    <w:p w14:paraId="26772A01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List&lt;string&gt; longTasks = FilterData(tasks, lengthFilter);</w:t>
      </w:r>
    </w:p>
    <w:p w14:paraId="44933132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Console.WriteLine("Отфильтрованные задачи (длина строки &gt; 25 символов):");</w:t>
      </w:r>
    </w:p>
    <w:p w14:paraId="5DD313EB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    foreach (var task in longTasks) Console.WriteLine($"- {task}");</w:t>
      </w:r>
    </w:p>
    <w:p w14:paraId="05B00686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6531FC">
        <w:rPr>
          <w:rFonts w:ascii="Courier New" w:hAnsi="Courier New" w:cs="Courier New"/>
          <w:sz w:val="20"/>
          <w:szCs w:val="20"/>
        </w:rPr>
        <w:t xml:space="preserve">    }</w:t>
      </w:r>
    </w:p>
    <w:p w14:paraId="4E0BF14E" w14:textId="4CF70896" w:rsidR="00B60CEA" w:rsidRDefault="006531FC" w:rsidP="006531FC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531FC">
        <w:rPr>
          <w:rFonts w:ascii="Courier New" w:hAnsi="Courier New" w:cs="Courier New"/>
          <w:sz w:val="20"/>
          <w:szCs w:val="20"/>
        </w:rPr>
        <w:t>}</w:t>
      </w:r>
    </w:p>
    <w:p w14:paraId="7EF91B61" w14:textId="77777777" w:rsidR="006531FC" w:rsidRPr="006531FC" w:rsidRDefault="006531FC" w:rsidP="006531FC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EBA388" w14:textId="79D96A8B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рисунке 4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ED770B" w14:textId="003287C1" w:rsidR="004B5073" w:rsidRPr="009A7566" w:rsidRDefault="006531FC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31F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D8EABA4" wp14:editId="50EB3C6E">
            <wp:extent cx="3878580" cy="2007180"/>
            <wp:effectExtent l="0" t="0" r="7620" b="0"/>
            <wp:docPr id="848481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81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2053" cy="200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A448" w14:textId="5A3EF569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2373C57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C16A48" w14:textId="7073BB30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 w:rsidR="001C6A07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41045890" w14:textId="77777777" w:rsidR="000F1AEB" w:rsidRPr="000F1AEB" w:rsidRDefault="000F1AEB" w:rsidP="000F1AEB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F1AEB">
        <w:rPr>
          <w:rFonts w:ascii="Times New Roman" w:hAnsi="Times New Roman" w:cs="Times New Roman"/>
          <w:sz w:val="28"/>
          <w:szCs w:val="28"/>
        </w:rPr>
        <w:t>Программа реализует сортировку массива чисел, позволяя динамически выбирать алгоритм сортировки (например, сортировку пузырьком или встроенную быструю сортировку) через передачу соответствующего метода в виде делегата.</w:t>
      </w:r>
    </w:p>
    <w:p w14:paraId="3B177412" w14:textId="77777777" w:rsidR="000F1AEB" w:rsidRDefault="000F1AEB" w:rsidP="000F1AEB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F1AEB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5.</w:t>
      </w:r>
    </w:p>
    <w:p w14:paraId="5EE5391B" w14:textId="7BB71E6F" w:rsidR="004B5073" w:rsidRPr="00A21361" w:rsidRDefault="004B5073" w:rsidP="000F1AEB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21361">
        <w:rPr>
          <w:rFonts w:ascii="Times New Roman" w:hAnsi="Times New Roman" w:cs="Times New Roman"/>
          <w:sz w:val="28"/>
          <w:szCs w:val="28"/>
        </w:rPr>
        <w:t>Листинг 5. Код программы на C#</w:t>
      </w:r>
    </w:p>
    <w:p w14:paraId="3CDB85AC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>using System;</w:t>
      </w:r>
    </w:p>
    <w:p w14:paraId="4CA3F31F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>// Объявление делегата для метода сортировки массива</w:t>
      </w:r>
    </w:p>
    <w:p w14:paraId="48B2CBB8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>delegate void SortingAlgorithm(int[] array);</w:t>
      </w:r>
    </w:p>
    <w:p w14:paraId="0E3E3B6C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>class Program</w:t>
      </w:r>
    </w:p>
    <w:p w14:paraId="047A4F17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>{</w:t>
      </w:r>
    </w:p>
    <w:p w14:paraId="6338E950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// Алгоритм 1: Сортировка пузырьком</w:t>
      </w:r>
    </w:p>
    <w:p w14:paraId="195B989A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static void BubbleSort(int[] array)</w:t>
      </w:r>
    </w:p>
    <w:p w14:paraId="69FA0D0E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{</w:t>
      </w:r>
    </w:p>
    <w:p w14:paraId="38D3CC5F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int temp;</w:t>
      </w:r>
    </w:p>
    <w:p w14:paraId="30541CC6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for (int i = 0; i &lt; array.Length - 1; i++)</w:t>
      </w:r>
    </w:p>
    <w:p w14:paraId="25E09D9D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{</w:t>
      </w:r>
    </w:p>
    <w:p w14:paraId="350B6707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for (int j = 0; j &lt; array.Length - i - 1; j++)</w:t>
      </w:r>
    </w:p>
    <w:p w14:paraId="117C4CF7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68A155E7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if (array[j] &gt; array[j + 1])</w:t>
      </w:r>
    </w:p>
    <w:p w14:paraId="10696546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{</w:t>
      </w:r>
    </w:p>
    <w:p w14:paraId="365EE68D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    temp = array[j];</w:t>
      </w:r>
    </w:p>
    <w:p w14:paraId="71BF8AEF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    array[j] = array[j + 1];</w:t>
      </w:r>
    </w:p>
    <w:p w14:paraId="5C41D940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    array[j + 1] = temp;</w:t>
      </w:r>
    </w:p>
    <w:p w14:paraId="653851C7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    }</w:t>
      </w:r>
    </w:p>
    <w:p w14:paraId="3CA61DDA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4BD416E0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}</w:t>
      </w:r>
    </w:p>
    <w:p w14:paraId="227E71AF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Console.WriteLine("[Сортировка] Выполнена сортировка пузырьком.");</w:t>
      </w:r>
    </w:p>
    <w:p w14:paraId="67DC0609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}</w:t>
      </w:r>
    </w:p>
    <w:p w14:paraId="7EE081B3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// Алгоритм 2: Быстрая сортировка (или встроенная Array.Sort)</w:t>
      </w:r>
    </w:p>
    <w:p w14:paraId="05DCA897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static void QuickSortWrapper(int[] array)</w:t>
      </w:r>
    </w:p>
    <w:p w14:paraId="7D3C665E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{</w:t>
      </w:r>
    </w:p>
    <w:p w14:paraId="11302939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Array.Sort(array);</w:t>
      </w:r>
    </w:p>
    <w:p w14:paraId="7FAA39F5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Console.WriteLine("[Сортировка] Выполнена встроенная быстрая сортировка.");</w:t>
      </w:r>
    </w:p>
    <w:p w14:paraId="407E6C6E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}</w:t>
      </w:r>
    </w:p>
    <w:p w14:paraId="4D129EB0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lastRenderedPageBreak/>
        <w:t xml:space="preserve">    // Метод выполнения сортировки с помощью делегата</w:t>
      </w:r>
    </w:p>
    <w:p w14:paraId="5E5EA0E6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static void ProcessSorting(int[] array, SortingAlgorithm sorter)</w:t>
      </w:r>
    </w:p>
    <w:p w14:paraId="6F4F8506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{</w:t>
      </w:r>
    </w:p>
    <w:p w14:paraId="58AF1F7B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sorter(array);</w:t>
      </w:r>
    </w:p>
    <w:p w14:paraId="51578587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}</w:t>
      </w:r>
    </w:p>
    <w:p w14:paraId="25AA6FB3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static void Main()</w:t>
      </w:r>
    </w:p>
    <w:p w14:paraId="168BEFD6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{</w:t>
      </w:r>
    </w:p>
    <w:p w14:paraId="117C9500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int[] numbers1 = { 64, 34, 25, 12, 22, 11, 90 };</w:t>
      </w:r>
    </w:p>
    <w:p w14:paraId="736CD393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int[] numbers2 = { 5, 1, 4, 2, 8, 3, 9 };</w:t>
      </w:r>
    </w:p>
    <w:p w14:paraId="30FD9F8C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Console.WriteLine("Исходный массив 1: " + string.Join(", ", numbers1));</w:t>
      </w:r>
    </w:p>
    <w:p w14:paraId="0CDE7C21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// Передача метода сортировки пузырьком через делегат</w:t>
      </w:r>
    </w:p>
    <w:p w14:paraId="4E4CAF4A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ProcessSorting(numbers1, BubbleSort);</w:t>
      </w:r>
    </w:p>
    <w:p w14:paraId="6EED97A6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Console.WriteLine("Результат: " + string.Join(", ", numbers1) + "\n");</w:t>
      </w:r>
    </w:p>
    <w:p w14:paraId="2BDFBF7B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Console.WriteLine("Исходный массив 2: " + string.Join(", ", numbers2));</w:t>
      </w:r>
    </w:p>
    <w:p w14:paraId="41C1950B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// Передача метода быстрой сортировки через делегат</w:t>
      </w:r>
    </w:p>
    <w:p w14:paraId="3A7FAC26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ProcessSorting(numbers2, QuickSortWrapper);</w:t>
      </w:r>
    </w:p>
    <w:p w14:paraId="4EFC0FE3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    Console.WriteLine("Результат: " + string.Join(", ", numbers2));</w:t>
      </w:r>
    </w:p>
    <w:p w14:paraId="36FA4863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F1AEB">
        <w:rPr>
          <w:rFonts w:ascii="Courier New" w:hAnsi="Courier New" w:cs="Courier New"/>
          <w:sz w:val="20"/>
          <w:szCs w:val="20"/>
        </w:rPr>
        <w:t xml:space="preserve">    }</w:t>
      </w:r>
    </w:p>
    <w:p w14:paraId="61BADD5C" w14:textId="3AB7DE66" w:rsidR="000B3E14" w:rsidRDefault="000F1AEB" w:rsidP="000F1AEB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F1AEB">
        <w:rPr>
          <w:rFonts w:ascii="Courier New" w:hAnsi="Courier New" w:cs="Courier New"/>
          <w:sz w:val="20"/>
          <w:szCs w:val="20"/>
        </w:rPr>
        <w:t>}</w:t>
      </w:r>
    </w:p>
    <w:p w14:paraId="1B6679FF" w14:textId="77777777" w:rsidR="000F1AEB" w:rsidRPr="000F1AEB" w:rsidRDefault="000F1AEB" w:rsidP="000F1AEB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B7660A" w14:textId="4FEC544C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рисунке 5.</w:t>
      </w:r>
    </w:p>
    <w:p w14:paraId="2BD24D40" w14:textId="2192ECF6" w:rsidR="004B5073" w:rsidRPr="009A7566" w:rsidRDefault="000F1AEB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F1AE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994BCC" wp14:editId="4D29B5F8">
            <wp:extent cx="4381500" cy="1276337"/>
            <wp:effectExtent l="0" t="0" r="0" b="635"/>
            <wp:docPr id="1420722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22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0863" cy="127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4BE5" w14:textId="4D4ACCB6" w:rsidR="004B5073" w:rsidRPr="008073B8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34426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</w:p>
    <w:p w14:paraId="606E5A25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9304B1" w14:textId="77777777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8DC221" w14:textId="23171125" w:rsidR="009670D9" w:rsidRDefault="009670D9" w:rsidP="009670D9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Ссылка на репозиторий: </w:t>
      </w:r>
      <w:hyperlink r:id="rId11" w:history="1">
        <w:r w:rsidRPr="009670D9">
          <w:rPr>
            <w:rStyle w:val="ac"/>
            <w:rFonts w:ascii="Times New Roman" w:hAnsi="Times New Roman" w:cs="Times New Roman"/>
            <w:sz w:val="28"/>
            <w:szCs w:val="28"/>
          </w:rPr>
          <w:t>kllaxc/hervwes</w:t>
        </w:r>
      </w:hyperlink>
    </w:p>
    <w:sectPr w:rsidR="009670D9" w:rsidSect="00403787">
      <w:pgSz w:w="11906" w:h="16838" w:code="9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240A4"/>
    <w:multiLevelType w:val="multilevel"/>
    <w:tmpl w:val="3CA4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CD53A2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786" w:hanging="360"/>
      </w:p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934240198">
    <w:abstractNumId w:val="0"/>
  </w:num>
  <w:num w:numId="2" w16cid:durableId="1030961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29"/>
    <w:rsid w:val="00023FF3"/>
    <w:rsid w:val="0006374C"/>
    <w:rsid w:val="00072AF1"/>
    <w:rsid w:val="000B329A"/>
    <w:rsid w:val="000B3E14"/>
    <w:rsid w:val="000C3387"/>
    <w:rsid w:val="000F1AEB"/>
    <w:rsid w:val="00146B68"/>
    <w:rsid w:val="001C6A07"/>
    <w:rsid w:val="00226683"/>
    <w:rsid w:val="00230463"/>
    <w:rsid w:val="002A783D"/>
    <w:rsid w:val="002C28B7"/>
    <w:rsid w:val="00347B79"/>
    <w:rsid w:val="003628AF"/>
    <w:rsid w:val="003C1DD3"/>
    <w:rsid w:val="003C615D"/>
    <w:rsid w:val="003E6FF1"/>
    <w:rsid w:val="00403787"/>
    <w:rsid w:val="00420A1A"/>
    <w:rsid w:val="004A4D65"/>
    <w:rsid w:val="004B5073"/>
    <w:rsid w:val="004C7D42"/>
    <w:rsid w:val="00513AC0"/>
    <w:rsid w:val="00533FB5"/>
    <w:rsid w:val="005521B7"/>
    <w:rsid w:val="005649F0"/>
    <w:rsid w:val="005A2BC4"/>
    <w:rsid w:val="005B3BF1"/>
    <w:rsid w:val="006162B8"/>
    <w:rsid w:val="00626A61"/>
    <w:rsid w:val="00646710"/>
    <w:rsid w:val="006531FC"/>
    <w:rsid w:val="0069419E"/>
    <w:rsid w:val="006A0515"/>
    <w:rsid w:val="006D6029"/>
    <w:rsid w:val="006E67C0"/>
    <w:rsid w:val="00734426"/>
    <w:rsid w:val="007F4872"/>
    <w:rsid w:val="008B62DE"/>
    <w:rsid w:val="008D36A5"/>
    <w:rsid w:val="008E7652"/>
    <w:rsid w:val="00925A82"/>
    <w:rsid w:val="009670D9"/>
    <w:rsid w:val="009A360D"/>
    <w:rsid w:val="009A7566"/>
    <w:rsid w:val="009E3CA1"/>
    <w:rsid w:val="009E53B2"/>
    <w:rsid w:val="00A26AAB"/>
    <w:rsid w:val="00A63B67"/>
    <w:rsid w:val="00AC7714"/>
    <w:rsid w:val="00AD478E"/>
    <w:rsid w:val="00B03F2D"/>
    <w:rsid w:val="00B314C0"/>
    <w:rsid w:val="00B4149B"/>
    <w:rsid w:val="00B60CEA"/>
    <w:rsid w:val="00BB5600"/>
    <w:rsid w:val="00BF742C"/>
    <w:rsid w:val="00C00929"/>
    <w:rsid w:val="00C0754F"/>
    <w:rsid w:val="00C44549"/>
    <w:rsid w:val="00C63F20"/>
    <w:rsid w:val="00C831F1"/>
    <w:rsid w:val="00D14486"/>
    <w:rsid w:val="00D42C67"/>
    <w:rsid w:val="00D753E6"/>
    <w:rsid w:val="00DE6C58"/>
    <w:rsid w:val="00E147A3"/>
    <w:rsid w:val="00E40CFE"/>
    <w:rsid w:val="00E44280"/>
    <w:rsid w:val="00E668FE"/>
    <w:rsid w:val="00EB2B29"/>
    <w:rsid w:val="00EB540E"/>
    <w:rsid w:val="00EC4F86"/>
    <w:rsid w:val="00F105C6"/>
    <w:rsid w:val="00F3445E"/>
    <w:rsid w:val="00F533E1"/>
    <w:rsid w:val="00FC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8E36"/>
  <w15:chartTrackingRefBased/>
  <w15:docId w15:val="{BC2D275A-A67D-4CE6-9007-A3C2E57B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A07"/>
  </w:style>
  <w:style w:type="paragraph" w:styleId="1">
    <w:name w:val="heading 1"/>
    <w:basedOn w:val="a"/>
    <w:next w:val="a"/>
    <w:link w:val="10"/>
    <w:uiPriority w:val="9"/>
    <w:qFormat/>
    <w:rsid w:val="006D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0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0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0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0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0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0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0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602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70D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70D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670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5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kllaxc/hervwe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Заполнитель1</b:Tag>
    <b:RefOrder>1</b:RefOrder>
  </b:Source>
</b:Sources>
</file>

<file path=customXml/itemProps1.xml><?xml version="1.0" encoding="utf-8"?>
<ds:datastoreItem xmlns:ds="http://schemas.openxmlformats.org/officeDocument/2006/customXml" ds:itemID="{D41F7346-8A95-40D4-A3AB-1B9B56D4D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1922</Words>
  <Characters>10962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Кухальская</dc:creator>
  <cp:keywords/>
  <dc:description/>
  <cp:lastModifiedBy>Милана Кухальская</cp:lastModifiedBy>
  <cp:revision>4</cp:revision>
  <dcterms:created xsi:type="dcterms:W3CDTF">2026-10-09T08:38:00Z</dcterms:created>
  <dcterms:modified xsi:type="dcterms:W3CDTF">2026-10-09T12:28:00Z</dcterms:modified>
</cp:coreProperties>
</file>