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A2E" w:rsidRDefault="00263A2E">
      <w:r>
        <w:t>Kaylee Llewellyn</w:t>
      </w:r>
      <w:bookmarkStart w:id="0" w:name="_GoBack"/>
      <w:bookmarkEnd w:id="0"/>
    </w:p>
    <w:p w:rsidR="005E6B8B" w:rsidRDefault="00263A2E">
      <w:r>
        <w:t>Processing Project:</w:t>
      </w:r>
    </w:p>
    <w:p w:rsidR="00263A2E" w:rsidRDefault="00263A2E"/>
    <w:p w:rsidR="00263A2E" w:rsidRDefault="00263A2E">
      <w:r>
        <w:t xml:space="preserve">My inspiration for this project was Star Wars. I wanted just a small interactive display that read out Darth Vader quotes to the user as the light saber glowed red when it was pressed to signal turning to the dark side.  I drew the entire light saber from scratch. I looked at various cartoon pictures and used them to shape my drawing of the light saber. I then consulted the Processing website to use the minim audio player. This was probably the most difficult part for me was trying to figure out how to play the audio when the mouse was pressed and then reset so that it would play another audio clip without the program having to be re-started. </w:t>
      </w:r>
    </w:p>
    <w:sectPr w:rsidR="00263A2E" w:rsidSect="0072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A2E"/>
    <w:rsid w:val="00263A2E"/>
    <w:rsid w:val="005E6B8B"/>
    <w:rsid w:val="00725178"/>
    <w:rsid w:val="00A94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5226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588</Characters>
  <Application>Microsoft Macintosh Word</Application>
  <DocSecurity>0</DocSecurity>
  <Lines>4</Lines>
  <Paragraphs>1</Paragraphs>
  <ScaleCrop>false</ScaleCrop>
  <Company/>
  <LinksUpToDate>false</LinksUpToDate>
  <CharactersWithSpaces>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Llewellyn</dc:creator>
  <cp:keywords/>
  <dc:description/>
  <cp:lastModifiedBy>Kaylee Llewellyn</cp:lastModifiedBy>
  <cp:revision>1</cp:revision>
  <dcterms:created xsi:type="dcterms:W3CDTF">2015-06-04T11:45:00Z</dcterms:created>
  <dcterms:modified xsi:type="dcterms:W3CDTF">2015-06-04T11:48:00Z</dcterms:modified>
</cp:coreProperties>
</file>