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652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мобильностью</w:t>
      </w:r>
    </w:p>
    <w:p w14:paraId="00000002" w14:textId="77777777" w:rsidR="00B16524" w:rsidRDefault="00000000">
      <w:r>
        <w:t xml:space="preserve">Наша команда взяла самую обычную радиоуправляемую машинку за основу. Главным преимуществом такой машинки является </w:t>
      </w:r>
      <w:proofErr w:type="gramStart"/>
      <w:r>
        <w:t>то</w:t>
      </w:r>
      <w:proofErr w:type="gramEnd"/>
      <w:r>
        <w:t xml:space="preserve"> что, она уже хорошо поворачивается и нам не пришлось настраивать поворотный механизм, также машинка сделана из очень легкого материала, что делает ее более быстрой. Далее, мы разобрали машинку и оставили только нижнюю часть с двумя моторами, один для езды вперед, а другой для поворота. Данные моторы очень распространены и используются почти во всех бюджетных радиоуправляемых машинках, если быть точнее это моторы Toy-MTR-5 DC Motor 6V.</w:t>
      </w:r>
    </w:p>
    <w:p w14:paraId="00000003" w14:textId="77777777" w:rsidR="00B16524" w:rsidRDefault="00000000">
      <w:r>
        <w:t xml:space="preserve">Для установки других компонентов мы сделали 2 </w:t>
      </w:r>
      <w:proofErr w:type="spellStart"/>
      <w:r>
        <w:t>плейта</w:t>
      </w:r>
      <w:proofErr w:type="spellEnd"/>
      <w:r>
        <w:t xml:space="preserve"> из фанеры и подсоединили их к нижней части машинки с помощью 3Д принта, на первом уровне у нас расположен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для </w:t>
      </w:r>
      <w:proofErr w:type="gramStart"/>
      <w:r>
        <w:t>того</w:t>
      </w:r>
      <w:proofErr w:type="gramEnd"/>
      <w:r>
        <w:t xml:space="preserve"> чтобы центр масс был расположен ниже, а на втором уровне расположены все остальные компоненты нашей машинки. </w:t>
      </w:r>
    </w:p>
    <w:p w14:paraId="00000004" w14:textId="77777777" w:rsidR="00B16524" w:rsidRDefault="00000000">
      <w:r>
        <w:t xml:space="preserve">Для управления этими моторами мы подключили их к драйверу двигателей L298N, который установили на второй уровень, и благодаря этому мы смогли контролировать направление и скорость работы моторов. Сам драйвер мы запитали двумя литиевыми батареями, мощность которых идеально подошла для моторов и драйвера. Сразу рядом с драйвером установлен главный контроллер нашей машинки, то есть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4, который питается от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-а. Кроме драйвера к нему подключены 3 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-а и </w:t>
      </w:r>
      <w:proofErr w:type="spellStart"/>
      <w:r>
        <w:t>logitech</w:t>
      </w:r>
      <w:proofErr w:type="spellEnd"/>
      <w:r>
        <w:t xml:space="preserve"> камера.</w:t>
      </w:r>
    </w:p>
    <w:p w14:paraId="00000005" w14:textId="77777777" w:rsidR="00B16524" w:rsidRDefault="00000000">
      <w:r>
        <w:t xml:space="preserve">На </w:t>
      </w:r>
      <w:proofErr w:type="spellStart"/>
      <w:r>
        <w:t>плейте</w:t>
      </w:r>
      <w:proofErr w:type="spellEnd"/>
      <w:r>
        <w:t xml:space="preserve"> 2-го уровня есть специальные углубления с размерами 13мм x 15мм для трех 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sensor-ов</w:t>
      </w:r>
      <w:proofErr w:type="spellEnd"/>
      <w:r>
        <w:t xml:space="preserve">, а камера расположена спереди машинки около первого уровня для </w:t>
      </w:r>
      <w:proofErr w:type="gramStart"/>
      <w:r>
        <w:t>того</w:t>
      </w:r>
      <w:proofErr w:type="gramEnd"/>
      <w:r>
        <w:t xml:space="preserve"> чтобы </w:t>
      </w:r>
      <w:proofErr w:type="spellStart"/>
      <w:r>
        <w:t>детектить</w:t>
      </w:r>
      <w:proofErr w:type="spellEnd"/>
      <w:r>
        <w:t xml:space="preserve"> цветные элементы на поле.</w:t>
      </w:r>
    </w:p>
    <w:p w14:paraId="00000006" w14:textId="77777777" w:rsidR="00B16524" w:rsidRDefault="00B16524"/>
    <w:p w14:paraId="00000007" w14:textId="77777777" w:rsidR="00B1652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силой и смыслом</w:t>
      </w:r>
    </w:p>
    <w:p w14:paraId="00000008" w14:textId="77777777" w:rsidR="00B16524" w:rsidRDefault="00000000">
      <w:r>
        <w:t xml:space="preserve">Для управления мощностью и чувствительностью нашей машинки мы используем и обрабатываем </w:t>
      </w:r>
      <w:proofErr w:type="gramStart"/>
      <w:r>
        <w:t>данные</w:t>
      </w:r>
      <w:proofErr w:type="gramEnd"/>
      <w:r>
        <w:t xml:space="preserve"> которые получаем с трех 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sensor-ов</w:t>
      </w:r>
      <w:proofErr w:type="spellEnd"/>
      <w:r>
        <w:t xml:space="preserve"> и камеры. На основе полученных данных мы подаем определенную скорость и направление вращения нашим моторам. 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-ы используются для поворота машинки, то есть передний сенсор дает нам информацию о приближении машинки к стенке и надобности начинать поворот, а два сенсора по бокам дают нам возможность определить направление куда машинке нужно повернуть. </w:t>
      </w:r>
      <w:proofErr w:type="gramStart"/>
      <w:r>
        <w:t>К примеру</w:t>
      </w:r>
      <w:proofErr w:type="gramEnd"/>
      <w:r>
        <w:t xml:space="preserve"> передний сенсор показывает то, что до стенки остается 15 сантиметров и тогда мы сверяем показатели двух сенсоров по бокам и какой покажет большую дистанцию до стенки туда мы и поворачиваем. Так как 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-ы и сама камера подключены к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</w:t>
      </w:r>
      <w:proofErr w:type="gramStart"/>
      <w:r>
        <w:t>4 ,</w:t>
      </w:r>
      <w:proofErr w:type="gramEnd"/>
      <w:r>
        <w:t xml:space="preserve"> они питаются от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bank</w:t>
      </w:r>
      <w:proofErr w:type="spellEnd"/>
      <w:r>
        <w:t>-а, мощности которого хватает для работы всех сенсоров и камеры.</w:t>
      </w:r>
    </w:p>
    <w:p w14:paraId="00000009" w14:textId="77777777" w:rsidR="00B1652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Управления препятствиями</w:t>
      </w:r>
    </w:p>
    <w:p w14:paraId="0000000A" w14:textId="77777777" w:rsidR="00B16524" w:rsidRDefault="00000000">
      <w:r>
        <w:t xml:space="preserve">Для преодоления препятствии мы используем камеру и библиотеку </w:t>
      </w:r>
      <w:proofErr w:type="spellStart"/>
      <w:r>
        <w:t>OpenCV</w:t>
      </w:r>
      <w:proofErr w:type="spellEnd"/>
      <w:r>
        <w:t xml:space="preserve">. Благодаря данной библиотеке мы можем определять наличие красных и зеленых элементов по HSV </w:t>
      </w:r>
      <w:proofErr w:type="spellStart"/>
      <w:proofErr w:type="gramStart"/>
      <w:r>
        <w:t>показателям.То</w:t>
      </w:r>
      <w:proofErr w:type="spellEnd"/>
      <w:proofErr w:type="gramEnd"/>
      <w:r>
        <w:t xml:space="preserve"> есть, когда в камере видит красный либо зеленый цвет, этот кусок цвета обводится контуром и машинка начинает объезжать данный элемент с правой либо левой стороны в зависимости от цвета элемента. </w:t>
      </w:r>
    </w:p>
    <w:sectPr w:rsidR="00B165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524"/>
    <w:rsid w:val="00784A8F"/>
    <w:rsid w:val="00B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77A3CBF-A732-0E42-8B2E-418A6DC4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Дастан Қадылбек</cp:lastModifiedBy>
  <cp:revision>2</cp:revision>
  <dcterms:created xsi:type="dcterms:W3CDTF">2024-06-06T19:41:00Z</dcterms:created>
  <dcterms:modified xsi:type="dcterms:W3CDTF">2024-06-06T19:41:00Z</dcterms:modified>
</cp:coreProperties>
</file>