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680B6" w14:textId="5F7ED4AE" w:rsidR="0060022E" w:rsidRDefault="00D86173" w:rsidP="006140A3">
      <w:pPr>
        <w:shd w:val="clear" w:color="auto" w:fill="FFFFFF"/>
        <w:spacing w:before="100" w:beforeAutospacing="1" w:after="100" w:afterAutospacing="1"/>
        <w:ind w:left="14"/>
        <w:contextualSpacing/>
        <w:rPr>
          <w:rFonts w:ascii="Helvetica Neue" w:eastAsia="Times New Roman" w:hAnsi="Helvetica Neue" w:cs="Times New Roman"/>
          <w:color w:val="2D3B45"/>
          <w:kern w:val="36"/>
        </w:rPr>
      </w:pPr>
      <w:r w:rsidRPr="00D86173">
        <w:rPr>
          <w:rFonts w:ascii="Helvetica Neue" w:eastAsia="Times New Roman" w:hAnsi="Helvetica Neue" w:cs="Times New Roman"/>
          <w:color w:val="2D3B45"/>
          <w:kern w:val="36"/>
        </w:rPr>
        <w:t xml:space="preserve">Kara </w:t>
      </w:r>
      <w:r>
        <w:rPr>
          <w:rFonts w:ascii="Helvetica Neue" w:eastAsia="Times New Roman" w:hAnsi="Helvetica Neue" w:cs="Times New Roman"/>
          <w:color w:val="2D3B45"/>
          <w:kern w:val="36"/>
        </w:rPr>
        <w:t>Mansel</w:t>
      </w:r>
    </w:p>
    <w:p w14:paraId="1F10B866" w14:textId="30B369F9" w:rsidR="00D86173" w:rsidRDefault="006140A3" w:rsidP="006140A3">
      <w:pPr>
        <w:shd w:val="clear" w:color="auto" w:fill="FFFFFF"/>
        <w:spacing w:before="100" w:beforeAutospacing="1" w:after="100" w:afterAutospacing="1"/>
        <w:ind w:left="15"/>
        <w:contextualSpacing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CS 162 </w:t>
      </w:r>
    </w:p>
    <w:p w14:paraId="5CC5F0CA" w14:textId="74D38097" w:rsidR="006140A3" w:rsidRDefault="006140A3" w:rsidP="006140A3">
      <w:pPr>
        <w:shd w:val="clear" w:color="auto" w:fill="FFFFFF"/>
        <w:spacing w:before="100" w:beforeAutospacing="1" w:after="100" w:afterAutospacing="1"/>
        <w:ind w:left="15"/>
        <w:contextualSpacing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Final Project Plan and Reflection</w:t>
      </w:r>
    </w:p>
    <w:p w14:paraId="0DEE4AA3" w14:textId="77777777" w:rsidR="00945372" w:rsidRPr="00D86173" w:rsidRDefault="00945372" w:rsidP="006140A3">
      <w:pPr>
        <w:shd w:val="clear" w:color="auto" w:fill="FFFFFF"/>
        <w:spacing w:before="100" w:beforeAutospacing="1" w:after="100" w:afterAutospacing="1"/>
        <w:ind w:left="15"/>
        <w:contextualSpacing/>
        <w:rPr>
          <w:rFonts w:ascii="Helvetica Neue" w:eastAsia="Times New Roman" w:hAnsi="Helvetica Neue" w:cs="Times New Roman"/>
          <w:color w:val="2D3B45"/>
        </w:rPr>
      </w:pPr>
    </w:p>
    <w:p w14:paraId="4834B755" w14:textId="334E80CB" w:rsidR="0060022E" w:rsidRDefault="0060022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 w:rsidRPr="0060022E">
        <w:rPr>
          <w:rFonts w:ascii="Helvetica Neue" w:hAnsi="Helvetica Neue" w:cs="Times New Roman"/>
          <w:b/>
          <w:bCs/>
          <w:color w:val="2D3B45"/>
          <w:sz w:val="21"/>
          <w:szCs w:val="21"/>
        </w:rPr>
        <w:t> </w:t>
      </w:r>
      <w:r w:rsidR="0032628B">
        <w:rPr>
          <w:rFonts w:ascii="Helvetica Neue" w:hAnsi="Helvetica Neue" w:cs="Times New Roman"/>
          <w:b/>
          <w:bCs/>
          <w:color w:val="2D3B45"/>
          <w:sz w:val="21"/>
          <w:szCs w:val="21"/>
        </w:rPr>
        <w:t xml:space="preserve">Brainstorming: 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Enter the </w:t>
      </w:r>
      <w:r w:rsidR="00A84934">
        <w:rPr>
          <w:rFonts w:ascii="Helvetica Neue" w:hAnsi="Helvetica Neue" w:cs="Times New Roman"/>
          <w:bCs/>
          <w:color w:val="2D3B45"/>
          <w:sz w:val="21"/>
          <w:szCs w:val="21"/>
        </w:rPr>
        <w:t>OSU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mansion. You are locked inside. You must search the </w:t>
      </w:r>
      <w:r w:rsidR="00A84934">
        <w:rPr>
          <w:rFonts w:ascii="Helvetica Neue" w:hAnsi="Helvetica Neue" w:cs="Times New Roman"/>
          <w:bCs/>
          <w:color w:val="2D3B45"/>
          <w:sz w:val="21"/>
          <w:szCs w:val="21"/>
        </w:rPr>
        <w:t>OSU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Mansion's many rooms for the hidden key</w:t>
      </w:r>
      <w:r w:rsidR="00A84934">
        <w:rPr>
          <w:rFonts w:ascii="Helvetica Neue" w:hAnsi="Helvetica Neue" w:cs="Times New Roman"/>
          <w:bCs/>
          <w:color w:val="2D3B45"/>
          <w:sz w:val="21"/>
          <w:szCs w:val="21"/>
        </w:rPr>
        <w:t>-the USB drive with your final project</w:t>
      </w:r>
      <w:r w:rsidR="00F62E0E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. Each room has 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a piece of furniture. Check all of the rooms and spaces </w:t>
      </w:r>
      <w:r w:rsidR="00C54CC6">
        <w:rPr>
          <w:rFonts w:ascii="Helvetica Neue" w:hAnsi="Helvetica Neue" w:cs="Times New Roman"/>
          <w:bCs/>
          <w:color w:val="2D3B45"/>
          <w:sz w:val="21"/>
          <w:szCs w:val="21"/>
        </w:rPr>
        <w:t>to find the one that</w:t>
      </w:r>
      <w:r w:rsidR="0032628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holds the key to get out of there!</w:t>
      </w:r>
      <w:r w:rsidR="00764DA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You will collect furniture to keep along the way. </w:t>
      </w:r>
    </w:p>
    <w:p w14:paraId="313CEB09" w14:textId="19858BBD" w:rsidR="009745D7" w:rsidRDefault="009745D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*</w:t>
      </w:r>
      <w:r w:rsidR="00764DAB">
        <w:rPr>
          <w:rFonts w:ascii="Helvetica Neue" w:hAnsi="Helvetica Neue" w:cs="Times New Roman"/>
          <w:bCs/>
          <w:color w:val="2D3B45"/>
          <w:sz w:val="21"/>
          <w:szCs w:val="21"/>
        </w:rPr>
        <w:t>project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hidden in random room at start of game by using rand() w/a function in game class</w:t>
      </w:r>
    </w:p>
    <w:p w14:paraId="4A9A436E" w14:textId="24BE8602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Classes:</w:t>
      </w:r>
    </w:p>
    <w:p w14:paraId="5A59AB31" w14:textId="3D096519" w:rsidR="00880BEE" w:rsidRDefault="00880BE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Room-abstract class with pure virtual functions</w:t>
      </w:r>
    </w:p>
    <w:p w14:paraId="0773D05D" w14:textId="701B9E0A" w:rsidR="00FC2822" w:rsidRDefault="00FC2822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private:</w:t>
      </w:r>
    </w:p>
    <w:p w14:paraId="010D239B" w14:textId="3605F570" w:rsidR="00FC2822" w:rsidRDefault="00FC2822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public:</w:t>
      </w:r>
    </w:p>
    <w:p w14:paraId="57FB67DF" w14:textId="62B6A207" w:rsidR="00D94223" w:rsidRDefault="00D94223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virtual ~Room()</w:t>
      </w:r>
    </w:p>
    <w:p w14:paraId="3430D36B" w14:textId="59561F4B" w:rsidR="00510BBE" w:rsidRDefault="00510BB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 w:rsidR="00D94223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virtual checkFurniture() </w:t>
      </w:r>
    </w:p>
    <w:p w14:paraId="65AFA8E3" w14:textId="1EEEEEB3" w:rsidR="00764DAB" w:rsidRDefault="00764DA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virtual moveRoom()</w:t>
      </w:r>
    </w:p>
    <w:p w14:paraId="6B81EA1E" w14:textId="73E102A9" w:rsidR="00055507" w:rsidRDefault="0005550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Base </w:t>
      </w:r>
      <w:r w:rsidR="00712725">
        <w:rPr>
          <w:rFonts w:ascii="Helvetica Neue" w:hAnsi="Helvetica Neue" w:cs="Times New Roman"/>
          <w:bCs/>
          <w:color w:val="2D3B45"/>
          <w:sz w:val="21"/>
          <w:szCs w:val="21"/>
        </w:rPr>
        <w:t>Room</w:t>
      </w:r>
    </w:p>
    <w:p w14:paraId="0CF29DB3" w14:textId="63176E7B" w:rsidR="00123B7D" w:rsidRDefault="00123B7D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Private spaces</w:t>
      </w:r>
      <w:r w:rsidR="007E5350">
        <w:rPr>
          <w:rFonts w:ascii="Helvetica Neue" w:hAnsi="Helvetica Neue" w:cs="Times New Roman"/>
          <w:bCs/>
          <w:color w:val="2D3B45"/>
          <w:sz w:val="21"/>
          <w:szCs w:val="21"/>
        </w:rPr>
        <w:t>:</w:t>
      </w:r>
    </w:p>
    <w:p w14:paraId="3A6ABF36" w14:textId="42D81F84" w:rsidR="00055507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Room1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-Office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-type private</w:t>
      </w:r>
      <w:r w:rsidR="0039421B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>furniture-</w:t>
      </w:r>
      <w:r w:rsidR="00FF3A9C">
        <w:rPr>
          <w:rFonts w:ascii="Helvetica Neue" w:hAnsi="Helvetica Neue" w:cs="Times New Roman"/>
          <w:bCs/>
          <w:color w:val="2D3B45"/>
          <w:sz w:val="21"/>
          <w:szCs w:val="21"/>
        </w:rPr>
        <w:t>file cabinet</w:t>
      </w:r>
      <w:r w:rsidR="00604501">
        <w:rPr>
          <w:rFonts w:ascii="Helvetica Neue" w:hAnsi="Helvetica Neue" w:cs="Times New Roman"/>
          <w:bCs/>
          <w:color w:val="2D3B45"/>
          <w:sz w:val="21"/>
          <w:szCs w:val="21"/>
        </w:rPr>
        <w:t>-bad grad</w:t>
      </w:r>
    </w:p>
    <w:p w14:paraId="57525AE7" w14:textId="0823D6AF" w:rsidR="00123B7D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Room2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 w:rsidRPr="00055507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Bathroom-type private 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>furniture-medicine cabinet</w:t>
      </w:r>
      <w:r w:rsidR="00604501">
        <w:rPr>
          <w:rFonts w:ascii="Helvetica Neue" w:hAnsi="Helvetica Neue" w:cs="Times New Roman"/>
          <w:bCs/>
          <w:color w:val="2D3B45"/>
          <w:sz w:val="21"/>
          <w:szCs w:val="21"/>
        </w:rPr>
        <w:t>-magic pill</w:t>
      </w:r>
    </w:p>
    <w:p w14:paraId="4EE95A87" w14:textId="11A2DE6B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Room3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-Master Bedroom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-type bedroom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</w:t>
      </w:r>
      <w:r w:rsidR="006F52B1">
        <w:rPr>
          <w:rFonts w:ascii="Helvetica Neue" w:hAnsi="Helvetica Neue" w:cs="Times New Roman"/>
          <w:bCs/>
          <w:color w:val="2D3B45"/>
          <w:sz w:val="21"/>
          <w:szCs w:val="21"/>
        </w:rPr>
        <w:t>bed</w:t>
      </w:r>
    </w:p>
    <w:p w14:paraId="41EE7C9C" w14:textId="250F8FE1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Room4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Guest Bedroom-type bedroom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</w:t>
      </w:r>
      <w:r w:rsidR="00043842">
        <w:rPr>
          <w:rFonts w:ascii="Helvetica Neue" w:hAnsi="Helvetica Neue" w:cs="Times New Roman"/>
          <w:bCs/>
          <w:color w:val="2D3B45"/>
          <w:sz w:val="21"/>
          <w:szCs w:val="21"/>
        </w:rPr>
        <w:t>nightstand</w:t>
      </w:r>
    </w:p>
    <w:p w14:paraId="31D07FD7" w14:textId="1963542B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Room5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-Media Room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 w:rsidRPr="00055507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multipurpose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furniture-recliner</w:t>
      </w:r>
    </w:p>
    <w:p w14:paraId="75734642" w14:textId="3F9AC2EF" w:rsid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Room6</w:t>
      </w:r>
      <w:r w:rsidR="0087498B">
        <w:rPr>
          <w:rFonts w:ascii="Helvetica Neue" w:hAnsi="Helvetica Neue" w:cs="Times New Roman"/>
          <w:bCs/>
          <w:color w:val="2D3B45"/>
          <w:sz w:val="21"/>
          <w:szCs w:val="21"/>
        </w:rPr>
        <w:t>-</w:t>
      </w:r>
      <w:r w:rsidR="00055507">
        <w:rPr>
          <w:rFonts w:ascii="Helvetica Neue" w:hAnsi="Helvetica Neue" w:cs="Times New Roman"/>
          <w:bCs/>
          <w:color w:val="2D3B45"/>
          <w:sz w:val="21"/>
          <w:szCs w:val="21"/>
        </w:rPr>
        <w:t>Play Room-type multipurpose</w:t>
      </w:r>
      <w:r w:rsidR="00123B7D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furniture-</w:t>
      </w:r>
      <w:r w:rsidR="00712725">
        <w:rPr>
          <w:rFonts w:ascii="Helvetica Neue" w:hAnsi="Helvetica Neue" w:cs="Times New Roman"/>
          <w:bCs/>
          <w:color w:val="2D3B45"/>
          <w:sz w:val="21"/>
          <w:szCs w:val="21"/>
        </w:rPr>
        <w:t>rocking chair</w:t>
      </w:r>
    </w:p>
    <w:p w14:paraId="61A3A087" w14:textId="566CD57A" w:rsidR="00C54CC6" w:rsidRPr="00C54CC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Game (</w:t>
      </w:r>
      <w:r>
        <w:rPr>
          <w:rFonts w:ascii="Helvetica Neue" w:hAnsi="Helvetica Neue" w:cs="Times New Roman"/>
          <w:bCs/>
          <w:i/>
          <w:color w:val="2D3B45"/>
          <w:sz w:val="21"/>
          <w:szCs w:val="21"/>
        </w:rPr>
        <w:t>menu)</w:t>
      </w:r>
    </w:p>
    <w:p w14:paraId="7997F943" w14:textId="77777777" w:rsidR="008D0286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Main </w:t>
      </w:r>
    </w:p>
    <w:p w14:paraId="50ED0030" w14:textId="2F2D243B" w:rsidR="008D0286" w:rsidRDefault="008D028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 w:rsidRPr="008D0286">
        <w:rPr>
          <w:rFonts w:ascii="Helvetica Neue" w:hAnsi="Helvetica Neue" w:cs="Times New Roman"/>
          <w:b/>
          <w:bCs/>
          <w:color w:val="2D3B45"/>
          <w:sz w:val="21"/>
          <w:szCs w:val="21"/>
        </w:rPr>
        <w:t>Pseudocode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:</w:t>
      </w:r>
    </w:p>
    <w:p w14:paraId="6D29DABD" w14:textId="5742489C" w:rsidR="00A61741" w:rsidRDefault="00C54CC6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Game new</w:t>
      </w:r>
      <w:r w:rsidR="00981CED">
        <w:rPr>
          <w:rFonts w:ascii="Helvetica Neue" w:hAnsi="Helvetica Neue" w:cs="Times New Roman"/>
          <w:bCs/>
          <w:color w:val="2D3B45"/>
          <w:sz w:val="21"/>
          <w:szCs w:val="21"/>
        </w:rPr>
        <w:t>Game;</w:t>
      </w:r>
    </w:p>
    <w:p w14:paraId="59736EC3" w14:textId="1493F93C" w:rsidR="00A61741" w:rsidRDefault="00A6174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new</w:t>
      </w:r>
      <w:r w:rsidR="00981CED">
        <w:rPr>
          <w:rFonts w:ascii="Helvetica Neue" w:hAnsi="Helvetica Neue" w:cs="Times New Roman"/>
          <w:bCs/>
          <w:color w:val="2D3B45"/>
          <w:sz w:val="21"/>
          <w:szCs w:val="21"/>
        </w:rPr>
        <w:t>Game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.menu()</w:t>
      </w:r>
    </w:p>
    <w:p w14:paraId="44E486C0" w14:textId="61123DDD" w:rsidR="00B42A09" w:rsidRDefault="00B42A0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menu()</w:t>
      </w:r>
      <w:r w:rsidR="009745D7">
        <w:rPr>
          <w:rFonts w:ascii="Helvetica Neue" w:hAnsi="Helvetica Neue" w:cs="Times New Roman"/>
          <w:bCs/>
          <w:color w:val="2D3B45"/>
          <w:sz w:val="21"/>
          <w:szCs w:val="21"/>
        </w:rPr>
        <w:t>{</w:t>
      </w:r>
    </w:p>
    <w:p w14:paraId="0305EB3A" w14:textId="151DBF34" w:rsidR="009745D7" w:rsidRDefault="009745D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Introduce game, announce goal</w:t>
      </w:r>
    </w:p>
    <w:p w14:paraId="7E46114A" w14:textId="13DC3C67" w:rsidR="009745D7" w:rsidRDefault="009745D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}</w:t>
      </w:r>
    </w:p>
    <w:p w14:paraId="592B655C" w14:textId="5242A15C" w:rsidR="00A61741" w:rsidRDefault="00A6174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void play(){</w:t>
      </w:r>
    </w:p>
    <w:p w14:paraId="19D2B564" w14:textId="74813B42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lastRenderedPageBreak/>
        <w:t>generate random number to place key in room</w:t>
      </w:r>
    </w:p>
    <w:p w14:paraId="43858662" w14:textId="3F8D9A18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ask player which room he wants to enter</w:t>
      </w:r>
    </w:p>
    <w:p w14:paraId="1CCB5521" w14:textId="3A125AA9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enter room and check closet and furniture for key</w:t>
      </w:r>
    </w:p>
    <w:p w14:paraId="365D7305" w14:textId="6EF56186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change player status as needed depending on room</w:t>
      </w:r>
    </w:p>
    <w:p w14:paraId="56AB4EBC" w14:textId="1E43ECF9" w:rsidR="000D03F9" w:rsidRDefault="000D03F9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player has 15</w:t>
      </w:r>
      <w:r w:rsidR="007E21C4">
        <w:rPr>
          <w:rFonts w:ascii="Helvetica Neue" w:hAnsi="Helvetica Neue" w:cs="Times New Roman"/>
          <w:bCs/>
          <w:color w:val="2D3B45"/>
          <w:sz w:val="21"/>
          <w:szCs w:val="21"/>
        </w:rPr>
        <w:t>(20?)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turns at start of game; decrement for each </w:t>
      </w:r>
    </w:p>
    <w:p w14:paraId="6012632E" w14:textId="3C73B7B9" w:rsidR="004334EF" w:rsidRDefault="004334EF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add and remove turns as player interacts with parts of room</w:t>
      </w:r>
    </w:p>
    <w:p w14:paraId="70DC6604" w14:textId="243D7417" w:rsidR="00A61741" w:rsidRDefault="005F290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check for key found. If not, repeat until no turns left</w:t>
      </w:r>
    </w:p>
    <w:p w14:paraId="613534A4" w14:textId="513158D6" w:rsidR="00A61741" w:rsidRDefault="00A6174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}</w:t>
      </w:r>
    </w:p>
    <w:p w14:paraId="6123ACDC" w14:textId="3B67CEBF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lostGame(){}</w:t>
      </w:r>
    </w:p>
    <w:p w14:paraId="30AB6C55" w14:textId="1B9EEB24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if (keyFound){</w:t>
      </w:r>
    </w:p>
    <w:p w14:paraId="7992C85B" w14:textId="0F1D4F4F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wonGame();</w:t>
      </w:r>
    </w:p>
    <w:p w14:paraId="1873555F" w14:textId="3AAF7E73" w:rsidR="000A106A" w:rsidRDefault="000A106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}</w:t>
      </w:r>
    </w:p>
    <w:p w14:paraId="5131536C" w14:textId="77777777" w:rsidR="007202EA" w:rsidRDefault="007202E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</w:p>
    <w:p w14:paraId="578AE8FA" w14:textId="621BD768" w:rsidR="005F290A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Initial </w:t>
      </w:r>
      <w:r w:rsidR="000A106A">
        <w:rPr>
          <w:rFonts w:ascii="Helvetica Neue" w:hAnsi="Helvetica Neue" w:cs="Times New Roman"/>
          <w:bCs/>
          <w:color w:val="2D3B45"/>
          <w:sz w:val="21"/>
          <w:szCs w:val="21"/>
        </w:rPr>
        <w:t>l</w:t>
      </w:r>
      <w:r w:rsidR="007202EA">
        <w:rPr>
          <w:rFonts w:ascii="Helvetica Neue" w:hAnsi="Helvetica Neue" w:cs="Times New Roman"/>
          <w:bCs/>
          <w:color w:val="2D3B45"/>
          <w:sz w:val="21"/>
          <w:szCs w:val="21"/>
        </w:rPr>
        <w:t>ayout of Rooms:</w:t>
      </w:r>
    </w:p>
    <w:p w14:paraId="6C81BCB1" w14:textId="5494495A" w:rsidR="005F290A" w:rsidRDefault="007202E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>Hallway-&gt;</w:t>
      </w:r>
      <w:r w:rsidR="005F290A">
        <w:rPr>
          <w:rFonts w:ascii="Helvetica Neue" w:hAnsi="Helvetica Neue" w:cs="Times New Roman"/>
          <w:bCs/>
          <w:color w:val="2D3B45"/>
          <w:sz w:val="21"/>
          <w:szCs w:val="21"/>
        </w:rPr>
        <w:t>Playroom or MB</w:t>
      </w:r>
    </w:p>
    <w:p w14:paraId="241980CF" w14:textId="4AC3E091" w:rsidR="000C2277" w:rsidRDefault="005F290A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 xml:space="preserve">MB-&gt; </w:t>
      </w:r>
      <w:r w:rsidR="00901231">
        <w:rPr>
          <w:rFonts w:ascii="Helvetica Neue" w:hAnsi="Helvetica Neue" w:cs="Times New Roman"/>
          <w:bCs/>
          <w:color w:val="2D3B45"/>
          <w:sz w:val="21"/>
          <w:szCs w:val="21"/>
        </w:rPr>
        <w:t>Office-&gt;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Bathroom</w:t>
      </w:r>
    </w:p>
    <w:p w14:paraId="6C5A2FD9" w14:textId="1399F701" w:rsidR="007202EA" w:rsidRDefault="000C2277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Bathroom-&gt;</w:t>
      </w:r>
      <w:r w:rsidR="007B099B">
        <w:rPr>
          <w:rFonts w:ascii="Helvetica Neue" w:hAnsi="Helvetica Neue" w:cs="Times New Roman"/>
          <w:bCs/>
          <w:color w:val="2D3B45"/>
          <w:sz w:val="21"/>
          <w:szCs w:val="21"/>
        </w:rPr>
        <w:t>GuestRoom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-&gt;M</w:t>
      </w:r>
      <w:r w:rsidR="007B099B">
        <w:rPr>
          <w:rFonts w:ascii="Helvetica Neue" w:hAnsi="Helvetica Neue" w:cs="Times New Roman"/>
          <w:bCs/>
          <w:color w:val="2D3B45"/>
          <w:sz w:val="21"/>
          <w:szCs w:val="21"/>
        </w:rPr>
        <w:t>asterBedroom</w:t>
      </w:r>
    </w:p>
    <w:p w14:paraId="19310276" w14:textId="2C202DF5" w:rsidR="0056010E" w:rsidRDefault="0056010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GuestRoom-&gt;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 xml:space="preserve"> upstairs-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Playroom-&gt;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downstairs-</w:t>
      </w:r>
      <w:r w:rsidR="002C20FE">
        <w:rPr>
          <w:rFonts w:ascii="Helvetica Neue" w:hAnsi="Helvetica Neue" w:cs="Times New Roman"/>
          <w:bCs/>
          <w:color w:val="2D3B45"/>
          <w:sz w:val="21"/>
          <w:szCs w:val="21"/>
        </w:rPr>
        <w:t>MediaRoom</w:t>
      </w:r>
    </w:p>
    <w:p w14:paraId="5BBE44E4" w14:textId="4D47E077" w:rsidR="002C20FE" w:rsidRDefault="002C20F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MasterBedroom-&gt;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upstairs-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Office-&gt;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downstairs-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MediaRoom</w:t>
      </w:r>
    </w:p>
    <w:p w14:paraId="6D40FE70" w14:textId="706E4B6D" w:rsidR="002C20FE" w:rsidRDefault="002C20FE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Playroom-&gt;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Office</w:t>
      </w:r>
      <w:r w:rsidR="00BB1E80">
        <w:rPr>
          <w:rFonts w:ascii="Helvetica Neue" w:hAnsi="Helvetica Neue" w:cs="Times New Roman"/>
          <w:bCs/>
          <w:color w:val="2D3B45"/>
          <w:sz w:val="21"/>
          <w:szCs w:val="21"/>
        </w:rPr>
        <w:t>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-downstairs-</w:t>
      </w:r>
      <w:r w:rsidR="00BB1E80">
        <w:rPr>
          <w:rFonts w:ascii="Helvetica Neue" w:hAnsi="Helvetica Neue" w:cs="Times New Roman"/>
          <w:bCs/>
          <w:color w:val="2D3B45"/>
          <w:sz w:val="21"/>
          <w:szCs w:val="21"/>
        </w:rPr>
        <w:t>GuestRoom</w:t>
      </w:r>
    </w:p>
    <w:p w14:paraId="6148E0A2" w14:textId="52508451" w:rsidR="00BB1E80" w:rsidRDefault="00BB1E8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ab/>
        <w:t>MediaRoom-&gt;</w:t>
      </w:r>
      <w:r w:rsidR="00F96065">
        <w:rPr>
          <w:rFonts w:ascii="Helvetica Neue" w:hAnsi="Helvetica Neue" w:cs="Times New Roman"/>
          <w:bCs/>
          <w:color w:val="2D3B45"/>
          <w:sz w:val="21"/>
          <w:szCs w:val="21"/>
        </w:rPr>
        <w:t>-upstairs Bathroom-&gt;up and left-&gt;</w:t>
      </w:r>
      <w:r>
        <w:rPr>
          <w:rFonts w:ascii="Helvetica Neue" w:hAnsi="Helvetica Neue" w:cs="Times New Roman"/>
          <w:bCs/>
          <w:color w:val="2D3B45"/>
          <w:sz w:val="21"/>
          <w:szCs w:val="21"/>
        </w:rPr>
        <w:t>GuestRoom-&gt;Office</w:t>
      </w:r>
    </w:p>
    <w:p w14:paraId="0B923558" w14:textId="77777777" w:rsidR="00F96065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2D3B45"/>
          <w:sz w:val="21"/>
          <w:szCs w:val="21"/>
        </w:rPr>
      </w:pPr>
    </w:p>
    <w:p w14:paraId="24838163" w14:textId="60151933" w:rsidR="0021792E" w:rsidRPr="00F96065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F96065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Edited Room Layout: Bathroom is starting place-&gt;upstairs is Office-&gt;downstairs is Media Room</w:t>
      </w:r>
    </w:p>
    <w:p w14:paraId="35C1CA7C" w14:textId="77777777" w:rsidR="00C07191" w:rsidRDefault="00C0719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C07191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Issues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and Lessons Learned</w:t>
      </w:r>
      <w:r w:rsidRPr="00C07191">
        <w:rPr>
          <w:rFonts w:ascii="Helvetica Neue" w:hAnsi="Helvetica Neue" w:cs="Times New Roman"/>
          <w:bCs/>
          <w:color w:val="000000" w:themeColor="text1"/>
          <w:sz w:val="21"/>
          <w:szCs w:val="21"/>
        </w:rPr>
        <w:t>:</w:t>
      </w:r>
    </w:p>
    <w:p w14:paraId="285CF214" w14:textId="1FDB534B" w:rsidR="00C44D27" w:rsidRDefault="00C07191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I planned this project better than any I'd done before. I </w:t>
      </w:r>
      <w:r w:rsidR="00BB1E80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spent about a night coding the majority of the project and got stuck on how to implement the 4 pointers. I finally decided to use </w:t>
      </w:r>
      <w:r w:rsidR="007030E1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at least </w:t>
      </w:r>
      <w:r w:rsidR="00BB1E80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2 pointers per </w:t>
      </w:r>
      <w:r w:rsidR="007030E1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Room with some rooms having 4 pointers in use and some with pointers to NULL. This was the best decision for me as I was designing a house that had Rooms with paths to certain other rooms. This decision was one of the last I made. Early on, I decided to use a final project as my "key". The key is hidden in a room randomly chosen at the start of the game. The different rooms meet the requirements as they all have a different piece of furniture in them. The player adds the furniture onto their list for the moving van to pick up when they finally leave the OSU Mansion. </w:t>
      </w:r>
    </w:p>
    <w:p w14:paraId="57E0074B" w14:textId="60CF5DC9" w:rsidR="00F96065" w:rsidRDefault="00F96065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The concepts I really felt comfortable with after and even before this project are Polymorphism and Inheritance. I came across</w:t>
      </w:r>
      <w:r w:rsidR="00764B30"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a new issue of circular depende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ncy, but with a little research, discovered how to remedy that by using forward declarations, and how to avoid it if at all possible. </w:t>
      </w:r>
    </w:p>
    <w:p w14:paraId="0E4DE095" w14:textId="7777777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5CAD7192" w14:textId="7777777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3DB25808" w14:textId="6E6056D9" w:rsidR="00764B30" w:rsidRP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</w:pPr>
      <w:r w:rsidRPr="00764B30">
        <w:rPr>
          <w:rFonts w:ascii="Helvetica Neue" w:hAnsi="Helvetica Neue" w:cs="Times New Roman"/>
          <w:b/>
          <w:bCs/>
          <w:color w:val="000000" w:themeColor="text1"/>
          <w:sz w:val="28"/>
          <w:szCs w:val="28"/>
        </w:rPr>
        <w:t xml:space="preserve">Testing: </w:t>
      </w:r>
    </w:p>
    <w:p w14:paraId="78AA1803" w14:textId="2CC24143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Room Tests:</w:t>
      </w:r>
    </w:p>
    <w:p w14:paraId="1DC85490" w14:textId="77777777" w:rsidR="00764B30" w:rsidRP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 w:rsidRPr="00764B30"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Virtual Functions:</w:t>
      </w:r>
    </w:p>
    <w:p w14:paraId="27D0284E" w14:textId="67D049FD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764B30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moveRoom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- testing using Bathroom class, then added add'l classes</w:t>
      </w:r>
    </w:p>
    <w:p w14:paraId="056AA889" w14:textId="5ABD0360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764B30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test1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-failed-was initializing Rooms to NULL in Room constructor-unnecessary</w:t>
      </w:r>
    </w:p>
    <w:p w14:paraId="70554557" w14:textId="3CC8EDA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 w:rsidRPr="00764B30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test2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-failed-was initializing Rooms to Derived in Bathroom consructor-unecessary</w:t>
      </w:r>
    </w:p>
    <w:p w14:paraId="4DFEABE7" w14:textId="5D7BFFB1" w:rsidR="00E268CD" w:rsidRDefault="00E268CD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Non virtual functions:</w:t>
      </w:r>
    </w:p>
    <w:p w14:paraId="67BE76B3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getRoomName:</w:t>
      </w:r>
    </w:p>
    <w:p w14:paraId="10DCABD7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worked as expected-returned Room Name for derived class in string form</w:t>
      </w:r>
    </w:p>
    <w:p w14:paraId="7CB8FF6A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getFurnitureName:</w:t>
      </w:r>
    </w:p>
    <w:p w14:paraId="602B7B12" w14:textId="77777777" w:rsidR="00B70E86" w:rsidRDefault="00B70E86" w:rsidP="00B70E86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worked as expected-returned Furniture Name for derived class in string form</w:t>
      </w:r>
    </w:p>
    <w:p w14:paraId="598EE7F5" w14:textId="77777777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bookmarkStart w:id="0" w:name="_GoBack"/>
      <w:bookmarkEnd w:id="0"/>
    </w:p>
    <w:p w14:paraId="5A65959E" w14:textId="08B78BDC" w:rsidR="003A743B" w:rsidRPr="001B29AD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 w:rsidRPr="001B29AD"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Player Tests:</w:t>
      </w:r>
    </w:p>
    <w:p w14:paraId="047D2C93" w14:textId="77777777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5123B8FA" w14:textId="4F75D579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/>
          <w:bCs/>
          <w:color w:val="000000" w:themeColor="text1"/>
          <w:sz w:val="21"/>
          <w:szCs w:val="21"/>
        </w:rPr>
        <w:t>Game Tests:</w:t>
      </w:r>
    </w:p>
    <w:p w14:paraId="627C23CA" w14:textId="5B48B1B8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Start Player in Bathroom always:</w:t>
      </w:r>
    </w:p>
    <w:p w14:paraId="768B5BAB" w14:textId="62139869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 xml:space="preserve">Move left: </w:t>
      </w:r>
    </w:p>
    <w:p w14:paraId="0ED6D0C4" w14:textId="187D1279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success-player moves to Guest Room and chances increment</w:t>
      </w:r>
    </w:p>
    <w:p w14:paraId="24CAF09A" w14:textId="097CDF34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Move right:</w:t>
      </w:r>
    </w:p>
    <w:p w14:paraId="113A6D39" w14:textId="1B7FDCF5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success-player moves to Master Bedroom and chances increment</w:t>
      </w:r>
    </w:p>
    <w:p w14:paraId="7F7DE324" w14:textId="50CB9AD5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>Move upstairs:</w:t>
      </w:r>
    </w:p>
    <w:p w14:paraId="750B626B" w14:textId="51B3368F" w:rsidR="003A743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success-player moves to Office and chances decrement</w:t>
      </w:r>
    </w:p>
    <w:p w14:paraId="450AFDB1" w14:textId="6340DBD2" w:rsidR="003A743B" w:rsidRPr="00F21F7B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</w:pPr>
      <w:r w:rsidRPr="00F21F7B">
        <w:rPr>
          <w:rFonts w:ascii="Helvetica Neue" w:hAnsi="Helvetica Neue" w:cs="Times New Roman"/>
          <w:bCs/>
          <w:i/>
          <w:color w:val="000000" w:themeColor="text1"/>
          <w:sz w:val="21"/>
          <w:szCs w:val="21"/>
        </w:rPr>
        <w:t xml:space="preserve">Move downstairs: </w:t>
      </w:r>
    </w:p>
    <w:p w14:paraId="45078634" w14:textId="3D3B4AB7" w:rsidR="003A743B" w:rsidRDefault="003A743B" w:rsidP="003A743B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success-player moves to 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>Playroom</w:t>
      </w:r>
      <w:r>
        <w:rPr>
          <w:rFonts w:ascii="Helvetica Neue" w:hAnsi="Helvetica Neue" w:cs="Times New Roman"/>
          <w:bCs/>
          <w:color w:val="000000" w:themeColor="text1"/>
          <w:sz w:val="21"/>
          <w:szCs w:val="21"/>
        </w:rPr>
        <w:t xml:space="preserve"> and chances decrement</w:t>
      </w:r>
    </w:p>
    <w:p w14:paraId="4A3DF941" w14:textId="77777777" w:rsidR="003A743B" w:rsidRPr="00CB4B84" w:rsidRDefault="003A743B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6ED3574C" w14:textId="77777777" w:rsidR="00764B30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77A6FCD1" w14:textId="77777777" w:rsidR="00764B30" w:rsidRPr="00C07191" w:rsidRDefault="00764B30" w:rsidP="0060022E">
      <w:pPr>
        <w:shd w:val="clear" w:color="auto" w:fill="FFFFFF"/>
        <w:spacing w:before="180" w:after="180"/>
        <w:rPr>
          <w:rFonts w:ascii="Helvetica Neue" w:hAnsi="Helvetica Neue" w:cs="Times New Roman"/>
          <w:bCs/>
          <w:color w:val="000000" w:themeColor="text1"/>
          <w:sz w:val="21"/>
          <w:szCs w:val="21"/>
        </w:rPr>
      </w:pPr>
    </w:p>
    <w:p w14:paraId="1F12177B" w14:textId="1384C015" w:rsidR="004917A5" w:rsidRPr="00764B30" w:rsidRDefault="00B70E86" w:rsidP="00764B3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</w:p>
    <w:sectPr w:rsidR="004917A5" w:rsidRPr="00764B30" w:rsidSect="006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17E8"/>
    <w:multiLevelType w:val="multilevel"/>
    <w:tmpl w:val="A13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9244E"/>
    <w:multiLevelType w:val="multilevel"/>
    <w:tmpl w:val="15C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F5368"/>
    <w:multiLevelType w:val="multilevel"/>
    <w:tmpl w:val="059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C2900"/>
    <w:multiLevelType w:val="multilevel"/>
    <w:tmpl w:val="19D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033A8"/>
    <w:multiLevelType w:val="multilevel"/>
    <w:tmpl w:val="FAA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D163B"/>
    <w:multiLevelType w:val="multilevel"/>
    <w:tmpl w:val="21C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2E"/>
    <w:rsid w:val="000029CC"/>
    <w:rsid w:val="000062BE"/>
    <w:rsid w:val="00043842"/>
    <w:rsid w:val="00055507"/>
    <w:rsid w:val="000A106A"/>
    <w:rsid w:val="000C2277"/>
    <w:rsid w:val="000C545D"/>
    <w:rsid w:val="000D03F9"/>
    <w:rsid w:val="000E263F"/>
    <w:rsid w:val="00100327"/>
    <w:rsid w:val="00123B7D"/>
    <w:rsid w:val="00131BE5"/>
    <w:rsid w:val="00154944"/>
    <w:rsid w:val="00176B70"/>
    <w:rsid w:val="001B29AD"/>
    <w:rsid w:val="001B4D2E"/>
    <w:rsid w:val="001C0B61"/>
    <w:rsid w:val="0021792E"/>
    <w:rsid w:val="00237B9F"/>
    <w:rsid w:val="0029236A"/>
    <w:rsid w:val="002C20FE"/>
    <w:rsid w:val="002F61C2"/>
    <w:rsid w:val="0032628B"/>
    <w:rsid w:val="003857EA"/>
    <w:rsid w:val="0039421B"/>
    <w:rsid w:val="003A743B"/>
    <w:rsid w:val="004334EF"/>
    <w:rsid w:val="00510BBE"/>
    <w:rsid w:val="0056010E"/>
    <w:rsid w:val="005D1098"/>
    <w:rsid w:val="005F290A"/>
    <w:rsid w:val="0060022E"/>
    <w:rsid w:val="00604501"/>
    <w:rsid w:val="006140A3"/>
    <w:rsid w:val="0066386A"/>
    <w:rsid w:val="006A592D"/>
    <w:rsid w:val="006F52B1"/>
    <w:rsid w:val="007030E1"/>
    <w:rsid w:val="00712725"/>
    <w:rsid w:val="007202EA"/>
    <w:rsid w:val="00726FFF"/>
    <w:rsid w:val="007548B2"/>
    <w:rsid w:val="00764B30"/>
    <w:rsid w:val="00764DAB"/>
    <w:rsid w:val="007B099B"/>
    <w:rsid w:val="007E21C4"/>
    <w:rsid w:val="007E32A2"/>
    <w:rsid w:val="007E5350"/>
    <w:rsid w:val="00812B32"/>
    <w:rsid w:val="0087498B"/>
    <w:rsid w:val="00880BEE"/>
    <w:rsid w:val="008B74B8"/>
    <w:rsid w:val="008D0286"/>
    <w:rsid w:val="008D4D03"/>
    <w:rsid w:val="00901231"/>
    <w:rsid w:val="00945372"/>
    <w:rsid w:val="00955E01"/>
    <w:rsid w:val="009745D7"/>
    <w:rsid w:val="00981CED"/>
    <w:rsid w:val="00985A30"/>
    <w:rsid w:val="00987C59"/>
    <w:rsid w:val="00A17497"/>
    <w:rsid w:val="00A61741"/>
    <w:rsid w:val="00A84934"/>
    <w:rsid w:val="00B42A09"/>
    <w:rsid w:val="00B70E86"/>
    <w:rsid w:val="00BB1E80"/>
    <w:rsid w:val="00BB7221"/>
    <w:rsid w:val="00BF5145"/>
    <w:rsid w:val="00C07191"/>
    <w:rsid w:val="00C44D27"/>
    <w:rsid w:val="00C54CC6"/>
    <w:rsid w:val="00C915B2"/>
    <w:rsid w:val="00CB4B84"/>
    <w:rsid w:val="00D52B0C"/>
    <w:rsid w:val="00D53777"/>
    <w:rsid w:val="00D86173"/>
    <w:rsid w:val="00D94223"/>
    <w:rsid w:val="00E009A1"/>
    <w:rsid w:val="00E268CD"/>
    <w:rsid w:val="00E80C66"/>
    <w:rsid w:val="00E8269F"/>
    <w:rsid w:val="00F21F7B"/>
    <w:rsid w:val="00F62E0E"/>
    <w:rsid w:val="00F96065"/>
    <w:rsid w:val="00FB0FC1"/>
    <w:rsid w:val="00FC2822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E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43B"/>
  </w:style>
  <w:style w:type="paragraph" w:styleId="Heading1">
    <w:name w:val="heading 1"/>
    <w:basedOn w:val="Normal"/>
    <w:link w:val="Heading1Char"/>
    <w:uiPriority w:val="9"/>
    <w:qFormat/>
    <w:rsid w:val="006002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2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60022E"/>
  </w:style>
  <w:style w:type="character" w:customStyle="1" w:styleId="apple-converted-space">
    <w:name w:val="apple-converted-space"/>
    <w:basedOn w:val="DefaultParagraphFont"/>
    <w:rsid w:val="0060022E"/>
  </w:style>
  <w:style w:type="character" w:customStyle="1" w:styleId="value">
    <w:name w:val="value"/>
    <w:basedOn w:val="DefaultParagraphFont"/>
    <w:rsid w:val="0060022E"/>
  </w:style>
  <w:style w:type="character" w:customStyle="1" w:styleId="datetext">
    <w:name w:val="date_text"/>
    <w:basedOn w:val="DefaultParagraphFont"/>
    <w:rsid w:val="0060022E"/>
  </w:style>
  <w:style w:type="character" w:customStyle="1" w:styleId="displaydate">
    <w:name w:val="display_date"/>
    <w:basedOn w:val="DefaultParagraphFont"/>
    <w:rsid w:val="0060022E"/>
  </w:style>
  <w:style w:type="character" w:customStyle="1" w:styleId="displaytime">
    <w:name w:val="display_time"/>
    <w:basedOn w:val="DefaultParagraphFont"/>
    <w:rsid w:val="0060022E"/>
  </w:style>
  <w:style w:type="paragraph" w:styleId="NormalWeb">
    <w:name w:val="Normal (Web)"/>
    <w:basedOn w:val="Normal"/>
    <w:uiPriority w:val="99"/>
    <w:semiHidden/>
    <w:unhideWhenUsed/>
    <w:rsid w:val="006002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022E"/>
    <w:rPr>
      <w:b/>
      <w:bCs/>
    </w:rPr>
  </w:style>
  <w:style w:type="character" w:customStyle="1" w:styleId="instructurefilelinkholder">
    <w:name w:val="instructure_file_link_holder"/>
    <w:basedOn w:val="DefaultParagraphFont"/>
    <w:rsid w:val="0060022E"/>
  </w:style>
  <w:style w:type="character" w:styleId="Hyperlink">
    <w:name w:val="Hyperlink"/>
    <w:basedOn w:val="DefaultParagraphFont"/>
    <w:uiPriority w:val="99"/>
    <w:semiHidden/>
    <w:unhideWhenUsed/>
    <w:rsid w:val="00600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574</Words>
  <Characters>3274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Mansel, Kara Laniece</dc:creator>
  <cp:keywords/>
  <dc:description/>
  <cp:lastModifiedBy>Mansel, Kara Laniece</cp:lastModifiedBy>
  <cp:revision>41</cp:revision>
  <dcterms:created xsi:type="dcterms:W3CDTF">2017-06-05T17:27:00Z</dcterms:created>
  <dcterms:modified xsi:type="dcterms:W3CDTF">2017-06-14T04:43:00Z</dcterms:modified>
</cp:coreProperties>
</file>