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D91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b/>
          <w:noProof/>
          <w:color w:val="FFFFFF"/>
          <w:sz w:val="40"/>
          <w:szCs w:val="40"/>
        </w:rPr>
        <w:drawing>
          <wp:inline distT="19050" distB="19050" distL="19050" distR="19050" wp14:anchorId="4D4E0D1C" wp14:editId="4659D3EC">
            <wp:extent cx="1066800" cy="677863"/>
            <wp:effectExtent l="0" t="0" r="0" b="0"/>
            <wp:docPr id="3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CC3A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7" w:line="240" w:lineRule="auto"/>
        <w:jc w:val="center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PROG0101 </w:t>
      </w:r>
    </w:p>
    <w:p w14:paraId="0C4A347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FUNDAMENTALS OF PROGRAMMING </w:t>
      </w:r>
    </w:p>
    <w:p w14:paraId="15CB4A1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4" w:line="240" w:lineRule="auto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 xml:space="preserve">Chapter 5 </w:t>
      </w:r>
    </w:p>
    <w:p w14:paraId="32E6292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Operators</w:t>
      </w:r>
    </w:p>
    <w:p w14:paraId="42C66E8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8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 </w:t>
      </w:r>
    </w:p>
    <w:p w14:paraId="518A057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370034F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59" w:right="102" w:firstLine="16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F23DC06" wp14:editId="1DBCC379">
            <wp:extent cx="1066800" cy="677863"/>
            <wp:effectExtent l="0" t="0" r="0" b="0"/>
            <wp:docPr id="3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Topics </w:t>
      </w:r>
    </w:p>
    <w:p w14:paraId="1DFDC5C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Operators </w:t>
      </w:r>
    </w:p>
    <w:p w14:paraId="2B99EE9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Arithmetic Operators </w:t>
      </w:r>
    </w:p>
    <w:p w14:paraId="4B61E0C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Relational Operators </w:t>
      </w:r>
    </w:p>
    <w:p w14:paraId="04F923A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Logical Operators </w:t>
      </w:r>
    </w:p>
    <w:p w14:paraId="64D9DD6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Increment and Decrement Operators</w:t>
      </w:r>
    </w:p>
    <w:p w14:paraId="15100F3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1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 </w:t>
      </w:r>
    </w:p>
    <w:p w14:paraId="242567E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4A110E5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4" w:lineRule="auto"/>
        <w:ind w:left="976" w:right="102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lastRenderedPageBreak/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6DA3C502" wp14:editId="3EC9C594">
            <wp:extent cx="1066800" cy="677863"/>
            <wp:effectExtent l="0" t="0" r="0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b/>
          <w:color w:val="000000"/>
          <w:sz w:val="55"/>
          <w:szCs w:val="55"/>
        </w:rPr>
        <w:t>Operators</w:t>
      </w:r>
      <w:proofErr w:type="spellEnd"/>
      <w:r>
        <w:rPr>
          <w:b/>
          <w:color w:val="000000"/>
          <w:sz w:val="55"/>
          <w:szCs w:val="55"/>
        </w:rPr>
        <w:t xml:space="preserve"> </w:t>
      </w:r>
    </w:p>
    <w:p w14:paraId="0B5F391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39" w:lineRule="auto"/>
        <w:ind w:left="1509" w:right="963" w:hanging="531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An operator is a symbol, which helps the user to command the computer to do a </w:t>
      </w:r>
      <w:proofErr w:type="gramStart"/>
      <w:r>
        <w:rPr>
          <w:color w:val="000000"/>
          <w:sz w:val="48"/>
          <w:szCs w:val="48"/>
        </w:rPr>
        <w:t>certain mathematical or logical manipulations</w:t>
      </w:r>
      <w:proofErr w:type="gramEnd"/>
      <w:r>
        <w:rPr>
          <w:color w:val="000000"/>
          <w:sz w:val="48"/>
          <w:szCs w:val="48"/>
        </w:rPr>
        <w:t xml:space="preserve">. </w:t>
      </w:r>
    </w:p>
    <w:p w14:paraId="5F1E881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39" w:lineRule="auto"/>
        <w:ind w:left="1520" w:right="967" w:hanging="54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Operators are used in programming language program to operate on data and variables.</w:t>
      </w:r>
    </w:p>
    <w:p w14:paraId="3156C40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0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 </w:t>
      </w:r>
    </w:p>
    <w:p w14:paraId="68ABF25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277C3E8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4" w:lineRule="auto"/>
        <w:ind w:left="976" w:right="102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lastRenderedPageBreak/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5DAD8F50" wp14:editId="665FD404">
            <wp:extent cx="1066800" cy="677863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b/>
          <w:color w:val="000000"/>
          <w:sz w:val="55"/>
          <w:szCs w:val="55"/>
        </w:rPr>
        <w:t>Operators</w:t>
      </w:r>
      <w:proofErr w:type="spellEnd"/>
      <w:r>
        <w:rPr>
          <w:b/>
          <w:color w:val="000000"/>
          <w:sz w:val="55"/>
          <w:szCs w:val="55"/>
        </w:rPr>
        <w:t xml:space="preserve"> </w:t>
      </w:r>
    </w:p>
    <w:p w14:paraId="6478B6B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87" w:lineRule="auto"/>
        <w:ind w:left="977" w:right="5787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Operators can be classified as: – Arithmetic operators </w:t>
      </w:r>
    </w:p>
    <w:p w14:paraId="060637E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67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– Relational Operators </w:t>
      </w:r>
    </w:p>
    <w:p w14:paraId="379ADC2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7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– Logical Operators </w:t>
      </w:r>
    </w:p>
    <w:p w14:paraId="4AFC921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7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– Increments and Decrement Operators</w:t>
      </w:r>
    </w:p>
    <w:p w14:paraId="567D78F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5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4 </w:t>
      </w:r>
    </w:p>
    <w:p w14:paraId="269651D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558322" wp14:editId="3C94757C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CE116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4F7E58A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63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lastRenderedPageBreak/>
        <w:t xml:space="preserve">Arithmetic Operators </w:t>
      </w:r>
    </w:p>
    <w:p w14:paraId="3D1C26B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39" w:lineRule="auto"/>
        <w:ind w:left="1509" w:right="965" w:hanging="532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You can use an arithmetic operator with one or two arguments to add, subtract, multiply, and divide numeric values.</w:t>
      </w:r>
    </w:p>
    <w:tbl>
      <w:tblPr>
        <w:tblStyle w:val="a"/>
        <w:tblW w:w="10080" w:type="dxa"/>
        <w:tblInd w:w="2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760"/>
        <w:gridCol w:w="4920"/>
      </w:tblGrid>
      <w:tr w:rsidR="00951A74" w14:paraId="415D8BEF" w14:textId="77777777">
        <w:trPr>
          <w:trHeight w:val="58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BDE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Operator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ACC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19E7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Description</w:t>
            </w:r>
          </w:p>
        </w:tc>
      </w:tr>
      <w:tr w:rsidR="00951A74" w14:paraId="01AD0607" w14:textId="77777777">
        <w:trPr>
          <w:trHeight w:val="719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2192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+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BE6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Addition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1929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to add two numbers together</w:t>
            </w:r>
          </w:p>
        </w:tc>
      </w:tr>
      <w:tr w:rsidR="00951A74" w14:paraId="5D8A92F4" w14:textId="77777777">
        <w:trPr>
          <w:trHeight w:val="912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DCA2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-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257E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Subtraction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02B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647" w:hanging="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to subtract one number </w:t>
            </w:r>
            <w:proofErr w:type="gramStart"/>
            <w:r>
              <w:rPr>
                <w:color w:val="000000"/>
                <w:sz w:val="31"/>
                <w:szCs w:val="31"/>
              </w:rPr>
              <w:t>from  another</w:t>
            </w:r>
            <w:proofErr w:type="gramEnd"/>
          </w:p>
        </w:tc>
      </w:tr>
      <w:tr w:rsidR="00951A74" w14:paraId="0D20C4F0" w14:textId="77777777">
        <w:trPr>
          <w:trHeight w:val="911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729C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*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879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Multiplication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792F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1010" w:hanging="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to multiply one number </w:t>
            </w:r>
            <w:proofErr w:type="gramStart"/>
            <w:r>
              <w:rPr>
                <w:color w:val="000000"/>
                <w:sz w:val="31"/>
                <w:szCs w:val="31"/>
              </w:rPr>
              <w:t>by  another</w:t>
            </w:r>
            <w:proofErr w:type="gramEnd"/>
            <w:r>
              <w:rPr>
                <w:color w:val="000000"/>
                <w:sz w:val="31"/>
                <w:szCs w:val="31"/>
              </w:rPr>
              <w:t>.</w:t>
            </w:r>
          </w:p>
        </w:tc>
      </w:tr>
      <w:tr w:rsidR="00951A74" w14:paraId="7C005CD5" w14:textId="77777777">
        <w:trPr>
          <w:trHeight w:val="912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DBE4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/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963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Division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946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to divide one number by  </w:t>
            </w:r>
          </w:p>
          <w:p w14:paraId="7227CD6A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6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another.</w:t>
            </w:r>
          </w:p>
        </w:tc>
      </w:tr>
      <w:tr w:rsidR="00951A74" w14:paraId="474A6F09" w14:textId="77777777">
        <w:trPr>
          <w:trHeight w:val="911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4500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 xml:space="preserve">%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E0F2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7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Modulus  </w:t>
            </w:r>
          </w:p>
          <w:p w14:paraId="36DF9CD9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(Remainder)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111E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235" w:hanging="6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to find the remainder </w:t>
            </w:r>
            <w:proofErr w:type="gramStart"/>
            <w:r>
              <w:rPr>
                <w:color w:val="000000"/>
                <w:sz w:val="31"/>
                <w:szCs w:val="31"/>
              </w:rPr>
              <w:t>from  dividing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one number by another.</w:t>
            </w:r>
          </w:p>
        </w:tc>
      </w:tr>
    </w:tbl>
    <w:p w14:paraId="0D927C85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BFC266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9192D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5 </w:t>
      </w:r>
    </w:p>
    <w:p w14:paraId="45BBA03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49FD605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63" w:right="102" w:firstLine="13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266BF07D" wp14:editId="15F5A81B">
            <wp:extent cx="1066800" cy="677863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Arithmetic Operators </w:t>
      </w:r>
      <w:r>
        <w:rPr>
          <w:color w:val="000000"/>
          <w:sz w:val="48"/>
          <w:szCs w:val="48"/>
        </w:rPr>
        <w:t xml:space="preserve">Example: </w:t>
      </w:r>
    </w:p>
    <w:p w14:paraId="186538E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98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i</w:t>
      </w:r>
      <w:proofErr w:type="spellEnd"/>
      <w:r>
        <w:rPr>
          <w:color w:val="000000"/>
          <w:sz w:val="48"/>
          <w:szCs w:val="48"/>
        </w:rPr>
        <w:t xml:space="preserve">. 5 + 3 = 8 </w:t>
      </w:r>
    </w:p>
    <w:p w14:paraId="7E44CD3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ii. 5 – 3 = 2 </w:t>
      </w:r>
    </w:p>
    <w:p w14:paraId="30815B8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5 * 3 = 15 </w:t>
      </w:r>
    </w:p>
    <w:p w14:paraId="6DA1D5E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iv.5 / 3 = 1 </w:t>
      </w:r>
    </w:p>
    <w:p w14:paraId="7498337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55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v. 5 % 3 = 2</w:t>
      </w:r>
    </w:p>
    <w:p w14:paraId="0DFC5FB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8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6 </w:t>
      </w:r>
    </w:p>
    <w:p w14:paraId="25EFA09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74F1209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63" w:right="102" w:firstLine="13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0C3ECC3C" wp14:editId="602DC4A7">
            <wp:extent cx="1066800" cy="677863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Arithmetic Operators </w:t>
      </w:r>
    </w:p>
    <w:p w14:paraId="617C293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53" w:lineRule="auto"/>
        <w:ind w:left="1511" w:right="966" w:hanging="53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• *, / and % will be performed before </w:t>
      </w:r>
      <w:r>
        <w:rPr>
          <w:rFonts w:ascii="Courier" w:eastAsia="Courier" w:hAnsi="Courier" w:cs="Courier"/>
          <w:color w:val="000000"/>
          <w:sz w:val="48"/>
          <w:szCs w:val="48"/>
        </w:rPr>
        <w:t xml:space="preserve">+ </w:t>
      </w:r>
      <w:r>
        <w:rPr>
          <w:color w:val="000000"/>
          <w:sz w:val="48"/>
          <w:szCs w:val="48"/>
        </w:rPr>
        <w:t xml:space="preserve">or - in any expression. </w:t>
      </w:r>
    </w:p>
    <w:p w14:paraId="7346975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39" w:lineRule="auto"/>
        <w:ind w:left="1511" w:right="965" w:hanging="53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Brackets can be used to force a different order of evaluation to this.</w:t>
      </w:r>
    </w:p>
    <w:p w14:paraId="76280B4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3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7 </w:t>
      </w:r>
    </w:p>
    <w:p w14:paraId="7946024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0DD33DE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63" w:right="102" w:firstLine="13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56DE36F9" wp14:editId="25EFD569">
            <wp:extent cx="1066800" cy="677863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Arithmetic Operators </w:t>
      </w:r>
      <w:r>
        <w:rPr>
          <w:color w:val="000000"/>
          <w:sz w:val="48"/>
          <w:szCs w:val="48"/>
        </w:rPr>
        <w:t xml:space="preserve">Example </w:t>
      </w:r>
    </w:p>
    <w:p w14:paraId="7BF9CEF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87" w:lineRule="auto"/>
        <w:ind w:left="984" w:right="7937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lastRenderedPageBreak/>
        <w:t>i</w:t>
      </w:r>
      <w:proofErr w:type="spellEnd"/>
      <w:r>
        <w:rPr>
          <w:color w:val="000000"/>
          <w:sz w:val="48"/>
          <w:szCs w:val="48"/>
        </w:rPr>
        <w:t xml:space="preserve">. 2 + 5 * 4 – 3 </w:t>
      </w:r>
      <w:proofErr w:type="gramStart"/>
      <w:r>
        <w:rPr>
          <w:color w:val="000000"/>
          <w:sz w:val="48"/>
          <w:szCs w:val="48"/>
        </w:rPr>
        <w:t>= ?</w:t>
      </w:r>
      <w:proofErr w:type="gramEnd"/>
      <w:r>
        <w:rPr>
          <w:color w:val="000000"/>
          <w:sz w:val="48"/>
          <w:szCs w:val="48"/>
        </w:rPr>
        <w:t xml:space="preserve"> ii. (2 + 5) * (4 – 3) </w:t>
      </w:r>
      <w:proofErr w:type="gramStart"/>
      <w:r>
        <w:rPr>
          <w:color w:val="000000"/>
          <w:sz w:val="48"/>
          <w:szCs w:val="48"/>
        </w:rPr>
        <w:t>= ?</w:t>
      </w:r>
      <w:proofErr w:type="gramEnd"/>
    </w:p>
    <w:p w14:paraId="39856E4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6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8 </w:t>
      </w:r>
    </w:p>
    <w:p w14:paraId="4EE3D17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14E8776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63" w:right="102" w:firstLine="13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CDAE6A5" wp14:editId="74CF4F69">
            <wp:extent cx="1066800" cy="677863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Arithmetic Operators </w:t>
      </w:r>
    </w:p>
    <w:p w14:paraId="3538D5A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39" w:lineRule="auto"/>
        <w:ind w:left="1509" w:right="969" w:hanging="53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Here are some arithmetic expressions used within assignment statements: </w:t>
      </w:r>
    </w:p>
    <w:p w14:paraId="606A16F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110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lastRenderedPageBreak/>
        <w:t>i</w:t>
      </w:r>
      <w:proofErr w:type="spellEnd"/>
      <w:r>
        <w:rPr>
          <w:color w:val="000000"/>
          <w:sz w:val="48"/>
          <w:szCs w:val="48"/>
        </w:rPr>
        <w:t xml:space="preserve">. z = x + y </w:t>
      </w:r>
    </w:p>
    <w:p w14:paraId="6100597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ii. no1 = x – y </w:t>
      </w:r>
    </w:p>
    <w:p w14:paraId="6574687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age = a * b + c </w:t>
      </w:r>
    </w:p>
    <w:p w14:paraId="3DD7A4D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iv. velocity = distance / time </w:t>
      </w:r>
    </w:p>
    <w:p w14:paraId="14DAEA1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075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v. force = mass * acceleration </w:t>
      </w:r>
    </w:p>
    <w:p w14:paraId="2D53AAC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75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vi. count = count + 1</w:t>
      </w:r>
    </w:p>
    <w:p w14:paraId="7DCC85F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0" w:line="240" w:lineRule="auto"/>
        <w:ind w:right="223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9 </w:t>
      </w:r>
    </w:p>
    <w:p w14:paraId="2A3D1CF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058E0D4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7" w:right="102" w:hanging="11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50265891" wp14:editId="6A20A264">
            <wp:extent cx="1066800" cy="677863"/>
            <wp:effectExtent l="0" t="0" r="0" b="0"/>
            <wp:docPr id="2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Integer Arithmetic </w:t>
      </w:r>
    </w:p>
    <w:p w14:paraId="359FF77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39" w:lineRule="auto"/>
        <w:ind w:left="1499" w:right="965" w:hanging="521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 w:rsidRPr="005327E6">
        <w:rPr>
          <w:color w:val="000000"/>
          <w:sz w:val="48"/>
          <w:szCs w:val="48"/>
          <w:highlight w:val="yellow"/>
        </w:rPr>
        <w:t>When an arithmetic operation is performed on two whole numbers or integers than such an operation is called as integer arithmetic.</w:t>
      </w:r>
      <w:r>
        <w:rPr>
          <w:color w:val="000000"/>
          <w:sz w:val="48"/>
          <w:szCs w:val="48"/>
        </w:rPr>
        <w:t xml:space="preserve"> </w:t>
      </w:r>
    </w:p>
    <w:p w14:paraId="54E5838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It always gives an integer as the result.</w:t>
      </w:r>
    </w:p>
    <w:p w14:paraId="03F45A3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2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10 </w:t>
      </w:r>
    </w:p>
    <w:p w14:paraId="5036C1D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5FB6E2E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7" w:right="102" w:hanging="11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0102CFDE" wp14:editId="63ED1C96">
            <wp:extent cx="1066800" cy="677863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Integer Arithmetic </w:t>
      </w:r>
    </w:p>
    <w:p w14:paraId="062B2ED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 </w:t>
      </w:r>
    </w:p>
    <w:p w14:paraId="41B13BD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84" w:right="969" w:firstLine="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Let x = 27 and y = 5 be two integer numbers. Then the integer operation leads to the following results: </w:t>
      </w:r>
    </w:p>
    <w:p w14:paraId="4752388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122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i</w:t>
      </w:r>
      <w:proofErr w:type="spellEnd"/>
      <w:r>
        <w:rPr>
          <w:color w:val="000000"/>
          <w:sz w:val="48"/>
          <w:szCs w:val="48"/>
        </w:rPr>
        <w:t xml:space="preserve">. x + y = 32 </w:t>
      </w:r>
    </w:p>
    <w:p w14:paraId="384F18B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ii. x – y = 22  </w:t>
      </w:r>
    </w:p>
    <w:p w14:paraId="4D74DD0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x * y = 115  </w:t>
      </w:r>
    </w:p>
    <w:p w14:paraId="174F611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iv. x % y = 2  </w:t>
      </w:r>
    </w:p>
    <w:p w14:paraId="5B4D184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9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v. x / y = 5 </w:t>
      </w:r>
    </w:p>
    <w:p w14:paraId="37AA5DD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6" w:line="240" w:lineRule="auto"/>
        <w:ind w:right="21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11 </w:t>
      </w:r>
    </w:p>
    <w:p w14:paraId="1DDE3A4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716F5CD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1A6E9564" wp14:editId="1F65D5AD">
            <wp:extent cx="1066800" cy="677863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Floating-point Arithmetic </w:t>
      </w:r>
    </w:p>
    <w:p w14:paraId="584A494C" w14:textId="3F2F9548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39" w:lineRule="auto"/>
        <w:ind w:left="1524" w:right="965" w:hanging="547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 w:rsidRPr="005327E6">
        <w:rPr>
          <w:color w:val="000000"/>
          <w:sz w:val="48"/>
          <w:szCs w:val="48"/>
          <w:highlight w:val="yellow"/>
        </w:rPr>
        <w:t xml:space="preserve">When an arithmetic operation is </w:t>
      </w:r>
      <w:r w:rsidR="005327E6" w:rsidRPr="005327E6">
        <w:rPr>
          <w:color w:val="000000"/>
          <w:sz w:val="48"/>
          <w:szCs w:val="48"/>
          <w:highlight w:val="yellow"/>
        </w:rPr>
        <w:t>performed</w:t>
      </w:r>
      <w:r w:rsidRPr="005327E6">
        <w:rPr>
          <w:color w:val="000000"/>
          <w:sz w:val="48"/>
          <w:szCs w:val="48"/>
          <w:highlight w:val="yellow"/>
        </w:rPr>
        <w:t xml:space="preserve"> on two real numbers or fraction numbers such an operation is called floating-point arithmetic.</w:t>
      </w:r>
    </w:p>
    <w:p w14:paraId="34EADFA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4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12 </w:t>
      </w:r>
    </w:p>
    <w:p w14:paraId="3193950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05C8718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93" w:right="102" w:hanging="16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lastRenderedPageBreak/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20C3181B" wp14:editId="77807782">
            <wp:extent cx="1066800" cy="677863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Floating-point Arithmetic </w:t>
      </w:r>
      <w:r>
        <w:rPr>
          <w:color w:val="000000"/>
          <w:sz w:val="48"/>
          <w:szCs w:val="48"/>
        </w:rPr>
        <w:t xml:space="preserve">Example </w:t>
      </w:r>
    </w:p>
    <w:p w14:paraId="75B80EE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98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Let x = 14.0 and y = 4.0 then  </w:t>
      </w:r>
    </w:p>
    <w:p w14:paraId="31216D7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2" w:line="240" w:lineRule="auto"/>
        <w:ind w:left="110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i</w:t>
      </w:r>
      <w:proofErr w:type="spellEnd"/>
      <w:r>
        <w:rPr>
          <w:color w:val="000000"/>
          <w:sz w:val="48"/>
          <w:szCs w:val="48"/>
        </w:rPr>
        <w:t xml:space="preserve">. x + y = 18.0  </w:t>
      </w:r>
    </w:p>
    <w:p w14:paraId="6A725B0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ii. x – y = 10.0  </w:t>
      </w:r>
    </w:p>
    <w:p w14:paraId="401C119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x * y = 56.0  </w:t>
      </w:r>
    </w:p>
    <w:p w14:paraId="0FDB77B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0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iv. x / y = 3.50 </w:t>
      </w:r>
    </w:p>
    <w:p w14:paraId="718D7C1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2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13 </w:t>
      </w:r>
    </w:p>
    <w:p w14:paraId="5BDEE79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1168106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lastRenderedPageBreak/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16759CCE" wp14:editId="390D57F0">
            <wp:extent cx="1066800" cy="677863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7E6">
        <w:rPr>
          <w:b/>
          <w:color w:val="000000"/>
          <w:sz w:val="55"/>
          <w:szCs w:val="55"/>
          <w:highlight w:val="yellow"/>
        </w:rPr>
        <w:t>Relational Operators</w:t>
      </w:r>
      <w:r>
        <w:rPr>
          <w:b/>
          <w:color w:val="000000"/>
          <w:sz w:val="55"/>
          <w:szCs w:val="55"/>
        </w:rPr>
        <w:t xml:space="preserve"> </w:t>
      </w:r>
    </w:p>
    <w:p w14:paraId="604948B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An operator that </w:t>
      </w:r>
      <w:r w:rsidRPr="005327E6">
        <w:rPr>
          <w:color w:val="000000"/>
          <w:sz w:val="48"/>
          <w:szCs w:val="48"/>
          <w:highlight w:val="yellow"/>
        </w:rPr>
        <w:t>compares two values.</w:t>
      </w:r>
      <w:r>
        <w:rPr>
          <w:color w:val="000000"/>
          <w:sz w:val="48"/>
          <w:szCs w:val="48"/>
        </w:rPr>
        <w:t xml:space="preserve"> </w:t>
      </w:r>
    </w:p>
    <w:p w14:paraId="7678128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For example, the expression: </w:t>
      </w:r>
    </w:p>
    <w:p w14:paraId="776CF5F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right="5938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x </w:t>
      </w:r>
      <w:r w:rsidRPr="005327E6">
        <w:rPr>
          <w:color w:val="000000"/>
          <w:sz w:val="48"/>
          <w:szCs w:val="48"/>
          <w:highlight w:val="yellow"/>
        </w:rPr>
        <w:t>&lt;</w:t>
      </w:r>
      <w:r>
        <w:rPr>
          <w:color w:val="000000"/>
          <w:sz w:val="48"/>
          <w:szCs w:val="48"/>
        </w:rPr>
        <w:t xml:space="preserve"> 5  </w:t>
      </w:r>
    </w:p>
    <w:p w14:paraId="2A2565B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4090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means x is less than 5 </w:t>
      </w:r>
    </w:p>
    <w:p w14:paraId="77BCEF7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1496" w:right="964" w:hanging="518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This expression will have a value of TRUE if the variable x is less than 5; </w:t>
      </w:r>
      <w:proofErr w:type="gramStart"/>
      <w:r>
        <w:rPr>
          <w:color w:val="000000"/>
          <w:sz w:val="48"/>
          <w:szCs w:val="48"/>
        </w:rPr>
        <w:t>otherwise</w:t>
      </w:r>
      <w:proofErr w:type="gramEnd"/>
      <w:r>
        <w:rPr>
          <w:color w:val="000000"/>
          <w:sz w:val="48"/>
          <w:szCs w:val="48"/>
        </w:rPr>
        <w:t xml:space="preserve"> the value of the expression will be FALSE. </w:t>
      </w:r>
    </w:p>
    <w:p w14:paraId="263C2A2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7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14 </w:t>
      </w:r>
    </w:p>
    <w:p w14:paraId="6D293C4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61FA7F8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lastRenderedPageBreak/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4FF36881" wp14:editId="47FD004B">
            <wp:extent cx="1066800" cy="677863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Relational Operators </w:t>
      </w:r>
    </w:p>
    <w:p w14:paraId="61FA60B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15" w:lineRule="auto"/>
        <w:ind w:left="1511" w:right="968" w:hanging="53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</w:t>
      </w:r>
      <w:r w:rsidRPr="005327E6">
        <w:rPr>
          <w:color w:val="000000"/>
          <w:sz w:val="48"/>
          <w:szCs w:val="48"/>
          <w:highlight w:val="yellow"/>
        </w:rPr>
        <w:t>Relational operators are sometimes called comparison operators</w:t>
      </w:r>
      <w:r>
        <w:rPr>
          <w:color w:val="000000"/>
          <w:sz w:val="48"/>
          <w:szCs w:val="48"/>
        </w:rPr>
        <w:t xml:space="preserve">. </w:t>
      </w:r>
    </w:p>
    <w:p w14:paraId="5D5C1E3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15" w:lineRule="auto"/>
        <w:ind w:left="1511" w:right="964" w:hanging="53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Expressions that contain relational operators are called relational expressions. </w:t>
      </w:r>
    </w:p>
    <w:p w14:paraId="31FF515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15" w:lineRule="auto"/>
        <w:ind w:left="977" w:right="968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 simple relational expression contains only one relational operator and takes the following form: </w:t>
      </w:r>
    </w:p>
    <w:p w14:paraId="2AE01CA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ind w:right="2722"/>
        <w:jc w:val="right"/>
        <w:rPr>
          <w:color w:val="000000"/>
          <w:sz w:val="48"/>
          <w:szCs w:val="48"/>
          <w:shd w:val="clear" w:color="auto" w:fill="D9D9D9"/>
        </w:rPr>
      </w:pPr>
      <w:r>
        <w:rPr>
          <w:color w:val="000000"/>
          <w:sz w:val="48"/>
          <w:szCs w:val="48"/>
          <w:shd w:val="clear" w:color="auto" w:fill="D9D9D9"/>
        </w:rPr>
        <w:t xml:space="preserve">&lt;exp1&gt; relational operator &lt;exp2&gt; </w:t>
      </w:r>
    </w:p>
    <w:p w14:paraId="72B8B07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15" w:lineRule="auto"/>
        <w:ind w:left="1499" w:right="965" w:hanging="521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Where exp1 and exp2 are expressions, which may be simple constants, variables or combination of them. </w:t>
      </w:r>
    </w:p>
    <w:p w14:paraId="32560DE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1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15 </w:t>
      </w:r>
    </w:p>
    <w:p w14:paraId="2A6161D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0011882" wp14:editId="55161635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F4458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5A1C61F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lastRenderedPageBreak/>
        <w:t xml:space="preserve">Relational Operators </w:t>
      </w:r>
    </w:p>
    <w:p w14:paraId="0DE7792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The following are relational operators:</w:t>
      </w:r>
    </w:p>
    <w:tbl>
      <w:tblPr>
        <w:tblStyle w:val="a0"/>
        <w:tblW w:w="12480" w:type="dxa"/>
        <w:tblInd w:w="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3417"/>
        <w:gridCol w:w="6091"/>
      </w:tblGrid>
      <w:tr w:rsidR="00951A74" w14:paraId="6DD77190" w14:textId="77777777">
        <w:trPr>
          <w:trHeight w:val="584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C18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Operator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358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 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305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Description</w:t>
            </w:r>
          </w:p>
        </w:tc>
      </w:tr>
      <w:tr w:rsidR="00951A74" w14:paraId="2F875EFA" w14:textId="77777777">
        <w:trPr>
          <w:trHeight w:val="1295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A18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 xml:space="preserve">&lt;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836E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Less than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DE6B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538" w:firstLine="1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less than the value of the  right operand.</w:t>
            </w:r>
          </w:p>
        </w:tc>
      </w:tr>
      <w:tr w:rsidR="00951A74" w14:paraId="2B017AE8" w14:textId="77777777">
        <w:trPr>
          <w:trHeight w:val="1296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67D2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 xml:space="preserve">&lt;=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E82C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Less than or equal to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D267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" w:right="538" w:firstLine="26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less than or equal to the  value of the right operand.</w:t>
            </w:r>
          </w:p>
        </w:tc>
      </w:tr>
      <w:tr w:rsidR="00951A74" w14:paraId="2DEBAABC" w14:textId="77777777">
        <w:trPr>
          <w:trHeight w:val="1295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E6AD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 xml:space="preserve">&gt;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773A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Greater than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9FE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253" w:firstLine="1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greater than the value of the  right operand.</w:t>
            </w:r>
          </w:p>
        </w:tc>
      </w:tr>
      <w:tr w:rsidR="00951A74" w14:paraId="16EB2C02" w14:textId="77777777">
        <w:trPr>
          <w:trHeight w:val="1296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062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>&gt;=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816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1" w:right="77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Greater than or </w:t>
            </w:r>
            <w:proofErr w:type="gramStart"/>
            <w:r>
              <w:rPr>
                <w:color w:val="000000"/>
                <w:sz w:val="31"/>
                <w:szCs w:val="31"/>
              </w:rPr>
              <w:t>equal  to</w:t>
            </w:r>
            <w:proofErr w:type="gramEnd"/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6804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" w:right="396" w:firstLine="26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greater than or equal to the  value of the right operand.</w:t>
            </w:r>
          </w:p>
        </w:tc>
      </w:tr>
    </w:tbl>
    <w:p w14:paraId="5704184D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51810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912B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16 </w:t>
      </w:r>
    </w:p>
    <w:p w14:paraId="49EF44A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4B5EC712" wp14:editId="0E07D2E3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299C8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0666A31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Relational Operators </w:t>
      </w:r>
    </w:p>
    <w:p w14:paraId="2A8A635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• The following are relational operators:</w:t>
      </w:r>
    </w:p>
    <w:tbl>
      <w:tblPr>
        <w:tblStyle w:val="a1"/>
        <w:tblW w:w="12480" w:type="dxa"/>
        <w:tblInd w:w="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3417"/>
        <w:gridCol w:w="6091"/>
      </w:tblGrid>
      <w:tr w:rsidR="00951A74" w14:paraId="336350D6" w14:textId="77777777">
        <w:trPr>
          <w:trHeight w:val="584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17B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Operator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493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 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308D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Description</w:t>
            </w:r>
          </w:p>
        </w:tc>
      </w:tr>
      <w:tr w:rsidR="00951A74" w14:paraId="6EABB39C" w14:textId="77777777">
        <w:trPr>
          <w:trHeight w:val="1295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03C1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 xml:space="preserve">==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A6B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Equal to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2BF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131" w:firstLine="1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equal to the value of the right  operand.</w:t>
            </w:r>
          </w:p>
        </w:tc>
      </w:tr>
      <w:tr w:rsidR="00951A74" w14:paraId="68EF6590" w14:textId="77777777">
        <w:trPr>
          <w:trHeight w:val="1296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52D" w14:textId="77777777" w:rsidR="00951A74" w:rsidRPr="00AE20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59"/>
              <w:jc w:val="right"/>
              <w:rPr>
                <w:color w:val="000000"/>
                <w:sz w:val="48"/>
                <w:szCs w:val="48"/>
                <w:highlight w:val="yellow"/>
              </w:rPr>
            </w:pPr>
            <w:r w:rsidRPr="00AE203F">
              <w:rPr>
                <w:color w:val="000000"/>
                <w:sz w:val="48"/>
                <w:szCs w:val="48"/>
                <w:highlight w:val="yellow"/>
              </w:rPr>
              <w:t xml:space="preserve">!=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2C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Not equal to</w:t>
            </w:r>
          </w:p>
        </w:tc>
        <w:tc>
          <w:tcPr>
            <w:tcW w:w="6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778D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 w:right="308" w:firstLine="17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Indicates whether the value of the </w:t>
            </w:r>
            <w:proofErr w:type="gramStart"/>
            <w:r>
              <w:rPr>
                <w:color w:val="000000"/>
                <w:sz w:val="31"/>
                <w:szCs w:val="31"/>
              </w:rPr>
              <w:t>left  operand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is not equal to the value of the  right operand.</w:t>
            </w:r>
          </w:p>
        </w:tc>
      </w:tr>
    </w:tbl>
    <w:p w14:paraId="43184391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4EDFE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AD45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17 </w:t>
      </w:r>
    </w:p>
    <w:p w14:paraId="420191E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51474BD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5D31FDAB" wp14:editId="61DD7398">
            <wp:extent cx="1066800" cy="677863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Relational Operators </w:t>
      </w:r>
    </w:p>
    <w:p w14:paraId="373674A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Example: </w:t>
      </w:r>
    </w:p>
    <w:p w14:paraId="3F258E1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left="98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Let x = 2 and y = 5 then </w:t>
      </w:r>
    </w:p>
    <w:p w14:paraId="1ECA0D3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1075" w:right="5452" w:firstLine="28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i</w:t>
      </w:r>
      <w:proofErr w:type="spellEnd"/>
      <w:r>
        <w:rPr>
          <w:color w:val="000000"/>
          <w:sz w:val="48"/>
          <w:szCs w:val="48"/>
        </w:rPr>
        <w:t xml:space="preserve">. x &lt; y = True ii. (x + 2) &gt; (y * 2) = False iii. (x + 3) &lt;= y = True iv. </w:t>
      </w:r>
      <w:proofErr w:type="gramStart"/>
      <w:r>
        <w:rPr>
          <w:color w:val="000000"/>
          <w:sz w:val="48"/>
          <w:szCs w:val="48"/>
        </w:rPr>
        <w:t>x !</w:t>
      </w:r>
      <w:proofErr w:type="gramEnd"/>
      <w:r>
        <w:rPr>
          <w:color w:val="000000"/>
          <w:sz w:val="48"/>
          <w:szCs w:val="48"/>
        </w:rPr>
        <w:t>= y = True v. y &gt; (3 + x) = False</w:t>
      </w:r>
    </w:p>
    <w:p w14:paraId="486A85B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6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18 </w:t>
      </w:r>
    </w:p>
    <w:p w14:paraId="3997E1C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07A86C55" wp14:editId="6350B1BF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BD0FD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7A14A92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Logical Operators </w:t>
      </w:r>
    </w:p>
    <w:p w14:paraId="05AB24E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39" w:lineRule="auto"/>
        <w:ind w:left="1519" w:right="968" w:hanging="54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An operator that compare or evaluate logical and relational expressions. </w:t>
      </w:r>
    </w:p>
    <w:p w14:paraId="11B367A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• The following are logical operators:</w:t>
      </w:r>
    </w:p>
    <w:tbl>
      <w:tblPr>
        <w:tblStyle w:val="a2"/>
        <w:tblW w:w="6388" w:type="dxa"/>
        <w:tblInd w:w="4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3417"/>
      </w:tblGrid>
      <w:tr w:rsidR="00951A74" w14:paraId="071584A9" w14:textId="77777777">
        <w:trPr>
          <w:trHeight w:val="583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E17C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Operator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22E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Name</w:t>
            </w:r>
          </w:p>
        </w:tc>
      </w:tr>
      <w:tr w:rsidR="00951A74" w14:paraId="3EA183BE" w14:textId="77777777">
        <w:trPr>
          <w:trHeight w:val="720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639" w14:textId="77777777" w:rsidR="00951A74" w:rsidRPr="00F701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48"/>
                <w:szCs w:val="48"/>
                <w:highlight w:val="yellow"/>
              </w:rPr>
            </w:pPr>
            <w:r w:rsidRPr="00F701EE">
              <w:rPr>
                <w:color w:val="000000"/>
                <w:sz w:val="48"/>
                <w:szCs w:val="48"/>
                <w:highlight w:val="yellow"/>
              </w:rPr>
              <w:t xml:space="preserve">&amp;&amp;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D6B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Logical AND</w:t>
            </w:r>
          </w:p>
        </w:tc>
      </w:tr>
      <w:tr w:rsidR="00951A74" w14:paraId="6EC3C541" w14:textId="77777777">
        <w:trPr>
          <w:trHeight w:val="720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ED62" w14:textId="77777777" w:rsidR="00951A74" w:rsidRPr="00F701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40"/>
              <w:jc w:val="right"/>
              <w:rPr>
                <w:color w:val="000000"/>
                <w:sz w:val="48"/>
                <w:szCs w:val="48"/>
                <w:highlight w:val="yellow"/>
              </w:rPr>
            </w:pPr>
            <w:r w:rsidRPr="00F701EE">
              <w:rPr>
                <w:color w:val="000000"/>
                <w:sz w:val="48"/>
                <w:szCs w:val="48"/>
                <w:highlight w:val="yellow"/>
              </w:rPr>
              <w:t xml:space="preserve">||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AEE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Logical OR</w:t>
            </w:r>
          </w:p>
        </w:tc>
      </w:tr>
      <w:tr w:rsidR="00951A74" w14:paraId="7CACEB13" w14:textId="77777777">
        <w:trPr>
          <w:trHeight w:val="720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2E72" w14:textId="77777777" w:rsidR="00951A74" w:rsidRPr="00F701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98"/>
              <w:jc w:val="right"/>
              <w:rPr>
                <w:color w:val="000000"/>
                <w:sz w:val="48"/>
                <w:szCs w:val="48"/>
                <w:highlight w:val="yellow"/>
              </w:rPr>
            </w:pPr>
            <w:r w:rsidRPr="00F701EE">
              <w:rPr>
                <w:color w:val="000000"/>
                <w:sz w:val="48"/>
                <w:szCs w:val="48"/>
                <w:highlight w:val="yellow"/>
              </w:rPr>
              <w:t xml:space="preserve">! </w:t>
            </w:r>
          </w:p>
        </w:tc>
        <w:tc>
          <w:tcPr>
            <w:tcW w:w="3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B18B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Logical NOT</w:t>
            </w:r>
          </w:p>
        </w:tc>
      </w:tr>
    </w:tbl>
    <w:p w14:paraId="10C31FFB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AE9F33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1E382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19 </w:t>
      </w:r>
    </w:p>
    <w:p w14:paraId="785CF4B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29BFE76C" wp14:editId="421DD773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25652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32A569A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Logical AND </w:t>
      </w:r>
    </w:p>
    <w:p w14:paraId="0ED2C3CC" w14:textId="77777777" w:rsidR="00951A74" w:rsidRDefault="00000000" w:rsidP="00F701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51" w:lineRule="auto"/>
        <w:ind w:left="977" w:right="965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This operator is used to evaluate two conditions or expressions with relational operators simultaneously. • If both the expressions to the left and to the right of the logical operator is true then the whole compound </w:t>
      </w:r>
      <w:r>
        <w:rPr>
          <w:color w:val="000000"/>
          <w:sz w:val="48"/>
          <w:szCs w:val="48"/>
        </w:rPr>
        <w:lastRenderedPageBreak/>
        <w:t>expression is true.</w:t>
      </w:r>
    </w:p>
    <w:tbl>
      <w:tblPr>
        <w:tblStyle w:val="a3"/>
        <w:tblW w:w="7762" w:type="dxa"/>
        <w:tblInd w:w="3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552"/>
        <w:gridCol w:w="4658"/>
      </w:tblGrid>
      <w:tr w:rsidR="00951A74" w14:paraId="0E114D3A" w14:textId="77777777" w:rsidTr="00F701EE">
        <w:trPr>
          <w:trHeight w:val="633"/>
        </w:trPr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2F51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Exp1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17D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Exp2 </w:t>
            </w:r>
          </w:p>
        </w:tc>
        <w:tc>
          <w:tcPr>
            <w:tcW w:w="4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2550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Exp1 &amp;&amp; Exp2</w:t>
            </w:r>
          </w:p>
        </w:tc>
      </w:tr>
      <w:tr w:rsidR="00951A74" w14:paraId="7F59AE7C" w14:textId="77777777" w:rsidTr="00F701EE">
        <w:trPr>
          <w:trHeight w:val="633"/>
        </w:trPr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516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EA7B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4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5983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False</w:t>
            </w:r>
          </w:p>
        </w:tc>
      </w:tr>
      <w:tr w:rsidR="00951A74" w14:paraId="03ED0A3E" w14:textId="77777777" w:rsidTr="00F701EE">
        <w:trPr>
          <w:trHeight w:val="634"/>
        </w:trPr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B83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True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08D9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4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1C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False</w:t>
            </w:r>
          </w:p>
        </w:tc>
      </w:tr>
      <w:tr w:rsidR="00951A74" w14:paraId="7453C757" w14:textId="77777777" w:rsidTr="00F701EE">
        <w:trPr>
          <w:trHeight w:val="633"/>
        </w:trPr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9E6D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9463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True </w:t>
            </w:r>
          </w:p>
        </w:tc>
        <w:tc>
          <w:tcPr>
            <w:tcW w:w="4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7D2B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False</w:t>
            </w:r>
          </w:p>
        </w:tc>
      </w:tr>
      <w:tr w:rsidR="00951A74" w14:paraId="02E6F1F5" w14:textId="77777777" w:rsidTr="00F701EE">
        <w:trPr>
          <w:trHeight w:val="633"/>
        </w:trPr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43F3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True </w:t>
            </w:r>
          </w:p>
        </w:tc>
        <w:tc>
          <w:tcPr>
            <w:tcW w:w="1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981E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True </w:t>
            </w:r>
          </w:p>
        </w:tc>
        <w:tc>
          <w:tcPr>
            <w:tcW w:w="4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A4BF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True</w:t>
            </w:r>
          </w:p>
        </w:tc>
      </w:tr>
    </w:tbl>
    <w:p w14:paraId="70DCEAD0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93136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51DAE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20 </w:t>
      </w:r>
    </w:p>
    <w:p w14:paraId="4048AF0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3F6FA63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0DDF3FFB" wp14:editId="48A6348F">
            <wp:extent cx="1066800" cy="677863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AND </w:t>
      </w:r>
    </w:p>
    <w:p w14:paraId="394768F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03918F7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(a &gt; b) &amp;&amp; (x == 10) </w:t>
      </w:r>
    </w:p>
    <w:p w14:paraId="023883C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71" w:right="963" w:hanging="12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The expression to the left is a &gt; b and that on the right is x == 10, the whole expression is true only if both expressions are true i.e., if a is greater than b and x is equal to 10.</w:t>
      </w:r>
    </w:p>
    <w:p w14:paraId="4D23EC5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2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21 </w:t>
      </w:r>
    </w:p>
    <w:p w14:paraId="762F96C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1AB8763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2B3B2A84" wp14:editId="17DAD842">
            <wp:extent cx="1066800" cy="677863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AND </w:t>
      </w:r>
    </w:p>
    <w:p w14:paraId="319AC8E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1A1A525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84" w:right="970" w:hanging="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Given a = 2, b = 3 and c = 5, evaluate the following logical expressions: </w:t>
      </w:r>
    </w:p>
    <w:p w14:paraId="7ED56FD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ind w:left="242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lastRenderedPageBreak/>
        <w:t>i</w:t>
      </w:r>
      <w:proofErr w:type="spellEnd"/>
      <w:r>
        <w:rPr>
          <w:color w:val="000000"/>
          <w:sz w:val="48"/>
          <w:szCs w:val="48"/>
        </w:rPr>
        <w:t>. (a &gt; b) &amp;&amp; (</w:t>
      </w:r>
      <w:proofErr w:type="gramStart"/>
      <w:r>
        <w:rPr>
          <w:color w:val="000000"/>
          <w:sz w:val="48"/>
          <w:szCs w:val="48"/>
        </w:rPr>
        <w:t>c !</w:t>
      </w:r>
      <w:proofErr w:type="gramEnd"/>
      <w:r>
        <w:rPr>
          <w:color w:val="000000"/>
          <w:sz w:val="48"/>
          <w:szCs w:val="48"/>
        </w:rPr>
        <w:t xml:space="preserve">= 5) = False </w:t>
      </w:r>
    </w:p>
    <w:p w14:paraId="5D30EA6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4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ii. (a &lt; b) &amp;&amp; (c &lt; b) = False </w:t>
      </w:r>
    </w:p>
    <w:p w14:paraId="389CE34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4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(a &gt; b) &amp;&amp; (c == 5) = False </w:t>
      </w:r>
    </w:p>
    <w:p w14:paraId="75C7282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4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iv. (a &lt; b) &amp;&amp; (b &lt; c) = True</w:t>
      </w:r>
    </w:p>
    <w:p w14:paraId="745C3D7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4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22 </w:t>
      </w:r>
    </w:p>
    <w:p w14:paraId="11AE6A8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41A70856" wp14:editId="3FF79319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39795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16F1A0B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Logical OR </w:t>
      </w:r>
    </w:p>
    <w:p w14:paraId="4EAFE56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500" w:right="967" w:hanging="525"/>
        <w:jc w:val="both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 xml:space="preserve">• The logical OR is used to combine two expressions or the condition evaluates to true if any one of the 2 expressions is true. </w:t>
      </w:r>
    </w:p>
    <w:p w14:paraId="4D004E2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98" w:right="970" w:hanging="522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>• The expression evaluates to true if any one of them is true or if both of them are true.</w:t>
      </w:r>
    </w:p>
    <w:tbl>
      <w:tblPr>
        <w:tblStyle w:val="a4"/>
        <w:tblW w:w="7560" w:type="dxa"/>
        <w:tblInd w:w="3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2"/>
        <w:gridCol w:w="1512"/>
        <w:gridCol w:w="4536"/>
      </w:tblGrid>
      <w:tr w:rsidR="00951A74" w14:paraId="08192852" w14:textId="77777777">
        <w:trPr>
          <w:trHeight w:val="583"/>
        </w:trPr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F3D3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lastRenderedPageBreak/>
              <w:t xml:space="preserve">Exp1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A317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Exp2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A77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Exp1 || Exp2</w:t>
            </w:r>
          </w:p>
        </w:tc>
      </w:tr>
      <w:tr w:rsidR="00951A74" w14:paraId="3DA1C8A8" w14:textId="77777777">
        <w:trPr>
          <w:trHeight w:val="583"/>
        </w:trPr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8C2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C779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7135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False</w:t>
            </w:r>
          </w:p>
        </w:tc>
      </w:tr>
      <w:tr w:rsidR="00951A74" w14:paraId="08FA2B49" w14:textId="77777777">
        <w:trPr>
          <w:trHeight w:val="584"/>
        </w:trPr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D09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True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A3E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False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A4E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>True</w:t>
            </w:r>
          </w:p>
        </w:tc>
      </w:tr>
      <w:tr w:rsidR="00951A74" w14:paraId="1FA155D6" w14:textId="77777777">
        <w:trPr>
          <w:trHeight w:val="583"/>
        </w:trPr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4CC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False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FF34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True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5777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>True</w:t>
            </w:r>
          </w:p>
        </w:tc>
      </w:tr>
      <w:tr w:rsidR="00951A74" w14:paraId="63B31A66" w14:textId="77777777">
        <w:trPr>
          <w:trHeight w:val="583"/>
        </w:trPr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B1E9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True </w:t>
            </w:r>
          </w:p>
        </w:tc>
        <w:tc>
          <w:tcPr>
            <w:tcW w:w="1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EFD6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 xml:space="preserve">True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EDC9" w14:textId="77777777" w:rsidR="00951A74" w:rsidRPr="00A04D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  <w:highlight w:val="yellow"/>
              </w:rPr>
            </w:pPr>
            <w:r w:rsidRPr="00A04D3C">
              <w:rPr>
                <w:color w:val="000000"/>
                <w:sz w:val="36"/>
                <w:szCs w:val="36"/>
                <w:highlight w:val="yellow"/>
              </w:rPr>
              <w:t>True</w:t>
            </w:r>
          </w:p>
        </w:tc>
      </w:tr>
    </w:tbl>
    <w:p w14:paraId="6908A7D9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C2626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F02C0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23 </w:t>
      </w:r>
    </w:p>
    <w:p w14:paraId="4ED54F5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6852D90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17D30757" wp14:editId="15CD659B">
            <wp:extent cx="1066800" cy="67786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OR </w:t>
      </w:r>
    </w:p>
    <w:p w14:paraId="4D5C185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611E89A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right="5088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(a &lt; m) || (a &lt; n)  </w:t>
      </w:r>
    </w:p>
    <w:p w14:paraId="6B94F4B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58" w:right="966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The expression evaluates to true if any one of them is </w:t>
      </w:r>
      <w:r>
        <w:rPr>
          <w:color w:val="000000"/>
          <w:sz w:val="48"/>
          <w:szCs w:val="48"/>
        </w:rPr>
        <w:lastRenderedPageBreak/>
        <w:t>true or if both of them are true.</w:t>
      </w:r>
    </w:p>
    <w:p w14:paraId="4C7DBB4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5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24 </w:t>
      </w:r>
    </w:p>
    <w:p w14:paraId="0E8714C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6F34B25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03BFAC5A" wp14:editId="6B439F48">
            <wp:extent cx="1066800" cy="677863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OR </w:t>
      </w:r>
    </w:p>
    <w:p w14:paraId="53A9A4B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2E20F1D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84" w:right="970" w:hanging="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Given a = 2, b = 3 and c = 5, evaluate the following logical expressions: </w:t>
      </w:r>
    </w:p>
    <w:p w14:paraId="40EAE4D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4" w:line="240" w:lineRule="auto"/>
        <w:ind w:left="2544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i</w:t>
      </w:r>
      <w:proofErr w:type="spellEnd"/>
      <w:r>
        <w:rPr>
          <w:color w:val="000000"/>
          <w:sz w:val="48"/>
          <w:szCs w:val="48"/>
        </w:rPr>
        <w:t>. (a &gt; b) || (</w:t>
      </w:r>
      <w:proofErr w:type="gramStart"/>
      <w:r>
        <w:rPr>
          <w:color w:val="000000"/>
          <w:sz w:val="48"/>
          <w:szCs w:val="48"/>
        </w:rPr>
        <w:t>c !</w:t>
      </w:r>
      <w:proofErr w:type="gramEnd"/>
      <w:r>
        <w:rPr>
          <w:color w:val="000000"/>
          <w:sz w:val="48"/>
          <w:szCs w:val="48"/>
        </w:rPr>
        <w:t xml:space="preserve">= 5) = False </w:t>
      </w:r>
    </w:p>
    <w:p w14:paraId="0E5A62E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ii. (a &lt; b) || (c &lt; b) = True </w:t>
      </w:r>
    </w:p>
    <w:p w14:paraId="3C91EED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iii. (a &gt; b) || (c == 5) = True </w:t>
      </w:r>
    </w:p>
    <w:p w14:paraId="4585B38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iv. (a &lt; b) || (b &lt; c) = True</w:t>
      </w:r>
    </w:p>
    <w:p w14:paraId="35445B8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4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25 </w:t>
      </w:r>
    </w:p>
    <w:p w14:paraId="1A78AAC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1C427BE7" wp14:editId="3D981261">
            <wp:simplePos x="0" y="0"/>
            <wp:positionH relativeFrom="column">
              <wp:posOffset>7694993</wp:posOffset>
            </wp:positionH>
            <wp:positionV relativeFrom="paragraph">
              <wp:posOffset>60261</wp:posOffset>
            </wp:positionV>
            <wp:extent cx="1066800" cy="677863"/>
            <wp:effectExtent l="0" t="0" r="0" b="0"/>
            <wp:wrapSquare wrapText="left" distT="19050" distB="19050" distL="19050" distR="1905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3B7DF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6"/>
        <w:rPr>
          <w:b/>
          <w:color w:val="FFFFFF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</w:p>
    <w:p w14:paraId="5F5D1E8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994"/>
        <w:rPr>
          <w:b/>
          <w:color w:val="000000"/>
          <w:sz w:val="55"/>
          <w:szCs w:val="55"/>
        </w:rPr>
      </w:pPr>
      <w:r>
        <w:rPr>
          <w:b/>
          <w:color w:val="000000"/>
          <w:sz w:val="55"/>
          <w:szCs w:val="55"/>
        </w:rPr>
        <w:t xml:space="preserve">Logical NOT </w:t>
      </w:r>
    </w:p>
    <w:p w14:paraId="12686BF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39" w:lineRule="auto"/>
        <w:ind w:left="1500" w:right="966" w:hanging="522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 logical NOT operator takes single expression and evaluates to true if the expression is false and evaluates to false if the expression is true. </w:t>
      </w:r>
    </w:p>
    <w:p w14:paraId="4B03D86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39" w:lineRule="auto"/>
        <w:ind w:left="1502" w:right="966" w:hanging="5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In other </w:t>
      </w:r>
      <w:proofErr w:type="gramStart"/>
      <w:r>
        <w:rPr>
          <w:color w:val="000000"/>
          <w:sz w:val="48"/>
          <w:szCs w:val="48"/>
        </w:rPr>
        <w:t>words</w:t>
      </w:r>
      <w:proofErr w:type="gramEnd"/>
      <w:r>
        <w:rPr>
          <w:color w:val="000000"/>
          <w:sz w:val="48"/>
          <w:szCs w:val="48"/>
        </w:rPr>
        <w:t xml:space="preserve"> it just reverses the value of the expression.</w:t>
      </w:r>
    </w:p>
    <w:tbl>
      <w:tblPr>
        <w:tblStyle w:val="a5"/>
        <w:tblW w:w="5640" w:type="dxa"/>
        <w:tblInd w:w="4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820"/>
      </w:tblGrid>
      <w:tr w:rsidR="00951A74" w14:paraId="0215BA9C" w14:textId="77777777">
        <w:trPr>
          <w:trHeight w:val="583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4D2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Exp1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3F58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proofErr w:type="gramStart"/>
            <w:r>
              <w:rPr>
                <w:b/>
                <w:color w:val="000000"/>
                <w:sz w:val="36"/>
                <w:szCs w:val="36"/>
              </w:rPr>
              <w:t>!Exp</w:t>
            </w:r>
            <w:proofErr w:type="gramEnd"/>
            <w:r>
              <w:rPr>
                <w:b/>
                <w:color w:val="000000"/>
                <w:sz w:val="36"/>
                <w:szCs w:val="36"/>
              </w:rPr>
              <w:t>1</w:t>
            </w:r>
          </w:p>
        </w:tc>
      </w:tr>
      <w:tr w:rsidR="00951A74" w14:paraId="427FC2CB" w14:textId="77777777">
        <w:trPr>
          <w:trHeight w:val="583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A986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 xml:space="preserve">True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BA9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False</w:t>
            </w:r>
          </w:p>
        </w:tc>
      </w:tr>
      <w:tr w:rsidR="00951A74" w14:paraId="001F9F3A" w14:textId="77777777">
        <w:trPr>
          <w:trHeight w:val="58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BC4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False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15C3" w14:textId="77777777" w:rsidR="00951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True</w:t>
            </w:r>
          </w:p>
        </w:tc>
      </w:tr>
    </w:tbl>
    <w:p w14:paraId="582C2F30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1B2A58" w14:textId="77777777" w:rsidR="00951A74" w:rsidRDefault="00951A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34350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26 </w:t>
      </w:r>
    </w:p>
    <w:p w14:paraId="08E33D3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10AF26A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0E05D554" wp14:editId="10D5B2F0">
            <wp:extent cx="1066800" cy="677863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NOT </w:t>
      </w:r>
    </w:p>
    <w:p w14:paraId="2A6A310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46E6BB8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right="5864"/>
        <w:jc w:val="right"/>
        <w:rPr>
          <w:color w:val="000000"/>
          <w:sz w:val="48"/>
          <w:szCs w:val="48"/>
        </w:rPr>
      </w:pPr>
      <w:r w:rsidRPr="00C519A5">
        <w:rPr>
          <w:color w:val="000000"/>
          <w:sz w:val="48"/>
          <w:szCs w:val="48"/>
          <w:highlight w:val="yellow"/>
        </w:rPr>
        <w:t>! (x &gt;= y)</w:t>
      </w:r>
      <w:r>
        <w:rPr>
          <w:color w:val="000000"/>
          <w:sz w:val="48"/>
          <w:szCs w:val="48"/>
        </w:rPr>
        <w:t xml:space="preserve">  </w:t>
      </w:r>
    </w:p>
    <w:p w14:paraId="1CB4B41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68" w:right="966" w:hanging="1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 NOT expression evaluates to true only if the value of x is neither greater than or equal to y</w:t>
      </w:r>
    </w:p>
    <w:p w14:paraId="5B6D708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5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27 </w:t>
      </w:r>
    </w:p>
    <w:p w14:paraId="1081EDC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638B371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94" w:right="102" w:hanging="17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13E563C" wp14:editId="7F7F2CB6">
            <wp:extent cx="1066800" cy="677863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Logical NOT </w:t>
      </w:r>
    </w:p>
    <w:p w14:paraId="6ECC703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99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Example: </w:t>
      </w:r>
    </w:p>
    <w:p w14:paraId="33FA2DD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39" w:lineRule="auto"/>
        <w:ind w:left="984" w:right="970" w:hanging="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Given a = 2, b = 3 and c = 5, evaluate the following logical expressions: </w:t>
      </w:r>
    </w:p>
    <w:p w14:paraId="1FBEA4E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4" w:line="240" w:lineRule="auto"/>
        <w:ind w:left="2529"/>
        <w:rPr>
          <w:color w:val="000000"/>
          <w:sz w:val="48"/>
          <w:szCs w:val="48"/>
        </w:rPr>
      </w:pPr>
      <w:proofErr w:type="gramStart"/>
      <w:r>
        <w:rPr>
          <w:color w:val="000000"/>
          <w:sz w:val="48"/>
          <w:szCs w:val="48"/>
        </w:rPr>
        <w:t>a) !</w:t>
      </w:r>
      <w:proofErr w:type="gramEnd"/>
      <w:r>
        <w:rPr>
          <w:color w:val="000000"/>
          <w:sz w:val="48"/>
          <w:szCs w:val="48"/>
        </w:rPr>
        <w:t xml:space="preserve">(a &gt; b) = True </w:t>
      </w:r>
    </w:p>
    <w:p w14:paraId="6FC8B9B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40"/>
        <w:rPr>
          <w:color w:val="000000"/>
          <w:sz w:val="48"/>
          <w:szCs w:val="48"/>
        </w:rPr>
      </w:pPr>
      <w:proofErr w:type="gramStart"/>
      <w:r>
        <w:rPr>
          <w:color w:val="000000"/>
          <w:sz w:val="48"/>
          <w:szCs w:val="48"/>
        </w:rPr>
        <w:t>b) !</w:t>
      </w:r>
      <w:proofErr w:type="gramEnd"/>
      <w:r>
        <w:rPr>
          <w:color w:val="000000"/>
          <w:sz w:val="48"/>
          <w:szCs w:val="48"/>
        </w:rPr>
        <w:t xml:space="preserve">(a &lt; b) = False </w:t>
      </w:r>
    </w:p>
    <w:p w14:paraId="028950C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31"/>
        <w:rPr>
          <w:color w:val="000000"/>
          <w:sz w:val="48"/>
          <w:szCs w:val="48"/>
        </w:rPr>
      </w:pPr>
      <w:proofErr w:type="gramStart"/>
      <w:r>
        <w:rPr>
          <w:color w:val="000000"/>
          <w:sz w:val="48"/>
          <w:szCs w:val="48"/>
        </w:rPr>
        <w:t>c) !</w:t>
      </w:r>
      <w:proofErr w:type="gramEnd"/>
      <w:r>
        <w:rPr>
          <w:color w:val="000000"/>
          <w:sz w:val="48"/>
          <w:szCs w:val="48"/>
        </w:rPr>
        <w:t>(a &gt; b || c == 5) = False</w:t>
      </w:r>
    </w:p>
    <w:p w14:paraId="68EC13F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1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28 </w:t>
      </w:r>
    </w:p>
    <w:p w14:paraId="43C7D83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64BF41E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7" w:right="102" w:hanging="11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4CE33821" wp14:editId="43ED2720">
            <wp:extent cx="1066800" cy="677863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</w:p>
    <w:p w14:paraId="1850E98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39" w:lineRule="auto"/>
        <w:ind w:left="1489" w:right="966" w:hanging="512"/>
        <w:jc w:val="both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 increment and decrement operators are one of the unary operators which are very useful in programming language. </w:t>
      </w:r>
    </w:p>
    <w:p w14:paraId="731CB8D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They are extensively used in loops. </w:t>
      </w:r>
    </w:p>
    <w:p w14:paraId="2FECCCA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97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 syntax of the operators is given below: </w:t>
      </w:r>
    </w:p>
    <w:p w14:paraId="2A74F35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right="4955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++ variable name  </w:t>
      </w:r>
    </w:p>
    <w:p w14:paraId="63A76EE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4756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variable name++  </w:t>
      </w:r>
    </w:p>
    <w:p w14:paraId="29564CC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4703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– –variable name  </w:t>
      </w:r>
    </w:p>
    <w:p w14:paraId="6ECCB60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4836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variable name– –</w:t>
      </w:r>
    </w:p>
    <w:p w14:paraId="3E70F44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0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29 </w:t>
      </w:r>
    </w:p>
    <w:p w14:paraId="0E59174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0ADDAD9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7" w:right="102" w:hanging="11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C02C7FE" wp14:editId="11BF6585">
            <wp:extent cx="1066800" cy="677863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</w:p>
    <w:p w14:paraId="755974A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39" w:lineRule="auto"/>
        <w:ind w:left="1502" w:right="1581" w:hanging="52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 increment operator </w:t>
      </w:r>
      <w:r w:rsidRPr="00C519A5">
        <w:rPr>
          <w:color w:val="000000"/>
          <w:sz w:val="48"/>
          <w:szCs w:val="48"/>
          <w:highlight w:val="yellow"/>
        </w:rPr>
        <w:t>++</w:t>
      </w:r>
      <w:r>
        <w:rPr>
          <w:color w:val="000000"/>
          <w:sz w:val="48"/>
          <w:szCs w:val="48"/>
        </w:rPr>
        <w:t xml:space="preserve"> adds the value 1 to </w:t>
      </w:r>
      <w:proofErr w:type="gramStart"/>
      <w:r>
        <w:rPr>
          <w:color w:val="000000"/>
          <w:sz w:val="48"/>
          <w:szCs w:val="48"/>
        </w:rPr>
        <w:t>the  current</w:t>
      </w:r>
      <w:proofErr w:type="gramEnd"/>
      <w:r>
        <w:rPr>
          <w:color w:val="000000"/>
          <w:sz w:val="48"/>
          <w:szCs w:val="48"/>
        </w:rPr>
        <w:t xml:space="preserve"> value of operand.  </w:t>
      </w:r>
    </w:p>
    <w:p w14:paraId="03DD6C7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39" w:lineRule="auto"/>
        <w:ind w:left="1489" w:right="1741" w:hanging="512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The decrement operator </w:t>
      </w:r>
      <w:r w:rsidRPr="00C519A5">
        <w:rPr>
          <w:color w:val="000000"/>
          <w:sz w:val="48"/>
          <w:szCs w:val="48"/>
          <w:highlight w:val="yellow"/>
        </w:rPr>
        <w:t>– –</w:t>
      </w:r>
      <w:r>
        <w:rPr>
          <w:color w:val="000000"/>
          <w:sz w:val="48"/>
          <w:szCs w:val="48"/>
        </w:rPr>
        <w:t xml:space="preserve"> subtracts the value </w:t>
      </w:r>
      <w:proofErr w:type="gramStart"/>
      <w:r>
        <w:rPr>
          <w:color w:val="000000"/>
          <w:sz w:val="48"/>
          <w:szCs w:val="48"/>
        </w:rPr>
        <w:t>1  from</w:t>
      </w:r>
      <w:proofErr w:type="gramEnd"/>
      <w:r>
        <w:rPr>
          <w:color w:val="000000"/>
          <w:sz w:val="48"/>
          <w:szCs w:val="48"/>
        </w:rPr>
        <w:t xml:space="preserve"> the current value of operand. </w:t>
      </w:r>
    </w:p>
    <w:p w14:paraId="6095ADA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3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30 </w:t>
      </w:r>
    </w:p>
    <w:p w14:paraId="6934870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lastRenderedPageBreak/>
        <w:t xml:space="preserve">PROG0101 Fundamentals of Programming </w:t>
      </w:r>
    </w:p>
    <w:p w14:paraId="1F2D3F2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87" w:right="102" w:hanging="11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6A657BC" wp14:editId="6680BEE1">
            <wp:extent cx="1066800" cy="6778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  <w:r>
        <w:rPr>
          <w:color w:val="000000"/>
          <w:sz w:val="48"/>
          <w:szCs w:val="48"/>
        </w:rPr>
        <w:t xml:space="preserve">Example: </w:t>
      </w:r>
    </w:p>
    <w:p w14:paraId="25DCC80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973"/>
        <w:rPr>
          <w:color w:val="000000"/>
          <w:sz w:val="48"/>
          <w:szCs w:val="48"/>
        </w:rPr>
        <w:sectPr w:rsidR="00951A74">
          <w:pgSz w:w="14400" w:h="10800" w:orient="landscape"/>
          <w:pgMar w:top="175" w:right="257" w:bottom="216" w:left="271" w:header="0" w:footer="720" w:gutter="0"/>
          <w:pgNumType w:start="1"/>
          <w:cols w:space="720"/>
        </w:sectPr>
      </w:pPr>
      <w:r>
        <w:rPr>
          <w:color w:val="000000"/>
          <w:sz w:val="48"/>
          <w:szCs w:val="48"/>
        </w:rPr>
        <w:t xml:space="preserve">Consider the following: </w:t>
      </w:r>
    </w:p>
    <w:p w14:paraId="21F2C75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21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 = 5;  </w:t>
      </w:r>
    </w:p>
    <w:p w14:paraId="79D5B4F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y = ++m; (prefix)  </w:t>
      </w:r>
    </w:p>
    <w:p w14:paraId="168D0EB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" w:line="239" w:lineRule="auto"/>
        <w:ind w:left="21" w:right="542" w:firstLine="1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In this case the value of y </w:t>
      </w:r>
      <w:proofErr w:type="gramStart"/>
      <w:r>
        <w:rPr>
          <w:color w:val="000000"/>
          <w:sz w:val="40"/>
          <w:szCs w:val="40"/>
        </w:rPr>
        <w:t>and  m</w:t>
      </w:r>
      <w:proofErr w:type="gramEnd"/>
      <w:r>
        <w:rPr>
          <w:color w:val="000000"/>
          <w:sz w:val="40"/>
          <w:szCs w:val="40"/>
        </w:rPr>
        <w:t xml:space="preserve"> would be 6. </w:t>
      </w:r>
    </w:p>
    <w:p w14:paraId="3C7AADB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69" w:right="78" w:firstLine="6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Suppose if we rewrite the </w:t>
      </w:r>
      <w:proofErr w:type="gramStart"/>
      <w:r>
        <w:rPr>
          <w:color w:val="000000"/>
          <w:sz w:val="40"/>
          <w:szCs w:val="40"/>
        </w:rPr>
        <w:t xml:space="preserve">above  </w:t>
      </w:r>
      <w:r>
        <w:rPr>
          <w:color w:val="000000"/>
          <w:sz w:val="40"/>
          <w:szCs w:val="40"/>
        </w:rPr>
        <w:t>statement</w:t>
      </w:r>
      <w:proofErr w:type="gramEnd"/>
      <w:r>
        <w:rPr>
          <w:color w:val="000000"/>
          <w:sz w:val="40"/>
          <w:szCs w:val="40"/>
        </w:rPr>
        <w:t xml:space="preserve"> as  </w:t>
      </w:r>
    </w:p>
    <w:p w14:paraId="49663B0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ind w:left="82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 = 5;  </w:t>
      </w:r>
    </w:p>
    <w:p w14:paraId="71F2C88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y = m++; (postfix)  </w:t>
      </w:r>
    </w:p>
    <w:p w14:paraId="0A03556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78" w:lineRule="auto"/>
        <w:ind w:left="62" w:right="32"/>
        <w:rPr>
          <w:color w:val="000000"/>
          <w:sz w:val="40"/>
          <w:szCs w:val="40"/>
        </w:rPr>
        <w:sectPr w:rsidR="00951A74">
          <w:type w:val="continuous"/>
          <w:pgSz w:w="14400" w:h="10800" w:orient="landscape"/>
          <w:pgMar w:top="175" w:right="1203" w:bottom="216" w:left="1348" w:header="0" w:footer="720" w:gutter="0"/>
          <w:cols w:num="2" w:space="720" w:equalWidth="0">
            <w:col w:w="5940" w:space="0"/>
            <w:col w:w="5940" w:space="0"/>
          </w:cols>
        </w:sectPr>
      </w:pPr>
      <w:r>
        <w:rPr>
          <w:color w:val="000000"/>
          <w:sz w:val="40"/>
          <w:szCs w:val="40"/>
        </w:rPr>
        <w:t xml:space="preserve">Then the value of y will be 5 </w:t>
      </w:r>
      <w:proofErr w:type="gramStart"/>
      <w:r>
        <w:rPr>
          <w:color w:val="000000"/>
          <w:sz w:val="40"/>
          <w:szCs w:val="40"/>
        </w:rPr>
        <w:t>and  that</w:t>
      </w:r>
      <w:proofErr w:type="gramEnd"/>
      <w:r>
        <w:rPr>
          <w:color w:val="000000"/>
          <w:sz w:val="40"/>
          <w:szCs w:val="40"/>
        </w:rPr>
        <w:t xml:space="preserve"> of m will be 6.</w:t>
      </w:r>
    </w:p>
    <w:p w14:paraId="3CF04E8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0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31 </w:t>
      </w:r>
    </w:p>
    <w:p w14:paraId="6A01390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4BF6A7C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7" w:right="102" w:hanging="11"/>
        <w:rPr>
          <w:b/>
          <w:color w:val="000000"/>
          <w:sz w:val="55"/>
          <w:szCs w:val="55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7427BA0B" wp14:editId="33191EF3">
            <wp:extent cx="1066800" cy="6778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</w:t>
      </w:r>
      <w:r>
        <w:rPr>
          <w:b/>
          <w:color w:val="000000"/>
          <w:sz w:val="55"/>
          <w:szCs w:val="55"/>
        </w:rPr>
        <w:lastRenderedPageBreak/>
        <w:t xml:space="preserve">Operators </w:t>
      </w:r>
    </w:p>
    <w:p w14:paraId="508F410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51" w:lineRule="auto"/>
        <w:ind w:left="977" w:right="863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• A </w:t>
      </w:r>
      <w:r>
        <w:rPr>
          <w:b/>
          <w:color w:val="000000"/>
          <w:sz w:val="48"/>
          <w:szCs w:val="48"/>
        </w:rPr>
        <w:t xml:space="preserve">prefix </w:t>
      </w:r>
      <w:r>
        <w:rPr>
          <w:color w:val="000000"/>
          <w:sz w:val="48"/>
          <w:szCs w:val="48"/>
        </w:rPr>
        <w:t xml:space="preserve">operator first adds 1 to the operand and </w:t>
      </w:r>
      <w:proofErr w:type="gramStart"/>
      <w:r>
        <w:rPr>
          <w:color w:val="000000"/>
          <w:sz w:val="48"/>
          <w:szCs w:val="48"/>
        </w:rPr>
        <w:t>then  the</w:t>
      </w:r>
      <w:proofErr w:type="gramEnd"/>
      <w:r>
        <w:rPr>
          <w:color w:val="000000"/>
          <w:sz w:val="48"/>
          <w:szCs w:val="48"/>
        </w:rPr>
        <w:t xml:space="preserve"> result is assigned to the variable on the left.  • On the other hand, a </w:t>
      </w:r>
      <w:r>
        <w:rPr>
          <w:b/>
          <w:color w:val="000000"/>
          <w:sz w:val="48"/>
          <w:szCs w:val="48"/>
        </w:rPr>
        <w:t xml:space="preserve">postfix </w:t>
      </w:r>
      <w:r>
        <w:rPr>
          <w:color w:val="000000"/>
          <w:sz w:val="48"/>
          <w:szCs w:val="48"/>
        </w:rPr>
        <w:t xml:space="preserve">operator first </w:t>
      </w:r>
      <w:proofErr w:type="gramStart"/>
      <w:r>
        <w:rPr>
          <w:color w:val="000000"/>
          <w:sz w:val="48"/>
          <w:szCs w:val="48"/>
        </w:rPr>
        <w:t>assigns  the</w:t>
      </w:r>
      <w:proofErr w:type="gramEnd"/>
      <w:r>
        <w:rPr>
          <w:color w:val="000000"/>
          <w:sz w:val="48"/>
          <w:szCs w:val="48"/>
        </w:rPr>
        <w:t xml:space="preserve"> value to the variable on the left and then  increments the operand. </w:t>
      </w:r>
    </w:p>
    <w:p w14:paraId="22BE8B2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2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32 </w:t>
      </w:r>
    </w:p>
    <w:p w14:paraId="02EE0AD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01221374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87" w:right="102" w:hanging="11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65C519EE" wp14:editId="5580AE81">
            <wp:extent cx="1066800" cy="677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</w:t>
      </w:r>
      <w:r>
        <w:rPr>
          <w:b/>
          <w:color w:val="000000"/>
          <w:sz w:val="55"/>
          <w:szCs w:val="55"/>
        </w:rPr>
        <w:lastRenderedPageBreak/>
        <w:t xml:space="preserve">Operators </w:t>
      </w:r>
      <w:r>
        <w:rPr>
          <w:color w:val="000000"/>
          <w:sz w:val="48"/>
          <w:szCs w:val="48"/>
        </w:rPr>
        <w:t xml:space="preserve">Example 1: </w:t>
      </w:r>
    </w:p>
    <w:p w14:paraId="1350F19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x = 4 </w:t>
      </w:r>
    </w:p>
    <w:p w14:paraId="2351951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y = ++x </w:t>
      </w:r>
    </w:p>
    <w:p w14:paraId="0BD0FBD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x </w:t>
      </w:r>
    </w:p>
    <w:p w14:paraId="6B59148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y </w:t>
      </w:r>
    </w:p>
    <w:p w14:paraId="53767C0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107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What is the output?  </w:t>
      </w:r>
    </w:p>
    <w:p w14:paraId="0381F14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5 </w:t>
      </w:r>
    </w:p>
    <w:p w14:paraId="2B12734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7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5 </w:t>
      </w:r>
    </w:p>
    <w:p w14:paraId="7DDE65D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8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33 </w:t>
      </w:r>
    </w:p>
    <w:p w14:paraId="57F6595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20CDAC2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87" w:right="102" w:hanging="11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44B36C0C" wp14:editId="3244D264">
            <wp:extent cx="1066800" cy="6778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  <w:r>
        <w:rPr>
          <w:color w:val="000000"/>
          <w:sz w:val="48"/>
          <w:szCs w:val="48"/>
        </w:rPr>
        <w:t xml:space="preserve">Example 2: </w:t>
      </w:r>
    </w:p>
    <w:p w14:paraId="0D53313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x = 3 </w:t>
      </w:r>
    </w:p>
    <w:p w14:paraId="4B92B50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y = x++ </w:t>
      </w:r>
    </w:p>
    <w:p w14:paraId="5638EA3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x </w:t>
      </w:r>
    </w:p>
    <w:p w14:paraId="607F5F02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y  </w:t>
      </w:r>
    </w:p>
    <w:p w14:paraId="116CADB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107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What is the output?  </w:t>
      </w:r>
    </w:p>
    <w:p w14:paraId="11500A3D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4 </w:t>
      </w:r>
    </w:p>
    <w:p w14:paraId="46A57CB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3</w:t>
      </w:r>
    </w:p>
    <w:p w14:paraId="55AE0E95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8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34 </w:t>
      </w:r>
    </w:p>
    <w:p w14:paraId="11725A60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6B01CC1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87" w:right="102" w:hanging="11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15480B7D" wp14:editId="07ED86FE">
            <wp:extent cx="1066800" cy="67786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  <w:r>
        <w:rPr>
          <w:color w:val="000000"/>
          <w:sz w:val="48"/>
          <w:szCs w:val="48"/>
        </w:rPr>
        <w:t xml:space="preserve">Example 3: </w:t>
      </w:r>
    </w:p>
    <w:p w14:paraId="3EFFAFE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x = 3 </w:t>
      </w:r>
    </w:p>
    <w:p w14:paraId="720BFC11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y = --x </w:t>
      </w:r>
    </w:p>
    <w:p w14:paraId="50D21F7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x </w:t>
      </w:r>
    </w:p>
    <w:p w14:paraId="280F26C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y  </w:t>
      </w:r>
    </w:p>
    <w:p w14:paraId="684F5963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107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What is the output?  </w:t>
      </w:r>
    </w:p>
    <w:p w14:paraId="4725148A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2 </w:t>
      </w:r>
    </w:p>
    <w:p w14:paraId="7491C959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2</w:t>
      </w:r>
    </w:p>
    <w:p w14:paraId="17E645A8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8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35 </w:t>
      </w:r>
    </w:p>
    <w:p w14:paraId="780B0E47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PROG0101 Fundamentals of Programming </w:t>
      </w:r>
    </w:p>
    <w:p w14:paraId="5B2FA83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6" w:lineRule="auto"/>
        <w:ind w:left="987" w:right="102" w:hanging="11"/>
        <w:rPr>
          <w:color w:val="000000"/>
          <w:sz w:val="48"/>
          <w:szCs w:val="48"/>
        </w:rPr>
      </w:pPr>
      <w:r>
        <w:rPr>
          <w:b/>
          <w:color w:val="FFFFFF"/>
          <w:sz w:val="55"/>
          <w:szCs w:val="55"/>
        </w:rPr>
        <w:t xml:space="preserve">Operators </w:t>
      </w:r>
      <w:r>
        <w:rPr>
          <w:b/>
          <w:noProof/>
          <w:color w:val="FFFFFF"/>
          <w:sz w:val="55"/>
          <w:szCs w:val="55"/>
        </w:rPr>
        <w:drawing>
          <wp:inline distT="19050" distB="19050" distL="19050" distR="19050" wp14:anchorId="3E6063D0" wp14:editId="12E1FC7B">
            <wp:extent cx="1066800" cy="67786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55"/>
          <w:szCs w:val="55"/>
        </w:rPr>
        <w:t xml:space="preserve">Increment and Decrement Operators </w:t>
      </w:r>
      <w:r>
        <w:rPr>
          <w:color w:val="000000"/>
          <w:sz w:val="48"/>
          <w:szCs w:val="48"/>
        </w:rPr>
        <w:t xml:space="preserve">Example 4: </w:t>
      </w:r>
    </w:p>
    <w:p w14:paraId="4E55FC1C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x = 3 </w:t>
      </w:r>
    </w:p>
    <w:p w14:paraId="53B590B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0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y = x-- </w:t>
      </w:r>
    </w:p>
    <w:p w14:paraId="777EA94E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 xml:space="preserve">PRINT x </w:t>
      </w:r>
    </w:p>
    <w:p w14:paraId="5131FED6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4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PRINT y  </w:t>
      </w:r>
    </w:p>
    <w:p w14:paraId="060A27F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1079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What is the output?  </w:t>
      </w:r>
    </w:p>
    <w:p w14:paraId="4EAD035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4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2 </w:t>
      </w:r>
    </w:p>
    <w:p w14:paraId="5E6689DB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88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3</w:t>
      </w:r>
    </w:p>
    <w:p w14:paraId="1EC3818F" w14:textId="77777777" w:rsidR="00951A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8" w:line="240" w:lineRule="auto"/>
        <w:jc w:val="right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 xml:space="preserve">36 </w:t>
      </w:r>
    </w:p>
    <w:sectPr w:rsidR="00951A74">
      <w:type w:val="continuous"/>
      <w:pgSz w:w="14400" w:h="10800" w:orient="landscape"/>
      <w:pgMar w:top="175" w:right="257" w:bottom="216" w:left="271" w:header="0" w:footer="720" w:gutter="0"/>
      <w:cols w:space="720" w:equalWidth="0">
        <w:col w:w="1387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A74"/>
    <w:rsid w:val="005327E6"/>
    <w:rsid w:val="00951A74"/>
    <w:rsid w:val="00A04D3C"/>
    <w:rsid w:val="00AB2336"/>
    <w:rsid w:val="00AE203F"/>
    <w:rsid w:val="00C519A5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EA3"/>
  <w15:docId w15:val="{37E3AA0E-D735-4A68-9044-61333DAD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34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M</cp:lastModifiedBy>
  <cp:revision>2</cp:revision>
  <dcterms:created xsi:type="dcterms:W3CDTF">2022-09-18T15:51:00Z</dcterms:created>
  <dcterms:modified xsi:type="dcterms:W3CDTF">2022-09-19T03:52:00Z</dcterms:modified>
</cp:coreProperties>
</file>