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090E" w14:textId="77777777" w:rsidR="00B52723" w:rsidRDefault="008130B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M2A6 - </w:t>
      </w:r>
      <w:r w:rsidRPr="008130B7">
        <w:rPr>
          <w:sz w:val="44"/>
          <w:szCs w:val="44"/>
          <w:lang w:val="en-US"/>
        </w:rPr>
        <w:t>CSS DISPLAY FLOAT POSITION AND NAVIGATION PROPERTIES</w:t>
      </w:r>
    </w:p>
    <w:p w14:paraId="5FEC286A" w14:textId="77777777" w:rsidR="008130B7" w:rsidRDefault="008130B7">
      <w:pPr>
        <w:rPr>
          <w:sz w:val="44"/>
          <w:szCs w:val="44"/>
          <w:lang w:val="en-US"/>
        </w:rPr>
      </w:pPr>
    </w:p>
    <w:p w14:paraId="01D74B8B" w14:textId="77777777" w:rsidR="008130B7" w:rsidRDefault="008130B7">
      <w:pPr>
        <w:rPr>
          <w:sz w:val="44"/>
          <w:szCs w:val="44"/>
          <w:lang w:val="en-US"/>
        </w:rPr>
      </w:pPr>
      <w:r w:rsidRPr="008130B7">
        <w:rPr>
          <w:sz w:val="44"/>
          <w:szCs w:val="44"/>
          <w:lang w:val="en-US"/>
        </w:rPr>
        <w:drawing>
          <wp:inline distT="0" distB="0" distL="0" distR="0" wp14:anchorId="4BEA4204" wp14:editId="74F35E9A">
            <wp:extent cx="5731510" cy="4869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CF97" w14:textId="77777777" w:rsidR="008130B7" w:rsidRDefault="008130B7">
      <w:pPr>
        <w:rPr>
          <w:sz w:val="44"/>
          <w:szCs w:val="44"/>
          <w:lang w:val="en-US"/>
        </w:rPr>
      </w:pPr>
      <w:r w:rsidRPr="008130B7">
        <w:rPr>
          <w:sz w:val="44"/>
          <w:szCs w:val="44"/>
          <w:lang w:val="en-US"/>
        </w:rPr>
        <w:lastRenderedPageBreak/>
        <w:drawing>
          <wp:inline distT="0" distB="0" distL="0" distR="0" wp14:anchorId="37814144" wp14:editId="74B1A956">
            <wp:extent cx="5731510" cy="2818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A142" w14:textId="77777777" w:rsidR="008130B7" w:rsidRDefault="008130B7">
      <w:pPr>
        <w:rPr>
          <w:sz w:val="44"/>
          <w:szCs w:val="44"/>
          <w:lang w:val="en-US"/>
        </w:rPr>
      </w:pPr>
    </w:p>
    <w:p w14:paraId="4AC043CF" w14:textId="77777777" w:rsidR="008130B7" w:rsidRDefault="008130B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</w:t>
      </w:r>
    </w:p>
    <w:p w14:paraId="4CF62614" w14:textId="77777777" w:rsidR="008130B7" w:rsidRDefault="008130B7">
      <w:pPr>
        <w:rPr>
          <w:sz w:val="44"/>
          <w:szCs w:val="44"/>
          <w:lang w:val="en-US"/>
        </w:rPr>
      </w:pPr>
    </w:p>
    <w:p w14:paraId="1A1FAADB" w14:textId="77777777" w:rsidR="008130B7" w:rsidRPr="008130B7" w:rsidRDefault="008130B7">
      <w:pPr>
        <w:rPr>
          <w:sz w:val="44"/>
          <w:szCs w:val="44"/>
          <w:lang w:val="en-US"/>
        </w:rPr>
      </w:pPr>
      <w:r w:rsidRPr="008130B7">
        <w:rPr>
          <w:sz w:val="44"/>
          <w:szCs w:val="44"/>
          <w:lang w:val="en-US"/>
        </w:rPr>
        <w:drawing>
          <wp:inline distT="0" distB="0" distL="0" distR="0" wp14:anchorId="5EBA4E10" wp14:editId="2C51A58A">
            <wp:extent cx="5731510" cy="3012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0B7" w:rsidRPr="00813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B7"/>
    <w:rsid w:val="008130B7"/>
    <w:rsid w:val="00B5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8CC6"/>
  <w15:chartTrackingRefBased/>
  <w15:docId w15:val="{1C1A7AE3-956A-41E8-A4DF-0984E1BA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Narayanan</dc:creator>
  <cp:keywords/>
  <dc:description/>
  <cp:lastModifiedBy>Sujan Narayanan</cp:lastModifiedBy>
  <cp:revision>1</cp:revision>
  <dcterms:created xsi:type="dcterms:W3CDTF">2023-03-16T14:25:00Z</dcterms:created>
  <dcterms:modified xsi:type="dcterms:W3CDTF">2023-03-16T14:28:00Z</dcterms:modified>
</cp:coreProperties>
</file>