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789C" w14:textId="77777777" w:rsidR="00906FDF" w:rsidRPr="00DC4402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4402">
        <w:rPr>
          <w:rFonts w:ascii="Times New Roman" w:hAnsi="Times New Roman" w:cs="Times New Roman"/>
          <w:b/>
          <w:bCs/>
          <w:sz w:val="32"/>
          <w:szCs w:val="32"/>
        </w:rPr>
        <w:t>Baranya Megyei Szakképzési Centrum</w:t>
      </w:r>
    </w:p>
    <w:p w14:paraId="17C4AC9A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4402">
        <w:rPr>
          <w:rFonts w:ascii="Times New Roman" w:hAnsi="Times New Roman" w:cs="Times New Roman"/>
          <w:b/>
          <w:bCs/>
          <w:sz w:val="32"/>
          <w:szCs w:val="32"/>
        </w:rPr>
        <w:t xml:space="preserve">Baranya Megyei </w:t>
      </w:r>
      <w:proofErr w:type="spellStart"/>
      <w:r w:rsidRPr="00DC4402">
        <w:rPr>
          <w:rFonts w:ascii="Times New Roman" w:hAnsi="Times New Roman" w:cs="Times New Roman"/>
          <w:b/>
          <w:bCs/>
          <w:sz w:val="32"/>
          <w:szCs w:val="32"/>
        </w:rPr>
        <w:t>SzC</w:t>
      </w:r>
      <w:proofErr w:type="spellEnd"/>
      <w:r w:rsidRPr="00DC4402">
        <w:rPr>
          <w:rFonts w:ascii="Times New Roman" w:hAnsi="Times New Roman" w:cs="Times New Roman"/>
          <w:b/>
          <w:bCs/>
          <w:sz w:val="32"/>
          <w:szCs w:val="32"/>
        </w:rPr>
        <w:t xml:space="preserve"> Radnóti Miklós </w:t>
      </w:r>
    </w:p>
    <w:p w14:paraId="6F1E3EB3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4402">
        <w:rPr>
          <w:rFonts w:ascii="Times New Roman" w:hAnsi="Times New Roman" w:cs="Times New Roman"/>
          <w:b/>
          <w:bCs/>
          <w:sz w:val="32"/>
          <w:szCs w:val="32"/>
        </w:rPr>
        <w:t>Közgazdasági Technikum</w:t>
      </w:r>
    </w:p>
    <w:p w14:paraId="76584B8D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5765AC" w14:textId="77777777" w:rsidR="00906FDF" w:rsidRPr="00DC4402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E43E4B" w14:textId="77777777" w:rsidR="00906FDF" w:rsidRPr="00DC4402" w:rsidRDefault="00906FDF" w:rsidP="00906FDF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402">
        <w:rPr>
          <w:rFonts w:ascii="Times New Roman" w:hAnsi="Times New Roman" w:cs="Times New Roman"/>
          <w:sz w:val="28"/>
          <w:szCs w:val="28"/>
        </w:rPr>
        <w:t>Szakma megnevezése: Szoftverfejlesztő és –tesztelő</w:t>
      </w:r>
    </w:p>
    <w:p w14:paraId="2A368FAD" w14:textId="77777777" w:rsidR="00906FDF" w:rsidRDefault="00906FDF" w:rsidP="00906FDF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402">
        <w:rPr>
          <w:rFonts w:ascii="Times New Roman" w:hAnsi="Times New Roman" w:cs="Times New Roman"/>
          <w:sz w:val="28"/>
          <w:szCs w:val="28"/>
        </w:rPr>
        <w:t>A szakma azonosító száma: 5 0613 12 03</w:t>
      </w:r>
    </w:p>
    <w:p w14:paraId="0A329DD1" w14:textId="77777777" w:rsidR="00906FDF" w:rsidRDefault="00906FDF" w:rsidP="00906FD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DD16B8" w14:textId="77777777" w:rsidR="00906FDF" w:rsidRPr="00DC4402" w:rsidRDefault="00906FDF" w:rsidP="00906FD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D68BD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4402">
        <w:rPr>
          <w:rFonts w:ascii="Times New Roman" w:hAnsi="Times New Roman" w:cs="Times New Roman"/>
          <w:b/>
          <w:bCs/>
          <w:sz w:val="40"/>
          <w:szCs w:val="40"/>
        </w:rPr>
        <w:t>Vizsgaremek</w:t>
      </w:r>
    </w:p>
    <w:p w14:paraId="2B67D09C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8BAC21E" w14:textId="77777777" w:rsidR="00906FDF" w:rsidRPr="00DC4402" w:rsidRDefault="00906FDF" w:rsidP="00906F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FB5E3BF" w14:textId="400D05C1" w:rsidR="00906FDF" w:rsidRPr="00DC4402" w:rsidRDefault="007643A2" w:rsidP="00906F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TurboRent</w:t>
      </w:r>
      <w:proofErr w:type="spellEnd"/>
    </w:p>
    <w:p w14:paraId="3FEEF0FA" w14:textId="77777777" w:rsidR="00906FDF" w:rsidRDefault="00906FDF" w:rsidP="00906FD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9F7173" w14:textId="5084DE05" w:rsidR="00906FDF" w:rsidRPr="00DC4402" w:rsidRDefault="00906FDF" w:rsidP="00906FDF">
      <w:pPr>
        <w:jc w:val="right"/>
        <w:rPr>
          <w:rFonts w:ascii="Times New Roman" w:hAnsi="Times New Roman" w:cs="Times New Roman"/>
          <w:sz w:val="28"/>
          <w:szCs w:val="28"/>
        </w:rPr>
      </w:pPr>
      <w:r w:rsidRPr="00DC4402">
        <w:rPr>
          <w:rFonts w:ascii="Times New Roman" w:hAnsi="Times New Roman" w:cs="Times New Roman"/>
          <w:sz w:val="28"/>
          <w:szCs w:val="28"/>
        </w:rPr>
        <w:t>Készítették:</w:t>
      </w:r>
      <w:r w:rsidR="001E22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Kelemen Balázs János</w:t>
      </w:r>
      <w:r w:rsidRPr="00DC4402">
        <w:rPr>
          <w:rFonts w:ascii="Times New Roman" w:hAnsi="Times New Roman" w:cs="Times New Roman"/>
          <w:sz w:val="28"/>
          <w:szCs w:val="28"/>
        </w:rPr>
        <w:t>,</w:t>
      </w:r>
    </w:p>
    <w:p w14:paraId="1BD01F52" w14:textId="77777777" w:rsidR="00906FDF" w:rsidRPr="00DC4402" w:rsidRDefault="00906FDF" w:rsidP="00906FD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Bata Dániel Tamás</w:t>
      </w:r>
      <w:r w:rsidRPr="00DC4402">
        <w:rPr>
          <w:rFonts w:ascii="Times New Roman" w:hAnsi="Times New Roman" w:cs="Times New Roman"/>
          <w:sz w:val="28"/>
          <w:szCs w:val="28"/>
        </w:rPr>
        <w:t>,</w:t>
      </w:r>
    </w:p>
    <w:p w14:paraId="1A4E5EC3" w14:textId="77777777" w:rsidR="00906FDF" w:rsidRPr="00DC4402" w:rsidRDefault="00906FDF" w:rsidP="00906FD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Pidl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Ádám</w:t>
      </w:r>
    </w:p>
    <w:p w14:paraId="4B962DBD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658FC3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491F74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488965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CBC2E1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000DC1" w14:textId="77777777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1C5AB1" w14:textId="77777777" w:rsidR="00906FDF" w:rsidRPr="00DC4402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4402">
        <w:rPr>
          <w:rFonts w:ascii="Times New Roman" w:hAnsi="Times New Roman" w:cs="Times New Roman"/>
          <w:b/>
          <w:bCs/>
          <w:sz w:val="32"/>
          <w:szCs w:val="32"/>
        </w:rPr>
        <w:t>Pécs</w:t>
      </w:r>
    </w:p>
    <w:p w14:paraId="4ECFE6E8" w14:textId="4B94D933" w:rsidR="00906FDF" w:rsidRDefault="00906FDF" w:rsidP="0090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4402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7643A2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125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DA2B60" w14:textId="77777777" w:rsidR="00906FDF" w:rsidRPr="00362912" w:rsidRDefault="00906FDF" w:rsidP="00906FDF">
          <w:pPr>
            <w:pStyle w:val="TOCHeading"/>
            <w:jc w:val="center"/>
          </w:pPr>
          <w:r w:rsidRPr="00362912">
            <w:t>Tartalomjegyzék</w:t>
          </w:r>
        </w:p>
        <w:p w14:paraId="7000F09C" w14:textId="217180AA" w:rsidR="000B3CAA" w:rsidRDefault="00906FD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41251" w:history="1">
            <w:r w:rsidR="000B3CAA" w:rsidRPr="00E440D1">
              <w:rPr>
                <w:rStyle w:val="Hyperlink"/>
                <w:noProof/>
              </w:rPr>
              <w:t>Bevezető, a feladat rövid ismertetése</w:t>
            </w:r>
            <w:r w:rsidR="000B3CAA">
              <w:rPr>
                <w:noProof/>
                <w:webHidden/>
              </w:rPr>
              <w:tab/>
            </w:r>
            <w:r w:rsidR="000B3CAA">
              <w:rPr>
                <w:noProof/>
                <w:webHidden/>
              </w:rPr>
              <w:fldChar w:fldCharType="begin"/>
            </w:r>
            <w:r w:rsidR="000B3CAA">
              <w:rPr>
                <w:noProof/>
                <w:webHidden/>
              </w:rPr>
              <w:instrText xml:space="preserve"> PAGEREF _Toc195541251 \h </w:instrText>
            </w:r>
            <w:r w:rsidR="000B3CAA">
              <w:rPr>
                <w:noProof/>
                <w:webHidden/>
              </w:rPr>
            </w:r>
            <w:r w:rsidR="000B3CAA">
              <w:rPr>
                <w:noProof/>
                <w:webHidden/>
              </w:rPr>
              <w:fldChar w:fldCharType="separate"/>
            </w:r>
            <w:r w:rsidR="000B3CAA">
              <w:rPr>
                <w:noProof/>
                <w:webHidden/>
              </w:rPr>
              <w:t>3</w:t>
            </w:r>
            <w:r w:rsidR="000B3CAA">
              <w:rPr>
                <w:noProof/>
                <w:webHidden/>
              </w:rPr>
              <w:fldChar w:fldCharType="end"/>
            </w:r>
          </w:hyperlink>
        </w:p>
        <w:p w14:paraId="6F1B83FC" w14:textId="59B1DCEE" w:rsidR="000B3CAA" w:rsidRDefault="000B3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52" w:history="1">
            <w:r w:rsidRPr="00E440D1">
              <w:rPr>
                <w:rStyle w:val="Hyperlink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495F" w14:textId="37AAE4F8" w:rsidR="000B3CAA" w:rsidRDefault="000B3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53" w:history="1">
            <w:r w:rsidRPr="00E440D1">
              <w:rPr>
                <w:rStyle w:val="Hyperlink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26780" w14:textId="5D54D2AE" w:rsidR="000B3CAA" w:rsidRDefault="000B3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54" w:history="1">
            <w:r w:rsidRPr="00E440D1">
              <w:rPr>
                <w:rStyle w:val="Hyperlink"/>
                <w:noProof/>
              </w:rPr>
              <w:t>Programok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76DD" w14:textId="1EC172D3" w:rsidR="000B3CAA" w:rsidRDefault="000B3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55" w:history="1">
            <w:r w:rsidRPr="00E440D1">
              <w:rPr>
                <w:rStyle w:val="Hyperlink"/>
                <w:noProof/>
              </w:rPr>
              <w:t>Weboldal használatának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BC32" w14:textId="5EEF1D6A" w:rsidR="000B3CAA" w:rsidRDefault="000B3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56" w:history="1">
            <w:r w:rsidRPr="00E440D1">
              <w:rPr>
                <w:rStyle w:val="Hyperlink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C80B" w14:textId="2FC243D7" w:rsidR="000B3CAA" w:rsidRDefault="000B3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57" w:history="1">
            <w:r w:rsidRPr="00E440D1">
              <w:rPr>
                <w:rStyle w:val="Hyperlink"/>
                <w:noProof/>
              </w:rPr>
              <w:t>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2DD4" w14:textId="39CABB37" w:rsidR="000B3CAA" w:rsidRDefault="000B3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58" w:history="1">
            <w:r w:rsidRPr="00E440D1">
              <w:rPr>
                <w:rStyle w:val="Hyperlink"/>
                <w:noProof/>
              </w:rPr>
              <w:t>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0412" w14:textId="45B9C46C" w:rsidR="000B3CAA" w:rsidRDefault="000B3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59" w:history="1">
            <w:r w:rsidRPr="00E440D1">
              <w:rPr>
                <w:rStyle w:val="Hyperlink"/>
                <w:noProof/>
              </w:rPr>
              <w:t>Adatmodell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7E926" w14:textId="005A181C" w:rsidR="000B3CAA" w:rsidRDefault="000B3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60" w:history="1">
            <w:r w:rsidRPr="00E440D1">
              <w:rPr>
                <w:rStyle w:val="Hyperlink"/>
                <w:noProof/>
              </w:rPr>
              <w:t>Részletes feladatspecifikáció,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84300" w14:textId="1A4AA187" w:rsidR="000B3CAA" w:rsidRDefault="000B3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61" w:history="1">
            <w:r w:rsidRPr="00E440D1">
              <w:rPr>
                <w:rStyle w:val="Hyperlink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F3BEE" w14:textId="43EF5FF2" w:rsidR="000B3CAA" w:rsidRDefault="000B3CA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62" w:history="1">
            <w:r w:rsidRPr="00E440D1">
              <w:rPr>
                <w:rStyle w:val="Hyperlink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AE6A3" w14:textId="75366D92" w:rsidR="000B3CAA" w:rsidRDefault="000B3CA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5541263" w:history="1">
            <w:r w:rsidRPr="00E440D1">
              <w:rPr>
                <w:rStyle w:val="Hyperlink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_Toc195541263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3E93D" w14:textId="7A0ED87F" w:rsidR="00906FDF" w:rsidRDefault="00906FDF" w:rsidP="00906FDF">
          <w:r>
            <w:rPr>
              <w:b/>
              <w:bCs/>
            </w:rPr>
            <w:fldChar w:fldCharType="end"/>
          </w:r>
        </w:p>
      </w:sdtContent>
    </w:sdt>
    <w:p w14:paraId="4F37AE17" w14:textId="77777777" w:rsidR="00906FDF" w:rsidRDefault="00906FDF" w:rsidP="00906F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61E759C" w14:textId="77777777" w:rsidR="00906FDF" w:rsidRPr="00B14EFB" w:rsidRDefault="00906FDF" w:rsidP="00906F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929F8F" w14:textId="77777777" w:rsidR="00906FDF" w:rsidRPr="00DC4402" w:rsidRDefault="00906FDF" w:rsidP="00906FDF">
      <w:pPr>
        <w:pStyle w:val="Heading1"/>
      </w:pPr>
      <w:bookmarkStart w:id="0" w:name="_Toc195541251"/>
      <w:r w:rsidRPr="00DC4402">
        <w:t>Bevezető, a feladat rövid ismertetése</w:t>
      </w:r>
      <w:bookmarkEnd w:id="0"/>
    </w:p>
    <w:p w14:paraId="6A5E529D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projektünk célja eredetileg az autóbérlés zökkenőmentesen megoldható történését</w:t>
      </w:r>
    </w:p>
    <w:p w14:paraId="3F94397C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próbálja biztosítani. Célunk szerint webalkalmazás </w:t>
      </w:r>
      <w:proofErr w:type="spellStart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szerűen</w:t>
      </w:r>
      <w:proofErr w:type="spellEnd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szeretnénk megoldani, hogy</w:t>
      </w:r>
    </w:p>
    <w:p w14:paraId="346E2BD4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bárhol, bármikor és bárhogyan elérhető legyen.</w:t>
      </w:r>
    </w:p>
    <w:p w14:paraId="2C791A33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2F522984" w14:textId="61F26E2A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 alkalmazásunk elsőbb sorban a mai autópiac drágaságának az okából kiindulva jött</w:t>
      </w:r>
    </w:p>
    <w:p w14:paraId="7E0F7C86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létre, ugyanis ahogy telik az idő, egyre nehezebb manapság autóhoz jutni. Azt szeretnénk,</w:t>
      </w:r>
    </w:p>
    <w:p w14:paraId="332928A3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hogy az olyan emberek, akiknek nincsen lehetőségük autót vásárolni, mégis szeretnék az</w:t>
      </w:r>
    </w:p>
    <w:p w14:paraId="4D08D25A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autó által nyújtott kényelmet érezni, azok nálunk ezt megtehetik. Autóbaleset esetén</w:t>
      </w:r>
    </w:p>
    <w:p w14:paraId="667A9811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szintén szeretnénk lehetőséget nyújtani a bérlésre, ugyanis egyre több olyan műhely, vagy</w:t>
      </w:r>
    </w:p>
    <w:p w14:paraId="0828A80F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szerelő létezik, ahol nem adnak egy kölcsön-járművet, a szerelés ideje alatt.</w:t>
      </w:r>
    </w:p>
    <w:p w14:paraId="24AEFBD6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6C38FF5C" w14:textId="58934445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Az esedékesen külföldről érkező turistákat, vagy </w:t>
      </w:r>
      <w:proofErr w:type="spellStart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látógatókat</w:t>
      </w:r>
      <w:proofErr w:type="spellEnd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szeretnénk segíteni azzal,</w:t>
      </w:r>
    </w:p>
    <w:p w14:paraId="61A96CD9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hogy Magyarországra érkezéskor akár előre lefoglalva, vagy az elérhető autókat böngészve</w:t>
      </w:r>
    </w:p>
    <w:p w14:paraId="3BC1A769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aznap tudjanak egy számukra megfelelő autót bérelni. Az olyan ügyfeleket, akik autójukkal</w:t>
      </w:r>
    </w:p>
    <w:p w14:paraId="0F40342D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balesetet szenvedtek, és napokig, akár hetekig nem tudnak hozzáférni a saját járművükhöz,</w:t>
      </w:r>
    </w:p>
    <w:p w14:paraId="2D1E4B56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szintén a nálunk nyújtott autókínálattal szeretnénk segíteni. Természetesen az utóbb</w:t>
      </w:r>
    </w:p>
    <w:p w14:paraId="7E3CE36D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említett csak akkor lehetséges, ha az illető nem egy </w:t>
      </w:r>
      <w:proofErr w:type="spellStart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notorikus</w:t>
      </w:r>
      <w:proofErr w:type="spellEnd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károkozó.</w:t>
      </w:r>
    </w:p>
    <w:p w14:paraId="63682192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3DFEE469" w14:textId="68000261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 alkalmazással az a tervünk, hogy egy átlátható és könnyen használható felületet tudjunk</w:t>
      </w:r>
    </w:p>
    <w:p w14:paraId="768D5D2B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nyújtani, ezzel segítve azt, hogy bárki számára elérhető legyen. A nálunk elérhető</w:t>
      </w:r>
    </w:p>
    <w:p w14:paraId="283C3BCD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járműveket telefonról, illetve gépről (Jobb esetben bármilyen Linux, Windows vagy Mac</w:t>
      </w:r>
    </w:p>
    <w:p w14:paraId="29CEE0A5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operációs rendszerrel működő eszköz) lehet bérelni. A bérlés előtt a felhasználó tudja</w:t>
      </w:r>
    </w:p>
    <w:p w14:paraId="008CE420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kategorizálni az autót a fajtája, márkája, évjárata, besorolása, (Pl.: </w:t>
      </w:r>
      <w:proofErr w:type="spellStart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Hatchback</w:t>
      </w:r>
      <w:proofErr w:type="spellEnd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Sedan</w:t>
      </w:r>
      <w:proofErr w:type="spellEnd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8184C5C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Wagon</w:t>
      </w:r>
      <w:proofErr w:type="spellEnd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teljesítménye és akár üzemanyaga (Dízel, Benzin, Gáz, </w:t>
      </w:r>
      <w:proofErr w:type="spellStart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Hybrid</w:t>
      </w:r>
      <w:proofErr w:type="spellEnd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Elektromos)</w:t>
      </w:r>
    </w:p>
    <w:p w14:paraId="173629C3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alapján is. A bérlés előtt a bérlő személy kiválaszthatja, hogy hány </w:t>
      </w:r>
      <w:proofErr w:type="gramStart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órára,</w:t>
      </w:r>
      <w:proofErr w:type="gramEnd"/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vagy napra</w:t>
      </w:r>
    </w:p>
    <w:p w14:paraId="13ECCF98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szeretné bérelni a járművet. Ennek megvalósítására, a kiválasztott időpont alapján látni fog</w:t>
      </w:r>
    </w:p>
    <w:p w14:paraId="7EE4C512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 előre kifizetendő összeget, melyet bérlés előtt köteles kifizetni. Marketing</w:t>
      </w:r>
    </w:p>
    <w:p w14:paraId="29692EFD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szempontból nézve, minél tovább bérlik az adott járművet, annál nagyobb akciót élvezve</w:t>
      </w:r>
    </w:p>
    <w:p w14:paraId="433C6585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juthatnak hozzá. Egy szintén hasonló elven lehetővé szeretnénk tenni az autók előre</w:t>
      </w:r>
    </w:p>
    <w:p w14:paraId="7F0F6F56" w14:textId="77777777" w:rsidR="00073BA5" w:rsidRPr="00D70EE2" w:rsidRDefault="00073BA5" w:rsidP="00073BA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0E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lefoglalásának a lehetőségét.</w:t>
      </w:r>
    </w:p>
    <w:p w14:paraId="683E9561" w14:textId="77777777" w:rsidR="00906FDF" w:rsidRPr="00DC4402" w:rsidRDefault="00906FDF" w:rsidP="00906FDF">
      <w:pPr>
        <w:pStyle w:val="Heading1"/>
      </w:pPr>
      <w:bookmarkStart w:id="1" w:name="_Toc195541252"/>
      <w:r w:rsidRPr="00DC4402">
        <w:t>Felhasználói dokumentáció</w:t>
      </w:r>
      <w:bookmarkEnd w:id="1"/>
    </w:p>
    <w:p w14:paraId="43F5A5CC" w14:textId="77777777" w:rsidR="00906FDF" w:rsidRPr="00DC4402" w:rsidRDefault="00906FDF" w:rsidP="00906FDF">
      <w:pPr>
        <w:pStyle w:val="Heading2"/>
      </w:pPr>
      <w:bookmarkStart w:id="2" w:name="_Toc195541253"/>
      <w:r w:rsidRPr="00DC4402">
        <w:t>A program általános specifikációja</w:t>
      </w:r>
      <w:bookmarkEnd w:id="2"/>
    </w:p>
    <w:p w14:paraId="53521B77" w14:textId="7212F591" w:rsidR="00DC0811" w:rsidRPr="00452E6A" w:rsidRDefault="00DC0811" w:rsidP="00452E6A">
      <w:pPr>
        <w:rPr>
          <w:rFonts w:ascii="Times New Roman" w:hAnsi="Times New Roman" w:cs="Times New Roman"/>
        </w:rPr>
      </w:pPr>
      <w:r w:rsidRPr="00452E6A">
        <w:rPr>
          <w:rFonts w:ascii="Times New Roman" w:hAnsi="Times New Roman" w:cs="Times New Roman"/>
        </w:rPr>
        <w:t>A</w:t>
      </w:r>
      <w:r w:rsidR="00B23E84" w:rsidRPr="00452E6A">
        <w:rPr>
          <w:rFonts w:ascii="Times New Roman" w:hAnsi="Times New Roman" w:cs="Times New Roman"/>
        </w:rPr>
        <w:t xml:space="preserve">z alkalmazás </w:t>
      </w:r>
      <w:r w:rsidRPr="00452E6A">
        <w:rPr>
          <w:rFonts w:ascii="Times New Roman" w:hAnsi="Times New Roman" w:cs="Times New Roman"/>
        </w:rPr>
        <w:t>egy webalapú autóbérlő alkalmazás, amelynek célja, hogy a járműbérlés folyamata minél egyszerűbbé, gyorsabbá és bárki számára elérhetővé váljon. A projekt alapötletét a jelenlegi autópiaci helyzet inspirálta, mivel egyre többen tapasztalják, hogy a gépjárművek ára rohamosan emelkedik, és sokak számára nem reális opció saját autó vásárlása. A</w:t>
      </w:r>
      <w:r w:rsidR="00B23E84" w:rsidRPr="00452E6A">
        <w:rPr>
          <w:rFonts w:ascii="Times New Roman" w:hAnsi="Times New Roman" w:cs="Times New Roman"/>
        </w:rPr>
        <w:t>z alkalmazás</w:t>
      </w:r>
      <w:r w:rsidRPr="00452E6A">
        <w:rPr>
          <w:rFonts w:ascii="Times New Roman" w:hAnsi="Times New Roman" w:cs="Times New Roman"/>
        </w:rPr>
        <w:t>megoldást kínál mindazoknak, akik ideiglenesen szeretnének autót használni – akár azért, mert nem rendelkeznek saját járművel, akár egy baleset vagy javítás miatt nem férnek hozzá ahhoz. Emellett fontos célcsoportot képeznek a Magyarországra érkező turisták és látogatók is, akik gyorsan, előre lefoglalva vagy az adott napon szeretnének bérelni egy elérhető járművet.</w:t>
      </w:r>
    </w:p>
    <w:p w14:paraId="0FF480EC" w14:textId="77777777" w:rsidR="00DC0811" w:rsidRPr="00452E6A" w:rsidRDefault="00DC0811" w:rsidP="00452E6A">
      <w:pPr>
        <w:rPr>
          <w:rFonts w:ascii="Times New Roman" w:hAnsi="Times New Roman" w:cs="Times New Roman"/>
        </w:rPr>
      </w:pPr>
    </w:p>
    <w:p w14:paraId="3202854C" w14:textId="77777777" w:rsidR="00DC0811" w:rsidRPr="00452E6A" w:rsidRDefault="00DC0811" w:rsidP="00452E6A">
      <w:pPr>
        <w:rPr>
          <w:rFonts w:ascii="Times New Roman" w:hAnsi="Times New Roman" w:cs="Times New Roman"/>
        </w:rPr>
      </w:pPr>
      <w:r w:rsidRPr="00452E6A">
        <w:rPr>
          <w:rFonts w:ascii="Times New Roman" w:hAnsi="Times New Roman" w:cs="Times New Roman"/>
        </w:rPr>
        <w:t xml:space="preserve">A rendszer webalkalmazásként működik, amely lehetővé teszi az autók elérését és bérlését bármilyen eszközről, legyen az okostelefon, laptop vagy asztali számítógép, függetlenül attól, hogy az Windows, </w:t>
      </w:r>
      <w:r w:rsidRPr="00452E6A">
        <w:rPr>
          <w:rFonts w:ascii="Times New Roman" w:hAnsi="Times New Roman" w:cs="Times New Roman"/>
        </w:rPr>
        <w:lastRenderedPageBreak/>
        <w:t xml:space="preserve">Linux vagy Mac operációs rendszert használ. A felhasználói felület kialakításánál kiemelt szempont a könnyű kezelhetőség és az átláthatóság, hogy minden felhasználó számára gyorsan és problémamentesen </w:t>
      </w:r>
      <w:proofErr w:type="spellStart"/>
      <w:r w:rsidRPr="00452E6A">
        <w:rPr>
          <w:rFonts w:ascii="Times New Roman" w:hAnsi="Times New Roman" w:cs="Times New Roman"/>
        </w:rPr>
        <w:t>végigvihető</w:t>
      </w:r>
      <w:proofErr w:type="spellEnd"/>
      <w:r w:rsidRPr="00452E6A">
        <w:rPr>
          <w:rFonts w:ascii="Times New Roman" w:hAnsi="Times New Roman" w:cs="Times New Roman"/>
        </w:rPr>
        <w:t xml:space="preserve"> legyen a bérlési folyamat.</w:t>
      </w:r>
    </w:p>
    <w:p w14:paraId="25C08ADB" w14:textId="77777777" w:rsidR="00DC0811" w:rsidRPr="00452E6A" w:rsidRDefault="00DC0811" w:rsidP="00452E6A">
      <w:pPr>
        <w:rPr>
          <w:rFonts w:ascii="Times New Roman" w:hAnsi="Times New Roman" w:cs="Times New Roman"/>
        </w:rPr>
      </w:pPr>
    </w:p>
    <w:p w14:paraId="669BA9A8" w14:textId="77777777" w:rsidR="00DC0811" w:rsidRPr="00452E6A" w:rsidRDefault="00DC0811" w:rsidP="00452E6A">
      <w:pPr>
        <w:rPr>
          <w:rFonts w:ascii="Times New Roman" w:hAnsi="Times New Roman" w:cs="Times New Roman"/>
        </w:rPr>
      </w:pPr>
      <w:r w:rsidRPr="00452E6A">
        <w:rPr>
          <w:rFonts w:ascii="Times New Roman" w:hAnsi="Times New Roman" w:cs="Times New Roman"/>
        </w:rPr>
        <w:t xml:space="preserve">Az alkalmazás lehetőséget biztosít a járművek részletes böngészésére és szűrésére többféle szempont szerint. A felhasználók kiválaszthatják a számukra megfelelő járművet annak típusa (például </w:t>
      </w:r>
      <w:proofErr w:type="spellStart"/>
      <w:r w:rsidRPr="00452E6A">
        <w:rPr>
          <w:rFonts w:ascii="Times New Roman" w:hAnsi="Times New Roman" w:cs="Times New Roman"/>
        </w:rPr>
        <w:t>hatchback</w:t>
      </w:r>
      <w:proofErr w:type="spellEnd"/>
      <w:r w:rsidRPr="00452E6A">
        <w:rPr>
          <w:rFonts w:ascii="Times New Roman" w:hAnsi="Times New Roman" w:cs="Times New Roman"/>
        </w:rPr>
        <w:t xml:space="preserve">, </w:t>
      </w:r>
      <w:proofErr w:type="spellStart"/>
      <w:r w:rsidRPr="00452E6A">
        <w:rPr>
          <w:rFonts w:ascii="Times New Roman" w:hAnsi="Times New Roman" w:cs="Times New Roman"/>
        </w:rPr>
        <w:t>sedan</w:t>
      </w:r>
      <w:proofErr w:type="spellEnd"/>
      <w:r w:rsidRPr="00452E6A">
        <w:rPr>
          <w:rFonts w:ascii="Times New Roman" w:hAnsi="Times New Roman" w:cs="Times New Roman"/>
        </w:rPr>
        <w:t xml:space="preserve"> vagy </w:t>
      </w:r>
      <w:proofErr w:type="spellStart"/>
      <w:r w:rsidRPr="00452E6A">
        <w:rPr>
          <w:rFonts w:ascii="Times New Roman" w:hAnsi="Times New Roman" w:cs="Times New Roman"/>
        </w:rPr>
        <w:t>wagon</w:t>
      </w:r>
      <w:proofErr w:type="spellEnd"/>
      <w:r w:rsidRPr="00452E6A">
        <w:rPr>
          <w:rFonts w:ascii="Times New Roman" w:hAnsi="Times New Roman" w:cs="Times New Roman"/>
        </w:rPr>
        <w:t>), márkája, évjárata, teljesítménye vagy üzemanyag típusa (benzin, dízel, gáz, hibrid, elektromos) alapján. A kiválasztás után megadható, hogy hány órára vagy napra kívánják bérelni a járművet. A rendszer a megadott időtartam alapján automatikusan kiszámítja a fizetendő összeget, amelyet a bérlés előtt szükséges kiegyenlíteni.</w:t>
      </w:r>
    </w:p>
    <w:p w14:paraId="7CC87169" w14:textId="77777777" w:rsidR="00DC0811" w:rsidRPr="00452E6A" w:rsidRDefault="00DC0811" w:rsidP="00452E6A">
      <w:pPr>
        <w:rPr>
          <w:rFonts w:ascii="Times New Roman" w:hAnsi="Times New Roman" w:cs="Times New Roman"/>
        </w:rPr>
      </w:pPr>
    </w:p>
    <w:p w14:paraId="30B3D21D" w14:textId="5BD57941" w:rsidR="00DC0811" w:rsidRPr="00452E6A" w:rsidRDefault="00DC0811" w:rsidP="00452E6A">
      <w:pPr>
        <w:rPr>
          <w:rFonts w:ascii="Times New Roman" w:hAnsi="Times New Roman" w:cs="Times New Roman"/>
        </w:rPr>
      </w:pPr>
      <w:r w:rsidRPr="00452E6A">
        <w:rPr>
          <w:rFonts w:ascii="Times New Roman" w:hAnsi="Times New Roman" w:cs="Times New Roman"/>
        </w:rPr>
        <w:t>A</w:t>
      </w:r>
      <w:r w:rsidR="00B23E84" w:rsidRPr="00452E6A">
        <w:rPr>
          <w:rFonts w:ascii="Times New Roman" w:hAnsi="Times New Roman" w:cs="Times New Roman"/>
        </w:rPr>
        <w:t xml:space="preserve">z alkalmazás </w:t>
      </w:r>
      <w:r w:rsidRPr="00452E6A">
        <w:rPr>
          <w:rFonts w:ascii="Times New Roman" w:hAnsi="Times New Roman" w:cs="Times New Roman"/>
        </w:rPr>
        <w:t>emellett lehetőséget kínál az autók előre történő lefoglalására is, amely különösen hasznos lehet azok számára, akik biztosra szeretnének menni egy közelgő utazás vagy esemény miatt. A platform árazási modellje ösztönzi a hosszabb távú bérlést, hiszen minél tovább használja az ügyfél ugyanazt a járművet, annál nagyobb kedvezményt kap a bérleti díjból. Ez nemcsak gazdaságosabbá teszi a használatot, hanem elősegíti a járművek hatékonyabb kihasználtságát is.</w:t>
      </w:r>
    </w:p>
    <w:p w14:paraId="7D907DDF" w14:textId="77777777" w:rsidR="00DC0811" w:rsidRPr="00452E6A" w:rsidRDefault="00DC0811" w:rsidP="00452E6A">
      <w:pPr>
        <w:rPr>
          <w:rFonts w:ascii="Times New Roman" w:hAnsi="Times New Roman" w:cs="Times New Roman"/>
        </w:rPr>
      </w:pPr>
    </w:p>
    <w:p w14:paraId="7D23A606" w14:textId="52CD1586" w:rsidR="00906FDF" w:rsidRPr="00452E6A" w:rsidRDefault="00DC0811" w:rsidP="00452E6A">
      <w:pPr>
        <w:rPr>
          <w:rFonts w:ascii="Times New Roman" w:hAnsi="Times New Roman" w:cs="Times New Roman"/>
        </w:rPr>
      </w:pPr>
      <w:r w:rsidRPr="00452E6A">
        <w:rPr>
          <w:rFonts w:ascii="Times New Roman" w:hAnsi="Times New Roman" w:cs="Times New Roman"/>
        </w:rPr>
        <w:t>Fontos megjegyezni, hogy a rendszer elsősorban olyan ügyfelek számára érhető el, akik nem minősülnek rendszeres károkozónak, így a szolgáltatás megbízható és biztonságos működése hosszú távon is biztosított. A</w:t>
      </w:r>
      <w:r w:rsidR="00B23E84" w:rsidRPr="00452E6A">
        <w:rPr>
          <w:rFonts w:ascii="Times New Roman" w:hAnsi="Times New Roman" w:cs="Times New Roman"/>
        </w:rPr>
        <w:t xml:space="preserve">z alkalmazásunk </w:t>
      </w:r>
      <w:r w:rsidRPr="00452E6A">
        <w:rPr>
          <w:rFonts w:ascii="Times New Roman" w:hAnsi="Times New Roman" w:cs="Times New Roman"/>
        </w:rPr>
        <w:t>tehát egy olyan digitális megoldást kínál, amely alkalmazkodik a mai kor igényeihez, és rugalmas, kényelmes autóbérlési lehetőséget biztosít mindazok számára, akik időszakosan, de megbízható módon szeretnének autót használni.</w:t>
      </w:r>
    </w:p>
    <w:p w14:paraId="5BA52060" w14:textId="77777777" w:rsidR="00906FDF" w:rsidRPr="00DC4402" w:rsidRDefault="00906FDF" w:rsidP="00906FDF">
      <w:pPr>
        <w:pStyle w:val="Heading2"/>
      </w:pPr>
      <w:bookmarkStart w:id="3" w:name="_Toc195541254"/>
      <w:r w:rsidRPr="00DC4402">
        <w:t>Programok telepítése</w:t>
      </w:r>
      <w:bookmarkEnd w:id="3"/>
    </w:p>
    <w:p w14:paraId="3DE49703" w14:textId="257B6F48" w:rsidR="00906FDF" w:rsidRPr="00DC4402" w:rsidRDefault="00BD2A3B" w:rsidP="00906FDF">
      <w:pPr>
        <w:pStyle w:val="ListParagraph"/>
        <w:rPr>
          <w:rFonts w:ascii="Times New Roman" w:hAnsi="Times New Roman" w:cs="Times New Roman"/>
        </w:rPr>
      </w:pPr>
      <w:hyperlink r:id="rId7" w:history="1">
        <w:r w:rsidRPr="003813B1">
          <w:rPr>
            <w:rStyle w:val="Hyperlink"/>
          </w:rPr>
          <w:t>https://github.com/klmnblzs/turborent/blob/prod/docs/install_instructions.docx</w:t>
        </w:r>
      </w:hyperlink>
      <w:r>
        <w:t xml:space="preserve"> </w:t>
      </w:r>
    </w:p>
    <w:p w14:paraId="05822B61" w14:textId="77777777" w:rsidR="00906FDF" w:rsidRPr="00DC4402" w:rsidRDefault="00906FDF" w:rsidP="00906FDF">
      <w:pPr>
        <w:pStyle w:val="Heading2"/>
      </w:pPr>
      <w:bookmarkStart w:id="4" w:name="_Toc195541255"/>
      <w:r>
        <w:t>Weboldal</w:t>
      </w:r>
      <w:r w:rsidRPr="00DC4402">
        <w:t xml:space="preserve"> használatának leírása</w:t>
      </w:r>
      <w:bookmarkEnd w:id="4"/>
    </w:p>
    <w:p w14:paraId="6234F38C" w14:textId="77777777" w:rsidR="00395782" w:rsidRDefault="00395782" w:rsidP="00395782">
      <w:r w:rsidRPr="009133E7">
        <w:rPr>
          <w:noProof/>
        </w:rPr>
        <w:drawing>
          <wp:anchor distT="0" distB="0" distL="114300" distR="114300" simplePos="0" relativeHeight="251665408" behindDoc="0" locked="0" layoutInCell="1" allowOverlap="1" wp14:anchorId="151DD8AE" wp14:editId="28A40CB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628900" cy="14357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Weboldal használatának leírása – </w:t>
      </w:r>
      <w:proofErr w:type="spellStart"/>
      <w:r>
        <w:t>Turborent</w:t>
      </w:r>
      <w:proofErr w:type="spellEnd"/>
    </w:p>
    <w:p w14:paraId="247035C7" w14:textId="77777777" w:rsidR="00395782" w:rsidRDefault="00395782" w:rsidP="00395782">
      <w:r>
        <w:t xml:space="preserve">1. Kezdőoldal (Home </w:t>
      </w:r>
      <w:proofErr w:type="spellStart"/>
      <w:r>
        <w:t>Screen</w:t>
      </w:r>
      <w:proofErr w:type="spellEnd"/>
      <w:r>
        <w:t>)</w:t>
      </w:r>
    </w:p>
    <w:p w14:paraId="7FCBC6B1" w14:textId="243B3CCE" w:rsidR="00395782" w:rsidRDefault="00395782" w:rsidP="00395782">
      <w:r>
        <w:t>A weboldal megnyitását követően a látogatót egy letisztult, átlátható kezdőfelület fogadja.</w:t>
      </w:r>
      <w:r w:rsidRPr="009133E7">
        <w:rPr>
          <w:noProof/>
          <w:lang w:eastAsia="hu-HU"/>
        </w:rPr>
        <w:t xml:space="preserve"> </w:t>
      </w:r>
      <w:r>
        <w:t xml:space="preserve"> Itt találhatóak a </w:t>
      </w:r>
      <w:proofErr w:type="spellStart"/>
      <w:r>
        <w:t>Turbo</w:t>
      </w:r>
      <w:r w:rsidR="00A05A86">
        <w:t>R</w:t>
      </w:r>
      <w:r>
        <w:t>ent</w:t>
      </w:r>
      <w:proofErr w:type="spellEnd"/>
      <w:r>
        <w:t xml:space="preserve"> autói. Az autókat különb</w:t>
      </w:r>
      <w:r w:rsidR="00A05A86">
        <w:t>ö</w:t>
      </w:r>
      <w:r>
        <w:t>ző szempontok szerint ki listázhatja a felhasználó tetszése szerint. Továbblépési lehetőség a jobb felső sarokban található navigációs menü segítségével. A menü lehetővé teszi a regisztrációt és bejelentkezést is, melyek egymásból is elérhetők, így a felhasználó egyszerűen válthat, attól függően, hogy már rendelkezik fiókkal vagy még nem.</w:t>
      </w:r>
    </w:p>
    <w:p w14:paraId="4792655E" w14:textId="77777777" w:rsidR="00395782" w:rsidRDefault="00395782" w:rsidP="00395782">
      <w:r w:rsidRPr="009133E7">
        <w:rPr>
          <w:noProof/>
        </w:rPr>
        <w:lastRenderedPageBreak/>
        <w:drawing>
          <wp:inline distT="0" distB="0" distL="0" distR="0" wp14:anchorId="7E065D6D" wp14:editId="388851FF">
            <wp:extent cx="2670175" cy="1481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A4BC" w14:textId="77777777" w:rsidR="00395782" w:rsidRDefault="00395782" w:rsidP="00395782">
      <w:r w:rsidRPr="009133E7">
        <w:rPr>
          <w:noProof/>
        </w:rPr>
        <w:drawing>
          <wp:anchor distT="0" distB="0" distL="114300" distR="114300" simplePos="0" relativeHeight="251666432" behindDoc="0" locked="0" layoutInCell="1" allowOverlap="1" wp14:anchorId="5713DBE9" wp14:editId="6C599D53">
            <wp:simplePos x="0" y="0"/>
            <wp:positionH relativeFrom="column">
              <wp:posOffset>4045585</wp:posOffset>
            </wp:positionH>
            <wp:positionV relativeFrom="paragraph">
              <wp:posOffset>78740</wp:posOffset>
            </wp:positionV>
            <wp:extent cx="2042160" cy="27285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2. Regisztráció és Bejelentkezés </w:t>
      </w:r>
    </w:p>
    <w:p w14:paraId="1587951E" w14:textId="7F1A84F6" w:rsidR="00395782" w:rsidRDefault="00395782" w:rsidP="00395782">
      <w:r>
        <w:t>A regisztrációs felületen a felhasználó megadja alapvető adatait: email cím, teljes név, telefonszám, lakcím, illetve a jogosítvány elő</w:t>
      </w:r>
      <w:r w:rsidR="00C549E8">
        <w:t xml:space="preserve">- </w:t>
      </w:r>
      <w:r>
        <w:t>illetve hátlapi képét, valamint egy választott jelszó. A regisztrációt elfogadjuk és a sikeres regisztrációt követően visszaigazoló email érkezik. Ezután a felhasználó bejelentkezhet saját fiókjába, ahol elérhetővé válnak a személyre szabott funkciók.</w:t>
      </w:r>
      <w:r w:rsidRPr="009133E7">
        <w:t xml:space="preserve"> </w:t>
      </w:r>
    </w:p>
    <w:p w14:paraId="0D706B0E" w14:textId="404E32FD" w:rsidR="00395782" w:rsidRDefault="00395782" w:rsidP="00395782">
      <w:r w:rsidRPr="009133E7">
        <w:rPr>
          <w:noProof/>
        </w:rPr>
        <w:drawing>
          <wp:inline distT="0" distB="0" distL="0" distR="0" wp14:anchorId="1306EE0D" wp14:editId="3F25A030">
            <wp:extent cx="1502797" cy="1143000"/>
            <wp:effectExtent l="0" t="0" r="254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365" cy="114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B2AE" w14:textId="77777777" w:rsidR="00395782" w:rsidRDefault="00395782" w:rsidP="00395782">
      <w:r>
        <w:t>3. Felhasználói felület és eseménykezelés</w:t>
      </w:r>
    </w:p>
    <w:p w14:paraId="041E98B4" w14:textId="1535CD34" w:rsidR="00395782" w:rsidRPr="009133E7" w:rsidRDefault="00395782" w:rsidP="00395782">
      <w:r w:rsidRPr="009133E7">
        <w:rPr>
          <w:noProof/>
        </w:rPr>
        <w:drawing>
          <wp:anchor distT="0" distB="0" distL="114300" distR="114300" simplePos="0" relativeHeight="251667456" behindDoc="0" locked="0" layoutInCell="1" allowOverlap="1" wp14:anchorId="6FB23C4E" wp14:editId="01AE9DD7">
            <wp:simplePos x="0" y="0"/>
            <wp:positionH relativeFrom="column">
              <wp:posOffset>29845</wp:posOffset>
            </wp:positionH>
            <wp:positionV relativeFrom="paragraph">
              <wp:posOffset>440690</wp:posOffset>
            </wp:positionV>
            <wp:extent cx="3416935" cy="1268730"/>
            <wp:effectExtent l="0" t="0" r="0" b="7620"/>
            <wp:wrapSquare wrapText="bothSides"/>
            <wp:docPr id="1441029944" name="Picture 1441029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29944" name="Picture 14410299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Bejelentkezést követően a felhasználó a saját irányítópultján találja magát. Itt láthatóak a </w:t>
      </w:r>
      <w:r>
        <w:t>saj</w:t>
      </w:r>
      <w:r>
        <w:t>át adatai, bérlési előz</w:t>
      </w:r>
      <w:r w:rsidR="00F15E3B">
        <w:t>m</w:t>
      </w:r>
      <w:r>
        <w:t>ényei. Bejelentkezett felhasználó le tudja foglalni az autót a bérléshez.</w:t>
      </w:r>
    </w:p>
    <w:p w14:paraId="24D4DC8D" w14:textId="77777777" w:rsidR="00395782" w:rsidRDefault="00395782" w:rsidP="00395782">
      <w:r>
        <w:br w:type="textWrapping" w:clear="all"/>
      </w:r>
    </w:p>
    <w:p w14:paraId="01199E19" w14:textId="77777777" w:rsidR="00906FDF" w:rsidRPr="00DC4402" w:rsidRDefault="00906FDF" w:rsidP="00906FDF">
      <w:pPr>
        <w:pStyle w:val="Heading1"/>
      </w:pPr>
      <w:bookmarkStart w:id="5" w:name="_Toc195541256"/>
      <w:r w:rsidRPr="00DC4402">
        <w:t>Fejlesztői dokumentáció</w:t>
      </w:r>
      <w:bookmarkEnd w:id="5"/>
    </w:p>
    <w:p w14:paraId="4ED2CC32" w14:textId="77777777" w:rsidR="00906FDF" w:rsidRPr="00DC4402" w:rsidRDefault="00906FDF" w:rsidP="00906FDF">
      <w:pPr>
        <w:pStyle w:val="Heading2"/>
      </w:pPr>
      <w:bookmarkStart w:id="6" w:name="_Toc195541257"/>
      <w:r w:rsidRPr="00DC4402">
        <w:t>Témaválasztás indoklása</w:t>
      </w:r>
      <w:bookmarkEnd w:id="6"/>
    </w:p>
    <w:p w14:paraId="3F0AE458" w14:textId="3E744957" w:rsidR="0067171F" w:rsidRPr="0067171F" w:rsidRDefault="0067171F" w:rsidP="0067171F">
      <w:pPr>
        <w:pStyle w:val="ListParagraph"/>
        <w:rPr>
          <w:rFonts w:ascii="Times New Roman" w:hAnsi="Times New Roman" w:cs="Times New Roman"/>
        </w:rPr>
      </w:pPr>
      <w:r w:rsidRPr="0067171F">
        <w:rPr>
          <w:rFonts w:ascii="Times New Roman" w:hAnsi="Times New Roman" w:cs="Times New Roman"/>
        </w:rPr>
        <w:t xml:space="preserve">A projekt témaválasztását elsősorban a jelenlegi gazdasági és társadalmi helyzet indokolja, különös tekintettel az autópiac folyamatos drágulására és a mobilitási igények változására. Az elmúlt években jelentős mértékben megnövekedtek az autóvásárlás és fenntartás költségei, ami egyre több ember számára teszi elérhetetlenné a saját gépjármű birtoklását. Ezzel párhuzamosan azonban továbbra is fennáll az igény arra, hogy az emberek gyorsan, </w:t>
      </w:r>
      <w:r w:rsidRPr="0067171F">
        <w:rPr>
          <w:rFonts w:ascii="Times New Roman" w:hAnsi="Times New Roman" w:cs="Times New Roman"/>
        </w:rPr>
        <w:lastRenderedPageBreak/>
        <w:t>rugalmasan és kényelmesen tudjanak közlekedni akár egyetlen napra, akár hosszabb időtartamra.</w:t>
      </w:r>
    </w:p>
    <w:p w14:paraId="1FE6D93D" w14:textId="77777777" w:rsidR="0067171F" w:rsidRPr="0067171F" w:rsidRDefault="0067171F" w:rsidP="0067171F">
      <w:pPr>
        <w:pStyle w:val="ListParagraph"/>
        <w:rPr>
          <w:rFonts w:ascii="Times New Roman" w:hAnsi="Times New Roman" w:cs="Times New Roman"/>
        </w:rPr>
      </w:pPr>
    </w:p>
    <w:p w14:paraId="7628C7C2" w14:textId="77777777" w:rsidR="0067171F" w:rsidRPr="0067171F" w:rsidRDefault="0067171F" w:rsidP="0067171F">
      <w:pPr>
        <w:pStyle w:val="ListParagraph"/>
        <w:rPr>
          <w:rFonts w:ascii="Times New Roman" w:hAnsi="Times New Roman" w:cs="Times New Roman"/>
        </w:rPr>
      </w:pPr>
      <w:r w:rsidRPr="0067171F">
        <w:rPr>
          <w:rFonts w:ascii="Times New Roman" w:hAnsi="Times New Roman" w:cs="Times New Roman"/>
        </w:rPr>
        <w:t xml:space="preserve">A témaválasztás mögött tehát az a felismerés áll, hogy szükség van egy olyan digitális megoldásra, amely a jelenlegi autóbérlési lehetőségekhez képest egyszerűbb, átláthatóbb és </w:t>
      </w:r>
      <w:proofErr w:type="spellStart"/>
      <w:r w:rsidRPr="0067171F">
        <w:rPr>
          <w:rFonts w:ascii="Times New Roman" w:hAnsi="Times New Roman" w:cs="Times New Roman"/>
        </w:rPr>
        <w:t>felhasználóbarátabb</w:t>
      </w:r>
      <w:proofErr w:type="spellEnd"/>
      <w:r w:rsidRPr="0067171F">
        <w:rPr>
          <w:rFonts w:ascii="Times New Roman" w:hAnsi="Times New Roman" w:cs="Times New Roman"/>
        </w:rPr>
        <w:t xml:space="preserve"> módon szolgálja ki a különböző felhasználói igényeket. A rendszer nemcsak a saját autóval nem rendelkezők számára lehet hasznos, hanem azoknak is, akik egy ideiglenes helyettesítő járművet keresnek – például baleset, szervizelés vagy utazás idejére.</w:t>
      </w:r>
    </w:p>
    <w:p w14:paraId="15844C13" w14:textId="77777777" w:rsidR="0067171F" w:rsidRPr="0067171F" w:rsidRDefault="0067171F" w:rsidP="0067171F">
      <w:pPr>
        <w:pStyle w:val="ListParagraph"/>
        <w:rPr>
          <w:rFonts w:ascii="Times New Roman" w:hAnsi="Times New Roman" w:cs="Times New Roman"/>
        </w:rPr>
      </w:pPr>
    </w:p>
    <w:p w14:paraId="43DD2E85" w14:textId="148A767A" w:rsidR="00906FDF" w:rsidRDefault="0067171F" w:rsidP="00D51388">
      <w:pPr>
        <w:pStyle w:val="ListParagraph"/>
        <w:rPr>
          <w:rFonts w:ascii="Times New Roman" w:hAnsi="Times New Roman" w:cs="Times New Roman"/>
        </w:rPr>
      </w:pPr>
      <w:r w:rsidRPr="0067171F">
        <w:rPr>
          <w:rFonts w:ascii="Times New Roman" w:hAnsi="Times New Roman" w:cs="Times New Roman"/>
        </w:rPr>
        <w:t>Fontos szempont volt az is, hogy a megoldás ne csak belföldi felhasználókra fókuszáljon, hanem a Magyarországra látogató turisták és külföldi vendégek számára is kínáljon egy kényelmes, előre tervezhető vagy helyben azonnal igénybe vehető autóbérlési lehetőséget. A fejlesztendő webalkalmazás lehetővé teszi a járművek gyors keresését, szűrését, foglalását és bérlését, mindezt egy letisztult, reszponzív felületen.</w:t>
      </w:r>
    </w:p>
    <w:p w14:paraId="72BCB631" w14:textId="77777777" w:rsidR="00D51388" w:rsidRPr="00D51388" w:rsidRDefault="00D51388" w:rsidP="00D51388">
      <w:pPr>
        <w:rPr>
          <w:rFonts w:ascii="Times New Roman" w:hAnsi="Times New Roman" w:cs="Times New Roman"/>
        </w:rPr>
      </w:pPr>
    </w:p>
    <w:p w14:paraId="74939A95" w14:textId="77777777" w:rsidR="00906FDF" w:rsidRPr="00DC4402" w:rsidRDefault="00906FDF" w:rsidP="00906FDF">
      <w:pPr>
        <w:pStyle w:val="Heading2"/>
      </w:pPr>
      <w:bookmarkStart w:id="7" w:name="_Toc195541258"/>
      <w:r w:rsidRPr="00DC4402">
        <w:t>Alkalmazott fejlesztői eszközök</w:t>
      </w:r>
      <w:bookmarkEnd w:id="7"/>
    </w:p>
    <w:p w14:paraId="5D9E3938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>Programnyelvek</w:t>
      </w:r>
    </w:p>
    <w:p w14:paraId="1A05F32F" w14:textId="5DD0F258" w:rsidR="00906FDF" w:rsidRPr="00DC4402" w:rsidRDefault="00906FDF" w:rsidP="00906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Frontend: </w:t>
      </w:r>
      <w:proofErr w:type="spellStart"/>
      <w:r w:rsidRPr="00DC4402">
        <w:rPr>
          <w:rFonts w:ascii="Times New Roman" w:hAnsi="Times New Roman" w:cs="Times New Roman"/>
        </w:rPr>
        <w:t>Angular</w:t>
      </w:r>
      <w:proofErr w:type="spellEnd"/>
      <w:r w:rsidRPr="00DC4402">
        <w:rPr>
          <w:rFonts w:ascii="Times New Roman" w:hAnsi="Times New Roman" w:cs="Times New Roman"/>
        </w:rPr>
        <w:t xml:space="preserve">, </w:t>
      </w:r>
      <w:proofErr w:type="spellStart"/>
      <w:r w:rsidRPr="00DC4402">
        <w:rPr>
          <w:rFonts w:ascii="Times New Roman" w:hAnsi="Times New Roman" w:cs="Times New Roman"/>
        </w:rPr>
        <w:t>TypeScript</w:t>
      </w:r>
      <w:proofErr w:type="spellEnd"/>
      <w:r w:rsidRPr="00DC4402">
        <w:rPr>
          <w:rFonts w:ascii="Times New Roman" w:hAnsi="Times New Roman" w:cs="Times New Roman"/>
        </w:rPr>
        <w:t>, SCSS</w:t>
      </w:r>
    </w:p>
    <w:p w14:paraId="714F23BE" w14:textId="78B96D2C" w:rsidR="00906FDF" w:rsidRPr="00DC4402" w:rsidRDefault="00906FDF" w:rsidP="00906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>Backend:</w:t>
      </w:r>
      <w:r w:rsidR="00FB233B">
        <w:rPr>
          <w:rFonts w:ascii="Times New Roman" w:hAnsi="Times New Roman" w:cs="Times New Roman"/>
        </w:rPr>
        <w:t xml:space="preserve"> </w:t>
      </w:r>
      <w:proofErr w:type="spellStart"/>
      <w:r w:rsidR="00FB233B">
        <w:rPr>
          <w:rFonts w:ascii="Times New Roman" w:hAnsi="Times New Roman" w:cs="Times New Roman"/>
        </w:rPr>
        <w:t>NodeJS</w:t>
      </w:r>
      <w:proofErr w:type="spellEnd"/>
      <w:r w:rsidR="00FB233B">
        <w:rPr>
          <w:rFonts w:ascii="Times New Roman" w:hAnsi="Times New Roman" w:cs="Times New Roman"/>
        </w:rPr>
        <w:t xml:space="preserve">, </w:t>
      </w:r>
      <w:proofErr w:type="spellStart"/>
      <w:r w:rsidR="00FB233B">
        <w:rPr>
          <w:rFonts w:ascii="Times New Roman" w:hAnsi="Times New Roman" w:cs="Times New Roman"/>
        </w:rPr>
        <w:t>ExpressJS</w:t>
      </w:r>
      <w:proofErr w:type="spellEnd"/>
      <w:r w:rsidRPr="00DC4402">
        <w:rPr>
          <w:rFonts w:ascii="Times New Roman" w:hAnsi="Times New Roman" w:cs="Times New Roman"/>
        </w:rPr>
        <w:t xml:space="preserve"> </w:t>
      </w:r>
    </w:p>
    <w:p w14:paraId="041B2FC8" w14:textId="77777777" w:rsidR="00906FDF" w:rsidRPr="00DC4402" w:rsidRDefault="00906FDF" w:rsidP="00906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Adatbázis: </w:t>
      </w:r>
      <w:proofErr w:type="spellStart"/>
      <w:r w:rsidRPr="00DC4402">
        <w:rPr>
          <w:rFonts w:ascii="Times New Roman" w:hAnsi="Times New Roman" w:cs="Times New Roman"/>
        </w:rPr>
        <w:t>MySQL</w:t>
      </w:r>
      <w:proofErr w:type="spellEnd"/>
    </w:p>
    <w:p w14:paraId="2204B398" w14:textId="77777777" w:rsidR="00906FDF" w:rsidRPr="00DC4402" w:rsidRDefault="00906FDF" w:rsidP="00906FDF">
      <w:pPr>
        <w:ind w:left="708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>Fejlesztői környezetek</w:t>
      </w:r>
    </w:p>
    <w:p w14:paraId="296AA0F1" w14:textId="77777777" w:rsidR="00906FDF" w:rsidRPr="00DC4402" w:rsidRDefault="00906FDF" w:rsidP="00906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Frontend: Visual </w:t>
      </w:r>
      <w:proofErr w:type="spellStart"/>
      <w:r w:rsidRPr="00DC4402">
        <w:rPr>
          <w:rFonts w:ascii="Times New Roman" w:hAnsi="Times New Roman" w:cs="Times New Roman"/>
        </w:rPr>
        <w:t>Studio</w:t>
      </w:r>
      <w:proofErr w:type="spellEnd"/>
      <w:r w:rsidRPr="00DC4402">
        <w:rPr>
          <w:rFonts w:ascii="Times New Roman" w:hAnsi="Times New Roman" w:cs="Times New Roman"/>
        </w:rPr>
        <w:t xml:space="preserve"> </w:t>
      </w:r>
      <w:proofErr w:type="spellStart"/>
      <w:r w:rsidRPr="00DC4402">
        <w:rPr>
          <w:rFonts w:ascii="Times New Roman" w:hAnsi="Times New Roman" w:cs="Times New Roman"/>
        </w:rPr>
        <w:t>Code</w:t>
      </w:r>
      <w:proofErr w:type="spellEnd"/>
    </w:p>
    <w:p w14:paraId="7AAD0567" w14:textId="27E614ED" w:rsidR="00906FDF" w:rsidRPr="00DC4402" w:rsidRDefault="00906FDF" w:rsidP="00906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Backend: Visual </w:t>
      </w:r>
      <w:proofErr w:type="spellStart"/>
      <w:r w:rsidRPr="00DC4402">
        <w:rPr>
          <w:rFonts w:ascii="Times New Roman" w:hAnsi="Times New Roman" w:cs="Times New Roman"/>
        </w:rPr>
        <w:t>Studio</w:t>
      </w:r>
      <w:proofErr w:type="spellEnd"/>
      <w:r w:rsidRPr="00DC4402">
        <w:rPr>
          <w:rFonts w:ascii="Times New Roman" w:hAnsi="Times New Roman" w:cs="Times New Roman"/>
        </w:rPr>
        <w:t xml:space="preserve"> </w:t>
      </w:r>
      <w:proofErr w:type="spellStart"/>
      <w:r w:rsidRPr="00DC4402">
        <w:rPr>
          <w:rFonts w:ascii="Times New Roman" w:hAnsi="Times New Roman" w:cs="Times New Roman"/>
        </w:rPr>
        <w:t>Code</w:t>
      </w:r>
      <w:proofErr w:type="spellEnd"/>
    </w:p>
    <w:p w14:paraId="5AB54809" w14:textId="2DAA32B0" w:rsidR="00906FDF" w:rsidRPr="00DC4402" w:rsidRDefault="00906FDF" w:rsidP="00906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Adatbázis: </w:t>
      </w:r>
      <w:proofErr w:type="spellStart"/>
      <w:r w:rsidRPr="00DC4402">
        <w:rPr>
          <w:rFonts w:ascii="Times New Roman" w:hAnsi="Times New Roman" w:cs="Times New Roman"/>
        </w:rPr>
        <w:t>Xampp</w:t>
      </w:r>
      <w:proofErr w:type="spellEnd"/>
      <w:r w:rsidR="00AD7188">
        <w:rPr>
          <w:rFonts w:ascii="Times New Roman" w:hAnsi="Times New Roman" w:cs="Times New Roman"/>
        </w:rPr>
        <w:t>/</w:t>
      </w:r>
      <w:proofErr w:type="spellStart"/>
      <w:r w:rsidR="00AD7188">
        <w:rPr>
          <w:rFonts w:ascii="Times New Roman" w:hAnsi="Times New Roman" w:cs="Times New Roman"/>
        </w:rPr>
        <w:t>Mamp</w:t>
      </w:r>
      <w:proofErr w:type="spellEnd"/>
      <w:r w:rsidRPr="00DC4402">
        <w:rPr>
          <w:rFonts w:ascii="Times New Roman" w:hAnsi="Times New Roman" w:cs="Times New Roman"/>
        </w:rPr>
        <w:t xml:space="preserve"> (</w:t>
      </w:r>
      <w:proofErr w:type="spellStart"/>
      <w:r w:rsidRPr="00DC4402">
        <w:rPr>
          <w:rFonts w:ascii="Times New Roman" w:hAnsi="Times New Roman" w:cs="Times New Roman"/>
        </w:rPr>
        <w:t>PHPMyAdmin</w:t>
      </w:r>
      <w:proofErr w:type="spellEnd"/>
      <w:r w:rsidRPr="00DC4402">
        <w:rPr>
          <w:rFonts w:ascii="Times New Roman" w:hAnsi="Times New Roman" w:cs="Times New Roman"/>
        </w:rPr>
        <w:t>), dbdiagram.io</w:t>
      </w:r>
    </w:p>
    <w:p w14:paraId="779978A1" w14:textId="36502977" w:rsidR="00906FDF" w:rsidRPr="00DC4402" w:rsidRDefault="00906FDF" w:rsidP="00906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Közös: GitHub, GitHub </w:t>
      </w:r>
      <w:proofErr w:type="spellStart"/>
      <w:r w:rsidRPr="00DC4402">
        <w:rPr>
          <w:rFonts w:ascii="Times New Roman" w:hAnsi="Times New Roman" w:cs="Times New Roman"/>
        </w:rPr>
        <w:t>Desktop</w:t>
      </w:r>
      <w:proofErr w:type="spellEnd"/>
      <w:r w:rsidRPr="00DC4402">
        <w:rPr>
          <w:rFonts w:ascii="Times New Roman" w:hAnsi="Times New Roman" w:cs="Times New Roman"/>
        </w:rPr>
        <w:t xml:space="preserve">, Postman, </w:t>
      </w:r>
      <w:proofErr w:type="spellStart"/>
      <w:r w:rsidRPr="00DC4402">
        <w:rPr>
          <w:rFonts w:ascii="Times New Roman" w:hAnsi="Times New Roman" w:cs="Times New Roman"/>
        </w:rPr>
        <w:t>Jira</w:t>
      </w:r>
      <w:proofErr w:type="spellEnd"/>
      <w:r w:rsidRPr="00DC4402">
        <w:rPr>
          <w:rFonts w:ascii="Times New Roman" w:hAnsi="Times New Roman" w:cs="Times New Roman"/>
        </w:rPr>
        <w:t xml:space="preserve">, </w:t>
      </w:r>
      <w:proofErr w:type="spellStart"/>
      <w:r w:rsidRPr="00DC4402">
        <w:rPr>
          <w:rFonts w:ascii="Times New Roman" w:hAnsi="Times New Roman" w:cs="Times New Roman"/>
        </w:rPr>
        <w:t>Discord</w:t>
      </w:r>
      <w:proofErr w:type="spellEnd"/>
    </w:p>
    <w:p w14:paraId="55B59FE3" w14:textId="77777777" w:rsidR="00906FDF" w:rsidRPr="00DC4402" w:rsidRDefault="00906FDF" w:rsidP="00906FDF">
      <w:pPr>
        <w:pStyle w:val="Heading2"/>
      </w:pPr>
      <w:bookmarkStart w:id="8" w:name="_Toc195541259"/>
      <w:r w:rsidRPr="00DC4402">
        <w:t>Adatmodell leírása</w:t>
      </w:r>
      <w:bookmarkEnd w:id="8"/>
    </w:p>
    <w:p w14:paraId="33C3BAC8" w14:textId="77777777" w:rsidR="00906FDF" w:rsidRPr="00E364E7" w:rsidRDefault="00906FDF" w:rsidP="00E364E7">
      <w:pPr>
        <w:rPr>
          <w:rFonts w:ascii="Times New Roman" w:hAnsi="Times New Roman" w:cs="Times New Roman"/>
        </w:rPr>
      </w:pPr>
      <w:r w:rsidRPr="00E364E7">
        <w:rPr>
          <w:rFonts w:ascii="Times New Roman" w:hAnsi="Times New Roman" w:cs="Times New Roman"/>
        </w:rPr>
        <w:t xml:space="preserve">Az adatbázis tervezésének és logikai felépítésének folyamata a </w:t>
      </w:r>
      <w:proofErr w:type="spellStart"/>
      <w:r w:rsidRPr="00E364E7">
        <w:rPr>
          <w:rFonts w:ascii="Times New Roman" w:hAnsi="Times New Roman" w:cs="Times New Roman"/>
        </w:rPr>
        <w:t>dbdiagram</w:t>
      </w:r>
      <w:proofErr w:type="spellEnd"/>
      <w:r w:rsidRPr="00E364E7">
        <w:rPr>
          <w:rFonts w:ascii="Times New Roman" w:hAnsi="Times New Roman" w:cs="Times New Roman"/>
        </w:rPr>
        <w:t xml:space="preserve"> nevű adatbázismodell-diagramm kezelő/készítő weboldalt választottuk. A diagramm kezelő/készítő oldal segítségével könnyen átlátható, rendezhető adatbázist (beleértve a táblákat, oszlopokat, kapcsolatokat) sikerült készítenünk. A következő ábrán látható az egész adatbázisunk az adattáblák összekapcsolásával.</w:t>
      </w:r>
    </w:p>
    <w:p w14:paraId="76E15309" w14:textId="0E1F1986" w:rsidR="00906FDF" w:rsidRDefault="00116B62" w:rsidP="00906FDF">
      <w:pPr>
        <w:pStyle w:val="ListParagraph"/>
        <w:jc w:val="center"/>
        <w:rPr>
          <w:rFonts w:ascii="Times New Roman" w:hAnsi="Times New Roman" w:cs="Times New Roman"/>
        </w:rPr>
      </w:pPr>
      <w:r w:rsidRPr="00116B62">
        <w:rPr>
          <w:rFonts w:ascii="Times New Roman" w:hAnsi="Times New Roman" w:cs="Times New Roman"/>
        </w:rPr>
        <w:lastRenderedPageBreak/>
        <w:drawing>
          <wp:inline distT="0" distB="0" distL="0" distR="0" wp14:anchorId="5A22EFF6" wp14:editId="2445E626">
            <wp:extent cx="5760720" cy="2802890"/>
            <wp:effectExtent l="0" t="0" r="5080" b="3810"/>
            <wp:docPr id="5" name="Picture 4" descr="A screenshot of a database plan">
              <a:extLst xmlns:a="http://schemas.openxmlformats.org/drawingml/2006/main">
                <a:ext uri="{FF2B5EF4-FFF2-40B4-BE49-F238E27FC236}">
                  <a16:creationId xmlns:a16="http://schemas.microsoft.com/office/drawing/2014/main" id="{6ED5216B-AD5E-5C4C-5AB9-AEBBB4E64D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database plan">
                      <a:extLst>
                        <a:ext uri="{FF2B5EF4-FFF2-40B4-BE49-F238E27FC236}">
                          <a16:creationId xmlns:a16="http://schemas.microsoft.com/office/drawing/2014/main" id="{6ED5216B-AD5E-5C4C-5AB9-AEBBB4E64D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6BF1" w14:textId="77777777" w:rsidR="00906FDF" w:rsidRPr="00DC4402" w:rsidRDefault="00906FDF" w:rsidP="00906FDF">
      <w:pPr>
        <w:pStyle w:val="ListParagraph"/>
        <w:jc w:val="center"/>
        <w:rPr>
          <w:rFonts w:ascii="Times New Roman" w:hAnsi="Times New Roman" w:cs="Times New Roman"/>
        </w:rPr>
      </w:pPr>
    </w:p>
    <w:p w14:paraId="6ABC6041" w14:textId="5441349B" w:rsidR="00906FDF" w:rsidRPr="00E364E7" w:rsidRDefault="00906FDF" w:rsidP="00E364E7">
      <w:pPr>
        <w:rPr>
          <w:rFonts w:ascii="Times New Roman" w:hAnsi="Times New Roman" w:cs="Times New Roman"/>
        </w:rPr>
      </w:pPr>
      <w:r w:rsidRPr="00E364E7">
        <w:rPr>
          <w:rFonts w:ascii="Times New Roman" w:hAnsi="Times New Roman" w:cs="Times New Roman"/>
        </w:rPr>
        <w:t xml:space="preserve">Adatbázisunk </w:t>
      </w:r>
      <w:r w:rsidR="00116B62" w:rsidRPr="00E364E7">
        <w:rPr>
          <w:rFonts w:ascii="Times New Roman" w:hAnsi="Times New Roman" w:cs="Times New Roman"/>
        </w:rPr>
        <w:t>10</w:t>
      </w:r>
      <w:r w:rsidRPr="00E364E7">
        <w:rPr>
          <w:rFonts w:ascii="Times New Roman" w:hAnsi="Times New Roman" w:cs="Times New Roman"/>
        </w:rPr>
        <w:t xml:space="preserve"> táblából áll és </w:t>
      </w:r>
      <w:r w:rsidR="00116B62" w:rsidRPr="00E364E7">
        <w:rPr>
          <w:rFonts w:ascii="Times New Roman" w:hAnsi="Times New Roman" w:cs="Times New Roman"/>
        </w:rPr>
        <w:t>42</w:t>
      </w:r>
      <w:r w:rsidRPr="00E364E7">
        <w:rPr>
          <w:rFonts w:ascii="Times New Roman" w:hAnsi="Times New Roman" w:cs="Times New Roman"/>
        </w:rPr>
        <w:t xml:space="preserve"> tárolt eljárással rendelkezik. Megpróbáltunk a lehető legegyszerűbb, legérthetőbb neveket adni a tábláknak, oszlopoknak és a tárolt eljárásoknak. Az adatbázis neve “</w:t>
      </w:r>
      <w:proofErr w:type="spellStart"/>
      <w:r w:rsidR="00116B62" w:rsidRPr="00E364E7">
        <w:rPr>
          <w:rFonts w:ascii="Times New Roman" w:hAnsi="Times New Roman" w:cs="Times New Roman"/>
        </w:rPr>
        <w:t>turborent</w:t>
      </w:r>
      <w:proofErr w:type="spellEnd"/>
      <w:r w:rsidR="000728BA" w:rsidRPr="00E364E7">
        <w:rPr>
          <w:rFonts w:ascii="Times New Roman" w:hAnsi="Times New Roman" w:cs="Times New Roman"/>
        </w:rPr>
        <w:t>”.</w:t>
      </w:r>
    </w:p>
    <w:p w14:paraId="691D5714" w14:textId="77777777" w:rsidR="00123BDC" w:rsidRPr="00E364E7" w:rsidRDefault="00123BDC" w:rsidP="00E364E7">
      <w:pPr>
        <w:rPr>
          <w:rFonts w:ascii="Times New Roman" w:hAnsi="Times New Roman" w:cs="Times New Roman"/>
        </w:rPr>
      </w:pPr>
    </w:p>
    <w:p w14:paraId="57C59FEA" w14:textId="77777777" w:rsidR="00906FDF" w:rsidRPr="00E364E7" w:rsidRDefault="00906FDF" w:rsidP="00E364E7">
      <w:pPr>
        <w:rPr>
          <w:rFonts w:ascii="Times New Roman" w:hAnsi="Times New Roman" w:cs="Times New Roman"/>
          <w:b/>
          <w:bCs/>
        </w:rPr>
      </w:pPr>
      <w:r w:rsidRPr="00E364E7">
        <w:rPr>
          <w:rFonts w:ascii="Times New Roman" w:hAnsi="Times New Roman" w:cs="Times New Roman"/>
          <w:b/>
          <w:bCs/>
        </w:rPr>
        <w:t>Táblák</w:t>
      </w:r>
    </w:p>
    <w:p w14:paraId="307B48D6" w14:textId="46E79697" w:rsidR="002C255B" w:rsidRPr="00E364E7" w:rsidRDefault="002C255B" w:rsidP="00E364E7">
      <w:pPr>
        <w:rPr>
          <w:rFonts w:ascii="Times New Roman" w:hAnsi="Times New Roman" w:cs="Times New Roman"/>
        </w:rPr>
      </w:pPr>
      <w:proofErr w:type="spellStart"/>
      <w:r w:rsidRPr="00E364E7">
        <w:rPr>
          <w:rFonts w:ascii="Times New Roman" w:hAnsi="Times New Roman" w:cs="Times New Roman"/>
        </w:rPr>
        <w:t>approvals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>Ez a tábla tárolja az adminisztrátorok által jóváhagyott műveleteket. Ilyen lehet például a felhasználói regisztráció jóváhagyása, autók vagy jogosítványok elfogadása, valamint különféle kérelmek elbírálása. A tábla tartalmazza a jóváhagyott entitás azonosítóját, a jóváhagyás időpontját és az adminisztrátor azonosítóját.</w:t>
      </w:r>
    </w:p>
    <w:p w14:paraId="6353706C" w14:textId="5DDB935D" w:rsidR="002C255B" w:rsidRPr="00E364E7" w:rsidRDefault="002C255B" w:rsidP="00E364E7">
      <w:pPr>
        <w:rPr>
          <w:rFonts w:ascii="Times New Roman" w:hAnsi="Times New Roman" w:cs="Times New Roman"/>
        </w:rPr>
      </w:pPr>
      <w:proofErr w:type="spellStart"/>
      <w:r w:rsidRPr="00E364E7">
        <w:rPr>
          <w:rFonts w:ascii="Times New Roman" w:hAnsi="Times New Roman" w:cs="Times New Roman"/>
        </w:rPr>
        <w:t>cars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 xml:space="preserve">A </w:t>
      </w:r>
      <w:proofErr w:type="spellStart"/>
      <w:r w:rsidRPr="00E364E7">
        <w:rPr>
          <w:rFonts w:ascii="Times New Roman" w:hAnsi="Times New Roman" w:cs="Times New Roman"/>
        </w:rPr>
        <w:t>cars</w:t>
      </w:r>
      <w:proofErr w:type="spellEnd"/>
      <w:r w:rsidRPr="00E364E7">
        <w:rPr>
          <w:rFonts w:ascii="Times New Roman" w:hAnsi="Times New Roman" w:cs="Times New Roman"/>
        </w:rPr>
        <w:t xml:space="preserve"> tábla tartalmazza az összes bérelhető jármű alapadatait. Ide tartozik az autó rendszáma, márkája, modellje, évjárata, üzemanyagtípusa, kategóriája (pl. </w:t>
      </w:r>
      <w:proofErr w:type="spellStart"/>
      <w:r w:rsidRPr="00E364E7">
        <w:rPr>
          <w:rFonts w:ascii="Times New Roman" w:hAnsi="Times New Roman" w:cs="Times New Roman"/>
        </w:rPr>
        <w:t>Sedan</w:t>
      </w:r>
      <w:proofErr w:type="spellEnd"/>
      <w:r w:rsidRPr="00E364E7">
        <w:rPr>
          <w:rFonts w:ascii="Times New Roman" w:hAnsi="Times New Roman" w:cs="Times New Roman"/>
        </w:rPr>
        <w:t xml:space="preserve">, </w:t>
      </w:r>
      <w:proofErr w:type="spellStart"/>
      <w:r w:rsidRPr="00E364E7">
        <w:rPr>
          <w:rFonts w:ascii="Times New Roman" w:hAnsi="Times New Roman" w:cs="Times New Roman"/>
        </w:rPr>
        <w:t>Hatchback</w:t>
      </w:r>
      <w:proofErr w:type="spellEnd"/>
      <w:r w:rsidRPr="00E364E7">
        <w:rPr>
          <w:rFonts w:ascii="Times New Roman" w:hAnsi="Times New Roman" w:cs="Times New Roman"/>
        </w:rPr>
        <w:t>), valamint az adott autó állapota és elérhetősége.</w:t>
      </w:r>
    </w:p>
    <w:p w14:paraId="0403E74C" w14:textId="24835834" w:rsidR="002C255B" w:rsidRPr="00E364E7" w:rsidRDefault="002C255B" w:rsidP="00E364E7">
      <w:pPr>
        <w:rPr>
          <w:rFonts w:ascii="Times New Roman" w:hAnsi="Times New Roman" w:cs="Times New Roman"/>
        </w:rPr>
      </w:pPr>
      <w:proofErr w:type="spellStart"/>
      <w:r w:rsidRPr="00E364E7">
        <w:rPr>
          <w:rFonts w:ascii="Times New Roman" w:hAnsi="Times New Roman" w:cs="Times New Roman"/>
        </w:rPr>
        <w:t>c</w:t>
      </w:r>
      <w:r w:rsidRPr="00E364E7">
        <w:rPr>
          <w:rFonts w:ascii="Times New Roman" w:hAnsi="Times New Roman" w:cs="Times New Roman"/>
        </w:rPr>
        <w:t>ar_data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 xml:space="preserve">A </w:t>
      </w:r>
      <w:proofErr w:type="spellStart"/>
      <w:r w:rsidRPr="00E364E7">
        <w:rPr>
          <w:rFonts w:ascii="Times New Roman" w:hAnsi="Times New Roman" w:cs="Times New Roman"/>
        </w:rPr>
        <w:t>car_data</w:t>
      </w:r>
      <w:proofErr w:type="spellEnd"/>
      <w:r w:rsidRPr="00E364E7">
        <w:rPr>
          <w:rFonts w:ascii="Times New Roman" w:hAnsi="Times New Roman" w:cs="Times New Roman"/>
        </w:rPr>
        <w:t xml:space="preserve"> tábla kiegészítő műszaki információkat tárol az autókról. Ide sorolhatók a teljesítményadatok (pl. lóerő, motor típusa), felszereltségi jellemzők (pl. klíma, GPS, automata váltó), illetve egyéb részletek, amik nem feltétlenül szerepelnek a </w:t>
      </w:r>
      <w:proofErr w:type="spellStart"/>
      <w:r w:rsidRPr="00E364E7">
        <w:rPr>
          <w:rFonts w:ascii="Times New Roman" w:hAnsi="Times New Roman" w:cs="Times New Roman"/>
        </w:rPr>
        <w:t>cars</w:t>
      </w:r>
      <w:proofErr w:type="spellEnd"/>
      <w:r w:rsidRPr="00E364E7">
        <w:rPr>
          <w:rFonts w:ascii="Times New Roman" w:hAnsi="Times New Roman" w:cs="Times New Roman"/>
        </w:rPr>
        <w:t xml:space="preserve"> táblában.</w:t>
      </w:r>
    </w:p>
    <w:p w14:paraId="562AE36E" w14:textId="5D9B2911" w:rsidR="002C255B" w:rsidRPr="00E364E7" w:rsidRDefault="002C255B" w:rsidP="00E364E7">
      <w:pPr>
        <w:rPr>
          <w:rFonts w:ascii="Times New Roman" w:hAnsi="Times New Roman" w:cs="Times New Roman"/>
        </w:rPr>
      </w:pPr>
      <w:proofErr w:type="spellStart"/>
      <w:r w:rsidRPr="00E364E7">
        <w:rPr>
          <w:rFonts w:ascii="Times New Roman" w:hAnsi="Times New Roman" w:cs="Times New Roman"/>
        </w:rPr>
        <w:t>car_pictures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 xml:space="preserve">Ez a tábla az autókhoz tartozó képeket tárolja. Minden rekord tartalmazza a kép fájlnevét vagy elérési útját, az adott autó azonosítóját (külső kulcs a </w:t>
      </w:r>
      <w:proofErr w:type="spellStart"/>
      <w:r w:rsidRPr="00E364E7">
        <w:rPr>
          <w:rFonts w:ascii="Times New Roman" w:hAnsi="Times New Roman" w:cs="Times New Roman"/>
        </w:rPr>
        <w:t>cars</w:t>
      </w:r>
      <w:proofErr w:type="spellEnd"/>
      <w:r w:rsidRPr="00E364E7">
        <w:rPr>
          <w:rFonts w:ascii="Times New Roman" w:hAnsi="Times New Roman" w:cs="Times New Roman"/>
        </w:rPr>
        <w:t xml:space="preserve"> táblára), valamint opcionálisan a kép típusát (pl. első nézet, belső tér, csomagtartó).</w:t>
      </w:r>
    </w:p>
    <w:p w14:paraId="37471510" w14:textId="4BB133C5" w:rsidR="002C255B" w:rsidRPr="00E364E7" w:rsidRDefault="002C255B" w:rsidP="00E364E7">
      <w:pPr>
        <w:rPr>
          <w:rFonts w:ascii="Times New Roman" w:hAnsi="Times New Roman" w:cs="Times New Roman"/>
        </w:rPr>
      </w:pPr>
      <w:proofErr w:type="spellStart"/>
      <w:r w:rsidRPr="00E364E7">
        <w:rPr>
          <w:rFonts w:ascii="Times New Roman" w:hAnsi="Times New Roman" w:cs="Times New Roman"/>
        </w:rPr>
        <w:t>c</w:t>
      </w:r>
      <w:r w:rsidRPr="00E364E7">
        <w:rPr>
          <w:rFonts w:ascii="Times New Roman" w:hAnsi="Times New Roman" w:cs="Times New Roman"/>
        </w:rPr>
        <w:t>ustomers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 xml:space="preserve">A </w:t>
      </w:r>
      <w:proofErr w:type="spellStart"/>
      <w:r w:rsidRPr="00E364E7">
        <w:rPr>
          <w:rFonts w:ascii="Times New Roman" w:hAnsi="Times New Roman" w:cs="Times New Roman"/>
        </w:rPr>
        <w:t>customers</w:t>
      </w:r>
      <w:proofErr w:type="spellEnd"/>
      <w:r w:rsidRPr="00E364E7">
        <w:rPr>
          <w:rFonts w:ascii="Times New Roman" w:hAnsi="Times New Roman" w:cs="Times New Roman"/>
        </w:rPr>
        <w:t xml:space="preserve"> tábla tartalmazza a rendszerbe regisztrált felhasználók személyes adatait. Ide tartozik a név, e-mail cím, telefonszám, lakcím, születési dátum, esetleg az ügyfél azonosítója vagy státusza.</w:t>
      </w:r>
    </w:p>
    <w:p w14:paraId="08EDB18A" w14:textId="31A54E69" w:rsidR="002C255B" w:rsidRPr="00E364E7" w:rsidRDefault="002C255B" w:rsidP="00E364E7">
      <w:pPr>
        <w:rPr>
          <w:rFonts w:ascii="Times New Roman" w:hAnsi="Times New Roman" w:cs="Times New Roman"/>
        </w:rPr>
      </w:pPr>
      <w:proofErr w:type="spellStart"/>
      <w:r w:rsidRPr="00E364E7">
        <w:rPr>
          <w:rFonts w:ascii="Times New Roman" w:hAnsi="Times New Roman" w:cs="Times New Roman"/>
        </w:rPr>
        <w:t>driver_license_pictures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 xml:space="preserve">Ez a tábla a felhasználók jogosítványának képeit tartalmazza. Minden kép egy adott ügyfélhez kapcsolódik (külső kulcs a </w:t>
      </w:r>
      <w:proofErr w:type="spellStart"/>
      <w:r w:rsidRPr="00E364E7">
        <w:rPr>
          <w:rFonts w:ascii="Times New Roman" w:hAnsi="Times New Roman" w:cs="Times New Roman"/>
        </w:rPr>
        <w:t>customers</w:t>
      </w:r>
      <w:proofErr w:type="spellEnd"/>
      <w:r w:rsidRPr="00E364E7">
        <w:rPr>
          <w:rFonts w:ascii="Times New Roman" w:hAnsi="Times New Roman" w:cs="Times New Roman"/>
        </w:rPr>
        <w:t xml:space="preserve"> táblára), és a rendszer valószínűleg ezt használja az azonosítás és a bérlés jogosultságának ellenőrzésére.</w:t>
      </w:r>
    </w:p>
    <w:p w14:paraId="46A67D54" w14:textId="36930761" w:rsidR="002C255B" w:rsidRPr="00E364E7" w:rsidRDefault="002C255B" w:rsidP="00E364E7">
      <w:pPr>
        <w:rPr>
          <w:rFonts w:ascii="Times New Roman" w:hAnsi="Times New Roman" w:cs="Times New Roman"/>
        </w:rPr>
      </w:pPr>
      <w:proofErr w:type="spellStart"/>
      <w:r w:rsidRPr="00E364E7">
        <w:rPr>
          <w:rFonts w:ascii="Times New Roman" w:hAnsi="Times New Roman" w:cs="Times New Roman"/>
        </w:rPr>
        <w:t>refresh_tokens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 xml:space="preserve">A </w:t>
      </w:r>
      <w:proofErr w:type="spellStart"/>
      <w:r w:rsidRPr="00E364E7">
        <w:rPr>
          <w:rFonts w:ascii="Times New Roman" w:hAnsi="Times New Roman" w:cs="Times New Roman"/>
        </w:rPr>
        <w:t>refresh_tokens</w:t>
      </w:r>
      <w:proofErr w:type="spellEnd"/>
      <w:r w:rsidRPr="00E364E7">
        <w:rPr>
          <w:rFonts w:ascii="Times New Roman" w:hAnsi="Times New Roman" w:cs="Times New Roman"/>
        </w:rPr>
        <w:t xml:space="preserve"> tábla az </w:t>
      </w:r>
      <w:proofErr w:type="spellStart"/>
      <w:r w:rsidRPr="00E364E7">
        <w:rPr>
          <w:rFonts w:ascii="Times New Roman" w:hAnsi="Times New Roman" w:cs="Times New Roman"/>
        </w:rPr>
        <w:t>authentikációs</w:t>
      </w:r>
      <w:proofErr w:type="spellEnd"/>
      <w:r w:rsidRPr="00E364E7">
        <w:rPr>
          <w:rFonts w:ascii="Times New Roman" w:hAnsi="Times New Roman" w:cs="Times New Roman"/>
        </w:rPr>
        <w:t xml:space="preserve"> rendszer része, és a felhasználók hosszabb távú bejelentkezését biztosítja. Tartalmazza a generált </w:t>
      </w:r>
      <w:proofErr w:type="spellStart"/>
      <w:r w:rsidRPr="00E364E7">
        <w:rPr>
          <w:rFonts w:ascii="Times New Roman" w:hAnsi="Times New Roman" w:cs="Times New Roman"/>
        </w:rPr>
        <w:t>token</w:t>
      </w:r>
      <w:proofErr w:type="spellEnd"/>
      <w:r w:rsidRPr="00E364E7">
        <w:rPr>
          <w:rFonts w:ascii="Times New Roman" w:hAnsi="Times New Roman" w:cs="Times New Roman"/>
        </w:rPr>
        <w:t xml:space="preserve"> értékét, a hozzá tartozó felhasználó azonosítóját, valamint a </w:t>
      </w:r>
      <w:proofErr w:type="spellStart"/>
      <w:r w:rsidRPr="00E364E7">
        <w:rPr>
          <w:rFonts w:ascii="Times New Roman" w:hAnsi="Times New Roman" w:cs="Times New Roman"/>
        </w:rPr>
        <w:t>token</w:t>
      </w:r>
      <w:proofErr w:type="spellEnd"/>
      <w:r w:rsidRPr="00E364E7">
        <w:rPr>
          <w:rFonts w:ascii="Times New Roman" w:hAnsi="Times New Roman" w:cs="Times New Roman"/>
        </w:rPr>
        <w:t xml:space="preserve"> lejárati idejét.</w:t>
      </w:r>
    </w:p>
    <w:p w14:paraId="2698D5EB" w14:textId="418EE709" w:rsidR="002C255B" w:rsidRPr="00E364E7" w:rsidRDefault="002C255B" w:rsidP="00E364E7">
      <w:pPr>
        <w:rPr>
          <w:rFonts w:ascii="Times New Roman" w:hAnsi="Times New Roman" w:cs="Times New Roman"/>
        </w:rPr>
      </w:pPr>
      <w:proofErr w:type="spellStart"/>
      <w:r w:rsidRPr="00E364E7">
        <w:rPr>
          <w:rFonts w:ascii="Times New Roman" w:hAnsi="Times New Roman" w:cs="Times New Roman"/>
        </w:rPr>
        <w:lastRenderedPageBreak/>
        <w:t>rent_approvals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>Ez a tábla az autóbérlések adminisztrátori jóváhagyását kezeli. A rekordok tartalmazzák a bérlés azonosítóját, a jóváhagyás dátumát, státuszát (pl. elfogadva, elutasítva), és az adminisztrátor azonosítóját, aki a döntést hozta.</w:t>
      </w:r>
    </w:p>
    <w:p w14:paraId="43B5DF51" w14:textId="22421E8F" w:rsidR="002C255B" w:rsidRPr="00E364E7" w:rsidRDefault="002C255B" w:rsidP="00E364E7">
      <w:pPr>
        <w:rPr>
          <w:rFonts w:ascii="Times New Roman" w:hAnsi="Times New Roman" w:cs="Times New Roman"/>
        </w:rPr>
      </w:pPr>
      <w:proofErr w:type="spellStart"/>
      <w:r w:rsidRPr="00E364E7">
        <w:rPr>
          <w:rFonts w:ascii="Times New Roman" w:hAnsi="Times New Roman" w:cs="Times New Roman"/>
        </w:rPr>
        <w:t>reservations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 xml:space="preserve">A </w:t>
      </w:r>
      <w:proofErr w:type="spellStart"/>
      <w:r w:rsidRPr="00E364E7">
        <w:rPr>
          <w:rFonts w:ascii="Times New Roman" w:hAnsi="Times New Roman" w:cs="Times New Roman"/>
        </w:rPr>
        <w:t>reservations</w:t>
      </w:r>
      <w:proofErr w:type="spellEnd"/>
      <w:r w:rsidRPr="00E364E7">
        <w:rPr>
          <w:rFonts w:ascii="Times New Roman" w:hAnsi="Times New Roman" w:cs="Times New Roman"/>
        </w:rPr>
        <w:t xml:space="preserve"> tábla tárolja az autóbérlési foglalásokat. Minden rekord tartalmazza a foglalás kezdetét és végét, a bérlő (</w:t>
      </w:r>
      <w:proofErr w:type="spellStart"/>
      <w:r w:rsidRPr="00E364E7">
        <w:rPr>
          <w:rFonts w:ascii="Times New Roman" w:hAnsi="Times New Roman" w:cs="Times New Roman"/>
        </w:rPr>
        <w:t>customer</w:t>
      </w:r>
      <w:proofErr w:type="spellEnd"/>
      <w:r w:rsidRPr="00E364E7">
        <w:rPr>
          <w:rFonts w:ascii="Times New Roman" w:hAnsi="Times New Roman" w:cs="Times New Roman"/>
        </w:rPr>
        <w:t xml:space="preserve">) azonosítóját, az autó azonosítóját, valamint a foglalás aktuális státuszát (pl. aktív, </w:t>
      </w:r>
      <w:proofErr w:type="spellStart"/>
      <w:r w:rsidRPr="00E364E7">
        <w:rPr>
          <w:rFonts w:ascii="Times New Roman" w:hAnsi="Times New Roman" w:cs="Times New Roman"/>
        </w:rPr>
        <w:t>törölt</w:t>
      </w:r>
      <w:proofErr w:type="spellEnd"/>
      <w:r w:rsidRPr="00E364E7">
        <w:rPr>
          <w:rFonts w:ascii="Times New Roman" w:hAnsi="Times New Roman" w:cs="Times New Roman"/>
        </w:rPr>
        <w:t>, lejárt).</w:t>
      </w:r>
    </w:p>
    <w:p w14:paraId="325160DC" w14:textId="55E60208" w:rsidR="00906FDF" w:rsidRPr="00262813" w:rsidRDefault="002C255B" w:rsidP="00E364E7">
      <w:proofErr w:type="spellStart"/>
      <w:r w:rsidRPr="00E364E7">
        <w:rPr>
          <w:rFonts w:ascii="Times New Roman" w:hAnsi="Times New Roman" w:cs="Times New Roman"/>
        </w:rPr>
        <w:t>reset_tokens</w:t>
      </w:r>
      <w:proofErr w:type="spellEnd"/>
      <w:r w:rsidRPr="00E364E7">
        <w:rPr>
          <w:rFonts w:ascii="Times New Roman" w:hAnsi="Times New Roman" w:cs="Times New Roman"/>
        </w:rPr>
        <w:t xml:space="preserve">: </w:t>
      </w:r>
      <w:r w:rsidRPr="00E364E7">
        <w:rPr>
          <w:rFonts w:ascii="Times New Roman" w:hAnsi="Times New Roman" w:cs="Times New Roman"/>
        </w:rPr>
        <w:t xml:space="preserve">Ez a tábla a jelszó-visszaállítási funkcióhoz tartozik. A rendszer ide generál egy </w:t>
      </w:r>
      <w:proofErr w:type="spellStart"/>
      <w:r w:rsidRPr="00E364E7">
        <w:rPr>
          <w:rFonts w:ascii="Times New Roman" w:hAnsi="Times New Roman" w:cs="Times New Roman"/>
        </w:rPr>
        <w:t>token</w:t>
      </w:r>
      <w:proofErr w:type="spellEnd"/>
      <w:r w:rsidRPr="00E364E7">
        <w:rPr>
          <w:rFonts w:ascii="Times New Roman" w:hAnsi="Times New Roman" w:cs="Times New Roman"/>
        </w:rPr>
        <w:t xml:space="preserve">-t, amikor egy felhasználó jelszóemlékeztetőt kér. A tábla tartalmazza a </w:t>
      </w:r>
      <w:proofErr w:type="spellStart"/>
      <w:r w:rsidRPr="00E364E7">
        <w:rPr>
          <w:rFonts w:ascii="Times New Roman" w:hAnsi="Times New Roman" w:cs="Times New Roman"/>
        </w:rPr>
        <w:t>token</w:t>
      </w:r>
      <w:proofErr w:type="spellEnd"/>
      <w:r w:rsidRPr="00E364E7">
        <w:rPr>
          <w:rFonts w:ascii="Times New Roman" w:hAnsi="Times New Roman" w:cs="Times New Roman"/>
        </w:rPr>
        <w:t xml:space="preserve"> értékét, a kapcsolódó ügyfél azonosítóját, a lejárati dátumot és a felhasználás státuszát.</w:t>
      </w:r>
      <w:r w:rsidR="00906FDF" w:rsidRPr="00262813">
        <w:br/>
      </w:r>
    </w:p>
    <w:p w14:paraId="76FDB1FC" w14:textId="77777777" w:rsidR="00906FDF" w:rsidRPr="00DC4402" w:rsidRDefault="00906FDF" w:rsidP="00906FDF">
      <w:pPr>
        <w:pStyle w:val="Heading2"/>
      </w:pPr>
      <w:bookmarkStart w:id="9" w:name="_Toc195541260"/>
      <w:r w:rsidRPr="00DC4402">
        <w:t>Részletes feladatspecifikáció, algoritmusok</w:t>
      </w:r>
      <w:bookmarkEnd w:id="9"/>
    </w:p>
    <w:p w14:paraId="6EA88213" w14:textId="6D2D98D0" w:rsidR="00906FDF" w:rsidRPr="008C3F80" w:rsidRDefault="00906FDF" w:rsidP="008C3F80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A Projectünk backend része </w:t>
      </w:r>
      <w:proofErr w:type="spellStart"/>
      <w:r w:rsidR="00463DC6">
        <w:rPr>
          <w:rFonts w:ascii="Times New Roman" w:hAnsi="Times New Roman" w:cs="Times New Roman"/>
        </w:rPr>
        <w:t>NodeJS</w:t>
      </w:r>
      <w:proofErr w:type="spellEnd"/>
      <w:r w:rsidR="00463DC6">
        <w:rPr>
          <w:rFonts w:ascii="Times New Roman" w:hAnsi="Times New Roman" w:cs="Times New Roman"/>
        </w:rPr>
        <w:t>-ben</w:t>
      </w:r>
      <w:r w:rsidRPr="00DC4402">
        <w:rPr>
          <w:rFonts w:ascii="Times New Roman" w:hAnsi="Times New Roman" w:cs="Times New Roman"/>
        </w:rPr>
        <w:t xml:space="preserve"> íródott, </w:t>
      </w:r>
      <w:proofErr w:type="spellStart"/>
      <w:r w:rsidR="00463DC6">
        <w:rPr>
          <w:rFonts w:ascii="Times New Roman" w:hAnsi="Times New Roman" w:cs="Times New Roman"/>
        </w:rPr>
        <w:t>ExpressJS</w:t>
      </w:r>
      <w:proofErr w:type="spellEnd"/>
      <w:r w:rsidR="00463DC6">
        <w:rPr>
          <w:rFonts w:ascii="Times New Roman" w:hAnsi="Times New Roman" w:cs="Times New Roman"/>
        </w:rPr>
        <w:t xml:space="preserve"> </w:t>
      </w:r>
      <w:r w:rsidRPr="00DC4402">
        <w:rPr>
          <w:rFonts w:ascii="Times New Roman" w:hAnsi="Times New Roman" w:cs="Times New Roman"/>
        </w:rPr>
        <w:t>keretrendszer használatával. Az alkalmazásunkhoz szükséges API-</w:t>
      </w:r>
      <w:proofErr w:type="spellStart"/>
      <w:r w:rsidRPr="00DC4402">
        <w:rPr>
          <w:rFonts w:ascii="Times New Roman" w:hAnsi="Times New Roman" w:cs="Times New Roman"/>
        </w:rPr>
        <w:t>kat</w:t>
      </w:r>
      <w:proofErr w:type="spellEnd"/>
      <w:r w:rsidRPr="00DC4402">
        <w:rPr>
          <w:rFonts w:ascii="Times New Roman" w:hAnsi="Times New Roman" w:cs="Times New Roman"/>
        </w:rPr>
        <w:t xml:space="preserve"> és szolgáltatásokat </w:t>
      </w:r>
      <w:proofErr w:type="spellStart"/>
      <w:r w:rsidRPr="00DC4402">
        <w:rPr>
          <w:rFonts w:ascii="Times New Roman" w:hAnsi="Times New Roman" w:cs="Times New Roman"/>
        </w:rPr>
        <w:t>endpointokon</w:t>
      </w:r>
      <w:proofErr w:type="spellEnd"/>
      <w:r w:rsidRPr="00DC4402">
        <w:rPr>
          <w:rFonts w:ascii="Times New Roman" w:hAnsi="Times New Roman" w:cs="Times New Roman"/>
        </w:rPr>
        <w:t xml:space="preserve"> át érjük el, ezek JWT</w:t>
      </w:r>
      <w:r w:rsidR="00463DC6">
        <w:rPr>
          <w:rFonts w:ascii="Times New Roman" w:hAnsi="Times New Roman" w:cs="Times New Roman"/>
        </w:rPr>
        <w:t xml:space="preserve"> (</w:t>
      </w:r>
      <w:proofErr w:type="spellStart"/>
      <w:r w:rsidR="00463DC6">
        <w:rPr>
          <w:rFonts w:ascii="Times New Roman" w:hAnsi="Times New Roman" w:cs="Times New Roman"/>
        </w:rPr>
        <w:t>JsonWebToken</w:t>
      </w:r>
      <w:proofErr w:type="spellEnd"/>
      <w:r w:rsidR="00463DC6">
        <w:rPr>
          <w:rFonts w:ascii="Times New Roman" w:hAnsi="Times New Roman" w:cs="Times New Roman"/>
        </w:rPr>
        <w:t>)</w:t>
      </w:r>
      <w:r w:rsidRPr="00DC4402">
        <w:rPr>
          <w:rFonts w:ascii="Times New Roman" w:hAnsi="Times New Roman" w:cs="Times New Roman"/>
        </w:rPr>
        <w:t xml:space="preserve"> segítségével lettek titkosítva. A fejlesztés ideje során a project managementre a</w:t>
      </w:r>
      <w:r w:rsidR="007324A4">
        <w:rPr>
          <w:rFonts w:ascii="Times New Roman" w:hAnsi="Times New Roman" w:cs="Times New Roman"/>
        </w:rPr>
        <w:t xml:space="preserve"> Visual </w:t>
      </w:r>
      <w:proofErr w:type="spellStart"/>
      <w:r w:rsidR="007324A4">
        <w:rPr>
          <w:rFonts w:ascii="Times New Roman" w:hAnsi="Times New Roman" w:cs="Times New Roman"/>
        </w:rPr>
        <w:t>Studio</w:t>
      </w:r>
      <w:proofErr w:type="spellEnd"/>
      <w:r w:rsidR="007324A4">
        <w:rPr>
          <w:rFonts w:ascii="Times New Roman" w:hAnsi="Times New Roman" w:cs="Times New Roman"/>
        </w:rPr>
        <w:t xml:space="preserve"> </w:t>
      </w:r>
      <w:proofErr w:type="spellStart"/>
      <w:r w:rsidR="007324A4">
        <w:rPr>
          <w:rFonts w:ascii="Times New Roman" w:hAnsi="Times New Roman" w:cs="Times New Roman"/>
        </w:rPr>
        <w:t>Code</w:t>
      </w:r>
      <w:proofErr w:type="spellEnd"/>
      <w:r w:rsidR="007324A4">
        <w:rPr>
          <w:rFonts w:ascii="Times New Roman" w:hAnsi="Times New Roman" w:cs="Times New Roman"/>
        </w:rPr>
        <w:t xml:space="preserve"> </w:t>
      </w:r>
      <w:r w:rsidRPr="00DC4402">
        <w:rPr>
          <w:rFonts w:ascii="Times New Roman" w:hAnsi="Times New Roman" w:cs="Times New Roman"/>
        </w:rPr>
        <w:t>programját vettük segítségül. A proje</w:t>
      </w:r>
      <w:r w:rsidR="004F6884">
        <w:rPr>
          <w:rFonts w:ascii="Times New Roman" w:hAnsi="Times New Roman" w:cs="Times New Roman"/>
        </w:rPr>
        <w:t>k</w:t>
      </w:r>
      <w:r w:rsidRPr="00DC4402">
        <w:rPr>
          <w:rFonts w:ascii="Times New Roman" w:hAnsi="Times New Roman" w:cs="Times New Roman"/>
        </w:rPr>
        <w:t xml:space="preserve">tünk fejlesztése során véleményem szerint nagy mértékben fejlődött a kommunikációs készségem. Sokkal hatékonyabban tudok csapatban dolgozni, illetőleg kreatívabb lettem. A Project design tervezése során a </w:t>
      </w:r>
      <w:proofErr w:type="spellStart"/>
      <w:r w:rsidRPr="00DC4402">
        <w:rPr>
          <w:rFonts w:ascii="Times New Roman" w:hAnsi="Times New Roman" w:cs="Times New Roman"/>
        </w:rPr>
        <w:t>Figma</w:t>
      </w:r>
      <w:proofErr w:type="spellEnd"/>
      <w:r w:rsidRPr="00DC4402">
        <w:rPr>
          <w:rFonts w:ascii="Times New Roman" w:hAnsi="Times New Roman" w:cs="Times New Roman"/>
        </w:rPr>
        <w:t xml:space="preserve"> webes alkalmazása került használatra.</w:t>
      </w:r>
    </w:p>
    <w:p w14:paraId="5193029F" w14:textId="77777777" w:rsidR="00906FDF" w:rsidRDefault="00906FDF" w:rsidP="00906F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D86103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63360" behindDoc="0" locked="0" layoutInCell="1" allowOverlap="1" wp14:anchorId="1D16D817" wp14:editId="4F417B3E">
            <wp:simplePos x="0" y="0"/>
            <wp:positionH relativeFrom="margin">
              <wp:posOffset>3557270</wp:posOffset>
            </wp:positionH>
            <wp:positionV relativeFrom="paragraph">
              <wp:posOffset>80645</wp:posOffset>
            </wp:positionV>
            <wp:extent cx="2104390" cy="1351280"/>
            <wp:effectExtent l="0" t="0" r="3810" b="0"/>
            <wp:wrapThrough wrapText="bothSides">
              <wp:wrapPolygon edited="0">
                <wp:start x="0" y="0"/>
                <wp:lineTo x="0" y="21316"/>
                <wp:lineTo x="21509" y="21316"/>
                <wp:lineTo x="21509" y="0"/>
                <wp:lineTo x="0" y="0"/>
              </wp:wrapPolygon>
            </wp:wrapThrough>
            <wp:docPr id="30850535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05351" name="Kép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4402">
        <w:rPr>
          <w:rFonts w:ascii="Times New Roman" w:hAnsi="Times New Roman" w:cs="Times New Roman"/>
        </w:rPr>
        <w:t xml:space="preserve">A </w:t>
      </w:r>
      <w:proofErr w:type="spellStart"/>
      <w:r w:rsidRPr="00DC4402">
        <w:rPr>
          <w:rFonts w:ascii="Times New Roman" w:hAnsi="Times New Roman" w:cs="Times New Roman"/>
        </w:rPr>
        <w:t>Controllerek</w:t>
      </w:r>
      <w:proofErr w:type="spellEnd"/>
      <w:r w:rsidRPr="00DC4402">
        <w:rPr>
          <w:rFonts w:ascii="Times New Roman" w:hAnsi="Times New Roman" w:cs="Times New Roman"/>
        </w:rPr>
        <w:t xml:space="preserve"> fogadják és kezelik a bejövő HTTP kéréseket. Ez a réteg feldolgozza a kéréseket, és hívja meg a megfelelő szolgáltatást az üzleti logika végrehajtásához. A következő vezérlők vannak a projektben:</w:t>
      </w:r>
    </w:p>
    <w:p w14:paraId="7B0E5BFF" w14:textId="4F9CBB2D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- </w:t>
      </w:r>
      <w:proofErr w:type="spellStart"/>
      <w:r w:rsidR="004F6884">
        <w:rPr>
          <w:rFonts w:ascii="Times New Roman" w:hAnsi="Times New Roman" w:cs="Times New Roman"/>
        </w:rPr>
        <w:t>AdminController</w:t>
      </w:r>
      <w:proofErr w:type="spellEnd"/>
    </w:p>
    <w:p w14:paraId="70EC3068" w14:textId="43088654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- </w:t>
      </w:r>
      <w:proofErr w:type="spellStart"/>
      <w:r w:rsidR="004F6884">
        <w:rPr>
          <w:rFonts w:ascii="Times New Roman" w:hAnsi="Times New Roman" w:cs="Times New Roman"/>
        </w:rPr>
        <w:t>AuthController</w:t>
      </w:r>
      <w:proofErr w:type="spellEnd"/>
    </w:p>
    <w:p w14:paraId="3009FFD7" w14:textId="3F511A36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- </w:t>
      </w:r>
      <w:proofErr w:type="spellStart"/>
      <w:r w:rsidR="004F6884">
        <w:rPr>
          <w:rFonts w:ascii="Times New Roman" w:hAnsi="Times New Roman" w:cs="Times New Roman"/>
        </w:rPr>
        <w:t>CarController</w:t>
      </w:r>
      <w:proofErr w:type="spellEnd"/>
    </w:p>
    <w:p w14:paraId="0AA8B0E7" w14:textId="2931794E" w:rsidR="00906FDF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- </w:t>
      </w:r>
      <w:proofErr w:type="spellStart"/>
      <w:r w:rsidR="004F6884">
        <w:rPr>
          <w:rFonts w:ascii="Times New Roman" w:hAnsi="Times New Roman" w:cs="Times New Roman"/>
        </w:rPr>
        <w:t>ContactController</w:t>
      </w:r>
      <w:proofErr w:type="spellEnd"/>
    </w:p>
    <w:p w14:paraId="7E8E10DE" w14:textId="167AA47D" w:rsidR="009E42C3" w:rsidRPr="00DC4402" w:rsidRDefault="009E42C3" w:rsidP="00906FD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FilterController</w:t>
      </w:r>
      <w:proofErr w:type="spellEnd"/>
    </w:p>
    <w:p w14:paraId="66ADDC1F" w14:textId="129D3414" w:rsidR="008C3F80" w:rsidRDefault="00906FDF" w:rsidP="008C3F80">
      <w:pPr>
        <w:pStyle w:val="ListParagraph"/>
        <w:spacing w:after="320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- </w:t>
      </w:r>
      <w:proofErr w:type="spellStart"/>
      <w:r w:rsidR="004F6884">
        <w:rPr>
          <w:rFonts w:ascii="Times New Roman" w:hAnsi="Times New Roman" w:cs="Times New Roman"/>
        </w:rPr>
        <w:t>UserController</w:t>
      </w:r>
      <w:proofErr w:type="spellEnd"/>
    </w:p>
    <w:p w14:paraId="3FE9685D" w14:textId="4C9C61AD" w:rsidR="008C3F80" w:rsidRDefault="008C3F80" w:rsidP="008C3F80">
      <w:pPr>
        <w:pStyle w:val="ListParagraph"/>
        <w:spacing w:before="320"/>
        <w:rPr>
          <w:rFonts w:ascii="Times New Roman" w:hAnsi="Times New Roman" w:cs="Times New Roman"/>
        </w:rPr>
      </w:pPr>
    </w:p>
    <w:p w14:paraId="26B4B06B" w14:textId="265BF587" w:rsidR="00717369" w:rsidRDefault="00717369" w:rsidP="00717369">
      <w:pPr>
        <w:pStyle w:val="ListParagraph"/>
        <w:spacing w:before="320"/>
        <w:rPr>
          <w:rFonts w:ascii="Times New Roman" w:hAnsi="Times New Roman" w:cs="Times New Roman"/>
        </w:rPr>
      </w:pPr>
      <w:r w:rsidRPr="00717369"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 wp14:anchorId="2B667196" wp14:editId="54F2E5E5">
            <wp:simplePos x="0" y="0"/>
            <wp:positionH relativeFrom="column">
              <wp:posOffset>3554095</wp:posOffset>
            </wp:positionH>
            <wp:positionV relativeFrom="paragraph">
              <wp:posOffset>5715</wp:posOffset>
            </wp:positionV>
            <wp:extent cx="1941830" cy="1275715"/>
            <wp:effectExtent l="0" t="0" r="1270" b="0"/>
            <wp:wrapSquare wrapText="bothSides"/>
            <wp:docPr id="1000941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1893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F80" w:rsidRPr="008C3F80">
        <w:rPr>
          <w:rFonts w:ascii="Times New Roman" w:hAnsi="Times New Roman" w:cs="Times New Roman"/>
        </w:rPr>
        <w:t>A router réteg a backend alkalmazás egyik kulcseleme, amely a beérkező HTTP kérések útját szabályozza. Feladata, hogy a különböző URL-</w:t>
      </w:r>
      <w:proofErr w:type="spellStart"/>
      <w:r w:rsidR="008C3F80" w:rsidRPr="008C3F80">
        <w:rPr>
          <w:rFonts w:ascii="Times New Roman" w:hAnsi="Times New Roman" w:cs="Times New Roman"/>
        </w:rPr>
        <w:t>eket</w:t>
      </w:r>
      <w:proofErr w:type="spellEnd"/>
      <w:r w:rsidR="008C3F80" w:rsidRPr="008C3F80">
        <w:rPr>
          <w:rFonts w:ascii="Times New Roman" w:hAnsi="Times New Roman" w:cs="Times New Roman"/>
        </w:rPr>
        <w:t xml:space="preserve"> és HTTP metódusokat összekapcsolja a megfelelő vezérlőkkel (</w:t>
      </w:r>
      <w:proofErr w:type="spellStart"/>
      <w:r w:rsidR="008C3F80" w:rsidRPr="008C3F80">
        <w:rPr>
          <w:rFonts w:ascii="Times New Roman" w:hAnsi="Times New Roman" w:cs="Times New Roman"/>
        </w:rPr>
        <w:t>controllerekkel</w:t>
      </w:r>
      <w:proofErr w:type="spellEnd"/>
      <w:r w:rsidR="008C3F80" w:rsidRPr="008C3F80">
        <w:rPr>
          <w:rFonts w:ascii="Times New Roman" w:hAnsi="Times New Roman" w:cs="Times New Roman"/>
        </w:rPr>
        <w:t>), így biztosítva, hogy minden kérés a megfelelő helyre kerüljön további feldolgozásra.</w:t>
      </w:r>
      <w:r>
        <w:rPr>
          <w:rFonts w:ascii="Times New Roman" w:hAnsi="Times New Roman" w:cs="Times New Roman"/>
        </w:rPr>
        <w:t xml:space="preserve"> A következő routerek vannak a </w:t>
      </w:r>
      <w:proofErr w:type="spellStart"/>
      <w:r>
        <w:rPr>
          <w:rFonts w:ascii="Times New Roman" w:hAnsi="Times New Roman" w:cs="Times New Roman"/>
        </w:rPr>
        <w:t>projetkben</w:t>
      </w:r>
      <w:proofErr w:type="spellEnd"/>
      <w:r>
        <w:rPr>
          <w:rFonts w:ascii="Times New Roman" w:hAnsi="Times New Roman" w:cs="Times New Roman"/>
        </w:rPr>
        <w:t>:</w:t>
      </w:r>
    </w:p>
    <w:p w14:paraId="56E09A86" w14:textId="2C226502" w:rsidR="00717369" w:rsidRDefault="00717369" w:rsidP="00717369">
      <w:pPr>
        <w:pStyle w:val="ListParagraph"/>
        <w:spacing w:befor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2F14C2">
        <w:rPr>
          <w:rFonts w:ascii="Times New Roman" w:hAnsi="Times New Roman" w:cs="Times New Roman"/>
        </w:rPr>
        <w:t xml:space="preserve"> </w:t>
      </w:r>
      <w:proofErr w:type="spellStart"/>
      <w:r w:rsidR="00B8216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dminRouter</w:t>
      </w:r>
      <w:proofErr w:type="spellEnd"/>
    </w:p>
    <w:p w14:paraId="053FCE22" w14:textId="206F70CE" w:rsidR="00717369" w:rsidRDefault="00717369" w:rsidP="00717369">
      <w:pPr>
        <w:pStyle w:val="ListParagraph"/>
        <w:spacing w:befor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2F14C2">
        <w:rPr>
          <w:rFonts w:ascii="Times New Roman" w:hAnsi="Times New Roman" w:cs="Times New Roman"/>
        </w:rPr>
        <w:t xml:space="preserve"> </w:t>
      </w:r>
      <w:proofErr w:type="spellStart"/>
      <w:r w:rsidR="00B8216F">
        <w:rPr>
          <w:rFonts w:ascii="Times New Roman" w:hAnsi="Times New Roman" w:cs="Times New Roman"/>
        </w:rPr>
        <w:t>Au</w:t>
      </w:r>
      <w:r>
        <w:rPr>
          <w:rFonts w:ascii="Times New Roman" w:hAnsi="Times New Roman" w:cs="Times New Roman"/>
        </w:rPr>
        <w:t>thRouter</w:t>
      </w:r>
      <w:proofErr w:type="spellEnd"/>
    </w:p>
    <w:p w14:paraId="16833A69" w14:textId="43E68DC3" w:rsidR="00717369" w:rsidRDefault="00717369" w:rsidP="00717369">
      <w:pPr>
        <w:pStyle w:val="ListParagraph"/>
        <w:spacing w:befor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2F14C2">
        <w:rPr>
          <w:rFonts w:ascii="Times New Roman" w:hAnsi="Times New Roman" w:cs="Times New Roman"/>
        </w:rPr>
        <w:t xml:space="preserve"> </w:t>
      </w:r>
      <w:proofErr w:type="spellStart"/>
      <w:r w:rsidR="00B8216F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arRouter</w:t>
      </w:r>
      <w:proofErr w:type="spellEnd"/>
    </w:p>
    <w:p w14:paraId="23851B34" w14:textId="713EE39F" w:rsidR="00717369" w:rsidRDefault="00717369" w:rsidP="00717369">
      <w:pPr>
        <w:pStyle w:val="ListParagraph"/>
        <w:spacing w:befor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2F14C2">
        <w:rPr>
          <w:rFonts w:ascii="Times New Roman" w:hAnsi="Times New Roman" w:cs="Times New Roman"/>
        </w:rPr>
        <w:t xml:space="preserve"> </w:t>
      </w:r>
      <w:proofErr w:type="spellStart"/>
      <w:r w:rsidR="00B8216F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ontactRouter</w:t>
      </w:r>
      <w:proofErr w:type="spellEnd"/>
    </w:p>
    <w:p w14:paraId="1AD689FF" w14:textId="228E467B" w:rsidR="00717369" w:rsidRDefault="00717369" w:rsidP="00717369">
      <w:pPr>
        <w:pStyle w:val="ListParagraph"/>
        <w:spacing w:befor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2F14C2">
        <w:rPr>
          <w:rFonts w:ascii="Times New Roman" w:hAnsi="Times New Roman" w:cs="Times New Roman"/>
        </w:rPr>
        <w:t xml:space="preserve"> </w:t>
      </w:r>
      <w:proofErr w:type="spellStart"/>
      <w:r w:rsidR="00B8216F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ilterRouter</w:t>
      </w:r>
      <w:proofErr w:type="spellEnd"/>
    </w:p>
    <w:p w14:paraId="05ACA9BF" w14:textId="7D71BCCA" w:rsidR="00717369" w:rsidRPr="00717369" w:rsidRDefault="00717369" w:rsidP="00717369">
      <w:pPr>
        <w:pStyle w:val="ListParagraph"/>
        <w:spacing w:befor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2F14C2">
        <w:rPr>
          <w:rFonts w:ascii="Times New Roman" w:hAnsi="Times New Roman" w:cs="Times New Roman"/>
        </w:rPr>
        <w:t xml:space="preserve"> </w:t>
      </w:r>
      <w:proofErr w:type="spellStart"/>
      <w:r w:rsidR="00B8216F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serRouter</w:t>
      </w:r>
      <w:proofErr w:type="spellEnd"/>
    </w:p>
    <w:p w14:paraId="3994F2C9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</w:p>
    <w:p w14:paraId="2232E961" w14:textId="3BC8F4EA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>A konfigurációs fájlok</w:t>
      </w:r>
      <w:r w:rsidR="008122C8">
        <w:rPr>
          <w:rFonts w:ascii="Times New Roman" w:hAnsi="Times New Roman" w:cs="Times New Roman"/>
        </w:rPr>
        <w:t xml:space="preserve"> (env)</w:t>
      </w:r>
      <w:r w:rsidRPr="00DC4402">
        <w:rPr>
          <w:rFonts w:ascii="Times New Roman" w:hAnsi="Times New Roman" w:cs="Times New Roman"/>
        </w:rPr>
        <w:t xml:space="preserve"> tartalmazzák az alkalmazás különböző beállításait, például az adatbázis kapcsolódási információkat, a JWT titkosítási kulcsot stb.</w:t>
      </w:r>
    </w:p>
    <w:p w14:paraId="162FF858" w14:textId="67C722CF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A JSON Web </w:t>
      </w:r>
      <w:proofErr w:type="spellStart"/>
      <w:r w:rsidRPr="00DC4402">
        <w:rPr>
          <w:rFonts w:ascii="Times New Roman" w:hAnsi="Times New Roman" w:cs="Times New Roman"/>
        </w:rPr>
        <w:t>Token</w:t>
      </w:r>
      <w:proofErr w:type="spellEnd"/>
      <w:r w:rsidRPr="00DC4402">
        <w:rPr>
          <w:rFonts w:ascii="Times New Roman" w:hAnsi="Times New Roman" w:cs="Times New Roman"/>
        </w:rPr>
        <w:t xml:space="preserve"> (JWT) az </w:t>
      </w:r>
      <w:proofErr w:type="spellStart"/>
      <w:r w:rsidRPr="00DC4402">
        <w:rPr>
          <w:rFonts w:ascii="Times New Roman" w:hAnsi="Times New Roman" w:cs="Times New Roman"/>
        </w:rPr>
        <w:t>aut</w:t>
      </w:r>
      <w:r w:rsidR="00724043">
        <w:rPr>
          <w:rFonts w:ascii="Times New Roman" w:hAnsi="Times New Roman" w:cs="Times New Roman"/>
        </w:rPr>
        <w:t>h</w:t>
      </w:r>
      <w:r w:rsidRPr="00DC4402">
        <w:rPr>
          <w:rFonts w:ascii="Times New Roman" w:hAnsi="Times New Roman" w:cs="Times New Roman"/>
        </w:rPr>
        <w:t>entikáció</w:t>
      </w:r>
      <w:proofErr w:type="spellEnd"/>
      <w:r w:rsidRPr="00DC4402">
        <w:rPr>
          <w:rFonts w:ascii="Times New Roman" w:hAnsi="Times New Roman" w:cs="Times New Roman"/>
        </w:rPr>
        <w:t xml:space="preserve"> és az </w:t>
      </w:r>
      <w:proofErr w:type="spellStart"/>
      <w:r w:rsidRPr="00DC4402">
        <w:rPr>
          <w:rFonts w:ascii="Times New Roman" w:hAnsi="Times New Roman" w:cs="Times New Roman"/>
        </w:rPr>
        <w:t>authorizáció</w:t>
      </w:r>
      <w:proofErr w:type="spellEnd"/>
      <w:r w:rsidRPr="00DC4402">
        <w:rPr>
          <w:rFonts w:ascii="Times New Roman" w:hAnsi="Times New Roman" w:cs="Times New Roman"/>
        </w:rPr>
        <w:t xml:space="preserve"> egyik elterjedt mechanizmusa. A</w:t>
      </w:r>
      <w:r w:rsidR="002804EC">
        <w:rPr>
          <w:rFonts w:ascii="Times New Roman" w:hAnsi="Times New Roman" w:cs="Times New Roman"/>
        </w:rPr>
        <w:t xml:space="preserve"> </w:t>
      </w:r>
      <w:proofErr w:type="spellStart"/>
      <w:r w:rsidR="002804EC">
        <w:rPr>
          <w:rFonts w:ascii="Times New Roman" w:hAnsi="Times New Roman" w:cs="Times New Roman"/>
        </w:rPr>
        <w:t>TurboRent</w:t>
      </w:r>
      <w:proofErr w:type="spellEnd"/>
      <w:r w:rsidRPr="00DC4402">
        <w:rPr>
          <w:rFonts w:ascii="Times New Roman" w:hAnsi="Times New Roman" w:cs="Times New Roman"/>
        </w:rPr>
        <w:t xml:space="preserve"> backendjénél JWT-t használunk a felhasználók azonosítására és a hozzáférés ellenőrzésére.</w:t>
      </w:r>
    </w:p>
    <w:p w14:paraId="49571418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Az </w:t>
      </w:r>
      <w:proofErr w:type="spellStart"/>
      <w:r w:rsidRPr="00DC4402">
        <w:rPr>
          <w:rFonts w:ascii="Times New Roman" w:hAnsi="Times New Roman" w:cs="Times New Roman"/>
        </w:rPr>
        <w:t>admin</w:t>
      </w:r>
      <w:proofErr w:type="spellEnd"/>
      <w:r w:rsidRPr="00DC4402">
        <w:rPr>
          <w:rFonts w:ascii="Times New Roman" w:hAnsi="Times New Roman" w:cs="Times New Roman"/>
        </w:rPr>
        <w:t xml:space="preserve"> jogok lehetővé teszik a rendszergazdák számára a különleges jogosultságokkal rendelkező felhasználók kezelését és az alkalmazás különböző aspektusainak felügyeletét.</w:t>
      </w:r>
    </w:p>
    <w:p w14:paraId="2CAACB8A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</w:p>
    <w:p w14:paraId="2F4F3969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>Elvégzett tesztek fajtája, jelentősége, használt technológiák</w:t>
      </w:r>
    </w:p>
    <w:p w14:paraId="29832932" w14:textId="26905E1E" w:rsidR="00906FDF" w:rsidRPr="00174F0C" w:rsidRDefault="00906FDF" w:rsidP="00174F0C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A Backend részen </w:t>
      </w:r>
      <w:proofErr w:type="gramStart"/>
      <w:r w:rsidRPr="00DC4402">
        <w:rPr>
          <w:rFonts w:ascii="Times New Roman" w:hAnsi="Times New Roman" w:cs="Times New Roman"/>
        </w:rPr>
        <w:t>a</w:t>
      </w:r>
      <w:proofErr w:type="gramEnd"/>
      <w:r w:rsidRPr="00DC4402">
        <w:rPr>
          <w:rFonts w:ascii="Times New Roman" w:hAnsi="Times New Roman" w:cs="Times New Roman"/>
        </w:rPr>
        <w:t xml:space="preserve"> Unit teszteket a </w:t>
      </w:r>
      <w:proofErr w:type="spellStart"/>
      <w:r w:rsidR="006349F6">
        <w:rPr>
          <w:rFonts w:ascii="Times New Roman" w:hAnsi="Times New Roman" w:cs="Times New Roman"/>
        </w:rPr>
        <w:t>Jest</w:t>
      </w:r>
      <w:proofErr w:type="spellEnd"/>
      <w:r w:rsidRPr="00DC4402">
        <w:rPr>
          <w:rFonts w:ascii="Times New Roman" w:hAnsi="Times New Roman" w:cs="Times New Roman"/>
        </w:rPr>
        <w:t xml:space="preserve"> segítségével végeztük el, amely lehetővé teszi az egységtesztek könnyű futtatását és írását. </w:t>
      </w:r>
      <w:proofErr w:type="gramStart"/>
      <w:r w:rsidRPr="00DC4402">
        <w:rPr>
          <w:rFonts w:ascii="Times New Roman" w:hAnsi="Times New Roman" w:cs="Times New Roman"/>
        </w:rPr>
        <w:t>A</w:t>
      </w:r>
      <w:proofErr w:type="gramEnd"/>
      <w:r w:rsidRPr="00DC4402">
        <w:rPr>
          <w:rFonts w:ascii="Times New Roman" w:hAnsi="Times New Roman" w:cs="Times New Roman"/>
        </w:rPr>
        <w:t xml:space="preserve"> Unit tesztek kulcsszerepet játszanak a fejlesztési folyamatban, mivel nagymértékben hozzájárulnak a hibák korai azonosításához és megakadályozásához.</w:t>
      </w:r>
    </w:p>
    <w:p w14:paraId="27D03776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</w:p>
    <w:p w14:paraId="79EC6A9A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proofErr w:type="gramStart"/>
      <w:r w:rsidRPr="00DC4402">
        <w:rPr>
          <w:rFonts w:ascii="Times New Roman" w:hAnsi="Times New Roman" w:cs="Times New Roman"/>
        </w:rPr>
        <w:t>A</w:t>
      </w:r>
      <w:proofErr w:type="gramEnd"/>
      <w:r w:rsidRPr="00DC4402">
        <w:rPr>
          <w:rFonts w:ascii="Times New Roman" w:hAnsi="Times New Roman" w:cs="Times New Roman"/>
        </w:rPr>
        <w:t xml:space="preserve"> Unit tesztek kiválóan alkalmasak a hibák korai felismerésére, és lehetővé teszik a gyors hibajavítást, ami különösen fontos a fejlesztés korai szakaszában. Az automatizált tesztjeink továbbá garantálják, hogy a rendszerünk megfelel az üzleti elvárásoknak, és ezáltal növelik a szoftver megbízhatóságát és minőségét. A tesztek állandóan ellenőrzik a kód változásait, így a fejlesztőcsapat könnyen észlelheti és javíthatja a potenciális hibákat a szoftverfejlesztés folyamán.</w:t>
      </w:r>
    </w:p>
    <w:p w14:paraId="7DC293BF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</w:p>
    <w:p w14:paraId="2CAB05B1" w14:textId="7B8417FF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A </w:t>
      </w:r>
      <w:proofErr w:type="spellStart"/>
      <w:r w:rsidR="00174F0C">
        <w:rPr>
          <w:rFonts w:ascii="Times New Roman" w:hAnsi="Times New Roman" w:cs="Times New Roman"/>
        </w:rPr>
        <w:t>TurboRent</w:t>
      </w:r>
      <w:proofErr w:type="spellEnd"/>
      <w:r w:rsidRPr="00DC4402">
        <w:rPr>
          <w:rFonts w:ascii="Times New Roman" w:hAnsi="Times New Roman" w:cs="Times New Roman"/>
        </w:rPr>
        <w:t xml:space="preserve"> projekt backendjénél további fejlesztési</w:t>
      </w:r>
      <w:r>
        <w:rPr>
          <w:rFonts w:ascii="Times New Roman" w:hAnsi="Times New Roman" w:cs="Times New Roman"/>
        </w:rPr>
        <w:t xml:space="preserve"> terveink</w:t>
      </w:r>
      <w:r w:rsidRPr="00DC4402">
        <w:rPr>
          <w:rFonts w:ascii="Times New Roman" w:hAnsi="Times New Roman" w:cs="Times New Roman"/>
        </w:rPr>
        <w:t>:</w:t>
      </w:r>
    </w:p>
    <w:p w14:paraId="38062228" w14:textId="77777777" w:rsidR="00906FDF" w:rsidRPr="00DC4402" w:rsidRDefault="00906FDF" w:rsidP="00906FDF">
      <w:pPr>
        <w:pStyle w:val="ListParagraph"/>
        <w:rPr>
          <w:rFonts w:ascii="Times New Roman" w:hAnsi="Times New Roman" w:cs="Times New Roman"/>
        </w:rPr>
      </w:pPr>
    </w:p>
    <w:p w14:paraId="618F8EE2" w14:textId="7BA1568C" w:rsidR="00150D7F" w:rsidRDefault="00906FDF" w:rsidP="00150D7F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 xml:space="preserve">- </w:t>
      </w:r>
      <w:proofErr w:type="spellStart"/>
      <w:r w:rsidR="00150D7F">
        <w:rPr>
          <w:rFonts w:ascii="Times New Roman" w:hAnsi="Times New Roman" w:cs="Times New Roman"/>
        </w:rPr>
        <w:t>Stripe</w:t>
      </w:r>
      <w:proofErr w:type="spellEnd"/>
      <w:r w:rsidR="00150D7F">
        <w:rPr>
          <w:rFonts w:ascii="Times New Roman" w:hAnsi="Times New Roman" w:cs="Times New Roman"/>
        </w:rPr>
        <w:t xml:space="preserve"> integrálása online fizetéshez</w:t>
      </w:r>
    </w:p>
    <w:p w14:paraId="57DA0352" w14:textId="2887A1DA" w:rsidR="00150D7F" w:rsidRDefault="00150D7F" w:rsidP="00150D7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</w:rPr>
        <w:t>Ticket</w:t>
      </w:r>
      <w:proofErr w:type="spellEnd"/>
      <w:r>
        <w:rPr>
          <w:rFonts w:ascii="Times New Roman" w:hAnsi="Times New Roman" w:cs="Times New Roman"/>
        </w:rPr>
        <w:t xml:space="preserve"> rendszer, könnyebb </w:t>
      </w:r>
      <w:proofErr w:type="spellStart"/>
      <w:r>
        <w:rPr>
          <w:rFonts w:ascii="Times New Roman" w:hAnsi="Times New Roman" w:cs="Times New Roman"/>
        </w:rPr>
        <w:t>customer</w:t>
      </w:r>
      <w:proofErr w:type="spellEnd"/>
      <w:r>
        <w:rPr>
          <w:rFonts w:ascii="Times New Roman" w:hAnsi="Times New Roman" w:cs="Times New Roman"/>
        </w:rPr>
        <w:t xml:space="preserve"> service élmény érdekében</w:t>
      </w:r>
    </w:p>
    <w:p w14:paraId="4A51E2C2" w14:textId="3B38DD55" w:rsidR="00150D7F" w:rsidRDefault="00150D7F" w:rsidP="00150D7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Rendes log rendszer, az adminisztrátorainknak</w:t>
      </w:r>
    </w:p>
    <w:p w14:paraId="3258391D" w14:textId="49E8378E" w:rsidR="00D70EE2" w:rsidRPr="00D70EE2" w:rsidRDefault="00150D7F" w:rsidP="00D70EE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SSO integrálása (pl.: belépés </w:t>
      </w:r>
      <w:r w:rsidR="00493D79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oogle használatáva</w:t>
      </w:r>
      <w:r w:rsidR="00CC39F9">
        <w:rPr>
          <w:rFonts w:ascii="Times New Roman" w:hAnsi="Times New Roman" w:cs="Times New Roman"/>
        </w:rPr>
        <w:t>l)</w:t>
      </w:r>
    </w:p>
    <w:p w14:paraId="06ED0D58" w14:textId="77777777" w:rsidR="00906FDF" w:rsidRPr="00DC4402" w:rsidRDefault="00906FDF" w:rsidP="00906FDF">
      <w:pPr>
        <w:pStyle w:val="Heading2"/>
      </w:pPr>
      <w:bookmarkStart w:id="10" w:name="_Toc195541261"/>
      <w:r w:rsidRPr="00DC4402">
        <w:t>Tesztelési dokumentáció</w:t>
      </w:r>
      <w:bookmarkEnd w:id="10"/>
    </w:p>
    <w:p w14:paraId="3C3DB640" w14:textId="0DD37687" w:rsidR="00906FDF" w:rsidRPr="002C350C" w:rsidRDefault="00906FDF" w:rsidP="002C350C">
      <w:pPr>
        <w:pStyle w:val="ListParagraph"/>
        <w:rPr>
          <w:rFonts w:ascii="Times New Roman" w:hAnsi="Times New Roman" w:cs="Times New Roman"/>
        </w:rPr>
      </w:pPr>
      <w:r w:rsidRPr="00DC4402">
        <w:rPr>
          <w:rFonts w:ascii="Times New Roman" w:hAnsi="Times New Roman" w:cs="Times New Roman"/>
        </w:rPr>
        <w:t>A</w:t>
      </w:r>
      <w:r w:rsidR="002C350C">
        <w:rPr>
          <w:rFonts w:ascii="Times New Roman" w:hAnsi="Times New Roman" w:cs="Times New Roman"/>
        </w:rPr>
        <w:t xml:space="preserve"> </w:t>
      </w:r>
      <w:r w:rsidRPr="00DC4402">
        <w:rPr>
          <w:rFonts w:ascii="Times New Roman" w:hAnsi="Times New Roman" w:cs="Times New Roman"/>
        </w:rPr>
        <w:t xml:space="preserve">Postman program segítségével generált összes </w:t>
      </w:r>
      <w:proofErr w:type="spellStart"/>
      <w:r w:rsidRPr="00DC4402">
        <w:rPr>
          <w:rFonts w:ascii="Times New Roman" w:hAnsi="Times New Roman" w:cs="Times New Roman"/>
        </w:rPr>
        <w:t>endpoint</w:t>
      </w:r>
      <w:proofErr w:type="spellEnd"/>
      <w:r w:rsidRPr="00DC4402">
        <w:rPr>
          <w:rFonts w:ascii="Times New Roman" w:hAnsi="Times New Roman" w:cs="Times New Roman"/>
        </w:rPr>
        <w:t xml:space="preserve"> és azok leírása</w:t>
      </w:r>
      <w:r w:rsidR="002C350C">
        <w:rPr>
          <w:rFonts w:ascii="Times New Roman" w:hAnsi="Times New Roman" w:cs="Times New Roman"/>
        </w:rPr>
        <w:t xml:space="preserve"> elérhető</w:t>
      </w:r>
      <w:r w:rsidR="002318FD">
        <w:rPr>
          <w:rFonts w:ascii="Times New Roman" w:hAnsi="Times New Roman" w:cs="Times New Roman"/>
        </w:rPr>
        <w:t xml:space="preserve">, </w:t>
      </w:r>
      <w:r w:rsidR="002C350C">
        <w:rPr>
          <w:rFonts w:ascii="Times New Roman" w:hAnsi="Times New Roman" w:cs="Times New Roman"/>
        </w:rPr>
        <w:t>privát postman csapatunkban.</w:t>
      </w:r>
    </w:p>
    <w:p w14:paraId="60C747EA" w14:textId="77777777" w:rsidR="004948AD" w:rsidRPr="004948AD" w:rsidRDefault="00906FDF" w:rsidP="004948AD">
      <w:pPr>
        <w:pStyle w:val="Heading2"/>
      </w:pPr>
      <w:bookmarkStart w:id="11" w:name="_Toc195541262"/>
      <w:r w:rsidRPr="00DC4402">
        <w:t>Továbbfejlesztési lehetőségek</w:t>
      </w:r>
      <w:bookmarkEnd w:id="11"/>
    </w:p>
    <w:p w14:paraId="03BA6A9D" w14:textId="16AC084E" w:rsidR="002457FF" w:rsidRPr="004948AD" w:rsidRDefault="002457FF" w:rsidP="004948A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457FF">
        <w:t xml:space="preserve">A </w:t>
      </w:r>
      <w:proofErr w:type="spellStart"/>
      <w:r w:rsidRPr="002457FF">
        <w:t>TurboRent</w:t>
      </w:r>
      <w:proofErr w:type="spellEnd"/>
      <w:r w:rsidRPr="002457FF">
        <w:t xml:space="preserve"> webalkalmazás jövőbeli fejlesztési tervei több kulcsfontosságú területet is érintenek, melyek célja a felhasználói élmény javítása, a rendszer biztonságának növelése, valamint az üzemeltetés hatékonyságának fokozása. Az egyik legfontosabb irány a </w:t>
      </w:r>
      <w:proofErr w:type="spellStart"/>
      <w:r w:rsidRPr="002457FF">
        <w:t>Stripe</w:t>
      </w:r>
      <w:proofErr w:type="spellEnd"/>
      <w:r w:rsidRPr="002457FF">
        <w:t xml:space="preserve"> integrációja, amely lehetővé teszi a felhasználók számára, hogy online, biztonságosan és kényelmesen tudják kifizetni a bérlés díját. Ez azonnali fizetési visszajelzést biztosít, és automatizálja a számlázási folyamatot is, csökkentve az adminisztratív </w:t>
      </w:r>
      <w:proofErr w:type="spellStart"/>
      <w:r w:rsidRPr="002457FF">
        <w:t>terheket</w:t>
      </w:r>
      <w:proofErr w:type="spellEnd"/>
      <w:r w:rsidRPr="002457FF">
        <w:t>.</w:t>
      </w:r>
      <w:r>
        <w:t xml:space="preserve"> </w:t>
      </w:r>
      <w:r w:rsidRPr="002457FF">
        <w:t>Emellett tervezzük egy jegykezelő rendszer (</w:t>
      </w:r>
      <w:proofErr w:type="spellStart"/>
      <w:r w:rsidRPr="002457FF">
        <w:t>ticket</w:t>
      </w:r>
      <w:proofErr w:type="spellEnd"/>
      <w:r w:rsidRPr="002457FF">
        <w:t xml:space="preserve"> rendszer) bevezetését is, amely segítené az ügyfélszolgálati folyamatok strukturált kezelését. Ezen a felületen keresztül a felhasználók könnyedén bejelenthetik problémáikat, kérdéseiket vagy észrevételeiket, míg az ügyfélszolgálati munkatársak átlátható módon nyomon követhetik, kezelhetik és visszajelezhetnek ezekre. Ez nemcsak a reakcióidőt csökkenti, hanem növeli a felhasználói elégedettséget is.</w:t>
      </w:r>
      <w:r>
        <w:t xml:space="preserve"> </w:t>
      </w:r>
      <w:r w:rsidRPr="002457FF">
        <w:t>A rendszer működtetéséhez elengedhetetlen egy részletes naplózó (log) rendszer kialakítása, amely lehetővé teszi az adminisztrátorok számára a különféle műveletek és események nyomon követését. A log rendszer segítségével visszakereshetők a bérlésekkel, jóváhagyásokkal vagy akár hibákkal kapcsolatos események, amely kulcsfontosságú az átláthatóság és a biztonság szempontjából is.</w:t>
      </w:r>
      <w:r>
        <w:t xml:space="preserve"> </w:t>
      </w:r>
      <w:r w:rsidRPr="002457FF">
        <w:t xml:space="preserve">Végül, de nem utolsósorban, a fejlesztési terv része a </w:t>
      </w:r>
      <w:proofErr w:type="spellStart"/>
      <w:r w:rsidRPr="002457FF">
        <w:t>Single</w:t>
      </w:r>
      <w:proofErr w:type="spellEnd"/>
      <w:r w:rsidRPr="002457FF">
        <w:t xml:space="preserve"> </w:t>
      </w:r>
      <w:proofErr w:type="spellStart"/>
      <w:r w:rsidRPr="002457FF">
        <w:t>Sign-On</w:t>
      </w:r>
      <w:proofErr w:type="spellEnd"/>
      <w:r w:rsidRPr="002457FF">
        <w:t xml:space="preserve"> (SSO) integráció is, amely első lépésben a Google-alapú bejelentkezést tenné lehetővé. Ez a funkció egyszerűsíti a regisztrációt és a belépést, különösen azok számára, akik gyorsan, külön jelszó megadása nélkül szeretnének hozzáférni a rendszerhez. A SSO megoldás jelentősen javítja a felhasználói élményt, ugyanakkor magas szintű biztonságot is nyújt, mivel a hitelesítési folyamat a Google megbízható rendszerén keresztül történik.</w:t>
      </w:r>
      <w:r>
        <w:br w:type="page"/>
      </w:r>
    </w:p>
    <w:p w14:paraId="768BAA66" w14:textId="1E998CC7" w:rsidR="00906FDF" w:rsidRPr="00DC4402" w:rsidRDefault="00906FDF" w:rsidP="002457FF">
      <w:pPr>
        <w:pStyle w:val="Heading1"/>
      </w:pPr>
      <w:bookmarkStart w:id="12" w:name="_Toc195541263"/>
      <w:r w:rsidRPr="00DC4402">
        <w:lastRenderedPageBreak/>
        <w:t>Összegzés</w:t>
      </w:r>
      <w:bookmarkEnd w:id="12"/>
    </w:p>
    <w:p w14:paraId="027D07C7" w14:textId="40441995" w:rsidR="00235A84" w:rsidRPr="00235A84" w:rsidRDefault="00235A84" w:rsidP="00235A84">
      <w:pPr>
        <w:rPr>
          <w:rFonts w:ascii="Times New Roman" w:hAnsi="Times New Roman" w:cs="Times New Roman"/>
        </w:rPr>
      </w:pPr>
      <w:r w:rsidRPr="00235A84">
        <w:rPr>
          <w:rFonts w:ascii="Times New Roman" w:hAnsi="Times New Roman" w:cs="Times New Roman"/>
        </w:rPr>
        <w:t xml:space="preserve">A </w:t>
      </w:r>
      <w:proofErr w:type="spellStart"/>
      <w:r w:rsidRPr="00235A84">
        <w:rPr>
          <w:rFonts w:ascii="Times New Roman" w:hAnsi="Times New Roman" w:cs="Times New Roman"/>
        </w:rPr>
        <w:t>TurboRent</w:t>
      </w:r>
      <w:proofErr w:type="spellEnd"/>
      <w:r w:rsidRPr="00235A84">
        <w:rPr>
          <w:rFonts w:ascii="Times New Roman" w:hAnsi="Times New Roman" w:cs="Times New Roman"/>
        </w:rPr>
        <w:t xml:space="preserve"> projekt során számos új kihívással és lehetőséggel találkoztunk, amelyek segítettek abban, hogy mélyebben megértsük a webfejlesztés és eseménykezelő rendszerek különböző aspektusait. Miután kiválasztottuk a projektet, gyorsan rájöttünk, hogy a siker kulcsa nemcsak az ismeretek bővítésében rejlik, hanem a hatékony csapatmunka és feladatmegosztás fontosságában is. A fejlesztés során nemcsak technikai tudásunk fejlődött, hanem kommunikációs készségeink is javultak, mivel folyamatosan egyeztettünk a projektfeladatok és ötletek megvalósítása kapcsán.</w:t>
      </w:r>
    </w:p>
    <w:p w14:paraId="425D2203" w14:textId="228415C6" w:rsidR="00235A84" w:rsidRPr="00235A84" w:rsidRDefault="00235A84" w:rsidP="00235A84">
      <w:pPr>
        <w:rPr>
          <w:rFonts w:ascii="Times New Roman" w:hAnsi="Times New Roman" w:cs="Times New Roman"/>
        </w:rPr>
      </w:pPr>
      <w:r w:rsidRPr="00235A84">
        <w:rPr>
          <w:rFonts w:ascii="Times New Roman" w:hAnsi="Times New Roman" w:cs="Times New Roman"/>
        </w:rPr>
        <w:t>Szerencsére a téma ismerős volt számunkra, így a projekt fókusza inkább a megvalósításra összpontosított. A kezdeti nehézségeket gyorsan leküzdöttük, így lehetőségünk nyílt a technikai részletekre koncentrálni. Ennek eredményeként egy felhasználóbarát, vizuálisan vonzó és stabil weboldalt készítettünk, amely valódi értéket kínál a felhasználók számára.</w:t>
      </w:r>
    </w:p>
    <w:p w14:paraId="7774E01A" w14:textId="45F24764" w:rsidR="00906FDF" w:rsidRPr="004948AD" w:rsidRDefault="00235A84" w:rsidP="00906F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35A84">
        <w:rPr>
          <w:rFonts w:ascii="Times New Roman" w:hAnsi="Times New Roman" w:cs="Times New Roman"/>
        </w:rPr>
        <w:t>A projekt során szerzett tapasztalatok nemcsak szakmai tudásunkat gazdagították, hanem megerősítették bennünk a csapatmunka, a feladatok hatékony felosztása és az összetartás fontosságát. Ezek a készségek a jövőbeli projektekben is hasznosak lesznek, és segítenek abban, hogy még magabiztosabban és hatékonyabban tudjunk együtt dolgozni. Az elkészült weboldal nemcsak a felhasználók számára, hanem a saját fejlődésünk szempontjából is kiváló eredményt jelent.</w:t>
      </w:r>
    </w:p>
    <w:p w14:paraId="59C635C3" w14:textId="77777777" w:rsidR="00906FDF" w:rsidRPr="00DC4402" w:rsidRDefault="00906FDF" w:rsidP="00906FDF">
      <w:pPr>
        <w:rPr>
          <w:rFonts w:ascii="Times New Roman" w:hAnsi="Times New Roman" w:cs="Times New Roman"/>
        </w:rPr>
      </w:pPr>
    </w:p>
    <w:p w14:paraId="1A1A7D04" w14:textId="77777777" w:rsidR="006C6EBA" w:rsidRDefault="006C6EBA"/>
    <w:sectPr w:rsidR="006C6EBA" w:rsidSect="00906FDF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BC13" w14:textId="77777777" w:rsidR="000C1F8B" w:rsidRDefault="000C1F8B">
      <w:pPr>
        <w:spacing w:after="0" w:line="240" w:lineRule="auto"/>
      </w:pPr>
      <w:r>
        <w:separator/>
      </w:r>
    </w:p>
  </w:endnote>
  <w:endnote w:type="continuationSeparator" w:id="0">
    <w:p w14:paraId="53E8F124" w14:textId="77777777" w:rsidR="000C1F8B" w:rsidRDefault="000C1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6743497"/>
      <w:docPartObj>
        <w:docPartGallery w:val="Page Numbers (Bottom of Page)"/>
        <w:docPartUnique/>
      </w:docPartObj>
    </w:sdtPr>
    <w:sdtContent>
      <w:p w14:paraId="23CBE98F" w14:textId="77777777" w:rsidR="003C63CC" w:rsidRDefault="0000000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CBE046" w14:textId="77777777" w:rsidR="003C63CC" w:rsidRDefault="003C6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096E7" w14:textId="77777777" w:rsidR="000C1F8B" w:rsidRDefault="000C1F8B">
      <w:pPr>
        <w:spacing w:after="0" w:line="240" w:lineRule="auto"/>
      </w:pPr>
      <w:r>
        <w:separator/>
      </w:r>
    </w:p>
  </w:footnote>
  <w:footnote w:type="continuationSeparator" w:id="0">
    <w:p w14:paraId="56CFCE63" w14:textId="77777777" w:rsidR="000C1F8B" w:rsidRDefault="000C1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66D6B"/>
    <w:multiLevelType w:val="hybridMultilevel"/>
    <w:tmpl w:val="481E24FA"/>
    <w:lvl w:ilvl="0" w:tplc="BDA88D04">
      <w:start w:val="5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08163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DF"/>
    <w:rsid w:val="00033FE0"/>
    <w:rsid w:val="000728BA"/>
    <w:rsid w:val="00073BA5"/>
    <w:rsid w:val="000B3CAA"/>
    <w:rsid w:val="000C1F8B"/>
    <w:rsid w:val="00116B62"/>
    <w:rsid w:val="00123BDC"/>
    <w:rsid w:val="00150D7F"/>
    <w:rsid w:val="00174F0C"/>
    <w:rsid w:val="001E22C6"/>
    <w:rsid w:val="002318FD"/>
    <w:rsid w:val="00235A84"/>
    <w:rsid w:val="002457FF"/>
    <w:rsid w:val="00262813"/>
    <w:rsid w:val="002804EC"/>
    <w:rsid w:val="002C255B"/>
    <w:rsid w:val="002C350C"/>
    <w:rsid w:val="002F14C2"/>
    <w:rsid w:val="00314D40"/>
    <w:rsid w:val="00362912"/>
    <w:rsid w:val="00395782"/>
    <w:rsid w:val="003C63CC"/>
    <w:rsid w:val="00452E6A"/>
    <w:rsid w:val="00463DC6"/>
    <w:rsid w:val="00493D79"/>
    <w:rsid w:val="004948AD"/>
    <w:rsid w:val="004F27D8"/>
    <w:rsid w:val="004F6884"/>
    <w:rsid w:val="006349F6"/>
    <w:rsid w:val="0067171F"/>
    <w:rsid w:val="006C6EBA"/>
    <w:rsid w:val="00717369"/>
    <w:rsid w:val="00724043"/>
    <w:rsid w:val="007324A4"/>
    <w:rsid w:val="0075680C"/>
    <w:rsid w:val="007643A2"/>
    <w:rsid w:val="00784D73"/>
    <w:rsid w:val="00794307"/>
    <w:rsid w:val="007D565E"/>
    <w:rsid w:val="008122C8"/>
    <w:rsid w:val="00885E83"/>
    <w:rsid w:val="008C3F80"/>
    <w:rsid w:val="008D0655"/>
    <w:rsid w:val="008E3D0B"/>
    <w:rsid w:val="00906FDF"/>
    <w:rsid w:val="009E42C3"/>
    <w:rsid w:val="00A05A86"/>
    <w:rsid w:val="00AD7188"/>
    <w:rsid w:val="00B23E84"/>
    <w:rsid w:val="00B8216F"/>
    <w:rsid w:val="00BD2A3B"/>
    <w:rsid w:val="00C549E8"/>
    <w:rsid w:val="00CC39F9"/>
    <w:rsid w:val="00D51388"/>
    <w:rsid w:val="00D5473E"/>
    <w:rsid w:val="00D70EE2"/>
    <w:rsid w:val="00DA7E20"/>
    <w:rsid w:val="00DC0811"/>
    <w:rsid w:val="00E364E7"/>
    <w:rsid w:val="00EA5C8A"/>
    <w:rsid w:val="00EE0FCA"/>
    <w:rsid w:val="00F07A45"/>
    <w:rsid w:val="00F15E3B"/>
    <w:rsid w:val="00F473F0"/>
    <w:rsid w:val="00F630BF"/>
    <w:rsid w:val="00FB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BFBB9"/>
  <w15:chartTrackingRefBased/>
  <w15:docId w15:val="{51F3DB67-6971-9043-85C9-87EA65F8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FDF"/>
    <w:pPr>
      <w:spacing w:line="259" w:lineRule="auto"/>
    </w:pPr>
    <w:rPr>
      <w:sz w:val="22"/>
      <w:szCs w:val="22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FDF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06F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FDF"/>
    <w:rPr>
      <w:sz w:val="22"/>
      <w:szCs w:val="22"/>
      <w:lang w:val="hu-HU"/>
    </w:rPr>
  </w:style>
  <w:style w:type="paragraph" w:styleId="TOCHeading">
    <w:name w:val="TOC Heading"/>
    <w:basedOn w:val="Heading1"/>
    <w:next w:val="Normal"/>
    <w:uiPriority w:val="39"/>
    <w:unhideWhenUsed/>
    <w:qFormat/>
    <w:rsid w:val="00906FDF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6F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6FDF"/>
    <w:pPr>
      <w:spacing w:after="100"/>
      <w:ind w:left="220"/>
    </w:pPr>
  </w:style>
  <w:style w:type="paragraph" w:customStyle="1" w:styleId="p1">
    <w:name w:val="p1"/>
    <w:basedOn w:val="Normal"/>
    <w:rsid w:val="00073BA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p2">
    <w:name w:val="p2"/>
    <w:basedOn w:val="Normal"/>
    <w:rsid w:val="00073BA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3"/>
      <w:szCs w:val="23"/>
      <w:lang w:val="en-US"/>
      <w14:ligatures w14:val="none"/>
    </w:rPr>
  </w:style>
  <w:style w:type="paragraph" w:customStyle="1" w:styleId="p3">
    <w:name w:val="p3"/>
    <w:basedOn w:val="Normal"/>
    <w:rsid w:val="00073BA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D2A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5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lmnblzs/turborent/blob/prod/docs/install_instructions.docx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2895</Words>
  <Characters>16504</Characters>
  <Application>Microsoft Office Word</Application>
  <DocSecurity>0</DocSecurity>
  <Lines>137</Lines>
  <Paragraphs>38</Paragraphs>
  <ScaleCrop>false</ScaleCrop>
  <Company/>
  <LinksUpToDate>false</LinksUpToDate>
  <CharactersWithSpaces>19361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Dempy@sulid.hu</dc:creator>
  <cp:keywords/>
  <dc:description/>
  <cp:lastModifiedBy>Dempy@sulid.hu</cp:lastModifiedBy>
  <cp:revision>58</cp:revision>
  <dcterms:created xsi:type="dcterms:W3CDTF">2025-04-14T14:02:00Z</dcterms:created>
  <dcterms:modified xsi:type="dcterms:W3CDTF">2025-04-14T14:41:00Z</dcterms:modified>
</cp:coreProperties>
</file>