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3D8E" w:rsidRDefault="009133E7" w:rsidP="00653D8E">
      <w:r w:rsidRPr="009133E7">
        <w:drawing>
          <wp:anchor distT="0" distB="0" distL="114300" distR="114300" simplePos="0" relativeHeight="251658240" behindDoc="0" locked="0" layoutInCell="1" allowOverlap="1" wp14:anchorId="1720A00A" wp14:editId="59A86D2F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2628900" cy="143573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3D8E">
        <w:t>Weboldal használatának leírása – Turborent</w:t>
      </w:r>
    </w:p>
    <w:p w:rsidR="009133E7" w:rsidRDefault="00653D8E" w:rsidP="00653D8E">
      <w:r>
        <w:t>1. Kezdőoldal (Home Screen)</w:t>
      </w:r>
    </w:p>
    <w:p w:rsidR="00653D8E" w:rsidRDefault="00653D8E" w:rsidP="00653D8E">
      <w:r>
        <w:t>A weboldal megnyitását követően a látogatót egy letisztult, átlátható kezdőfelület fogadja.</w:t>
      </w:r>
      <w:r w:rsidR="009133E7" w:rsidRPr="009133E7">
        <w:rPr>
          <w:noProof/>
          <w:lang w:eastAsia="hu-HU"/>
        </w:rPr>
        <w:t xml:space="preserve"> </w:t>
      </w:r>
      <w:r>
        <w:t xml:space="preserve"> I</w:t>
      </w:r>
      <w:r w:rsidR="00B73EFD">
        <w:t xml:space="preserve">tt találhatóak </w:t>
      </w:r>
      <w:r>
        <w:t>a Turborent</w:t>
      </w:r>
      <w:r w:rsidR="00B73EFD">
        <w:t xml:space="preserve"> autói. Az autókat különbőző szempontok szerint ki listázhatja a felhasználó tetszése szerint.</w:t>
      </w:r>
      <w:r>
        <w:t xml:space="preserve"> </w:t>
      </w:r>
      <w:r w:rsidR="00B73EFD">
        <w:t xml:space="preserve">Továbblépési lehetőség a jobb felső sarokban található navigációs menü segítségével. </w:t>
      </w:r>
      <w:r>
        <w:t>A menü lehetővé teszi a regisztrációt és bejelentkezést is, melyek egymásból is elérhetők, így a felhasználó egyszerűen válthat, attól függően, hogy már rendelkezik fiókkal vagy még nem.</w:t>
      </w:r>
    </w:p>
    <w:p w:rsidR="00653D8E" w:rsidRDefault="009133E7" w:rsidP="00653D8E">
      <w:r w:rsidRPr="009133E7">
        <w:drawing>
          <wp:inline distT="0" distB="0" distL="0" distR="0" wp14:anchorId="7F84DF49" wp14:editId="2776E9AF">
            <wp:extent cx="2670175" cy="14814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0175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D8E" w:rsidRDefault="009133E7" w:rsidP="00653D8E">
      <w:r w:rsidRPr="009133E7">
        <w:drawing>
          <wp:anchor distT="0" distB="0" distL="114300" distR="114300" simplePos="0" relativeHeight="251659264" behindDoc="0" locked="0" layoutInCell="1" allowOverlap="1" wp14:anchorId="292E4CC0" wp14:editId="70433B70">
            <wp:simplePos x="0" y="0"/>
            <wp:positionH relativeFrom="column">
              <wp:posOffset>4045585</wp:posOffset>
            </wp:positionH>
            <wp:positionV relativeFrom="paragraph">
              <wp:posOffset>78740</wp:posOffset>
            </wp:positionV>
            <wp:extent cx="2042160" cy="2728595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216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53D8E">
        <w:t>2. Regisztráció és Bejelentkezés</w:t>
      </w:r>
      <w:r>
        <w:t xml:space="preserve"> </w:t>
      </w:r>
    </w:p>
    <w:p w:rsidR="00653D8E" w:rsidRDefault="00653D8E" w:rsidP="00653D8E">
      <w:r>
        <w:t xml:space="preserve">A regisztrációs felületen a felhasználó megadja alapvető adatait: email cím, teljes név, telefonszám, </w:t>
      </w:r>
      <w:r w:rsidR="00B73EFD">
        <w:t>lakcím, illeteve a jogosítvány elő illetve hátlapi képét, v</w:t>
      </w:r>
      <w:r>
        <w:t>alamint egy választott jelszó.</w:t>
      </w:r>
      <w:r w:rsidR="00B73EFD">
        <w:t xml:space="preserve"> A regisztrációt elfogadjuk és a</w:t>
      </w:r>
      <w:r>
        <w:t xml:space="preserve"> sikeres regisztrációt követően visszaigazoló email érkezik. Ezután a felhasználó bejelentkezhet saját fiókjába, ahol elérhetővé válnak a személyre szabott funkciók.</w:t>
      </w:r>
      <w:r w:rsidR="009133E7" w:rsidRPr="009133E7">
        <w:t xml:space="preserve"> </w:t>
      </w:r>
      <w:r w:rsidR="009133E7" w:rsidRPr="009133E7">
        <w:drawing>
          <wp:inline distT="0" distB="0" distL="0" distR="0" wp14:anchorId="0F7E3D5C" wp14:editId="7904A449">
            <wp:extent cx="1502797" cy="11430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11365" cy="1149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D8E" w:rsidRDefault="00653D8E" w:rsidP="00653D8E"/>
    <w:p w:rsidR="00653D8E" w:rsidRDefault="00653D8E" w:rsidP="00653D8E">
      <w:r>
        <w:t>3. Felhasználói felület és eseménykezelés</w:t>
      </w:r>
    </w:p>
    <w:p w:rsidR="00A430D4" w:rsidRPr="009133E7" w:rsidRDefault="009133E7" w:rsidP="009133E7">
      <w:r w:rsidRPr="009133E7">
        <w:drawing>
          <wp:anchor distT="0" distB="0" distL="114300" distR="114300" simplePos="0" relativeHeight="251660288" behindDoc="0" locked="0" layoutInCell="1" allowOverlap="1" wp14:anchorId="1D4AE7C2" wp14:editId="5DA9B466">
            <wp:simplePos x="0" y="0"/>
            <wp:positionH relativeFrom="column">
              <wp:posOffset>29845</wp:posOffset>
            </wp:positionH>
            <wp:positionV relativeFrom="paragraph">
              <wp:posOffset>440690</wp:posOffset>
            </wp:positionV>
            <wp:extent cx="3416935" cy="1268730"/>
            <wp:effectExtent l="0" t="0" r="0" b="762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6935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3D8E">
        <w:t>Bejelentkezést követően a felh</w:t>
      </w:r>
      <w:r w:rsidR="009F5ABC">
        <w:t xml:space="preserve">asználó a saját irányítópultján </w:t>
      </w:r>
      <w:bookmarkStart w:id="0" w:name="_GoBack"/>
      <w:bookmarkEnd w:id="0"/>
      <w:r w:rsidR="00653D8E">
        <w:t xml:space="preserve">találja magát. </w:t>
      </w:r>
      <w:r w:rsidR="00B73EFD">
        <w:t>Itt láthatóak a asját adatai, bérlési előzmlényei</w:t>
      </w:r>
      <w:r w:rsidR="00653D8E">
        <w:t xml:space="preserve">. </w:t>
      </w:r>
      <w:r w:rsidR="00B73EFD">
        <w:t>Bejelentkezett felhasználó le tudja foglalni az autót a bérléshez.</w:t>
      </w:r>
    </w:p>
    <w:p w:rsidR="009133E7" w:rsidRDefault="009133E7" w:rsidP="00653D8E">
      <w:r>
        <w:br w:type="textWrapping" w:clear="all"/>
      </w:r>
    </w:p>
    <w:sectPr w:rsidR="009133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3D8E"/>
    <w:rsid w:val="00653D8E"/>
    <w:rsid w:val="009133E7"/>
    <w:rsid w:val="009F5ABC"/>
    <w:rsid w:val="00A430D4"/>
    <w:rsid w:val="00A97147"/>
    <w:rsid w:val="00B73EFD"/>
    <w:rsid w:val="00C46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C37D6"/>
  <w15:chartTrackingRefBased/>
  <w15:docId w15:val="{C8EA04DC-1938-4A05-954C-0F21922E6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33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827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155</Words>
  <Characters>1073</Characters>
  <Application>Microsoft Office Word</Application>
  <DocSecurity>0</DocSecurity>
  <Lines>8</Lines>
  <Paragraphs>2</Paragraphs>
  <ScaleCrop>false</ScaleCrop>
  <Company>furbify</Company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Bata Dániel</dc:creator>
  <cp:keywords/>
  <dc:description/>
  <cp:lastModifiedBy>Bata Dániel</cp:lastModifiedBy>
  <cp:revision>7</cp:revision>
  <dcterms:created xsi:type="dcterms:W3CDTF">2025-04-14T14:14:00Z</dcterms:created>
  <dcterms:modified xsi:type="dcterms:W3CDTF">2025-04-14T14:31:00Z</dcterms:modified>
</cp:coreProperties>
</file>