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AB482" w14:textId="1E559416" w:rsidR="00CE06F4" w:rsidRDefault="005D431C" w:rsidP="005D431C">
      <w:pPr>
        <w:pStyle w:val="1"/>
        <w:jc w:val="center"/>
      </w:pPr>
      <w:r>
        <w:t>Косяки</w:t>
      </w:r>
    </w:p>
    <w:p w14:paraId="3D06AFB4" w14:textId="259B121E" w:rsidR="005D431C" w:rsidRDefault="005D431C">
      <w:r>
        <w:t>Куда в 3 сессии подставлять адрес?</w:t>
      </w:r>
    </w:p>
    <w:p w14:paraId="4B41B758" w14:textId="119BEB35" w:rsidR="005D431C" w:rsidRDefault="005D431C">
      <w:r>
        <w:t>Где вообще можно реализовать наклоны? В макете ничего нет</w:t>
      </w:r>
    </w:p>
    <w:p w14:paraId="0EB85309" w14:textId="74FBEAC9" w:rsidR="005D431C" w:rsidRDefault="005D431C">
      <w:r w:rsidRPr="005D431C">
        <w:t>Во все задачи добавлена оценка времени выполнения</w:t>
      </w:r>
      <w:r w:rsidRPr="005D431C">
        <w:t xml:space="preserve"> </w:t>
      </w:r>
      <w:r>
        <w:t>–</w:t>
      </w:r>
      <w:r w:rsidRPr="005D431C">
        <w:t xml:space="preserve"> </w:t>
      </w:r>
      <w:r>
        <w:t>куда добавлять эту оценку?</w:t>
      </w:r>
    </w:p>
    <w:p w14:paraId="49F7EFB3" w14:textId="4BDA1B1F" w:rsidR="005D431C" w:rsidRDefault="005D431C">
      <w:r>
        <w:t>Где макет во 2 сессии для нового пароля????</w:t>
      </w:r>
    </w:p>
    <w:p w14:paraId="437C8138" w14:textId="4AA23637" w:rsidR="005D431C" w:rsidRDefault="005D431C">
      <w:pPr>
        <w:rPr>
          <w:lang w:val="en-US"/>
        </w:rPr>
      </w:pPr>
      <w:r>
        <w:t xml:space="preserve">Можно ли будет изменить раздел </w:t>
      </w:r>
      <w:r>
        <w:rPr>
          <w:lang w:val="en-US"/>
        </w:rPr>
        <w:t>Magic</w:t>
      </w:r>
      <w:r w:rsidRPr="005D431C">
        <w:t xml:space="preserve"> </w:t>
      </w:r>
      <w:r>
        <w:rPr>
          <w:lang w:val="en-US"/>
        </w:rPr>
        <w:t>Link</w:t>
      </w:r>
      <w:r w:rsidRPr="005D431C">
        <w:t xml:space="preserve"> </w:t>
      </w:r>
      <w:r>
        <w:t xml:space="preserve">в </w:t>
      </w:r>
      <w:proofErr w:type="spellStart"/>
      <w:r>
        <w:rPr>
          <w:lang w:val="en-US"/>
        </w:rPr>
        <w:t>supabase</w:t>
      </w:r>
      <w:proofErr w:type="spellEnd"/>
      <w:r>
        <w:t xml:space="preserve">, если там не будет </w:t>
      </w:r>
      <w:r>
        <w:rPr>
          <w:lang w:val="en-US"/>
        </w:rPr>
        <w:t>Token</w:t>
      </w:r>
    </w:p>
    <w:p w14:paraId="362145FE" w14:textId="1F2850C2" w:rsidR="005D431C" w:rsidRDefault="00CB27D6">
      <w:r>
        <w:t>П</w:t>
      </w:r>
      <w:r w:rsidRPr="00CB27D6">
        <w:t>оловина балла в случае</w:t>
      </w:r>
      <w:r>
        <w:t>,</w:t>
      </w:r>
      <w:r w:rsidRPr="00CB27D6">
        <w:t xml:space="preserve"> если задача не прошла все этапы</w:t>
      </w:r>
      <w:r>
        <w:t xml:space="preserve"> – этапы на доске канбан? Какие будут этапы?</w:t>
      </w:r>
    </w:p>
    <w:p w14:paraId="2ABB415C" w14:textId="77777777" w:rsidR="00CB27D6" w:rsidRDefault="00CB27D6">
      <w:r>
        <w:t xml:space="preserve">Как понять, что </w:t>
      </w:r>
    </w:p>
    <w:tbl>
      <w:tblPr>
        <w:tblW w:w="5900" w:type="dxa"/>
        <w:tblInd w:w="108" w:type="dxa"/>
        <w:tblLook w:val="04A0" w:firstRow="1" w:lastRow="0" w:firstColumn="1" w:lastColumn="0" w:noHBand="0" w:noVBand="1"/>
      </w:tblPr>
      <w:tblGrid>
        <w:gridCol w:w="5900"/>
      </w:tblGrid>
      <w:tr w:rsidR="00CB27D6" w:rsidRPr="00CB27D6" w14:paraId="3241244A" w14:textId="77777777" w:rsidTr="00CB27D6">
        <w:trPr>
          <w:trHeight w:val="624"/>
        </w:trPr>
        <w:tc>
          <w:tcPr>
            <w:tcW w:w="5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50"/>
            <w:vAlign w:val="bottom"/>
            <w:hideMark/>
          </w:tcPr>
          <w:p w14:paraId="6CC73B77" w14:textId="77777777" w:rsidR="00CB27D6" w:rsidRPr="00CB27D6" w:rsidRDefault="00CB27D6" w:rsidP="00CB2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27D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Избранное должно сохраняться локально, если пользователь не авторизован</w:t>
            </w:r>
          </w:p>
        </w:tc>
      </w:tr>
      <w:tr w:rsidR="00CB27D6" w:rsidRPr="00CB27D6" w14:paraId="687087AC" w14:textId="77777777" w:rsidTr="00CB27D6">
        <w:trPr>
          <w:trHeight w:val="624"/>
        </w:trPr>
        <w:tc>
          <w:tcPr>
            <w:tcW w:w="5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50"/>
            <w:vAlign w:val="bottom"/>
            <w:hideMark/>
          </w:tcPr>
          <w:p w14:paraId="0819FFA1" w14:textId="77777777" w:rsidR="00CB27D6" w:rsidRPr="00CB27D6" w:rsidRDefault="00CB27D6" w:rsidP="00CB2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27D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Корзина должна храниться локально, если пользователь не авторизован</w:t>
            </w:r>
          </w:p>
        </w:tc>
      </w:tr>
    </w:tbl>
    <w:p w14:paraId="18E7E592" w14:textId="25F681FA" w:rsidR="00CB27D6" w:rsidRDefault="00CB27D6" w:rsidP="00CB27D6">
      <w:pPr>
        <w:spacing w:before="240"/>
      </w:pPr>
      <w:r>
        <w:t>В макете нет ничего похожего на «</w:t>
      </w:r>
      <w:proofErr w:type="gramStart"/>
      <w:r>
        <w:t>Войти</w:t>
      </w:r>
      <w:proofErr w:type="gramEnd"/>
      <w:r>
        <w:t xml:space="preserve"> не авторизовавшись». Можно ли то же самое сделать для пользователя, который авторизован?</w:t>
      </w:r>
    </w:p>
    <w:p w14:paraId="540A7675" w14:textId="5A02423C" w:rsidR="004D1300" w:rsidRDefault="004D1300" w:rsidP="00CB27D6">
      <w:pPr>
        <w:spacing w:before="240"/>
      </w:pPr>
      <w:r>
        <w:t>В макете есть экран с подробностями заказа, но в критериях ничего про него нет</w:t>
      </w:r>
    </w:p>
    <w:p w14:paraId="45670169" w14:textId="75196C6A" w:rsidR="004D1300" w:rsidRDefault="004D1300" w:rsidP="00CB27D6">
      <w:pPr>
        <w:spacing w:before="240"/>
      </w:pPr>
      <w:r>
        <w:t xml:space="preserve">На основе чего генерировать код? Точно штрих код, не лучше было бы генерировать </w:t>
      </w:r>
      <w:proofErr w:type="spellStart"/>
      <w:r>
        <w:rPr>
          <w:lang w:val="en-US"/>
        </w:rPr>
        <w:t>qr</w:t>
      </w:r>
      <w:proofErr w:type="spellEnd"/>
      <w:r w:rsidRPr="004D1300">
        <w:t>-</w:t>
      </w:r>
      <w:r>
        <w:t>код? Карта лояльности будет браться из базы?</w:t>
      </w:r>
    </w:p>
    <w:p w14:paraId="0A58A7A7" w14:textId="77777777" w:rsidR="00650CBB" w:rsidRPr="004D1300" w:rsidRDefault="00650CBB" w:rsidP="00CB27D6">
      <w:pPr>
        <w:spacing w:before="240"/>
      </w:pPr>
    </w:p>
    <w:p w14:paraId="376A1801" w14:textId="77777777" w:rsidR="00CB27D6" w:rsidRPr="005D431C" w:rsidRDefault="00CB27D6"/>
    <w:p w14:paraId="729FF4B4" w14:textId="77777777" w:rsidR="005D431C" w:rsidRDefault="005D431C"/>
    <w:sectPr w:rsidR="005D4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1C"/>
    <w:rsid w:val="00152E7E"/>
    <w:rsid w:val="004D1300"/>
    <w:rsid w:val="005D431C"/>
    <w:rsid w:val="00650CBB"/>
    <w:rsid w:val="00AC2281"/>
    <w:rsid w:val="00CB27D6"/>
    <w:rsid w:val="00CE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065D4"/>
  <w15:chartTrackingRefBased/>
  <w15:docId w15:val="{0FA4B911-2A0B-4CFF-9734-7DAC67E8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2E7E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2E7E"/>
    <w:rPr>
      <w:rFonts w:ascii="Times New Roman" w:eastAsiaTheme="majorEastAsia" w:hAnsi="Times New Roman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Колиниченко</dc:creator>
  <cp:keywords/>
  <dc:description/>
  <cp:lastModifiedBy>Екатерина Колиниченко</cp:lastModifiedBy>
  <cp:revision>1</cp:revision>
  <dcterms:created xsi:type="dcterms:W3CDTF">2024-05-16T17:28:00Z</dcterms:created>
  <dcterms:modified xsi:type="dcterms:W3CDTF">2024-05-16T17:46:00Z</dcterms:modified>
</cp:coreProperties>
</file>