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9E48D" w14:textId="1223E0A0" w:rsidR="0055239E" w:rsidRDefault="0055239E" w:rsidP="00E832E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B33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Государственное</w:t>
      </w:r>
      <w:r w:rsidR="00FE10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EB33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бюджетное</w:t>
      </w:r>
      <w:r w:rsidR="00FE10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EB33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профессиональное</w:t>
      </w:r>
      <w:r w:rsidR="00FE10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EB33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образовательное</w:t>
      </w:r>
      <w:r w:rsidR="00FE10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EB33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учреждение</w:t>
      </w:r>
      <w:r w:rsidR="00FE10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EB33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«Нижегородский</w:t>
      </w:r>
      <w:r w:rsidR="00FE10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EB33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Губернский</w:t>
      </w:r>
      <w:r w:rsidR="00FE10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EB33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колледж»</w:t>
      </w:r>
    </w:p>
    <w:p w14:paraId="4B12E0C6" w14:textId="77777777" w:rsidR="00650C29" w:rsidRPr="00EB334B" w:rsidRDefault="00650C29" w:rsidP="00E832E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841AEFF" w14:textId="75046497" w:rsidR="0055239E" w:rsidRPr="00EB334B" w:rsidRDefault="0055239E" w:rsidP="0055239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34B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Методическая</w:t>
      </w:r>
      <w:r w:rsidR="00FE10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B334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комиссия</w:t>
      </w:r>
      <w:r w:rsidR="00FE10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B334B">
        <w:rPr>
          <w:rFonts w:ascii="Times New Roman" w:eastAsia="Times New Roman" w:hAnsi="Times New Roman" w:cs="Times New Roman"/>
          <w:sz w:val="28"/>
          <w:szCs w:val="28"/>
          <w:lang w:eastAsia="ru-RU"/>
        </w:rPr>
        <w:t>«Информатика</w:t>
      </w:r>
      <w:r w:rsidR="00FE10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B334B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FE10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B334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вычислительная</w:t>
      </w:r>
      <w:r w:rsidR="00FE10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B334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техника»</w:t>
      </w:r>
      <w:r w:rsidR="00FE10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FD4B022" w14:textId="77777777" w:rsidR="0055239E" w:rsidRPr="00EB334B" w:rsidRDefault="0055239E" w:rsidP="00E832E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378520" w14:textId="61175A80" w:rsidR="00E832EA" w:rsidRPr="00EB334B" w:rsidRDefault="0055239E" w:rsidP="00D47F9E">
      <w:pPr>
        <w:spacing w:after="0" w:line="240" w:lineRule="auto"/>
        <w:ind w:left="552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34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Допущен</w:t>
      </w:r>
      <w:r w:rsidR="00FE10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B334B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FE10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B334B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защите:</w:t>
      </w:r>
    </w:p>
    <w:p w14:paraId="0F1BFEB4" w14:textId="2A0B6D38" w:rsidR="0055239E" w:rsidRPr="00EB334B" w:rsidRDefault="0055239E" w:rsidP="00D47F9E">
      <w:pPr>
        <w:spacing w:after="0" w:line="240" w:lineRule="auto"/>
        <w:ind w:left="552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3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FE10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14:paraId="4006FEA1" w14:textId="0C435636" w:rsidR="0055239E" w:rsidRPr="00EB334B" w:rsidRDefault="0055239E" w:rsidP="00D47F9E">
      <w:pPr>
        <w:spacing w:after="0" w:line="240" w:lineRule="auto"/>
        <w:ind w:left="552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34B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</w:t>
      </w:r>
      <w:r w:rsidR="00FE10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B334B">
        <w:rPr>
          <w:rFonts w:ascii="Times New Roman" w:eastAsia="Times New Roman" w:hAnsi="Times New Roman" w:cs="Times New Roman"/>
          <w:sz w:val="28"/>
          <w:szCs w:val="28"/>
          <w:lang w:eastAsia="ru-RU"/>
        </w:rPr>
        <w:t>Л.В.</w:t>
      </w:r>
      <w:r w:rsidR="00FE10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B334B">
        <w:rPr>
          <w:rFonts w:ascii="Times New Roman" w:eastAsia="Times New Roman" w:hAnsi="Times New Roman" w:cs="Times New Roman"/>
          <w:sz w:val="28"/>
          <w:szCs w:val="28"/>
          <w:lang w:eastAsia="ru-RU"/>
        </w:rPr>
        <w:t>Мухина,</w:t>
      </w:r>
      <w:r w:rsidR="00FE10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7634C04" w14:textId="69B1EF93" w:rsidR="0055239E" w:rsidRPr="00EB334B" w:rsidRDefault="0055239E" w:rsidP="00D47F9E">
      <w:pPr>
        <w:spacing w:after="0" w:line="240" w:lineRule="auto"/>
        <w:ind w:left="552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34B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</w:t>
      </w:r>
      <w:r w:rsidR="00FE10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B334B">
        <w:rPr>
          <w:rFonts w:ascii="Times New Roman" w:eastAsia="Times New Roman" w:hAnsi="Times New Roman" w:cs="Times New Roman"/>
          <w:sz w:val="28"/>
          <w:szCs w:val="28"/>
          <w:lang w:eastAsia="ru-RU"/>
        </w:rPr>
        <w:t>Е.П.</w:t>
      </w:r>
      <w:r w:rsidR="00FE10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B334B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Голубева,</w:t>
      </w:r>
    </w:p>
    <w:p w14:paraId="67681403" w14:textId="51DEE2B5" w:rsidR="0055239E" w:rsidRPr="00EB334B" w:rsidRDefault="0055239E" w:rsidP="00D47F9E">
      <w:pPr>
        <w:spacing w:after="0" w:line="240" w:lineRule="auto"/>
        <w:ind w:left="552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34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gramStart"/>
      <w:r w:rsidRPr="00EB334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21</w:t>
      </w:r>
      <w:r w:rsidRPr="00EB334B">
        <w:rPr>
          <w:rFonts w:ascii="Times New Roman" w:eastAsia="Times New Roman" w:hAnsi="Times New Roman" w:cs="Times New Roman"/>
          <w:sz w:val="28"/>
          <w:szCs w:val="28"/>
          <w:lang w:eastAsia="ru-RU"/>
        </w:rPr>
        <w:t>»_</w:t>
      </w:r>
      <w:proofErr w:type="gramEnd"/>
      <w:r w:rsidRPr="00EB334B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EB334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марта</w:t>
      </w:r>
      <w:r w:rsidRPr="00EB334B">
        <w:rPr>
          <w:rFonts w:ascii="Times New Roman" w:eastAsia="Times New Roman" w:hAnsi="Times New Roman" w:cs="Times New Roman"/>
          <w:sz w:val="28"/>
          <w:szCs w:val="28"/>
          <w:lang w:eastAsia="ru-RU"/>
        </w:rPr>
        <w:t>__20</w:t>
      </w:r>
      <w:r w:rsidRPr="00EB334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25</w:t>
      </w:r>
      <w:r w:rsidR="00FE100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EB334B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1ED499C6" w14:textId="77777777" w:rsidR="0055239E" w:rsidRPr="009A5581" w:rsidRDefault="0055239E" w:rsidP="0055239E">
      <w:pPr>
        <w:spacing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511A88B" w14:textId="77777777" w:rsidR="0055239E" w:rsidRPr="009A5581" w:rsidRDefault="0055239E" w:rsidP="003C6482">
      <w:pPr>
        <w:spacing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517BC04D" w14:textId="77777777" w:rsidR="0055239E" w:rsidRPr="009A5581" w:rsidRDefault="0055239E" w:rsidP="0055239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138D21B7" w14:textId="7AD7F111" w:rsidR="0055239E" w:rsidRPr="00385ECA" w:rsidRDefault="0055239E" w:rsidP="001651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385ECA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ОТЧЕТ</w:t>
      </w:r>
      <w:bookmarkStart w:id="0" w:name="_Toc156622573"/>
      <w:r w:rsidR="00FE100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Pr="00385ECA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ПО</w:t>
      </w:r>
      <w:r w:rsidR="00FE100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</w:p>
    <w:p w14:paraId="285337DB" w14:textId="6FD41B08" w:rsidR="0055239E" w:rsidRPr="00385ECA" w:rsidRDefault="0055239E" w:rsidP="001651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385ECA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УЧЕБНОЙ</w:t>
      </w:r>
      <w:r w:rsidR="00FE100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Pr="00385ECA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ПРАКТИКЕ</w:t>
      </w:r>
    </w:p>
    <w:p w14:paraId="6400A8FC" w14:textId="48A2B9A9" w:rsidR="0055239E" w:rsidRPr="00650C29" w:rsidRDefault="0055239E" w:rsidP="00650C29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385ECA">
        <w:rPr>
          <w:rFonts w:ascii="Times New Roman" w:eastAsia="Times New Roman" w:hAnsi="Times New Roman" w:cs="Times New Roman"/>
          <w:sz w:val="40"/>
          <w:szCs w:val="40"/>
          <w:lang w:eastAsia="ru-RU"/>
        </w:rPr>
        <w:t>ПМ.01</w:t>
      </w:r>
      <w:r w:rsidR="00FE100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385ECA">
        <w:rPr>
          <w:rFonts w:ascii="Times New Roman" w:eastAsia="Times New Roman" w:hAnsi="Times New Roman" w:cs="Times New Roman"/>
          <w:sz w:val="40"/>
          <w:szCs w:val="40"/>
          <w:lang w:eastAsia="ru-RU"/>
        </w:rPr>
        <w:t>РАЗРАБОТКА</w:t>
      </w:r>
      <w:r w:rsidR="00FE100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385ECA">
        <w:rPr>
          <w:rFonts w:ascii="Times New Roman" w:eastAsia="Times New Roman" w:hAnsi="Times New Roman" w:cs="Times New Roman"/>
          <w:sz w:val="40"/>
          <w:szCs w:val="40"/>
          <w:lang w:eastAsia="ru-RU"/>
        </w:rPr>
        <w:t>МОДУЛЕЙ</w:t>
      </w:r>
      <w:r w:rsidR="00FE100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385ECA">
        <w:rPr>
          <w:rFonts w:ascii="Times New Roman" w:eastAsia="Times New Roman" w:hAnsi="Times New Roman" w:cs="Times New Roman"/>
          <w:sz w:val="40"/>
          <w:szCs w:val="40"/>
          <w:lang w:eastAsia="ru-RU"/>
        </w:rPr>
        <w:t>ПРОГРАММНОГО</w:t>
      </w:r>
      <w:r w:rsidR="00FE100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385ECA">
        <w:rPr>
          <w:rFonts w:ascii="Times New Roman" w:eastAsia="Times New Roman" w:hAnsi="Times New Roman" w:cs="Times New Roman"/>
          <w:sz w:val="40"/>
          <w:szCs w:val="40"/>
          <w:lang w:eastAsia="ru-RU"/>
        </w:rPr>
        <w:t>ОБЕСПЕЧЕНИЯ</w:t>
      </w:r>
      <w:r w:rsidR="00FE100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385ECA">
        <w:rPr>
          <w:rFonts w:ascii="Times New Roman" w:eastAsia="Times New Roman" w:hAnsi="Times New Roman" w:cs="Times New Roman"/>
          <w:sz w:val="40"/>
          <w:szCs w:val="40"/>
          <w:lang w:eastAsia="ru-RU"/>
        </w:rPr>
        <w:t>ДЛЯ</w:t>
      </w:r>
      <w:r w:rsidR="00FE100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385ECA">
        <w:rPr>
          <w:rFonts w:ascii="Times New Roman" w:eastAsia="Times New Roman" w:hAnsi="Times New Roman" w:cs="Times New Roman"/>
          <w:sz w:val="40"/>
          <w:szCs w:val="40"/>
          <w:lang w:eastAsia="ru-RU"/>
        </w:rPr>
        <w:t>КОМПЬЮТЕРНЫХ</w:t>
      </w:r>
      <w:r w:rsidR="00FE100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385ECA">
        <w:rPr>
          <w:rFonts w:ascii="Times New Roman" w:eastAsia="Times New Roman" w:hAnsi="Times New Roman" w:cs="Times New Roman"/>
          <w:sz w:val="40"/>
          <w:szCs w:val="40"/>
          <w:lang w:eastAsia="ru-RU"/>
        </w:rPr>
        <w:t>СИСТЕМ</w:t>
      </w:r>
    </w:p>
    <w:bookmarkEnd w:id="0"/>
    <w:p w14:paraId="085FAD2F" w14:textId="77777777" w:rsidR="0055239E" w:rsidRDefault="0055239E" w:rsidP="0055239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5A4300B" w14:textId="77777777" w:rsidR="00D47F9E" w:rsidRDefault="00D47F9E" w:rsidP="0055239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B5FB984" w14:textId="77777777" w:rsidR="00D47F9E" w:rsidRPr="009A5581" w:rsidRDefault="00D47F9E" w:rsidP="0055239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9838B30" w14:textId="77777777" w:rsidR="0055239E" w:rsidRPr="009A5581" w:rsidRDefault="0055239E" w:rsidP="0055239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67F833C" w14:textId="4EFA4058" w:rsidR="0055239E" w:rsidRPr="009A5581" w:rsidRDefault="0055239E" w:rsidP="003C6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581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Руководитель:</w:t>
      </w:r>
      <w:r w:rsidR="00FE1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77AB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  <w:r w:rsidR="00FE1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A5581">
        <w:rPr>
          <w:rFonts w:ascii="Times New Roman" w:eastAsia="Times New Roman" w:hAnsi="Times New Roman" w:cs="Times New Roman"/>
          <w:sz w:val="24"/>
          <w:szCs w:val="24"/>
          <w:lang w:eastAsia="ru-RU"/>
        </w:rPr>
        <w:t>Мухина</w:t>
      </w:r>
      <w:r w:rsidR="00FE1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A5581">
        <w:rPr>
          <w:rFonts w:ascii="Times New Roman" w:eastAsia="Times New Roman" w:hAnsi="Times New Roman" w:cs="Times New Roman"/>
          <w:sz w:val="24"/>
          <w:szCs w:val="24"/>
          <w:lang w:eastAsia="ru-RU"/>
        </w:rPr>
        <w:t>Л.В.,</w:t>
      </w:r>
      <w:r w:rsidR="00FE1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A5581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Голубева</w:t>
      </w:r>
      <w:r w:rsidR="00FE1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A5581">
        <w:rPr>
          <w:rFonts w:ascii="Times New Roman" w:eastAsia="Times New Roman" w:hAnsi="Times New Roman" w:cs="Times New Roman"/>
          <w:sz w:val="24"/>
          <w:szCs w:val="24"/>
          <w:lang w:eastAsia="ru-RU"/>
        </w:rPr>
        <w:t>Е.П.</w:t>
      </w:r>
      <w:r w:rsidRPr="009A558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558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D4738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D4738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5581">
        <w:rPr>
          <w:rFonts w:ascii="Times New Roman" w:eastAsia="Times New Roman" w:hAnsi="Times New Roman" w:cs="Times New Roman"/>
          <w:sz w:val="24"/>
          <w:szCs w:val="24"/>
          <w:lang w:eastAsia="ru-RU"/>
        </w:rPr>
        <w:t>21.03.2025</w:t>
      </w:r>
      <w:r w:rsidR="00FE1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A5581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14:paraId="04DA63A0" w14:textId="77777777" w:rsidR="0055239E" w:rsidRPr="009A5581" w:rsidRDefault="0055239E" w:rsidP="003C6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2CA7E6" w14:textId="18A3FF3C" w:rsidR="0055239E" w:rsidRPr="009A5581" w:rsidRDefault="0055239E" w:rsidP="003C6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581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Студент:</w:t>
      </w:r>
      <w:r w:rsidR="00FE1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A5581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</w:t>
      </w:r>
      <w:r w:rsidR="00FE1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146AE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Климычева</w:t>
      </w:r>
      <w:r w:rsidR="00FE1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146AE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Анастасия</w:t>
      </w:r>
      <w:r w:rsidR="00FE1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146AE">
        <w:rPr>
          <w:rFonts w:ascii="Times New Roman" w:eastAsia="Times New Roman" w:hAnsi="Times New Roman" w:cs="Times New Roman"/>
          <w:sz w:val="24"/>
          <w:szCs w:val="24"/>
          <w:lang w:eastAsia="ru-RU"/>
        </w:rPr>
        <w:t>Артёмовна</w:t>
      </w:r>
      <w:r w:rsidRPr="009A558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558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D4738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5581">
        <w:rPr>
          <w:rFonts w:ascii="Times New Roman" w:eastAsia="Times New Roman" w:hAnsi="Times New Roman" w:cs="Times New Roman"/>
          <w:sz w:val="24"/>
          <w:szCs w:val="24"/>
          <w:lang w:eastAsia="ru-RU"/>
        </w:rPr>
        <w:t>21.03.2025</w:t>
      </w:r>
      <w:r w:rsidR="00FE1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A5581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  <w:r w:rsidR="00FE1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131F3ED" w14:textId="77777777" w:rsidR="0055239E" w:rsidRPr="009A5581" w:rsidRDefault="0055239E" w:rsidP="003C6482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0467AEFB" w14:textId="44C00B1E" w:rsidR="0055239E" w:rsidRPr="00AF1E22" w:rsidRDefault="0055239E" w:rsidP="003C64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F1E22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Специальность,</w:t>
      </w:r>
      <w:r w:rsidR="00FE10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1E22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группа:</w:t>
      </w:r>
      <w:r w:rsidR="00FE10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1E2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09.02.07,</w:t>
      </w:r>
      <w:r w:rsidR="00FE100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AF1E22">
        <w:rPr>
          <w:rFonts w:ascii="Times New Roman" w:eastAsia="Times New Roman" w:hAnsi="Times New Roman" w:cs="Times New Roman"/>
          <w:sz w:val="28"/>
          <w:szCs w:val="28"/>
          <w:lang w:eastAsia="ru-RU"/>
        </w:rPr>
        <w:t>43П</w:t>
      </w:r>
      <w:r w:rsidR="00FE1007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 xml:space="preserve"> </w:t>
      </w:r>
    </w:p>
    <w:p w14:paraId="18B08B88" w14:textId="77777777" w:rsidR="0055239E" w:rsidRPr="00D47F9E" w:rsidRDefault="0055239E" w:rsidP="0055239E">
      <w:pPr>
        <w:spacing w:line="240" w:lineRule="auto"/>
        <w:ind w:left="567"/>
        <w:jc w:val="center"/>
      </w:pPr>
    </w:p>
    <w:p w14:paraId="4C4BCF75" w14:textId="77777777" w:rsidR="0055239E" w:rsidRPr="00AF1E22" w:rsidRDefault="0055239E" w:rsidP="0055239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E88FD3" w14:textId="77777777" w:rsidR="003C6482" w:rsidRPr="00AF1E22" w:rsidRDefault="003C6482" w:rsidP="0055239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A7DBF6" w14:textId="77777777" w:rsidR="003C6482" w:rsidRPr="00AF1E22" w:rsidRDefault="003C6482" w:rsidP="0055239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541BB1" w14:textId="77777777" w:rsidR="003C6482" w:rsidRDefault="003C6482" w:rsidP="0055239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7084E0" w14:textId="77777777" w:rsidR="00D47F9E" w:rsidRPr="00AF1E22" w:rsidRDefault="00D47F9E" w:rsidP="0055239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62A84E" w14:textId="7CDACEE7" w:rsidR="0055239E" w:rsidRPr="00AF1E22" w:rsidRDefault="0055239E" w:rsidP="004C03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1E22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</w:t>
      </w:r>
      <w:r w:rsidR="00FE10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1E22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Новгород</w:t>
      </w:r>
    </w:p>
    <w:p w14:paraId="4ADF61EC" w14:textId="52B0640B" w:rsidR="0055239E" w:rsidRPr="00AF1E22" w:rsidRDefault="0055239E" w:rsidP="0055239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1E22">
        <w:rPr>
          <w:rFonts w:ascii="Times New Roman" w:eastAsia="Times New Roman" w:hAnsi="Times New Roman" w:cs="Times New Roman"/>
          <w:sz w:val="28"/>
          <w:szCs w:val="28"/>
          <w:lang w:eastAsia="ru-RU"/>
        </w:rPr>
        <w:t>2025</w:t>
      </w:r>
      <w:r w:rsidR="00FE10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1E22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362FF09B" w14:textId="77777777" w:rsidR="00E220ED" w:rsidRDefault="00E220ED">
      <w:r>
        <w:br w:type="page"/>
      </w:r>
    </w:p>
    <w:sdt>
      <w:sdtPr>
        <w:id w:val="-14040616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93BE626" w14:textId="290B03C5" w:rsidR="00181FAC" w:rsidRDefault="00181FAC" w:rsidP="00181FAC">
          <w:pPr>
            <w:pStyle w:val="af2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81FA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B3DC73A" w14:textId="77777777" w:rsidR="00181FAC" w:rsidRPr="00181FAC" w:rsidRDefault="00181FAC" w:rsidP="00181FAC">
          <w:pPr>
            <w:rPr>
              <w:lang w:eastAsia="ru-RU"/>
            </w:rPr>
          </w:pPr>
        </w:p>
        <w:p w14:paraId="0CF5C1B1" w14:textId="46AB6CF5" w:rsidR="00181FAC" w:rsidRPr="00181FAC" w:rsidRDefault="00181FAC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81FA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81FA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81FA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2219819" w:history="1">
            <w:r w:rsidRPr="00181FAC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_Toc192219819 \h </w:instrText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456DA" w14:textId="4309937C" w:rsidR="00181FAC" w:rsidRPr="00181FAC" w:rsidRDefault="00181FAC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2219820" w:history="1">
            <w:r w:rsidRPr="00181FAC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Основная часть</w:t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_Toc192219820 \h </w:instrText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54C1D5" w14:textId="6E1066E9" w:rsidR="00181FAC" w:rsidRPr="00181FAC" w:rsidRDefault="00181FAC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2219821" w:history="1">
            <w:r w:rsidRPr="00181FAC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Разработка базы данных</w:t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_Toc192219821 \h </w:instrText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9D0402" w14:textId="25B2BC06" w:rsidR="00181FAC" w:rsidRPr="00181FAC" w:rsidRDefault="00181FAC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2219822" w:history="1">
            <w:r w:rsidRPr="00181FAC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Архитектура проекта и используемые технологии</w:t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_Toc192219822 \h </w:instrText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AFB5B1" w14:textId="1014F84D" w:rsidR="00181FAC" w:rsidRPr="00181FAC" w:rsidRDefault="00181FAC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2219823" w:history="1">
            <w:r w:rsidRPr="00181FAC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Вывод списка партнёров</w:t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_Toc192219823 \h </w:instrText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DA0F89" w14:textId="375BAA9E" w:rsidR="00181FAC" w:rsidRPr="00181FAC" w:rsidRDefault="00181FAC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2219824" w:history="1">
            <w:r w:rsidRPr="00181FAC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Экран редактирования партнёра</w:t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_Toc192219824 \h </w:instrText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92B225" w14:textId="61815EFA" w:rsidR="00181FAC" w:rsidRPr="00181FAC" w:rsidRDefault="00181FAC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2219825" w:history="1">
            <w:r w:rsidRPr="00181FAC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Экран просмотра истории продаж партнёра</w:t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_Toc192219825 \h </w:instrText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8F1D6" w14:textId="76F8209D" w:rsidR="00181FAC" w:rsidRPr="00181FAC" w:rsidRDefault="00181FAC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2219826" w:history="1">
            <w:r w:rsidRPr="00181FAC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Экран расчёта количества материала</w:t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_Toc192219826 \h </w:instrText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F261A7" w14:textId="6E6993D1" w:rsidR="00181FAC" w:rsidRPr="00181FAC" w:rsidRDefault="00181FAC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2219827" w:history="1">
            <w:r w:rsidRPr="00181FAC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Разработка Dll</w:t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_Toc192219827 \h </w:instrText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992560" w14:textId="2423638E" w:rsidR="00181FAC" w:rsidRPr="00181FAC" w:rsidRDefault="00181FAC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2219828" w:history="1">
            <w:r w:rsidRPr="00181FAC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Тестирование</w:t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_Toc192219828 \h </w:instrText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3BA852" w14:textId="283E2117" w:rsidR="00181FAC" w:rsidRPr="00181FAC" w:rsidRDefault="00181FAC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2219829" w:history="1">
            <w:r w:rsidRPr="00181FAC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Разработка UML диаграмм.</w:t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_Toc192219829 \h </w:instrText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B52076" w14:textId="08E78552" w:rsidR="00181FAC" w:rsidRPr="00181FAC" w:rsidRDefault="00181FAC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2219830" w:history="1">
            <w:r w:rsidRPr="00181FAC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_Toc192219830 \h </w:instrText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AB446F" w14:textId="1670E77C" w:rsidR="00181FAC" w:rsidRPr="00181FAC" w:rsidRDefault="00181FAC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2219831" w:history="1">
            <w:r w:rsidRPr="00181FAC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_Toc192219831 \h </w:instrText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6D0994" w14:textId="1F031A23" w:rsidR="00181FAC" w:rsidRPr="00181FAC" w:rsidRDefault="00181FAC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2219832" w:history="1">
            <w:r w:rsidRPr="00181FAC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Приложение А.</w:t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_Toc192219832 \h </w:instrText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181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F9197E" w14:textId="550E62B1" w:rsidR="00181FAC" w:rsidRDefault="00181FAC">
          <w:r w:rsidRPr="00181FA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FC3658A" w14:textId="77777777" w:rsidR="00D77ABE" w:rsidRDefault="00D77ABE"/>
    <w:p w14:paraId="7A2DFA35" w14:textId="55A7C1D1" w:rsidR="00E220ED" w:rsidRDefault="00E220ED">
      <w:r>
        <w:br w:type="page"/>
      </w:r>
    </w:p>
    <w:p w14:paraId="46BCEBA9" w14:textId="5157AB0E" w:rsidR="00E220ED" w:rsidRDefault="00E220ED" w:rsidP="00181FA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2219819"/>
      <w:r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</w:p>
    <w:p w14:paraId="7517982D" w14:textId="77777777" w:rsidR="00181FAC" w:rsidRPr="00181FAC" w:rsidRDefault="00181FAC" w:rsidP="00181FAC"/>
    <w:p w14:paraId="5E55CEBC" w14:textId="4AE8DAA0" w:rsidR="005F2AA7" w:rsidRPr="005F2AA7" w:rsidRDefault="005F2AA7" w:rsidP="006C51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2AA7">
        <w:rPr>
          <w:rFonts w:ascii="Times New Roman" w:hAnsi="Times New Roman" w:cs="Times New Roman"/>
          <w:sz w:val="28"/>
          <w:szCs w:val="28"/>
        </w:rPr>
        <w:t>Целью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данной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учебной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практики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является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выполнение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четырех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сессий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демонстрационного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экзамена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2025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года,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как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указано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в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документе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КОД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09.02.07-2-2025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Том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1.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Эти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сессии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соответствуют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следующим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модулям:</w:t>
      </w:r>
    </w:p>
    <w:p w14:paraId="1CE8F34B" w14:textId="1B41775F" w:rsidR="005F2AA7" w:rsidRPr="005F2AA7" w:rsidRDefault="005F2AA7" w:rsidP="006C510B">
      <w:pPr>
        <w:numPr>
          <w:ilvl w:val="0"/>
          <w:numId w:val="31"/>
        </w:numPr>
        <w:tabs>
          <w:tab w:val="clear" w:pos="72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2AA7">
        <w:rPr>
          <w:rFonts w:ascii="Times New Roman" w:hAnsi="Times New Roman" w:cs="Times New Roman"/>
          <w:sz w:val="28"/>
          <w:szCs w:val="28"/>
        </w:rPr>
        <w:t>Разработка,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администрирование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и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защита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баз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данных;</w:t>
      </w:r>
    </w:p>
    <w:p w14:paraId="2FCA346D" w14:textId="7C798FB2" w:rsidR="005F2AA7" w:rsidRPr="005F2AA7" w:rsidRDefault="005F2AA7" w:rsidP="006C510B">
      <w:pPr>
        <w:numPr>
          <w:ilvl w:val="0"/>
          <w:numId w:val="31"/>
        </w:numPr>
        <w:tabs>
          <w:tab w:val="clear" w:pos="72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2AA7">
        <w:rPr>
          <w:rFonts w:ascii="Times New Roman" w:hAnsi="Times New Roman" w:cs="Times New Roman"/>
          <w:sz w:val="28"/>
          <w:szCs w:val="28"/>
        </w:rPr>
        <w:t>Разработка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модулей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программного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обеспечения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для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компьютерных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систем;</w:t>
      </w:r>
    </w:p>
    <w:p w14:paraId="7B4A0B91" w14:textId="567325D5" w:rsidR="005F2AA7" w:rsidRPr="005F2AA7" w:rsidRDefault="005F2AA7" w:rsidP="006C510B">
      <w:pPr>
        <w:numPr>
          <w:ilvl w:val="0"/>
          <w:numId w:val="31"/>
        </w:numPr>
        <w:tabs>
          <w:tab w:val="clear" w:pos="72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2AA7">
        <w:rPr>
          <w:rFonts w:ascii="Times New Roman" w:hAnsi="Times New Roman" w:cs="Times New Roman"/>
          <w:sz w:val="28"/>
          <w:szCs w:val="28"/>
        </w:rPr>
        <w:t>Сопровождение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и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обслуживание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программного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обеспечения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компьютерных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систем;</w:t>
      </w:r>
    </w:p>
    <w:p w14:paraId="62AAAEF0" w14:textId="5384D61B" w:rsidR="005F2AA7" w:rsidRPr="005F2AA7" w:rsidRDefault="005F2AA7" w:rsidP="006C510B">
      <w:pPr>
        <w:numPr>
          <w:ilvl w:val="0"/>
          <w:numId w:val="31"/>
        </w:numPr>
        <w:tabs>
          <w:tab w:val="clear" w:pos="72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2AA7">
        <w:rPr>
          <w:rFonts w:ascii="Times New Roman" w:hAnsi="Times New Roman" w:cs="Times New Roman"/>
          <w:sz w:val="28"/>
          <w:szCs w:val="28"/>
        </w:rPr>
        <w:t>Интеграция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программных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модулей.</w:t>
      </w:r>
    </w:p>
    <w:p w14:paraId="4906115E" w14:textId="55F572F4" w:rsidR="005F2AA7" w:rsidRPr="005F2AA7" w:rsidRDefault="005F2AA7" w:rsidP="006C51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2AA7">
        <w:rPr>
          <w:rFonts w:ascii="Times New Roman" w:hAnsi="Times New Roman" w:cs="Times New Roman"/>
          <w:sz w:val="28"/>
          <w:szCs w:val="28"/>
        </w:rPr>
        <w:t>Каждый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из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указанных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модулей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предполагает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выполнение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конкретных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задач,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включая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анализ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требований,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разработку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программных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решений,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создание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модульных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тестов,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описание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тестовых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сценариев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и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проектирование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диаграмм.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В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рамках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третьей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сессии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особое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внимание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уделяется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тестовым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сценариям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для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процедуры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редактирования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партнера,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которые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демонстрируют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различные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исходы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работы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алгоритма.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Четвертая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сессия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акцентирует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внимание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на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реализации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метода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для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расчета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количества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материалов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в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виде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библиотеки,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а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также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на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разработке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проекта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модульных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тестов,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что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является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важным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этапом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в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обеспечении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надежности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и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корректности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программного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F2AA7">
        <w:rPr>
          <w:rFonts w:ascii="Times New Roman" w:hAnsi="Times New Roman" w:cs="Times New Roman"/>
          <w:sz w:val="28"/>
          <w:szCs w:val="28"/>
        </w:rPr>
        <w:t>обеспечения.</w:t>
      </w:r>
    </w:p>
    <w:p w14:paraId="1F5734A2" w14:textId="77777777" w:rsidR="00E220ED" w:rsidRDefault="00E220ED"/>
    <w:p w14:paraId="5634D858" w14:textId="77777777" w:rsidR="00E220ED" w:rsidRDefault="00E220ED">
      <w:r>
        <w:br w:type="page"/>
      </w:r>
    </w:p>
    <w:p w14:paraId="33E7301A" w14:textId="139DD9A0" w:rsidR="00D77ABE" w:rsidRPr="00181FAC" w:rsidRDefault="00D77ABE" w:rsidP="00181FA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2219820"/>
      <w:r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Основная</w:t>
      </w:r>
      <w:r w:rsidR="00FE1007"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t>часть</w:t>
      </w:r>
      <w:bookmarkEnd w:id="2"/>
    </w:p>
    <w:p w14:paraId="1A855B8D" w14:textId="787195C4" w:rsidR="00846CD6" w:rsidRDefault="00181FAC" w:rsidP="00181FAC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221982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</w:t>
      </w:r>
      <w:r w:rsidR="00E220ED"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t>азработка</w:t>
      </w:r>
      <w:r w:rsidR="00FE1007"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базы данных</w:t>
      </w:r>
      <w:bookmarkEnd w:id="3"/>
    </w:p>
    <w:p w14:paraId="20598F3D" w14:textId="77777777" w:rsidR="00181FAC" w:rsidRPr="00181FAC" w:rsidRDefault="00181FAC" w:rsidP="00181FAC"/>
    <w:p w14:paraId="097CFC76" w14:textId="0AB41644" w:rsidR="00312190" w:rsidRPr="00A057AF" w:rsidRDefault="00A057AF" w:rsidP="003121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7AF">
        <w:rPr>
          <w:rFonts w:ascii="Times New Roman" w:hAnsi="Times New Roman" w:cs="Times New Roman"/>
          <w:sz w:val="28"/>
          <w:szCs w:val="28"/>
        </w:rPr>
        <w:t xml:space="preserve">На основе описания предметной области создана база данных в СУБД </w:t>
      </w:r>
      <w:proofErr w:type="spellStart"/>
      <w:r w:rsidRPr="00A057AF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A057AF">
        <w:rPr>
          <w:rFonts w:ascii="Times New Roman" w:hAnsi="Times New Roman" w:cs="Times New Roman"/>
          <w:sz w:val="28"/>
          <w:szCs w:val="28"/>
        </w:rPr>
        <w:t xml:space="preserve"> для разрабатываемой системы, содержащая только нужные таблица и связи для реализации системы. База данных находится в 3 нормальной форме с обеспечением ссылочной целостности</w:t>
      </w:r>
      <w:r w:rsidR="00312190" w:rsidRPr="00312190">
        <w:rPr>
          <w:rFonts w:ascii="Times New Roman" w:hAnsi="Times New Roman" w:cs="Times New Roman"/>
          <w:sz w:val="28"/>
          <w:szCs w:val="28"/>
        </w:rPr>
        <w:t>.</w:t>
      </w:r>
    </w:p>
    <w:p w14:paraId="5B2D1C5F" w14:textId="41511EDB" w:rsidR="00640B00" w:rsidRDefault="00640B00" w:rsidP="00312190">
      <w:pPr>
        <w:jc w:val="center"/>
      </w:pPr>
      <w:r w:rsidRPr="00640B00">
        <w:drawing>
          <wp:inline distT="0" distB="0" distL="0" distR="0" wp14:anchorId="065CD464" wp14:editId="50B816D7">
            <wp:extent cx="3914796" cy="2948025"/>
            <wp:effectExtent l="0" t="0" r="0" b="5080"/>
            <wp:docPr id="836405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050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8041" cy="295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F440" w14:textId="781F5C48" w:rsidR="00DC1886" w:rsidRDefault="00156DB5" w:rsidP="00DC1886">
      <w:pPr>
        <w:pStyle w:val="af1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D21767">
        <w:rPr>
          <w:i w:val="0"/>
          <w:iCs w:val="0"/>
          <w:color w:val="auto"/>
          <w:sz w:val="24"/>
          <w:szCs w:val="24"/>
        </w:rPr>
        <w:t>Рисунок №</w:t>
      </w:r>
      <w:r>
        <w:rPr>
          <w:i w:val="0"/>
          <w:iCs w:val="0"/>
          <w:color w:val="auto"/>
          <w:sz w:val="24"/>
          <w:szCs w:val="24"/>
        </w:rPr>
        <w:t>1</w:t>
      </w:r>
      <w:r w:rsidRPr="00D21767">
        <w:rPr>
          <w:i w:val="0"/>
          <w:iCs w:val="0"/>
          <w:color w:val="auto"/>
          <w:sz w:val="24"/>
          <w:szCs w:val="24"/>
        </w:rPr>
        <w:t xml:space="preserve"> – Схема базы данных</w:t>
      </w:r>
    </w:p>
    <w:p w14:paraId="144C4FEF" w14:textId="21EBF009" w:rsidR="00DC1886" w:rsidRPr="00DC1886" w:rsidRDefault="00DC1886" w:rsidP="00DC188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C1886">
        <w:rPr>
          <w:rFonts w:ascii="Times New Roman" w:hAnsi="Times New Roman" w:cs="Times New Roman"/>
          <w:sz w:val="28"/>
          <w:szCs w:val="28"/>
        </w:rPr>
        <w:t>Скрипт создания БД представлен в Приложении А, таблице 1.</w:t>
      </w:r>
    </w:p>
    <w:p w14:paraId="666DD126" w14:textId="58DAB5FE" w:rsidR="00E220ED" w:rsidRPr="00156DB5" w:rsidRDefault="00156DB5">
      <w:pPr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i/>
          <w:iCs/>
          <w:sz w:val="24"/>
          <w:szCs w:val="24"/>
        </w:rPr>
        <w:br w:type="page"/>
      </w:r>
    </w:p>
    <w:p w14:paraId="445C97C3" w14:textId="4EB18C1B" w:rsidR="00E220ED" w:rsidRDefault="00E220ED" w:rsidP="00181FAC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2219822"/>
      <w:r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Архитектура</w:t>
      </w:r>
      <w:r w:rsidR="00FE1007"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проекта</w:t>
      </w:r>
      <w:r w:rsidR="00FE1007"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="00FE1007"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используемые</w:t>
      </w:r>
      <w:r w:rsidR="00FE1007"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технологии</w:t>
      </w:r>
      <w:bookmarkEnd w:id="4"/>
    </w:p>
    <w:p w14:paraId="13B9A73B" w14:textId="77777777" w:rsidR="00181FAC" w:rsidRPr="00181FAC" w:rsidRDefault="00181FAC" w:rsidP="00181FAC">
      <w:pPr>
        <w:spacing w:after="0"/>
      </w:pPr>
    </w:p>
    <w:p w14:paraId="3E7A2E70" w14:textId="082C4721" w:rsidR="00E220ED" w:rsidRPr="00591FCC" w:rsidRDefault="00E220ED" w:rsidP="007D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1FCC">
        <w:rPr>
          <w:rFonts w:ascii="Times New Roman" w:hAnsi="Times New Roman" w:cs="Times New Roman"/>
          <w:sz w:val="28"/>
          <w:szCs w:val="28"/>
        </w:rPr>
        <w:t>В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разработанном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приложении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используется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архитектура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MVVM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(Model-View-</w:t>
      </w:r>
      <w:proofErr w:type="spellStart"/>
      <w:r w:rsidRPr="00591FCC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591FCC">
        <w:rPr>
          <w:rFonts w:ascii="Times New Roman" w:hAnsi="Times New Roman" w:cs="Times New Roman"/>
          <w:sz w:val="28"/>
          <w:szCs w:val="28"/>
        </w:rPr>
        <w:t>),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которая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является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одной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из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самых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популярных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архитектур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для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создания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приложений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с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пользовательским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интерфейсом.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MVVM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разделяет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логику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приложения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на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три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основных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компонента:</w:t>
      </w:r>
    </w:p>
    <w:p w14:paraId="4693AB2E" w14:textId="06EE9B0A" w:rsidR="00E220ED" w:rsidRPr="007D4567" w:rsidRDefault="00E220ED" w:rsidP="007D4567">
      <w:pPr>
        <w:pStyle w:val="a7"/>
        <w:numPr>
          <w:ilvl w:val="0"/>
          <w:numId w:val="4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567">
        <w:rPr>
          <w:rFonts w:ascii="Times New Roman" w:hAnsi="Times New Roman" w:cs="Times New Roman"/>
          <w:sz w:val="28"/>
          <w:szCs w:val="28"/>
        </w:rPr>
        <w:t>Model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(Модель):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="007D4567">
        <w:rPr>
          <w:rFonts w:ascii="Times New Roman" w:hAnsi="Times New Roman" w:cs="Times New Roman"/>
          <w:sz w:val="28"/>
          <w:szCs w:val="28"/>
        </w:rPr>
        <w:t>э</w:t>
      </w:r>
      <w:r w:rsidRPr="007D4567">
        <w:rPr>
          <w:rFonts w:ascii="Times New Roman" w:hAnsi="Times New Roman" w:cs="Times New Roman"/>
          <w:sz w:val="28"/>
          <w:szCs w:val="28"/>
        </w:rPr>
        <w:t>тот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компонент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отвечает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за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бизнес-логику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и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управление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данными.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В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нашем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приложении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модель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реализована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с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использованием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567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Framework,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который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обеспечивает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удобный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доступ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к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базе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данных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и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управление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данными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через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объектно-ориентированный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подход.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567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Framework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позволяет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работать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с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данными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как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с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объектами,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что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упрощает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взаимодействие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с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базой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данных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и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уменьшает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количество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кода,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необходимого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для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выполнения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операций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CRUD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(создание,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чтение,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обновление,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удаление).</w:t>
      </w:r>
    </w:p>
    <w:p w14:paraId="5D670747" w14:textId="16F9CC5B" w:rsidR="00E220ED" w:rsidRPr="007D4567" w:rsidRDefault="00E220ED" w:rsidP="007D4567">
      <w:pPr>
        <w:pStyle w:val="a7"/>
        <w:numPr>
          <w:ilvl w:val="0"/>
          <w:numId w:val="4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567">
        <w:rPr>
          <w:rFonts w:ascii="Times New Roman" w:hAnsi="Times New Roman" w:cs="Times New Roman"/>
          <w:sz w:val="28"/>
          <w:szCs w:val="28"/>
        </w:rPr>
        <w:t>View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(Представление):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="007D4567">
        <w:rPr>
          <w:rFonts w:ascii="Times New Roman" w:hAnsi="Times New Roman" w:cs="Times New Roman"/>
          <w:sz w:val="28"/>
          <w:szCs w:val="28"/>
        </w:rPr>
        <w:t>п</w:t>
      </w:r>
      <w:r w:rsidRPr="007D4567">
        <w:rPr>
          <w:rFonts w:ascii="Times New Roman" w:hAnsi="Times New Roman" w:cs="Times New Roman"/>
          <w:sz w:val="28"/>
          <w:szCs w:val="28"/>
        </w:rPr>
        <w:t>редставление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отвечает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за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отображение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данных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пользователю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и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взаимодействие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с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ним.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В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нашем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случае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мы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используем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567">
        <w:rPr>
          <w:rFonts w:ascii="Times New Roman" w:hAnsi="Times New Roman" w:cs="Times New Roman"/>
          <w:sz w:val="28"/>
          <w:szCs w:val="28"/>
        </w:rPr>
        <w:t>Avalonia</w:t>
      </w:r>
      <w:proofErr w:type="spellEnd"/>
      <w:r w:rsidRPr="007D4567">
        <w:rPr>
          <w:rFonts w:ascii="Times New Roman" w:hAnsi="Times New Roman" w:cs="Times New Roman"/>
          <w:sz w:val="28"/>
          <w:szCs w:val="28"/>
        </w:rPr>
        <w:t>,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кроссплатформенный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фреймворк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для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создания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пользовательских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интерфейсов.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567">
        <w:rPr>
          <w:rFonts w:ascii="Times New Roman" w:hAnsi="Times New Roman" w:cs="Times New Roman"/>
          <w:sz w:val="28"/>
          <w:szCs w:val="28"/>
        </w:rPr>
        <w:t>Avalonia</w:t>
      </w:r>
      <w:proofErr w:type="spellEnd"/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позволяет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создавать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современные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и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отзывчивые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интерфейсы,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поддерживающие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различные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платформы,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такие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как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Windows,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567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и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Linux.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Это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обеспечивает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широкую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доступность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приложения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для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пользователей.</w:t>
      </w:r>
    </w:p>
    <w:p w14:paraId="635EDFA5" w14:textId="04ED8D44" w:rsidR="00E220ED" w:rsidRPr="007D4567" w:rsidRDefault="00E220ED" w:rsidP="007D4567">
      <w:pPr>
        <w:pStyle w:val="a7"/>
        <w:numPr>
          <w:ilvl w:val="0"/>
          <w:numId w:val="4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4567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(Модель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представления):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567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служит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связующим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звеном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между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моделью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и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представлением.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Он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обрабатывает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пользовательский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ввод,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взаимодействует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с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моделью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и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обновляет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представление.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567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реализует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интерфейсы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567">
        <w:rPr>
          <w:rFonts w:ascii="Times New Roman" w:hAnsi="Times New Roman" w:cs="Times New Roman"/>
          <w:sz w:val="28"/>
          <w:szCs w:val="28"/>
        </w:rPr>
        <w:t>INotifyPropertyChanged</w:t>
      </w:r>
      <w:proofErr w:type="spellEnd"/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и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567">
        <w:rPr>
          <w:rFonts w:ascii="Times New Roman" w:hAnsi="Times New Roman" w:cs="Times New Roman"/>
          <w:sz w:val="28"/>
          <w:szCs w:val="28"/>
        </w:rPr>
        <w:t>ICommand</w:t>
      </w:r>
      <w:proofErr w:type="spellEnd"/>
      <w:r w:rsidRPr="007D4567">
        <w:rPr>
          <w:rFonts w:ascii="Times New Roman" w:hAnsi="Times New Roman" w:cs="Times New Roman"/>
          <w:sz w:val="28"/>
          <w:szCs w:val="28"/>
        </w:rPr>
        <w:t>,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что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позволяет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автоматически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обновлять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интерфейс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при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изменении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данных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и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обрабатывать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команды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от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пользователя.</w:t>
      </w:r>
    </w:p>
    <w:p w14:paraId="0755C37B" w14:textId="48EAD5A0" w:rsidR="00AE34BD" w:rsidRPr="00AE34BD" w:rsidRDefault="00AE34BD" w:rsidP="007D4567">
      <w:pPr>
        <w:spacing w:after="0" w:line="360" w:lineRule="auto"/>
        <w:ind w:firstLine="709"/>
        <w:jc w:val="both"/>
        <w:rPr>
          <w:b/>
          <w:bCs/>
        </w:rPr>
      </w:pPr>
      <w:r w:rsidRPr="00AE34BD">
        <w:rPr>
          <w:rFonts w:ascii="Times New Roman" w:hAnsi="Times New Roman" w:cs="Times New Roman"/>
          <w:sz w:val="28"/>
          <w:szCs w:val="28"/>
        </w:rPr>
        <w:t>Используемые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технологии</w:t>
      </w:r>
      <w:r w:rsidR="00591FCC">
        <w:rPr>
          <w:rFonts w:ascii="Times New Roman" w:hAnsi="Times New Roman" w:cs="Times New Roman"/>
          <w:sz w:val="28"/>
          <w:szCs w:val="28"/>
        </w:rPr>
        <w:t>:</w:t>
      </w:r>
    </w:p>
    <w:p w14:paraId="0038F21F" w14:textId="2CE685B4" w:rsidR="00AE34BD" w:rsidRPr="007D4567" w:rsidRDefault="00AE34BD" w:rsidP="007D4567">
      <w:pPr>
        <w:pStyle w:val="a7"/>
        <w:numPr>
          <w:ilvl w:val="0"/>
          <w:numId w:val="4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4567">
        <w:rPr>
          <w:rFonts w:ascii="Times New Roman" w:hAnsi="Times New Roman" w:cs="Times New Roman"/>
          <w:sz w:val="28"/>
          <w:szCs w:val="28"/>
        </w:rPr>
        <w:t>Avalonia</w:t>
      </w:r>
      <w:proofErr w:type="spellEnd"/>
      <w:r w:rsidRPr="007D4567">
        <w:rPr>
          <w:rFonts w:ascii="Times New Roman" w:hAnsi="Times New Roman" w:cs="Times New Roman"/>
          <w:sz w:val="28"/>
          <w:szCs w:val="28"/>
        </w:rPr>
        <w:t>: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="007D4567">
        <w:rPr>
          <w:rFonts w:ascii="Times New Roman" w:hAnsi="Times New Roman" w:cs="Times New Roman"/>
          <w:sz w:val="28"/>
          <w:szCs w:val="28"/>
        </w:rPr>
        <w:t>э</w:t>
      </w:r>
      <w:r w:rsidRPr="007D4567">
        <w:rPr>
          <w:rFonts w:ascii="Times New Roman" w:hAnsi="Times New Roman" w:cs="Times New Roman"/>
          <w:sz w:val="28"/>
          <w:szCs w:val="28"/>
        </w:rPr>
        <w:t>то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кроссплатформенный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фреймворк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для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создания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пользовательских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интерфейсов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на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.NET.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Он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поддерживает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XAML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для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разметки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lastRenderedPageBreak/>
        <w:t>интерфейса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и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предоставляет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мощные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инструменты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для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создания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отзывчивых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и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современных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приложений.</w:t>
      </w:r>
    </w:p>
    <w:p w14:paraId="23AD37BA" w14:textId="0DD53FB2" w:rsidR="00AE34BD" w:rsidRPr="007D4567" w:rsidRDefault="00AE34BD" w:rsidP="007D4567">
      <w:pPr>
        <w:pStyle w:val="a7"/>
        <w:numPr>
          <w:ilvl w:val="0"/>
          <w:numId w:val="4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4567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Framework: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="007D4567">
        <w:rPr>
          <w:rFonts w:ascii="Times New Roman" w:hAnsi="Times New Roman" w:cs="Times New Roman"/>
          <w:sz w:val="28"/>
          <w:szCs w:val="28"/>
        </w:rPr>
        <w:t>э</w:t>
      </w:r>
      <w:r w:rsidRPr="007D4567">
        <w:rPr>
          <w:rFonts w:ascii="Times New Roman" w:hAnsi="Times New Roman" w:cs="Times New Roman"/>
          <w:sz w:val="28"/>
          <w:szCs w:val="28"/>
        </w:rPr>
        <w:t>то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ORM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(Object-</w:t>
      </w:r>
      <w:proofErr w:type="spellStart"/>
      <w:r w:rsidRPr="007D4567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567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7D4567">
        <w:rPr>
          <w:rFonts w:ascii="Times New Roman" w:hAnsi="Times New Roman" w:cs="Times New Roman"/>
          <w:sz w:val="28"/>
          <w:szCs w:val="28"/>
        </w:rPr>
        <w:t>)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библиотека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для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.NET,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которая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упрощает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работу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с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базами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данных.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Она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позволяет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разработчикам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работать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с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данными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в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виде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объектов,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а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не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в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виде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таблиц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и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строк,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что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значительно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упрощает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код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и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повышает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его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читаемость.</w:t>
      </w:r>
    </w:p>
    <w:p w14:paraId="473F9158" w14:textId="0BDBD8DD" w:rsidR="00AE34BD" w:rsidRPr="007D4567" w:rsidRDefault="00AE34BD" w:rsidP="007D4567">
      <w:pPr>
        <w:pStyle w:val="a7"/>
        <w:numPr>
          <w:ilvl w:val="0"/>
          <w:numId w:val="4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4567">
        <w:rPr>
          <w:rFonts w:ascii="Times New Roman" w:hAnsi="Times New Roman" w:cs="Times New Roman"/>
          <w:sz w:val="28"/>
          <w:szCs w:val="28"/>
        </w:rPr>
        <w:t>MessageBoxAvalonia</w:t>
      </w:r>
      <w:proofErr w:type="spellEnd"/>
      <w:r w:rsidRPr="007D4567">
        <w:rPr>
          <w:rFonts w:ascii="Times New Roman" w:hAnsi="Times New Roman" w:cs="Times New Roman"/>
          <w:sz w:val="28"/>
          <w:szCs w:val="28"/>
        </w:rPr>
        <w:t>: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="007D4567">
        <w:rPr>
          <w:rFonts w:ascii="Times New Roman" w:hAnsi="Times New Roman" w:cs="Times New Roman"/>
          <w:sz w:val="28"/>
          <w:szCs w:val="28"/>
        </w:rPr>
        <w:t>э</w:t>
      </w:r>
      <w:r w:rsidRPr="007D4567">
        <w:rPr>
          <w:rFonts w:ascii="Times New Roman" w:hAnsi="Times New Roman" w:cs="Times New Roman"/>
          <w:sz w:val="28"/>
          <w:szCs w:val="28"/>
        </w:rPr>
        <w:t>та</w:t>
      </w:r>
      <w:r w:rsid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библиотека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предоставляет</w:t>
      </w:r>
      <w:r w:rsid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функциональность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для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отображения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диалоговых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окон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сообщений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в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приложениях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на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567">
        <w:rPr>
          <w:rFonts w:ascii="Times New Roman" w:hAnsi="Times New Roman" w:cs="Times New Roman"/>
          <w:sz w:val="28"/>
          <w:szCs w:val="28"/>
        </w:rPr>
        <w:t>Avalonia</w:t>
      </w:r>
      <w:proofErr w:type="spellEnd"/>
      <w:r w:rsidRPr="007D4567">
        <w:rPr>
          <w:rFonts w:ascii="Times New Roman" w:hAnsi="Times New Roman" w:cs="Times New Roman"/>
          <w:sz w:val="28"/>
          <w:szCs w:val="28"/>
        </w:rPr>
        <w:t>.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Она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позволяет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легко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создавать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и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настраивать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диалоговые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окна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для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отображения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информации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пользователю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или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запроса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подтверждения.</w:t>
      </w:r>
    </w:p>
    <w:p w14:paraId="6CB7BCBA" w14:textId="0CAA7DDF" w:rsidR="00AE34BD" w:rsidRPr="007D4567" w:rsidRDefault="00AE34BD" w:rsidP="007D4567">
      <w:pPr>
        <w:pStyle w:val="a7"/>
        <w:numPr>
          <w:ilvl w:val="0"/>
          <w:numId w:val="4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567">
        <w:rPr>
          <w:rFonts w:ascii="Times New Roman" w:hAnsi="Times New Roman" w:cs="Times New Roman"/>
          <w:sz w:val="28"/>
          <w:szCs w:val="28"/>
        </w:rPr>
        <w:t>.NET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8: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="007D4567">
        <w:rPr>
          <w:rFonts w:ascii="Times New Roman" w:hAnsi="Times New Roman" w:cs="Times New Roman"/>
          <w:sz w:val="28"/>
          <w:szCs w:val="28"/>
        </w:rPr>
        <w:t>э</w:t>
      </w:r>
      <w:r w:rsidRPr="007D4567">
        <w:rPr>
          <w:rFonts w:ascii="Times New Roman" w:hAnsi="Times New Roman" w:cs="Times New Roman"/>
          <w:sz w:val="28"/>
          <w:szCs w:val="28"/>
        </w:rPr>
        <w:t>то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последняя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версия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платформы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.NET,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которая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включает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в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себя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множество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улучшений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производительности,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новых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возможностей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и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обновлений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для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разработки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приложений.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Использование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.NET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8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позволяет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нам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использовать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современные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функции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языка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C#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и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улучшенные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библиотеки.</w:t>
      </w:r>
    </w:p>
    <w:p w14:paraId="5FD00AA7" w14:textId="65F83DE6" w:rsidR="00AE34BD" w:rsidRPr="007D4567" w:rsidRDefault="00AE34BD" w:rsidP="007D4567">
      <w:pPr>
        <w:pStyle w:val="a7"/>
        <w:numPr>
          <w:ilvl w:val="0"/>
          <w:numId w:val="4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567">
        <w:rPr>
          <w:rFonts w:ascii="Times New Roman" w:hAnsi="Times New Roman" w:cs="Times New Roman"/>
          <w:sz w:val="28"/>
          <w:szCs w:val="28"/>
        </w:rPr>
        <w:t>Community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567">
        <w:rPr>
          <w:rFonts w:ascii="Times New Roman" w:hAnsi="Times New Roman" w:cs="Times New Roman"/>
          <w:sz w:val="28"/>
          <w:szCs w:val="28"/>
        </w:rPr>
        <w:t>Toolkit</w:t>
      </w:r>
      <w:proofErr w:type="spellEnd"/>
      <w:r w:rsidRPr="007D4567">
        <w:rPr>
          <w:rFonts w:ascii="Times New Roman" w:hAnsi="Times New Roman" w:cs="Times New Roman"/>
          <w:sz w:val="28"/>
          <w:szCs w:val="28"/>
        </w:rPr>
        <w:t>: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="007D4567">
        <w:rPr>
          <w:rFonts w:ascii="Times New Roman" w:hAnsi="Times New Roman" w:cs="Times New Roman"/>
          <w:sz w:val="28"/>
          <w:szCs w:val="28"/>
        </w:rPr>
        <w:t>э</w:t>
      </w:r>
      <w:r w:rsidRPr="007D4567">
        <w:rPr>
          <w:rFonts w:ascii="Times New Roman" w:hAnsi="Times New Roman" w:cs="Times New Roman"/>
          <w:sz w:val="28"/>
          <w:szCs w:val="28"/>
        </w:rPr>
        <w:t>то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набор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инструментов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и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библиотек,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разработанных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для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упрощения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разработки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приложений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на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.NET.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Он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включает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в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себя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различные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вспомогательные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классы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и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функции,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которые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помогают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в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реализации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паттернов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проектирования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и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упрощают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работу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с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данными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и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пользовательским</w:t>
      </w:r>
      <w:r w:rsidR="00FE1007" w:rsidRPr="007D4567">
        <w:rPr>
          <w:rFonts w:ascii="Times New Roman" w:hAnsi="Times New Roman" w:cs="Times New Roman"/>
          <w:sz w:val="28"/>
          <w:szCs w:val="28"/>
        </w:rPr>
        <w:t xml:space="preserve"> </w:t>
      </w:r>
      <w:r w:rsidRPr="007D4567">
        <w:rPr>
          <w:rFonts w:ascii="Times New Roman" w:hAnsi="Times New Roman" w:cs="Times New Roman"/>
          <w:sz w:val="28"/>
          <w:szCs w:val="28"/>
        </w:rPr>
        <w:t>интерфейсом.</w:t>
      </w:r>
    </w:p>
    <w:p w14:paraId="379D3FF7" w14:textId="48FF3B6C" w:rsidR="00AE34BD" w:rsidRPr="00591FCC" w:rsidRDefault="00AE34BD" w:rsidP="00591F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1FCC">
        <w:rPr>
          <w:rFonts w:ascii="Times New Roman" w:hAnsi="Times New Roman" w:cs="Times New Roman"/>
          <w:sz w:val="28"/>
          <w:szCs w:val="28"/>
        </w:rPr>
        <w:t>В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результате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использования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архитектуры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MVVM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и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современных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технологий,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таких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как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FCC">
        <w:rPr>
          <w:rFonts w:ascii="Times New Roman" w:hAnsi="Times New Roman" w:cs="Times New Roman"/>
          <w:sz w:val="28"/>
          <w:szCs w:val="28"/>
        </w:rPr>
        <w:t>Avalonia</w:t>
      </w:r>
      <w:proofErr w:type="spellEnd"/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и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FCC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Framework,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приложение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обладает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высокой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модульностью,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простотой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в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сопровождении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и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расширяемостью.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Это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позволяет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легко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вносить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изменения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и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добавлять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новые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функции,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а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также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обеспечивает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удобный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и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интуитивно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понятный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интерфейс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для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591FCC">
        <w:rPr>
          <w:rFonts w:ascii="Times New Roman" w:hAnsi="Times New Roman" w:cs="Times New Roman"/>
          <w:sz w:val="28"/>
          <w:szCs w:val="28"/>
        </w:rPr>
        <w:t>пользователей.</w:t>
      </w:r>
    </w:p>
    <w:p w14:paraId="6A94D454" w14:textId="77777777" w:rsidR="00E220ED" w:rsidRDefault="00E220ED">
      <w:r>
        <w:br w:type="page"/>
      </w:r>
    </w:p>
    <w:p w14:paraId="7C94E8A5" w14:textId="77ADF614" w:rsidR="00181FAC" w:rsidRDefault="00AE34BD" w:rsidP="00181FAC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92219823"/>
      <w:r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r w:rsidR="00FE1007"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списка</w:t>
      </w:r>
      <w:r w:rsidR="00FE1007"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t>партнёров</w:t>
      </w:r>
      <w:bookmarkEnd w:id="5"/>
    </w:p>
    <w:p w14:paraId="3D61B458" w14:textId="77777777" w:rsidR="00181FAC" w:rsidRPr="00181FAC" w:rsidRDefault="00181FAC" w:rsidP="00181FAC"/>
    <w:p w14:paraId="2EF1571F" w14:textId="23B982B5" w:rsidR="00AE34BD" w:rsidRPr="00AE34BD" w:rsidRDefault="00AE34BD" w:rsidP="00591F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4BD">
        <w:rPr>
          <w:rFonts w:ascii="Times New Roman" w:hAnsi="Times New Roman" w:cs="Times New Roman"/>
          <w:sz w:val="28"/>
          <w:szCs w:val="28"/>
        </w:rPr>
        <w:t>В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данном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разделе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рассмотрим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настройку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экрана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вывода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списков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продуктов.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Экран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реализован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с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использованием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архитектуры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MVVM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и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фреймворка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4BD">
        <w:rPr>
          <w:rFonts w:ascii="Times New Roman" w:hAnsi="Times New Roman" w:cs="Times New Roman"/>
          <w:sz w:val="28"/>
          <w:szCs w:val="28"/>
        </w:rPr>
        <w:t>Avalonia</w:t>
      </w:r>
      <w:proofErr w:type="spellEnd"/>
      <w:r w:rsidRPr="00AE34BD">
        <w:rPr>
          <w:rFonts w:ascii="Times New Roman" w:hAnsi="Times New Roman" w:cs="Times New Roman"/>
          <w:sz w:val="28"/>
          <w:szCs w:val="28"/>
        </w:rPr>
        <w:t>,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что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обеспечивает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четкое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разделение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логики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приложения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и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пользовательского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интерфейса.</w:t>
      </w:r>
    </w:p>
    <w:p w14:paraId="7BA81E25" w14:textId="053BCF58" w:rsidR="00AE34BD" w:rsidRPr="004B7D30" w:rsidRDefault="00AE34BD" w:rsidP="004B7D30">
      <w:pPr>
        <w:pStyle w:val="a7"/>
        <w:numPr>
          <w:ilvl w:val="0"/>
          <w:numId w:val="3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D30">
        <w:rPr>
          <w:rFonts w:ascii="Times New Roman" w:hAnsi="Times New Roman" w:cs="Times New Roman"/>
          <w:sz w:val="28"/>
          <w:szCs w:val="28"/>
        </w:rPr>
        <w:t>Структура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D30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="004B7D30">
        <w:rPr>
          <w:rFonts w:ascii="Times New Roman" w:hAnsi="Times New Roman" w:cs="Times New Roman"/>
          <w:sz w:val="28"/>
          <w:szCs w:val="28"/>
        </w:rPr>
        <w:t>:</w:t>
      </w:r>
    </w:p>
    <w:p w14:paraId="7B996221" w14:textId="7E5E8B1F" w:rsidR="00AE34BD" w:rsidRPr="00AE34BD" w:rsidRDefault="00AE34BD" w:rsidP="004B7D30">
      <w:pPr>
        <w:pStyle w:val="a7"/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4BD">
        <w:rPr>
          <w:rFonts w:ascii="Times New Roman" w:hAnsi="Times New Roman" w:cs="Times New Roman"/>
          <w:sz w:val="28"/>
          <w:szCs w:val="28"/>
        </w:rPr>
        <w:t>Класс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4BD">
        <w:rPr>
          <w:rFonts w:ascii="Times New Roman" w:hAnsi="Times New Roman" w:cs="Times New Roman"/>
          <w:sz w:val="28"/>
          <w:szCs w:val="28"/>
        </w:rPr>
        <w:t>PartnersListVM</w:t>
      </w:r>
      <w:proofErr w:type="spellEnd"/>
      <w:r w:rsidRPr="00AE34BD">
        <w:rPr>
          <w:rFonts w:ascii="Times New Roman" w:hAnsi="Times New Roman" w:cs="Times New Roman"/>
          <w:sz w:val="28"/>
          <w:szCs w:val="28"/>
        </w:rPr>
        <w:t>: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="004B7D30">
        <w:rPr>
          <w:rFonts w:ascii="Times New Roman" w:hAnsi="Times New Roman" w:cs="Times New Roman"/>
          <w:sz w:val="28"/>
          <w:szCs w:val="28"/>
        </w:rPr>
        <w:t>э</w:t>
      </w:r>
      <w:r w:rsidRPr="00AE34BD">
        <w:rPr>
          <w:rFonts w:ascii="Times New Roman" w:hAnsi="Times New Roman" w:cs="Times New Roman"/>
          <w:sz w:val="28"/>
          <w:szCs w:val="28"/>
        </w:rPr>
        <w:t>то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основной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класс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4BD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AE34BD">
        <w:rPr>
          <w:rFonts w:ascii="Times New Roman" w:hAnsi="Times New Roman" w:cs="Times New Roman"/>
          <w:sz w:val="28"/>
          <w:szCs w:val="28"/>
        </w:rPr>
        <w:t>,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который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отвечает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за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управление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данными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и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логикой,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связанной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со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списком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партнеров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(в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данном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случае,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продуктов).</w:t>
      </w:r>
    </w:p>
    <w:p w14:paraId="46569362" w14:textId="7483F5D1" w:rsidR="00AE34BD" w:rsidRPr="00AE34BD" w:rsidRDefault="00AE34BD" w:rsidP="00FE1007">
      <w:pPr>
        <w:pStyle w:val="a7"/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4BD">
        <w:rPr>
          <w:rFonts w:ascii="Times New Roman" w:hAnsi="Times New Roman" w:cs="Times New Roman"/>
          <w:sz w:val="28"/>
          <w:szCs w:val="28"/>
        </w:rPr>
        <w:t>Свойство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AE34BD">
        <w:rPr>
          <w:rFonts w:ascii="Times New Roman" w:hAnsi="Times New Roman" w:cs="Times New Roman"/>
          <w:sz w:val="28"/>
          <w:szCs w:val="28"/>
        </w:rPr>
        <w:t>partners</w:t>
      </w:r>
      <w:proofErr w:type="spellEnd"/>
      <w:r w:rsidRPr="00AE34BD">
        <w:rPr>
          <w:rFonts w:ascii="Times New Roman" w:hAnsi="Times New Roman" w:cs="Times New Roman"/>
          <w:sz w:val="28"/>
          <w:szCs w:val="28"/>
        </w:rPr>
        <w:t>:</w:t>
      </w:r>
      <w:r w:rsidR="00FE1007">
        <w:rPr>
          <w:rFonts w:ascii="Times New Roman" w:hAnsi="Times New Roman" w:cs="Times New Roman"/>
          <w:sz w:val="28"/>
          <w:szCs w:val="28"/>
        </w:rPr>
        <w:t xml:space="preserve"> э</w:t>
      </w:r>
      <w:r w:rsidRPr="00AE34BD">
        <w:rPr>
          <w:rFonts w:ascii="Times New Roman" w:hAnsi="Times New Roman" w:cs="Times New Roman"/>
          <w:sz w:val="28"/>
          <w:szCs w:val="28"/>
        </w:rPr>
        <w:t>то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приватное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поле,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помеченное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атрибутом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E34BD">
        <w:rPr>
          <w:rFonts w:ascii="Times New Roman" w:hAnsi="Times New Roman" w:cs="Times New Roman"/>
          <w:sz w:val="28"/>
          <w:szCs w:val="28"/>
        </w:rPr>
        <w:t>ObservableProperty</w:t>
      </w:r>
      <w:proofErr w:type="spellEnd"/>
      <w:r w:rsidRPr="00AE34BD">
        <w:rPr>
          <w:rFonts w:ascii="Times New Roman" w:hAnsi="Times New Roman" w:cs="Times New Roman"/>
          <w:sz w:val="28"/>
          <w:szCs w:val="28"/>
        </w:rPr>
        <w:t>],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которое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хранит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список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объектов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типа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Partner.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Это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свойство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автоматически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уведомляет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представление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об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изменениях,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что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позволяет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обновлять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интерфейс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при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изменении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данных.</w:t>
      </w:r>
    </w:p>
    <w:p w14:paraId="140AB020" w14:textId="4FBB86F4" w:rsidR="00AE34BD" w:rsidRDefault="00AE34BD" w:rsidP="00FE1007">
      <w:pPr>
        <w:pStyle w:val="a7"/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jc w:val="both"/>
      </w:pPr>
      <w:r w:rsidRPr="00AE34BD">
        <w:rPr>
          <w:rFonts w:ascii="Times New Roman" w:hAnsi="Times New Roman" w:cs="Times New Roman"/>
          <w:sz w:val="28"/>
          <w:szCs w:val="28"/>
        </w:rPr>
        <w:t>Конструктор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4BD">
        <w:rPr>
          <w:rFonts w:ascii="Times New Roman" w:hAnsi="Times New Roman" w:cs="Times New Roman"/>
          <w:sz w:val="28"/>
          <w:szCs w:val="28"/>
        </w:rPr>
        <w:t>PartnersListVM</w:t>
      </w:r>
      <w:proofErr w:type="spellEnd"/>
      <w:r w:rsidRPr="00AE34BD">
        <w:rPr>
          <w:rFonts w:ascii="Times New Roman" w:hAnsi="Times New Roman" w:cs="Times New Roman"/>
          <w:sz w:val="28"/>
          <w:szCs w:val="28"/>
        </w:rPr>
        <w:t>:</w:t>
      </w:r>
      <w:r w:rsidR="00FE1007">
        <w:rPr>
          <w:rFonts w:ascii="Times New Roman" w:hAnsi="Times New Roman" w:cs="Times New Roman"/>
          <w:sz w:val="28"/>
          <w:szCs w:val="28"/>
        </w:rPr>
        <w:t xml:space="preserve"> в </w:t>
      </w:r>
      <w:r w:rsidRPr="00AE34BD">
        <w:rPr>
          <w:rFonts w:ascii="Times New Roman" w:hAnsi="Times New Roman" w:cs="Times New Roman"/>
          <w:sz w:val="28"/>
          <w:szCs w:val="28"/>
        </w:rPr>
        <w:t>конструкторе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происходит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инициализация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списка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партнеров.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Данные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загружаются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из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контекста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базы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данных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с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использованием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4BD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Framework,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включая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связанные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данные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(например,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тип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компании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и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продукты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партнера)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с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помощью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метода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4BD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AE34BD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E34BD" w14:paraId="13EA05FB" w14:textId="77777777" w:rsidTr="00AE34BD">
        <w:tc>
          <w:tcPr>
            <w:tcW w:w="9344" w:type="dxa"/>
          </w:tcPr>
          <w:p w14:paraId="73107C26" w14:textId="5A15600A" w:rsidR="00AE34BD" w:rsidRPr="00A20B32" w:rsidRDefault="00AE34BD" w:rsidP="00AE34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FE1007" w:rsidRPr="00A20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20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PartnersListVM</w:t>
            </w:r>
            <w:proofErr w:type="spellEnd"/>
            <w:r w:rsidRPr="00A20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20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5A77B58A" w14:textId="77777777" w:rsidR="00AE34BD" w:rsidRPr="00A20B32" w:rsidRDefault="00AE34BD" w:rsidP="00AE34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3D7C532A" w14:textId="60D55AB7" w:rsidR="00AE34BD" w:rsidRPr="00A20B32" w:rsidRDefault="00FE1007" w:rsidP="00AE34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AE34BD" w:rsidRPr="00A20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Partners</w:t>
            </w:r>
            <w:r w:rsidRPr="00A20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E34BD" w:rsidRPr="00A20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A20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AE34BD" w:rsidRPr="00A20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MainWindowViewModel.Context.Partners</w:t>
            </w:r>
            <w:proofErr w:type="spellEnd"/>
            <w:proofErr w:type="gramEnd"/>
          </w:p>
          <w:p w14:paraId="658F388A" w14:textId="613A2F88" w:rsidR="00AE34BD" w:rsidRPr="00A20B32" w:rsidRDefault="00FE1007" w:rsidP="00AE34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="00AE34BD" w:rsidRPr="00A20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.Include</w:t>
            </w:r>
            <w:proofErr w:type="gramEnd"/>
            <w:r w:rsidR="00AE34BD" w:rsidRPr="00A20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(it</w:t>
            </w:r>
            <w:r w:rsidRPr="00A20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E34BD" w:rsidRPr="00A20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=&gt;</w:t>
            </w:r>
            <w:r w:rsidRPr="00A20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E34BD" w:rsidRPr="00A20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it.IdTypeCompanyNavigation</w:t>
            </w:r>
            <w:proofErr w:type="spellEnd"/>
            <w:r w:rsidR="00AE34BD" w:rsidRPr="00A20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278EE82" w14:textId="1422840B" w:rsidR="00AE34BD" w:rsidRPr="00A20B32" w:rsidRDefault="00FE1007" w:rsidP="00AE34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="00AE34BD" w:rsidRPr="00A20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.Include</w:t>
            </w:r>
            <w:proofErr w:type="gramEnd"/>
            <w:r w:rsidR="00AE34BD" w:rsidRPr="00A20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(it</w:t>
            </w:r>
            <w:r w:rsidRPr="00A20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E34BD" w:rsidRPr="00A20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=&gt;</w:t>
            </w:r>
            <w:r w:rsidRPr="00A20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E34BD" w:rsidRPr="00A20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it.PartnerProducts</w:t>
            </w:r>
            <w:proofErr w:type="spellEnd"/>
            <w:r w:rsidR="00AE34BD" w:rsidRPr="00A20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462CC0A" w14:textId="3F31E1F7" w:rsidR="00AE34BD" w:rsidRPr="00A20B32" w:rsidRDefault="00FE1007" w:rsidP="00AE3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="00AE34BD" w:rsidRPr="00A20B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="00AE34BD" w:rsidRPr="00A20B32">
              <w:rPr>
                <w:rFonts w:ascii="Times New Roman" w:hAnsi="Times New Roman" w:cs="Times New Roman"/>
                <w:sz w:val="24"/>
                <w:szCs w:val="24"/>
              </w:rPr>
              <w:t>ToList</w:t>
            </w:r>
            <w:proofErr w:type="spellEnd"/>
            <w:proofErr w:type="gramEnd"/>
            <w:r w:rsidR="00AE34BD" w:rsidRPr="00A20B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EB5EA4B" w14:textId="4D3A7B2A" w:rsidR="00AE34BD" w:rsidRDefault="00AE34BD" w:rsidP="00AE34BD">
            <w:r w:rsidRPr="00A20B3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5B707DD" w14:textId="1C826DE2" w:rsidR="00AE34BD" w:rsidRPr="00AE34BD" w:rsidRDefault="00AE34BD" w:rsidP="00A20B32">
      <w:pPr>
        <w:pStyle w:val="a7"/>
        <w:numPr>
          <w:ilvl w:val="0"/>
          <w:numId w:val="33"/>
        </w:numPr>
        <w:tabs>
          <w:tab w:val="left" w:pos="993"/>
        </w:tabs>
        <w:spacing w:before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4BD">
        <w:rPr>
          <w:rFonts w:ascii="Times New Roman" w:hAnsi="Times New Roman" w:cs="Times New Roman"/>
          <w:sz w:val="28"/>
          <w:szCs w:val="28"/>
        </w:rPr>
        <w:t>Команды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для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взаимодействия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с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пользователем</w:t>
      </w:r>
    </w:p>
    <w:p w14:paraId="49B56DB2" w14:textId="50052269" w:rsidR="00AE34BD" w:rsidRPr="00AE34BD" w:rsidRDefault="00AE34BD" w:rsidP="009131C9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4BD">
        <w:rPr>
          <w:rFonts w:ascii="Times New Roman" w:hAnsi="Times New Roman" w:cs="Times New Roman"/>
          <w:sz w:val="28"/>
          <w:szCs w:val="28"/>
        </w:rPr>
        <w:t>Создание,</w:t>
      </w:r>
      <w:r w:rsidR="00FE1007" w:rsidRPr="00A20B32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редактирование</w:t>
      </w:r>
      <w:r w:rsidR="00FE1007" w:rsidRPr="00A20B32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и</w:t>
      </w:r>
      <w:r w:rsidR="00FE1007" w:rsidRPr="00A20B32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удаление</w:t>
      </w:r>
      <w:r w:rsidR="00FE1007" w:rsidRPr="00A20B32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партнеров:</w:t>
      </w:r>
      <w:r w:rsidR="00FE1007" w:rsidRPr="00A20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4BD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="00FE1007" w:rsidRPr="00A20B32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содержит</w:t>
      </w:r>
      <w:r w:rsidR="00FE1007" w:rsidRPr="00A20B32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несколько</w:t>
      </w:r>
      <w:r w:rsidR="00FE1007" w:rsidRPr="00A20B32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команд,</w:t>
      </w:r>
      <w:r w:rsidR="00FE1007" w:rsidRPr="00A20B32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которые</w:t>
      </w:r>
      <w:r w:rsidR="00FE1007" w:rsidRPr="00A20B32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позволяют</w:t>
      </w:r>
      <w:r w:rsidR="00FE1007" w:rsidRPr="00A20B32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пользователю</w:t>
      </w:r>
      <w:r w:rsidR="00FE1007" w:rsidRPr="00A20B32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взаимодействовать</w:t>
      </w:r>
      <w:r w:rsidR="00FE1007" w:rsidRPr="00A20B32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с</w:t>
      </w:r>
      <w:r w:rsidR="00FE1007" w:rsidRPr="00A20B32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данными:</w:t>
      </w:r>
    </w:p>
    <w:p w14:paraId="503E1949" w14:textId="0CA93FB2" w:rsidR="00AE34BD" w:rsidRPr="00AE34BD" w:rsidRDefault="00AE34BD" w:rsidP="00A20B32">
      <w:pPr>
        <w:pStyle w:val="a7"/>
        <w:numPr>
          <w:ilvl w:val="0"/>
          <w:numId w:val="35"/>
        </w:numPr>
        <w:tabs>
          <w:tab w:val="left" w:pos="993"/>
          <w:tab w:val="left" w:pos="1701"/>
          <w:tab w:val="left" w:pos="1985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34BD">
        <w:rPr>
          <w:rFonts w:ascii="Times New Roman" w:hAnsi="Times New Roman" w:cs="Times New Roman"/>
          <w:sz w:val="28"/>
          <w:szCs w:val="28"/>
        </w:rPr>
        <w:t>CreatePartner</w:t>
      </w:r>
      <w:proofErr w:type="spellEnd"/>
      <w:r w:rsidRPr="00AE34BD">
        <w:rPr>
          <w:rFonts w:ascii="Times New Roman" w:hAnsi="Times New Roman" w:cs="Times New Roman"/>
          <w:sz w:val="28"/>
          <w:szCs w:val="28"/>
        </w:rPr>
        <w:t>:</w:t>
      </w:r>
      <w:r w:rsidR="00FE1007" w:rsidRPr="00A20B32">
        <w:rPr>
          <w:rFonts w:ascii="Times New Roman" w:hAnsi="Times New Roman" w:cs="Times New Roman"/>
          <w:sz w:val="28"/>
          <w:szCs w:val="28"/>
        </w:rPr>
        <w:t xml:space="preserve"> </w:t>
      </w:r>
      <w:r w:rsidR="00A20B32">
        <w:rPr>
          <w:rFonts w:ascii="Times New Roman" w:hAnsi="Times New Roman" w:cs="Times New Roman"/>
          <w:sz w:val="28"/>
          <w:szCs w:val="28"/>
        </w:rPr>
        <w:t>о</w:t>
      </w:r>
      <w:r w:rsidRPr="00AE34BD">
        <w:rPr>
          <w:rFonts w:ascii="Times New Roman" w:hAnsi="Times New Roman" w:cs="Times New Roman"/>
          <w:sz w:val="28"/>
          <w:szCs w:val="28"/>
        </w:rPr>
        <w:t>ткрывает</w:t>
      </w:r>
      <w:r w:rsidR="00FE1007" w:rsidRPr="00A20B32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экран</w:t>
      </w:r>
      <w:r w:rsidR="00FE1007" w:rsidRPr="00A20B32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для</w:t>
      </w:r>
      <w:r w:rsidR="00FE1007" w:rsidRPr="00A20B32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создания</w:t>
      </w:r>
      <w:r w:rsidR="00FE1007" w:rsidRPr="00A20B32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нового</w:t>
      </w:r>
      <w:r w:rsidR="00FE1007" w:rsidRPr="00A20B32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партнера.</w:t>
      </w:r>
    </w:p>
    <w:p w14:paraId="795CD444" w14:textId="358CD32F" w:rsidR="00AE34BD" w:rsidRPr="00AE34BD" w:rsidRDefault="00AE34BD" w:rsidP="00A20B32">
      <w:pPr>
        <w:pStyle w:val="a7"/>
        <w:numPr>
          <w:ilvl w:val="0"/>
          <w:numId w:val="35"/>
        </w:numPr>
        <w:tabs>
          <w:tab w:val="left" w:pos="993"/>
          <w:tab w:val="left" w:pos="170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34BD">
        <w:rPr>
          <w:rFonts w:ascii="Times New Roman" w:hAnsi="Times New Roman" w:cs="Times New Roman"/>
          <w:sz w:val="28"/>
          <w:szCs w:val="28"/>
        </w:rPr>
        <w:t>EditPartner</w:t>
      </w:r>
      <w:proofErr w:type="spellEnd"/>
      <w:r w:rsidRPr="00AE34BD">
        <w:rPr>
          <w:rFonts w:ascii="Times New Roman" w:hAnsi="Times New Roman" w:cs="Times New Roman"/>
          <w:sz w:val="28"/>
          <w:szCs w:val="28"/>
        </w:rPr>
        <w:t>:</w:t>
      </w:r>
      <w:r w:rsidR="00FE1007" w:rsidRPr="00A20B32">
        <w:rPr>
          <w:rFonts w:ascii="Times New Roman" w:hAnsi="Times New Roman" w:cs="Times New Roman"/>
          <w:sz w:val="28"/>
          <w:szCs w:val="28"/>
        </w:rPr>
        <w:t xml:space="preserve"> </w:t>
      </w:r>
      <w:r w:rsidR="00A20B32">
        <w:rPr>
          <w:rFonts w:ascii="Times New Roman" w:hAnsi="Times New Roman" w:cs="Times New Roman"/>
          <w:sz w:val="28"/>
          <w:szCs w:val="28"/>
        </w:rPr>
        <w:t>о</w:t>
      </w:r>
      <w:r w:rsidRPr="00AE34BD">
        <w:rPr>
          <w:rFonts w:ascii="Times New Roman" w:hAnsi="Times New Roman" w:cs="Times New Roman"/>
          <w:sz w:val="28"/>
          <w:szCs w:val="28"/>
        </w:rPr>
        <w:t>ткрывает</w:t>
      </w:r>
      <w:r w:rsidR="00FE1007" w:rsidRPr="00A20B32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экран</w:t>
      </w:r>
      <w:r w:rsidR="00FE1007" w:rsidRPr="00A20B32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редактирования</w:t>
      </w:r>
      <w:r w:rsidR="00FE1007" w:rsidRPr="00A20B32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выбранного</w:t>
      </w:r>
      <w:r w:rsidR="00FE1007" w:rsidRPr="00A20B32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партнера.</w:t>
      </w:r>
    </w:p>
    <w:p w14:paraId="70C0973E" w14:textId="52BA82C9" w:rsidR="00AE34BD" w:rsidRPr="00A20B32" w:rsidRDefault="00AE34BD" w:rsidP="00A20B32">
      <w:pPr>
        <w:pStyle w:val="a7"/>
        <w:numPr>
          <w:ilvl w:val="0"/>
          <w:numId w:val="35"/>
        </w:numPr>
        <w:tabs>
          <w:tab w:val="left" w:pos="993"/>
          <w:tab w:val="left" w:pos="170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34BD">
        <w:rPr>
          <w:rFonts w:ascii="Times New Roman" w:hAnsi="Times New Roman" w:cs="Times New Roman"/>
          <w:sz w:val="28"/>
          <w:szCs w:val="28"/>
        </w:rPr>
        <w:lastRenderedPageBreak/>
        <w:t>DeletePartner</w:t>
      </w:r>
      <w:proofErr w:type="spellEnd"/>
      <w:r w:rsidRPr="00AE34BD">
        <w:rPr>
          <w:rFonts w:ascii="Times New Roman" w:hAnsi="Times New Roman" w:cs="Times New Roman"/>
          <w:sz w:val="28"/>
          <w:szCs w:val="28"/>
        </w:rPr>
        <w:t>:</w:t>
      </w:r>
      <w:r w:rsidR="00FE1007" w:rsidRPr="00A20B32">
        <w:rPr>
          <w:rFonts w:ascii="Times New Roman" w:hAnsi="Times New Roman" w:cs="Times New Roman"/>
          <w:sz w:val="28"/>
          <w:szCs w:val="28"/>
        </w:rPr>
        <w:t xml:space="preserve"> </w:t>
      </w:r>
      <w:r w:rsidR="00A20B32">
        <w:rPr>
          <w:rFonts w:ascii="Times New Roman" w:hAnsi="Times New Roman" w:cs="Times New Roman"/>
          <w:sz w:val="28"/>
          <w:szCs w:val="28"/>
        </w:rPr>
        <w:t>у</w:t>
      </w:r>
      <w:r w:rsidRPr="00AE34BD">
        <w:rPr>
          <w:rFonts w:ascii="Times New Roman" w:hAnsi="Times New Roman" w:cs="Times New Roman"/>
          <w:sz w:val="28"/>
          <w:szCs w:val="28"/>
        </w:rPr>
        <w:t>даляет</w:t>
      </w:r>
      <w:r w:rsidR="00FE1007" w:rsidRPr="00A20B32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выбранного</w:t>
      </w:r>
      <w:r w:rsidR="00FE1007" w:rsidRPr="00A20B32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партнера</w:t>
      </w:r>
      <w:r w:rsidR="00FE1007" w:rsidRPr="00A20B32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после</w:t>
      </w:r>
      <w:r w:rsidR="00FE1007" w:rsidRPr="00A20B32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подтверждения</w:t>
      </w:r>
      <w:r w:rsidR="00FE1007" w:rsidRPr="00A20B32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от</w:t>
      </w:r>
      <w:r w:rsidR="00FE1007" w:rsidRPr="00A20B32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пользователя</w:t>
      </w:r>
      <w:r w:rsidR="00FE1007" w:rsidRPr="00A20B32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через</w:t>
      </w:r>
      <w:r w:rsidR="00FE1007" w:rsidRPr="00A20B32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диалоговое</w:t>
      </w:r>
      <w:r w:rsidR="00FE1007" w:rsidRPr="00A20B32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окно.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E34BD" w14:paraId="3DCD8189" w14:textId="77777777" w:rsidTr="00AE34BD">
        <w:tc>
          <w:tcPr>
            <w:tcW w:w="9344" w:type="dxa"/>
          </w:tcPr>
          <w:p w14:paraId="6F721867" w14:textId="77777777" w:rsidR="00AE34BD" w:rsidRPr="009131C9" w:rsidRDefault="00AE34BD" w:rsidP="00AE34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31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9131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RelayCommand</w:t>
            </w:r>
            <w:proofErr w:type="spellEnd"/>
            <w:r w:rsidRPr="009131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  <w:p w14:paraId="071F1C3C" w14:textId="485BC8B0" w:rsidR="00AE34BD" w:rsidRPr="009131C9" w:rsidRDefault="00AE34BD" w:rsidP="00AE34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31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FE1007" w:rsidRPr="009131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131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async</w:t>
            </w:r>
            <w:r w:rsidR="00FE1007" w:rsidRPr="009131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131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  <w:r w:rsidR="00FE1007" w:rsidRPr="009131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131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DeletePartner</w:t>
            </w:r>
            <w:proofErr w:type="spellEnd"/>
            <w:r w:rsidRPr="009131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9131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</w:t>
            </w:r>
            <w:r w:rsidR="00FE1007" w:rsidRPr="009131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131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partner)</w:t>
            </w:r>
          </w:p>
          <w:p w14:paraId="4F8AE42A" w14:textId="77777777" w:rsidR="00AE34BD" w:rsidRPr="009131C9" w:rsidRDefault="00AE34BD" w:rsidP="00AE3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1C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E600C35" w14:textId="0AC264BE" w:rsidR="00AE34BD" w:rsidRPr="009131C9" w:rsidRDefault="00FE1007" w:rsidP="00AE3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1C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AE34BD" w:rsidRPr="009131C9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 w:rsidRPr="009131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E34BD" w:rsidRPr="009131C9">
              <w:rPr>
                <w:rFonts w:ascii="Times New Roman" w:hAnsi="Times New Roman" w:cs="Times New Roman"/>
                <w:sz w:val="24"/>
                <w:szCs w:val="24"/>
              </w:rPr>
              <w:t>Логика</w:t>
            </w:r>
            <w:r w:rsidRPr="009131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E34BD" w:rsidRPr="009131C9">
              <w:rPr>
                <w:rFonts w:ascii="Times New Roman" w:hAnsi="Times New Roman" w:cs="Times New Roman"/>
                <w:sz w:val="24"/>
                <w:szCs w:val="24"/>
              </w:rPr>
              <w:t>удаления</w:t>
            </w:r>
            <w:r w:rsidRPr="009131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E34BD" w:rsidRPr="009131C9">
              <w:rPr>
                <w:rFonts w:ascii="Times New Roman" w:hAnsi="Times New Roman" w:cs="Times New Roman"/>
                <w:sz w:val="24"/>
                <w:szCs w:val="24"/>
              </w:rPr>
              <w:t>партнера</w:t>
            </w:r>
            <w:r w:rsidRPr="009131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E34BD" w:rsidRPr="009131C9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9131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E34BD" w:rsidRPr="009131C9">
              <w:rPr>
                <w:rFonts w:ascii="Times New Roman" w:hAnsi="Times New Roman" w:cs="Times New Roman"/>
                <w:sz w:val="24"/>
                <w:szCs w:val="24"/>
              </w:rPr>
              <w:t>подтверждением</w:t>
            </w:r>
          </w:p>
          <w:p w14:paraId="6B97E8DE" w14:textId="65C104C6" w:rsidR="00AE34BD" w:rsidRDefault="00AE34BD" w:rsidP="00AE34BD">
            <w:r w:rsidRPr="009131C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52BE83E" w14:textId="4ECD1238" w:rsidR="00AE34BD" w:rsidRPr="00AE34BD" w:rsidRDefault="00AE34BD" w:rsidP="00690807">
      <w:pPr>
        <w:pStyle w:val="a7"/>
        <w:numPr>
          <w:ilvl w:val="0"/>
          <w:numId w:val="33"/>
        </w:numPr>
        <w:tabs>
          <w:tab w:val="left" w:pos="993"/>
        </w:tabs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4BD">
        <w:rPr>
          <w:rFonts w:ascii="Times New Roman" w:hAnsi="Times New Roman" w:cs="Times New Roman"/>
          <w:sz w:val="28"/>
          <w:szCs w:val="28"/>
        </w:rPr>
        <w:t>Обработка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событий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и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взаимодействие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с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интерфейсом</w:t>
      </w:r>
    </w:p>
    <w:p w14:paraId="00793F2F" w14:textId="491839A5" w:rsidR="00AE34BD" w:rsidRPr="00690807" w:rsidRDefault="00AE34BD" w:rsidP="00690807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807">
        <w:rPr>
          <w:rFonts w:ascii="Times New Roman" w:hAnsi="Times New Roman" w:cs="Times New Roman"/>
          <w:sz w:val="28"/>
          <w:szCs w:val="28"/>
        </w:rPr>
        <w:t>Использование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807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Pr="00690807">
        <w:rPr>
          <w:rFonts w:ascii="Times New Roman" w:hAnsi="Times New Roman" w:cs="Times New Roman"/>
          <w:sz w:val="28"/>
          <w:szCs w:val="28"/>
        </w:rPr>
        <w:t>: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="00690807">
        <w:rPr>
          <w:rFonts w:ascii="Times New Roman" w:hAnsi="Times New Roman" w:cs="Times New Roman"/>
          <w:sz w:val="28"/>
          <w:szCs w:val="28"/>
        </w:rPr>
        <w:t>д</w:t>
      </w:r>
      <w:r w:rsidRPr="00690807">
        <w:rPr>
          <w:rFonts w:ascii="Times New Roman" w:hAnsi="Times New Roman" w:cs="Times New Roman"/>
          <w:sz w:val="28"/>
          <w:szCs w:val="28"/>
        </w:rPr>
        <w:t>ля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подтверждения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действий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пользователя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(например,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удаление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партнера)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используется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библиотека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807">
        <w:rPr>
          <w:rFonts w:ascii="Times New Roman" w:hAnsi="Times New Roman" w:cs="Times New Roman"/>
          <w:sz w:val="28"/>
          <w:szCs w:val="28"/>
        </w:rPr>
        <w:t>MessageBoxAvalonia</w:t>
      </w:r>
      <w:proofErr w:type="spellEnd"/>
      <w:r w:rsidRPr="00690807">
        <w:rPr>
          <w:rFonts w:ascii="Times New Roman" w:hAnsi="Times New Roman" w:cs="Times New Roman"/>
          <w:sz w:val="28"/>
          <w:szCs w:val="28"/>
        </w:rPr>
        <w:t>,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которая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позволяет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отображать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диалоговые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окна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с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сообщениями.</w:t>
      </w:r>
    </w:p>
    <w:p w14:paraId="4679AB71" w14:textId="59890925" w:rsidR="00AE34BD" w:rsidRPr="00690807" w:rsidRDefault="00AE34BD" w:rsidP="00690807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807">
        <w:rPr>
          <w:rFonts w:ascii="Times New Roman" w:hAnsi="Times New Roman" w:cs="Times New Roman"/>
          <w:sz w:val="28"/>
          <w:szCs w:val="28"/>
        </w:rPr>
        <w:t>Обновление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текущей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страницы: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="00690807">
        <w:rPr>
          <w:rFonts w:ascii="Times New Roman" w:hAnsi="Times New Roman" w:cs="Times New Roman"/>
          <w:sz w:val="28"/>
          <w:szCs w:val="28"/>
        </w:rPr>
        <w:t>п</w:t>
      </w:r>
      <w:r w:rsidRPr="00690807">
        <w:rPr>
          <w:rFonts w:ascii="Times New Roman" w:hAnsi="Times New Roman" w:cs="Times New Roman"/>
          <w:sz w:val="28"/>
          <w:szCs w:val="28"/>
        </w:rPr>
        <w:t>осле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выполнения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команд,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таких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как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создание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или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удаление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партнера,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807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обновляет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текущую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страницу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в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807">
        <w:rPr>
          <w:rFonts w:ascii="Times New Roman" w:hAnsi="Times New Roman" w:cs="Times New Roman"/>
          <w:sz w:val="28"/>
          <w:szCs w:val="28"/>
        </w:rPr>
        <w:t>MainWindowViewModel</w:t>
      </w:r>
      <w:proofErr w:type="spellEnd"/>
      <w:r w:rsidRPr="00690807">
        <w:rPr>
          <w:rFonts w:ascii="Times New Roman" w:hAnsi="Times New Roman" w:cs="Times New Roman"/>
          <w:sz w:val="28"/>
          <w:szCs w:val="28"/>
        </w:rPr>
        <w:t>,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что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позволяет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пользователю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видеть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актуальный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список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партнеров.</w:t>
      </w:r>
    </w:p>
    <w:p w14:paraId="44B2DED3" w14:textId="6F6E519C" w:rsidR="00AE34BD" w:rsidRPr="00AE34BD" w:rsidRDefault="00AE34BD" w:rsidP="00690807">
      <w:pPr>
        <w:pStyle w:val="a7"/>
        <w:numPr>
          <w:ilvl w:val="0"/>
          <w:numId w:val="3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4BD">
        <w:rPr>
          <w:rFonts w:ascii="Times New Roman" w:hAnsi="Times New Roman" w:cs="Times New Roman"/>
          <w:sz w:val="28"/>
          <w:szCs w:val="28"/>
        </w:rPr>
        <w:t>Привязка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данных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к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представлению</w:t>
      </w:r>
    </w:p>
    <w:p w14:paraId="1D1B229D" w14:textId="4290769D" w:rsidR="00AE34BD" w:rsidRPr="00AE34BD" w:rsidRDefault="00AE34BD" w:rsidP="00690807">
      <w:pPr>
        <w:tabs>
          <w:tab w:val="num" w:pos="720"/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4BD">
        <w:rPr>
          <w:rFonts w:ascii="Times New Roman" w:hAnsi="Times New Roman" w:cs="Times New Roman"/>
          <w:sz w:val="28"/>
          <w:szCs w:val="28"/>
        </w:rPr>
        <w:t>XAML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(представление):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в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XAML-файле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используется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привязка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данных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к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свойству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Partners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из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4BD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AE34BD">
        <w:rPr>
          <w:rFonts w:ascii="Times New Roman" w:hAnsi="Times New Roman" w:cs="Times New Roman"/>
          <w:sz w:val="28"/>
          <w:szCs w:val="28"/>
        </w:rPr>
        <w:t>.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Это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позволяет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автоматически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отображать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список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партнеров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в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интерфейсе,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используя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элемент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управления</w:t>
      </w:r>
      <w:r w:rsidR="00690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807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="00690807" w:rsidRPr="00690807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E34BD" w:rsidRPr="00AE34BD" w14:paraId="120EE952" w14:textId="77777777" w:rsidTr="00AE34BD">
        <w:tc>
          <w:tcPr>
            <w:tcW w:w="9344" w:type="dxa"/>
          </w:tcPr>
          <w:p w14:paraId="2E24E454" w14:textId="4C05F768" w:rsidR="00AE34BD" w:rsidRPr="00690807" w:rsidRDefault="00AE34BD" w:rsidP="00AE34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ListBox</w:t>
            </w:r>
            <w:proofErr w:type="spellEnd"/>
            <w:r w:rsidR="00FE1007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ItemsSource</w:t>
            </w:r>
            <w:proofErr w:type="spellEnd"/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="{Binding</w:t>
            </w:r>
            <w:r w:rsidR="00FE1007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Partners}"&gt;</w:t>
            </w:r>
          </w:p>
          <w:p w14:paraId="58584387" w14:textId="77777777" w:rsidR="00AE34BD" w:rsidRPr="00690807" w:rsidRDefault="00AE34BD" w:rsidP="00AE34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</w:t>
            </w:r>
            <w:proofErr w:type="spellStart"/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ListBox.ItemTemplate</w:t>
            </w:r>
            <w:proofErr w:type="spellEnd"/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4D238A27" w14:textId="77777777" w:rsidR="00AE34BD" w:rsidRPr="00690807" w:rsidRDefault="00AE34BD" w:rsidP="00AE3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69080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DataTemplate</w:t>
            </w:r>
            <w:proofErr w:type="spellEnd"/>
            <w:r w:rsidRPr="00690807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67C6B513" w14:textId="3B5AE0ED" w:rsidR="00AE34BD" w:rsidRPr="00690807" w:rsidRDefault="00AE34BD" w:rsidP="00AE3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9080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9080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690807">
              <w:rPr>
                <w:rFonts w:ascii="Times New Roman" w:hAnsi="Times New Roman" w:cs="Times New Roman"/>
                <w:sz w:val="24"/>
                <w:szCs w:val="24"/>
              </w:rPr>
              <w:t>&lt;!--</w:t>
            </w:r>
            <w:proofErr w:type="gramEnd"/>
            <w:r w:rsidR="00FE1007" w:rsidRPr="006908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0807">
              <w:rPr>
                <w:rFonts w:ascii="Times New Roman" w:hAnsi="Times New Roman" w:cs="Times New Roman"/>
                <w:sz w:val="24"/>
                <w:szCs w:val="24"/>
              </w:rPr>
              <w:t>Определение</w:t>
            </w:r>
            <w:r w:rsidR="00FE1007" w:rsidRPr="006908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0807">
              <w:rPr>
                <w:rFonts w:ascii="Times New Roman" w:hAnsi="Times New Roman" w:cs="Times New Roman"/>
                <w:sz w:val="24"/>
                <w:szCs w:val="24"/>
              </w:rPr>
              <w:t>шаблона</w:t>
            </w:r>
            <w:r w:rsidR="00FE1007" w:rsidRPr="006908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0807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="00FE1007" w:rsidRPr="006908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0807">
              <w:rPr>
                <w:rFonts w:ascii="Times New Roman" w:hAnsi="Times New Roman" w:cs="Times New Roman"/>
                <w:sz w:val="24"/>
                <w:szCs w:val="24"/>
              </w:rPr>
              <w:t>отображения</w:t>
            </w:r>
            <w:r w:rsidR="00FE1007" w:rsidRPr="006908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0807">
              <w:rPr>
                <w:rFonts w:ascii="Times New Roman" w:hAnsi="Times New Roman" w:cs="Times New Roman"/>
                <w:sz w:val="24"/>
                <w:szCs w:val="24"/>
              </w:rPr>
              <w:t>данных</w:t>
            </w:r>
            <w:r w:rsidR="00FE1007" w:rsidRPr="006908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0807">
              <w:rPr>
                <w:rFonts w:ascii="Times New Roman" w:hAnsi="Times New Roman" w:cs="Times New Roman"/>
                <w:sz w:val="24"/>
                <w:szCs w:val="24"/>
              </w:rPr>
              <w:t>--&gt;</w:t>
            </w:r>
          </w:p>
          <w:p w14:paraId="4D1D887F" w14:textId="77777777" w:rsidR="00AE34BD" w:rsidRPr="00690807" w:rsidRDefault="00AE34BD" w:rsidP="00AE34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9080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DataTemplate</w:t>
            </w:r>
            <w:proofErr w:type="spellEnd"/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2813CB9" w14:textId="77777777" w:rsidR="00AE34BD" w:rsidRDefault="00AE34BD" w:rsidP="00AE34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&lt;/</w:t>
            </w:r>
            <w:proofErr w:type="spellStart"/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ListBox.ItemTemplate</w:t>
            </w:r>
            <w:proofErr w:type="spellEnd"/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0F13F1D" w14:textId="125669A8" w:rsidR="00690807" w:rsidRPr="00AE34BD" w:rsidRDefault="00690807" w:rsidP="00AE34BD">
            <w:pPr>
              <w:rPr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</w:tr>
    </w:tbl>
    <w:p w14:paraId="6C686D17" w14:textId="77777777" w:rsidR="00AE34BD" w:rsidRPr="00AE34BD" w:rsidRDefault="00AE34BD" w:rsidP="00E220ED">
      <w:pPr>
        <w:rPr>
          <w:lang w:val="en-US"/>
        </w:rPr>
      </w:pPr>
    </w:p>
    <w:p w14:paraId="5C9E53B0" w14:textId="77777777" w:rsidR="00E220ED" w:rsidRPr="00AE34BD" w:rsidRDefault="00E220ED">
      <w:pPr>
        <w:rPr>
          <w:lang w:val="en-US"/>
        </w:rPr>
      </w:pPr>
      <w:r w:rsidRPr="00AE34BD">
        <w:rPr>
          <w:lang w:val="en-US"/>
        </w:rPr>
        <w:br w:type="page"/>
      </w:r>
    </w:p>
    <w:p w14:paraId="2FFD7EE0" w14:textId="0DF3754A" w:rsidR="00AE34BD" w:rsidRDefault="00AE34BD" w:rsidP="00181FAC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92219824"/>
      <w:r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Экран</w:t>
      </w:r>
      <w:r w:rsidR="00FE1007"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редактирования</w:t>
      </w:r>
      <w:r w:rsidR="00FE1007"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t>партнёра</w:t>
      </w:r>
      <w:bookmarkEnd w:id="6"/>
    </w:p>
    <w:p w14:paraId="4E71A19C" w14:textId="77777777" w:rsidR="00181FAC" w:rsidRPr="00181FAC" w:rsidRDefault="00181FAC" w:rsidP="00181FAC"/>
    <w:p w14:paraId="63BA5C11" w14:textId="3FB3AA23" w:rsidR="00AE34BD" w:rsidRPr="00AE34BD" w:rsidRDefault="00AE34BD" w:rsidP="00690807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4BD">
        <w:rPr>
          <w:rFonts w:ascii="Times New Roman" w:hAnsi="Times New Roman" w:cs="Times New Roman"/>
          <w:sz w:val="28"/>
          <w:szCs w:val="28"/>
        </w:rPr>
        <w:t>В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данном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разделе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рассмотрим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настройку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экрана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редактирования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партнера.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Экран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реализован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с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использованием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архитектуры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MVVM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и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фреймворка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4BD">
        <w:rPr>
          <w:rFonts w:ascii="Times New Roman" w:hAnsi="Times New Roman" w:cs="Times New Roman"/>
          <w:sz w:val="28"/>
          <w:szCs w:val="28"/>
        </w:rPr>
        <w:t>Avalonia</w:t>
      </w:r>
      <w:proofErr w:type="spellEnd"/>
      <w:r w:rsidRPr="00AE34BD">
        <w:rPr>
          <w:rFonts w:ascii="Times New Roman" w:hAnsi="Times New Roman" w:cs="Times New Roman"/>
          <w:sz w:val="28"/>
          <w:szCs w:val="28"/>
        </w:rPr>
        <w:t>,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что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обеспечивает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удобное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взаимодействие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пользователя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с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данными.</w:t>
      </w:r>
    </w:p>
    <w:p w14:paraId="7F6AEC3C" w14:textId="2A8EFFAD" w:rsidR="00AE34BD" w:rsidRPr="00AE34BD" w:rsidRDefault="00AE34BD" w:rsidP="00690807">
      <w:pPr>
        <w:pStyle w:val="a7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4BD">
        <w:rPr>
          <w:rFonts w:ascii="Times New Roman" w:hAnsi="Times New Roman" w:cs="Times New Roman"/>
          <w:sz w:val="28"/>
          <w:szCs w:val="28"/>
        </w:rPr>
        <w:t>Структура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4BD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="006908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F5C7DC" w14:textId="259E3513" w:rsidR="00AE34BD" w:rsidRPr="00AE34BD" w:rsidRDefault="00AE34BD" w:rsidP="00690807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4BD">
        <w:rPr>
          <w:rFonts w:ascii="Times New Roman" w:hAnsi="Times New Roman" w:cs="Times New Roman"/>
          <w:sz w:val="28"/>
          <w:szCs w:val="28"/>
        </w:rPr>
        <w:t>Класс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4BD">
        <w:rPr>
          <w:rFonts w:ascii="Times New Roman" w:hAnsi="Times New Roman" w:cs="Times New Roman"/>
          <w:sz w:val="28"/>
          <w:szCs w:val="28"/>
        </w:rPr>
        <w:t>PartnerEditorVM</w:t>
      </w:r>
      <w:proofErr w:type="spellEnd"/>
      <w:r w:rsidRPr="00AE34BD">
        <w:rPr>
          <w:rFonts w:ascii="Times New Roman" w:hAnsi="Times New Roman" w:cs="Times New Roman"/>
          <w:sz w:val="28"/>
          <w:szCs w:val="28"/>
        </w:rPr>
        <w:t>: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="00690807">
        <w:rPr>
          <w:rFonts w:ascii="Times New Roman" w:hAnsi="Times New Roman" w:cs="Times New Roman"/>
          <w:sz w:val="28"/>
          <w:szCs w:val="28"/>
        </w:rPr>
        <w:t>э</w:t>
      </w:r>
      <w:r w:rsidRPr="00AE34BD">
        <w:rPr>
          <w:rFonts w:ascii="Times New Roman" w:hAnsi="Times New Roman" w:cs="Times New Roman"/>
          <w:sz w:val="28"/>
          <w:szCs w:val="28"/>
        </w:rPr>
        <w:t>то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4BD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AE34BD">
        <w:rPr>
          <w:rFonts w:ascii="Times New Roman" w:hAnsi="Times New Roman" w:cs="Times New Roman"/>
          <w:sz w:val="28"/>
          <w:szCs w:val="28"/>
        </w:rPr>
        <w:t>,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который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отвечает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за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управление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данными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и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логикой,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связанной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с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созданием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и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редактированием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партнера.</w:t>
      </w:r>
    </w:p>
    <w:p w14:paraId="47012BBF" w14:textId="77777777" w:rsidR="00AE34BD" w:rsidRPr="00AE34BD" w:rsidRDefault="00AE34BD" w:rsidP="00690807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4BD">
        <w:rPr>
          <w:rFonts w:ascii="Times New Roman" w:hAnsi="Times New Roman" w:cs="Times New Roman"/>
          <w:sz w:val="28"/>
          <w:szCs w:val="28"/>
        </w:rPr>
        <w:t>Свойства:</w:t>
      </w:r>
    </w:p>
    <w:p w14:paraId="5E477754" w14:textId="0E62DBB9" w:rsidR="00690807" w:rsidRPr="00690807" w:rsidRDefault="00AE34BD" w:rsidP="00893772">
      <w:pPr>
        <w:pStyle w:val="a7"/>
        <w:numPr>
          <w:ilvl w:val="0"/>
          <w:numId w:val="35"/>
        </w:numPr>
        <w:tabs>
          <w:tab w:val="left" w:pos="993"/>
          <w:tab w:val="left" w:pos="170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34BD">
        <w:rPr>
          <w:rFonts w:ascii="Times New Roman" w:hAnsi="Times New Roman" w:cs="Times New Roman"/>
          <w:sz w:val="28"/>
          <w:szCs w:val="28"/>
        </w:rPr>
        <w:t>NameScreen</w:t>
      </w:r>
      <w:proofErr w:type="spellEnd"/>
      <w:r w:rsidRPr="00AE34BD">
        <w:rPr>
          <w:rFonts w:ascii="Times New Roman" w:hAnsi="Times New Roman" w:cs="Times New Roman"/>
          <w:sz w:val="28"/>
          <w:szCs w:val="28"/>
        </w:rPr>
        <w:t>: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="00690807">
        <w:rPr>
          <w:rFonts w:ascii="Times New Roman" w:hAnsi="Times New Roman" w:cs="Times New Roman"/>
          <w:sz w:val="28"/>
          <w:szCs w:val="28"/>
        </w:rPr>
        <w:t>с</w:t>
      </w:r>
      <w:r w:rsidRPr="00AE34BD">
        <w:rPr>
          <w:rFonts w:ascii="Times New Roman" w:hAnsi="Times New Roman" w:cs="Times New Roman"/>
          <w:sz w:val="28"/>
          <w:szCs w:val="28"/>
        </w:rPr>
        <w:t>трока,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определяющая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заголовок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экрана.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В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зависимости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от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контекста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(создание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или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редактирование)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она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может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принимать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значения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"Добавление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партнёра"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или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"Редактирование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партнёра".</w:t>
      </w:r>
    </w:p>
    <w:p w14:paraId="536FD31C" w14:textId="38F00A3C" w:rsidR="00AE34BD" w:rsidRPr="00AE34BD" w:rsidRDefault="00AE34BD" w:rsidP="00893772">
      <w:pPr>
        <w:pStyle w:val="a7"/>
        <w:numPr>
          <w:ilvl w:val="0"/>
          <w:numId w:val="35"/>
        </w:numPr>
        <w:tabs>
          <w:tab w:val="left" w:pos="993"/>
          <w:tab w:val="left" w:pos="170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34BD">
        <w:rPr>
          <w:rFonts w:ascii="Times New Roman" w:hAnsi="Times New Roman" w:cs="Times New Roman"/>
          <w:sz w:val="28"/>
          <w:szCs w:val="28"/>
        </w:rPr>
        <w:t>NameButton</w:t>
      </w:r>
      <w:proofErr w:type="spellEnd"/>
      <w:r w:rsidRPr="00AE34BD">
        <w:rPr>
          <w:rFonts w:ascii="Times New Roman" w:hAnsi="Times New Roman" w:cs="Times New Roman"/>
          <w:sz w:val="28"/>
          <w:szCs w:val="28"/>
        </w:rPr>
        <w:t>: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="00690807">
        <w:rPr>
          <w:rFonts w:ascii="Times New Roman" w:hAnsi="Times New Roman" w:cs="Times New Roman"/>
          <w:sz w:val="28"/>
          <w:szCs w:val="28"/>
        </w:rPr>
        <w:t>с</w:t>
      </w:r>
      <w:r w:rsidRPr="00AE34BD">
        <w:rPr>
          <w:rFonts w:ascii="Times New Roman" w:hAnsi="Times New Roman" w:cs="Times New Roman"/>
          <w:sz w:val="28"/>
          <w:szCs w:val="28"/>
        </w:rPr>
        <w:t>трока,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определяющая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текст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на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кнопке.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Она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также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меняется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в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зависимости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от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контекста.</w:t>
      </w:r>
    </w:p>
    <w:p w14:paraId="0402CBF7" w14:textId="5B6784D1" w:rsidR="00AE34BD" w:rsidRPr="00AE34BD" w:rsidRDefault="00AE34BD" w:rsidP="00690807">
      <w:pPr>
        <w:pStyle w:val="a7"/>
        <w:numPr>
          <w:ilvl w:val="0"/>
          <w:numId w:val="35"/>
        </w:numPr>
        <w:tabs>
          <w:tab w:val="left" w:pos="993"/>
          <w:tab w:val="left" w:pos="170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4B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AE34BD">
        <w:rPr>
          <w:rFonts w:ascii="Times New Roman" w:hAnsi="Times New Roman" w:cs="Times New Roman"/>
          <w:sz w:val="28"/>
          <w:szCs w:val="28"/>
        </w:rPr>
        <w:t>partner</w:t>
      </w:r>
      <w:proofErr w:type="spellEnd"/>
      <w:r w:rsidRPr="00AE34BD">
        <w:rPr>
          <w:rFonts w:ascii="Times New Roman" w:hAnsi="Times New Roman" w:cs="Times New Roman"/>
          <w:sz w:val="28"/>
          <w:szCs w:val="28"/>
        </w:rPr>
        <w:t>: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="00690807">
        <w:rPr>
          <w:rFonts w:ascii="Times New Roman" w:hAnsi="Times New Roman" w:cs="Times New Roman"/>
          <w:sz w:val="28"/>
          <w:szCs w:val="28"/>
        </w:rPr>
        <w:t>п</w:t>
      </w:r>
      <w:r w:rsidRPr="00AE34BD">
        <w:rPr>
          <w:rFonts w:ascii="Times New Roman" w:hAnsi="Times New Roman" w:cs="Times New Roman"/>
          <w:sz w:val="28"/>
          <w:szCs w:val="28"/>
        </w:rPr>
        <w:t>риватное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поле,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помеченное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атрибутом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E34BD">
        <w:rPr>
          <w:rFonts w:ascii="Times New Roman" w:hAnsi="Times New Roman" w:cs="Times New Roman"/>
          <w:sz w:val="28"/>
          <w:szCs w:val="28"/>
        </w:rPr>
        <w:t>ObservableProperty</w:t>
      </w:r>
      <w:proofErr w:type="spellEnd"/>
      <w:r w:rsidRPr="00AE34BD">
        <w:rPr>
          <w:rFonts w:ascii="Times New Roman" w:hAnsi="Times New Roman" w:cs="Times New Roman"/>
          <w:sz w:val="28"/>
          <w:szCs w:val="28"/>
        </w:rPr>
        <w:t>],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которое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хранит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объект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типа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Partner.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Это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свойство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автоматически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уведомляет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представление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об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изменениях.</w:t>
      </w:r>
    </w:p>
    <w:p w14:paraId="7A5780B1" w14:textId="05A7A2A5" w:rsidR="00AE34BD" w:rsidRPr="00AE34BD" w:rsidRDefault="00AE34BD" w:rsidP="00690807">
      <w:pPr>
        <w:pStyle w:val="a7"/>
        <w:numPr>
          <w:ilvl w:val="0"/>
          <w:numId w:val="35"/>
        </w:numPr>
        <w:tabs>
          <w:tab w:val="left" w:pos="993"/>
          <w:tab w:val="left" w:pos="170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4B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AE34BD">
        <w:rPr>
          <w:rFonts w:ascii="Times New Roman" w:hAnsi="Times New Roman" w:cs="Times New Roman"/>
          <w:sz w:val="28"/>
          <w:szCs w:val="28"/>
        </w:rPr>
        <w:t>partnerTypes</w:t>
      </w:r>
      <w:proofErr w:type="spellEnd"/>
      <w:r w:rsidRPr="00AE34BD">
        <w:rPr>
          <w:rFonts w:ascii="Times New Roman" w:hAnsi="Times New Roman" w:cs="Times New Roman"/>
          <w:sz w:val="28"/>
          <w:szCs w:val="28"/>
        </w:rPr>
        <w:t>: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="00690807">
        <w:rPr>
          <w:rFonts w:ascii="Times New Roman" w:hAnsi="Times New Roman" w:cs="Times New Roman"/>
          <w:sz w:val="28"/>
          <w:szCs w:val="28"/>
        </w:rPr>
        <w:t>с</w:t>
      </w:r>
      <w:r w:rsidRPr="00AE34BD">
        <w:rPr>
          <w:rFonts w:ascii="Times New Roman" w:hAnsi="Times New Roman" w:cs="Times New Roman"/>
          <w:sz w:val="28"/>
          <w:szCs w:val="28"/>
        </w:rPr>
        <w:t>писок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типов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партнеров,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доступных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для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выбора.</w:t>
      </w:r>
    </w:p>
    <w:p w14:paraId="09F10ED3" w14:textId="1601F238" w:rsidR="00AE34BD" w:rsidRPr="00AE34BD" w:rsidRDefault="00AE34BD" w:rsidP="00690807">
      <w:pPr>
        <w:pStyle w:val="a7"/>
        <w:numPr>
          <w:ilvl w:val="0"/>
          <w:numId w:val="35"/>
        </w:numPr>
        <w:tabs>
          <w:tab w:val="left" w:pos="993"/>
          <w:tab w:val="left" w:pos="1701"/>
        </w:tabs>
        <w:spacing w:after="0" w:line="360" w:lineRule="auto"/>
        <w:ind w:left="0" w:firstLine="709"/>
        <w:jc w:val="both"/>
      </w:pPr>
      <w:r w:rsidRPr="00AE34B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AE34BD">
        <w:rPr>
          <w:rFonts w:ascii="Times New Roman" w:hAnsi="Times New Roman" w:cs="Times New Roman"/>
          <w:sz w:val="28"/>
          <w:szCs w:val="28"/>
        </w:rPr>
        <w:t>selPartnerType</w:t>
      </w:r>
      <w:proofErr w:type="spellEnd"/>
      <w:r w:rsidRPr="00AE34BD">
        <w:rPr>
          <w:rFonts w:ascii="Times New Roman" w:hAnsi="Times New Roman" w:cs="Times New Roman"/>
          <w:sz w:val="28"/>
          <w:szCs w:val="28"/>
        </w:rPr>
        <w:t>: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="00690807">
        <w:rPr>
          <w:rFonts w:ascii="Times New Roman" w:hAnsi="Times New Roman" w:cs="Times New Roman"/>
          <w:sz w:val="28"/>
          <w:szCs w:val="28"/>
        </w:rPr>
        <w:t>в</w:t>
      </w:r>
      <w:r w:rsidRPr="00AE34BD">
        <w:rPr>
          <w:rFonts w:ascii="Times New Roman" w:hAnsi="Times New Roman" w:cs="Times New Roman"/>
          <w:sz w:val="28"/>
          <w:szCs w:val="28"/>
        </w:rPr>
        <w:t>ыбранный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тип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партнера,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который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также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помечен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как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наблюдаемое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свойство.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E34BD" w:rsidRPr="00AE34BD" w14:paraId="5DF51D46" w14:textId="77777777" w:rsidTr="00AE34BD">
        <w:tc>
          <w:tcPr>
            <w:tcW w:w="9344" w:type="dxa"/>
          </w:tcPr>
          <w:p w14:paraId="5E285AEA" w14:textId="77777777" w:rsidR="00AE34BD" w:rsidRPr="00690807" w:rsidRDefault="00AE34BD" w:rsidP="00AE34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ObservableProperty</w:t>
            </w:r>
            <w:proofErr w:type="spellEnd"/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  <w:p w14:paraId="17CE3C89" w14:textId="0E185946" w:rsidR="00AE34BD" w:rsidRPr="00AE34BD" w:rsidRDefault="00AE34BD" w:rsidP="00AE34BD">
            <w:pPr>
              <w:rPr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  <w:r w:rsidR="00FE1007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</w:t>
            </w:r>
            <w:r w:rsidR="00FE1007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_partner</w:t>
            </w:r>
            <w:r w:rsidR="00FE1007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FE1007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="00FE1007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Partner(</w:t>
            </w:r>
            <w:proofErr w:type="gramEnd"/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</w:tr>
    </w:tbl>
    <w:p w14:paraId="10F9DDC5" w14:textId="56BCB95F" w:rsidR="00AE34BD" w:rsidRPr="00AE34BD" w:rsidRDefault="00AE34BD" w:rsidP="00690807">
      <w:pPr>
        <w:pStyle w:val="a7"/>
        <w:numPr>
          <w:ilvl w:val="0"/>
          <w:numId w:val="36"/>
        </w:numPr>
        <w:tabs>
          <w:tab w:val="left" w:pos="993"/>
        </w:tabs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34BD">
        <w:rPr>
          <w:rFonts w:ascii="Times New Roman" w:hAnsi="Times New Roman" w:cs="Times New Roman"/>
          <w:sz w:val="28"/>
          <w:szCs w:val="28"/>
        </w:rPr>
        <w:t>Конструкторы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4BD">
        <w:rPr>
          <w:rFonts w:ascii="Times New Roman" w:hAnsi="Times New Roman" w:cs="Times New Roman"/>
          <w:sz w:val="28"/>
          <w:szCs w:val="28"/>
        </w:rPr>
        <w:t>ViewModel</w:t>
      </w:r>
      <w:proofErr w:type="spellEnd"/>
    </w:p>
    <w:p w14:paraId="5CBD81F7" w14:textId="32E878F8" w:rsidR="00AE34BD" w:rsidRPr="00AE34BD" w:rsidRDefault="00AE34BD" w:rsidP="00690807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4BD">
        <w:rPr>
          <w:rFonts w:ascii="Times New Roman" w:hAnsi="Times New Roman" w:cs="Times New Roman"/>
          <w:sz w:val="28"/>
          <w:szCs w:val="28"/>
        </w:rPr>
        <w:t>Конструктор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без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параметров: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="00690807">
        <w:rPr>
          <w:rFonts w:ascii="Times New Roman" w:hAnsi="Times New Roman" w:cs="Times New Roman"/>
          <w:sz w:val="28"/>
          <w:szCs w:val="28"/>
        </w:rPr>
        <w:t>и</w:t>
      </w:r>
      <w:r w:rsidRPr="00AE34BD">
        <w:rPr>
          <w:rFonts w:ascii="Times New Roman" w:hAnsi="Times New Roman" w:cs="Times New Roman"/>
          <w:sz w:val="28"/>
          <w:szCs w:val="28"/>
        </w:rPr>
        <w:t>нициализирует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данные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для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нового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партнера,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устанавливая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заголовок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экрана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и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текст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кнопки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на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"Добавление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партнёра"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и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"Добавить"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соответственно.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Также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загружает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доступные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типы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партнеров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из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базы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AE34BD">
        <w:rPr>
          <w:rFonts w:ascii="Times New Roman" w:hAnsi="Times New Roman" w:cs="Times New Roman"/>
          <w:sz w:val="28"/>
          <w:szCs w:val="28"/>
        </w:rPr>
        <w:t>данных.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E34BD" w14:paraId="55FA1155" w14:textId="77777777" w:rsidTr="00AE34BD">
        <w:tc>
          <w:tcPr>
            <w:tcW w:w="9344" w:type="dxa"/>
          </w:tcPr>
          <w:p w14:paraId="4486D251" w14:textId="28988DD9" w:rsidR="00AE34BD" w:rsidRPr="00690807" w:rsidRDefault="00AE34BD" w:rsidP="00AE34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FE1007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PartnerEditorVM</w:t>
            </w:r>
            <w:proofErr w:type="spellEnd"/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33F38A8" w14:textId="77777777" w:rsidR="00AE34BD" w:rsidRPr="00690807" w:rsidRDefault="00AE34BD" w:rsidP="00AE34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2B6D4698" w14:textId="55369365" w:rsidR="00AE34BD" w:rsidRPr="00690807" w:rsidRDefault="00FE1007" w:rsidP="00AE34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="00AE34BD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InitData</w:t>
            </w:r>
            <w:proofErr w:type="spellEnd"/>
            <w:r w:rsidR="00AE34BD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AE34BD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1A3A0C97" w14:textId="68C2CC14" w:rsidR="00AE34BD" w:rsidRPr="00690807" w:rsidRDefault="00FE1007" w:rsidP="00AE34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</w:t>
            </w:r>
            <w:proofErr w:type="spellStart"/>
            <w:r w:rsidR="00AE34BD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SelPartnerType</w:t>
            </w:r>
            <w:proofErr w:type="spellEnd"/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E34BD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E34BD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PartnerTypes.FirstOrDefault</w:t>
            </w:r>
            <w:proofErr w:type="spellEnd"/>
            <w:r w:rsidR="00AE34BD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2A248474" w14:textId="4001BF64" w:rsidR="00AE34BD" w:rsidRDefault="00AE34BD" w:rsidP="00AE34BD">
            <w:pPr>
              <w:rPr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1B898140" w14:textId="59F0AB4D" w:rsidR="00AE34BD" w:rsidRPr="00690807" w:rsidRDefault="00AE34BD" w:rsidP="00690807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807">
        <w:rPr>
          <w:rFonts w:ascii="Times New Roman" w:hAnsi="Times New Roman" w:cs="Times New Roman"/>
          <w:sz w:val="28"/>
          <w:szCs w:val="28"/>
        </w:rPr>
        <w:lastRenderedPageBreak/>
        <w:t>Конструктор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с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параметром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807">
        <w:rPr>
          <w:rFonts w:ascii="Times New Roman" w:hAnsi="Times New Roman" w:cs="Times New Roman"/>
          <w:sz w:val="28"/>
          <w:szCs w:val="28"/>
        </w:rPr>
        <w:t>idPartner</w:t>
      </w:r>
      <w:proofErr w:type="spellEnd"/>
      <w:r w:rsidRPr="00690807">
        <w:rPr>
          <w:rFonts w:ascii="Times New Roman" w:hAnsi="Times New Roman" w:cs="Times New Roman"/>
          <w:sz w:val="28"/>
          <w:szCs w:val="28"/>
        </w:rPr>
        <w:t>: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="00690807">
        <w:rPr>
          <w:rFonts w:ascii="Times New Roman" w:hAnsi="Times New Roman" w:cs="Times New Roman"/>
          <w:sz w:val="28"/>
          <w:szCs w:val="28"/>
        </w:rPr>
        <w:t>и</w:t>
      </w:r>
      <w:r w:rsidRPr="00690807">
        <w:rPr>
          <w:rFonts w:ascii="Times New Roman" w:hAnsi="Times New Roman" w:cs="Times New Roman"/>
          <w:sz w:val="28"/>
          <w:szCs w:val="28"/>
        </w:rPr>
        <w:t>спользуется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для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редактирования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существующего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партнера.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Заголовок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экрана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и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текст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кнопки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изменяются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на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"Редактирование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партнёра"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и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"Редактировать".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Данные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партнера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загружаются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из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базы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данных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по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его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идентификатору.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E34BD" w14:paraId="52794CA3" w14:textId="77777777" w:rsidTr="00AE34BD">
        <w:tc>
          <w:tcPr>
            <w:tcW w:w="9344" w:type="dxa"/>
          </w:tcPr>
          <w:p w14:paraId="104B2C07" w14:textId="1342EAB0" w:rsidR="00AE34BD" w:rsidRPr="00690807" w:rsidRDefault="00AE34BD" w:rsidP="00AE34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FE1007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PartnerEditorVM</w:t>
            </w:r>
            <w:proofErr w:type="spellEnd"/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="00FE1007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idPartner</w:t>
            </w:r>
            <w:proofErr w:type="spellEnd"/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EE4BDD1" w14:textId="77777777" w:rsidR="00AE34BD" w:rsidRPr="00690807" w:rsidRDefault="00AE34BD" w:rsidP="00AE34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1852DA63" w14:textId="6F03D671" w:rsidR="00AE34BD" w:rsidRPr="00690807" w:rsidRDefault="00FE1007" w:rsidP="00AE34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="00AE34BD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NameScreen</w:t>
            </w:r>
            <w:proofErr w:type="spellEnd"/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E34BD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E34BD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="00AE34BD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Редактирование</w:t>
            </w:r>
            <w:proofErr w:type="spellEnd"/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E34BD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партнёра</w:t>
            </w:r>
            <w:proofErr w:type="spellEnd"/>
            <w:r w:rsidR="00AE34BD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";</w:t>
            </w:r>
          </w:p>
          <w:p w14:paraId="3D90CB2D" w14:textId="51D583E8" w:rsidR="00AE34BD" w:rsidRPr="00690807" w:rsidRDefault="00FE1007" w:rsidP="00AE34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="00AE34BD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NameButton</w:t>
            </w:r>
            <w:proofErr w:type="spellEnd"/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E34BD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E34BD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="00AE34BD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Редактировать</w:t>
            </w:r>
            <w:proofErr w:type="spellEnd"/>
            <w:r w:rsidR="00AE34BD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";</w:t>
            </w:r>
          </w:p>
          <w:p w14:paraId="76CF5490" w14:textId="78324BCC" w:rsidR="00AE34BD" w:rsidRPr="00690807" w:rsidRDefault="00FE1007" w:rsidP="00AE34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="00AE34BD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InitData</w:t>
            </w:r>
            <w:proofErr w:type="spellEnd"/>
            <w:r w:rsidR="00AE34BD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AE34BD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AEC02A4" w14:textId="7960C0ED" w:rsidR="00AE34BD" w:rsidRPr="00690807" w:rsidRDefault="00FE1007" w:rsidP="00AE34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AE34BD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</w:t>
            </w: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E34BD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AE34BD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MainWindowViewModel.Context.Partners.First</w:t>
            </w:r>
            <w:proofErr w:type="spellEnd"/>
            <w:proofErr w:type="gramEnd"/>
            <w:r w:rsidR="00AE34BD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(it</w:t>
            </w: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E34BD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=&gt;</w:t>
            </w: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E34BD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it.IdPartner</w:t>
            </w:r>
            <w:proofErr w:type="spellEnd"/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E34BD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==</w:t>
            </w: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E34BD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idPartner</w:t>
            </w:r>
            <w:proofErr w:type="spellEnd"/>
            <w:r w:rsidR="00AE34BD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1B2DF777" w14:textId="0B8C9BA2" w:rsidR="00AE34BD" w:rsidRPr="00690807" w:rsidRDefault="00FE1007" w:rsidP="00AE34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="00AE34BD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SelPartnerType</w:t>
            </w:r>
            <w:proofErr w:type="spellEnd"/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E34BD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E34BD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Partner.IdTypeCompanyNavigation</w:t>
            </w:r>
            <w:proofErr w:type="spellEnd"/>
            <w:r w:rsidR="00AE34BD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4D7D141C" w14:textId="4D7B5850" w:rsidR="00AE34BD" w:rsidRDefault="00AE34BD" w:rsidP="00AE34BD">
            <w:pPr>
              <w:rPr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64A0CCE0" w14:textId="7C72AAEA" w:rsidR="004C2A16" w:rsidRPr="004C2A16" w:rsidRDefault="004C2A16" w:rsidP="00690807">
      <w:pPr>
        <w:pStyle w:val="a7"/>
        <w:numPr>
          <w:ilvl w:val="0"/>
          <w:numId w:val="36"/>
        </w:numPr>
        <w:tabs>
          <w:tab w:val="left" w:pos="993"/>
        </w:tabs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16">
        <w:rPr>
          <w:rFonts w:ascii="Times New Roman" w:hAnsi="Times New Roman" w:cs="Times New Roman"/>
          <w:sz w:val="28"/>
          <w:szCs w:val="28"/>
        </w:rPr>
        <w:t>Инициализация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данных</w:t>
      </w:r>
    </w:p>
    <w:p w14:paraId="07E0959B" w14:textId="6F7F707C" w:rsidR="004C2A16" w:rsidRPr="004C2A16" w:rsidRDefault="004C2A16" w:rsidP="00690807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16">
        <w:rPr>
          <w:rFonts w:ascii="Times New Roman" w:hAnsi="Times New Roman" w:cs="Times New Roman"/>
          <w:sz w:val="28"/>
          <w:szCs w:val="28"/>
        </w:rPr>
        <w:t>Метод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A16">
        <w:rPr>
          <w:rFonts w:ascii="Times New Roman" w:hAnsi="Times New Roman" w:cs="Times New Roman"/>
          <w:sz w:val="28"/>
          <w:szCs w:val="28"/>
        </w:rPr>
        <w:t>InitData</w:t>
      </w:r>
      <w:proofErr w:type="spellEnd"/>
      <w:r w:rsidRPr="004C2A16">
        <w:rPr>
          <w:rFonts w:ascii="Times New Roman" w:hAnsi="Times New Roman" w:cs="Times New Roman"/>
          <w:sz w:val="28"/>
          <w:szCs w:val="28"/>
        </w:rPr>
        <w:t>: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="00690807">
        <w:rPr>
          <w:rFonts w:ascii="Times New Roman" w:hAnsi="Times New Roman" w:cs="Times New Roman"/>
          <w:sz w:val="28"/>
          <w:szCs w:val="28"/>
        </w:rPr>
        <w:t>з</w:t>
      </w:r>
      <w:r w:rsidRPr="004C2A16">
        <w:rPr>
          <w:rFonts w:ascii="Times New Roman" w:hAnsi="Times New Roman" w:cs="Times New Roman"/>
          <w:sz w:val="28"/>
          <w:szCs w:val="28"/>
        </w:rPr>
        <w:t>агружает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список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типов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партнеров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из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базы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данных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и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инициализирует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свойство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A16">
        <w:rPr>
          <w:rFonts w:ascii="Times New Roman" w:hAnsi="Times New Roman" w:cs="Times New Roman"/>
          <w:sz w:val="28"/>
          <w:szCs w:val="28"/>
        </w:rPr>
        <w:t>PartnerTypes</w:t>
      </w:r>
      <w:proofErr w:type="spellEnd"/>
      <w:r w:rsidRPr="004C2A16">
        <w:rPr>
          <w:rFonts w:ascii="Times New Roman" w:hAnsi="Times New Roman" w:cs="Times New Roman"/>
          <w:sz w:val="28"/>
          <w:szCs w:val="28"/>
        </w:rPr>
        <w:t>.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Это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позволяет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пользователю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выбирать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тип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партнера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из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доступных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вариантов.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C2A16" w14:paraId="70306021" w14:textId="77777777" w:rsidTr="004C2A16">
        <w:tc>
          <w:tcPr>
            <w:tcW w:w="9344" w:type="dxa"/>
          </w:tcPr>
          <w:p w14:paraId="5E8CF794" w14:textId="2638CB38" w:rsidR="004C2A16" w:rsidRPr="00690807" w:rsidRDefault="004C2A16" w:rsidP="004C2A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  <w:r w:rsidR="00FE1007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  <w:r w:rsidR="00FE1007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InitData</w:t>
            </w:r>
            <w:proofErr w:type="spellEnd"/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6102BF62" w14:textId="77777777" w:rsidR="004C2A16" w:rsidRPr="00690807" w:rsidRDefault="004C2A16" w:rsidP="004C2A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4174EB8B" w14:textId="1D570819" w:rsidR="004C2A16" w:rsidRPr="00690807" w:rsidRDefault="00FE1007" w:rsidP="004C2A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PartnerTypes</w:t>
            </w:r>
            <w:proofErr w:type="spellEnd"/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MainWindowViewModel.Context.PartnerTypes.ToList</w:t>
            </w:r>
            <w:proofErr w:type="spellEnd"/>
            <w:proofErr w:type="gramEnd"/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078764BD" w14:textId="3D7CFE46" w:rsidR="004C2A16" w:rsidRDefault="004C2A16" w:rsidP="004C2A16">
            <w:pPr>
              <w:rPr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21B90580" w14:textId="71A2411A" w:rsidR="004C2A16" w:rsidRPr="004C2A16" w:rsidRDefault="004C2A16" w:rsidP="00690807">
      <w:pPr>
        <w:pStyle w:val="a7"/>
        <w:numPr>
          <w:ilvl w:val="0"/>
          <w:numId w:val="36"/>
        </w:numPr>
        <w:tabs>
          <w:tab w:val="left" w:pos="993"/>
        </w:tabs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16">
        <w:rPr>
          <w:rFonts w:ascii="Times New Roman" w:hAnsi="Times New Roman" w:cs="Times New Roman"/>
          <w:sz w:val="28"/>
          <w:szCs w:val="28"/>
        </w:rPr>
        <w:t>Команды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для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взаимодействия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с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пользователем</w:t>
      </w:r>
    </w:p>
    <w:p w14:paraId="5214CC87" w14:textId="13D200DC" w:rsidR="004C2A16" w:rsidRPr="004C2A16" w:rsidRDefault="004C2A16" w:rsidP="00690807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16">
        <w:rPr>
          <w:rFonts w:ascii="Times New Roman" w:hAnsi="Times New Roman" w:cs="Times New Roman"/>
          <w:sz w:val="28"/>
          <w:szCs w:val="28"/>
        </w:rPr>
        <w:t>Save: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="00690807">
        <w:rPr>
          <w:rFonts w:ascii="Times New Roman" w:hAnsi="Times New Roman" w:cs="Times New Roman"/>
          <w:sz w:val="28"/>
          <w:szCs w:val="28"/>
        </w:rPr>
        <w:t>э</w:t>
      </w:r>
      <w:r w:rsidRPr="004C2A16">
        <w:rPr>
          <w:rFonts w:ascii="Times New Roman" w:hAnsi="Times New Roman" w:cs="Times New Roman"/>
          <w:sz w:val="28"/>
          <w:szCs w:val="28"/>
        </w:rPr>
        <w:t>та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команда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обрабатывает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сохранение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данных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партнера.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Если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идентификатор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партнера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равен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0,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это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означает,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что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создается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новый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партнер,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и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он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добавляется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в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базу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данных.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В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противном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случае,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данные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существующего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партнера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обновляются.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После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успешного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сохранения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пользователь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получает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уведомление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через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диалоговое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окно.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C2A16" w14:paraId="47DBA072" w14:textId="77777777" w:rsidTr="004C2A16">
        <w:tc>
          <w:tcPr>
            <w:tcW w:w="9344" w:type="dxa"/>
          </w:tcPr>
          <w:p w14:paraId="0390E25F" w14:textId="77777777" w:rsidR="004C2A16" w:rsidRPr="00690807" w:rsidRDefault="004C2A16" w:rsidP="004C2A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RelayCommand</w:t>
            </w:r>
            <w:proofErr w:type="spellEnd"/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  <w:p w14:paraId="684907F6" w14:textId="123E6268" w:rsidR="004C2A16" w:rsidRPr="00690807" w:rsidRDefault="004C2A16" w:rsidP="004C2A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FE1007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async</w:t>
            </w:r>
            <w:r w:rsidR="00FE1007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  <w:r w:rsidR="00FE1007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Save(</w:t>
            </w:r>
            <w:proofErr w:type="gramEnd"/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54C36413" w14:textId="77777777" w:rsidR="004C2A16" w:rsidRPr="00690807" w:rsidRDefault="004C2A16" w:rsidP="004C2A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66E30278" w14:textId="5E36D10C" w:rsidR="004C2A16" w:rsidRPr="00690807" w:rsidRDefault="00FE1007" w:rsidP="004C2A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try</w:t>
            </w:r>
          </w:p>
          <w:p w14:paraId="2DE2A011" w14:textId="5FDFE5D9" w:rsidR="004C2A16" w:rsidRPr="00690807" w:rsidRDefault="00FE1007" w:rsidP="004C2A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6A238A49" w14:textId="7F02D91E" w:rsidR="004C2A16" w:rsidRPr="00690807" w:rsidRDefault="00FE1007" w:rsidP="004C2A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Partner.IdTypeCompanyNavigation</w:t>
            </w:r>
            <w:proofErr w:type="spellEnd"/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SelPartnerType</w:t>
            </w:r>
            <w:proofErr w:type="spellEnd"/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707CF1C0" w14:textId="6FE93DC0" w:rsidR="004C2A16" w:rsidRPr="00690807" w:rsidRDefault="00FE1007" w:rsidP="004C2A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</w:t>
            </w: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Partner.IdPartner</w:t>
            </w:r>
            <w:proofErr w:type="spellEnd"/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==</w:t>
            </w: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</w:t>
            </w:r>
          </w:p>
          <w:p w14:paraId="04534DC9" w14:textId="50BA7B8B" w:rsidR="004C2A16" w:rsidRPr="00690807" w:rsidRDefault="00FE1007" w:rsidP="004C2A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0ADBD564" w14:textId="0871BBF1" w:rsidR="004C2A16" w:rsidRPr="00690807" w:rsidRDefault="00FE1007" w:rsidP="004C2A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MainWindowViewModel.Context.Partners.Add</w:t>
            </w:r>
            <w:proofErr w:type="spellEnd"/>
            <w:proofErr w:type="gramEnd"/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(Partner);</w:t>
            </w:r>
          </w:p>
          <w:p w14:paraId="2E9607BD" w14:textId="3DD0F77D" w:rsidR="004C2A16" w:rsidRPr="00690807" w:rsidRDefault="00FE1007" w:rsidP="004C2A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MainWindowViewModel.Context.SaveChanges</w:t>
            </w:r>
            <w:proofErr w:type="spellEnd"/>
            <w:proofErr w:type="gramEnd"/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4CB3B028" w14:textId="5168B20D" w:rsidR="004C2A16" w:rsidRPr="00690807" w:rsidRDefault="00FE1007" w:rsidP="004C2A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MainWindowViewModel.Instance.CurrentPage</w:t>
            </w:r>
            <w:proofErr w:type="spellEnd"/>
            <w:proofErr w:type="gramEnd"/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PartnersListView</w:t>
            </w:r>
            <w:proofErr w:type="spellEnd"/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2479C7D9" w14:textId="31B66A58" w:rsidR="004C2A16" w:rsidRPr="00690807" w:rsidRDefault="00FE1007" w:rsidP="004C2A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</w:t>
            </w:r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await</w:t>
            </w: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MessageBoxManager.GetMessageBoxStandard</w:t>
            </w:r>
            <w:proofErr w:type="spellEnd"/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r w:rsidR="004C2A16" w:rsidRPr="00690807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$"</w:t>
            </w:r>
            <w:r w:rsidR="004C2A16" w:rsidRPr="00690807">
              <w:rPr>
                <w:rFonts w:ascii="Times New Roman" w:hAnsi="Times New Roman" w:cs="Times New Roman"/>
                <w:sz w:val="24"/>
                <w:szCs w:val="24"/>
              </w:rPr>
              <w:t>Партнёр</w:t>
            </w: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'{</w:t>
            </w:r>
            <w:proofErr w:type="spellStart"/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Partner.NameCompany</w:t>
            </w:r>
            <w:proofErr w:type="spellEnd"/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}'</w:t>
            </w: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C2A16" w:rsidRPr="00690807">
              <w:rPr>
                <w:rFonts w:ascii="Times New Roman" w:hAnsi="Times New Roman" w:cs="Times New Roman"/>
                <w:sz w:val="24"/>
                <w:szCs w:val="24"/>
              </w:rPr>
              <w:t>был</w:t>
            </w: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C2A16" w:rsidRPr="00690807"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C2A16" w:rsidRPr="00690807">
              <w:rPr>
                <w:rFonts w:ascii="Times New Roman" w:hAnsi="Times New Roman" w:cs="Times New Roman"/>
                <w:sz w:val="24"/>
                <w:szCs w:val="24"/>
              </w:rPr>
              <w:t>добавлен</w:t>
            </w:r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MsBox.Avalonia.Enums.ButtonEnum</w:t>
            </w:r>
            <w:proofErr w:type="gramEnd"/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.Ok</w:t>
            </w:r>
            <w:proofErr w:type="spellEnd"/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  <w:proofErr w:type="spellStart"/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ShowAsync</w:t>
            </w:r>
            <w:proofErr w:type="spellEnd"/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6EF49716" w14:textId="557BE519" w:rsidR="004C2A16" w:rsidRPr="00690807" w:rsidRDefault="00FE1007" w:rsidP="004C2A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38551D3B" w14:textId="44623779" w:rsidR="004C2A16" w:rsidRPr="00690807" w:rsidRDefault="00FE1007" w:rsidP="004C2A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else</w:t>
            </w:r>
          </w:p>
          <w:p w14:paraId="344F2C30" w14:textId="33BFC53A" w:rsidR="004C2A16" w:rsidRPr="00690807" w:rsidRDefault="00FE1007" w:rsidP="004C2A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5C5EF96A" w14:textId="0B58CF21" w:rsidR="004C2A16" w:rsidRPr="00690807" w:rsidRDefault="00FE1007" w:rsidP="004C2A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MainWindowViewModel.Context.SaveChanges</w:t>
            </w:r>
            <w:proofErr w:type="spellEnd"/>
            <w:proofErr w:type="gramEnd"/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42933864" w14:textId="557B047C" w:rsidR="004C2A16" w:rsidRPr="00690807" w:rsidRDefault="00FE1007" w:rsidP="004C2A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MainWindowViewModel.Instance.CurrentPage</w:t>
            </w:r>
            <w:proofErr w:type="spellEnd"/>
            <w:proofErr w:type="gramEnd"/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PartnersListView</w:t>
            </w:r>
            <w:proofErr w:type="spellEnd"/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24E728D9" w14:textId="1A773D2E" w:rsidR="004C2A16" w:rsidRPr="00690807" w:rsidRDefault="00FE1007" w:rsidP="004C2A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await</w:t>
            </w: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MessageBoxManager.GetMessageBoxStandard</w:t>
            </w:r>
            <w:proofErr w:type="spellEnd"/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r w:rsidR="004C2A16" w:rsidRPr="00690807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$"</w:t>
            </w:r>
            <w:r w:rsidR="004C2A16" w:rsidRPr="00690807">
              <w:rPr>
                <w:rFonts w:ascii="Times New Roman" w:hAnsi="Times New Roman" w:cs="Times New Roman"/>
                <w:sz w:val="24"/>
                <w:szCs w:val="24"/>
              </w:rPr>
              <w:t>Партнёр</w:t>
            </w: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'{</w:t>
            </w:r>
            <w:proofErr w:type="spellStart"/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Partner.NameCompany</w:t>
            </w:r>
            <w:proofErr w:type="spellEnd"/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}'</w:t>
            </w: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C2A16" w:rsidRPr="00690807">
              <w:rPr>
                <w:rFonts w:ascii="Times New Roman" w:hAnsi="Times New Roman" w:cs="Times New Roman"/>
                <w:sz w:val="24"/>
                <w:szCs w:val="24"/>
              </w:rPr>
              <w:t>был</w:t>
            </w: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C2A16" w:rsidRPr="00690807">
              <w:rPr>
                <w:rFonts w:ascii="Times New Roman" w:hAnsi="Times New Roman" w:cs="Times New Roman"/>
                <w:sz w:val="24"/>
                <w:szCs w:val="24"/>
              </w:rPr>
              <w:t>изменён</w:t>
            </w:r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MsBox.Avalonia.Enums.ButtonEnum</w:t>
            </w:r>
            <w:proofErr w:type="gramEnd"/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.Ok</w:t>
            </w:r>
            <w:proofErr w:type="spellEnd"/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  <w:proofErr w:type="spellStart"/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ShowAsync</w:t>
            </w:r>
            <w:proofErr w:type="spellEnd"/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5316E279" w14:textId="406565B5" w:rsidR="004C2A16" w:rsidRPr="00690807" w:rsidRDefault="00FE1007" w:rsidP="004C2A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2FFB2D66" w14:textId="246E7E57" w:rsidR="004C2A16" w:rsidRPr="00690807" w:rsidRDefault="00FE1007" w:rsidP="004C2A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52097C0B" w14:textId="368A1295" w:rsidR="004C2A16" w:rsidRPr="00690807" w:rsidRDefault="00FE1007" w:rsidP="004C2A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catch</w:t>
            </w: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(Exception</w:t>
            </w: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ex)</w:t>
            </w:r>
          </w:p>
          <w:p w14:paraId="50E8919B" w14:textId="588A655D" w:rsidR="004C2A16" w:rsidRPr="00690807" w:rsidRDefault="00FE1007" w:rsidP="004C2A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0526B876" w14:textId="5580F0E6" w:rsidR="004C2A16" w:rsidRPr="00690807" w:rsidRDefault="00FE1007" w:rsidP="004C2A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await</w:t>
            </w: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MessageBoxManager.GetMessageBoxStandard</w:t>
            </w:r>
            <w:proofErr w:type="spellEnd"/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r w:rsidR="004C2A16" w:rsidRPr="00690807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$"{</w:t>
            </w:r>
            <w:proofErr w:type="spellStart"/>
            <w:proofErr w:type="gramStart"/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ex.Message</w:t>
            </w:r>
            <w:proofErr w:type="spellEnd"/>
            <w:proofErr w:type="gramEnd"/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}",</w:t>
            </w: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MsBox.Avalonia.Enums.ButtonEnum.Ok</w:t>
            </w:r>
            <w:proofErr w:type="spellEnd"/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  <w:proofErr w:type="spellStart"/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ShowAsync</w:t>
            </w:r>
            <w:proofErr w:type="spellEnd"/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397F2F7B" w14:textId="56BE9029" w:rsidR="004C2A16" w:rsidRPr="00690807" w:rsidRDefault="00FE1007" w:rsidP="004C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4C2A16" w:rsidRPr="0069080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E3C3C21" w14:textId="5F4D4664" w:rsidR="004C2A16" w:rsidRDefault="004C2A16" w:rsidP="004C2A16">
            <w:r w:rsidRPr="0069080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7D0BFC3E" w14:textId="1B4F1896" w:rsidR="004C2A16" w:rsidRPr="00690807" w:rsidRDefault="004C2A16" w:rsidP="00690807">
      <w:pPr>
        <w:tabs>
          <w:tab w:val="left" w:pos="993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0807">
        <w:rPr>
          <w:rFonts w:ascii="Times New Roman" w:hAnsi="Times New Roman" w:cs="Times New Roman"/>
          <w:sz w:val="28"/>
          <w:szCs w:val="28"/>
        </w:rPr>
        <w:t>GoBack</w:t>
      </w:r>
      <w:proofErr w:type="spellEnd"/>
      <w:r w:rsidRPr="00690807">
        <w:rPr>
          <w:rFonts w:ascii="Times New Roman" w:hAnsi="Times New Roman" w:cs="Times New Roman"/>
          <w:sz w:val="28"/>
          <w:szCs w:val="28"/>
        </w:rPr>
        <w:t>: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Эта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команда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позволяет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пользователю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вернуться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на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предыдущий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экран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(список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партнеров)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без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сохранения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690807">
        <w:rPr>
          <w:rFonts w:ascii="Times New Roman" w:hAnsi="Times New Roman" w:cs="Times New Roman"/>
          <w:sz w:val="28"/>
          <w:szCs w:val="28"/>
        </w:rPr>
        <w:t>изменений.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C2A16" w14:paraId="1F820510" w14:textId="77777777" w:rsidTr="004C2A16">
        <w:tc>
          <w:tcPr>
            <w:tcW w:w="9344" w:type="dxa"/>
          </w:tcPr>
          <w:p w14:paraId="0FFEFB3A" w14:textId="77777777" w:rsidR="004C2A16" w:rsidRPr="00690807" w:rsidRDefault="004C2A16" w:rsidP="004C2A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RelayCommand</w:t>
            </w:r>
            <w:proofErr w:type="spellEnd"/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  <w:p w14:paraId="43F89F29" w14:textId="2F37D39B" w:rsidR="004C2A16" w:rsidRPr="00690807" w:rsidRDefault="004C2A16" w:rsidP="004C2A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FE1007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  <w:r w:rsidR="00FE1007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GoBack</w:t>
            </w:r>
            <w:proofErr w:type="spellEnd"/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3FEBF7D" w14:textId="77777777" w:rsidR="004C2A16" w:rsidRPr="00690807" w:rsidRDefault="004C2A16" w:rsidP="004C2A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4F04DED9" w14:textId="12FB7259" w:rsidR="004C2A16" w:rsidRPr="00690807" w:rsidRDefault="00FE1007" w:rsidP="004C2A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MainWindowViewModel.Instance.CurrentPage</w:t>
            </w:r>
            <w:proofErr w:type="spellEnd"/>
            <w:proofErr w:type="gramEnd"/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PartnersListView</w:t>
            </w:r>
            <w:proofErr w:type="spellEnd"/>
            <w:r w:rsidR="004C2A16"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5B95DE67" w14:textId="08E60CC4" w:rsidR="004C2A16" w:rsidRDefault="004C2A16" w:rsidP="004C2A16">
            <w:pPr>
              <w:rPr>
                <w:lang w:val="en-US"/>
              </w:rPr>
            </w:pPr>
            <w:r w:rsidRPr="0069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3D50DBAB" w14:textId="289E0159" w:rsidR="004C2A16" w:rsidRPr="004C2A16" w:rsidRDefault="004C2A16" w:rsidP="00690807">
      <w:pPr>
        <w:pStyle w:val="a7"/>
        <w:numPr>
          <w:ilvl w:val="0"/>
          <w:numId w:val="36"/>
        </w:numPr>
        <w:tabs>
          <w:tab w:val="left" w:pos="993"/>
        </w:tabs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16">
        <w:rPr>
          <w:rFonts w:ascii="Times New Roman" w:hAnsi="Times New Roman" w:cs="Times New Roman"/>
          <w:sz w:val="28"/>
          <w:szCs w:val="28"/>
        </w:rPr>
        <w:t>Привязка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данных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к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представлению</w:t>
      </w:r>
    </w:p>
    <w:p w14:paraId="62080C41" w14:textId="2F68C30A" w:rsidR="004C2A16" w:rsidRPr="004C2A16" w:rsidRDefault="004C2A16" w:rsidP="00690807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16">
        <w:rPr>
          <w:rFonts w:ascii="Times New Roman" w:hAnsi="Times New Roman" w:cs="Times New Roman"/>
          <w:sz w:val="28"/>
          <w:szCs w:val="28"/>
        </w:rPr>
        <w:t>XAML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(представление):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в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XAML-файле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используется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привязка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данных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к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свойствам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A16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4C2A16">
        <w:rPr>
          <w:rFonts w:ascii="Times New Roman" w:hAnsi="Times New Roman" w:cs="Times New Roman"/>
          <w:sz w:val="28"/>
          <w:szCs w:val="28"/>
        </w:rPr>
        <w:t>.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Это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позволяет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автоматически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отображать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данные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партнера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и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типы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партнеров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в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интерфейсе,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используя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элементы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управления,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такие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как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A16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для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ввода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данных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и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A16"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для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выбора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типа</w:t>
      </w:r>
      <w:r w:rsidR="00FE1007" w:rsidRPr="00690807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партнера.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C2A16" w:rsidRPr="004C2A16" w14:paraId="795C6F62" w14:textId="77777777" w:rsidTr="004C2A16">
        <w:tc>
          <w:tcPr>
            <w:tcW w:w="9344" w:type="dxa"/>
          </w:tcPr>
          <w:p w14:paraId="0DC9F0AD" w14:textId="26B5D970" w:rsidR="004C2A16" w:rsidRPr="00DD29DE" w:rsidRDefault="004C2A16" w:rsidP="004C2A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29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DD29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</w:t>
            </w:r>
            <w:proofErr w:type="spellEnd"/>
            <w:r w:rsidR="00FE1007" w:rsidRPr="00DD29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D29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Text="{Binding</w:t>
            </w:r>
            <w:r w:rsidR="00FE1007" w:rsidRPr="00DD29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29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Partner.NameCompany</w:t>
            </w:r>
            <w:proofErr w:type="spellEnd"/>
            <w:r w:rsidRPr="00DD29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}"</w:t>
            </w:r>
            <w:r w:rsidR="00FE1007" w:rsidRPr="00DD29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D29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/&gt;</w:t>
            </w:r>
          </w:p>
          <w:p w14:paraId="23150B3A" w14:textId="0965F4C0" w:rsidR="004C2A16" w:rsidRPr="004C2A16" w:rsidRDefault="004C2A16" w:rsidP="004C2A16">
            <w:pPr>
              <w:rPr>
                <w:lang w:val="en-US"/>
              </w:rPr>
            </w:pPr>
            <w:r w:rsidRPr="00DD29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DD29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ComboBox</w:t>
            </w:r>
            <w:proofErr w:type="spellEnd"/>
            <w:r w:rsidR="00FE1007" w:rsidRPr="00DD29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29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ItemsSource</w:t>
            </w:r>
            <w:proofErr w:type="spellEnd"/>
            <w:r w:rsidRPr="00DD29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="{Binding</w:t>
            </w:r>
            <w:r w:rsidR="00FE1007" w:rsidRPr="00DD29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29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PartnerTypes</w:t>
            </w:r>
            <w:proofErr w:type="spellEnd"/>
            <w:r w:rsidRPr="00DD29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}"</w:t>
            </w:r>
            <w:r w:rsidR="00FE1007" w:rsidRPr="00DD29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29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SelectedItem</w:t>
            </w:r>
            <w:proofErr w:type="spellEnd"/>
            <w:r w:rsidRPr="00DD29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="{Binding</w:t>
            </w:r>
            <w:r w:rsidR="00FE1007" w:rsidRPr="00DD29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29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SelPartnerType</w:t>
            </w:r>
            <w:proofErr w:type="spellEnd"/>
            <w:r w:rsidRPr="00DD29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}"</w:t>
            </w:r>
            <w:r w:rsidR="00FE1007" w:rsidRPr="00DD29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D29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/&gt;</w:t>
            </w:r>
          </w:p>
        </w:tc>
      </w:tr>
    </w:tbl>
    <w:p w14:paraId="5FC9A90D" w14:textId="77777777" w:rsidR="004C2A16" w:rsidRPr="004C2A16" w:rsidRDefault="004C2A16">
      <w:pPr>
        <w:rPr>
          <w:lang w:val="en-US"/>
        </w:rPr>
      </w:pPr>
    </w:p>
    <w:p w14:paraId="4EC63751" w14:textId="77777777" w:rsidR="004C2A16" w:rsidRPr="004C2A16" w:rsidRDefault="004C2A16">
      <w:pPr>
        <w:rPr>
          <w:lang w:val="en-US"/>
        </w:rPr>
      </w:pPr>
    </w:p>
    <w:p w14:paraId="629EB2BE" w14:textId="77777777" w:rsidR="004C2A16" w:rsidRPr="004C2A16" w:rsidRDefault="004C2A16">
      <w:pPr>
        <w:rPr>
          <w:lang w:val="en-US"/>
        </w:rPr>
      </w:pPr>
    </w:p>
    <w:p w14:paraId="051DB0E5" w14:textId="77777777" w:rsidR="004C2A16" w:rsidRPr="004C2A16" w:rsidRDefault="004C2A16">
      <w:pPr>
        <w:rPr>
          <w:lang w:val="en-US"/>
        </w:rPr>
      </w:pPr>
    </w:p>
    <w:p w14:paraId="3654074F" w14:textId="77777777" w:rsidR="004C2A16" w:rsidRPr="004C2A16" w:rsidRDefault="004C2A16">
      <w:pPr>
        <w:rPr>
          <w:lang w:val="en-US"/>
        </w:rPr>
      </w:pPr>
    </w:p>
    <w:p w14:paraId="2630157C" w14:textId="5F17FD0F" w:rsidR="00AE34BD" w:rsidRPr="004C2A16" w:rsidRDefault="00AE34BD">
      <w:pPr>
        <w:rPr>
          <w:lang w:val="en-US"/>
        </w:rPr>
      </w:pPr>
      <w:r w:rsidRPr="004C2A16">
        <w:rPr>
          <w:lang w:val="en-US"/>
        </w:rPr>
        <w:br w:type="page"/>
      </w:r>
    </w:p>
    <w:p w14:paraId="417ADF53" w14:textId="77777777" w:rsidR="00AE34BD" w:rsidRPr="004C2A16" w:rsidRDefault="00AE34BD" w:rsidP="00E220ED">
      <w:pPr>
        <w:rPr>
          <w:lang w:val="en-US"/>
        </w:rPr>
      </w:pPr>
    </w:p>
    <w:p w14:paraId="61C9A1EB" w14:textId="7448C7F9" w:rsidR="004C2A16" w:rsidRDefault="004C2A16" w:rsidP="00181FAC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2219825"/>
      <w:r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t>Экран</w:t>
      </w:r>
      <w:r w:rsidR="00FE1007"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просмотра</w:t>
      </w:r>
      <w:r w:rsidR="00FE1007"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истории</w:t>
      </w:r>
      <w:r w:rsidR="00FE1007"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продаж</w:t>
      </w:r>
      <w:r w:rsidR="00FE1007"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t>партнёра</w:t>
      </w:r>
      <w:bookmarkEnd w:id="7"/>
    </w:p>
    <w:p w14:paraId="189E22AE" w14:textId="77777777" w:rsidR="00181FAC" w:rsidRPr="00181FAC" w:rsidRDefault="00181FAC" w:rsidP="00181FAC">
      <w:pPr>
        <w:spacing w:after="0"/>
      </w:pPr>
    </w:p>
    <w:p w14:paraId="567DBEA4" w14:textId="0BD6EB57" w:rsidR="00DD29DE" w:rsidRDefault="004C2A16" w:rsidP="00DD29D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16">
        <w:rPr>
          <w:rFonts w:ascii="Times New Roman" w:hAnsi="Times New Roman" w:cs="Times New Roman"/>
          <w:sz w:val="28"/>
          <w:szCs w:val="28"/>
        </w:rPr>
        <w:t>В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данном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разделе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рассмотрим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настройку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экрана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истории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партнера.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1CB856" w14:textId="0DB43C66" w:rsidR="004C2A16" w:rsidRPr="00DD29DE" w:rsidRDefault="004C2A16" w:rsidP="00DD29DE">
      <w:pPr>
        <w:pStyle w:val="a7"/>
        <w:numPr>
          <w:ilvl w:val="0"/>
          <w:numId w:val="3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9DE">
        <w:rPr>
          <w:rFonts w:ascii="Times New Roman" w:hAnsi="Times New Roman" w:cs="Times New Roman"/>
          <w:sz w:val="28"/>
          <w:szCs w:val="28"/>
        </w:rPr>
        <w:t>Структура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9DE">
        <w:rPr>
          <w:rFonts w:ascii="Times New Roman" w:hAnsi="Times New Roman" w:cs="Times New Roman"/>
          <w:sz w:val="28"/>
          <w:szCs w:val="28"/>
        </w:rPr>
        <w:t>ViewModel</w:t>
      </w:r>
      <w:proofErr w:type="spellEnd"/>
    </w:p>
    <w:p w14:paraId="62D88EC9" w14:textId="10FF1267" w:rsidR="004C2A16" w:rsidRPr="004C2A16" w:rsidRDefault="004C2A16" w:rsidP="00DD29D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16">
        <w:rPr>
          <w:rFonts w:ascii="Times New Roman" w:hAnsi="Times New Roman" w:cs="Times New Roman"/>
          <w:sz w:val="28"/>
          <w:szCs w:val="28"/>
        </w:rPr>
        <w:t>Класс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A16">
        <w:rPr>
          <w:rFonts w:ascii="Times New Roman" w:hAnsi="Times New Roman" w:cs="Times New Roman"/>
          <w:sz w:val="28"/>
          <w:szCs w:val="28"/>
        </w:rPr>
        <w:t>HistoryPartnerVM</w:t>
      </w:r>
      <w:proofErr w:type="spellEnd"/>
      <w:r w:rsidRPr="004C2A16">
        <w:rPr>
          <w:rFonts w:ascii="Times New Roman" w:hAnsi="Times New Roman" w:cs="Times New Roman"/>
          <w:sz w:val="28"/>
          <w:szCs w:val="28"/>
        </w:rPr>
        <w:t>: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="00DD29DE">
        <w:rPr>
          <w:rFonts w:ascii="Times New Roman" w:hAnsi="Times New Roman" w:cs="Times New Roman"/>
          <w:sz w:val="28"/>
          <w:szCs w:val="28"/>
        </w:rPr>
        <w:t>э</w:t>
      </w:r>
      <w:r w:rsidRPr="004C2A16">
        <w:rPr>
          <w:rFonts w:ascii="Times New Roman" w:hAnsi="Times New Roman" w:cs="Times New Roman"/>
          <w:sz w:val="28"/>
          <w:szCs w:val="28"/>
        </w:rPr>
        <w:t>то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A16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4C2A16">
        <w:rPr>
          <w:rFonts w:ascii="Times New Roman" w:hAnsi="Times New Roman" w:cs="Times New Roman"/>
          <w:sz w:val="28"/>
          <w:szCs w:val="28"/>
        </w:rPr>
        <w:t>,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который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отвечает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за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управление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данными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и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логикой,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связанной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с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отображением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истории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реализации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продукции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для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конкретного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партнера.</w:t>
      </w:r>
    </w:p>
    <w:p w14:paraId="28EAA32A" w14:textId="1C6CC4A4" w:rsidR="004C2A16" w:rsidRPr="004C2A16" w:rsidRDefault="004C2A16" w:rsidP="00D659AF">
      <w:pPr>
        <w:pStyle w:val="a7"/>
        <w:numPr>
          <w:ilvl w:val="0"/>
          <w:numId w:val="35"/>
        </w:numPr>
        <w:tabs>
          <w:tab w:val="left" w:pos="993"/>
          <w:tab w:val="left" w:pos="170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16">
        <w:rPr>
          <w:rFonts w:ascii="Times New Roman" w:hAnsi="Times New Roman" w:cs="Times New Roman"/>
          <w:sz w:val="28"/>
          <w:szCs w:val="28"/>
        </w:rPr>
        <w:t>Свойство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A16">
        <w:rPr>
          <w:rFonts w:ascii="Times New Roman" w:hAnsi="Times New Roman" w:cs="Times New Roman"/>
          <w:sz w:val="28"/>
          <w:szCs w:val="28"/>
        </w:rPr>
        <w:t>NameScreen</w:t>
      </w:r>
      <w:proofErr w:type="spellEnd"/>
      <w:r w:rsidRPr="004C2A16">
        <w:rPr>
          <w:rFonts w:ascii="Times New Roman" w:hAnsi="Times New Roman" w:cs="Times New Roman"/>
          <w:sz w:val="28"/>
          <w:szCs w:val="28"/>
        </w:rPr>
        <w:t>: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Строка,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определяющая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заголовок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экрана.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По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умолчанию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устанавливается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значение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"История".</w:t>
      </w:r>
    </w:p>
    <w:p w14:paraId="4C825C8C" w14:textId="6610FA5F" w:rsidR="004C2A16" w:rsidRPr="00D659AF" w:rsidRDefault="004C2A16" w:rsidP="00D659AF">
      <w:pPr>
        <w:pStyle w:val="a7"/>
        <w:numPr>
          <w:ilvl w:val="0"/>
          <w:numId w:val="35"/>
        </w:numPr>
        <w:tabs>
          <w:tab w:val="left" w:pos="993"/>
          <w:tab w:val="left" w:pos="170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1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C2A16">
        <w:rPr>
          <w:rFonts w:ascii="Times New Roman" w:hAnsi="Times New Roman" w:cs="Times New Roman"/>
          <w:sz w:val="28"/>
          <w:szCs w:val="28"/>
        </w:rPr>
        <w:t>listPartProds</w:t>
      </w:r>
      <w:proofErr w:type="spellEnd"/>
      <w:r w:rsidRPr="004C2A16">
        <w:rPr>
          <w:rFonts w:ascii="Times New Roman" w:hAnsi="Times New Roman" w:cs="Times New Roman"/>
          <w:sz w:val="28"/>
          <w:szCs w:val="28"/>
        </w:rPr>
        <w:t>: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Приватное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поле,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помеченное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атрибутом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C2A16">
        <w:rPr>
          <w:rFonts w:ascii="Times New Roman" w:hAnsi="Times New Roman" w:cs="Times New Roman"/>
          <w:sz w:val="28"/>
          <w:szCs w:val="28"/>
        </w:rPr>
        <w:t>ObservableProperty</w:t>
      </w:r>
      <w:proofErr w:type="spellEnd"/>
      <w:r w:rsidRPr="004C2A16">
        <w:rPr>
          <w:rFonts w:ascii="Times New Roman" w:hAnsi="Times New Roman" w:cs="Times New Roman"/>
          <w:sz w:val="28"/>
          <w:szCs w:val="28"/>
        </w:rPr>
        <w:t>],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которое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хранит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список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объектов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типа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A16">
        <w:rPr>
          <w:rFonts w:ascii="Times New Roman" w:hAnsi="Times New Roman" w:cs="Times New Roman"/>
          <w:sz w:val="28"/>
          <w:szCs w:val="28"/>
        </w:rPr>
        <w:t>PartnerProduct</w:t>
      </w:r>
      <w:proofErr w:type="spellEnd"/>
      <w:r w:rsidRPr="004C2A16">
        <w:rPr>
          <w:rFonts w:ascii="Times New Roman" w:hAnsi="Times New Roman" w:cs="Times New Roman"/>
          <w:sz w:val="28"/>
          <w:szCs w:val="28"/>
        </w:rPr>
        <w:t>.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Это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свойство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автоматически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уведомляет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представление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об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изменениях,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что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позволяет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обновлять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интерфейс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при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изменении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данных.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C2A16" w:rsidRPr="004C2A16" w14:paraId="7CC7D1E2" w14:textId="77777777" w:rsidTr="004C2A16">
        <w:tc>
          <w:tcPr>
            <w:tcW w:w="9344" w:type="dxa"/>
          </w:tcPr>
          <w:p w14:paraId="5B4098B7" w14:textId="77777777" w:rsidR="004C2A16" w:rsidRPr="00D659AF" w:rsidRDefault="004C2A16" w:rsidP="004C2A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ObservableProperty</w:t>
            </w:r>
            <w:proofErr w:type="spellEnd"/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  <w:p w14:paraId="3784CD61" w14:textId="1B05767E" w:rsidR="004C2A16" w:rsidRPr="004C2A16" w:rsidRDefault="004C2A16" w:rsidP="004C2A16">
            <w:pPr>
              <w:rPr>
                <w:lang w:val="en-US"/>
              </w:rPr>
            </w:pPr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  <w:r w:rsidR="00FE1007"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</w:t>
            </w:r>
            <w:proofErr w:type="spellStart"/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PartnerProduct</w:t>
            </w:r>
            <w:proofErr w:type="spellEnd"/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="00FE1007"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listPartProds</w:t>
            </w:r>
            <w:proofErr w:type="spellEnd"/>
            <w:r w:rsidR="00FE1007"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FE1007"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new(</w:t>
            </w:r>
            <w:proofErr w:type="gramEnd"/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</w:tr>
    </w:tbl>
    <w:p w14:paraId="1216E555" w14:textId="39B84ACB" w:rsidR="004C2A16" w:rsidRPr="004C2A16" w:rsidRDefault="004C2A16" w:rsidP="00D659AF">
      <w:pPr>
        <w:pStyle w:val="a7"/>
        <w:numPr>
          <w:ilvl w:val="0"/>
          <w:numId w:val="38"/>
        </w:numPr>
        <w:tabs>
          <w:tab w:val="left" w:pos="993"/>
        </w:tabs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16">
        <w:rPr>
          <w:rFonts w:ascii="Times New Roman" w:hAnsi="Times New Roman" w:cs="Times New Roman"/>
          <w:sz w:val="28"/>
          <w:szCs w:val="28"/>
        </w:rPr>
        <w:t>Конструктор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A16">
        <w:rPr>
          <w:rFonts w:ascii="Times New Roman" w:hAnsi="Times New Roman" w:cs="Times New Roman"/>
          <w:sz w:val="28"/>
          <w:szCs w:val="28"/>
        </w:rPr>
        <w:t>ViewModel</w:t>
      </w:r>
      <w:proofErr w:type="spellEnd"/>
    </w:p>
    <w:p w14:paraId="1368AB66" w14:textId="25E5EBBB" w:rsidR="004C2A16" w:rsidRPr="004C2A16" w:rsidRDefault="004C2A16" w:rsidP="00DD29D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16">
        <w:rPr>
          <w:rFonts w:ascii="Times New Roman" w:hAnsi="Times New Roman" w:cs="Times New Roman"/>
          <w:sz w:val="28"/>
          <w:szCs w:val="28"/>
        </w:rPr>
        <w:t>Конструктор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с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параметром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A1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C2A16">
        <w:rPr>
          <w:rFonts w:ascii="Times New Roman" w:hAnsi="Times New Roman" w:cs="Times New Roman"/>
          <w:sz w:val="28"/>
          <w:szCs w:val="28"/>
        </w:rPr>
        <w:t>: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="00DD29DE">
        <w:rPr>
          <w:rFonts w:ascii="Times New Roman" w:hAnsi="Times New Roman" w:cs="Times New Roman"/>
          <w:sz w:val="28"/>
          <w:szCs w:val="28"/>
        </w:rPr>
        <w:t>э</w:t>
      </w:r>
      <w:r w:rsidRPr="004C2A16">
        <w:rPr>
          <w:rFonts w:ascii="Times New Roman" w:hAnsi="Times New Roman" w:cs="Times New Roman"/>
          <w:sz w:val="28"/>
          <w:szCs w:val="28"/>
        </w:rPr>
        <w:t>тот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конструктор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используется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для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инициализации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A16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с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идентификатором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партнера.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Он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загружает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историю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реализации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продукции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для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данного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партнера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из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базы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данных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и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формирует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заголовок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экрана,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включая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название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компании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партнера.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C2A16" w14:paraId="58C03478" w14:textId="77777777" w:rsidTr="004C2A16">
        <w:tc>
          <w:tcPr>
            <w:tcW w:w="9344" w:type="dxa"/>
          </w:tcPr>
          <w:p w14:paraId="0BC2BF0A" w14:textId="0828E7BF" w:rsidR="004C2A16" w:rsidRPr="00D659AF" w:rsidRDefault="004C2A16" w:rsidP="004C2A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FE1007"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HistoryPartnerVM</w:t>
            </w:r>
            <w:proofErr w:type="spellEnd"/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="00FE1007"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id)</w:t>
            </w:r>
          </w:p>
          <w:p w14:paraId="49278D6B" w14:textId="77777777" w:rsidR="004C2A16" w:rsidRPr="00D659AF" w:rsidRDefault="004C2A16" w:rsidP="004C2A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0D6910D9" w14:textId="63A7A51F" w:rsidR="004C2A16" w:rsidRPr="00D659AF" w:rsidRDefault="00FE1007" w:rsidP="004C2A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="004C2A16"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ListPartProds</w:t>
            </w:r>
            <w:proofErr w:type="spellEnd"/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C2A16"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4C2A16"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MainWindowViewModel.Context.PartnerProducts</w:t>
            </w:r>
            <w:proofErr w:type="spellEnd"/>
            <w:proofErr w:type="gramEnd"/>
          </w:p>
          <w:p w14:paraId="12B8198B" w14:textId="45D579EB" w:rsidR="004C2A16" w:rsidRPr="00D659AF" w:rsidRDefault="00FE1007" w:rsidP="004C2A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="004C2A16"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.Where</w:t>
            </w:r>
            <w:proofErr w:type="gramEnd"/>
            <w:r w:rsidR="004C2A16"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(it</w:t>
            </w:r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C2A16"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=&gt;</w:t>
            </w:r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C2A16"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it.IdPartner</w:t>
            </w:r>
            <w:proofErr w:type="spellEnd"/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C2A16"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==</w:t>
            </w:r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C2A16"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id)</w:t>
            </w:r>
          </w:p>
          <w:p w14:paraId="3BB8B2A0" w14:textId="46015217" w:rsidR="004C2A16" w:rsidRPr="00D659AF" w:rsidRDefault="00FE1007" w:rsidP="004C2A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="004C2A16"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.Include</w:t>
            </w:r>
            <w:proofErr w:type="gramEnd"/>
            <w:r w:rsidR="004C2A16"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(it</w:t>
            </w:r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C2A16"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=&gt;</w:t>
            </w:r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C2A16"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it.IdProductNavigation</w:t>
            </w:r>
            <w:proofErr w:type="spellEnd"/>
            <w:r w:rsidR="004C2A16"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7A988C1" w14:textId="39FEC995" w:rsidR="004C2A16" w:rsidRPr="00D659AF" w:rsidRDefault="00FE1007" w:rsidP="004C2A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="004C2A16"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="004C2A16"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ToList</w:t>
            </w:r>
            <w:proofErr w:type="spellEnd"/>
            <w:proofErr w:type="gramEnd"/>
            <w:r w:rsidR="004C2A16"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7DF02BC7" w14:textId="17BD7BBA" w:rsidR="004C2A16" w:rsidRPr="00D659AF" w:rsidRDefault="00FE1007" w:rsidP="004C2A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="004C2A16"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NameScreen</w:t>
            </w:r>
            <w:proofErr w:type="spellEnd"/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C2A16"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C2A16"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$"</w:t>
            </w:r>
            <w:proofErr w:type="spellStart"/>
            <w:r w:rsidR="004C2A16"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История</w:t>
            </w:r>
            <w:proofErr w:type="spellEnd"/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C2A16"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реализации</w:t>
            </w:r>
            <w:proofErr w:type="spellEnd"/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C2A16"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продукции</w:t>
            </w:r>
            <w:proofErr w:type="spellEnd"/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C2A16"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партнёра</w:t>
            </w:r>
            <w:proofErr w:type="spellEnd"/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C2A16"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\"{</w:t>
            </w:r>
            <w:proofErr w:type="spellStart"/>
            <w:proofErr w:type="gramStart"/>
            <w:r w:rsidR="004C2A16"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MainWindowViewModel.Context.Partners.FirstOrDefault</w:t>
            </w:r>
            <w:proofErr w:type="spellEnd"/>
            <w:proofErr w:type="gramEnd"/>
            <w:r w:rsidR="004C2A16"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(it</w:t>
            </w:r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C2A16"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=&gt;</w:t>
            </w:r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C2A16"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it.IdPartner</w:t>
            </w:r>
            <w:proofErr w:type="spellEnd"/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C2A16"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==</w:t>
            </w:r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C2A16"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id).</w:t>
            </w:r>
            <w:proofErr w:type="spellStart"/>
            <w:r w:rsidR="004C2A16"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NameCompany</w:t>
            </w:r>
            <w:proofErr w:type="spellEnd"/>
            <w:r w:rsidR="004C2A16"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}\"";</w:t>
            </w:r>
          </w:p>
          <w:p w14:paraId="1D1C10E0" w14:textId="01CC5F11" w:rsidR="004C2A16" w:rsidRDefault="004C2A16" w:rsidP="004C2A16">
            <w:pPr>
              <w:rPr>
                <w:lang w:val="en-US"/>
              </w:rPr>
            </w:pPr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11D3072D" w14:textId="71A2885F" w:rsidR="004C2A16" w:rsidRPr="004C2A16" w:rsidRDefault="004C2A16" w:rsidP="00D659AF">
      <w:pPr>
        <w:pStyle w:val="a7"/>
        <w:numPr>
          <w:ilvl w:val="0"/>
          <w:numId w:val="38"/>
        </w:numPr>
        <w:tabs>
          <w:tab w:val="left" w:pos="993"/>
        </w:tabs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16">
        <w:rPr>
          <w:rFonts w:ascii="Times New Roman" w:hAnsi="Times New Roman" w:cs="Times New Roman"/>
          <w:sz w:val="28"/>
          <w:szCs w:val="28"/>
        </w:rPr>
        <w:t>Загрузка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данных</w:t>
      </w:r>
    </w:p>
    <w:p w14:paraId="67C6F88D" w14:textId="59137A44" w:rsidR="004C2A16" w:rsidRPr="004C2A16" w:rsidRDefault="004C2A16" w:rsidP="00DD29D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16">
        <w:rPr>
          <w:rFonts w:ascii="Times New Roman" w:hAnsi="Times New Roman" w:cs="Times New Roman"/>
          <w:sz w:val="28"/>
          <w:szCs w:val="28"/>
        </w:rPr>
        <w:t>Загрузка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истории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продукции: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="00DD29DE">
        <w:rPr>
          <w:rFonts w:ascii="Times New Roman" w:hAnsi="Times New Roman" w:cs="Times New Roman"/>
          <w:sz w:val="28"/>
          <w:szCs w:val="28"/>
        </w:rPr>
        <w:t>в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конструкторе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происходит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выборка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данных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о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продукции,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связанной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с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конкретным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партнером,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из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базы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данных.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lastRenderedPageBreak/>
        <w:t>Используется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метод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A16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для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загрузки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связанных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данных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о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продуктах,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что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позволяет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получить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полную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информацию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о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каждой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записи.</w:t>
      </w:r>
    </w:p>
    <w:p w14:paraId="573A23B2" w14:textId="592BF94D" w:rsidR="004C2A16" w:rsidRPr="004C2A16" w:rsidRDefault="004C2A16" w:rsidP="00DD29DE">
      <w:pPr>
        <w:pStyle w:val="a7"/>
        <w:numPr>
          <w:ilvl w:val="0"/>
          <w:numId w:val="3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16">
        <w:rPr>
          <w:rFonts w:ascii="Times New Roman" w:hAnsi="Times New Roman" w:cs="Times New Roman"/>
          <w:sz w:val="28"/>
          <w:szCs w:val="28"/>
        </w:rPr>
        <w:t>Команды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для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взаимодействия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с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пользователем</w:t>
      </w:r>
    </w:p>
    <w:p w14:paraId="6C7841C6" w14:textId="0018BA4B" w:rsidR="004C2A16" w:rsidRPr="004C2A16" w:rsidRDefault="004C2A16" w:rsidP="00DD29D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2A16">
        <w:rPr>
          <w:rFonts w:ascii="Times New Roman" w:hAnsi="Times New Roman" w:cs="Times New Roman"/>
          <w:sz w:val="28"/>
          <w:szCs w:val="28"/>
        </w:rPr>
        <w:t>GoBack</w:t>
      </w:r>
      <w:proofErr w:type="spellEnd"/>
      <w:r w:rsidRPr="004C2A16">
        <w:rPr>
          <w:rFonts w:ascii="Times New Roman" w:hAnsi="Times New Roman" w:cs="Times New Roman"/>
          <w:sz w:val="28"/>
          <w:szCs w:val="28"/>
        </w:rPr>
        <w:t>: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="00DD29DE">
        <w:rPr>
          <w:rFonts w:ascii="Times New Roman" w:hAnsi="Times New Roman" w:cs="Times New Roman"/>
          <w:sz w:val="28"/>
          <w:szCs w:val="28"/>
        </w:rPr>
        <w:t>э</w:t>
      </w:r>
      <w:r w:rsidRPr="004C2A16">
        <w:rPr>
          <w:rFonts w:ascii="Times New Roman" w:hAnsi="Times New Roman" w:cs="Times New Roman"/>
          <w:sz w:val="28"/>
          <w:szCs w:val="28"/>
        </w:rPr>
        <w:t>та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команда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позволяет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пользователю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вернуться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на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предыдущий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экран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(список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партнеров)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без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каких-либо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изменений.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Она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обновляет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текущую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страницу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в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A16">
        <w:rPr>
          <w:rFonts w:ascii="Times New Roman" w:hAnsi="Times New Roman" w:cs="Times New Roman"/>
          <w:sz w:val="28"/>
          <w:szCs w:val="28"/>
        </w:rPr>
        <w:t>MainWindowViewModel</w:t>
      </w:r>
      <w:proofErr w:type="spellEnd"/>
      <w:r w:rsidRPr="004C2A16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C2A16" w14:paraId="173B27F3" w14:textId="77777777" w:rsidTr="004C2A16">
        <w:tc>
          <w:tcPr>
            <w:tcW w:w="9344" w:type="dxa"/>
          </w:tcPr>
          <w:p w14:paraId="14140F6F" w14:textId="77777777" w:rsidR="004C2A16" w:rsidRPr="00D659AF" w:rsidRDefault="004C2A16" w:rsidP="004C2A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RelayCommand</w:t>
            </w:r>
            <w:proofErr w:type="spellEnd"/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  <w:p w14:paraId="60A0BF95" w14:textId="378605A9" w:rsidR="004C2A16" w:rsidRPr="00D659AF" w:rsidRDefault="004C2A16" w:rsidP="004C2A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FE1007"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  <w:r w:rsidR="00FE1007"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GoBack</w:t>
            </w:r>
            <w:proofErr w:type="spellEnd"/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11E2A20E" w14:textId="77777777" w:rsidR="004C2A16" w:rsidRPr="00D659AF" w:rsidRDefault="004C2A16" w:rsidP="004C2A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3E6FAE48" w14:textId="12978616" w:rsidR="004C2A16" w:rsidRPr="00D659AF" w:rsidRDefault="00FE1007" w:rsidP="004C2A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="004C2A16"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MainWindowViewModel.Instance.CurrentPage</w:t>
            </w:r>
            <w:proofErr w:type="spellEnd"/>
            <w:proofErr w:type="gramEnd"/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C2A16"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C2A16"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C2A16"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PartnersListView</w:t>
            </w:r>
            <w:proofErr w:type="spellEnd"/>
            <w:r w:rsidR="004C2A16"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071DA477" w14:textId="5D7DC6AA" w:rsidR="004C2A16" w:rsidRDefault="004C2A16" w:rsidP="004C2A16">
            <w:pPr>
              <w:rPr>
                <w:lang w:val="en-US"/>
              </w:rPr>
            </w:pPr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022B3530" w14:textId="5059000E" w:rsidR="004C2A16" w:rsidRPr="004C2A16" w:rsidRDefault="004C2A16" w:rsidP="00D659AF">
      <w:pPr>
        <w:pStyle w:val="a7"/>
        <w:numPr>
          <w:ilvl w:val="0"/>
          <w:numId w:val="38"/>
        </w:numPr>
        <w:tabs>
          <w:tab w:val="left" w:pos="993"/>
        </w:tabs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16">
        <w:rPr>
          <w:rFonts w:ascii="Times New Roman" w:hAnsi="Times New Roman" w:cs="Times New Roman"/>
          <w:sz w:val="28"/>
          <w:szCs w:val="28"/>
        </w:rPr>
        <w:t>Привязка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данных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к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представлению</w:t>
      </w:r>
    </w:p>
    <w:p w14:paraId="4EA428AF" w14:textId="415DC0E3" w:rsidR="004C2A16" w:rsidRPr="004C2A16" w:rsidRDefault="004C2A16" w:rsidP="00DD29D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16">
        <w:rPr>
          <w:rFonts w:ascii="Times New Roman" w:hAnsi="Times New Roman" w:cs="Times New Roman"/>
          <w:sz w:val="28"/>
          <w:szCs w:val="28"/>
        </w:rPr>
        <w:t>XAML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(представление):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в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XAML-файле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используется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привязка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данных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к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свойству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A16">
        <w:rPr>
          <w:rFonts w:ascii="Times New Roman" w:hAnsi="Times New Roman" w:cs="Times New Roman"/>
          <w:sz w:val="28"/>
          <w:szCs w:val="28"/>
        </w:rPr>
        <w:t>ListPartProds</w:t>
      </w:r>
      <w:proofErr w:type="spellEnd"/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из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A16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4C2A16">
        <w:rPr>
          <w:rFonts w:ascii="Times New Roman" w:hAnsi="Times New Roman" w:cs="Times New Roman"/>
          <w:sz w:val="28"/>
          <w:szCs w:val="28"/>
        </w:rPr>
        <w:t>.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Это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позволяет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автоматически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отображать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список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истории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реализации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продукции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в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интерфейсе,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используя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элемент</w:t>
      </w:r>
      <w:r w:rsidR="00FE1007" w:rsidRPr="00DD29DE">
        <w:rPr>
          <w:rFonts w:ascii="Times New Roman" w:hAnsi="Times New Roman" w:cs="Times New Roman"/>
          <w:sz w:val="28"/>
          <w:szCs w:val="28"/>
        </w:rPr>
        <w:t xml:space="preserve"> </w:t>
      </w:r>
      <w:r w:rsidRPr="004C2A16">
        <w:rPr>
          <w:rFonts w:ascii="Times New Roman" w:hAnsi="Times New Roman" w:cs="Times New Roman"/>
          <w:sz w:val="28"/>
          <w:szCs w:val="28"/>
        </w:rPr>
        <w:t>управления</w:t>
      </w:r>
      <w:r w:rsidR="00D659AF">
        <w:t xml:space="preserve"> </w:t>
      </w:r>
      <w:proofErr w:type="spellStart"/>
      <w:r w:rsidR="00D659AF" w:rsidRPr="00D659AF">
        <w:rPr>
          <w:rFonts w:ascii="Times New Roman" w:hAnsi="Times New Roman" w:cs="Times New Roman"/>
          <w:sz w:val="28"/>
          <w:szCs w:val="28"/>
        </w:rPr>
        <w:t>ListBox</w:t>
      </w:r>
      <w:proofErr w:type="spellEnd"/>
      <w:r w:rsidRPr="004C2A16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C2A16" w14:paraId="2E71A443" w14:textId="77777777" w:rsidTr="004C2A16">
        <w:tc>
          <w:tcPr>
            <w:tcW w:w="9344" w:type="dxa"/>
          </w:tcPr>
          <w:p w14:paraId="7C36A414" w14:textId="4ED167CF" w:rsidR="004C2A16" w:rsidRPr="00D659AF" w:rsidRDefault="004C2A16" w:rsidP="004C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&lt;List</w:t>
            </w:r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Box</w:t>
            </w:r>
            <w:r w:rsidR="00FE1007"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ItemsSource</w:t>
            </w:r>
            <w:proofErr w:type="spellEnd"/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="{</w:t>
            </w:r>
            <w:proofErr w:type="spellStart"/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Binding</w:t>
            </w:r>
            <w:proofErr w:type="spellEnd"/>
            <w:r w:rsidR="00FE1007"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ListPartProds</w:t>
            </w:r>
            <w:proofErr w:type="spellEnd"/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}"&gt;</w:t>
            </w:r>
          </w:p>
          <w:p w14:paraId="57418109" w14:textId="7FB6E3F6" w:rsidR="004C2A16" w:rsidRPr="00D659AF" w:rsidRDefault="00FE1007" w:rsidP="004C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="004C2A16" w:rsidRPr="00D659AF">
              <w:rPr>
                <w:rFonts w:ascii="Times New Roman" w:hAnsi="Times New Roman" w:cs="Times New Roman"/>
                <w:sz w:val="24"/>
                <w:szCs w:val="24"/>
              </w:rPr>
              <w:t>&lt;!--</w:t>
            </w:r>
            <w:proofErr w:type="gramEnd"/>
            <w:r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2A16" w:rsidRPr="00D659AF">
              <w:rPr>
                <w:rFonts w:ascii="Times New Roman" w:hAnsi="Times New Roman" w:cs="Times New Roman"/>
                <w:sz w:val="24"/>
                <w:szCs w:val="24"/>
              </w:rPr>
              <w:t>Определение</w:t>
            </w: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2A16" w:rsidRPr="00D659AF">
              <w:rPr>
                <w:rFonts w:ascii="Times New Roman" w:hAnsi="Times New Roman" w:cs="Times New Roman"/>
                <w:sz w:val="24"/>
                <w:szCs w:val="24"/>
              </w:rPr>
              <w:t>шаблона</w:t>
            </w: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2A16" w:rsidRPr="00D659AF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2A16" w:rsidRPr="00D659AF">
              <w:rPr>
                <w:rFonts w:ascii="Times New Roman" w:hAnsi="Times New Roman" w:cs="Times New Roman"/>
                <w:sz w:val="24"/>
                <w:szCs w:val="24"/>
              </w:rPr>
              <w:t>отображения</w:t>
            </w: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2A16" w:rsidRPr="00D659AF">
              <w:rPr>
                <w:rFonts w:ascii="Times New Roman" w:hAnsi="Times New Roman" w:cs="Times New Roman"/>
                <w:sz w:val="24"/>
                <w:szCs w:val="24"/>
              </w:rPr>
              <w:t>данных</w:t>
            </w: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2A16" w:rsidRPr="00D659A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2A16" w:rsidRPr="00D659AF">
              <w:rPr>
                <w:rFonts w:ascii="Times New Roman" w:hAnsi="Times New Roman" w:cs="Times New Roman"/>
                <w:sz w:val="24"/>
                <w:szCs w:val="24"/>
              </w:rPr>
              <w:t>продукции</w:t>
            </w: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2A16" w:rsidRPr="00D659AF">
              <w:rPr>
                <w:rFonts w:ascii="Times New Roman" w:hAnsi="Times New Roman" w:cs="Times New Roman"/>
                <w:sz w:val="24"/>
                <w:szCs w:val="24"/>
              </w:rPr>
              <w:t>--&gt;</w:t>
            </w:r>
          </w:p>
          <w:p w14:paraId="3B9A6DC3" w14:textId="48684F8F" w:rsidR="004C2A16" w:rsidRDefault="004C2A16" w:rsidP="004C2A16"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r w:rsidR="00FE1007"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r w:rsidRPr="00D65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Box</w:t>
            </w:r>
            <w:r w:rsidR="00FE1007"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gramEnd"/>
          </w:p>
        </w:tc>
      </w:tr>
    </w:tbl>
    <w:p w14:paraId="19D4BD18" w14:textId="77777777" w:rsidR="008263CF" w:rsidRDefault="008263CF"/>
    <w:p w14:paraId="3A543D3C" w14:textId="77777777" w:rsidR="008263CF" w:rsidRDefault="008263CF">
      <w:r>
        <w:br w:type="page"/>
      </w:r>
    </w:p>
    <w:p w14:paraId="0C5D6A10" w14:textId="60C6D4A3" w:rsidR="002B6AEC" w:rsidRDefault="002B6AEC" w:rsidP="00181FAC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92219826"/>
      <w:r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Экран</w:t>
      </w:r>
      <w:r w:rsidR="00FE1007"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расчёта</w:t>
      </w:r>
      <w:r w:rsidR="00FE1007"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количества</w:t>
      </w:r>
      <w:r w:rsidR="00FE1007"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t>материала</w:t>
      </w:r>
      <w:bookmarkEnd w:id="8"/>
    </w:p>
    <w:p w14:paraId="20AE15A1" w14:textId="77777777" w:rsidR="00181FAC" w:rsidRPr="00181FAC" w:rsidRDefault="00181FAC" w:rsidP="00181FAC"/>
    <w:p w14:paraId="7052EBCF" w14:textId="5D06E373" w:rsidR="00B363DF" w:rsidRPr="00B363DF" w:rsidRDefault="00B363DF" w:rsidP="00D659AF">
      <w:pPr>
        <w:tabs>
          <w:tab w:val="left" w:pos="993"/>
        </w:tabs>
        <w:spacing w:after="0" w:line="360" w:lineRule="auto"/>
        <w:ind w:firstLine="709"/>
        <w:jc w:val="both"/>
      </w:pPr>
      <w:r w:rsidRPr="00B363DF">
        <w:rPr>
          <w:rFonts w:ascii="Times New Roman" w:hAnsi="Times New Roman" w:cs="Times New Roman"/>
          <w:sz w:val="28"/>
          <w:szCs w:val="28"/>
        </w:rPr>
        <w:t>В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данном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разделе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рассмотрим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настройку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экрана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расчета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материалов.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Экран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реализован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с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использованием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архитектуры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MVVM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и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фреймворка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3DF">
        <w:rPr>
          <w:rFonts w:ascii="Times New Roman" w:hAnsi="Times New Roman" w:cs="Times New Roman"/>
          <w:sz w:val="28"/>
          <w:szCs w:val="28"/>
        </w:rPr>
        <w:t>Avalonia</w:t>
      </w:r>
      <w:proofErr w:type="spellEnd"/>
      <w:r w:rsidRPr="00B363DF">
        <w:rPr>
          <w:rFonts w:ascii="Times New Roman" w:hAnsi="Times New Roman" w:cs="Times New Roman"/>
          <w:sz w:val="28"/>
          <w:szCs w:val="28"/>
        </w:rPr>
        <w:t>,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что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обеспечивает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удобное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взаимодействие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пользователя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с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данными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для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расчета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необходимых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материалов.</w:t>
      </w:r>
    </w:p>
    <w:p w14:paraId="382D503F" w14:textId="19057121" w:rsidR="00B363DF" w:rsidRPr="00D659AF" w:rsidRDefault="00B363DF" w:rsidP="00D659AF">
      <w:pPr>
        <w:pStyle w:val="a7"/>
        <w:numPr>
          <w:ilvl w:val="0"/>
          <w:numId w:val="4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9AF">
        <w:rPr>
          <w:rFonts w:ascii="Times New Roman" w:hAnsi="Times New Roman" w:cs="Times New Roman"/>
          <w:sz w:val="28"/>
          <w:szCs w:val="28"/>
        </w:rPr>
        <w:t>Структура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9AF">
        <w:rPr>
          <w:rFonts w:ascii="Times New Roman" w:hAnsi="Times New Roman" w:cs="Times New Roman"/>
          <w:sz w:val="28"/>
          <w:szCs w:val="28"/>
        </w:rPr>
        <w:t>ViewModel</w:t>
      </w:r>
      <w:proofErr w:type="spellEnd"/>
    </w:p>
    <w:p w14:paraId="3D6C5807" w14:textId="70BAD937" w:rsidR="00B363DF" w:rsidRPr="00B363DF" w:rsidRDefault="00B363DF" w:rsidP="00D659A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3DF">
        <w:rPr>
          <w:rFonts w:ascii="Times New Roman" w:hAnsi="Times New Roman" w:cs="Times New Roman"/>
          <w:sz w:val="28"/>
          <w:szCs w:val="28"/>
        </w:rPr>
        <w:t>Класс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3DF">
        <w:rPr>
          <w:rFonts w:ascii="Times New Roman" w:hAnsi="Times New Roman" w:cs="Times New Roman"/>
          <w:sz w:val="28"/>
          <w:szCs w:val="28"/>
        </w:rPr>
        <w:t>CalculationMaterialVM</w:t>
      </w:r>
      <w:proofErr w:type="spellEnd"/>
      <w:r w:rsidRPr="00B363DF">
        <w:rPr>
          <w:rFonts w:ascii="Times New Roman" w:hAnsi="Times New Roman" w:cs="Times New Roman"/>
          <w:sz w:val="28"/>
          <w:szCs w:val="28"/>
        </w:rPr>
        <w:t>: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="00D659AF">
        <w:rPr>
          <w:rFonts w:ascii="Times New Roman" w:hAnsi="Times New Roman" w:cs="Times New Roman"/>
          <w:sz w:val="28"/>
          <w:szCs w:val="28"/>
        </w:rPr>
        <w:t>э</w:t>
      </w:r>
      <w:r w:rsidRPr="00B363DF">
        <w:rPr>
          <w:rFonts w:ascii="Times New Roman" w:hAnsi="Times New Roman" w:cs="Times New Roman"/>
          <w:sz w:val="28"/>
          <w:szCs w:val="28"/>
        </w:rPr>
        <w:t>то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3DF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B363DF">
        <w:rPr>
          <w:rFonts w:ascii="Times New Roman" w:hAnsi="Times New Roman" w:cs="Times New Roman"/>
          <w:sz w:val="28"/>
          <w:szCs w:val="28"/>
        </w:rPr>
        <w:t>,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который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отвечает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за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управление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данными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и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логикой,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связанной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с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расчетом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количества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материалов,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необходимых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для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производства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продукции.</w:t>
      </w:r>
    </w:p>
    <w:p w14:paraId="0079E7E7" w14:textId="77777777" w:rsidR="00B363DF" w:rsidRPr="00B363DF" w:rsidRDefault="00B363DF" w:rsidP="00D659A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3DF">
        <w:rPr>
          <w:rFonts w:ascii="Times New Roman" w:hAnsi="Times New Roman" w:cs="Times New Roman"/>
          <w:sz w:val="28"/>
          <w:szCs w:val="28"/>
        </w:rPr>
        <w:t>Свойства:</w:t>
      </w:r>
    </w:p>
    <w:p w14:paraId="5FC236D9" w14:textId="32A9143D" w:rsidR="00B363DF" w:rsidRPr="00B363DF" w:rsidRDefault="00B363DF" w:rsidP="00D260E1">
      <w:pPr>
        <w:pStyle w:val="a7"/>
        <w:numPr>
          <w:ilvl w:val="0"/>
          <w:numId w:val="35"/>
        </w:numPr>
        <w:tabs>
          <w:tab w:val="left" w:pos="993"/>
          <w:tab w:val="left" w:pos="170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3D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363DF">
        <w:rPr>
          <w:rFonts w:ascii="Times New Roman" w:hAnsi="Times New Roman" w:cs="Times New Roman"/>
          <w:sz w:val="28"/>
          <w:szCs w:val="28"/>
        </w:rPr>
        <w:t>quantityProduct</w:t>
      </w:r>
      <w:proofErr w:type="spellEnd"/>
      <w:r w:rsidRPr="00B363DF">
        <w:rPr>
          <w:rFonts w:ascii="Times New Roman" w:hAnsi="Times New Roman" w:cs="Times New Roman"/>
          <w:sz w:val="28"/>
          <w:szCs w:val="28"/>
        </w:rPr>
        <w:t>: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Приватное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поле,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помеченное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атрибутом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363DF">
        <w:rPr>
          <w:rFonts w:ascii="Times New Roman" w:hAnsi="Times New Roman" w:cs="Times New Roman"/>
          <w:sz w:val="28"/>
          <w:szCs w:val="28"/>
        </w:rPr>
        <w:t>ObservableProperty</w:t>
      </w:r>
      <w:proofErr w:type="spellEnd"/>
      <w:r w:rsidRPr="00B363DF">
        <w:rPr>
          <w:rFonts w:ascii="Times New Roman" w:hAnsi="Times New Roman" w:cs="Times New Roman"/>
          <w:sz w:val="28"/>
          <w:szCs w:val="28"/>
        </w:rPr>
        <w:t>],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которое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хранит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количество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продукции,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для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которой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будет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производиться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расчет.</w:t>
      </w:r>
    </w:p>
    <w:p w14:paraId="38BF09EF" w14:textId="744920E6" w:rsidR="00B363DF" w:rsidRPr="00B363DF" w:rsidRDefault="00B363DF" w:rsidP="00D260E1">
      <w:pPr>
        <w:pStyle w:val="a7"/>
        <w:numPr>
          <w:ilvl w:val="0"/>
          <w:numId w:val="35"/>
        </w:numPr>
        <w:tabs>
          <w:tab w:val="left" w:pos="993"/>
          <w:tab w:val="left" w:pos="170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3D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363DF">
        <w:rPr>
          <w:rFonts w:ascii="Times New Roman" w:hAnsi="Times New Roman" w:cs="Times New Roman"/>
          <w:sz w:val="28"/>
          <w:szCs w:val="28"/>
        </w:rPr>
        <w:t>materialTypes</w:t>
      </w:r>
      <w:proofErr w:type="spellEnd"/>
      <w:r w:rsidRPr="00B363DF">
        <w:rPr>
          <w:rFonts w:ascii="Times New Roman" w:hAnsi="Times New Roman" w:cs="Times New Roman"/>
          <w:sz w:val="28"/>
          <w:szCs w:val="28"/>
        </w:rPr>
        <w:t>: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Список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типов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материалов,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доступных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для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выбора.</w:t>
      </w:r>
    </w:p>
    <w:p w14:paraId="13ECF8BC" w14:textId="68A3FCEF" w:rsidR="00B363DF" w:rsidRPr="00B363DF" w:rsidRDefault="00B363DF" w:rsidP="00D260E1">
      <w:pPr>
        <w:pStyle w:val="a7"/>
        <w:numPr>
          <w:ilvl w:val="0"/>
          <w:numId w:val="35"/>
        </w:numPr>
        <w:tabs>
          <w:tab w:val="left" w:pos="993"/>
          <w:tab w:val="left" w:pos="170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3D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363DF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B363DF">
        <w:rPr>
          <w:rFonts w:ascii="Times New Roman" w:hAnsi="Times New Roman" w:cs="Times New Roman"/>
          <w:sz w:val="28"/>
          <w:szCs w:val="28"/>
        </w:rPr>
        <w:t>: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Список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продуктов,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для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которых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будет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производиться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расчет.</w:t>
      </w:r>
    </w:p>
    <w:p w14:paraId="050EEEC9" w14:textId="5CDE478D" w:rsidR="00B363DF" w:rsidRPr="00B363DF" w:rsidRDefault="00B363DF" w:rsidP="00D260E1">
      <w:pPr>
        <w:pStyle w:val="a7"/>
        <w:numPr>
          <w:ilvl w:val="0"/>
          <w:numId w:val="35"/>
        </w:numPr>
        <w:tabs>
          <w:tab w:val="left" w:pos="993"/>
          <w:tab w:val="left" w:pos="170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3D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363DF">
        <w:rPr>
          <w:rFonts w:ascii="Times New Roman" w:hAnsi="Times New Roman" w:cs="Times New Roman"/>
          <w:sz w:val="28"/>
          <w:szCs w:val="28"/>
        </w:rPr>
        <w:t>materialType</w:t>
      </w:r>
      <w:proofErr w:type="spellEnd"/>
      <w:r w:rsidRPr="00B363DF">
        <w:rPr>
          <w:rFonts w:ascii="Times New Roman" w:hAnsi="Times New Roman" w:cs="Times New Roman"/>
          <w:sz w:val="28"/>
          <w:szCs w:val="28"/>
        </w:rPr>
        <w:t>: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Выбранный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тип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материала,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который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также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помечен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как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наблюдаемое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свойство.</w:t>
      </w:r>
    </w:p>
    <w:p w14:paraId="28EB481F" w14:textId="57A01BBB" w:rsidR="00B363DF" w:rsidRPr="00B363DF" w:rsidRDefault="00B363DF" w:rsidP="00D260E1">
      <w:pPr>
        <w:pStyle w:val="a7"/>
        <w:numPr>
          <w:ilvl w:val="0"/>
          <w:numId w:val="35"/>
        </w:numPr>
        <w:tabs>
          <w:tab w:val="left" w:pos="993"/>
          <w:tab w:val="left" w:pos="170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3D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363DF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B363DF">
        <w:rPr>
          <w:rFonts w:ascii="Times New Roman" w:hAnsi="Times New Roman" w:cs="Times New Roman"/>
          <w:sz w:val="28"/>
          <w:szCs w:val="28"/>
        </w:rPr>
        <w:t>: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Выбранный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продукт,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для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которого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будет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производиться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расчет.</w:t>
      </w:r>
    </w:p>
    <w:p w14:paraId="653AA274" w14:textId="71BB7E23" w:rsidR="00B363DF" w:rsidRPr="00B363DF" w:rsidRDefault="00B363DF" w:rsidP="00D260E1">
      <w:pPr>
        <w:pStyle w:val="a7"/>
        <w:numPr>
          <w:ilvl w:val="0"/>
          <w:numId w:val="35"/>
        </w:numPr>
        <w:tabs>
          <w:tab w:val="left" w:pos="993"/>
          <w:tab w:val="left" w:pos="1701"/>
        </w:tabs>
        <w:spacing w:after="0" w:line="360" w:lineRule="auto"/>
        <w:ind w:left="0" w:firstLine="709"/>
        <w:jc w:val="both"/>
      </w:pPr>
      <w:r w:rsidRPr="00B363D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363DF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B363DF">
        <w:rPr>
          <w:rFonts w:ascii="Times New Roman" w:hAnsi="Times New Roman" w:cs="Times New Roman"/>
          <w:sz w:val="28"/>
          <w:szCs w:val="28"/>
        </w:rPr>
        <w:t>: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Результат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расчета,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который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будет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отображаться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пользователю.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363DF" w14:paraId="4CC724C2" w14:textId="77777777" w:rsidTr="00B363DF">
        <w:tc>
          <w:tcPr>
            <w:tcW w:w="9344" w:type="dxa"/>
          </w:tcPr>
          <w:p w14:paraId="1FE86A1C" w14:textId="77777777" w:rsidR="00D20B9C" w:rsidRPr="00D659AF" w:rsidRDefault="00D20B9C" w:rsidP="00D2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ObservableProperty</w:t>
            </w:r>
            <w:proofErr w:type="spellEnd"/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203FDB27" w14:textId="1790C73D" w:rsidR="00B363DF" w:rsidRDefault="00D20B9C" w:rsidP="00D20B9C">
            <w:proofErr w:type="spellStart"/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  <w:r w:rsidR="00FE1007"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FE1007"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quantityProduct</w:t>
            </w:r>
            <w:proofErr w:type="spellEnd"/>
            <w:r w:rsidR="00FE1007"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FE1007"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0;</w:t>
            </w:r>
          </w:p>
        </w:tc>
      </w:tr>
    </w:tbl>
    <w:p w14:paraId="4C478BE0" w14:textId="06DE71EA" w:rsidR="00B363DF" w:rsidRPr="00B363DF" w:rsidRDefault="00B363DF" w:rsidP="00D260E1">
      <w:pPr>
        <w:pStyle w:val="a7"/>
        <w:numPr>
          <w:ilvl w:val="0"/>
          <w:numId w:val="40"/>
        </w:numPr>
        <w:tabs>
          <w:tab w:val="left" w:pos="993"/>
        </w:tabs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3DF">
        <w:rPr>
          <w:rFonts w:ascii="Times New Roman" w:hAnsi="Times New Roman" w:cs="Times New Roman"/>
          <w:sz w:val="28"/>
          <w:szCs w:val="28"/>
        </w:rPr>
        <w:t>Конструктор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3DF">
        <w:rPr>
          <w:rFonts w:ascii="Times New Roman" w:hAnsi="Times New Roman" w:cs="Times New Roman"/>
          <w:sz w:val="28"/>
          <w:szCs w:val="28"/>
        </w:rPr>
        <w:t>ViewModel</w:t>
      </w:r>
      <w:proofErr w:type="spellEnd"/>
    </w:p>
    <w:p w14:paraId="5E166E4F" w14:textId="1FA57675" w:rsidR="00B363DF" w:rsidRPr="00B363DF" w:rsidRDefault="00B363DF" w:rsidP="00D659A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3DF">
        <w:rPr>
          <w:rFonts w:ascii="Times New Roman" w:hAnsi="Times New Roman" w:cs="Times New Roman"/>
          <w:sz w:val="28"/>
          <w:szCs w:val="28"/>
        </w:rPr>
        <w:t>Конструктор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3DF">
        <w:rPr>
          <w:rFonts w:ascii="Times New Roman" w:hAnsi="Times New Roman" w:cs="Times New Roman"/>
          <w:sz w:val="28"/>
          <w:szCs w:val="28"/>
        </w:rPr>
        <w:t>CalculationMaterialVM</w:t>
      </w:r>
      <w:proofErr w:type="spellEnd"/>
      <w:r w:rsidRPr="00B363DF">
        <w:rPr>
          <w:rFonts w:ascii="Times New Roman" w:hAnsi="Times New Roman" w:cs="Times New Roman"/>
          <w:sz w:val="28"/>
          <w:szCs w:val="28"/>
        </w:rPr>
        <w:t>: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="00D659AF">
        <w:rPr>
          <w:rFonts w:ascii="Times New Roman" w:hAnsi="Times New Roman" w:cs="Times New Roman"/>
          <w:sz w:val="28"/>
          <w:szCs w:val="28"/>
        </w:rPr>
        <w:t>в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этом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конструкторе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происходит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инициализация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данных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для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расчета.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Загружаются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доступные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типы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материалов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и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продукты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из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базы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данных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с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использованием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3DF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Framework.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Также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устанавливаются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значения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по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умолчанию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для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выбранного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типа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материала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и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продукта.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363DF" w14:paraId="1D793467" w14:textId="77777777" w:rsidTr="00CA170F">
        <w:tc>
          <w:tcPr>
            <w:tcW w:w="9344" w:type="dxa"/>
          </w:tcPr>
          <w:p w14:paraId="160E2366" w14:textId="07178B8F" w:rsidR="00D20B9C" w:rsidRPr="00D659AF" w:rsidRDefault="00D20B9C" w:rsidP="00D2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r w:rsidR="00FE1007"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CalculationMaterialVM</w:t>
            </w:r>
            <w:proofErr w:type="spellEnd"/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770B1F5" w14:textId="77777777" w:rsidR="00D20B9C" w:rsidRPr="00D659AF" w:rsidRDefault="00D20B9C" w:rsidP="00D2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967DCCA" w14:textId="28314003" w:rsidR="00D20B9C" w:rsidRPr="00D659AF" w:rsidRDefault="00FE1007" w:rsidP="00D2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9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="00D20B9C" w:rsidRPr="00D659AF">
              <w:rPr>
                <w:rFonts w:ascii="Times New Roman" w:hAnsi="Times New Roman" w:cs="Times New Roman"/>
                <w:sz w:val="24"/>
                <w:szCs w:val="24"/>
              </w:rPr>
              <w:t>MaterialTypes</w:t>
            </w:r>
            <w:proofErr w:type="spellEnd"/>
            <w:r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0B9C" w:rsidRPr="00D659A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20B9C" w:rsidRPr="00D659AF">
              <w:rPr>
                <w:rFonts w:ascii="Times New Roman" w:hAnsi="Times New Roman" w:cs="Times New Roman"/>
                <w:sz w:val="24"/>
                <w:szCs w:val="24"/>
              </w:rPr>
              <w:t>MainWindowViewModel.Context.MaterialTypes.ToList</w:t>
            </w:r>
            <w:proofErr w:type="spellEnd"/>
            <w:proofErr w:type="gramEnd"/>
            <w:r w:rsidR="00D20B9C" w:rsidRPr="00D659AF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08E3AF4" w14:textId="3D50C47D" w:rsidR="00D20B9C" w:rsidRPr="00D659AF" w:rsidRDefault="00FE1007" w:rsidP="00D2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D20B9C" w:rsidRPr="00D659AF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0B9C" w:rsidRPr="00D659A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20B9C" w:rsidRPr="00D659AF">
              <w:rPr>
                <w:rFonts w:ascii="Times New Roman" w:hAnsi="Times New Roman" w:cs="Times New Roman"/>
                <w:sz w:val="24"/>
                <w:szCs w:val="24"/>
              </w:rPr>
              <w:t>MainWindowViewModel.Context.Products.Include</w:t>
            </w:r>
            <w:proofErr w:type="spellEnd"/>
            <w:proofErr w:type="gramEnd"/>
            <w:r w:rsidR="00D20B9C" w:rsidRPr="00D659AF">
              <w:rPr>
                <w:rFonts w:ascii="Times New Roman" w:hAnsi="Times New Roman" w:cs="Times New Roman"/>
                <w:sz w:val="24"/>
                <w:szCs w:val="24"/>
              </w:rPr>
              <w:t>(it</w:t>
            </w: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0B9C" w:rsidRPr="00D659AF">
              <w:rPr>
                <w:rFonts w:ascii="Times New Roman" w:hAnsi="Times New Roman" w:cs="Times New Roman"/>
                <w:sz w:val="24"/>
                <w:szCs w:val="24"/>
              </w:rPr>
              <w:t>=&gt;</w:t>
            </w: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0B9C" w:rsidRPr="00D659AF">
              <w:rPr>
                <w:rFonts w:ascii="Times New Roman" w:hAnsi="Times New Roman" w:cs="Times New Roman"/>
                <w:sz w:val="24"/>
                <w:szCs w:val="24"/>
              </w:rPr>
              <w:t>it.IdProductTypeNavigation</w:t>
            </w:r>
            <w:proofErr w:type="spellEnd"/>
            <w:r w:rsidR="00D20B9C" w:rsidRPr="00D659AF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="00D20B9C" w:rsidRPr="00D659AF">
              <w:rPr>
                <w:rFonts w:ascii="Times New Roman" w:hAnsi="Times New Roman" w:cs="Times New Roman"/>
                <w:sz w:val="24"/>
                <w:szCs w:val="24"/>
              </w:rPr>
              <w:t>ToList</w:t>
            </w:r>
            <w:proofErr w:type="spellEnd"/>
            <w:r w:rsidR="00D20B9C" w:rsidRPr="00D659AF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B786900" w14:textId="28FF9917" w:rsidR="00D20B9C" w:rsidRPr="00D659AF" w:rsidRDefault="00FE1007" w:rsidP="00D2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="00D20B9C" w:rsidRPr="00D659AF">
              <w:rPr>
                <w:rFonts w:ascii="Times New Roman" w:hAnsi="Times New Roman" w:cs="Times New Roman"/>
                <w:sz w:val="24"/>
                <w:szCs w:val="24"/>
              </w:rPr>
              <w:t>MaterialType</w:t>
            </w:r>
            <w:proofErr w:type="spellEnd"/>
            <w:r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0B9C" w:rsidRPr="00D659A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0B9C" w:rsidRPr="00D659AF">
              <w:rPr>
                <w:rFonts w:ascii="Times New Roman" w:hAnsi="Times New Roman" w:cs="Times New Roman"/>
                <w:sz w:val="24"/>
                <w:szCs w:val="24"/>
              </w:rPr>
              <w:t>MaterialTypes.FirstOrDefault</w:t>
            </w:r>
            <w:proofErr w:type="spellEnd"/>
            <w:r w:rsidR="00D20B9C" w:rsidRPr="00D659AF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560EDFB" w14:textId="05679359" w:rsidR="00D20B9C" w:rsidRPr="00D659AF" w:rsidRDefault="00FE1007" w:rsidP="00D2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D20B9C" w:rsidRPr="00D659AF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0B9C" w:rsidRPr="00D659A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0B9C" w:rsidRPr="00D659AF">
              <w:rPr>
                <w:rFonts w:ascii="Times New Roman" w:hAnsi="Times New Roman" w:cs="Times New Roman"/>
                <w:sz w:val="24"/>
                <w:szCs w:val="24"/>
              </w:rPr>
              <w:t>Products.FirstOrDefault</w:t>
            </w:r>
            <w:proofErr w:type="spellEnd"/>
            <w:r w:rsidR="00D20B9C" w:rsidRPr="00D659AF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1D92A2B8" w14:textId="12968CE1" w:rsidR="00B363DF" w:rsidRDefault="00D20B9C" w:rsidP="00D20B9C"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7601ACCA" w14:textId="12D4C6CC" w:rsidR="00B363DF" w:rsidRPr="00B363DF" w:rsidRDefault="00B363DF" w:rsidP="00D260E1">
      <w:pPr>
        <w:pStyle w:val="a7"/>
        <w:numPr>
          <w:ilvl w:val="0"/>
          <w:numId w:val="40"/>
        </w:numPr>
        <w:tabs>
          <w:tab w:val="left" w:pos="993"/>
        </w:tabs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3DF">
        <w:rPr>
          <w:rFonts w:ascii="Times New Roman" w:hAnsi="Times New Roman" w:cs="Times New Roman"/>
          <w:sz w:val="28"/>
          <w:szCs w:val="28"/>
        </w:rPr>
        <w:t>Команды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для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взаимодействия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с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пользователем</w:t>
      </w:r>
    </w:p>
    <w:p w14:paraId="394EAE7B" w14:textId="11483AF7" w:rsidR="00B363DF" w:rsidRPr="00B363DF" w:rsidRDefault="00B363DF" w:rsidP="00D659A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63DF">
        <w:rPr>
          <w:rFonts w:ascii="Times New Roman" w:hAnsi="Times New Roman" w:cs="Times New Roman"/>
          <w:sz w:val="28"/>
          <w:szCs w:val="28"/>
        </w:rPr>
        <w:t>Calculate</w:t>
      </w:r>
      <w:proofErr w:type="spellEnd"/>
      <w:r w:rsidRPr="00B363DF">
        <w:rPr>
          <w:rFonts w:ascii="Times New Roman" w:hAnsi="Times New Roman" w:cs="Times New Roman"/>
          <w:sz w:val="28"/>
          <w:szCs w:val="28"/>
        </w:rPr>
        <w:t>: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="00D659AF">
        <w:rPr>
          <w:rFonts w:ascii="Times New Roman" w:hAnsi="Times New Roman" w:cs="Times New Roman"/>
          <w:sz w:val="28"/>
          <w:szCs w:val="28"/>
        </w:rPr>
        <w:t>э</w:t>
      </w:r>
      <w:r w:rsidRPr="00B363DF">
        <w:rPr>
          <w:rFonts w:ascii="Times New Roman" w:hAnsi="Times New Roman" w:cs="Times New Roman"/>
          <w:sz w:val="28"/>
          <w:szCs w:val="28"/>
        </w:rPr>
        <w:t>та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команда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выполняет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расчет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необходимого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количества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материалов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на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основе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введенных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данных.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Она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использует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класс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3DF">
        <w:rPr>
          <w:rFonts w:ascii="Times New Roman" w:hAnsi="Times New Roman" w:cs="Times New Roman"/>
          <w:sz w:val="28"/>
          <w:szCs w:val="28"/>
        </w:rPr>
        <w:t>CalculationClass</w:t>
      </w:r>
      <w:proofErr w:type="spellEnd"/>
      <w:r w:rsidRPr="00B363DF">
        <w:rPr>
          <w:rFonts w:ascii="Times New Roman" w:hAnsi="Times New Roman" w:cs="Times New Roman"/>
          <w:sz w:val="28"/>
          <w:szCs w:val="28"/>
        </w:rPr>
        <w:t>,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который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содержит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логику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для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вычисления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количества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материалов,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необходимых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для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производства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заданного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количества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продукции.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Результат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расчета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сохраняется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в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свойстве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3DF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B363D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363DF" w14:paraId="285C0583" w14:textId="77777777" w:rsidTr="00B363DF">
        <w:tc>
          <w:tcPr>
            <w:tcW w:w="9344" w:type="dxa"/>
          </w:tcPr>
          <w:p w14:paraId="0A430E4A" w14:textId="77777777" w:rsidR="00F82356" w:rsidRPr="00D659AF" w:rsidRDefault="00F82356" w:rsidP="00F823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RelayCommand</w:t>
            </w:r>
            <w:proofErr w:type="spellEnd"/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4987E29B" w14:textId="24B7677B" w:rsidR="00F82356" w:rsidRPr="00D659AF" w:rsidRDefault="00F82356" w:rsidP="00F823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r w:rsidR="00FE1007"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r w:rsidR="00FE1007"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Calculate(</w:t>
            </w:r>
            <w:proofErr w:type="gramEnd"/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D0D3736" w14:textId="77777777" w:rsidR="00F82356" w:rsidRPr="00D659AF" w:rsidRDefault="00F82356" w:rsidP="00F823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F0C09D3" w14:textId="59E32E27" w:rsidR="00F82356" w:rsidRPr="00D659AF" w:rsidRDefault="00FE1007" w:rsidP="00F823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F82356" w:rsidRPr="00D659AF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2356" w:rsidRPr="00D659A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2356" w:rsidRPr="00D659A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proofErr w:type="gramStart"/>
            <w:r w:rsidR="00F82356" w:rsidRPr="00D659AF">
              <w:rPr>
                <w:rFonts w:ascii="Times New Roman" w:hAnsi="Times New Roman" w:cs="Times New Roman"/>
                <w:sz w:val="24"/>
                <w:szCs w:val="24"/>
              </w:rPr>
              <w:t>calculation.GetQuantityForProduct</w:t>
            </w:r>
            <w:proofErr w:type="spellEnd"/>
            <w:proofErr w:type="gramEnd"/>
            <w:r w:rsidR="00F82356" w:rsidRPr="00D659AF">
              <w:rPr>
                <w:rFonts w:ascii="Times New Roman" w:hAnsi="Times New Roman" w:cs="Times New Roman"/>
                <w:sz w:val="24"/>
                <w:szCs w:val="24"/>
              </w:rPr>
              <w:t>((int)</w:t>
            </w:r>
            <w:proofErr w:type="spellStart"/>
            <w:r w:rsidR="00F82356" w:rsidRPr="00D659AF">
              <w:rPr>
                <w:rFonts w:ascii="Times New Roman" w:hAnsi="Times New Roman" w:cs="Times New Roman"/>
                <w:sz w:val="24"/>
                <w:szCs w:val="24"/>
              </w:rPr>
              <w:t>Product.IdProductType</w:t>
            </w:r>
            <w:proofErr w:type="spellEnd"/>
            <w:r w:rsidR="00F82356" w:rsidRPr="00D659A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2356" w:rsidRPr="00D659AF">
              <w:rPr>
                <w:rFonts w:ascii="Times New Roman" w:hAnsi="Times New Roman" w:cs="Times New Roman"/>
                <w:sz w:val="24"/>
                <w:szCs w:val="24"/>
              </w:rPr>
              <w:t>MaterialType.IdType</w:t>
            </w:r>
            <w:proofErr w:type="spellEnd"/>
            <w:r w:rsidR="00F82356" w:rsidRPr="00D659A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2356" w:rsidRPr="00D659AF">
              <w:rPr>
                <w:rFonts w:ascii="Times New Roman" w:hAnsi="Times New Roman" w:cs="Times New Roman"/>
                <w:sz w:val="24"/>
                <w:szCs w:val="24"/>
              </w:rPr>
              <w:t>QuantityProduct</w:t>
            </w:r>
            <w:proofErr w:type="spellEnd"/>
            <w:r w:rsidR="00F82356" w:rsidRPr="00D659A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2356" w:rsidRPr="00D659AF">
              <w:rPr>
                <w:rFonts w:ascii="Times New Roman" w:hAnsi="Times New Roman" w:cs="Times New Roman"/>
                <w:sz w:val="24"/>
                <w:szCs w:val="24"/>
              </w:rPr>
              <w:t>(double)</w:t>
            </w:r>
            <w:proofErr w:type="spellStart"/>
            <w:r w:rsidR="00F82356" w:rsidRPr="00D659AF">
              <w:rPr>
                <w:rFonts w:ascii="Times New Roman" w:hAnsi="Times New Roman" w:cs="Times New Roman"/>
                <w:sz w:val="24"/>
                <w:szCs w:val="24"/>
              </w:rPr>
              <w:t>Product.Height</w:t>
            </w:r>
            <w:proofErr w:type="spellEnd"/>
            <w:r w:rsidR="00F82356" w:rsidRPr="00D659A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2356" w:rsidRPr="00D659AF">
              <w:rPr>
                <w:rFonts w:ascii="Times New Roman" w:hAnsi="Times New Roman" w:cs="Times New Roman"/>
                <w:sz w:val="24"/>
                <w:szCs w:val="24"/>
              </w:rPr>
              <w:t>(double)</w:t>
            </w:r>
            <w:proofErr w:type="spellStart"/>
            <w:r w:rsidR="00F82356" w:rsidRPr="00D659AF">
              <w:rPr>
                <w:rFonts w:ascii="Times New Roman" w:hAnsi="Times New Roman" w:cs="Times New Roman"/>
                <w:sz w:val="24"/>
                <w:szCs w:val="24"/>
              </w:rPr>
              <w:t>Product.Width</w:t>
            </w:r>
            <w:proofErr w:type="spellEnd"/>
            <w:r w:rsidR="00F82356" w:rsidRPr="00D659A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1850D4C" w14:textId="0BE1E38F" w:rsidR="00B363DF" w:rsidRDefault="00F82356" w:rsidP="00F82356"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52704AF" w14:textId="6EF35A5D" w:rsidR="00B363DF" w:rsidRPr="00B363DF" w:rsidRDefault="00B363DF" w:rsidP="00D659AF">
      <w:pPr>
        <w:tabs>
          <w:tab w:val="left" w:pos="993"/>
        </w:tabs>
        <w:spacing w:before="240" w:after="0" w:line="360" w:lineRule="auto"/>
        <w:ind w:firstLine="709"/>
        <w:jc w:val="both"/>
      </w:pPr>
      <w:proofErr w:type="spellStart"/>
      <w:r w:rsidRPr="00B363DF">
        <w:rPr>
          <w:rFonts w:ascii="Times New Roman" w:hAnsi="Times New Roman" w:cs="Times New Roman"/>
          <w:sz w:val="28"/>
          <w:szCs w:val="28"/>
        </w:rPr>
        <w:t>GoBack</w:t>
      </w:r>
      <w:proofErr w:type="spellEnd"/>
      <w:r w:rsidRPr="00B363DF">
        <w:rPr>
          <w:rFonts w:ascii="Times New Roman" w:hAnsi="Times New Roman" w:cs="Times New Roman"/>
          <w:sz w:val="28"/>
          <w:szCs w:val="28"/>
        </w:rPr>
        <w:t>: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="00D659AF">
        <w:rPr>
          <w:rFonts w:ascii="Times New Roman" w:hAnsi="Times New Roman" w:cs="Times New Roman"/>
          <w:sz w:val="28"/>
          <w:szCs w:val="28"/>
        </w:rPr>
        <w:t>э</w:t>
      </w:r>
      <w:r w:rsidRPr="00B363DF">
        <w:rPr>
          <w:rFonts w:ascii="Times New Roman" w:hAnsi="Times New Roman" w:cs="Times New Roman"/>
          <w:sz w:val="28"/>
          <w:szCs w:val="28"/>
        </w:rPr>
        <w:t>та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команда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позволяет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пользователю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вернуться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на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предыдущий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экран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(список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партнеров)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без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каких-либо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изменений.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Она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обновляет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текущую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страницу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в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3DF">
        <w:rPr>
          <w:rFonts w:ascii="Times New Roman" w:hAnsi="Times New Roman" w:cs="Times New Roman"/>
          <w:sz w:val="28"/>
          <w:szCs w:val="28"/>
        </w:rPr>
        <w:t>MainWindowViewModel</w:t>
      </w:r>
      <w:proofErr w:type="spellEnd"/>
      <w:r w:rsidRPr="00B363D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363DF" w14:paraId="04C8EF4F" w14:textId="77777777" w:rsidTr="00B363DF">
        <w:tc>
          <w:tcPr>
            <w:tcW w:w="9344" w:type="dxa"/>
          </w:tcPr>
          <w:p w14:paraId="2EB91469" w14:textId="77777777" w:rsidR="00F82356" w:rsidRPr="00D659AF" w:rsidRDefault="00F82356" w:rsidP="00F823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RelayCommand</w:t>
            </w:r>
            <w:proofErr w:type="spellEnd"/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0D50BBF1" w14:textId="396945BA" w:rsidR="00F82356" w:rsidRPr="00D659AF" w:rsidRDefault="00F82356" w:rsidP="00F823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r w:rsidR="00FE1007"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r w:rsidR="00FE1007"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GoBack</w:t>
            </w:r>
            <w:proofErr w:type="spellEnd"/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D46BE13" w14:textId="77777777" w:rsidR="00F82356" w:rsidRPr="00D659AF" w:rsidRDefault="00F82356" w:rsidP="00F823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DF6E194" w14:textId="4BA3229B" w:rsidR="00F82356" w:rsidRPr="00D659AF" w:rsidRDefault="00FE1007" w:rsidP="00F823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="00F82356" w:rsidRPr="00D659AF">
              <w:rPr>
                <w:rFonts w:ascii="Times New Roman" w:hAnsi="Times New Roman" w:cs="Times New Roman"/>
                <w:sz w:val="24"/>
                <w:szCs w:val="24"/>
              </w:rPr>
              <w:t>MainWindowViewModel.Instance.CurrentPage</w:t>
            </w:r>
            <w:proofErr w:type="spellEnd"/>
            <w:proofErr w:type="gramEnd"/>
            <w:r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2356" w:rsidRPr="00D659A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2356" w:rsidRPr="00D659AF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2356" w:rsidRPr="00D659AF">
              <w:rPr>
                <w:rFonts w:ascii="Times New Roman" w:hAnsi="Times New Roman" w:cs="Times New Roman"/>
                <w:sz w:val="24"/>
                <w:szCs w:val="24"/>
              </w:rPr>
              <w:t>PartnersListView</w:t>
            </w:r>
            <w:proofErr w:type="spellEnd"/>
            <w:r w:rsidR="00F82356" w:rsidRPr="00D659AF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15EB73DF" w14:textId="1338BC37" w:rsidR="00B363DF" w:rsidRDefault="00F82356" w:rsidP="00F82356"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B893406" w14:textId="4E3AF5AC" w:rsidR="00B363DF" w:rsidRPr="00B363DF" w:rsidRDefault="00B363DF" w:rsidP="00D659AF">
      <w:pPr>
        <w:pStyle w:val="a7"/>
        <w:numPr>
          <w:ilvl w:val="0"/>
          <w:numId w:val="40"/>
        </w:numPr>
        <w:tabs>
          <w:tab w:val="left" w:pos="993"/>
        </w:tabs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3DF">
        <w:rPr>
          <w:rFonts w:ascii="Times New Roman" w:hAnsi="Times New Roman" w:cs="Times New Roman"/>
          <w:sz w:val="28"/>
          <w:szCs w:val="28"/>
        </w:rPr>
        <w:t>Инициализация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расчетного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класса</w:t>
      </w:r>
    </w:p>
    <w:p w14:paraId="799D946E" w14:textId="16095578" w:rsidR="00B363DF" w:rsidRPr="00B363DF" w:rsidRDefault="00B363DF" w:rsidP="00D659A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3DF">
        <w:rPr>
          <w:rFonts w:ascii="Times New Roman" w:hAnsi="Times New Roman" w:cs="Times New Roman"/>
          <w:sz w:val="28"/>
          <w:szCs w:val="28"/>
        </w:rPr>
        <w:t>Класс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3DF">
        <w:rPr>
          <w:rFonts w:ascii="Times New Roman" w:hAnsi="Times New Roman" w:cs="Times New Roman"/>
          <w:sz w:val="28"/>
          <w:szCs w:val="28"/>
        </w:rPr>
        <w:t>CalculationClass</w:t>
      </w:r>
      <w:proofErr w:type="spellEnd"/>
      <w:r w:rsidRPr="00B363DF">
        <w:rPr>
          <w:rFonts w:ascii="Times New Roman" w:hAnsi="Times New Roman" w:cs="Times New Roman"/>
          <w:sz w:val="28"/>
          <w:szCs w:val="28"/>
        </w:rPr>
        <w:t>: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Этот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класс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содержит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логику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для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расчета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количества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материалов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на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основе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различных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параметров,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таких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как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тип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продукта,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тип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материала,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количество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продукции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и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размеры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продукта.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Он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использует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списки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для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хранения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коэффициентов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и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процентов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брака,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что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позволяет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гибко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управлять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расчетами.</w:t>
      </w:r>
    </w:p>
    <w:p w14:paraId="2D544064" w14:textId="4F9C1346" w:rsidR="00B363DF" w:rsidRPr="00B363DF" w:rsidRDefault="00B363DF" w:rsidP="00D659AF">
      <w:pPr>
        <w:pStyle w:val="a7"/>
        <w:numPr>
          <w:ilvl w:val="0"/>
          <w:numId w:val="4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3DF">
        <w:rPr>
          <w:rFonts w:ascii="Times New Roman" w:hAnsi="Times New Roman" w:cs="Times New Roman"/>
          <w:sz w:val="28"/>
          <w:szCs w:val="28"/>
        </w:rPr>
        <w:t>Привязка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данных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к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представлению</w:t>
      </w:r>
    </w:p>
    <w:p w14:paraId="1436FCB2" w14:textId="319C3CC5" w:rsidR="00B363DF" w:rsidRPr="00B363DF" w:rsidRDefault="00B363DF" w:rsidP="00D659A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3DF">
        <w:rPr>
          <w:rFonts w:ascii="Times New Roman" w:hAnsi="Times New Roman" w:cs="Times New Roman"/>
          <w:sz w:val="28"/>
          <w:szCs w:val="28"/>
        </w:rPr>
        <w:t>XAML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(представление):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в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XAML-файле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используется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привязка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данных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к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свойствам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3DF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B363DF">
        <w:rPr>
          <w:rFonts w:ascii="Times New Roman" w:hAnsi="Times New Roman" w:cs="Times New Roman"/>
          <w:sz w:val="28"/>
          <w:szCs w:val="28"/>
        </w:rPr>
        <w:t>.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Это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позволяет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автоматически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отображать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данные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о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lastRenderedPageBreak/>
        <w:t>типах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материалов,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продуктах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и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результатах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расчетов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в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интерфейсе,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используя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элементы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управления,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такие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как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3DF"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для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выбора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типа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материала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и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продукта,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а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также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3DF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для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ввода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количества</w:t>
      </w:r>
      <w:r w:rsidR="00FE1007" w:rsidRPr="00D659AF">
        <w:rPr>
          <w:rFonts w:ascii="Times New Roman" w:hAnsi="Times New Roman" w:cs="Times New Roman"/>
          <w:sz w:val="28"/>
          <w:szCs w:val="28"/>
        </w:rPr>
        <w:t xml:space="preserve"> </w:t>
      </w:r>
      <w:r w:rsidRPr="00B363DF">
        <w:rPr>
          <w:rFonts w:ascii="Times New Roman" w:hAnsi="Times New Roman" w:cs="Times New Roman"/>
          <w:sz w:val="28"/>
          <w:szCs w:val="28"/>
        </w:rPr>
        <w:t>продукции.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363DF" w14:paraId="5E6170EB" w14:textId="77777777" w:rsidTr="00B363DF">
        <w:tc>
          <w:tcPr>
            <w:tcW w:w="9344" w:type="dxa"/>
          </w:tcPr>
          <w:p w14:paraId="625238FC" w14:textId="436A3C8C" w:rsidR="00F82356" w:rsidRPr="00D659AF" w:rsidRDefault="00F82356" w:rsidP="00F823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  <w:proofErr w:type="spellEnd"/>
            <w:r w:rsidR="00FE1007"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ItemsSource</w:t>
            </w:r>
            <w:proofErr w:type="spellEnd"/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="{Binding</w:t>
            </w:r>
            <w:r w:rsidR="00FE1007"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MaterialTypes</w:t>
            </w:r>
            <w:proofErr w:type="spellEnd"/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}"</w:t>
            </w:r>
            <w:r w:rsidR="00FE1007"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SelectedItem</w:t>
            </w:r>
            <w:proofErr w:type="spellEnd"/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="{Binding</w:t>
            </w:r>
            <w:r w:rsidR="00FE1007"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MaterialType</w:t>
            </w:r>
            <w:proofErr w:type="spellEnd"/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}"</w:t>
            </w:r>
            <w:r w:rsidR="00FE1007"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/&gt;</w:t>
            </w:r>
          </w:p>
          <w:p w14:paraId="0760F683" w14:textId="711CCC6A" w:rsidR="00F82356" w:rsidRPr="00D659AF" w:rsidRDefault="00F82356" w:rsidP="00F823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  <w:proofErr w:type="spellEnd"/>
            <w:r w:rsidR="00FE1007"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ItemsSource</w:t>
            </w:r>
            <w:proofErr w:type="spellEnd"/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="{Binding</w:t>
            </w:r>
            <w:r w:rsidR="00FE1007"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Products}"</w:t>
            </w:r>
            <w:r w:rsidR="00FE1007"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SelectedItem</w:t>
            </w:r>
            <w:proofErr w:type="spellEnd"/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="{Binding</w:t>
            </w:r>
            <w:r w:rsidR="00FE1007"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Product}"</w:t>
            </w:r>
            <w:r w:rsidR="00FE1007"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/&gt;</w:t>
            </w:r>
          </w:p>
          <w:p w14:paraId="2DDDC6B3" w14:textId="3C5ED8E6" w:rsidR="00F82356" w:rsidRPr="00D659AF" w:rsidRDefault="00F82356" w:rsidP="00F823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  <w:proofErr w:type="spellEnd"/>
            <w:r w:rsidR="00FE1007"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Text="{Binding</w:t>
            </w:r>
            <w:r w:rsidR="00FE1007"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QuantityProduct</w:t>
            </w:r>
            <w:proofErr w:type="spellEnd"/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}"</w:t>
            </w:r>
            <w:r w:rsidR="00FE1007"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/&gt;</w:t>
            </w:r>
          </w:p>
          <w:p w14:paraId="0D645D71" w14:textId="21934AE8" w:rsidR="00B363DF" w:rsidRDefault="00F82356" w:rsidP="00F82356">
            <w:pPr>
              <w:rPr>
                <w:lang w:val="en-US"/>
              </w:rPr>
            </w:pP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TextBlock</w:t>
            </w:r>
            <w:proofErr w:type="spellEnd"/>
            <w:r w:rsidR="00FE1007"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Text="{Binding</w:t>
            </w:r>
            <w:r w:rsidR="00FE1007"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Result}"</w:t>
            </w:r>
            <w:r w:rsidR="00FE1007" w:rsidRPr="00D65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59AF">
              <w:rPr>
                <w:rFonts w:ascii="Times New Roman" w:hAnsi="Times New Roman" w:cs="Times New Roman"/>
                <w:sz w:val="24"/>
                <w:szCs w:val="24"/>
              </w:rPr>
              <w:t>/&gt;</w:t>
            </w:r>
          </w:p>
        </w:tc>
      </w:tr>
    </w:tbl>
    <w:p w14:paraId="3C61D8E2" w14:textId="263592F1" w:rsidR="004C2A16" w:rsidRPr="00B363DF" w:rsidRDefault="004C2A16">
      <w:pPr>
        <w:rPr>
          <w:lang w:val="en-US"/>
        </w:rPr>
      </w:pPr>
      <w:r w:rsidRPr="00B363DF">
        <w:rPr>
          <w:lang w:val="en-US"/>
        </w:rPr>
        <w:br w:type="page"/>
      </w:r>
    </w:p>
    <w:p w14:paraId="6D29F92E" w14:textId="5C751E4E" w:rsidR="00E220ED" w:rsidRDefault="00E220ED" w:rsidP="00181FAC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92219827"/>
      <w:r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Разработка</w:t>
      </w:r>
      <w:r w:rsidR="00FE1007"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t>Dll</w:t>
      </w:r>
      <w:bookmarkEnd w:id="9"/>
      <w:proofErr w:type="spellEnd"/>
    </w:p>
    <w:p w14:paraId="1B174006" w14:textId="77777777" w:rsidR="00181FAC" w:rsidRPr="00181FAC" w:rsidRDefault="00181FAC" w:rsidP="00181FAC"/>
    <w:p w14:paraId="4F282D22" w14:textId="55F9275B" w:rsidR="00053A2B" w:rsidRPr="00053A2B" w:rsidRDefault="00053A2B" w:rsidP="00D260E1">
      <w:pPr>
        <w:pStyle w:val="a7"/>
        <w:tabs>
          <w:tab w:val="left" w:pos="993"/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53A2B">
        <w:rPr>
          <w:rFonts w:ascii="Times New Roman" w:hAnsi="Times New Roman" w:cs="Times New Roman"/>
          <w:sz w:val="28"/>
          <w:szCs w:val="28"/>
        </w:rPr>
        <w:t>В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данном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разделе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описывается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процесс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разработки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динамической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библиотеки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(DLL),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которая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включает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класс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A2B">
        <w:rPr>
          <w:rFonts w:ascii="Times New Roman" w:hAnsi="Times New Roman" w:cs="Times New Roman"/>
          <w:sz w:val="28"/>
          <w:szCs w:val="28"/>
        </w:rPr>
        <w:t>CalculationClass</w:t>
      </w:r>
      <w:proofErr w:type="spellEnd"/>
      <w:r w:rsidRPr="00053A2B">
        <w:rPr>
          <w:rFonts w:ascii="Times New Roman" w:hAnsi="Times New Roman" w:cs="Times New Roman"/>
          <w:sz w:val="28"/>
          <w:szCs w:val="28"/>
        </w:rPr>
        <w:t>.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Этот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класс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предназначен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для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выполнения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расчетов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необходимого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количества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материалов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для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производства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продукции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с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учетом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возможного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брака.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Библиотека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используется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в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приложении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для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обеспечения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точности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расчетов.</w:t>
      </w:r>
    </w:p>
    <w:p w14:paraId="53585E5F" w14:textId="61F91BAE" w:rsidR="00053A2B" w:rsidRPr="00D260E1" w:rsidRDefault="00053A2B" w:rsidP="00D260E1">
      <w:pPr>
        <w:pStyle w:val="a7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60E1">
        <w:rPr>
          <w:rFonts w:ascii="Times New Roman" w:hAnsi="Times New Roman" w:cs="Times New Roman"/>
          <w:sz w:val="28"/>
          <w:szCs w:val="28"/>
        </w:rPr>
        <w:t>Цели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и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задачи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разработки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DLL</w:t>
      </w:r>
    </w:p>
    <w:p w14:paraId="0029475F" w14:textId="0DE7C642" w:rsidR="00053A2B" w:rsidRPr="00053A2B" w:rsidRDefault="00053A2B" w:rsidP="00D260E1">
      <w:pPr>
        <w:pStyle w:val="a7"/>
        <w:tabs>
          <w:tab w:val="left" w:pos="993"/>
          <w:tab w:val="left" w:pos="1701"/>
        </w:tabs>
        <w:spacing w:after="0" w:line="360" w:lineRule="auto"/>
        <w:ind w:left="0" w:firstLine="851"/>
        <w:jc w:val="both"/>
      </w:pPr>
      <w:r w:rsidRPr="00053A2B">
        <w:rPr>
          <w:rFonts w:ascii="Times New Roman" w:hAnsi="Times New Roman" w:cs="Times New Roman"/>
          <w:sz w:val="28"/>
          <w:szCs w:val="28"/>
        </w:rPr>
        <w:t>Целью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разработки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данной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DLL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является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создание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модуля,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который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предоставляет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функционал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для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расчета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необходимого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количества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материалов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на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основе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различных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параметров.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Основные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задачи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включают:</w:t>
      </w:r>
    </w:p>
    <w:p w14:paraId="4AA3A75B" w14:textId="39DC40DF" w:rsidR="00053A2B" w:rsidRPr="00053A2B" w:rsidRDefault="00053A2B" w:rsidP="00D260E1">
      <w:pPr>
        <w:pStyle w:val="a7"/>
        <w:numPr>
          <w:ilvl w:val="0"/>
          <w:numId w:val="35"/>
        </w:numPr>
        <w:tabs>
          <w:tab w:val="left" w:pos="993"/>
          <w:tab w:val="left" w:pos="1701"/>
        </w:tabs>
        <w:spacing w:after="0" w:line="360" w:lineRule="auto"/>
        <w:ind w:left="0" w:firstLine="709"/>
        <w:jc w:val="both"/>
      </w:pPr>
      <w:r w:rsidRPr="00053A2B">
        <w:rPr>
          <w:rFonts w:ascii="Times New Roman" w:hAnsi="Times New Roman" w:cs="Times New Roman"/>
          <w:sz w:val="28"/>
          <w:szCs w:val="28"/>
        </w:rPr>
        <w:t>Реализация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класса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A2B">
        <w:rPr>
          <w:rFonts w:ascii="Times New Roman" w:hAnsi="Times New Roman" w:cs="Times New Roman"/>
          <w:sz w:val="28"/>
          <w:szCs w:val="28"/>
        </w:rPr>
        <w:t>CalculationClass</w:t>
      </w:r>
      <w:proofErr w:type="spellEnd"/>
      <w:r w:rsidRPr="00053A2B">
        <w:rPr>
          <w:rFonts w:ascii="Times New Roman" w:hAnsi="Times New Roman" w:cs="Times New Roman"/>
          <w:sz w:val="28"/>
          <w:szCs w:val="28"/>
        </w:rPr>
        <w:t>,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который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содержит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метод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для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расчета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количества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материалов.</w:t>
      </w:r>
    </w:p>
    <w:p w14:paraId="03582F79" w14:textId="49A0105E" w:rsidR="00053A2B" w:rsidRPr="00053A2B" w:rsidRDefault="00053A2B" w:rsidP="00D260E1">
      <w:pPr>
        <w:pStyle w:val="a7"/>
        <w:numPr>
          <w:ilvl w:val="0"/>
          <w:numId w:val="35"/>
        </w:numPr>
        <w:tabs>
          <w:tab w:val="left" w:pos="993"/>
          <w:tab w:val="left" w:pos="170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3A2B">
        <w:rPr>
          <w:rFonts w:ascii="Times New Roman" w:hAnsi="Times New Roman" w:cs="Times New Roman"/>
          <w:sz w:val="28"/>
          <w:szCs w:val="28"/>
        </w:rPr>
        <w:t>Обеспечение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корректной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работы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метода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с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учетом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возможных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ошибок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и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исключительных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ситуаций.</w:t>
      </w:r>
    </w:p>
    <w:p w14:paraId="6921D58C" w14:textId="0FBCF2AE" w:rsidR="00053A2B" w:rsidRPr="00053A2B" w:rsidRDefault="00053A2B" w:rsidP="00D260E1">
      <w:pPr>
        <w:pStyle w:val="a7"/>
        <w:numPr>
          <w:ilvl w:val="0"/>
          <w:numId w:val="35"/>
        </w:numPr>
        <w:tabs>
          <w:tab w:val="left" w:pos="993"/>
          <w:tab w:val="left" w:pos="170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3A2B">
        <w:rPr>
          <w:rFonts w:ascii="Times New Roman" w:hAnsi="Times New Roman" w:cs="Times New Roman"/>
          <w:sz w:val="28"/>
          <w:szCs w:val="28"/>
        </w:rPr>
        <w:t>Подготовка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библиотеки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к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интеграции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с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основным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приложением.</w:t>
      </w:r>
    </w:p>
    <w:p w14:paraId="520A5C96" w14:textId="3C59EBF0" w:rsidR="00053A2B" w:rsidRPr="00053A2B" w:rsidRDefault="00053A2B" w:rsidP="00D260E1">
      <w:pPr>
        <w:pStyle w:val="a7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3A2B">
        <w:rPr>
          <w:rFonts w:ascii="Times New Roman" w:hAnsi="Times New Roman" w:cs="Times New Roman"/>
          <w:sz w:val="28"/>
          <w:szCs w:val="28"/>
        </w:rPr>
        <w:t>Структура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DLL</w:t>
      </w:r>
    </w:p>
    <w:p w14:paraId="728EC294" w14:textId="3475C140" w:rsidR="00053A2B" w:rsidRPr="00053A2B" w:rsidRDefault="00053A2B" w:rsidP="00D260E1">
      <w:pPr>
        <w:pStyle w:val="a7"/>
        <w:tabs>
          <w:tab w:val="left" w:pos="993"/>
          <w:tab w:val="left" w:pos="1701"/>
        </w:tabs>
        <w:spacing w:after="0" w:line="360" w:lineRule="auto"/>
        <w:ind w:left="0" w:firstLine="851"/>
        <w:jc w:val="both"/>
      </w:pPr>
      <w:r w:rsidRPr="00053A2B">
        <w:rPr>
          <w:rFonts w:ascii="Times New Roman" w:hAnsi="Times New Roman" w:cs="Times New Roman"/>
          <w:sz w:val="28"/>
          <w:szCs w:val="28"/>
        </w:rPr>
        <w:t>DLL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состоит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из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одного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основного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класса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—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A2B">
        <w:rPr>
          <w:rFonts w:ascii="Times New Roman" w:hAnsi="Times New Roman" w:cs="Times New Roman"/>
          <w:sz w:val="28"/>
          <w:szCs w:val="28"/>
        </w:rPr>
        <w:t>CalculationClass</w:t>
      </w:r>
      <w:proofErr w:type="spellEnd"/>
      <w:r w:rsidRPr="00053A2B">
        <w:rPr>
          <w:rFonts w:ascii="Times New Roman" w:hAnsi="Times New Roman" w:cs="Times New Roman"/>
          <w:sz w:val="28"/>
          <w:szCs w:val="28"/>
        </w:rPr>
        <w:t>,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который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включает:</w:t>
      </w:r>
    </w:p>
    <w:p w14:paraId="69CB8AAB" w14:textId="0667B782" w:rsidR="00053A2B" w:rsidRPr="00053A2B" w:rsidRDefault="00053A2B" w:rsidP="00D260E1">
      <w:pPr>
        <w:pStyle w:val="a7"/>
        <w:numPr>
          <w:ilvl w:val="0"/>
          <w:numId w:val="35"/>
        </w:numPr>
        <w:tabs>
          <w:tab w:val="left" w:pos="993"/>
          <w:tab w:val="left" w:pos="170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3A2B">
        <w:rPr>
          <w:rFonts w:ascii="Times New Roman" w:hAnsi="Times New Roman" w:cs="Times New Roman"/>
          <w:sz w:val="28"/>
          <w:szCs w:val="28"/>
        </w:rPr>
        <w:t>Списки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типов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материалов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и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типов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продукции.</w:t>
      </w:r>
    </w:p>
    <w:p w14:paraId="4093B955" w14:textId="07F8B406" w:rsidR="00053A2B" w:rsidRPr="00053A2B" w:rsidRDefault="00053A2B" w:rsidP="00D260E1">
      <w:pPr>
        <w:pStyle w:val="a7"/>
        <w:numPr>
          <w:ilvl w:val="0"/>
          <w:numId w:val="35"/>
        </w:numPr>
        <w:tabs>
          <w:tab w:val="left" w:pos="993"/>
          <w:tab w:val="left" w:pos="170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3A2B">
        <w:rPr>
          <w:rFonts w:ascii="Times New Roman" w:hAnsi="Times New Roman" w:cs="Times New Roman"/>
          <w:sz w:val="28"/>
          <w:szCs w:val="28"/>
        </w:rPr>
        <w:t>Метод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A2B">
        <w:rPr>
          <w:rFonts w:ascii="Times New Roman" w:hAnsi="Times New Roman" w:cs="Times New Roman"/>
          <w:sz w:val="28"/>
          <w:szCs w:val="28"/>
        </w:rPr>
        <w:t>GetQuantityForProduct</w:t>
      </w:r>
      <w:proofErr w:type="spellEnd"/>
      <w:r w:rsidRPr="00053A2B">
        <w:rPr>
          <w:rFonts w:ascii="Times New Roman" w:hAnsi="Times New Roman" w:cs="Times New Roman"/>
          <w:sz w:val="28"/>
          <w:szCs w:val="28"/>
        </w:rPr>
        <w:t>,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который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выполняет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расчеты.</w:t>
      </w:r>
    </w:p>
    <w:p w14:paraId="7E39CB57" w14:textId="6F3AD662" w:rsidR="00053A2B" w:rsidRPr="00053A2B" w:rsidRDefault="00053A2B" w:rsidP="00D260E1">
      <w:pPr>
        <w:pStyle w:val="a7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3A2B">
        <w:rPr>
          <w:rFonts w:ascii="Times New Roman" w:hAnsi="Times New Roman" w:cs="Times New Roman"/>
          <w:sz w:val="28"/>
          <w:szCs w:val="28"/>
        </w:rPr>
        <w:t>Реализация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класса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A2B">
        <w:rPr>
          <w:rFonts w:ascii="Times New Roman" w:hAnsi="Times New Roman" w:cs="Times New Roman"/>
          <w:sz w:val="28"/>
          <w:szCs w:val="28"/>
        </w:rPr>
        <w:t>CalculationClass</w:t>
      </w:r>
      <w:proofErr w:type="spellEnd"/>
    </w:p>
    <w:p w14:paraId="0A3AC42A" w14:textId="6DE168E4" w:rsidR="00053A2B" w:rsidRPr="00053A2B" w:rsidRDefault="00053A2B" w:rsidP="00D260E1">
      <w:pPr>
        <w:pStyle w:val="a7"/>
        <w:tabs>
          <w:tab w:val="left" w:pos="993"/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53A2B">
        <w:rPr>
          <w:rFonts w:ascii="Times New Roman" w:hAnsi="Times New Roman" w:cs="Times New Roman"/>
          <w:sz w:val="28"/>
          <w:szCs w:val="28"/>
        </w:rPr>
        <w:t>Класс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A2B">
        <w:rPr>
          <w:rFonts w:ascii="Times New Roman" w:hAnsi="Times New Roman" w:cs="Times New Roman"/>
          <w:sz w:val="28"/>
          <w:szCs w:val="28"/>
        </w:rPr>
        <w:t>CalculationClass</w:t>
      </w:r>
      <w:proofErr w:type="spellEnd"/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реализован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следующим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образом: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36486" w14:paraId="64DC8B1B" w14:textId="77777777" w:rsidTr="00836486">
        <w:tc>
          <w:tcPr>
            <w:tcW w:w="9344" w:type="dxa"/>
          </w:tcPr>
          <w:p w14:paraId="23F53A58" w14:textId="6BA60610" w:rsidR="00836486" w:rsidRPr="00D260E1" w:rsidRDefault="00836486" w:rsidP="00836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60E1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="00FE1007"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60E1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proofErr w:type="spellEnd"/>
            <w:r w:rsidR="00FE1007"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60E1">
              <w:rPr>
                <w:rFonts w:ascii="Times New Roman" w:hAnsi="Times New Roman" w:cs="Times New Roman"/>
                <w:sz w:val="24"/>
                <w:szCs w:val="24"/>
              </w:rPr>
              <w:t>CalculationClass</w:t>
            </w:r>
            <w:proofErr w:type="spellEnd"/>
          </w:p>
          <w:p w14:paraId="11CC18BD" w14:textId="163D1B6D" w:rsidR="00836486" w:rsidRPr="00D260E1" w:rsidRDefault="00FE1007" w:rsidP="00836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DDDCB2C" w14:textId="178F1D8A" w:rsidR="00836486" w:rsidRPr="00D260E1" w:rsidRDefault="00FE1007" w:rsidP="00836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Список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типов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материалов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процентом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брака</w:t>
            </w:r>
          </w:p>
          <w:p w14:paraId="20C83FE3" w14:textId="528B177E" w:rsidR="00836486" w:rsidRPr="00D260E1" w:rsidRDefault="00FE1007" w:rsidP="008364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  <w:proofErr w:type="gramStart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&lt;(</w:t>
            </w:r>
            <w:proofErr w:type="gramEnd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IdType</w:t>
            </w:r>
            <w:proofErr w:type="spellEnd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PercentMarriage</w:t>
            </w:r>
            <w:proofErr w:type="spellEnd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)&gt;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materialTypes</w:t>
            </w:r>
            <w:proofErr w:type="spellEnd"/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new()</w:t>
            </w:r>
          </w:p>
          <w:p w14:paraId="3D47A655" w14:textId="1815FF6D" w:rsidR="00836486" w:rsidRPr="00D260E1" w:rsidRDefault="00FE1007" w:rsidP="00836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0C4CD92" w14:textId="3C805E10" w:rsidR="00836486" w:rsidRPr="00D260E1" w:rsidRDefault="00FE1007" w:rsidP="00836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(1,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proofErr w:type="gramStart"/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End"/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брака</w:t>
            </w:r>
          </w:p>
          <w:p w14:paraId="190F007B" w14:textId="621E8627" w:rsidR="00836486" w:rsidRPr="00D260E1" w:rsidRDefault="00FE1007" w:rsidP="00836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(2,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0.95),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95%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брака</w:t>
            </w:r>
          </w:p>
          <w:p w14:paraId="6F922920" w14:textId="493F428C" w:rsidR="00836486" w:rsidRPr="00D260E1" w:rsidRDefault="00FE1007" w:rsidP="00836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(3,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0.28),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28%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брака</w:t>
            </w:r>
          </w:p>
          <w:p w14:paraId="5540B00A" w14:textId="179F38CB" w:rsidR="00836486" w:rsidRPr="00D260E1" w:rsidRDefault="00FE1007" w:rsidP="00836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(4,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0.55),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55%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брака</w:t>
            </w:r>
          </w:p>
          <w:p w14:paraId="2DAE5829" w14:textId="570E223B" w:rsidR="00836486" w:rsidRPr="00D260E1" w:rsidRDefault="00FE1007" w:rsidP="00836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(5,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0.34</w:t>
            </w:r>
            <w:proofErr w:type="gramStart"/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End"/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34%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брака</w:t>
            </w:r>
          </w:p>
          <w:p w14:paraId="1478DF49" w14:textId="00315BCD" w:rsidR="00836486" w:rsidRPr="00D260E1" w:rsidRDefault="00FE1007" w:rsidP="00836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14:paraId="7C1AA472" w14:textId="77777777" w:rsidR="00836486" w:rsidRPr="00D260E1" w:rsidRDefault="00836486" w:rsidP="008364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239AB5" w14:textId="2EC621A2" w:rsidR="00836486" w:rsidRPr="00D260E1" w:rsidRDefault="00FE1007" w:rsidP="008364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0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Список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типов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продукции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коэффициентами</w:t>
            </w:r>
          </w:p>
          <w:p w14:paraId="61F2DDCE" w14:textId="721D7845" w:rsidR="00836486" w:rsidRPr="00D260E1" w:rsidRDefault="00FE1007" w:rsidP="008364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  <w:proofErr w:type="gramStart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&lt;(</w:t>
            </w:r>
            <w:proofErr w:type="gramEnd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IdType</w:t>
            </w:r>
            <w:proofErr w:type="spellEnd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Ratio)&gt;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productTypes</w:t>
            </w:r>
            <w:proofErr w:type="spellEnd"/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new()</w:t>
            </w:r>
          </w:p>
          <w:p w14:paraId="3D340FB0" w14:textId="4F1BA845" w:rsidR="00836486" w:rsidRPr="00D260E1" w:rsidRDefault="00FE1007" w:rsidP="00836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14AA357" w14:textId="6EB3C307" w:rsidR="00836486" w:rsidRPr="00D260E1" w:rsidRDefault="00FE1007" w:rsidP="00836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(1,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2.35),</w:t>
            </w:r>
          </w:p>
          <w:p w14:paraId="7768F042" w14:textId="79CC4BA1" w:rsidR="00836486" w:rsidRPr="00D260E1" w:rsidRDefault="00FE1007" w:rsidP="00836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(2,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5.15),</w:t>
            </w:r>
          </w:p>
          <w:p w14:paraId="0FD601E6" w14:textId="563BB131" w:rsidR="00836486" w:rsidRPr="00D260E1" w:rsidRDefault="00FE1007" w:rsidP="00836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(3,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4.34),</w:t>
            </w:r>
          </w:p>
          <w:p w14:paraId="20139A04" w14:textId="5BAD3F78" w:rsidR="00836486" w:rsidRPr="00D260E1" w:rsidRDefault="00FE1007" w:rsidP="00836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(4,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1.5)</w:t>
            </w:r>
          </w:p>
          <w:p w14:paraId="2B084D8B" w14:textId="56247B4E" w:rsidR="00836486" w:rsidRPr="00D260E1" w:rsidRDefault="00FE1007" w:rsidP="00836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14:paraId="789388E9" w14:textId="77777777" w:rsidR="00836486" w:rsidRPr="00D260E1" w:rsidRDefault="00836486" w:rsidP="008364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F8546B" w14:textId="6476CBCA" w:rsidR="00836486" w:rsidRPr="00D260E1" w:rsidRDefault="00FE1007" w:rsidP="00836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Конструктор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класса</w:t>
            </w:r>
          </w:p>
          <w:p w14:paraId="27CB7DCA" w14:textId="68660570" w:rsidR="00836486" w:rsidRPr="00D260E1" w:rsidRDefault="00FE1007" w:rsidP="00836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CalculationClass</w:t>
            </w:r>
            <w:proofErr w:type="spellEnd"/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4A57DF5" w14:textId="77777777" w:rsidR="00836486" w:rsidRPr="00D260E1" w:rsidRDefault="00836486" w:rsidP="008364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DDF619" w14:textId="595E8550" w:rsidR="00836486" w:rsidRPr="00D260E1" w:rsidRDefault="00FE1007" w:rsidP="00836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расчета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необходимого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количества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материала</w:t>
            </w:r>
          </w:p>
          <w:p w14:paraId="2D36EB9C" w14:textId="6AB76A55" w:rsidR="00836486" w:rsidRPr="00D260E1" w:rsidRDefault="00FE1007" w:rsidP="008364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GetQuantityForProduct</w:t>
            </w:r>
            <w:proofErr w:type="spellEnd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typeProduct</w:t>
            </w:r>
            <w:proofErr w:type="spellEnd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typeMaterial</w:t>
            </w:r>
            <w:proofErr w:type="spellEnd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quantityProduct</w:t>
            </w:r>
            <w:proofErr w:type="spellEnd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weight,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height)</w:t>
            </w:r>
          </w:p>
          <w:p w14:paraId="2EF980F0" w14:textId="4ED6A485" w:rsidR="00836486" w:rsidRPr="00D260E1" w:rsidRDefault="00FE1007" w:rsidP="008364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34D432AE" w14:textId="6733AD7B" w:rsidR="00836486" w:rsidRPr="00D260E1" w:rsidRDefault="00FE1007" w:rsidP="008364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quantityMaterial</w:t>
            </w:r>
            <w:proofErr w:type="spellEnd"/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0;</w:t>
            </w:r>
          </w:p>
          <w:p w14:paraId="4BA91F97" w14:textId="0989D1DE" w:rsidR="00836486" w:rsidRPr="00D260E1" w:rsidRDefault="00FE1007" w:rsidP="008364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percent_marriage</w:t>
            </w:r>
            <w:proofErr w:type="spellEnd"/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ratio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0;</w:t>
            </w:r>
          </w:p>
          <w:p w14:paraId="322DD0A7" w14:textId="77777777" w:rsidR="00836486" w:rsidRPr="00D260E1" w:rsidRDefault="00836486" w:rsidP="008364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AA669E" w14:textId="0C745D5A" w:rsidR="00836486" w:rsidRPr="00D260E1" w:rsidRDefault="00FE1007" w:rsidP="00836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существование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типов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корректность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входных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данных</w:t>
            </w:r>
          </w:p>
          <w:p w14:paraId="7E2F8DF7" w14:textId="18B4EC3F" w:rsidR="00836486" w:rsidRPr="00D260E1" w:rsidRDefault="00FE1007" w:rsidP="008364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(!_</w:t>
            </w:r>
            <w:proofErr w:type="spellStart"/>
            <w:proofErr w:type="gramEnd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materialTypes.Any</w:t>
            </w:r>
            <w:proofErr w:type="spellEnd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(it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=&gt;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it.IdType</w:t>
            </w:r>
            <w:proofErr w:type="spellEnd"/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==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typeMaterial</w:t>
            </w:r>
            <w:proofErr w:type="spellEnd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||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1664361" w14:textId="1C296331" w:rsidR="00836486" w:rsidRPr="00D260E1" w:rsidRDefault="00FE1007" w:rsidP="008364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!_</w:t>
            </w:r>
            <w:proofErr w:type="spellStart"/>
            <w:proofErr w:type="gramEnd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productTypes.Any</w:t>
            </w:r>
            <w:proofErr w:type="spellEnd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(it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=&gt;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it.IdType</w:t>
            </w:r>
            <w:proofErr w:type="spellEnd"/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==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typeProduct</w:t>
            </w:r>
            <w:proofErr w:type="spellEnd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||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B33A373" w14:textId="767EC042" w:rsidR="00836486" w:rsidRPr="00D260E1" w:rsidRDefault="00FE1007" w:rsidP="008364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quantityProduct</w:t>
            </w:r>
            <w:proofErr w:type="spellEnd"/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||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weight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||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height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71249FF" w14:textId="541999F2" w:rsidR="00836486" w:rsidRPr="00D260E1" w:rsidRDefault="00FE1007" w:rsidP="008364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33AD8B10" w14:textId="59635238" w:rsidR="00836486" w:rsidRPr="00D260E1" w:rsidRDefault="00FE1007" w:rsidP="008364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-1;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Возврат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случае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ошибок</w:t>
            </w:r>
          </w:p>
          <w:p w14:paraId="23BCACF8" w14:textId="037888A9" w:rsidR="00836486" w:rsidRPr="00D260E1" w:rsidRDefault="00FE1007" w:rsidP="00836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8447CDD" w14:textId="77777777" w:rsidR="00836486" w:rsidRPr="00D260E1" w:rsidRDefault="00836486" w:rsidP="008364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76EACD" w14:textId="0796C879" w:rsidR="00836486" w:rsidRPr="00D260E1" w:rsidRDefault="00FE1007" w:rsidP="00836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Получение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процента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брака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коэффициента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типа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продукции</w:t>
            </w:r>
          </w:p>
          <w:p w14:paraId="6B1A7D02" w14:textId="3562B985" w:rsidR="00836486" w:rsidRPr="00D260E1" w:rsidRDefault="00FE1007" w:rsidP="008364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percent_marriage</w:t>
            </w:r>
            <w:proofErr w:type="spellEnd"/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materialTypes.First</w:t>
            </w:r>
            <w:proofErr w:type="spellEnd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(it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=&gt;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it.IdType</w:t>
            </w:r>
            <w:proofErr w:type="spellEnd"/>
            <w:proofErr w:type="gramEnd"/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==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typeMaterial</w:t>
            </w:r>
            <w:proofErr w:type="spellEnd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  <w:proofErr w:type="spellStart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PercentMarriage</w:t>
            </w:r>
            <w:proofErr w:type="spellEnd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723A9AF4" w14:textId="5BE035BB" w:rsidR="00836486" w:rsidRPr="00D260E1" w:rsidRDefault="00FE1007" w:rsidP="008364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ratio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productTypes.First</w:t>
            </w:r>
            <w:proofErr w:type="spellEnd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(it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=&gt;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it.IdType</w:t>
            </w:r>
            <w:proofErr w:type="spellEnd"/>
            <w:proofErr w:type="gramEnd"/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==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typeProduct</w:t>
            </w:r>
            <w:proofErr w:type="spellEnd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).Ratio;</w:t>
            </w:r>
          </w:p>
          <w:p w14:paraId="4D576BC4" w14:textId="77777777" w:rsidR="00836486" w:rsidRPr="00D260E1" w:rsidRDefault="00836486" w:rsidP="008364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CE120D" w14:textId="2DD93999" w:rsidR="00836486" w:rsidRPr="00D260E1" w:rsidRDefault="00FE1007" w:rsidP="00836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Расчет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количества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материала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одной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единицы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продукции</w:t>
            </w:r>
          </w:p>
          <w:p w14:paraId="55973A03" w14:textId="2BB951D7" w:rsidR="00836486" w:rsidRPr="00D260E1" w:rsidRDefault="00FE1007" w:rsidP="008364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quantityFor1Product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(int</w:t>
            </w:r>
            <w:proofErr w:type="gramStart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)(</w:t>
            </w:r>
            <w:proofErr w:type="gramEnd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(weight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height)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ratio);</w:t>
            </w:r>
          </w:p>
          <w:p w14:paraId="25997542" w14:textId="77777777" w:rsidR="00836486" w:rsidRPr="00D260E1" w:rsidRDefault="00836486" w:rsidP="008364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343B99" w14:textId="3FAF6326" w:rsidR="00836486" w:rsidRPr="00D260E1" w:rsidRDefault="00FE1007" w:rsidP="00836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Общий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расчет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необходимого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материала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учетом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брака</w:t>
            </w:r>
          </w:p>
          <w:p w14:paraId="6DDF0F28" w14:textId="227FE7FD" w:rsidR="00836486" w:rsidRPr="00D260E1" w:rsidRDefault="00FE1007" w:rsidP="008364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quantityMaterial</w:t>
            </w:r>
            <w:proofErr w:type="spellEnd"/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(int</w:t>
            </w:r>
            <w:proofErr w:type="gramStart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)(</w:t>
            </w:r>
            <w:proofErr w:type="gramEnd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quantityFor1Product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quantityProduct</w:t>
            </w:r>
            <w:proofErr w:type="spellEnd"/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(1.0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percent_marriage</w:t>
            </w:r>
            <w:proofErr w:type="spellEnd"/>
            <w:r w:rsidR="00836486"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));</w:t>
            </w:r>
          </w:p>
          <w:p w14:paraId="215562AD" w14:textId="77777777" w:rsidR="00836486" w:rsidRPr="00D260E1" w:rsidRDefault="00836486" w:rsidP="008364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B7451C" w14:textId="49C92AC5" w:rsidR="00836486" w:rsidRPr="00D260E1" w:rsidRDefault="00FE1007" w:rsidP="00836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quantityMaterial</w:t>
            </w:r>
            <w:proofErr w:type="spellEnd"/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Возврат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рассчитанного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количества</w:t>
            </w: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материала</w:t>
            </w:r>
          </w:p>
          <w:p w14:paraId="08E34134" w14:textId="0F1FD240" w:rsidR="00836486" w:rsidRPr="00D260E1" w:rsidRDefault="00FE1007" w:rsidP="00836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FF9952C" w14:textId="3B3BAF4A" w:rsidR="00836486" w:rsidRDefault="00FE1007" w:rsidP="00836486">
            <w:pPr>
              <w:rPr>
                <w:b/>
                <w:bCs/>
              </w:rPr>
            </w:pPr>
            <w:r w:rsidRPr="00D260E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836486" w:rsidRPr="00D260E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455A051" w14:textId="78C72C71" w:rsidR="00053A2B" w:rsidRPr="00053A2B" w:rsidRDefault="00053A2B" w:rsidP="00D260E1">
      <w:pPr>
        <w:pStyle w:val="a7"/>
        <w:numPr>
          <w:ilvl w:val="0"/>
          <w:numId w:val="42"/>
        </w:numPr>
        <w:tabs>
          <w:tab w:val="left" w:pos="993"/>
        </w:tabs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3A2B">
        <w:rPr>
          <w:rFonts w:ascii="Times New Roman" w:hAnsi="Times New Roman" w:cs="Times New Roman"/>
          <w:sz w:val="28"/>
          <w:szCs w:val="28"/>
        </w:rPr>
        <w:t>Логика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метода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A2B">
        <w:rPr>
          <w:rFonts w:ascii="Times New Roman" w:hAnsi="Times New Roman" w:cs="Times New Roman"/>
          <w:sz w:val="28"/>
          <w:szCs w:val="28"/>
        </w:rPr>
        <w:t>GetQuantityForProduct</w:t>
      </w:r>
      <w:proofErr w:type="spellEnd"/>
    </w:p>
    <w:p w14:paraId="73F423DB" w14:textId="5517FFFB" w:rsidR="00053A2B" w:rsidRPr="00053A2B" w:rsidRDefault="00053A2B" w:rsidP="00D260E1">
      <w:pPr>
        <w:pStyle w:val="a7"/>
        <w:tabs>
          <w:tab w:val="left" w:pos="993"/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53A2B">
        <w:rPr>
          <w:rFonts w:ascii="Times New Roman" w:hAnsi="Times New Roman" w:cs="Times New Roman"/>
          <w:sz w:val="28"/>
          <w:szCs w:val="28"/>
        </w:rPr>
        <w:t>Проверка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входных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данных: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="00D260E1">
        <w:rPr>
          <w:rFonts w:ascii="Times New Roman" w:hAnsi="Times New Roman" w:cs="Times New Roman"/>
          <w:sz w:val="28"/>
          <w:szCs w:val="28"/>
        </w:rPr>
        <w:t>м</w:t>
      </w:r>
      <w:r w:rsidRPr="00053A2B">
        <w:rPr>
          <w:rFonts w:ascii="Times New Roman" w:hAnsi="Times New Roman" w:cs="Times New Roman"/>
          <w:sz w:val="28"/>
          <w:szCs w:val="28"/>
        </w:rPr>
        <w:t>етод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проверяет,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существуют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ли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указанные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типы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продукции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и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материалов,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также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корректны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ли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значения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для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количества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продукции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и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параметров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(вес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и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высота).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Если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данные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некорректны,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метод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возвращает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-1.</w:t>
      </w:r>
    </w:p>
    <w:p w14:paraId="78107FFE" w14:textId="3A914392" w:rsidR="00053A2B" w:rsidRPr="00053A2B" w:rsidRDefault="00053A2B" w:rsidP="00D260E1">
      <w:pPr>
        <w:pStyle w:val="a7"/>
        <w:tabs>
          <w:tab w:val="left" w:pos="993"/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53A2B">
        <w:rPr>
          <w:rFonts w:ascii="Times New Roman" w:hAnsi="Times New Roman" w:cs="Times New Roman"/>
          <w:sz w:val="28"/>
          <w:szCs w:val="28"/>
        </w:rPr>
        <w:lastRenderedPageBreak/>
        <w:t>Получение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данных: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="00D260E1">
        <w:rPr>
          <w:rFonts w:ascii="Times New Roman" w:hAnsi="Times New Roman" w:cs="Times New Roman"/>
          <w:sz w:val="28"/>
          <w:szCs w:val="28"/>
        </w:rPr>
        <w:t>е</w:t>
      </w:r>
      <w:r w:rsidRPr="00053A2B">
        <w:rPr>
          <w:rFonts w:ascii="Times New Roman" w:hAnsi="Times New Roman" w:cs="Times New Roman"/>
          <w:sz w:val="28"/>
          <w:szCs w:val="28"/>
        </w:rPr>
        <w:t>сли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входные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данные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корректны,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метод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извлекает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процент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брака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и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коэффициент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типа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продукции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из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соответствующих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списков.</w:t>
      </w:r>
    </w:p>
    <w:p w14:paraId="2C0B21CB" w14:textId="41CB2DFD" w:rsidR="00053A2B" w:rsidRPr="00053A2B" w:rsidRDefault="00053A2B" w:rsidP="00D260E1">
      <w:pPr>
        <w:pStyle w:val="a7"/>
        <w:tabs>
          <w:tab w:val="left" w:pos="993"/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53A2B">
        <w:rPr>
          <w:rFonts w:ascii="Times New Roman" w:hAnsi="Times New Roman" w:cs="Times New Roman"/>
          <w:sz w:val="28"/>
          <w:szCs w:val="28"/>
        </w:rPr>
        <w:t>Расчет: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="00D260E1">
        <w:rPr>
          <w:rFonts w:ascii="Times New Roman" w:hAnsi="Times New Roman" w:cs="Times New Roman"/>
          <w:sz w:val="28"/>
          <w:szCs w:val="28"/>
        </w:rPr>
        <w:t>м</w:t>
      </w:r>
      <w:r w:rsidRPr="00053A2B">
        <w:rPr>
          <w:rFonts w:ascii="Times New Roman" w:hAnsi="Times New Roman" w:cs="Times New Roman"/>
          <w:sz w:val="28"/>
          <w:szCs w:val="28"/>
        </w:rPr>
        <w:t>етод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вычисляет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количество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материала,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необходимое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для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производства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одной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единицы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продукции,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и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затем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умножает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это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значение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на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количество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продукции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с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учетом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процента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брака.</w:t>
      </w:r>
    </w:p>
    <w:p w14:paraId="421C3F97" w14:textId="617EE8ED" w:rsidR="00053A2B" w:rsidRPr="00053A2B" w:rsidRDefault="00053A2B" w:rsidP="00D260E1">
      <w:pPr>
        <w:pStyle w:val="a7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3A2B">
        <w:rPr>
          <w:rFonts w:ascii="Times New Roman" w:hAnsi="Times New Roman" w:cs="Times New Roman"/>
          <w:sz w:val="28"/>
          <w:szCs w:val="28"/>
        </w:rPr>
        <w:t>Интеграция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DLL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в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приложение</w:t>
      </w:r>
    </w:p>
    <w:p w14:paraId="50C04B56" w14:textId="4B4F93D6" w:rsidR="00053A2B" w:rsidRPr="00053A2B" w:rsidRDefault="00053A2B" w:rsidP="00D260E1">
      <w:pPr>
        <w:pStyle w:val="a7"/>
        <w:tabs>
          <w:tab w:val="left" w:pos="993"/>
          <w:tab w:val="left" w:pos="1701"/>
        </w:tabs>
        <w:spacing w:after="0" w:line="360" w:lineRule="auto"/>
        <w:ind w:left="0" w:firstLine="851"/>
        <w:jc w:val="both"/>
      </w:pPr>
      <w:r w:rsidRPr="00053A2B">
        <w:rPr>
          <w:rFonts w:ascii="Times New Roman" w:hAnsi="Times New Roman" w:cs="Times New Roman"/>
          <w:sz w:val="28"/>
          <w:szCs w:val="28"/>
        </w:rPr>
        <w:t>После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завершения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разработки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DLL,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она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была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интегрирована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в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основное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приложение.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Для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этого:</w:t>
      </w:r>
    </w:p>
    <w:p w14:paraId="7C170704" w14:textId="4727367F" w:rsidR="00053A2B" w:rsidRPr="00053A2B" w:rsidRDefault="00053A2B" w:rsidP="00D260E1">
      <w:pPr>
        <w:pStyle w:val="a7"/>
        <w:numPr>
          <w:ilvl w:val="0"/>
          <w:numId w:val="35"/>
        </w:numPr>
        <w:tabs>
          <w:tab w:val="left" w:pos="993"/>
          <w:tab w:val="left" w:pos="170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3A2B">
        <w:rPr>
          <w:rFonts w:ascii="Times New Roman" w:hAnsi="Times New Roman" w:cs="Times New Roman"/>
          <w:sz w:val="28"/>
          <w:szCs w:val="28"/>
        </w:rPr>
        <w:t>Библиотека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была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скомпилирована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в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DLL.</w:t>
      </w:r>
    </w:p>
    <w:p w14:paraId="1A75306C" w14:textId="188DC6B2" w:rsidR="00053A2B" w:rsidRPr="00053A2B" w:rsidRDefault="00053A2B" w:rsidP="00D260E1">
      <w:pPr>
        <w:pStyle w:val="a7"/>
        <w:numPr>
          <w:ilvl w:val="0"/>
          <w:numId w:val="35"/>
        </w:numPr>
        <w:tabs>
          <w:tab w:val="left" w:pos="993"/>
          <w:tab w:val="left" w:pos="170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3A2B">
        <w:rPr>
          <w:rFonts w:ascii="Times New Roman" w:hAnsi="Times New Roman" w:cs="Times New Roman"/>
          <w:sz w:val="28"/>
          <w:szCs w:val="28"/>
        </w:rPr>
        <w:t>Ссылка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на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созданную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DLL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была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добавлена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в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проект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приложения.</w:t>
      </w:r>
    </w:p>
    <w:p w14:paraId="73277B73" w14:textId="7950EEE9" w:rsidR="00E220ED" w:rsidRDefault="00053A2B" w:rsidP="00D260E1">
      <w:pPr>
        <w:pStyle w:val="a7"/>
        <w:numPr>
          <w:ilvl w:val="0"/>
          <w:numId w:val="35"/>
        </w:numPr>
        <w:tabs>
          <w:tab w:val="left" w:pos="993"/>
          <w:tab w:val="left" w:pos="1701"/>
        </w:tabs>
        <w:spacing w:after="0" w:line="360" w:lineRule="auto"/>
        <w:ind w:left="0" w:firstLine="709"/>
        <w:jc w:val="both"/>
      </w:pPr>
      <w:r w:rsidRPr="00053A2B">
        <w:rPr>
          <w:rFonts w:ascii="Times New Roman" w:hAnsi="Times New Roman" w:cs="Times New Roman"/>
          <w:sz w:val="28"/>
          <w:szCs w:val="28"/>
        </w:rPr>
        <w:t>Класс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A2B">
        <w:rPr>
          <w:rFonts w:ascii="Times New Roman" w:hAnsi="Times New Roman" w:cs="Times New Roman"/>
          <w:sz w:val="28"/>
          <w:szCs w:val="28"/>
        </w:rPr>
        <w:t>CalculationClass</w:t>
      </w:r>
      <w:proofErr w:type="spellEnd"/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и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его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метод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A2B">
        <w:rPr>
          <w:rFonts w:ascii="Times New Roman" w:hAnsi="Times New Roman" w:cs="Times New Roman"/>
          <w:sz w:val="28"/>
          <w:szCs w:val="28"/>
        </w:rPr>
        <w:t>GetQuantityForProduct</w:t>
      </w:r>
      <w:proofErr w:type="spellEnd"/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использовались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для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выполнения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053A2B">
        <w:rPr>
          <w:rFonts w:ascii="Times New Roman" w:hAnsi="Times New Roman" w:cs="Times New Roman"/>
          <w:sz w:val="28"/>
          <w:szCs w:val="28"/>
        </w:rPr>
        <w:t>расчетов.</w:t>
      </w:r>
      <w:r w:rsidR="00E220ED">
        <w:br w:type="page"/>
      </w:r>
    </w:p>
    <w:p w14:paraId="098F4A48" w14:textId="184FD5D9" w:rsidR="00E220ED" w:rsidRDefault="00E220ED" w:rsidP="00181FAC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92219828"/>
      <w:r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Тестирование</w:t>
      </w:r>
      <w:bookmarkEnd w:id="10"/>
    </w:p>
    <w:p w14:paraId="612D4FBC" w14:textId="77777777" w:rsidR="00181FAC" w:rsidRPr="00181FAC" w:rsidRDefault="00181FAC" w:rsidP="00181FAC"/>
    <w:p w14:paraId="5A678F5E" w14:textId="16DEA193" w:rsidR="003F2285" w:rsidRPr="00D260E1" w:rsidRDefault="003F2285" w:rsidP="00D260E1">
      <w:pPr>
        <w:tabs>
          <w:tab w:val="left" w:pos="993"/>
          <w:tab w:val="left" w:pos="17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60E1">
        <w:rPr>
          <w:rFonts w:ascii="Times New Roman" w:hAnsi="Times New Roman" w:cs="Times New Roman"/>
          <w:sz w:val="28"/>
          <w:szCs w:val="28"/>
        </w:rPr>
        <w:t>В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данном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разделе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описываются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разработанные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юнит-тесты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для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класса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0E1">
        <w:rPr>
          <w:rFonts w:ascii="Times New Roman" w:hAnsi="Times New Roman" w:cs="Times New Roman"/>
          <w:sz w:val="28"/>
          <w:szCs w:val="28"/>
        </w:rPr>
        <w:t>CalculationClass</w:t>
      </w:r>
      <w:proofErr w:type="spellEnd"/>
      <w:r w:rsidRPr="00D260E1">
        <w:rPr>
          <w:rFonts w:ascii="Times New Roman" w:hAnsi="Times New Roman" w:cs="Times New Roman"/>
          <w:sz w:val="28"/>
          <w:szCs w:val="28"/>
        </w:rPr>
        <w:t>,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который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отвечает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за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расчет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необходимого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количества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материалов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для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производства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продукции.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Тесты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проверяют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корректность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работы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метода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0E1">
        <w:rPr>
          <w:rFonts w:ascii="Times New Roman" w:hAnsi="Times New Roman" w:cs="Times New Roman"/>
          <w:sz w:val="28"/>
          <w:szCs w:val="28"/>
        </w:rPr>
        <w:t>GetQuantityForProduct</w:t>
      </w:r>
      <w:proofErr w:type="spellEnd"/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в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различных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сценариях,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включая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как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нормальные,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так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и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крайние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случаи.</w:t>
      </w:r>
    </w:p>
    <w:p w14:paraId="24C5B075" w14:textId="0EE96888" w:rsidR="00935879" w:rsidRPr="00D260E1" w:rsidRDefault="00935879" w:rsidP="00D260E1">
      <w:pPr>
        <w:pStyle w:val="a7"/>
        <w:numPr>
          <w:ilvl w:val="0"/>
          <w:numId w:val="4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60E1">
        <w:rPr>
          <w:rFonts w:ascii="Times New Roman" w:hAnsi="Times New Roman" w:cs="Times New Roman"/>
          <w:sz w:val="28"/>
          <w:szCs w:val="28"/>
        </w:rPr>
        <w:t>Структура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юнит-тестов</w:t>
      </w:r>
    </w:p>
    <w:p w14:paraId="4F0F40F5" w14:textId="39DE9528" w:rsidR="00935879" w:rsidRPr="00935879" w:rsidRDefault="00935879" w:rsidP="00D260E1">
      <w:pPr>
        <w:tabs>
          <w:tab w:val="left" w:pos="993"/>
          <w:tab w:val="left" w:pos="1701"/>
        </w:tabs>
        <w:spacing w:after="0" w:line="360" w:lineRule="auto"/>
        <w:ind w:firstLine="709"/>
        <w:jc w:val="both"/>
      </w:pPr>
      <w:r w:rsidRPr="00935879">
        <w:rPr>
          <w:rFonts w:ascii="Times New Roman" w:hAnsi="Times New Roman" w:cs="Times New Roman"/>
          <w:sz w:val="28"/>
          <w:szCs w:val="28"/>
        </w:rPr>
        <w:t>Юнит-тесты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935879">
        <w:rPr>
          <w:rFonts w:ascii="Times New Roman" w:hAnsi="Times New Roman" w:cs="Times New Roman"/>
          <w:sz w:val="28"/>
          <w:szCs w:val="28"/>
        </w:rPr>
        <w:t>организованы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935879">
        <w:rPr>
          <w:rFonts w:ascii="Times New Roman" w:hAnsi="Times New Roman" w:cs="Times New Roman"/>
          <w:sz w:val="28"/>
          <w:szCs w:val="28"/>
        </w:rPr>
        <w:t>в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935879">
        <w:rPr>
          <w:rFonts w:ascii="Times New Roman" w:hAnsi="Times New Roman" w:cs="Times New Roman"/>
          <w:sz w:val="28"/>
          <w:szCs w:val="28"/>
        </w:rPr>
        <w:t>классе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879">
        <w:rPr>
          <w:rFonts w:ascii="Times New Roman" w:hAnsi="Times New Roman" w:cs="Times New Roman"/>
          <w:sz w:val="28"/>
          <w:szCs w:val="28"/>
        </w:rPr>
        <w:t>UnitTests</w:t>
      </w:r>
      <w:proofErr w:type="spellEnd"/>
      <w:r w:rsidRPr="00935879">
        <w:rPr>
          <w:rFonts w:ascii="Times New Roman" w:hAnsi="Times New Roman" w:cs="Times New Roman"/>
          <w:sz w:val="28"/>
          <w:szCs w:val="28"/>
        </w:rPr>
        <w:t>,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935879">
        <w:rPr>
          <w:rFonts w:ascii="Times New Roman" w:hAnsi="Times New Roman" w:cs="Times New Roman"/>
          <w:sz w:val="28"/>
          <w:szCs w:val="28"/>
        </w:rPr>
        <w:t>который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935879">
        <w:rPr>
          <w:rFonts w:ascii="Times New Roman" w:hAnsi="Times New Roman" w:cs="Times New Roman"/>
          <w:sz w:val="28"/>
          <w:szCs w:val="28"/>
        </w:rPr>
        <w:t>использует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935879">
        <w:rPr>
          <w:rFonts w:ascii="Times New Roman" w:hAnsi="Times New Roman" w:cs="Times New Roman"/>
          <w:sz w:val="28"/>
          <w:szCs w:val="28"/>
        </w:rPr>
        <w:t>атрибуты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935879">
        <w:rPr>
          <w:rFonts w:ascii="Times New Roman" w:hAnsi="Times New Roman" w:cs="Times New Roman"/>
          <w:sz w:val="28"/>
          <w:szCs w:val="28"/>
        </w:rPr>
        <w:t>из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935879">
        <w:rPr>
          <w:rFonts w:ascii="Times New Roman" w:hAnsi="Times New Roman" w:cs="Times New Roman"/>
          <w:sz w:val="28"/>
          <w:szCs w:val="28"/>
        </w:rPr>
        <w:t>библиотеки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879">
        <w:rPr>
          <w:rFonts w:ascii="Times New Roman" w:hAnsi="Times New Roman" w:cs="Times New Roman"/>
          <w:sz w:val="28"/>
          <w:szCs w:val="28"/>
        </w:rPr>
        <w:t>Microsoft.VisualStudio.TestTools.UnitTesting</w:t>
      </w:r>
      <w:proofErr w:type="spellEnd"/>
      <w:r w:rsidRPr="00935879">
        <w:rPr>
          <w:rFonts w:ascii="Times New Roman" w:hAnsi="Times New Roman" w:cs="Times New Roman"/>
          <w:sz w:val="28"/>
          <w:szCs w:val="28"/>
        </w:rPr>
        <w:t>.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935879">
        <w:rPr>
          <w:rFonts w:ascii="Times New Roman" w:hAnsi="Times New Roman" w:cs="Times New Roman"/>
          <w:sz w:val="28"/>
          <w:szCs w:val="28"/>
        </w:rPr>
        <w:t>Каждый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935879">
        <w:rPr>
          <w:rFonts w:ascii="Times New Roman" w:hAnsi="Times New Roman" w:cs="Times New Roman"/>
          <w:sz w:val="28"/>
          <w:szCs w:val="28"/>
        </w:rPr>
        <w:t>тест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935879">
        <w:rPr>
          <w:rFonts w:ascii="Times New Roman" w:hAnsi="Times New Roman" w:cs="Times New Roman"/>
          <w:sz w:val="28"/>
          <w:szCs w:val="28"/>
        </w:rPr>
        <w:t>проверяет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935879">
        <w:rPr>
          <w:rFonts w:ascii="Times New Roman" w:hAnsi="Times New Roman" w:cs="Times New Roman"/>
          <w:sz w:val="28"/>
          <w:szCs w:val="28"/>
        </w:rPr>
        <w:t>определенный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935879">
        <w:rPr>
          <w:rFonts w:ascii="Times New Roman" w:hAnsi="Times New Roman" w:cs="Times New Roman"/>
          <w:sz w:val="28"/>
          <w:szCs w:val="28"/>
        </w:rPr>
        <w:t>аспект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935879">
        <w:rPr>
          <w:rFonts w:ascii="Times New Roman" w:hAnsi="Times New Roman" w:cs="Times New Roman"/>
          <w:sz w:val="28"/>
          <w:szCs w:val="28"/>
        </w:rPr>
        <w:t>работы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935879">
        <w:rPr>
          <w:rFonts w:ascii="Times New Roman" w:hAnsi="Times New Roman" w:cs="Times New Roman"/>
          <w:sz w:val="28"/>
          <w:szCs w:val="28"/>
        </w:rPr>
        <w:t>метода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879">
        <w:rPr>
          <w:rFonts w:ascii="Times New Roman" w:hAnsi="Times New Roman" w:cs="Times New Roman"/>
          <w:sz w:val="28"/>
          <w:szCs w:val="28"/>
        </w:rPr>
        <w:t>GetQuantityForProduct</w:t>
      </w:r>
      <w:proofErr w:type="spellEnd"/>
      <w:r w:rsidRPr="00935879">
        <w:rPr>
          <w:rFonts w:ascii="Times New Roman" w:hAnsi="Times New Roman" w:cs="Times New Roman"/>
          <w:sz w:val="28"/>
          <w:szCs w:val="28"/>
        </w:rPr>
        <w:t>.</w:t>
      </w:r>
    </w:p>
    <w:p w14:paraId="2979CB02" w14:textId="7985236F" w:rsidR="00935879" w:rsidRPr="00935879" w:rsidRDefault="00935879" w:rsidP="00D260E1">
      <w:pPr>
        <w:pStyle w:val="a7"/>
        <w:numPr>
          <w:ilvl w:val="0"/>
          <w:numId w:val="4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5879">
        <w:rPr>
          <w:rFonts w:ascii="Times New Roman" w:hAnsi="Times New Roman" w:cs="Times New Roman"/>
          <w:sz w:val="28"/>
          <w:szCs w:val="28"/>
        </w:rPr>
        <w:t>Тесты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935879">
        <w:rPr>
          <w:rFonts w:ascii="Times New Roman" w:hAnsi="Times New Roman" w:cs="Times New Roman"/>
          <w:sz w:val="28"/>
          <w:szCs w:val="28"/>
        </w:rPr>
        <w:t>на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935879">
        <w:rPr>
          <w:rFonts w:ascii="Times New Roman" w:hAnsi="Times New Roman" w:cs="Times New Roman"/>
          <w:sz w:val="28"/>
          <w:szCs w:val="28"/>
        </w:rPr>
        <w:t>некорректные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935879">
        <w:rPr>
          <w:rFonts w:ascii="Times New Roman" w:hAnsi="Times New Roman" w:cs="Times New Roman"/>
          <w:sz w:val="28"/>
          <w:szCs w:val="28"/>
        </w:rPr>
        <w:t>входные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935879">
        <w:rPr>
          <w:rFonts w:ascii="Times New Roman" w:hAnsi="Times New Roman" w:cs="Times New Roman"/>
          <w:sz w:val="28"/>
          <w:szCs w:val="28"/>
        </w:rPr>
        <w:t>данные</w:t>
      </w:r>
    </w:p>
    <w:p w14:paraId="406DD4DB" w14:textId="71E7B729" w:rsidR="00935879" w:rsidRPr="00935879" w:rsidRDefault="003D3044" w:rsidP="00D260E1">
      <w:pPr>
        <w:tabs>
          <w:tab w:val="left" w:pos="993"/>
          <w:tab w:val="left" w:pos="17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60E1">
        <w:rPr>
          <w:rFonts w:ascii="Times New Roman" w:hAnsi="Times New Roman" w:cs="Times New Roman"/>
          <w:sz w:val="28"/>
          <w:szCs w:val="28"/>
        </w:rPr>
        <w:t>Тест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на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несуществующий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тип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продукции</w:t>
      </w:r>
      <w:r w:rsidR="00935879" w:rsidRPr="00935879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35879" w14:paraId="447F11E6" w14:textId="77777777" w:rsidTr="00935879">
        <w:tc>
          <w:tcPr>
            <w:tcW w:w="9344" w:type="dxa"/>
          </w:tcPr>
          <w:p w14:paraId="04E0DF9C" w14:textId="77777777" w:rsidR="00871DC2" w:rsidRPr="00871DC2" w:rsidRDefault="00871DC2" w:rsidP="00871DC2">
            <w:pPr>
              <w:rPr>
                <w:lang w:val="en-US"/>
              </w:rPr>
            </w:pPr>
            <w:r w:rsidRPr="00871DC2">
              <w:rPr>
                <w:lang w:val="en-US"/>
              </w:rPr>
              <w:t>[</w:t>
            </w:r>
            <w:proofErr w:type="spellStart"/>
            <w:r w:rsidRPr="00871DC2">
              <w:rPr>
                <w:lang w:val="en-US"/>
              </w:rPr>
              <w:t>TestMethod</w:t>
            </w:r>
            <w:proofErr w:type="spellEnd"/>
            <w:r w:rsidRPr="00871DC2">
              <w:rPr>
                <w:lang w:val="en-US"/>
              </w:rPr>
              <w:t>]</w:t>
            </w:r>
          </w:p>
          <w:p w14:paraId="41EF13B3" w14:textId="0AC59D5B" w:rsidR="00871DC2" w:rsidRPr="00871DC2" w:rsidRDefault="00871DC2" w:rsidP="00871DC2">
            <w:pPr>
              <w:rPr>
                <w:lang w:val="en-US"/>
              </w:rPr>
            </w:pPr>
            <w:r w:rsidRPr="00871DC2">
              <w:rPr>
                <w:lang w:val="en-US"/>
              </w:rPr>
              <w:t>public</w:t>
            </w:r>
            <w:r w:rsidR="00FE1007">
              <w:rPr>
                <w:lang w:val="en-US"/>
              </w:rPr>
              <w:t xml:space="preserve"> </w:t>
            </w:r>
            <w:r w:rsidRPr="00871DC2">
              <w:rPr>
                <w:lang w:val="en-US"/>
              </w:rPr>
              <w:t>void</w:t>
            </w:r>
            <w:r w:rsidR="00FE1007">
              <w:rPr>
                <w:lang w:val="en-US"/>
              </w:rPr>
              <w:t xml:space="preserve"> </w:t>
            </w:r>
            <w:proofErr w:type="spellStart"/>
            <w:r w:rsidRPr="00871DC2">
              <w:rPr>
                <w:lang w:val="en-US"/>
              </w:rPr>
              <w:t>GetQuantityForProduct_</w:t>
            </w:r>
            <w:proofErr w:type="gramStart"/>
            <w:r w:rsidRPr="00871DC2">
              <w:rPr>
                <w:lang w:val="en-US"/>
              </w:rPr>
              <w:t>NonExistentProductType</w:t>
            </w:r>
            <w:proofErr w:type="spellEnd"/>
            <w:r w:rsidRPr="00871DC2">
              <w:rPr>
                <w:lang w:val="en-US"/>
              </w:rPr>
              <w:t>(</w:t>
            </w:r>
            <w:proofErr w:type="gramEnd"/>
            <w:r w:rsidRPr="00871DC2">
              <w:rPr>
                <w:lang w:val="en-US"/>
              </w:rPr>
              <w:t>)</w:t>
            </w:r>
          </w:p>
          <w:p w14:paraId="0BD3A46E" w14:textId="77777777" w:rsidR="00871DC2" w:rsidRPr="00871DC2" w:rsidRDefault="00871DC2" w:rsidP="00871DC2">
            <w:pPr>
              <w:rPr>
                <w:lang w:val="en-US"/>
              </w:rPr>
            </w:pPr>
            <w:r w:rsidRPr="00871DC2">
              <w:rPr>
                <w:lang w:val="en-US"/>
              </w:rPr>
              <w:t>{</w:t>
            </w:r>
          </w:p>
          <w:p w14:paraId="5157C0BD" w14:textId="63FD5599" w:rsidR="00871DC2" w:rsidRPr="00871DC2" w:rsidRDefault="00FE1007" w:rsidP="00871DC2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871DC2" w:rsidRPr="00871DC2">
              <w:rPr>
                <w:lang w:val="en-US"/>
              </w:rPr>
              <w:t>CalculationClass</w:t>
            </w:r>
            <w:proofErr w:type="spellEnd"/>
            <w:r>
              <w:rPr>
                <w:lang w:val="en-US"/>
              </w:rPr>
              <w:t xml:space="preserve"> </w:t>
            </w:r>
            <w:r w:rsidR="00871DC2" w:rsidRPr="00871DC2">
              <w:rPr>
                <w:lang w:val="en-US"/>
              </w:rPr>
              <w:t>calculation</w:t>
            </w:r>
            <w:r>
              <w:rPr>
                <w:lang w:val="en-US"/>
              </w:rPr>
              <w:t xml:space="preserve"> </w:t>
            </w:r>
            <w:r w:rsidR="00871DC2" w:rsidRPr="00871DC2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="00871DC2" w:rsidRPr="00871DC2">
              <w:rPr>
                <w:lang w:val="en-US"/>
              </w:rPr>
              <w:t>new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 w:rsidR="00871DC2" w:rsidRPr="00871DC2">
              <w:rPr>
                <w:lang w:val="en-US"/>
              </w:rPr>
              <w:t>CalculationClass</w:t>
            </w:r>
            <w:proofErr w:type="spellEnd"/>
            <w:r w:rsidR="00871DC2" w:rsidRPr="00871DC2">
              <w:rPr>
                <w:lang w:val="en-US"/>
              </w:rPr>
              <w:t>(</w:t>
            </w:r>
            <w:proofErr w:type="gramEnd"/>
            <w:r w:rsidR="00871DC2" w:rsidRPr="00871DC2">
              <w:rPr>
                <w:lang w:val="en-US"/>
              </w:rPr>
              <w:t>);</w:t>
            </w:r>
          </w:p>
          <w:p w14:paraId="2E89F604" w14:textId="02AC8DAA" w:rsidR="00871DC2" w:rsidRPr="00871DC2" w:rsidRDefault="00FE1007" w:rsidP="00871DC2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871DC2" w:rsidRPr="00871DC2">
              <w:rPr>
                <w:lang w:val="en-US"/>
              </w:rPr>
              <w:t>int</w:t>
            </w:r>
            <w:r>
              <w:rPr>
                <w:lang w:val="en-US"/>
              </w:rPr>
              <w:t xml:space="preserve"> </w:t>
            </w:r>
            <w:proofErr w:type="spellStart"/>
            <w:r w:rsidR="00871DC2" w:rsidRPr="00871DC2">
              <w:rPr>
                <w:lang w:val="en-US"/>
              </w:rPr>
              <w:t>actualResult</w:t>
            </w:r>
            <w:proofErr w:type="spellEnd"/>
            <w:r>
              <w:rPr>
                <w:lang w:val="en-US"/>
              </w:rPr>
              <w:t xml:space="preserve"> </w:t>
            </w:r>
            <w:r w:rsidR="00871DC2" w:rsidRPr="00871DC2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 w:rsidR="00871DC2" w:rsidRPr="00871DC2">
              <w:rPr>
                <w:lang w:val="en-US"/>
              </w:rPr>
              <w:t>calculation.GetQuantityForProduct</w:t>
            </w:r>
            <w:proofErr w:type="spellEnd"/>
            <w:proofErr w:type="gramEnd"/>
            <w:r w:rsidR="00871DC2" w:rsidRPr="00871DC2">
              <w:rPr>
                <w:lang w:val="en-US"/>
              </w:rPr>
              <w:t>(8,</w:t>
            </w:r>
            <w:r>
              <w:rPr>
                <w:lang w:val="en-US"/>
              </w:rPr>
              <w:t xml:space="preserve"> </w:t>
            </w:r>
            <w:r w:rsidR="00871DC2" w:rsidRPr="00871DC2">
              <w:rPr>
                <w:lang w:val="en-US"/>
              </w:rPr>
              <w:t>1,</w:t>
            </w:r>
            <w:r>
              <w:rPr>
                <w:lang w:val="en-US"/>
              </w:rPr>
              <w:t xml:space="preserve"> </w:t>
            </w:r>
            <w:r w:rsidR="00871DC2" w:rsidRPr="00871DC2">
              <w:rPr>
                <w:lang w:val="en-US"/>
              </w:rPr>
              <w:t>15,</w:t>
            </w:r>
            <w:r>
              <w:rPr>
                <w:lang w:val="en-US"/>
              </w:rPr>
              <w:t xml:space="preserve"> </w:t>
            </w:r>
            <w:r w:rsidR="00871DC2" w:rsidRPr="00871DC2">
              <w:rPr>
                <w:lang w:val="en-US"/>
              </w:rPr>
              <w:t>20,</w:t>
            </w:r>
            <w:r>
              <w:rPr>
                <w:lang w:val="en-US"/>
              </w:rPr>
              <w:t xml:space="preserve"> </w:t>
            </w:r>
            <w:r w:rsidR="00871DC2" w:rsidRPr="00871DC2">
              <w:rPr>
                <w:lang w:val="en-US"/>
              </w:rPr>
              <w:t>45);</w:t>
            </w:r>
          </w:p>
          <w:p w14:paraId="7DAFCBBE" w14:textId="6C3990EB" w:rsidR="00871DC2" w:rsidRPr="00871DC2" w:rsidRDefault="00FE1007" w:rsidP="00871DC2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871DC2" w:rsidRPr="00871DC2">
              <w:rPr>
                <w:lang w:val="en-US"/>
              </w:rPr>
              <w:t>int</w:t>
            </w:r>
            <w:r>
              <w:rPr>
                <w:lang w:val="en-US"/>
              </w:rPr>
              <w:t xml:space="preserve"> </w:t>
            </w:r>
            <w:proofErr w:type="spellStart"/>
            <w:r w:rsidR="00871DC2" w:rsidRPr="00871DC2">
              <w:rPr>
                <w:lang w:val="en-US"/>
              </w:rPr>
              <w:t>correctResult</w:t>
            </w:r>
            <w:proofErr w:type="spellEnd"/>
            <w:r>
              <w:rPr>
                <w:lang w:val="en-US"/>
              </w:rPr>
              <w:t xml:space="preserve"> </w:t>
            </w:r>
            <w:r w:rsidR="00871DC2" w:rsidRPr="00871DC2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="00871DC2" w:rsidRPr="00871DC2">
              <w:rPr>
                <w:lang w:val="en-US"/>
              </w:rPr>
              <w:t>-1;</w:t>
            </w:r>
          </w:p>
          <w:p w14:paraId="5C28457D" w14:textId="0D3A7CF7" w:rsidR="00871DC2" w:rsidRPr="00871DC2" w:rsidRDefault="00FE1007" w:rsidP="00871DC2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871DC2" w:rsidRPr="00871DC2">
              <w:rPr>
                <w:lang w:val="en-US"/>
              </w:rPr>
              <w:t>Assert.AreEqual</w:t>
            </w:r>
            <w:proofErr w:type="spellEnd"/>
            <w:r w:rsidR="00871DC2" w:rsidRPr="00871DC2">
              <w:rPr>
                <w:lang w:val="en-US"/>
              </w:rPr>
              <w:t>(</w:t>
            </w:r>
            <w:proofErr w:type="spellStart"/>
            <w:r w:rsidR="00871DC2" w:rsidRPr="00871DC2">
              <w:rPr>
                <w:lang w:val="en-US"/>
              </w:rPr>
              <w:t>actualResult</w:t>
            </w:r>
            <w:proofErr w:type="spellEnd"/>
            <w:r w:rsidR="00871DC2" w:rsidRPr="00871DC2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="00871DC2" w:rsidRPr="00871DC2">
              <w:rPr>
                <w:lang w:val="en-US"/>
              </w:rPr>
              <w:t>correctResult</w:t>
            </w:r>
            <w:proofErr w:type="spellEnd"/>
            <w:r w:rsidR="00871DC2" w:rsidRPr="00871DC2">
              <w:rPr>
                <w:lang w:val="en-US"/>
              </w:rPr>
              <w:t>);</w:t>
            </w:r>
          </w:p>
          <w:p w14:paraId="490E4BCF" w14:textId="0FFEA3DB" w:rsidR="00935879" w:rsidRDefault="00871DC2" w:rsidP="00871DC2">
            <w:r>
              <w:t>}</w:t>
            </w:r>
          </w:p>
        </w:tc>
      </w:tr>
    </w:tbl>
    <w:p w14:paraId="34F04DCF" w14:textId="5698932B" w:rsidR="00935879" w:rsidRPr="00935879" w:rsidRDefault="003D3044" w:rsidP="00D260E1">
      <w:pPr>
        <w:tabs>
          <w:tab w:val="left" w:pos="993"/>
          <w:tab w:val="left" w:pos="1701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60E1">
        <w:rPr>
          <w:rFonts w:ascii="Times New Roman" w:hAnsi="Times New Roman" w:cs="Times New Roman"/>
          <w:sz w:val="28"/>
          <w:szCs w:val="28"/>
        </w:rPr>
        <w:t>Тест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на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несуществующий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тип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материала</w:t>
      </w:r>
      <w:r w:rsidR="00935879" w:rsidRPr="00935879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35879" w14:paraId="69198F40" w14:textId="77777777" w:rsidTr="00CA170F">
        <w:tc>
          <w:tcPr>
            <w:tcW w:w="9344" w:type="dxa"/>
          </w:tcPr>
          <w:p w14:paraId="2250EDDE" w14:textId="77777777" w:rsidR="0050116D" w:rsidRPr="0050116D" w:rsidRDefault="0050116D" w:rsidP="0050116D">
            <w:pPr>
              <w:rPr>
                <w:lang w:val="en-US"/>
              </w:rPr>
            </w:pPr>
            <w:r w:rsidRPr="0050116D">
              <w:rPr>
                <w:lang w:val="en-US"/>
              </w:rPr>
              <w:t>[</w:t>
            </w:r>
            <w:proofErr w:type="spellStart"/>
            <w:r w:rsidRPr="0050116D">
              <w:rPr>
                <w:lang w:val="en-US"/>
              </w:rPr>
              <w:t>TestMethod</w:t>
            </w:r>
            <w:proofErr w:type="spellEnd"/>
            <w:r w:rsidRPr="0050116D">
              <w:rPr>
                <w:lang w:val="en-US"/>
              </w:rPr>
              <w:t>]</w:t>
            </w:r>
          </w:p>
          <w:p w14:paraId="15C22283" w14:textId="4513A9ED" w:rsidR="0050116D" w:rsidRPr="0050116D" w:rsidRDefault="0050116D" w:rsidP="0050116D">
            <w:pPr>
              <w:rPr>
                <w:lang w:val="en-US"/>
              </w:rPr>
            </w:pPr>
            <w:r w:rsidRPr="0050116D">
              <w:rPr>
                <w:lang w:val="en-US"/>
              </w:rPr>
              <w:t>public</w:t>
            </w:r>
            <w:r w:rsidR="00FE1007">
              <w:rPr>
                <w:lang w:val="en-US"/>
              </w:rPr>
              <w:t xml:space="preserve"> </w:t>
            </w:r>
            <w:r w:rsidRPr="0050116D">
              <w:rPr>
                <w:lang w:val="en-US"/>
              </w:rPr>
              <w:t>void</w:t>
            </w:r>
            <w:r w:rsidR="00FE1007">
              <w:rPr>
                <w:lang w:val="en-US"/>
              </w:rPr>
              <w:t xml:space="preserve"> </w:t>
            </w:r>
            <w:proofErr w:type="spellStart"/>
            <w:r w:rsidRPr="0050116D">
              <w:rPr>
                <w:lang w:val="en-US"/>
              </w:rPr>
              <w:t>GetQuantityForProduct_</w:t>
            </w:r>
            <w:proofErr w:type="gramStart"/>
            <w:r w:rsidRPr="0050116D">
              <w:rPr>
                <w:lang w:val="en-US"/>
              </w:rPr>
              <w:t>NonExistentMaterialType</w:t>
            </w:r>
            <w:proofErr w:type="spellEnd"/>
            <w:r w:rsidRPr="0050116D">
              <w:rPr>
                <w:lang w:val="en-US"/>
              </w:rPr>
              <w:t>(</w:t>
            </w:r>
            <w:proofErr w:type="gramEnd"/>
            <w:r w:rsidRPr="0050116D">
              <w:rPr>
                <w:lang w:val="en-US"/>
              </w:rPr>
              <w:t>)</w:t>
            </w:r>
          </w:p>
          <w:p w14:paraId="53B2AC4B" w14:textId="77777777" w:rsidR="0050116D" w:rsidRPr="0050116D" w:rsidRDefault="0050116D" w:rsidP="0050116D">
            <w:pPr>
              <w:rPr>
                <w:lang w:val="en-US"/>
              </w:rPr>
            </w:pPr>
            <w:r w:rsidRPr="0050116D">
              <w:rPr>
                <w:lang w:val="en-US"/>
              </w:rPr>
              <w:t>{</w:t>
            </w:r>
          </w:p>
          <w:p w14:paraId="088895A3" w14:textId="028A76C9" w:rsidR="0050116D" w:rsidRPr="0050116D" w:rsidRDefault="00FE1007" w:rsidP="0050116D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50116D" w:rsidRPr="0050116D">
              <w:rPr>
                <w:lang w:val="en-US"/>
              </w:rPr>
              <w:t>CalculationClass</w:t>
            </w:r>
            <w:proofErr w:type="spellEnd"/>
            <w:r>
              <w:rPr>
                <w:lang w:val="en-US"/>
              </w:rPr>
              <w:t xml:space="preserve"> </w:t>
            </w:r>
            <w:r w:rsidR="0050116D" w:rsidRPr="0050116D">
              <w:rPr>
                <w:lang w:val="en-US"/>
              </w:rPr>
              <w:t>calculation</w:t>
            </w:r>
            <w:r>
              <w:rPr>
                <w:lang w:val="en-US"/>
              </w:rPr>
              <w:t xml:space="preserve"> </w:t>
            </w:r>
            <w:r w:rsidR="0050116D" w:rsidRPr="0050116D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="0050116D" w:rsidRPr="0050116D">
              <w:rPr>
                <w:lang w:val="en-US"/>
              </w:rPr>
              <w:t>new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 w:rsidR="0050116D" w:rsidRPr="0050116D">
              <w:rPr>
                <w:lang w:val="en-US"/>
              </w:rPr>
              <w:t>CalculationClass</w:t>
            </w:r>
            <w:proofErr w:type="spellEnd"/>
            <w:r w:rsidR="0050116D" w:rsidRPr="0050116D">
              <w:rPr>
                <w:lang w:val="en-US"/>
              </w:rPr>
              <w:t>(</w:t>
            </w:r>
            <w:proofErr w:type="gramEnd"/>
            <w:r w:rsidR="0050116D" w:rsidRPr="0050116D">
              <w:rPr>
                <w:lang w:val="en-US"/>
              </w:rPr>
              <w:t>);</w:t>
            </w:r>
          </w:p>
          <w:p w14:paraId="7AE14044" w14:textId="35B74E5A" w:rsidR="0050116D" w:rsidRPr="0050116D" w:rsidRDefault="00FE1007" w:rsidP="0050116D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50116D" w:rsidRPr="0050116D">
              <w:rPr>
                <w:lang w:val="en-US"/>
              </w:rPr>
              <w:t>int</w:t>
            </w:r>
            <w:r>
              <w:rPr>
                <w:lang w:val="en-US"/>
              </w:rPr>
              <w:t xml:space="preserve"> </w:t>
            </w:r>
            <w:proofErr w:type="spellStart"/>
            <w:r w:rsidR="0050116D" w:rsidRPr="0050116D">
              <w:rPr>
                <w:lang w:val="en-US"/>
              </w:rPr>
              <w:t>actualResult</w:t>
            </w:r>
            <w:proofErr w:type="spellEnd"/>
            <w:r>
              <w:rPr>
                <w:lang w:val="en-US"/>
              </w:rPr>
              <w:t xml:space="preserve"> </w:t>
            </w:r>
            <w:r w:rsidR="0050116D" w:rsidRPr="0050116D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 w:rsidR="0050116D" w:rsidRPr="0050116D">
              <w:rPr>
                <w:lang w:val="en-US"/>
              </w:rPr>
              <w:t>calculation.GetQuantityForProduct</w:t>
            </w:r>
            <w:proofErr w:type="spellEnd"/>
            <w:proofErr w:type="gramEnd"/>
            <w:r w:rsidR="0050116D" w:rsidRPr="0050116D">
              <w:rPr>
                <w:lang w:val="en-US"/>
              </w:rPr>
              <w:t>(3,</w:t>
            </w:r>
            <w:r>
              <w:rPr>
                <w:lang w:val="en-US"/>
              </w:rPr>
              <w:t xml:space="preserve"> </w:t>
            </w:r>
            <w:r w:rsidR="0050116D" w:rsidRPr="0050116D">
              <w:rPr>
                <w:lang w:val="en-US"/>
              </w:rPr>
              <w:t>8,</w:t>
            </w:r>
            <w:r>
              <w:rPr>
                <w:lang w:val="en-US"/>
              </w:rPr>
              <w:t xml:space="preserve"> </w:t>
            </w:r>
            <w:r w:rsidR="0050116D" w:rsidRPr="0050116D">
              <w:rPr>
                <w:lang w:val="en-US"/>
              </w:rPr>
              <w:t>15,</w:t>
            </w:r>
            <w:r>
              <w:rPr>
                <w:lang w:val="en-US"/>
              </w:rPr>
              <w:t xml:space="preserve"> </w:t>
            </w:r>
            <w:r w:rsidR="0050116D" w:rsidRPr="0050116D">
              <w:rPr>
                <w:lang w:val="en-US"/>
              </w:rPr>
              <w:t>20,</w:t>
            </w:r>
            <w:r>
              <w:rPr>
                <w:lang w:val="en-US"/>
              </w:rPr>
              <w:t xml:space="preserve"> </w:t>
            </w:r>
            <w:r w:rsidR="0050116D" w:rsidRPr="0050116D">
              <w:rPr>
                <w:lang w:val="en-US"/>
              </w:rPr>
              <w:t>45);</w:t>
            </w:r>
          </w:p>
          <w:p w14:paraId="2E6B576E" w14:textId="6CFF65D9" w:rsidR="0050116D" w:rsidRPr="0050116D" w:rsidRDefault="00FE1007" w:rsidP="0050116D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50116D" w:rsidRPr="0050116D">
              <w:rPr>
                <w:lang w:val="en-US"/>
              </w:rPr>
              <w:t>int</w:t>
            </w:r>
            <w:r>
              <w:rPr>
                <w:lang w:val="en-US"/>
              </w:rPr>
              <w:t xml:space="preserve"> </w:t>
            </w:r>
            <w:proofErr w:type="spellStart"/>
            <w:r w:rsidR="0050116D" w:rsidRPr="0050116D">
              <w:rPr>
                <w:lang w:val="en-US"/>
              </w:rPr>
              <w:t>correctResult</w:t>
            </w:r>
            <w:proofErr w:type="spellEnd"/>
            <w:r>
              <w:rPr>
                <w:lang w:val="en-US"/>
              </w:rPr>
              <w:t xml:space="preserve"> </w:t>
            </w:r>
            <w:r w:rsidR="0050116D" w:rsidRPr="0050116D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="0050116D" w:rsidRPr="0050116D">
              <w:rPr>
                <w:lang w:val="en-US"/>
              </w:rPr>
              <w:t>-1;</w:t>
            </w:r>
          </w:p>
          <w:p w14:paraId="6705F1FF" w14:textId="7A5D8FD9" w:rsidR="0050116D" w:rsidRPr="0050116D" w:rsidRDefault="00FE1007" w:rsidP="0050116D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50116D" w:rsidRPr="0050116D">
              <w:rPr>
                <w:lang w:val="en-US"/>
              </w:rPr>
              <w:t>Assert.AreEqual</w:t>
            </w:r>
            <w:proofErr w:type="spellEnd"/>
            <w:r w:rsidR="0050116D" w:rsidRPr="0050116D">
              <w:rPr>
                <w:lang w:val="en-US"/>
              </w:rPr>
              <w:t>(</w:t>
            </w:r>
            <w:proofErr w:type="spellStart"/>
            <w:r w:rsidR="0050116D" w:rsidRPr="0050116D">
              <w:rPr>
                <w:lang w:val="en-US"/>
              </w:rPr>
              <w:t>actualResult</w:t>
            </w:r>
            <w:proofErr w:type="spellEnd"/>
            <w:r w:rsidR="0050116D" w:rsidRPr="0050116D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="0050116D" w:rsidRPr="0050116D">
              <w:rPr>
                <w:lang w:val="en-US"/>
              </w:rPr>
              <w:t>correctResult</w:t>
            </w:r>
            <w:proofErr w:type="spellEnd"/>
            <w:r w:rsidR="0050116D" w:rsidRPr="0050116D">
              <w:rPr>
                <w:lang w:val="en-US"/>
              </w:rPr>
              <w:t>);</w:t>
            </w:r>
          </w:p>
          <w:p w14:paraId="01E5D498" w14:textId="6A21B813" w:rsidR="00935879" w:rsidRDefault="0050116D" w:rsidP="0050116D">
            <w:r>
              <w:t>}</w:t>
            </w:r>
          </w:p>
        </w:tc>
      </w:tr>
    </w:tbl>
    <w:p w14:paraId="7466A968" w14:textId="4AEAD80D" w:rsidR="00935879" w:rsidRPr="00935879" w:rsidRDefault="003D3044" w:rsidP="00D260E1">
      <w:pPr>
        <w:tabs>
          <w:tab w:val="left" w:pos="993"/>
          <w:tab w:val="left" w:pos="1701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60E1">
        <w:rPr>
          <w:rFonts w:ascii="Times New Roman" w:hAnsi="Times New Roman" w:cs="Times New Roman"/>
          <w:sz w:val="28"/>
          <w:szCs w:val="28"/>
        </w:rPr>
        <w:t>Тест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на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отрицательное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количество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продукции</w:t>
      </w:r>
      <w:r w:rsidR="00935879" w:rsidRPr="00935879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35879" w14:paraId="76C801AC" w14:textId="77777777" w:rsidTr="00CA170F">
        <w:tc>
          <w:tcPr>
            <w:tcW w:w="9344" w:type="dxa"/>
          </w:tcPr>
          <w:p w14:paraId="707994A4" w14:textId="77777777" w:rsidR="0050116D" w:rsidRPr="0050116D" w:rsidRDefault="0050116D" w:rsidP="0050116D">
            <w:pPr>
              <w:rPr>
                <w:lang w:val="en-US"/>
              </w:rPr>
            </w:pPr>
            <w:r w:rsidRPr="0050116D">
              <w:rPr>
                <w:lang w:val="en-US"/>
              </w:rPr>
              <w:t>[</w:t>
            </w:r>
            <w:proofErr w:type="spellStart"/>
            <w:r w:rsidRPr="0050116D">
              <w:rPr>
                <w:lang w:val="en-US"/>
              </w:rPr>
              <w:t>TestMethod</w:t>
            </w:r>
            <w:proofErr w:type="spellEnd"/>
            <w:r w:rsidRPr="0050116D">
              <w:rPr>
                <w:lang w:val="en-US"/>
              </w:rPr>
              <w:t>]</w:t>
            </w:r>
          </w:p>
          <w:p w14:paraId="03483AB6" w14:textId="1CC67554" w:rsidR="0050116D" w:rsidRPr="0050116D" w:rsidRDefault="0050116D" w:rsidP="0050116D">
            <w:pPr>
              <w:rPr>
                <w:lang w:val="en-US"/>
              </w:rPr>
            </w:pPr>
            <w:r w:rsidRPr="0050116D">
              <w:rPr>
                <w:lang w:val="en-US"/>
              </w:rPr>
              <w:t>public</w:t>
            </w:r>
            <w:r w:rsidR="00FE1007">
              <w:rPr>
                <w:lang w:val="en-US"/>
              </w:rPr>
              <w:t xml:space="preserve"> </w:t>
            </w:r>
            <w:r w:rsidRPr="0050116D">
              <w:rPr>
                <w:lang w:val="en-US"/>
              </w:rPr>
              <w:t>void</w:t>
            </w:r>
            <w:r w:rsidR="00FE1007">
              <w:rPr>
                <w:lang w:val="en-US"/>
              </w:rPr>
              <w:t xml:space="preserve"> </w:t>
            </w:r>
            <w:proofErr w:type="spellStart"/>
            <w:r w:rsidRPr="0050116D">
              <w:rPr>
                <w:lang w:val="en-US"/>
              </w:rPr>
              <w:t>GetQuantityForProduct_</w:t>
            </w:r>
            <w:proofErr w:type="gramStart"/>
            <w:r w:rsidRPr="0050116D">
              <w:rPr>
                <w:lang w:val="en-US"/>
              </w:rPr>
              <w:t>NegativeProductQuantity</w:t>
            </w:r>
            <w:proofErr w:type="spellEnd"/>
            <w:r w:rsidRPr="0050116D">
              <w:rPr>
                <w:lang w:val="en-US"/>
              </w:rPr>
              <w:t>(</w:t>
            </w:r>
            <w:proofErr w:type="gramEnd"/>
            <w:r w:rsidRPr="0050116D">
              <w:rPr>
                <w:lang w:val="en-US"/>
              </w:rPr>
              <w:t>)</w:t>
            </w:r>
          </w:p>
          <w:p w14:paraId="05011796" w14:textId="77777777" w:rsidR="0050116D" w:rsidRPr="0050116D" w:rsidRDefault="0050116D" w:rsidP="0050116D">
            <w:pPr>
              <w:rPr>
                <w:lang w:val="en-US"/>
              </w:rPr>
            </w:pPr>
            <w:r w:rsidRPr="0050116D">
              <w:rPr>
                <w:lang w:val="en-US"/>
              </w:rPr>
              <w:t>{</w:t>
            </w:r>
          </w:p>
          <w:p w14:paraId="15F28334" w14:textId="118D1646" w:rsidR="0050116D" w:rsidRPr="0050116D" w:rsidRDefault="00FE1007" w:rsidP="0050116D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50116D" w:rsidRPr="0050116D">
              <w:rPr>
                <w:lang w:val="en-US"/>
              </w:rPr>
              <w:t>CalculationClass</w:t>
            </w:r>
            <w:proofErr w:type="spellEnd"/>
            <w:r>
              <w:rPr>
                <w:lang w:val="en-US"/>
              </w:rPr>
              <w:t xml:space="preserve"> </w:t>
            </w:r>
            <w:r w:rsidR="0050116D" w:rsidRPr="0050116D">
              <w:rPr>
                <w:lang w:val="en-US"/>
              </w:rPr>
              <w:t>calculation</w:t>
            </w:r>
            <w:r>
              <w:rPr>
                <w:lang w:val="en-US"/>
              </w:rPr>
              <w:t xml:space="preserve"> </w:t>
            </w:r>
            <w:r w:rsidR="0050116D" w:rsidRPr="0050116D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="0050116D" w:rsidRPr="0050116D">
              <w:rPr>
                <w:lang w:val="en-US"/>
              </w:rPr>
              <w:t>new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 w:rsidR="0050116D" w:rsidRPr="0050116D">
              <w:rPr>
                <w:lang w:val="en-US"/>
              </w:rPr>
              <w:t>CalculationClass</w:t>
            </w:r>
            <w:proofErr w:type="spellEnd"/>
            <w:r w:rsidR="0050116D" w:rsidRPr="0050116D">
              <w:rPr>
                <w:lang w:val="en-US"/>
              </w:rPr>
              <w:t>(</w:t>
            </w:r>
            <w:proofErr w:type="gramEnd"/>
            <w:r w:rsidR="0050116D" w:rsidRPr="0050116D">
              <w:rPr>
                <w:lang w:val="en-US"/>
              </w:rPr>
              <w:t>);</w:t>
            </w:r>
          </w:p>
          <w:p w14:paraId="13A024B8" w14:textId="7C2E970C" w:rsidR="0050116D" w:rsidRPr="0050116D" w:rsidRDefault="00FE1007" w:rsidP="0050116D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50116D" w:rsidRPr="0050116D">
              <w:rPr>
                <w:lang w:val="en-US"/>
              </w:rPr>
              <w:t>int</w:t>
            </w:r>
            <w:r>
              <w:rPr>
                <w:lang w:val="en-US"/>
              </w:rPr>
              <w:t xml:space="preserve"> </w:t>
            </w:r>
            <w:proofErr w:type="spellStart"/>
            <w:r w:rsidR="0050116D" w:rsidRPr="0050116D">
              <w:rPr>
                <w:lang w:val="en-US"/>
              </w:rPr>
              <w:t>actualResult</w:t>
            </w:r>
            <w:proofErr w:type="spellEnd"/>
            <w:r>
              <w:rPr>
                <w:lang w:val="en-US"/>
              </w:rPr>
              <w:t xml:space="preserve"> </w:t>
            </w:r>
            <w:r w:rsidR="0050116D" w:rsidRPr="0050116D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 w:rsidR="0050116D" w:rsidRPr="0050116D">
              <w:rPr>
                <w:lang w:val="en-US"/>
              </w:rPr>
              <w:t>calculation.GetQuantityForProduct</w:t>
            </w:r>
            <w:proofErr w:type="spellEnd"/>
            <w:proofErr w:type="gramEnd"/>
            <w:r w:rsidR="0050116D" w:rsidRPr="0050116D">
              <w:rPr>
                <w:lang w:val="en-US"/>
              </w:rPr>
              <w:t>(3,</w:t>
            </w:r>
            <w:r>
              <w:rPr>
                <w:lang w:val="en-US"/>
              </w:rPr>
              <w:t xml:space="preserve"> </w:t>
            </w:r>
            <w:r w:rsidR="0050116D" w:rsidRPr="0050116D">
              <w:rPr>
                <w:lang w:val="en-US"/>
              </w:rPr>
              <w:t>4,</w:t>
            </w:r>
            <w:r>
              <w:rPr>
                <w:lang w:val="en-US"/>
              </w:rPr>
              <w:t xml:space="preserve"> </w:t>
            </w:r>
            <w:r w:rsidR="0050116D" w:rsidRPr="0050116D">
              <w:rPr>
                <w:lang w:val="en-US"/>
              </w:rPr>
              <w:t>-4,</w:t>
            </w:r>
            <w:r>
              <w:rPr>
                <w:lang w:val="en-US"/>
              </w:rPr>
              <w:t xml:space="preserve"> </w:t>
            </w:r>
            <w:r w:rsidR="0050116D" w:rsidRPr="0050116D">
              <w:rPr>
                <w:lang w:val="en-US"/>
              </w:rPr>
              <w:t>20,</w:t>
            </w:r>
            <w:r>
              <w:rPr>
                <w:lang w:val="en-US"/>
              </w:rPr>
              <w:t xml:space="preserve"> </w:t>
            </w:r>
            <w:r w:rsidR="0050116D" w:rsidRPr="0050116D">
              <w:rPr>
                <w:lang w:val="en-US"/>
              </w:rPr>
              <w:t>45);</w:t>
            </w:r>
          </w:p>
          <w:p w14:paraId="01AD7257" w14:textId="60E8FE6B" w:rsidR="0050116D" w:rsidRPr="0050116D" w:rsidRDefault="00FE1007" w:rsidP="0050116D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50116D" w:rsidRPr="0050116D">
              <w:rPr>
                <w:lang w:val="en-US"/>
              </w:rPr>
              <w:t>int</w:t>
            </w:r>
            <w:r>
              <w:rPr>
                <w:lang w:val="en-US"/>
              </w:rPr>
              <w:t xml:space="preserve"> </w:t>
            </w:r>
            <w:proofErr w:type="spellStart"/>
            <w:r w:rsidR="0050116D" w:rsidRPr="0050116D">
              <w:rPr>
                <w:lang w:val="en-US"/>
              </w:rPr>
              <w:t>correctResult</w:t>
            </w:r>
            <w:proofErr w:type="spellEnd"/>
            <w:r>
              <w:rPr>
                <w:lang w:val="en-US"/>
              </w:rPr>
              <w:t xml:space="preserve"> </w:t>
            </w:r>
            <w:r w:rsidR="0050116D" w:rsidRPr="0050116D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="0050116D" w:rsidRPr="0050116D">
              <w:rPr>
                <w:lang w:val="en-US"/>
              </w:rPr>
              <w:t>-1;</w:t>
            </w:r>
          </w:p>
          <w:p w14:paraId="76081402" w14:textId="48D69A68" w:rsidR="0050116D" w:rsidRPr="0050116D" w:rsidRDefault="00FE1007" w:rsidP="0050116D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50116D" w:rsidRPr="0050116D">
              <w:rPr>
                <w:lang w:val="en-US"/>
              </w:rPr>
              <w:t>Assert.AreEqual</w:t>
            </w:r>
            <w:proofErr w:type="spellEnd"/>
            <w:r w:rsidR="0050116D" w:rsidRPr="0050116D">
              <w:rPr>
                <w:lang w:val="en-US"/>
              </w:rPr>
              <w:t>(</w:t>
            </w:r>
            <w:proofErr w:type="spellStart"/>
            <w:r w:rsidR="0050116D" w:rsidRPr="0050116D">
              <w:rPr>
                <w:lang w:val="en-US"/>
              </w:rPr>
              <w:t>actualResult</w:t>
            </w:r>
            <w:proofErr w:type="spellEnd"/>
            <w:r w:rsidR="0050116D" w:rsidRPr="0050116D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="0050116D" w:rsidRPr="0050116D">
              <w:rPr>
                <w:lang w:val="en-US"/>
              </w:rPr>
              <w:t>correctResult</w:t>
            </w:r>
            <w:proofErr w:type="spellEnd"/>
            <w:r w:rsidR="0050116D" w:rsidRPr="0050116D">
              <w:rPr>
                <w:lang w:val="en-US"/>
              </w:rPr>
              <w:t>);</w:t>
            </w:r>
          </w:p>
          <w:p w14:paraId="217DEBB3" w14:textId="2EF49338" w:rsidR="00935879" w:rsidRDefault="0050116D" w:rsidP="0050116D">
            <w:r>
              <w:t>}</w:t>
            </w:r>
          </w:p>
        </w:tc>
      </w:tr>
    </w:tbl>
    <w:p w14:paraId="4FA3DC7A" w14:textId="3400F7B6" w:rsidR="00935879" w:rsidRPr="00935879" w:rsidRDefault="003D3044" w:rsidP="00D260E1">
      <w:pPr>
        <w:tabs>
          <w:tab w:val="left" w:pos="993"/>
          <w:tab w:val="left" w:pos="1701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60E1">
        <w:rPr>
          <w:rFonts w:ascii="Times New Roman" w:hAnsi="Times New Roman" w:cs="Times New Roman"/>
          <w:sz w:val="28"/>
          <w:szCs w:val="28"/>
        </w:rPr>
        <w:lastRenderedPageBreak/>
        <w:t>Тест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на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отрицательную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ширину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продукции: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35879" w14:paraId="3BB57338" w14:textId="77777777" w:rsidTr="00CA170F">
        <w:tc>
          <w:tcPr>
            <w:tcW w:w="9344" w:type="dxa"/>
          </w:tcPr>
          <w:p w14:paraId="4ECF42D6" w14:textId="77777777" w:rsidR="0050116D" w:rsidRPr="00865358" w:rsidRDefault="0050116D" w:rsidP="0050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TestMethod</w:t>
            </w:r>
            <w:proofErr w:type="spellEnd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  <w:p w14:paraId="0043E057" w14:textId="2F0879BE" w:rsidR="0050116D" w:rsidRPr="00865358" w:rsidRDefault="0050116D" w:rsidP="0050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FE1007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  <w:r w:rsidR="00FE1007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GetQuantityForProduct_</w:t>
            </w:r>
            <w:proofErr w:type="gramStart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NegativeProductWidth</w:t>
            </w:r>
            <w:proofErr w:type="spellEnd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7021FDA" w14:textId="77777777" w:rsidR="0050116D" w:rsidRPr="00865358" w:rsidRDefault="0050116D" w:rsidP="0050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378CDB85" w14:textId="4289525B" w:rsidR="0050116D" w:rsidRPr="00865358" w:rsidRDefault="00FE1007" w:rsidP="0050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CalculationClass</w:t>
            </w:r>
            <w:proofErr w:type="spellEnd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calculation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CalculationClass</w:t>
            </w:r>
            <w:proofErr w:type="spellEnd"/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31CE3FB4" w14:textId="0EBA2A7B" w:rsidR="0050116D" w:rsidRPr="00865358" w:rsidRDefault="00FE1007" w:rsidP="0050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actualResult</w:t>
            </w:r>
            <w:proofErr w:type="spellEnd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calculation.GetQuantityForProduct</w:t>
            </w:r>
            <w:proofErr w:type="spellEnd"/>
            <w:proofErr w:type="gramEnd"/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(3,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15,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-20,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45);</w:t>
            </w:r>
          </w:p>
          <w:p w14:paraId="506EB3AE" w14:textId="3CC60FFB" w:rsidR="0050116D" w:rsidRPr="00865358" w:rsidRDefault="00FE1007" w:rsidP="0050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correctResult</w:t>
            </w:r>
            <w:proofErr w:type="spellEnd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-1;</w:t>
            </w:r>
          </w:p>
          <w:p w14:paraId="41F00B81" w14:textId="4537CA9D" w:rsidR="0050116D" w:rsidRPr="00865358" w:rsidRDefault="00FE1007" w:rsidP="0050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Assert.AreEqual</w:t>
            </w:r>
            <w:proofErr w:type="spellEnd"/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actualResult</w:t>
            </w:r>
            <w:proofErr w:type="spellEnd"/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correctResult</w:t>
            </w:r>
            <w:proofErr w:type="spellEnd"/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5C4E1CD8" w14:textId="30F61FEB" w:rsidR="00935879" w:rsidRDefault="0050116D" w:rsidP="0050116D"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48BB2A01" w14:textId="5832ACBF" w:rsidR="00935879" w:rsidRPr="00935879" w:rsidRDefault="003D3044" w:rsidP="00D260E1">
      <w:pPr>
        <w:tabs>
          <w:tab w:val="left" w:pos="993"/>
          <w:tab w:val="left" w:pos="1701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60E1">
        <w:rPr>
          <w:rFonts w:ascii="Times New Roman" w:hAnsi="Times New Roman" w:cs="Times New Roman"/>
          <w:sz w:val="28"/>
          <w:szCs w:val="28"/>
        </w:rPr>
        <w:t>Тест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на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отрицательную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="005F1767" w:rsidRPr="00D260E1">
        <w:rPr>
          <w:rFonts w:ascii="Times New Roman" w:hAnsi="Times New Roman" w:cs="Times New Roman"/>
          <w:sz w:val="28"/>
          <w:szCs w:val="28"/>
        </w:rPr>
        <w:t>длину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продукции: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35879" w14:paraId="7C3F3100" w14:textId="77777777" w:rsidTr="00CA170F">
        <w:tc>
          <w:tcPr>
            <w:tcW w:w="9344" w:type="dxa"/>
          </w:tcPr>
          <w:p w14:paraId="07E49B2B" w14:textId="77777777" w:rsidR="0050116D" w:rsidRPr="00865358" w:rsidRDefault="0050116D" w:rsidP="0050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TestMethod</w:t>
            </w:r>
            <w:proofErr w:type="spellEnd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  <w:p w14:paraId="68216FAD" w14:textId="0E0899CB" w:rsidR="0050116D" w:rsidRPr="00865358" w:rsidRDefault="0050116D" w:rsidP="0050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FE1007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  <w:r w:rsidR="00FE1007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GetQuantityForProduct_</w:t>
            </w:r>
            <w:proofErr w:type="gramStart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NegativeProductLength</w:t>
            </w:r>
            <w:proofErr w:type="spellEnd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65C61C62" w14:textId="77777777" w:rsidR="0050116D" w:rsidRPr="00865358" w:rsidRDefault="0050116D" w:rsidP="0050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7C3BC1F3" w14:textId="02607CD2" w:rsidR="0050116D" w:rsidRPr="00865358" w:rsidRDefault="00FE1007" w:rsidP="0050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CalculationClass</w:t>
            </w:r>
            <w:proofErr w:type="spellEnd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calculation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CalculationClass</w:t>
            </w:r>
            <w:proofErr w:type="spellEnd"/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1B8C8C21" w14:textId="505BEDB7" w:rsidR="0050116D" w:rsidRPr="00865358" w:rsidRDefault="00FE1007" w:rsidP="0050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actualResult</w:t>
            </w:r>
            <w:proofErr w:type="spellEnd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calculation.GetQuantityForProduct</w:t>
            </w:r>
            <w:proofErr w:type="spellEnd"/>
            <w:proofErr w:type="gramEnd"/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(3,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15,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20,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-45);</w:t>
            </w:r>
          </w:p>
          <w:p w14:paraId="79E88369" w14:textId="41C362B3" w:rsidR="0050116D" w:rsidRPr="00865358" w:rsidRDefault="00FE1007" w:rsidP="0050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correctResult</w:t>
            </w:r>
            <w:proofErr w:type="spellEnd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-1;</w:t>
            </w:r>
          </w:p>
          <w:p w14:paraId="6806408A" w14:textId="603B3DD6" w:rsidR="0050116D" w:rsidRPr="00865358" w:rsidRDefault="00FE1007" w:rsidP="0050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Assert.AreEqual</w:t>
            </w:r>
            <w:proofErr w:type="spellEnd"/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actualResult</w:t>
            </w:r>
            <w:proofErr w:type="spellEnd"/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correctResult</w:t>
            </w:r>
            <w:proofErr w:type="spellEnd"/>
            <w:r w:rsidR="0050116D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4F47456C" w14:textId="52E6CF77" w:rsidR="00935879" w:rsidRDefault="0050116D" w:rsidP="0050116D"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35CC16B1" w14:textId="34F904A4" w:rsidR="006E091B" w:rsidRPr="006E091B" w:rsidRDefault="006E091B" w:rsidP="00D260E1">
      <w:pPr>
        <w:pStyle w:val="a7"/>
        <w:numPr>
          <w:ilvl w:val="0"/>
          <w:numId w:val="43"/>
        </w:numPr>
        <w:tabs>
          <w:tab w:val="left" w:pos="993"/>
        </w:tabs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91B">
        <w:rPr>
          <w:rFonts w:ascii="Times New Roman" w:hAnsi="Times New Roman" w:cs="Times New Roman"/>
          <w:sz w:val="28"/>
          <w:szCs w:val="28"/>
        </w:rPr>
        <w:t>Тесты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6E091B">
        <w:rPr>
          <w:rFonts w:ascii="Times New Roman" w:hAnsi="Times New Roman" w:cs="Times New Roman"/>
          <w:sz w:val="28"/>
          <w:szCs w:val="28"/>
        </w:rPr>
        <w:t>на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6E091B">
        <w:rPr>
          <w:rFonts w:ascii="Times New Roman" w:hAnsi="Times New Roman" w:cs="Times New Roman"/>
          <w:sz w:val="28"/>
          <w:szCs w:val="28"/>
        </w:rPr>
        <w:t>корректные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6E091B">
        <w:rPr>
          <w:rFonts w:ascii="Times New Roman" w:hAnsi="Times New Roman" w:cs="Times New Roman"/>
          <w:sz w:val="28"/>
          <w:szCs w:val="28"/>
        </w:rPr>
        <w:t>входные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6E091B">
        <w:rPr>
          <w:rFonts w:ascii="Times New Roman" w:hAnsi="Times New Roman" w:cs="Times New Roman"/>
          <w:sz w:val="28"/>
          <w:szCs w:val="28"/>
        </w:rPr>
        <w:t>данные</w:t>
      </w:r>
    </w:p>
    <w:p w14:paraId="718F5525" w14:textId="2C9B2BDA" w:rsidR="006E091B" w:rsidRPr="00D260E1" w:rsidRDefault="006E091B" w:rsidP="00D260E1">
      <w:pPr>
        <w:tabs>
          <w:tab w:val="left" w:pos="993"/>
          <w:tab w:val="left" w:pos="17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91B">
        <w:rPr>
          <w:rFonts w:ascii="Times New Roman" w:hAnsi="Times New Roman" w:cs="Times New Roman"/>
          <w:sz w:val="28"/>
          <w:szCs w:val="28"/>
        </w:rPr>
        <w:t>Тесты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6E091B">
        <w:rPr>
          <w:rFonts w:ascii="Times New Roman" w:hAnsi="Times New Roman" w:cs="Times New Roman"/>
          <w:sz w:val="28"/>
          <w:szCs w:val="28"/>
        </w:rPr>
        <w:t>на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6E091B">
        <w:rPr>
          <w:rFonts w:ascii="Times New Roman" w:hAnsi="Times New Roman" w:cs="Times New Roman"/>
          <w:sz w:val="28"/>
          <w:szCs w:val="28"/>
        </w:rPr>
        <w:t>корректные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6E091B">
        <w:rPr>
          <w:rFonts w:ascii="Times New Roman" w:hAnsi="Times New Roman" w:cs="Times New Roman"/>
          <w:sz w:val="28"/>
          <w:szCs w:val="28"/>
        </w:rPr>
        <w:t>расчеты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6E091B">
        <w:rPr>
          <w:rFonts w:ascii="Times New Roman" w:hAnsi="Times New Roman" w:cs="Times New Roman"/>
          <w:sz w:val="28"/>
          <w:szCs w:val="28"/>
        </w:rPr>
        <w:t>для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6E091B">
        <w:rPr>
          <w:rFonts w:ascii="Times New Roman" w:hAnsi="Times New Roman" w:cs="Times New Roman"/>
          <w:sz w:val="28"/>
          <w:szCs w:val="28"/>
        </w:rPr>
        <w:t>различных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6E091B">
        <w:rPr>
          <w:rFonts w:ascii="Times New Roman" w:hAnsi="Times New Roman" w:cs="Times New Roman"/>
          <w:sz w:val="28"/>
          <w:szCs w:val="28"/>
        </w:rPr>
        <w:t>типов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6E091B">
        <w:rPr>
          <w:rFonts w:ascii="Times New Roman" w:hAnsi="Times New Roman" w:cs="Times New Roman"/>
          <w:sz w:val="28"/>
          <w:szCs w:val="28"/>
        </w:rPr>
        <w:t>продукции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6E091B">
        <w:rPr>
          <w:rFonts w:ascii="Times New Roman" w:hAnsi="Times New Roman" w:cs="Times New Roman"/>
          <w:sz w:val="28"/>
          <w:szCs w:val="28"/>
        </w:rPr>
        <w:t>и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6E091B">
        <w:rPr>
          <w:rFonts w:ascii="Times New Roman" w:hAnsi="Times New Roman" w:cs="Times New Roman"/>
          <w:sz w:val="28"/>
          <w:szCs w:val="28"/>
        </w:rPr>
        <w:t>материалов: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E091B" w14:paraId="131C5620" w14:textId="77777777" w:rsidTr="006E091B">
        <w:tc>
          <w:tcPr>
            <w:tcW w:w="9344" w:type="dxa"/>
          </w:tcPr>
          <w:p w14:paraId="42B49760" w14:textId="77777777" w:rsidR="006E091B" w:rsidRPr="00865358" w:rsidRDefault="006E091B" w:rsidP="006E09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TestMethod</w:t>
            </w:r>
            <w:proofErr w:type="spellEnd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  <w:p w14:paraId="25200A87" w14:textId="4B7A69EF" w:rsidR="006E091B" w:rsidRPr="00865358" w:rsidRDefault="006E091B" w:rsidP="006E09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FE1007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  <w:r w:rsidR="00FE1007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GetQuantityForProduct_MaterialType1ProductType1_</w:t>
            </w:r>
            <w:proofErr w:type="gramStart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CorrectResult(</w:t>
            </w:r>
            <w:proofErr w:type="gramEnd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5940AFEA" w14:textId="77777777" w:rsidR="006E091B" w:rsidRPr="00865358" w:rsidRDefault="006E091B" w:rsidP="006E09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21A979CE" w14:textId="07CBDF28" w:rsidR="006E091B" w:rsidRPr="00865358" w:rsidRDefault="00FE1007" w:rsidP="006E09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CalculationClass</w:t>
            </w:r>
            <w:proofErr w:type="spellEnd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calculation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CalculationClass</w:t>
            </w:r>
            <w:proofErr w:type="spellEnd"/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7DB2867C" w14:textId="49071981" w:rsidR="006E091B" w:rsidRPr="00865358" w:rsidRDefault="00FE1007" w:rsidP="006E09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actualResult</w:t>
            </w:r>
            <w:proofErr w:type="spellEnd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calculation.GetQuantityForProduct</w:t>
            </w:r>
            <w:proofErr w:type="spellEnd"/>
            <w:proofErr w:type="gramEnd"/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(1,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15,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20,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45);</w:t>
            </w:r>
          </w:p>
          <w:p w14:paraId="44DE3B28" w14:textId="6B6C3090" w:rsidR="006E091B" w:rsidRPr="00865358" w:rsidRDefault="00FE1007" w:rsidP="006E09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correctResult</w:t>
            </w:r>
            <w:proofErr w:type="spellEnd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34897;</w:t>
            </w:r>
          </w:p>
          <w:p w14:paraId="1C904DF7" w14:textId="4EFE4966" w:rsidR="006E091B" w:rsidRPr="00865358" w:rsidRDefault="00FE1007" w:rsidP="006E09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Assert.AreEqual</w:t>
            </w:r>
            <w:proofErr w:type="spellEnd"/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actualResult</w:t>
            </w:r>
            <w:proofErr w:type="spellEnd"/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correctResult</w:t>
            </w:r>
            <w:proofErr w:type="spellEnd"/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670BCDCD" w14:textId="77777777" w:rsidR="006E091B" w:rsidRPr="00865358" w:rsidRDefault="006E091B" w:rsidP="006E09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4AE31FD7" w14:textId="77777777" w:rsidR="006E091B" w:rsidRPr="00865358" w:rsidRDefault="006E091B" w:rsidP="006E09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496A4E" w14:textId="77777777" w:rsidR="006E091B" w:rsidRPr="00865358" w:rsidRDefault="006E091B" w:rsidP="006E09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TestMethod</w:t>
            </w:r>
            <w:proofErr w:type="spellEnd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  <w:p w14:paraId="497FD4BA" w14:textId="705FEE47" w:rsidR="006E091B" w:rsidRPr="00865358" w:rsidRDefault="006E091B" w:rsidP="006E09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FE1007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  <w:r w:rsidR="00FE1007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GetQuantityForProduct_MaterialType2ProductType1_</w:t>
            </w:r>
            <w:proofErr w:type="gramStart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CorrectResult(</w:t>
            </w:r>
            <w:proofErr w:type="gramEnd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810CBB8" w14:textId="77777777" w:rsidR="006E091B" w:rsidRPr="00865358" w:rsidRDefault="006E091B" w:rsidP="006E09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47643E1D" w14:textId="68351CBC" w:rsidR="006E091B" w:rsidRPr="00865358" w:rsidRDefault="00FE1007" w:rsidP="006E09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CalculationClass</w:t>
            </w:r>
            <w:proofErr w:type="spellEnd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calculation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CalculationClass</w:t>
            </w:r>
            <w:proofErr w:type="spellEnd"/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6BAFCA6E" w14:textId="34824140" w:rsidR="006E091B" w:rsidRPr="00865358" w:rsidRDefault="00FE1007" w:rsidP="006E09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actualResult</w:t>
            </w:r>
            <w:proofErr w:type="spellEnd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calculation.GetQuantityForProduct</w:t>
            </w:r>
            <w:proofErr w:type="spellEnd"/>
            <w:proofErr w:type="gramEnd"/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(2,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15,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20,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45);</w:t>
            </w:r>
          </w:p>
          <w:p w14:paraId="51F5CD61" w14:textId="1751F437" w:rsidR="006E091B" w:rsidRPr="00865358" w:rsidRDefault="00FE1007" w:rsidP="006E09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correctResult</w:t>
            </w:r>
            <w:proofErr w:type="spellEnd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76477;</w:t>
            </w:r>
          </w:p>
          <w:p w14:paraId="5DD4DFF9" w14:textId="5B1365C7" w:rsidR="006E091B" w:rsidRPr="00865358" w:rsidRDefault="00FE1007" w:rsidP="006E09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Assert.AreEqual</w:t>
            </w:r>
            <w:proofErr w:type="spellEnd"/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actualResult</w:t>
            </w:r>
            <w:proofErr w:type="spellEnd"/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correctResult</w:t>
            </w:r>
            <w:proofErr w:type="spellEnd"/>
            <w:r w:rsidR="006E091B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7E5B641B" w14:textId="4AA13636" w:rsidR="006E091B" w:rsidRDefault="006E091B" w:rsidP="006E091B"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02E193FB" w14:textId="58ABA31D" w:rsidR="006E091B" w:rsidRPr="00D260E1" w:rsidRDefault="00D95036" w:rsidP="00D260E1">
      <w:pPr>
        <w:tabs>
          <w:tab w:val="left" w:pos="993"/>
          <w:tab w:val="left" w:pos="1701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60E1">
        <w:rPr>
          <w:rFonts w:ascii="Times New Roman" w:hAnsi="Times New Roman" w:cs="Times New Roman"/>
          <w:sz w:val="28"/>
          <w:szCs w:val="28"/>
        </w:rPr>
        <w:t>Тест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на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случай,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когда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ширина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и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длина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равны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нулю: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E091B" w14:paraId="6B783C85" w14:textId="77777777" w:rsidTr="00CA170F">
        <w:tc>
          <w:tcPr>
            <w:tcW w:w="9344" w:type="dxa"/>
          </w:tcPr>
          <w:p w14:paraId="794860B2" w14:textId="77777777" w:rsidR="00D95036" w:rsidRPr="00865358" w:rsidRDefault="00D95036" w:rsidP="00D95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TestMethod</w:t>
            </w:r>
            <w:proofErr w:type="spellEnd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  <w:p w14:paraId="68B277F6" w14:textId="178209BE" w:rsidR="00D95036" w:rsidRPr="00865358" w:rsidRDefault="00D95036" w:rsidP="00D95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FE1007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  <w:r w:rsidR="00FE1007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GetQuantityForProduct_ZeroWidthAndLength_</w:t>
            </w:r>
            <w:proofErr w:type="gramStart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CorrectResult</w:t>
            </w:r>
            <w:proofErr w:type="spellEnd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1B0F668" w14:textId="77777777" w:rsidR="00D95036" w:rsidRPr="00865358" w:rsidRDefault="00D95036" w:rsidP="00D95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1CE9A5B0" w14:textId="7F8C7CE5" w:rsidR="00D95036" w:rsidRPr="00865358" w:rsidRDefault="00FE1007" w:rsidP="00D95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CalculationClass</w:t>
            </w:r>
            <w:proofErr w:type="spellEnd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calculation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CalculationClass</w:t>
            </w:r>
            <w:proofErr w:type="spellEnd"/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4A86035D" w14:textId="5A35653F" w:rsidR="00D95036" w:rsidRPr="00865358" w:rsidRDefault="00FE1007" w:rsidP="00D95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actualResult</w:t>
            </w:r>
            <w:proofErr w:type="spellEnd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calculation.GetQuantityForProduct</w:t>
            </w:r>
            <w:proofErr w:type="spellEnd"/>
            <w:proofErr w:type="gramEnd"/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(3,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15,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0);</w:t>
            </w:r>
          </w:p>
          <w:p w14:paraId="123BE9FE" w14:textId="55DF2E54" w:rsidR="00D95036" w:rsidRPr="00865358" w:rsidRDefault="00FE1007" w:rsidP="00D95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</w:t>
            </w:r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correctResult</w:t>
            </w:r>
            <w:proofErr w:type="spellEnd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0;</w:t>
            </w:r>
          </w:p>
          <w:p w14:paraId="1F8C7BA2" w14:textId="7CA2FCFB" w:rsidR="00D95036" w:rsidRPr="00865358" w:rsidRDefault="00FE1007" w:rsidP="00D95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Assert.AreEqual</w:t>
            </w:r>
            <w:proofErr w:type="spellEnd"/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actualResult</w:t>
            </w:r>
            <w:proofErr w:type="spellEnd"/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correctResult</w:t>
            </w:r>
            <w:proofErr w:type="spellEnd"/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22F6A72D" w14:textId="6B6FBED4" w:rsidR="006E091B" w:rsidRDefault="00D95036" w:rsidP="00D95036"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1BC9F363" w14:textId="328CCC08" w:rsidR="006E091B" w:rsidRDefault="00D95036" w:rsidP="00D260E1">
      <w:pPr>
        <w:tabs>
          <w:tab w:val="left" w:pos="993"/>
          <w:tab w:val="left" w:pos="1701"/>
        </w:tabs>
        <w:spacing w:before="240" w:after="0" w:line="360" w:lineRule="auto"/>
        <w:ind w:firstLine="709"/>
        <w:jc w:val="both"/>
      </w:pPr>
      <w:r w:rsidRPr="00D260E1">
        <w:rPr>
          <w:rFonts w:ascii="Times New Roman" w:hAnsi="Times New Roman" w:cs="Times New Roman"/>
          <w:sz w:val="28"/>
          <w:szCs w:val="28"/>
        </w:rPr>
        <w:t>Тест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на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малые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значения</w:t>
      </w:r>
      <w:r w:rsidR="006E091B" w:rsidRPr="006E091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E091B" w14:paraId="416590FB" w14:textId="77777777" w:rsidTr="00CA170F">
        <w:tc>
          <w:tcPr>
            <w:tcW w:w="9344" w:type="dxa"/>
          </w:tcPr>
          <w:p w14:paraId="2F2BD94C" w14:textId="77777777" w:rsidR="00D95036" w:rsidRPr="00865358" w:rsidRDefault="00D95036" w:rsidP="00D95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TestMethod</w:t>
            </w:r>
            <w:proofErr w:type="spellEnd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  <w:p w14:paraId="403C0111" w14:textId="7C099C6F" w:rsidR="00D95036" w:rsidRPr="00865358" w:rsidRDefault="00D95036" w:rsidP="00D95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FE1007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  <w:r w:rsidR="00FE1007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GetQuantityForProduct_SmallValues_</w:t>
            </w:r>
            <w:proofErr w:type="gramStart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CorrectResult</w:t>
            </w:r>
            <w:proofErr w:type="spellEnd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5901B574" w14:textId="77777777" w:rsidR="00D95036" w:rsidRPr="00865358" w:rsidRDefault="00D95036" w:rsidP="00D95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319AF989" w14:textId="3D8DE80D" w:rsidR="00D95036" w:rsidRPr="00865358" w:rsidRDefault="00FE1007" w:rsidP="00D95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CalculationClass</w:t>
            </w:r>
            <w:proofErr w:type="spellEnd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calculation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CalculationClass</w:t>
            </w:r>
            <w:proofErr w:type="spellEnd"/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2163C0CE" w14:textId="6D78B3F2" w:rsidR="00D95036" w:rsidRPr="00865358" w:rsidRDefault="00FE1007" w:rsidP="00D95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actualResult</w:t>
            </w:r>
            <w:proofErr w:type="spellEnd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calculation.GetQuantityForProduct</w:t>
            </w:r>
            <w:proofErr w:type="spellEnd"/>
            <w:proofErr w:type="gramEnd"/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(3,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1);</w:t>
            </w:r>
          </w:p>
          <w:p w14:paraId="0AE875FB" w14:textId="7228421E" w:rsidR="00D95036" w:rsidRPr="00865358" w:rsidRDefault="00FE1007" w:rsidP="00D95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correctResult</w:t>
            </w:r>
            <w:proofErr w:type="spellEnd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7;</w:t>
            </w:r>
          </w:p>
          <w:p w14:paraId="1302DB2E" w14:textId="1210F99D" w:rsidR="00D95036" w:rsidRPr="00865358" w:rsidRDefault="00FE1007" w:rsidP="00D95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Assert.AreEqual</w:t>
            </w:r>
            <w:proofErr w:type="spellEnd"/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actualResult</w:t>
            </w:r>
            <w:proofErr w:type="spellEnd"/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correctResult</w:t>
            </w:r>
            <w:proofErr w:type="spellEnd"/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2D8AD04B" w14:textId="6F9F21A4" w:rsidR="006E091B" w:rsidRDefault="00D95036" w:rsidP="00D95036"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6F034F08" w14:textId="140872C0" w:rsidR="006E091B" w:rsidRPr="00D260E1" w:rsidRDefault="00D95036" w:rsidP="00D260E1">
      <w:pPr>
        <w:tabs>
          <w:tab w:val="left" w:pos="993"/>
          <w:tab w:val="left" w:pos="1701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60E1">
        <w:rPr>
          <w:rFonts w:ascii="Times New Roman" w:hAnsi="Times New Roman" w:cs="Times New Roman"/>
          <w:sz w:val="28"/>
          <w:szCs w:val="28"/>
        </w:rPr>
        <w:t>Тест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на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большие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значения</w:t>
      </w:r>
      <w:r w:rsidR="006E091B" w:rsidRPr="006E091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E091B" w14:paraId="13BDD445" w14:textId="77777777" w:rsidTr="00CA170F">
        <w:tc>
          <w:tcPr>
            <w:tcW w:w="9344" w:type="dxa"/>
          </w:tcPr>
          <w:p w14:paraId="3D68B07B" w14:textId="77777777" w:rsidR="00D95036" w:rsidRPr="00865358" w:rsidRDefault="00D95036" w:rsidP="00D95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TestMethod</w:t>
            </w:r>
            <w:proofErr w:type="spellEnd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  <w:p w14:paraId="744742A3" w14:textId="499D80AC" w:rsidR="00D95036" w:rsidRPr="00865358" w:rsidRDefault="00D95036" w:rsidP="00D95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FE1007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  <w:r w:rsidR="00FE1007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GetQuantityForProduct_LargeProduct_</w:t>
            </w:r>
            <w:proofErr w:type="gramStart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CorrectResult</w:t>
            </w:r>
            <w:proofErr w:type="spellEnd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6CD45B47" w14:textId="77777777" w:rsidR="00D95036" w:rsidRPr="00865358" w:rsidRDefault="00D95036" w:rsidP="00D95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29BE9A92" w14:textId="16E95CAC" w:rsidR="00D95036" w:rsidRPr="00865358" w:rsidRDefault="00FE1007" w:rsidP="00D95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CalculationClass</w:t>
            </w:r>
            <w:proofErr w:type="spellEnd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calculation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CalculationClass</w:t>
            </w:r>
            <w:proofErr w:type="spellEnd"/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103C9C8C" w14:textId="35F57FA5" w:rsidR="00D95036" w:rsidRPr="00865358" w:rsidRDefault="00FE1007" w:rsidP="00D95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actualResult</w:t>
            </w:r>
            <w:proofErr w:type="spellEnd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calculation.GetQuantityForProduct</w:t>
            </w:r>
            <w:proofErr w:type="spellEnd"/>
            <w:proofErr w:type="gramEnd"/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(3,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500,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500);</w:t>
            </w:r>
          </w:p>
          <w:p w14:paraId="004E619B" w14:textId="1D346699" w:rsidR="00D95036" w:rsidRPr="00865358" w:rsidRDefault="00FE1007" w:rsidP="00D95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correctResult</w:t>
            </w:r>
            <w:proofErr w:type="spellEnd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4231500;</w:t>
            </w:r>
          </w:p>
          <w:p w14:paraId="5A033A5E" w14:textId="3A1BFF0F" w:rsidR="00D95036" w:rsidRPr="00865358" w:rsidRDefault="00FE1007" w:rsidP="00D95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Assert.AreEqual</w:t>
            </w:r>
            <w:proofErr w:type="spellEnd"/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actualResult</w:t>
            </w:r>
            <w:proofErr w:type="spellEnd"/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correctResult</w:t>
            </w:r>
            <w:proofErr w:type="spellEnd"/>
            <w:r w:rsidR="00D95036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6CFBD240" w14:textId="48E317CB" w:rsidR="006E091B" w:rsidRDefault="00D95036" w:rsidP="00D95036"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4E3F889C" w14:textId="6B416FAA" w:rsidR="00AD12C1" w:rsidRPr="00AD12C1" w:rsidRDefault="00AD12C1" w:rsidP="00D260E1">
      <w:pPr>
        <w:pStyle w:val="a7"/>
        <w:numPr>
          <w:ilvl w:val="0"/>
          <w:numId w:val="43"/>
        </w:numPr>
        <w:tabs>
          <w:tab w:val="left" w:pos="993"/>
        </w:tabs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12C1">
        <w:rPr>
          <w:rFonts w:ascii="Times New Roman" w:hAnsi="Times New Roman" w:cs="Times New Roman"/>
          <w:sz w:val="28"/>
          <w:szCs w:val="28"/>
        </w:rPr>
        <w:t>Тесты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AD12C1">
        <w:rPr>
          <w:rFonts w:ascii="Times New Roman" w:hAnsi="Times New Roman" w:cs="Times New Roman"/>
          <w:sz w:val="28"/>
          <w:szCs w:val="28"/>
        </w:rPr>
        <w:t>на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AD12C1">
        <w:rPr>
          <w:rFonts w:ascii="Times New Roman" w:hAnsi="Times New Roman" w:cs="Times New Roman"/>
          <w:sz w:val="28"/>
          <w:szCs w:val="28"/>
        </w:rPr>
        <w:t>тип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AD12C1">
        <w:rPr>
          <w:rFonts w:ascii="Times New Roman" w:hAnsi="Times New Roman" w:cs="Times New Roman"/>
          <w:sz w:val="28"/>
          <w:szCs w:val="28"/>
        </w:rPr>
        <w:t>возвращаемого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AD12C1">
        <w:rPr>
          <w:rFonts w:ascii="Times New Roman" w:hAnsi="Times New Roman" w:cs="Times New Roman"/>
          <w:sz w:val="28"/>
          <w:szCs w:val="28"/>
        </w:rPr>
        <w:t>значения</w:t>
      </w:r>
    </w:p>
    <w:p w14:paraId="7668AC66" w14:textId="6D91BF44" w:rsidR="00AD12C1" w:rsidRPr="00AD12C1" w:rsidRDefault="00AD12C1" w:rsidP="00D260E1">
      <w:pPr>
        <w:tabs>
          <w:tab w:val="left" w:pos="993"/>
          <w:tab w:val="left" w:pos="17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12C1">
        <w:rPr>
          <w:rFonts w:ascii="Times New Roman" w:hAnsi="Times New Roman" w:cs="Times New Roman"/>
          <w:sz w:val="28"/>
          <w:szCs w:val="28"/>
        </w:rPr>
        <w:t>Тест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AD12C1">
        <w:rPr>
          <w:rFonts w:ascii="Times New Roman" w:hAnsi="Times New Roman" w:cs="Times New Roman"/>
          <w:sz w:val="28"/>
          <w:szCs w:val="28"/>
        </w:rPr>
        <w:t>на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AD12C1">
        <w:rPr>
          <w:rFonts w:ascii="Times New Roman" w:hAnsi="Times New Roman" w:cs="Times New Roman"/>
          <w:sz w:val="28"/>
          <w:szCs w:val="28"/>
        </w:rPr>
        <w:t>возврат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AD12C1">
        <w:rPr>
          <w:rFonts w:ascii="Times New Roman" w:hAnsi="Times New Roman" w:cs="Times New Roman"/>
          <w:sz w:val="28"/>
          <w:szCs w:val="28"/>
        </w:rPr>
        <w:t>значения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AD12C1">
        <w:rPr>
          <w:rFonts w:ascii="Times New Roman" w:hAnsi="Times New Roman" w:cs="Times New Roman"/>
          <w:sz w:val="28"/>
          <w:szCs w:val="28"/>
        </w:rPr>
        <w:t>-1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AD12C1">
        <w:rPr>
          <w:rFonts w:ascii="Times New Roman" w:hAnsi="Times New Roman" w:cs="Times New Roman"/>
          <w:sz w:val="28"/>
          <w:szCs w:val="28"/>
        </w:rPr>
        <w:t>при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AD12C1">
        <w:rPr>
          <w:rFonts w:ascii="Times New Roman" w:hAnsi="Times New Roman" w:cs="Times New Roman"/>
          <w:sz w:val="28"/>
          <w:szCs w:val="28"/>
        </w:rPr>
        <w:t>передаче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2C1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AD12C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D12C1" w14:paraId="5AB50130" w14:textId="77777777" w:rsidTr="00AD12C1">
        <w:tc>
          <w:tcPr>
            <w:tcW w:w="9344" w:type="dxa"/>
          </w:tcPr>
          <w:p w14:paraId="4C03540F" w14:textId="77777777" w:rsidR="00871DC2" w:rsidRPr="00865358" w:rsidRDefault="00871DC2" w:rsidP="00871D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TestMethod</w:t>
            </w:r>
            <w:proofErr w:type="spellEnd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  <w:p w14:paraId="36BCAB00" w14:textId="3E1B26C4" w:rsidR="00871DC2" w:rsidRPr="00865358" w:rsidRDefault="00871DC2" w:rsidP="00871D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FE1007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  <w:r w:rsidR="00FE1007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GetQuantityForProduct_NullValue_</w:t>
            </w:r>
            <w:proofErr w:type="gramStart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ReturnMinusOne</w:t>
            </w:r>
            <w:proofErr w:type="spellEnd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EF8F9E2" w14:textId="77777777" w:rsidR="00871DC2" w:rsidRPr="00865358" w:rsidRDefault="00871DC2" w:rsidP="00871D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30975FF8" w14:textId="463D6ED2" w:rsidR="00871DC2" w:rsidRPr="00865358" w:rsidRDefault="00FE1007" w:rsidP="00871D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="00871DC2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CalculationClass</w:t>
            </w:r>
            <w:proofErr w:type="spellEnd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71DC2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calculation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71DC2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71DC2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871DC2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CalculationClass</w:t>
            </w:r>
            <w:proofErr w:type="spellEnd"/>
            <w:r w:rsidR="00871DC2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871DC2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3A497327" w14:textId="7D75D228" w:rsidR="00871DC2" w:rsidRPr="00865358" w:rsidRDefault="00FE1007" w:rsidP="00871D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871DC2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71DC2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actualResult</w:t>
            </w:r>
            <w:proofErr w:type="spellEnd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71DC2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871DC2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calculation.GetQuantityForProduct</w:t>
            </w:r>
            <w:proofErr w:type="spellEnd"/>
            <w:proofErr w:type="gramEnd"/>
            <w:r w:rsidR="00871DC2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(Convert.ToInt32(null),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71DC2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Convert.ToInt32(null),</w:t>
            </w:r>
          </w:p>
          <w:p w14:paraId="2ED372A4" w14:textId="466EF862" w:rsidR="00871DC2" w:rsidRPr="00865358" w:rsidRDefault="00FE1007" w:rsidP="00871D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="00871DC2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Convert.ToInt32(null),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71DC2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Convert.ToInt32(null),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71DC2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Convert.ToInt32(null));</w:t>
            </w:r>
          </w:p>
          <w:p w14:paraId="00E1BE65" w14:textId="6577D53B" w:rsidR="00871DC2" w:rsidRPr="00865358" w:rsidRDefault="00FE1007" w:rsidP="00871D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871DC2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71DC2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correctResult</w:t>
            </w:r>
            <w:proofErr w:type="spellEnd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71DC2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71DC2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-1;</w:t>
            </w:r>
          </w:p>
          <w:p w14:paraId="6F51E0BC" w14:textId="774F41BC" w:rsidR="00871DC2" w:rsidRPr="00865358" w:rsidRDefault="00FE1007" w:rsidP="00871D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="00871DC2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Assert.AreEqual</w:t>
            </w:r>
            <w:proofErr w:type="spellEnd"/>
            <w:r w:rsidR="00871DC2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871DC2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actualResult</w:t>
            </w:r>
            <w:proofErr w:type="spellEnd"/>
            <w:r w:rsidR="00871DC2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71DC2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correctResult</w:t>
            </w:r>
            <w:proofErr w:type="spellEnd"/>
            <w:r w:rsidR="00871DC2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520D1394" w14:textId="33278768" w:rsidR="00AD12C1" w:rsidRDefault="00871DC2" w:rsidP="00871DC2"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3E0A1E83" w14:textId="6D0FDB37" w:rsidR="00AD12C1" w:rsidRPr="00AD12C1" w:rsidRDefault="00AD12C1" w:rsidP="00D260E1">
      <w:pPr>
        <w:tabs>
          <w:tab w:val="left" w:pos="993"/>
          <w:tab w:val="left" w:pos="1701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12C1">
        <w:rPr>
          <w:rFonts w:ascii="Times New Roman" w:hAnsi="Times New Roman" w:cs="Times New Roman"/>
          <w:sz w:val="28"/>
          <w:szCs w:val="28"/>
        </w:rPr>
        <w:t>Тест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AD12C1">
        <w:rPr>
          <w:rFonts w:ascii="Times New Roman" w:hAnsi="Times New Roman" w:cs="Times New Roman"/>
          <w:sz w:val="28"/>
          <w:szCs w:val="28"/>
        </w:rPr>
        <w:t>на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AD12C1">
        <w:rPr>
          <w:rFonts w:ascii="Times New Roman" w:hAnsi="Times New Roman" w:cs="Times New Roman"/>
          <w:sz w:val="28"/>
          <w:szCs w:val="28"/>
        </w:rPr>
        <w:t>тип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AD12C1">
        <w:rPr>
          <w:rFonts w:ascii="Times New Roman" w:hAnsi="Times New Roman" w:cs="Times New Roman"/>
          <w:sz w:val="28"/>
          <w:szCs w:val="28"/>
        </w:rPr>
        <w:t>возвращаемого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AD12C1">
        <w:rPr>
          <w:rFonts w:ascii="Times New Roman" w:hAnsi="Times New Roman" w:cs="Times New Roman"/>
          <w:sz w:val="28"/>
          <w:szCs w:val="28"/>
        </w:rPr>
        <w:t>значения: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D12C1" w14:paraId="780CF1BE" w14:textId="77777777" w:rsidTr="00AD12C1">
        <w:tc>
          <w:tcPr>
            <w:tcW w:w="9344" w:type="dxa"/>
          </w:tcPr>
          <w:p w14:paraId="43794DD7" w14:textId="77777777" w:rsidR="00871DC2" w:rsidRPr="00865358" w:rsidRDefault="00871DC2" w:rsidP="00871D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TestMethod</w:t>
            </w:r>
            <w:proofErr w:type="spellEnd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  <w:p w14:paraId="1FAC0806" w14:textId="651F6C4F" w:rsidR="00871DC2" w:rsidRPr="00865358" w:rsidRDefault="00871DC2" w:rsidP="00871D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FE1007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  <w:r w:rsidR="00FE1007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GetQuantityForProduct_</w:t>
            </w:r>
            <w:proofErr w:type="gramStart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ReturnInt</w:t>
            </w:r>
            <w:proofErr w:type="spellEnd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5BC9CA2" w14:textId="77777777" w:rsidR="00871DC2" w:rsidRPr="00865358" w:rsidRDefault="00871DC2" w:rsidP="00871D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4FD1AD25" w14:textId="74371763" w:rsidR="00871DC2" w:rsidRPr="00865358" w:rsidRDefault="00FE1007" w:rsidP="00871D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="00871DC2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CalculationClass</w:t>
            </w:r>
            <w:proofErr w:type="spellEnd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71DC2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calculation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71DC2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71DC2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871DC2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CalculationClass</w:t>
            </w:r>
            <w:proofErr w:type="spellEnd"/>
            <w:r w:rsidR="00871DC2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871DC2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39EC4A6B" w14:textId="15AC97EA" w:rsidR="00871DC2" w:rsidRPr="00865358" w:rsidRDefault="00FE1007" w:rsidP="00871D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871DC2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71DC2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actualResult</w:t>
            </w:r>
            <w:proofErr w:type="spellEnd"/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71DC2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871DC2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calculation.GetQuantityForProduct</w:t>
            </w:r>
            <w:proofErr w:type="spellEnd"/>
            <w:proofErr w:type="gramEnd"/>
            <w:r w:rsidR="00871DC2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(2,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71DC2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71DC2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15,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71DC2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20,</w:t>
            </w: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71DC2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45);</w:t>
            </w:r>
          </w:p>
          <w:p w14:paraId="38EFCCE1" w14:textId="2066D4BE" w:rsidR="00871DC2" w:rsidRPr="00865358" w:rsidRDefault="00FE1007" w:rsidP="00871D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="00871DC2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Assert.IsInstanceOfType</w:t>
            </w:r>
            <w:proofErr w:type="spellEnd"/>
            <w:r w:rsidR="00871DC2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&lt;int&gt;(</w:t>
            </w:r>
            <w:proofErr w:type="spellStart"/>
            <w:r w:rsidR="00871DC2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actualResult</w:t>
            </w:r>
            <w:proofErr w:type="spellEnd"/>
            <w:r w:rsidR="00871DC2"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54F93902" w14:textId="62939DB1" w:rsidR="00AD12C1" w:rsidRDefault="00871DC2" w:rsidP="00871DC2">
            <w:pPr>
              <w:rPr>
                <w:lang w:val="en-US"/>
              </w:rPr>
            </w:pPr>
            <w:r w:rsidRPr="00865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796F72B1" w14:textId="13DE7C79" w:rsidR="0050116D" w:rsidRPr="00D260E1" w:rsidRDefault="00FB7355" w:rsidP="00D260E1">
      <w:pPr>
        <w:tabs>
          <w:tab w:val="left" w:pos="993"/>
          <w:tab w:val="left" w:pos="1701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60E1">
        <w:rPr>
          <w:rFonts w:ascii="Times New Roman" w:hAnsi="Times New Roman" w:cs="Times New Roman"/>
          <w:sz w:val="28"/>
          <w:szCs w:val="28"/>
        </w:rPr>
        <w:t>Также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был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протестирован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экран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редактирования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партнёра.</w:t>
      </w:r>
    </w:p>
    <w:p w14:paraId="775D3B70" w14:textId="6BADE884" w:rsidR="00FB7355" w:rsidRPr="00D260E1" w:rsidRDefault="00EE09C3" w:rsidP="00D260E1">
      <w:pPr>
        <w:tabs>
          <w:tab w:val="left" w:pos="993"/>
          <w:tab w:val="left" w:pos="17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60E1">
        <w:rPr>
          <w:rFonts w:ascii="Times New Roman" w:hAnsi="Times New Roman" w:cs="Times New Roman"/>
          <w:sz w:val="28"/>
          <w:szCs w:val="28"/>
        </w:rPr>
        <w:t>Список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тестов:</w:t>
      </w:r>
    </w:p>
    <w:p w14:paraId="317BD998" w14:textId="01CA933D" w:rsidR="00EE09C3" w:rsidRPr="00601133" w:rsidRDefault="00A56897" w:rsidP="00601133">
      <w:pPr>
        <w:pStyle w:val="a7"/>
        <w:numPr>
          <w:ilvl w:val="0"/>
          <w:numId w:val="4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133">
        <w:rPr>
          <w:rFonts w:ascii="Times New Roman" w:hAnsi="Times New Roman" w:cs="Times New Roman"/>
          <w:sz w:val="28"/>
          <w:szCs w:val="28"/>
        </w:rPr>
        <w:lastRenderedPageBreak/>
        <w:t>Редактирование</w:t>
      </w:r>
      <w:r w:rsidR="00FE1007" w:rsidRPr="00601133">
        <w:rPr>
          <w:rFonts w:ascii="Times New Roman" w:hAnsi="Times New Roman" w:cs="Times New Roman"/>
          <w:sz w:val="28"/>
          <w:szCs w:val="28"/>
        </w:rPr>
        <w:t xml:space="preserve"> </w:t>
      </w:r>
      <w:r w:rsidRPr="00601133">
        <w:rPr>
          <w:rFonts w:ascii="Times New Roman" w:hAnsi="Times New Roman" w:cs="Times New Roman"/>
          <w:sz w:val="28"/>
          <w:szCs w:val="28"/>
        </w:rPr>
        <w:t>партнера</w:t>
      </w:r>
      <w:r w:rsidR="00FE1007" w:rsidRPr="00601133">
        <w:rPr>
          <w:rFonts w:ascii="Times New Roman" w:hAnsi="Times New Roman" w:cs="Times New Roman"/>
          <w:sz w:val="28"/>
          <w:szCs w:val="28"/>
        </w:rPr>
        <w:t xml:space="preserve"> </w:t>
      </w:r>
      <w:r w:rsidRPr="00601133">
        <w:rPr>
          <w:rFonts w:ascii="Times New Roman" w:hAnsi="Times New Roman" w:cs="Times New Roman"/>
          <w:sz w:val="28"/>
          <w:szCs w:val="28"/>
        </w:rPr>
        <w:t>с</w:t>
      </w:r>
      <w:r w:rsidR="00FE1007" w:rsidRPr="00601133">
        <w:rPr>
          <w:rFonts w:ascii="Times New Roman" w:hAnsi="Times New Roman" w:cs="Times New Roman"/>
          <w:sz w:val="28"/>
          <w:szCs w:val="28"/>
        </w:rPr>
        <w:t xml:space="preserve"> </w:t>
      </w:r>
      <w:r w:rsidRPr="00601133">
        <w:rPr>
          <w:rFonts w:ascii="Times New Roman" w:hAnsi="Times New Roman" w:cs="Times New Roman"/>
          <w:sz w:val="28"/>
          <w:szCs w:val="28"/>
        </w:rPr>
        <w:t>указанием</w:t>
      </w:r>
      <w:r w:rsidR="00FE1007" w:rsidRPr="00601133">
        <w:rPr>
          <w:rFonts w:ascii="Times New Roman" w:hAnsi="Times New Roman" w:cs="Times New Roman"/>
          <w:sz w:val="28"/>
          <w:szCs w:val="28"/>
        </w:rPr>
        <w:t xml:space="preserve"> </w:t>
      </w:r>
      <w:r w:rsidRPr="00601133">
        <w:rPr>
          <w:rFonts w:ascii="Times New Roman" w:hAnsi="Times New Roman" w:cs="Times New Roman"/>
          <w:sz w:val="28"/>
          <w:szCs w:val="28"/>
        </w:rPr>
        <w:t>отрицательного</w:t>
      </w:r>
      <w:r w:rsidR="00FE1007" w:rsidRPr="00601133">
        <w:rPr>
          <w:rFonts w:ascii="Times New Roman" w:hAnsi="Times New Roman" w:cs="Times New Roman"/>
          <w:sz w:val="28"/>
          <w:szCs w:val="28"/>
        </w:rPr>
        <w:t xml:space="preserve"> </w:t>
      </w:r>
      <w:r w:rsidRPr="00601133">
        <w:rPr>
          <w:rFonts w:ascii="Times New Roman" w:hAnsi="Times New Roman" w:cs="Times New Roman"/>
          <w:sz w:val="28"/>
          <w:szCs w:val="28"/>
        </w:rPr>
        <w:t>рейтинга</w:t>
      </w:r>
      <w:r w:rsidR="00601133" w:rsidRPr="00601133">
        <w:rPr>
          <w:rFonts w:ascii="Times New Roman" w:hAnsi="Times New Roman" w:cs="Times New Roman"/>
          <w:sz w:val="28"/>
          <w:szCs w:val="28"/>
        </w:rPr>
        <w:t>;</w:t>
      </w:r>
    </w:p>
    <w:p w14:paraId="22FBC2A5" w14:textId="537F3B43" w:rsidR="00A56897" w:rsidRPr="00601133" w:rsidRDefault="00011705" w:rsidP="00601133">
      <w:pPr>
        <w:pStyle w:val="a7"/>
        <w:numPr>
          <w:ilvl w:val="0"/>
          <w:numId w:val="4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133">
        <w:rPr>
          <w:rFonts w:ascii="Times New Roman" w:hAnsi="Times New Roman" w:cs="Times New Roman"/>
          <w:sz w:val="28"/>
          <w:szCs w:val="28"/>
        </w:rPr>
        <w:t>Редактирование</w:t>
      </w:r>
      <w:r w:rsidR="00FE1007" w:rsidRPr="00601133">
        <w:rPr>
          <w:rFonts w:ascii="Times New Roman" w:hAnsi="Times New Roman" w:cs="Times New Roman"/>
          <w:sz w:val="28"/>
          <w:szCs w:val="28"/>
        </w:rPr>
        <w:t xml:space="preserve"> </w:t>
      </w:r>
      <w:r w:rsidRPr="00601133">
        <w:rPr>
          <w:rFonts w:ascii="Times New Roman" w:hAnsi="Times New Roman" w:cs="Times New Roman"/>
          <w:sz w:val="28"/>
          <w:szCs w:val="28"/>
        </w:rPr>
        <w:t>партнера</w:t>
      </w:r>
      <w:r w:rsidR="00FE1007" w:rsidRPr="00601133">
        <w:rPr>
          <w:rFonts w:ascii="Times New Roman" w:hAnsi="Times New Roman" w:cs="Times New Roman"/>
          <w:sz w:val="28"/>
          <w:szCs w:val="28"/>
        </w:rPr>
        <w:t xml:space="preserve"> </w:t>
      </w:r>
      <w:r w:rsidRPr="00601133">
        <w:rPr>
          <w:rFonts w:ascii="Times New Roman" w:hAnsi="Times New Roman" w:cs="Times New Roman"/>
          <w:sz w:val="28"/>
          <w:szCs w:val="28"/>
        </w:rPr>
        <w:t>с</w:t>
      </w:r>
      <w:r w:rsidR="00FE1007" w:rsidRPr="00601133">
        <w:rPr>
          <w:rFonts w:ascii="Times New Roman" w:hAnsi="Times New Roman" w:cs="Times New Roman"/>
          <w:sz w:val="28"/>
          <w:szCs w:val="28"/>
        </w:rPr>
        <w:t xml:space="preserve"> </w:t>
      </w:r>
      <w:r w:rsidRPr="00601133">
        <w:rPr>
          <w:rFonts w:ascii="Times New Roman" w:hAnsi="Times New Roman" w:cs="Times New Roman"/>
          <w:sz w:val="28"/>
          <w:szCs w:val="28"/>
        </w:rPr>
        <w:t>полной</w:t>
      </w:r>
      <w:r w:rsidR="00FE1007" w:rsidRPr="00601133">
        <w:rPr>
          <w:rFonts w:ascii="Times New Roman" w:hAnsi="Times New Roman" w:cs="Times New Roman"/>
          <w:sz w:val="28"/>
          <w:szCs w:val="28"/>
        </w:rPr>
        <w:t xml:space="preserve"> </w:t>
      </w:r>
      <w:r w:rsidRPr="00601133">
        <w:rPr>
          <w:rFonts w:ascii="Times New Roman" w:hAnsi="Times New Roman" w:cs="Times New Roman"/>
          <w:sz w:val="28"/>
          <w:szCs w:val="28"/>
        </w:rPr>
        <w:t>информацией</w:t>
      </w:r>
      <w:r w:rsidR="00601133" w:rsidRPr="00601133">
        <w:rPr>
          <w:rFonts w:ascii="Times New Roman" w:hAnsi="Times New Roman" w:cs="Times New Roman"/>
          <w:sz w:val="28"/>
          <w:szCs w:val="28"/>
        </w:rPr>
        <w:t>;</w:t>
      </w:r>
    </w:p>
    <w:p w14:paraId="24C076D1" w14:textId="53116AB5" w:rsidR="00011705" w:rsidRPr="00601133" w:rsidRDefault="00362DB3" w:rsidP="00601133">
      <w:pPr>
        <w:pStyle w:val="a7"/>
        <w:numPr>
          <w:ilvl w:val="0"/>
          <w:numId w:val="4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133">
        <w:rPr>
          <w:rFonts w:ascii="Times New Roman" w:hAnsi="Times New Roman" w:cs="Times New Roman"/>
          <w:sz w:val="28"/>
          <w:szCs w:val="28"/>
        </w:rPr>
        <w:t>Редактирование</w:t>
      </w:r>
      <w:r w:rsidR="00FE1007" w:rsidRPr="00601133">
        <w:rPr>
          <w:rFonts w:ascii="Times New Roman" w:hAnsi="Times New Roman" w:cs="Times New Roman"/>
          <w:sz w:val="28"/>
          <w:szCs w:val="28"/>
        </w:rPr>
        <w:t xml:space="preserve"> </w:t>
      </w:r>
      <w:r w:rsidRPr="00601133">
        <w:rPr>
          <w:rFonts w:ascii="Times New Roman" w:hAnsi="Times New Roman" w:cs="Times New Roman"/>
          <w:sz w:val="28"/>
          <w:szCs w:val="28"/>
        </w:rPr>
        <w:t>партнера</w:t>
      </w:r>
      <w:r w:rsidR="00FE1007" w:rsidRPr="00601133">
        <w:rPr>
          <w:rFonts w:ascii="Times New Roman" w:hAnsi="Times New Roman" w:cs="Times New Roman"/>
          <w:sz w:val="28"/>
          <w:szCs w:val="28"/>
        </w:rPr>
        <w:t xml:space="preserve"> </w:t>
      </w:r>
      <w:r w:rsidRPr="00601133">
        <w:rPr>
          <w:rFonts w:ascii="Times New Roman" w:hAnsi="Times New Roman" w:cs="Times New Roman"/>
          <w:sz w:val="28"/>
          <w:szCs w:val="28"/>
        </w:rPr>
        <w:t>с</w:t>
      </w:r>
      <w:r w:rsidR="00FE1007" w:rsidRPr="00601133">
        <w:rPr>
          <w:rFonts w:ascii="Times New Roman" w:hAnsi="Times New Roman" w:cs="Times New Roman"/>
          <w:sz w:val="28"/>
          <w:szCs w:val="28"/>
        </w:rPr>
        <w:t xml:space="preserve"> </w:t>
      </w:r>
      <w:r w:rsidRPr="00601133">
        <w:rPr>
          <w:rFonts w:ascii="Times New Roman" w:hAnsi="Times New Roman" w:cs="Times New Roman"/>
          <w:sz w:val="28"/>
          <w:szCs w:val="28"/>
        </w:rPr>
        <w:t>указанием</w:t>
      </w:r>
      <w:r w:rsidR="00FE1007" w:rsidRPr="00601133">
        <w:rPr>
          <w:rFonts w:ascii="Times New Roman" w:hAnsi="Times New Roman" w:cs="Times New Roman"/>
          <w:sz w:val="28"/>
          <w:szCs w:val="28"/>
        </w:rPr>
        <w:t xml:space="preserve"> </w:t>
      </w:r>
      <w:r w:rsidRPr="00601133">
        <w:rPr>
          <w:rFonts w:ascii="Times New Roman" w:hAnsi="Times New Roman" w:cs="Times New Roman"/>
          <w:sz w:val="28"/>
          <w:szCs w:val="28"/>
        </w:rPr>
        <w:t>рейтинга</w:t>
      </w:r>
      <w:r w:rsidR="00FE1007" w:rsidRPr="00601133">
        <w:rPr>
          <w:rFonts w:ascii="Times New Roman" w:hAnsi="Times New Roman" w:cs="Times New Roman"/>
          <w:sz w:val="28"/>
          <w:szCs w:val="28"/>
        </w:rPr>
        <w:t xml:space="preserve"> </w:t>
      </w:r>
      <w:r w:rsidRPr="00601133">
        <w:rPr>
          <w:rFonts w:ascii="Times New Roman" w:hAnsi="Times New Roman" w:cs="Times New Roman"/>
          <w:sz w:val="28"/>
          <w:szCs w:val="28"/>
        </w:rPr>
        <w:t>нечисловыми</w:t>
      </w:r>
      <w:r w:rsidR="00FE1007" w:rsidRPr="00601133">
        <w:rPr>
          <w:rFonts w:ascii="Times New Roman" w:hAnsi="Times New Roman" w:cs="Times New Roman"/>
          <w:sz w:val="28"/>
          <w:szCs w:val="28"/>
        </w:rPr>
        <w:t xml:space="preserve"> </w:t>
      </w:r>
      <w:r w:rsidRPr="00601133">
        <w:rPr>
          <w:rFonts w:ascii="Times New Roman" w:hAnsi="Times New Roman" w:cs="Times New Roman"/>
          <w:sz w:val="28"/>
          <w:szCs w:val="28"/>
        </w:rPr>
        <w:t>значениями</w:t>
      </w:r>
      <w:r w:rsidR="00601133" w:rsidRPr="00601133">
        <w:rPr>
          <w:rFonts w:ascii="Times New Roman" w:hAnsi="Times New Roman" w:cs="Times New Roman"/>
          <w:sz w:val="28"/>
          <w:szCs w:val="28"/>
        </w:rPr>
        <w:t>;</w:t>
      </w:r>
    </w:p>
    <w:p w14:paraId="0DB0D9FA" w14:textId="223FCB32" w:rsidR="00362DB3" w:rsidRPr="00601133" w:rsidRDefault="005F7C5A" w:rsidP="00601133">
      <w:pPr>
        <w:pStyle w:val="a7"/>
        <w:numPr>
          <w:ilvl w:val="0"/>
          <w:numId w:val="4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133">
        <w:rPr>
          <w:rFonts w:ascii="Times New Roman" w:hAnsi="Times New Roman" w:cs="Times New Roman"/>
          <w:sz w:val="28"/>
          <w:szCs w:val="28"/>
        </w:rPr>
        <w:t>Редактирование</w:t>
      </w:r>
      <w:r w:rsidR="00FE1007" w:rsidRPr="00601133">
        <w:rPr>
          <w:rFonts w:ascii="Times New Roman" w:hAnsi="Times New Roman" w:cs="Times New Roman"/>
          <w:sz w:val="28"/>
          <w:szCs w:val="28"/>
        </w:rPr>
        <w:t xml:space="preserve"> </w:t>
      </w:r>
      <w:r w:rsidRPr="00601133">
        <w:rPr>
          <w:rFonts w:ascii="Times New Roman" w:hAnsi="Times New Roman" w:cs="Times New Roman"/>
          <w:sz w:val="28"/>
          <w:szCs w:val="28"/>
        </w:rPr>
        <w:t>партнера</w:t>
      </w:r>
      <w:r w:rsidR="00FE1007" w:rsidRPr="00601133">
        <w:rPr>
          <w:rFonts w:ascii="Times New Roman" w:hAnsi="Times New Roman" w:cs="Times New Roman"/>
          <w:sz w:val="28"/>
          <w:szCs w:val="28"/>
        </w:rPr>
        <w:t xml:space="preserve"> </w:t>
      </w:r>
      <w:r w:rsidRPr="00601133">
        <w:rPr>
          <w:rFonts w:ascii="Times New Roman" w:hAnsi="Times New Roman" w:cs="Times New Roman"/>
          <w:sz w:val="28"/>
          <w:szCs w:val="28"/>
        </w:rPr>
        <w:t>без</w:t>
      </w:r>
      <w:r w:rsidR="00FE1007" w:rsidRPr="00601133">
        <w:rPr>
          <w:rFonts w:ascii="Times New Roman" w:hAnsi="Times New Roman" w:cs="Times New Roman"/>
          <w:sz w:val="28"/>
          <w:szCs w:val="28"/>
        </w:rPr>
        <w:t xml:space="preserve"> </w:t>
      </w:r>
      <w:r w:rsidRPr="00601133">
        <w:rPr>
          <w:rFonts w:ascii="Times New Roman" w:hAnsi="Times New Roman" w:cs="Times New Roman"/>
          <w:sz w:val="28"/>
          <w:szCs w:val="28"/>
        </w:rPr>
        <w:t>информации</w:t>
      </w:r>
      <w:r w:rsidR="0086535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02E346" w14:textId="0463064C" w:rsidR="005F7C5A" w:rsidRPr="00601133" w:rsidRDefault="000F2093" w:rsidP="00601133">
      <w:pPr>
        <w:pStyle w:val="a7"/>
        <w:numPr>
          <w:ilvl w:val="0"/>
          <w:numId w:val="4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133">
        <w:rPr>
          <w:rFonts w:ascii="Times New Roman" w:hAnsi="Times New Roman" w:cs="Times New Roman"/>
          <w:sz w:val="28"/>
          <w:szCs w:val="28"/>
        </w:rPr>
        <w:t>Кнопка</w:t>
      </w:r>
      <w:r w:rsidR="00FE1007" w:rsidRPr="00601133">
        <w:rPr>
          <w:rFonts w:ascii="Times New Roman" w:hAnsi="Times New Roman" w:cs="Times New Roman"/>
          <w:sz w:val="28"/>
          <w:szCs w:val="28"/>
        </w:rPr>
        <w:t xml:space="preserve"> </w:t>
      </w:r>
      <w:r w:rsidRPr="00601133">
        <w:rPr>
          <w:rFonts w:ascii="Times New Roman" w:hAnsi="Times New Roman" w:cs="Times New Roman"/>
          <w:sz w:val="28"/>
          <w:szCs w:val="28"/>
        </w:rPr>
        <w:t>редактирования</w:t>
      </w:r>
      <w:r w:rsidR="00FE1007" w:rsidRPr="00601133">
        <w:rPr>
          <w:rFonts w:ascii="Times New Roman" w:hAnsi="Times New Roman" w:cs="Times New Roman"/>
          <w:sz w:val="28"/>
          <w:szCs w:val="28"/>
        </w:rPr>
        <w:t xml:space="preserve"> </w:t>
      </w:r>
      <w:r w:rsidRPr="00601133">
        <w:rPr>
          <w:rFonts w:ascii="Times New Roman" w:hAnsi="Times New Roman" w:cs="Times New Roman"/>
          <w:sz w:val="28"/>
          <w:szCs w:val="28"/>
        </w:rPr>
        <w:t>изменяет</w:t>
      </w:r>
      <w:r w:rsidR="00FE1007" w:rsidRPr="00601133">
        <w:rPr>
          <w:rFonts w:ascii="Times New Roman" w:hAnsi="Times New Roman" w:cs="Times New Roman"/>
          <w:sz w:val="28"/>
          <w:szCs w:val="28"/>
        </w:rPr>
        <w:t xml:space="preserve"> </w:t>
      </w:r>
      <w:r w:rsidRPr="00601133">
        <w:rPr>
          <w:rFonts w:ascii="Times New Roman" w:hAnsi="Times New Roman" w:cs="Times New Roman"/>
          <w:sz w:val="28"/>
          <w:szCs w:val="28"/>
        </w:rPr>
        <w:t>цвет</w:t>
      </w:r>
      <w:r w:rsidR="00FE1007" w:rsidRPr="00601133">
        <w:rPr>
          <w:rFonts w:ascii="Times New Roman" w:hAnsi="Times New Roman" w:cs="Times New Roman"/>
          <w:sz w:val="28"/>
          <w:szCs w:val="28"/>
        </w:rPr>
        <w:t xml:space="preserve"> </w:t>
      </w:r>
      <w:r w:rsidRPr="00601133">
        <w:rPr>
          <w:rFonts w:ascii="Times New Roman" w:hAnsi="Times New Roman" w:cs="Times New Roman"/>
          <w:sz w:val="28"/>
          <w:szCs w:val="28"/>
        </w:rPr>
        <w:t>при</w:t>
      </w:r>
      <w:r w:rsidR="00FE1007" w:rsidRPr="00601133">
        <w:rPr>
          <w:rFonts w:ascii="Times New Roman" w:hAnsi="Times New Roman" w:cs="Times New Roman"/>
          <w:sz w:val="28"/>
          <w:szCs w:val="28"/>
        </w:rPr>
        <w:t xml:space="preserve"> </w:t>
      </w:r>
      <w:r w:rsidRPr="00601133">
        <w:rPr>
          <w:rFonts w:ascii="Times New Roman" w:hAnsi="Times New Roman" w:cs="Times New Roman"/>
          <w:sz w:val="28"/>
          <w:szCs w:val="28"/>
        </w:rPr>
        <w:t>нажатии</w:t>
      </w:r>
      <w:r w:rsidR="00865358" w:rsidRPr="00865358">
        <w:rPr>
          <w:rFonts w:ascii="Times New Roman" w:hAnsi="Times New Roman" w:cs="Times New Roman"/>
          <w:sz w:val="28"/>
          <w:szCs w:val="28"/>
        </w:rPr>
        <w:t>;</w:t>
      </w:r>
    </w:p>
    <w:p w14:paraId="6F286856" w14:textId="56882380" w:rsidR="00EE09C3" w:rsidRPr="00D260E1" w:rsidRDefault="00EE09C3" w:rsidP="00D260E1">
      <w:pPr>
        <w:tabs>
          <w:tab w:val="left" w:pos="993"/>
          <w:tab w:val="left" w:pos="17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60E1">
        <w:rPr>
          <w:rFonts w:ascii="Times New Roman" w:hAnsi="Times New Roman" w:cs="Times New Roman"/>
          <w:sz w:val="28"/>
          <w:szCs w:val="28"/>
        </w:rPr>
        <w:t>Подробнее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с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0E1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D260E1">
        <w:rPr>
          <w:rFonts w:ascii="Times New Roman" w:hAnsi="Times New Roman" w:cs="Times New Roman"/>
          <w:sz w:val="28"/>
          <w:szCs w:val="28"/>
        </w:rPr>
        <w:t>-тестами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можно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ознакомиться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в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Приложении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  <w:r w:rsidRPr="00D260E1">
        <w:rPr>
          <w:rFonts w:ascii="Times New Roman" w:hAnsi="Times New Roman" w:cs="Times New Roman"/>
          <w:sz w:val="28"/>
          <w:szCs w:val="28"/>
        </w:rPr>
        <w:t>*</w:t>
      </w:r>
      <w:r w:rsidR="00FE1007" w:rsidRPr="00D260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5E7A2B" w14:textId="77777777" w:rsidR="00AD12C1" w:rsidRPr="00FB7355" w:rsidRDefault="00AD12C1">
      <w:r w:rsidRPr="00FB7355">
        <w:br w:type="page"/>
      </w:r>
    </w:p>
    <w:p w14:paraId="3B3AA8A9" w14:textId="521D13A1" w:rsidR="00E220ED" w:rsidRDefault="00E220ED" w:rsidP="00181FAC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92219829"/>
      <w:r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Разработка</w:t>
      </w:r>
      <w:r w:rsidR="00FE1007"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D45111"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UML </w:t>
      </w:r>
      <w:r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</w:t>
      </w:r>
      <w:r w:rsidR="00D45111"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1"/>
    </w:p>
    <w:p w14:paraId="6239E46C" w14:textId="77777777" w:rsidR="00181FAC" w:rsidRPr="00181FAC" w:rsidRDefault="00181FAC" w:rsidP="00181FAC">
      <w:pPr>
        <w:spacing w:after="0"/>
      </w:pPr>
    </w:p>
    <w:p w14:paraId="6C8134B2" w14:textId="1275B1DB" w:rsidR="00D45111" w:rsidRPr="00D45111" w:rsidRDefault="00D45111" w:rsidP="00D451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111">
        <w:rPr>
          <w:rFonts w:ascii="Times New Roman" w:hAnsi="Times New Roman" w:cs="Times New Roman"/>
          <w:sz w:val="28"/>
          <w:szCs w:val="28"/>
        </w:rPr>
        <w:t>Для системы фитнес-центра были разработаны две диаграммы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CF7CF0" w14:textId="7039F1C7" w:rsidR="00D45111" w:rsidRDefault="00D45111" w:rsidP="00D451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111">
        <w:rPr>
          <w:rFonts w:ascii="Times New Roman" w:hAnsi="Times New Roman" w:cs="Times New Roman"/>
          <w:sz w:val="28"/>
          <w:szCs w:val="28"/>
        </w:rPr>
        <w:t>Диаграмма использования иллюстрирует взаимодействие</w:t>
      </w:r>
      <w:r w:rsidRPr="00D45111">
        <w:rPr>
          <w:rFonts w:ascii="Times New Roman" w:hAnsi="Times New Roman" w:cs="Times New Roman"/>
          <w:sz w:val="28"/>
          <w:szCs w:val="28"/>
        </w:rPr>
        <w:t xml:space="preserve"> </w:t>
      </w:r>
      <w:r w:rsidRPr="00D45111">
        <w:rPr>
          <w:rFonts w:ascii="Times New Roman" w:hAnsi="Times New Roman" w:cs="Times New Roman"/>
          <w:sz w:val="28"/>
          <w:szCs w:val="28"/>
        </w:rPr>
        <w:t>пользователей (клиентов, тренеров и администраторов) с системой, как показано на рисунке №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D45111">
        <w:rPr>
          <w:rFonts w:ascii="Times New Roman" w:hAnsi="Times New Roman" w:cs="Times New Roman"/>
          <w:sz w:val="28"/>
          <w:szCs w:val="28"/>
        </w:rPr>
        <w:t>. Неавторизованный пользователь имеет возможность только авторизоваться в системе. Клиент, в свою очередь, может просмотреть список тренеров и оставить заявку, которая обязательно должна содержать указание цели. После этого клиент может просматривать свои заявки, доступные занятия и отслеживать свой прогресс. Администратор имеет возможность добавлять новых тренеров в систему, записывать их на курсы и предоставлять скидки постоянным клиентам. Тренер может просматривать список своих текущих клиентов, а также новые заявки, которые он может принять или отклонить с указанием причины.</w:t>
      </w:r>
    </w:p>
    <w:p w14:paraId="39CA3C4A" w14:textId="3D276984" w:rsidR="00D45111" w:rsidRDefault="00D45111" w:rsidP="00D4511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451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07C5D2" wp14:editId="408988B5">
            <wp:extent cx="3946311" cy="3255264"/>
            <wp:effectExtent l="0" t="0" r="0" b="2540"/>
            <wp:docPr id="57219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96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7804" cy="325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FA1B" w14:textId="1BF3D52F" w:rsidR="00D45111" w:rsidRPr="00D45111" w:rsidRDefault="00D45111" w:rsidP="00D45111">
      <w:pPr>
        <w:keepNext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45111">
        <w:rPr>
          <w:rFonts w:ascii="Times New Roman" w:hAnsi="Times New Roman" w:cs="Times New Roman"/>
          <w:noProof/>
          <w:sz w:val="24"/>
          <w:szCs w:val="24"/>
        </w:rPr>
        <w:t>Рисунок №</w:t>
      </w:r>
      <w:r>
        <w:rPr>
          <w:rFonts w:ascii="Times New Roman" w:hAnsi="Times New Roman" w:cs="Times New Roman"/>
          <w:noProof/>
          <w:sz w:val="24"/>
          <w:szCs w:val="24"/>
        </w:rPr>
        <w:t>*</w:t>
      </w:r>
      <w:r w:rsidRPr="00D45111">
        <w:rPr>
          <w:rFonts w:ascii="Times New Roman" w:hAnsi="Times New Roman" w:cs="Times New Roman"/>
          <w:noProof/>
          <w:sz w:val="24"/>
          <w:szCs w:val="24"/>
        </w:rPr>
        <w:t xml:space="preserve"> – Диаграмма </w:t>
      </w:r>
      <w:r>
        <w:rPr>
          <w:rFonts w:ascii="Times New Roman" w:hAnsi="Times New Roman" w:cs="Times New Roman"/>
          <w:noProof/>
          <w:sz w:val="24"/>
          <w:szCs w:val="24"/>
        </w:rPr>
        <w:t>использования.</w:t>
      </w:r>
    </w:p>
    <w:p w14:paraId="0C7CB045" w14:textId="20C39693" w:rsidR="00D45111" w:rsidRDefault="00D45111" w:rsidP="00D451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111">
        <w:rPr>
          <w:rFonts w:ascii="Times New Roman" w:hAnsi="Times New Roman" w:cs="Times New Roman"/>
          <w:sz w:val="28"/>
          <w:szCs w:val="28"/>
        </w:rPr>
        <w:t>Диаграмма деятельности иллюстрирует процессы, такие как выбор тренера и получение плана тренировок, и представлена на рисунке №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D45111">
        <w:rPr>
          <w:rFonts w:ascii="Times New Roman" w:hAnsi="Times New Roman" w:cs="Times New Roman"/>
          <w:sz w:val="28"/>
          <w:szCs w:val="28"/>
        </w:rPr>
        <w:t xml:space="preserve">. После авторизации в системе клиент может выбрать тренера и отправить ему заявку. </w:t>
      </w:r>
      <w:r w:rsidRPr="00D45111">
        <w:rPr>
          <w:rFonts w:ascii="Times New Roman" w:hAnsi="Times New Roman" w:cs="Times New Roman"/>
          <w:sz w:val="28"/>
          <w:szCs w:val="28"/>
        </w:rPr>
        <w:lastRenderedPageBreak/>
        <w:t>В ответ на это действие система одновременно отображает список заявок для клиента и отправляет заявку тренеру, который может ее просмотреть. Тренер принимает решение либо отклонить заявку, указав причину отказа, после чего система обновляет список заявок у клиента, либо принять заявку и выставить план тренировок. В этом случае система отображает пользователю две новые вкладки, позволяющие ознакомиться с перечнем индивидуальных занятий или планом тренировок.</w:t>
      </w:r>
    </w:p>
    <w:p w14:paraId="268303AF" w14:textId="02A3494F" w:rsidR="00D45111" w:rsidRDefault="00D45111" w:rsidP="00D451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45111">
        <w:drawing>
          <wp:inline distT="0" distB="0" distL="0" distR="0" wp14:anchorId="1912A0B1" wp14:editId="7AAB54FA">
            <wp:extent cx="3283930" cy="3584448"/>
            <wp:effectExtent l="0" t="0" r="0" b="0"/>
            <wp:docPr id="1718269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696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8028" cy="358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2865" w14:textId="77777777" w:rsidR="00D45111" w:rsidRPr="00D45111" w:rsidRDefault="00D45111" w:rsidP="00D45111">
      <w:pPr>
        <w:keepNext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45111">
        <w:rPr>
          <w:rFonts w:ascii="Times New Roman" w:hAnsi="Times New Roman" w:cs="Times New Roman"/>
          <w:noProof/>
          <w:sz w:val="24"/>
          <w:szCs w:val="24"/>
        </w:rPr>
        <w:t>Рисунок №</w:t>
      </w:r>
      <w:r>
        <w:rPr>
          <w:rFonts w:ascii="Times New Roman" w:hAnsi="Times New Roman" w:cs="Times New Roman"/>
          <w:noProof/>
          <w:sz w:val="24"/>
          <w:szCs w:val="24"/>
        </w:rPr>
        <w:t>*</w:t>
      </w:r>
      <w:r w:rsidRPr="00D45111">
        <w:rPr>
          <w:rFonts w:ascii="Times New Roman" w:hAnsi="Times New Roman" w:cs="Times New Roman"/>
          <w:noProof/>
          <w:sz w:val="24"/>
          <w:szCs w:val="24"/>
        </w:rPr>
        <w:t xml:space="preserve"> – Диаграмма деятельности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37DDAA2" w14:textId="611E6657" w:rsidR="00E220ED" w:rsidRPr="00D45111" w:rsidRDefault="00E220ED" w:rsidP="00D45111">
      <w:pPr>
        <w:spacing w:line="360" w:lineRule="auto"/>
        <w:ind w:firstLine="709"/>
        <w:jc w:val="center"/>
      </w:pPr>
      <w:r w:rsidRPr="00D45111">
        <w:br w:type="page"/>
      </w:r>
    </w:p>
    <w:p w14:paraId="5D9D345A" w14:textId="1BC84198" w:rsidR="00E220ED" w:rsidRDefault="00E220ED" w:rsidP="00181FA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92219830"/>
      <w:r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2"/>
    </w:p>
    <w:p w14:paraId="193C2011" w14:textId="77777777" w:rsidR="00181FAC" w:rsidRPr="00181FAC" w:rsidRDefault="00181FAC" w:rsidP="00181FAC">
      <w:pPr>
        <w:spacing w:after="0"/>
      </w:pPr>
    </w:p>
    <w:p w14:paraId="6C89239B" w14:textId="60D7AE6A" w:rsidR="00D77ABE" w:rsidRPr="00D77ABE" w:rsidRDefault="00D77ABE" w:rsidP="00D77A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7AF">
        <w:rPr>
          <w:rFonts w:ascii="Times New Roman" w:hAnsi="Times New Roman" w:cs="Times New Roman"/>
          <w:sz w:val="28"/>
          <w:szCs w:val="28"/>
        </w:rPr>
        <w:t>В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процессе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выполнения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задания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были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успешно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решены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все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поставленные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задачи,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соответствующие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четырем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модулям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демонстрационного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экзамена.</w:t>
      </w:r>
    </w:p>
    <w:p w14:paraId="6427E4C5" w14:textId="5C23DE27" w:rsidR="00D77ABE" w:rsidRPr="00D77ABE" w:rsidRDefault="00D77ABE" w:rsidP="00D77A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7AF">
        <w:rPr>
          <w:rFonts w:ascii="Times New Roman" w:hAnsi="Times New Roman" w:cs="Times New Roman"/>
          <w:sz w:val="28"/>
          <w:szCs w:val="28"/>
        </w:rPr>
        <w:t>В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рамках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первой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сессии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был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проведен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анализ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требований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к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разработке,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администрированию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и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защите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баз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данных,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что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способствовало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формированию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четкого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понимания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структуры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и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функциональности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системы.</w:t>
      </w:r>
    </w:p>
    <w:p w14:paraId="69805652" w14:textId="1BC382B3" w:rsidR="00D77ABE" w:rsidRPr="00D77ABE" w:rsidRDefault="00D77ABE" w:rsidP="00D77A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7AF">
        <w:rPr>
          <w:rFonts w:ascii="Times New Roman" w:hAnsi="Times New Roman" w:cs="Times New Roman"/>
          <w:sz w:val="28"/>
          <w:szCs w:val="28"/>
        </w:rPr>
        <w:t>Во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второй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сессии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были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разработаны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модули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программного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обеспечения,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соответствующие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требованиям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предметной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области.</w:t>
      </w:r>
    </w:p>
    <w:p w14:paraId="7B7C722F" w14:textId="6E1E4674" w:rsidR="00D77ABE" w:rsidRPr="00D77ABE" w:rsidRDefault="00D77ABE" w:rsidP="00D77A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7AF">
        <w:rPr>
          <w:rFonts w:ascii="Times New Roman" w:hAnsi="Times New Roman" w:cs="Times New Roman"/>
          <w:sz w:val="28"/>
          <w:szCs w:val="28"/>
        </w:rPr>
        <w:t>Третья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сессия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включала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описание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пяти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тестовых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сценариев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для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процедуры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редактирования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партнера,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охватывающих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различные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варианты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исходов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работы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алгоритма.</w:t>
      </w:r>
    </w:p>
    <w:p w14:paraId="70357294" w14:textId="14968DA9" w:rsidR="00D77ABE" w:rsidRPr="00D77ABE" w:rsidRDefault="00D77ABE" w:rsidP="00D77A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7AF">
        <w:rPr>
          <w:rFonts w:ascii="Times New Roman" w:hAnsi="Times New Roman" w:cs="Times New Roman"/>
          <w:sz w:val="28"/>
          <w:szCs w:val="28"/>
        </w:rPr>
        <w:t>В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четвертой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сессии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был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реализован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метод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для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расчета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количества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материалов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в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виде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библиотеки,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а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также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разработан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проект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модульных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тестов,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состоящий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из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15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методов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(10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с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низкой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сложностью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и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5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с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высокой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сложностью).</w:t>
      </w:r>
    </w:p>
    <w:p w14:paraId="4D797B32" w14:textId="18BB7E09" w:rsidR="00D77ABE" w:rsidRPr="00D77ABE" w:rsidRDefault="00D77ABE" w:rsidP="00D77A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7AF">
        <w:rPr>
          <w:rFonts w:ascii="Times New Roman" w:hAnsi="Times New Roman" w:cs="Times New Roman"/>
          <w:sz w:val="28"/>
          <w:szCs w:val="28"/>
        </w:rPr>
        <w:t>На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основе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анализа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файла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«Задание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на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проектирование»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были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составлены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диаграммы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использования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и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деятельности,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что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позволило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визуализировать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процессы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и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взаимодействия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в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системе.</w:t>
      </w:r>
    </w:p>
    <w:p w14:paraId="48780880" w14:textId="4A77171A" w:rsidR="00D77ABE" w:rsidRPr="00D77ABE" w:rsidRDefault="00D77ABE" w:rsidP="00D77A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7AF">
        <w:rPr>
          <w:rFonts w:ascii="Times New Roman" w:hAnsi="Times New Roman" w:cs="Times New Roman"/>
          <w:sz w:val="28"/>
          <w:szCs w:val="28"/>
        </w:rPr>
        <w:t>Все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результаты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работы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были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систематизированы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и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представлены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в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репозитории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с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подробным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описанием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в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файле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README.md.</w:t>
      </w:r>
    </w:p>
    <w:p w14:paraId="3FEB0073" w14:textId="34560D59" w:rsidR="00D77ABE" w:rsidRPr="00B147AF" w:rsidRDefault="00D77ABE" w:rsidP="00D77A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7AF">
        <w:rPr>
          <w:rFonts w:ascii="Times New Roman" w:hAnsi="Times New Roman" w:cs="Times New Roman"/>
          <w:sz w:val="28"/>
          <w:szCs w:val="28"/>
        </w:rPr>
        <w:t>Выполнение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данного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задания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способствовало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закреплению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навыков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работы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с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базами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данных,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разработки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программных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модулей,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модульного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тестирования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и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проектирования</w:t>
      </w:r>
      <w:r w:rsidR="00FE1007">
        <w:rPr>
          <w:rFonts w:ascii="Times New Roman" w:hAnsi="Times New Roman" w:cs="Times New Roman"/>
          <w:sz w:val="28"/>
          <w:szCs w:val="28"/>
        </w:rPr>
        <w:t xml:space="preserve"> </w:t>
      </w:r>
      <w:r w:rsidRPr="00B147AF">
        <w:rPr>
          <w:rFonts w:ascii="Times New Roman" w:hAnsi="Times New Roman" w:cs="Times New Roman"/>
          <w:sz w:val="28"/>
          <w:szCs w:val="28"/>
        </w:rPr>
        <w:t>UML-диаграмм.</w:t>
      </w:r>
    </w:p>
    <w:p w14:paraId="38877C54" w14:textId="77777777" w:rsidR="00E220ED" w:rsidRDefault="00E220ED" w:rsidP="00D77ABE">
      <w:r>
        <w:br w:type="page"/>
      </w:r>
    </w:p>
    <w:p w14:paraId="7745027C" w14:textId="2709DF0D" w:rsidR="00443696" w:rsidRPr="00181FAC" w:rsidRDefault="00E220ED" w:rsidP="00181FA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92219831"/>
      <w:r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Приложения</w:t>
      </w:r>
      <w:bookmarkEnd w:id="13"/>
    </w:p>
    <w:p w14:paraId="72D0BADB" w14:textId="7CBC1B7A" w:rsidR="00CC5D8B" w:rsidRPr="00181FAC" w:rsidRDefault="00CC5D8B" w:rsidP="00181FAC">
      <w:pPr>
        <w:pStyle w:val="2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92219832"/>
      <w:r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 А</w:t>
      </w:r>
      <w:r w:rsidR="00360513" w:rsidRPr="00181FAC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4"/>
    </w:p>
    <w:p w14:paraId="10A88C04" w14:textId="00A5826B" w:rsidR="00D50DB2" w:rsidRDefault="00D50DB2" w:rsidP="00D50DB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0DB2">
        <w:rPr>
          <w:rFonts w:ascii="Times New Roman" w:hAnsi="Times New Roman" w:cs="Times New Roman"/>
          <w:sz w:val="28"/>
          <w:szCs w:val="28"/>
        </w:rPr>
        <w:t>Таблица №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50DB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Скрипт БД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64E2C" w14:paraId="694F8461" w14:textId="77777777" w:rsidTr="00264E2C">
        <w:tc>
          <w:tcPr>
            <w:tcW w:w="9344" w:type="dxa"/>
          </w:tcPr>
          <w:p w14:paraId="0772476C" w14:textId="1F183E51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-- </w:t>
            </w:r>
            <w:proofErr w:type="spellStart"/>
            <w:proofErr w:type="gram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public.partner</w:t>
            </w:r>
            <w:proofErr w:type="gram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_types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C1886"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  <w:p w14:paraId="4834F0DF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TABLE </w:t>
            </w:r>
            <w:proofErr w:type="spellStart"/>
            <w:proofErr w:type="gram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public.partner</w:t>
            </w:r>
            <w:proofErr w:type="gram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_types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</w:p>
          <w:p w14:paraId="32096FC2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id_type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serial4 NOT NULL,</w:t>
            </w:r>
          </w:p>
          <w:p w14:paraId="2F1129AA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type_name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varchar NULL,</w:t>
            </w:r>
          </w:p>
          <w:p w14:paraId="40781D79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CONSTRAINT </w:t>
            </w:r>
            <w:proofErr w:type="spell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partner_types_pk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PRIMARY KEY (</w:t>
            </w:r>
            <w:proofErr w:type="spell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id_type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2CEF7530" w14:textId="1247B7FE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5F55D193" w14:textId="076A4AC4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-- </w:t>
            </w:r>
            <w:proofErr w:type="spellStart"/>
            <w:proofErr w:type="gram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public.product</w:t>
            </w:r>
            <w:proofErr w:type="gram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_types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C1886"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  <w:p w14:paraId="7A55EF48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TABLE </w:t>
            </w:r>
            <w:proofErr w:type="spellStart"/>
            <w:proofErr w:type="gram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public.product</w:t>
            </w:r>
            <w:proofErr w:type="gram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_types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</w:p>
          <w:p w14:paraId="4DC99929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id_type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serial4 NOT NULL,</w:t>
            </w:r>
          </w:p>
          <w:p w14:paraId="4A05AB69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type_name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varchar NULL,</w:t>
            </w:r>
          </w:p>
          <w:p w14:paraId="568DBC1A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ratio numeric NULL,</w:t>
            </w:r>
          </w:p>
          <w:p w14:paraId="16760CF0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CONSTRAINT </w:t>
            </w:r>
            <w:proofErr w:type="spell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product_types_pk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PRIMARY KEY (</w:t>
            </w:r>
            <w:proofErr w:type="spell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id_type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49DAFE59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0106607E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1F086E5" w14:textId="4266488C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-- </w:t>
            </w:r>
            <w:proofErr w:type="spellStart"/>
            <w:proofErr w:type="gram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public.material</w:t>
            </w:r>
            <w:proofErr w:type="gram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_types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C1886"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  <w:p w14:paraId="5373CBEB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TABLE </w:t>
            </w:r>
            <w:proofErr w:type="spellStart"/>
            <w:proofErr w:type="gram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public.material</w:t>
            </w:r>
            <w:proofErr w:type="gram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_types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</w:p>
          <w:p w14:paraId="1C62D036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id_type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serial4 NOT NULL,</w:t>
            </w:r>
          </w:p>
          <w:p w14:paraId="15DA794B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percent_marriage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numeric NULL,</w:t>
            </w:r>
          </w:p>
          <w:p w14:paraId="796BE545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type_name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varchar NULL,</w:t>
            </w:r>
          </w:p>
          <w:p w14:paraId="3B477CA8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CONSTRAINT </w:t>
            </w:r>
            <w:proofErr w:type="spell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material_types_pk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PRIMARY KEY (</w:t>
            </w:r>
            <w:proofErr w:type="spell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id_type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408604C9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70725EFF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EB33D84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0EA733C" w14:textId="25535804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-- </w:t>
            </w:r>
            <w:proofErr w:type="spellStart"/>
            <w:proofErr w:type="gram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public.partners</w:t>
            </w:r>
            <w:proofErr w:type="spellEnd"/>
            <w:proofErr w:type="gram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C1886"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  <w:p w14:paraId="5D53847C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TABLE </w:t>
            </w:r>
            <w:proofErr w:type="spellStart"/>
            <w:proofErr w:type="gram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public.partners</w:t>
            </w:r>
            <w:proofErr w:type="spellEnd"/>
            <w:proofErr w:type="gram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</w:p>
          <w:p w14:paraId="680E7205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id_partner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serial4 NOT NULL,</w:t>
            </w:r>
          </w:p>
          <w:p w14:paraId="0D391604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</w:t>
            </w:r>
            <w:proofErr w:type="spell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id_type_company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int4 NULL,</w:t>
            </w:r>
          </w:p>
          <w:p w14:paraId="620E5604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name_company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varchar NULL,</w:t>
            </w:r>
          </w:p>
          <w:p w14:paraId="5B06CAFE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legal_address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varchar NULL,</w:t>
            </w:r>
          </w:p>
          <w:p w14:paraId="2EA64F8F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tax_identification_number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varchar NULL,</w:t>
            </w:r>
          </w:p>
          <w:p w14:paraId="3D470042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director_full_name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varchar NULL,</w:t>
            </w:r>
          </w:p>
          <w:p w14:paraId="67E1BF9D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contact_phone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varchar NULL,</w:t>
            </w:r>
          </w:p>
          <w:p w14:paraId="5A80C97E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contact_email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varchar NULL,</w:t>
            </w:r>
          </w:p>
          <w:p w14:paraId="19BED05A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rating int4 NULL,</w:t>
            </w:r>
          </w:p>
          <w:p w14:paraId="484BBD8C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logo varchar NULL,</w:t>
            </w:r>
          </w:p>
          <w:p w14:paraId="1CB38E2F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CONSTRAINT </w:t>
            </w:r>
            <w:proofErr w:type="spell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partners_pk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PRIMARY KEY (</w:t>
            </w:r>
            <w:proofErr w:type="spell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id_partner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</w:t>
            </w:r>
          </w:p>
          <w:p w14:paraId="2F627140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CONSTRAINT </w:t>
            </w:r>
            <w:proofErr w:type="spell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partners_partner_types_fk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FOREIGN KEY (</w:t>
            </w:r>
            <w:proofErr w:type="spell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id_type_company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REFERENCES </w:t>
            </w:r>
            <w:proofErr w:type="spellStart"/>
            <w:proofErr w:type="gram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public.partner</w:t>
            </w:r>
            <w:proofErr w:type="gram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_types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id_type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ON DELETE RESTRICT ON UPDATE RESTRICT</w:t>
            </w:r>
          </w:p>
          <w:p w14:paraId="6E9F655C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740074B4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08A0803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2618284" w14:textId="7ECC39D4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-- </w:t>
            </w:r>
            <w:proofErr w:type="spellStart"/>
            <w:proofErr w:type="gram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public.products</w:t>
            </w:r>
            <w:proofErr w:type="spellEnd"/>
            <w:proofErr w:type="gram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C1886"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  <w:p w14:paraId="41D8B92D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TABLE </w:t>
            </w:r>
            <w:proofErr w:type="spellStart"/>
            <w:proofErr w:type="gram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public.products</w:t>
            </w:r>
            <w:proofErr w:type="spellEnd"/>
            <w:proofErr w:type="gram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</w:p>
          <w:p w14:paraId="3244C82B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id_product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serial4 NOT NULL,</w:t>
            </w:r>
          </w:p>
          <w:p w14:paraId="13BFE4C7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id_product_type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int4 NULL,</w:t>
            </w:r>
          </w:p>
          <w:p w14:paraId="43B860E3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product_name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varchar NULL,</w:t>
            </w:r>
          </w:p>
          <w:p w14:paraId="1369BFF5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article_number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varchar NULL,</w:t>
            </w:r>
          </w:p>
          <w:p w14:paraId="5AF5C529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minimum_price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numeric DEFAULT 0 NULL,</w:t>
            </w:r>
          </w:p>
          <w:p w14:paraId="2199A7B6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length numeric DEFAULT 0 NULL,</w:t>
            </w:r>
          </w:p>
          <w:p w14:paraId="1EC3C796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width numeric DEFAULT 0 NULL,</w:t>
            </w:r>
          </w:p>
          <w:p w14:paraId="57CC907F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height numeric DEFAULT 0 NULL,</w:t>
            </w:r>
          </w:p>
          <w:p w14:paraId="5DD02B28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weight_without_pack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numeric DEFAULT 0 NULL,</w:t>
            </w:r>
          </w:p>
          <w:p w14:paraId="16148144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weight_with_pack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numeric DEFAULT 0 NULL,</w:t>
            </w:r>
          </w:p>
          <w:p w14:paraId="2BAFB81D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CONSTRAINT </w:t>
            </w:r>
            <w:proofErr w:type="spell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products_pk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PRIMARY KEY (</w:t>
            </w:r>
            <w:proofErr w:type="spell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id_product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</w:t>
            </w:r>
          </w:p>
          <w:p w14:paraId="0F370309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CONSTRAINT </w:t>
            </w:r>
            <w:proofErr w:type="spell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products_product_types_fk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FOREIGN KEY (</w:t>
            </w:r>
            <w:proofErr w:type="spell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id_product_type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REFERENCES </w:t>
            </w:r>
            <w:proofErr w:type="spellStart"/>
            <w:proofErr w:type="gram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public.product</w:t>
            </w:r>
            <w:proofErr w:type="gram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_types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id_type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ON DELETE CASCADE ON UPDATE CASCADE</w:t>
            </w:r>
          </w:p>
          <w:p w14:paraId="4C7C2338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516008F7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C44BB9A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0C3F655" w14:textId="7F935A28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-- </w:t>
            </w:r>
            <w:proofErr w:type="spellStart"/>
            <w:proofErr w:type="gram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public.partner</w:t>
            </w:r>
            <w:proofErr w:type="gram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_products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C1886"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  <w:p w14:paraId="68CDDC84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TABLE </w:t>
            </w:r>
            <w:proofErr w:type="spellStart"/>
            <w:proofErr w:type="gram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public.partner</w:t>
            </w:r>
            <w:proofErr w:type="gram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_products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</w:p>
          <w:p w14:paraId="3C91924A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id serial4 NOT NULL,</w:t>
            </w:r>
          </w:p>
          <w:p w14:paraId="37A5EEA9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id_partner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int4 NULL,</w:t>
            </w:r>
          </w:p>
          <w:p w14:paraId="73C191B3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id_product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int4 NULL,</w:t>
            </w:r>
          </w:p>
          <w:p w14:paraId="63FF64BB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count_product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int4 NULL,</w:t>
            </w:r>
          </w:p>
          <w:p w14:paraId="57C83891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date_of_sale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date NULL,</w:t>
            </w:r>
          </w:p>
          <w:p w14:paraId="372EFC53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CONSTRAINT </w:t>
            </w:r>
            <w:proofErr w:type="spell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partner_products_pk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PRIMARY KEY (id),</w:t>
            </w:r>
          </w:p>
          <w:p w14:paraId="2092DA57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CONSTRAINT </w:t>
            </w:r>
            <w:proofErr w:type="spell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partner_products_partners_fk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FOREIGN KEY (</w:t>
            </w:r>
            <w:proofErr w:type="spell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id_partner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REFERENCES </w:t>
            </w:r>
            <w:proofErr w:type="spellStart"/>
            <w:proofErr w:type="gram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public.partners</w:t>
            </w:r>
            <w:proofErr w:type="spellEnd"/>
            <w:proofErr w:type="gram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id_partner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ON DELETE CASCADE ON UPDATE CASCADE,</w:t>
            </w:r>
          </w:p>
          <w:p w14:paraId="3CCEFB72" w14:textId="77777777" w:rsidR="00DC1886" w:rsidRPr="00DC1886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CONSTRAINT </w:t>
            </w:r>
            <w:proofErr w:type="spell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partner_products_products_fk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FOREIGN KEY (</w:t>
            </w:r>
            <w:proofErr w:type="spell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id_product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REFERENCES </w:t>
            </w:r>
            <w:proofErr w:type="spellStart"/>
            <w:proofErr w:type="gram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public.products</w:t>
            </w:r>
            <w:proofErr w:type="spellEnd"/>
            <w:proofErr w:type="gram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id_product</w:t>
            </w:r>
            <w:proofErr w:type="spellEnd"/>
            <w:r w:rsidRPr="00DC1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ON DELETE CASCADE ON UPDATE CASCADE</w:t>
            </w:r>
          </w:p>
          <w:p w14:paraId="35932718" w14:textId="6B9114F6" w:rsidR="00264E2C" w:rsidRDefault="00DC1886" w:rsidP="00DC18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188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</w:tbl>
    <w:p w14:paraId="7284864E" w14:textId="77777777" w:rsidR="00264E2C" w:rsidRPr="00D50DB2" w:rsidRDefault="00264E2C" w:rsidP="00D50DB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sectPr w:rsidR="00264E2C" w:rsidRPr="00D50DB2" w:rsidSect="00E220ED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1828C1" w14:textId="77777777" w:rsidR="0047166B" w:rsidRDefault="0047166B" w:rsidP="00E220ED">
      <w:pPr>
        <w:spacing w:after="0" w:line="240" w:lineRule="auto"/>
      </w:pPr>
      <w:r>
        <w:separator/>
      </w:r>
    </w:p>
  </w:endnote>
  <w:endnote w:type="continuationSeparator" w:id="0">
    <w:p w14:paraId="7740E523" w14:textId="77777777" w:rsidR="0047166B" w:rsidRDefault="0047166B" w:rsidP="00E22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88792816"/>
      <w:docPartObj>
        <w:docPartGallery w:val="Page Numbers (Bottom of Page)"/>
        <w:docPartUnique/>
      </w:docPartObj>
    </w:sdtPr>
    <w:sdtContent>
      <w:p w14:paraId="3C66711D" w14:textId="5BECA8AC" w:rsidR="00E220ED" w:rsidRDefault="00E220ED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9EF41F" w14:textId="77777777" w:rsidR="00E220ED" w:rsidRDefault="00E220E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F8D200" w14:textId="77777777" w:rsidR="0047166B" w:rsidRDefault="0047166B" w:rsidP="00E220ED">
      <w:pPr>
        <w:spacing w:after="0" w:line="240" w:lineRule="auto"/>
      </w:pPr>
      <w:r>
        <w:separator/>
      </w:r>
    </w:p>
  </w:footnote>
  <w:footnote w:type="continuationSeparator" w:id="0">
    <w:p w14:paraId="2B3AC0D6" w14:textId="77777777" w:rsidR="0047166B" w:rsidRDefault="0047166B" w:rsidP="00E22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2669F"/>
    <w:multiLevelType w:val="multilevel"/>
    <w:tmpl w:val="5856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C11CEE"/>
    <w:multiLevelType w:val="multilevel"/>
    <w:tmpl w:val="25627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86A3A"/>
    <w:multiLevelType w:val="multilevel"/>
    <w:tmpl w:val="1676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910A90"/>
    <w:multiLevelType w:val="multilevel"/>
    <w:tmpl w:val="CE56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567CC6"/>
    <w:multiLevelType w:val="multilevel"/>
    <w:tmpl w:val="30326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DD7B50"/>
    <w:multiLevelType w:val="hybridMultilevel"/>
    <w:tmpl w:val="15828C92"/>
    <w:lvl w:ilvl="0" w:tplc="4F44590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76C4EF2"/>
    <w:multiLevelType w:val="hybridMultilevel"/>
    <w:tmpl w:val="62B058A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7891A5E"/>
    <w:multiLevelType w:val="hybridMultilevel"/>
    <w:tmpl w:val="8868A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87EFE"/>
    <w:multiLevelType w:val="multilevel"/>
    <w:tmpl w:val="68E2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F33E04"/>
    <w:multiLevelType w:val="hybridMultilevel"/>
    <w:tmpl w:val="337096E8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BE2D4F"/>
    <w:multiLevelType w:val="multilevel"/>
    <w:tmpl w:val="BEAE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1603A1"/>
    <w:multiLevelType w:val="hybridMultilevel"/>
    <w:tmpl w:val="76004814"/>
    <w:lvl w:ilvl="0" w:tplc="034CC0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533307C"/>
    <w:multiLevelType w:val="multilevel"/>
    <w:tmpl w:val="7416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5B2E51"/>
    <w:multiLevelType w:val="multilevel"/>
    <w:tmpl w:val="3C74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5A4F4C"/>
    <w:multiLevelType w:val="hybridMultilevel"/>
    <w:tmpl w:val="C7C6849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31D6FEC"/>
    <w:multiLevelType w:val="hybridMultilevel"/>
    <w:tmpl w:val="7600481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3B71715"/>
    <w:multiLevelType w:val="multilevel"/>
    <w:tmpl w:val="AE14CC4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D45F5B"/>
    <w:multiLevelType w:val="hybridMultilevel"/>
    <w:tmpl w:val="8946C6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8302B46"/>
    <w:multiLevelType w:val="multilevel"/>
    <w:tmpl w:val="BDA87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F31B0F"/>
    <w:multiLevelType w:val="multilevel"/>
    <w:tmpl w:val="7C12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0B15A66"/>
    <w:multiLevelType w:val="hybridMultilevel"/>
    <w:tmpl w:val="3E48C752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1894E12"/>
    <w:multiLevelType w:val="multilevel"/>
    <w:tmpl w:val="B35C5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8E0DDC"/>
    <w:multiLevelType w:val="multilevel"/>
    <w:tmpl w:val="B37C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8E75940"/>
    <w:multiLevelType w:val="multilevel"/>
    <w:tmpl w:val="815E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A00062E"/>
    <w:multiLevelType w:val="multilevel"/>
    <w:tmpl w:val="8B5C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F9F0E82"/>
    <w:multiLevelType w:val="multilevel"/>
    <w:tmpl w:val="A40E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752F0F"/>
    <w:multiLevelType w:val="multilevel"/>
    <w:tmpl w:val="2774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1C516B1"/>
    <w:multiLevelType w:val="multilevel"/>
    <w:tmpl w:val="6438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3171EB"/>
    <w:multiLevelType w:val="multilevel"/>
    <w:tmpl w:val="30326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C17B31"/>
    <w:multiLevelType w:val="multilevel"/>
    <w:tmpl w:val="A0A2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4ED1AEB"/>
    <w:multiLevelType w:val="hybridMultilevel"/>
    <w:tmpl w:val="A342BE3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AD426AB"/>
    <w:multiLevelType w:val="multilevel"/>
    <w:tmpl w:val="4E42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AE81A40"/>
    <w:multiLevelType w:val="hybridMultilevel"/>
    <w:tmpl w:val="337096E8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C067C00"/>
    <w:multiLevelType w:val="multilevel"/>
    <w:tmpl w:val="BDC4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C4B38DD"/>
    <w:multiLevelType w:val="multilevel"/>
    <w:tmpl w:val="85DA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D360C52"/>
    <w:multiLevelType w:val="multilevel"/>
    <w:tmpl w:val="AF5A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D7274CC"/>
    <w:multiLevelType w:val="hybridMultilevel"/>
    <w:tmpl w:val="A2D2C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0080B"/>
    <w:multiLevelType w:val="multilevel"/>
    <w:tmpl w:val="6F62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18706B1"/>
    <w:multiLevelType w:val="hybridMultilevel"/>
    <w:tmpl w:val="C7C6849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1D600A4"/>
    <w:multiLevelType w:val="multilevel"/>
    <w:tmpl w:val="7208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202106C"/>
    <w:multiLevelType w:val="multilevel"/>
    <w:tmpl w:val="6D6C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3B06B2E"/>
    <w:multiLevelType w:val="multilevel"/>
    <w:tmpl w:val="314E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8076418"/>
    <w:multiLevelType w:val="multilevel"/>
    <w:tmpl w:val="88B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8BE7004"/>
    <w:multiLevelType w:val="multilevel"/>
    <w:tmpl w:val="22CE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A9C01D4"/>
    <w:multiLevelType w:val="multilevel"/>
    <w:tmpl w:val="9E4C3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5E2995"/>
    <w:multiLevelType w:val="multilevel"/>
    <w:tmpl w:val="E6A2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7796300">
    <w:abstractNumId w:val="28"/>
  </w:num>
  <w:num w:numId="2" w16cid:durableId="1175656094">
    <w:abstractNumId w:val="18"/>
  </w:num>
  <w:num w:numId="3" w16cid:durableId="1535576985">
    <w:abstractNumId w:val="13"/>
  </w:num>
  <w:num w:numId="4" w16cid:durableId="935750429">
    <w:abstractNumId w:val="34"/>
  </w:num>
  <w:num w:numId="5" w16cid:durableId="360323546">
    <w:abstractNumId w:val="23"/>
  </w:num>
  <w:num w:numId="6" w16cid:durableId="2032409613">
    <w:abstractNumId w:val="31"/>
  </w:num>
  <w:num w:numId="7" w16cid:durableId="1101025920">
    <w:abstractNumId w:val="42"/>
  </w:num>
  <w:num w:numId="8" w16cid:durableId="1117333242">
    <w:abstractNumId w:val="33"/>
  </w:num>
  <w:num w:numId="9" w16cid:durableId="512306768">
    <w:abstractNumId w:val="12"/>
  </w:num>
  <w:num w:numId="10" w16cid:durableId="631178128">
    <w:abstractNumId w:val="22"/>
  </w:num>
  <w:num w:numId="11" w16cid:durableId="1474906786">
    <w:abstractNumId w:val="24"/>
  </w:num>
  <w:num w:numId="12" w16cid:durableId="1038630425">
    <w:abstractNumId w:val="37"/>
  </w:num>
  <w:num w:numId="13" w16cid:durableId="1478567960">
    <w:abstractNumId w:val="45"/>
  </w:num>
  <w:num w:numId="14" w16cid:durableId="300504411">
    <w:abstractNumId w:val="29"/>
  </w:num>
  <w:num w:numId="15" w16cid:durableId="812871867">
    <w:abstractNumId w:val="19"/>
  </w:num>
  <w:num w:numId="16" w16cid:durableId="913318355">
    <w:abstractNumId w:val="26"/>
  </w:num>
  <w:num w:numId="17" w16cid:durableId="1466460155">
    <w:abstractNumId w:val="39"/>
  </w:num>
  <w:num w:numId="18" w16cid:durableId="1009792095">
    <w:abstractNumId w:val="41"/>
  </w:num>
  <w:num w:numId="19" w16cid:durableId="2136873812">
    <w:abstractNumId w:val="3"/>
  </w:num>
  <w:num w:numId="20" w16cid:durableId="914512579">
    <w:abstractNumId w:val="2"/>
  </w:num>
  <w:num w:numId="21" w16cid:durableId="1734426340">
    <w:abstractNumId w:val="10"/>
  </w:num>
  <w:num w:numId="22" w16cid:durableId="1257589456">
    <w:abstractNumId w:val="27"/>
  </w:num>
  <w:num w:numId="23" w16cid:durableId="500857161">
    <w:abstractNumId w:val="21"/>
  </w:num>
  <w:num w:numId="24" w16cid:durableId="1822304501">
    <w:abstractNumId w:val="25"/>
  </w:num>
  <w:num w:numId="25" w16cid:durableId="238639663">
    <w:abstractNumId w:val="40"/>
  </w:num>
  <w:num w:numId="26" w16cid:durableId="579756487">
    <w:abstractNumId w:val="0"/>
  </w:num>
  <w:num w:numId="27" w16cid:durableId="959721791">
    <w:abstractNumId w:val="43"/>
  </w:num>
  <w:num w:numId="28" w16cid:durableId="254368897">
    <w:abstractNumId w:val="8"/>
  </w:num>
  <w:num w:numId="29" w16cid:durableId="799150078">
    <w:abstractNumId w:val="35"/>
  </w:num>
  <w:num w:numId="30" w16cid:durableId="1871335309">
    <w:abstractNumId w:val="44"/>
  </w:num>
  <w:num w:numId="31" w16cid:durableId="1212766794">
    <w:abstractNumId w:val="1"/>
  </w:num>
  <w:num w:numId="32" w16cid:durableId="789085395">
    <w:abstractNumId w:val="4"/>
  </w:num>
  <w:num w:numId="33" w16cid:durableId="332341563">
    <w:abstractNumId w:val="11"/>
  </w:num>
  <w:num w:numId="34" w16cid:durableId="1027103982">
    <w:abstractNumId w:val="16"/>
  </w:num>
  <w:num w:numId="35" w16cid:durableId="110980593">
    <w:abstractNumId w:val="5"/>
  </w:num>
  <w:num w:numId="36" w16cid:durableId="1728528989">
    <w:abstractNumId w:val="6"/>
  </w:num>
  <w:num w:numId="37" w16cid:durableId="1980185410">
    <w:abstractNumId w:val="15"/>
  </w:num>
  <w:num w:numId="38" w16cid:durableId="1856650942">
    <w:abstractNumId w:val="30"/>
  </w:num>
  <w:num w:numId="39" w16cid:durableId="382486170">
    <w:abstractNumId w:val="36"/>
  </w:num>
  <w:num w:numId="40" w16cid:durableId="964847887">
    <w:abstractNumId w:val="17"/>
  </w:num>
  <w:num w:numId="41" w16cid:durableId="1862009136">
    <w:abstractNumId w:val="7"/>
  </w:num>
  <w:num w:numId="42" w16cid:durableId="1341008013">
    <w:abstractNumId w:val="20"/>
  </w:num>
  <w:num w:numId="43" w16cid:durableId="1753426401">
    <w:abstractNumId w:val="38"/>
  </w:num>
  <w:num w:numId="44" w16cid:durableId="1723865404">
    <w:abstractNumId w:val="14"/>
  </w:num>
  <w:num w:numId="45" w16cid:durableId="914239800">
    <w:abstractNumId w:val="32"/>
  </w:num>
  <w:num w:numId="46" w16cid:durableId="17129957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ED"/>
    <w:rsid w:val="00003A54"/>
    <w:rsid w:val="00011705"/>
    <w:rsid w:val="00053A2B"/>
    <w:rsid w:val="000F2093"/>
    <w:rsid w:val="00156DB5"/>
    <w:rsid w:val="00165146"/>
    <w:rsid w:val="00181FAC"/>
    <w:rsid w:val="00264E2C"/>
    <w:rsid w:val="002B6AEC"/>
    <w:rsid w:val="00312190"/>
    <w:rsid w:val="00360513"/>
    <w:rsid w:val="00362DB3"/>
    <w:rsid w:val="00385ECA"/>
    <w:rsid w:val="003C6482"/>
    <w:rsid w:val="003D3044"/>
    <w:rsid w:val="003F2285"/>
    <w:rsid w:val="00443696"/>
    <w:rsid w:val="0047166B"/>
    <w:rsid w:val="004977D3"/>
    <w:rsid w:val="004B7D30"/>
    <w:rsid w:val="004C03FF"/>
    <w:rsid w:val="004C2A16"/>
    <w:rsid w:val="004E74F2"/>
    <w:rsid w:val="0050116D"/>
    <w:rsid w:val="0055239E"/>
    <w:rsid w:val="00556DE4"/>
    <w:rsid w:val="00591FCC"/>
    <w:rsid w:val="005E2703"/>
    <w:rsid w:val="005F1767"/>
    <w:rsid w:val="005F2AA7"/>
    <w:rsid w:val="005F7C5A"/>
    <w:rsid w:val="00601133"/>
    <w:rsid w:val="00640B00"/>
    <w:rsid w:val="00650C29"/>
    <w:rsid w:val="00690807"/>
    <w:rsid w:val="006C510B"/>
    <w:rsid w:val="006E091B"/>
    <w:rsid w:val="007D4567"/>
    <w:rsid w:val="008263CF"/>
    <w:rsid w:val="00836486"/>
    <w:rsid w:val="00846CD6"/>
    <w:rsid w:val="00865358"/>
    <w:rsid w:val="00871DC2"/>
    <w:rsid w:val="00885083"/>
    <w:rsid w:val="008A27B9"/>
    <w:rsid w:val="008D5D1F"/>
    <w:rsid w:val="009131C9"/>
    <w:rsid w:val="00935879"/>
    <w:rsid w:val="009A5581"/>
    <w:rsid w:val="00A057AF"/>
    <w:rsid w:val="00A13933"/>
    <w:rsid w:val="00A20B32"/>
    <w:rsid w:val="00A56897"/>
    <w:rsid w:val="00AC11C9"/>
    <w:rsid w:val="00AD12C1"/>
    <w:rsid w:val="00AE34BD"/>
    <w:rsid w:val="00AF1E22"/>
    <w:rsid w:val="00B146AE"/>
    <w:rsid w:val="00B27778"/>
    <w:rsid w:val="00B363DF"/>
    <w:rsid w:val="00B50CB0"/>
    <w:rsid w:val="00B6066B"/>
    <w:rsid w:val="00BD2455"/>
    <w:rsid w:val="00C45496"/>
    <w:rsid w:val="00CC5D8B"/>
    <w:rsid w:val="00D16FFE"/>
    <w:rsid w:val="00D20B9C"/>
    <w:rsid w:val="00D260E1"/>
    <w:rsid w:val="00D45111"/>
    <w:rsid w:val="00D4738C"/>
    <w:rsid w:val="00D47F9E"/>
    <w:rsid w:val="00D50DB2"/>
    <w:rsid w:val="00D659AF"/>
    <w:rsid w:val="00D77ABE"/>
    <w:rsid w:val="00D95036"/>
    <w:rsid w:val="00DC1886"/>
    <w:rsid w:val="00DD29DE"/>
    <w:rsid w:val="00E220ED"/>
    <w:rsid w:val="00E832EA"/>
    <w:rsid w:val="00EB334B"/>
    <w:rsid w:val="00EE09C3"/>
    <w:rsid w:val="00F82356"/>
    <w:rsid w:val="00FB7355"/>
    <w:rsid w:val="00FE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D6A44"/>
  <w15:chartTrackingRefBased/>
  <w15:docId w15:val="{552AC12E-5717-4039-AC36-D669DD03C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111"/>
  </w:style>
  <w:style w:type="paragraph" w:styleId="1">
    <w:name w:val="heading 1"/>
    <w:basedOn w:val="a"/>
    <w:next w:val="a"/>
    <w:link w:val="10"/>
    <w:uiPriority w:val="9"/>
    <w:qFormat/>
    <w:rsid w:val="00E22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22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20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2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20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20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20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20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20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20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220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220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220E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220E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220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220E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220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220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20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2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20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22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22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220E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220E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220E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220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220E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220ED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E220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220ED"/>
  </w:style>
  <w:style w:type="paragraph" w:styleId="ae">
    <w:name w:val="footer"/>
    <w:basedOn w:val="a"/>
    <w:link w:val="af"/>
    <w:uiPriority w:val="99"/>
    <w:unhideWhenUsed/>
    <w:rsid w:val="00E220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220ED"/>
  </w:style>
  <w:style w:type="table" w:styleId="af0">
    <w:name w:val="Table Grid"/>
    <w:basedOn w:val="a1"/>
    <w:uiPriority w:val="39"/>
    <w:rsid w:val="00AE3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uiPriority w:val="35"/>
    <w:unhideWhenUsed/>
    <w:qFormat/>
    <w:rsid w:val="00156DB5"/>
    <w:pPr>
      <w:spacing w:after="200" w:line="240" w:lineRule="auto"/>
      <w:ind w:firstLine="709"/>
      <w:jc w:val="both"/>
    </w:pPr>
    <w:rPr>
      <w:rFonts w:ascii="Times New Roman" w:hAnsi="Times New Roman"/>
      <w:i/>
      <w:iCs/>
      <w:color w:val="44546A" w:themeColor="text2"/>
      <w:kern w:val="0"/>
      <w:sz w:val="18"/>
      <w:szCs w:val="18"/>
      <w14:ligatures w14:val="none"/>
    </w:rPr>
  </w:style>
  <w:style w:type="paragraph" w:styleId="af2">
    <w:name w:val="TOC Heading"/>
    <w:basedOn w:val="1"/>
    <w:next w:val="a"/>
    <w:uiPriority w:val="39"/>
    <w:unhideWhenUsed/>
    <w:qFormat/>
    <w:rsid w:val="00181FAC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81FA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181FAC"/>
    <w:pPr>
      <w:spacing w:after="100"/>
      <w:ind w:left="220"/>
    </w:pPr>
  </w:style>
  <w:style w:type="character" w:styleId="af3">
    <w:name w:val="Hyperlink"/>
    <w:basedOn w:val="a0"/>
    <w:uiPriority w:val="99"/>
    <w:unhideWhenUsed/>
    <w:rsid w:val="00181F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05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00331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16086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368304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86843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25891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78289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17024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55396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33309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88249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88143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893534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50630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83657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53999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37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6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0185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04204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434507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19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64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265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53137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228400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381060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3597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22384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45915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282682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26507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27991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73348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204879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2861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60543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08320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907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91644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13177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302424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57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5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33020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8778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389197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14966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51935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20944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170567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11097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38894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304447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587062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63589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94117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41386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499119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555308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10005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69934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620199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57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78904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1646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689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03596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47857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691190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804461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377537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86500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481954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202639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877531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52519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85209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867677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965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02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47875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962254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83724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165872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33081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47217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73836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920653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35132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07466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973128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137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04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38333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47048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4633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2678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34559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696909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284271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936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3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93321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3468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09473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295826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721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7812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98760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693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95159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86272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165926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29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70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613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27543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00624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894553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28393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26260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798001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761923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41096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66203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442850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436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B4A6E-B56F-4F32-9C48-E6FC32D99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29</Pages>
  <Words>5019</Words>
  <Characters>28611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Климычева</dc:creator>
  <cp:keywords/>
  <dc:description/>
  <cp:lastModifiedBy>Анастасия Климычева</cp:lastModifiedBy>
  <cp:revision>5</cp:revision>
  <dcterms:created xsi:type="dcterms:W3CDTF">2025-03-07T02:52:00Z</dcterms:created>
  <dcterms:modified xsi:type="dcterms:W3CDTF">2025-03-07T03:04:00Z</dcterms:modified>
</cp:coreProperties>
</file>