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9E48D" w14:textId="3208BDD3" w:rsidR="0055239E" w:rsidRDefault="0055239E" w:rsidP="00E832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33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</w:t>
      </w:r>
      <w:r w:rsidR="002A0E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бюджетное</w:t>
      </w:r>
      <w:r w:rsidR="002A0E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профессиональное</w:t>
      </w:r>
      <w:r w:rsidR="002A0E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образовательное</w:t>
      </w:r>
      <w:r w:rsidR="002A0E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учреждение</w:t>
      </w:r>
      <w:r w:rsidR="002A0E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«Нижегородский</w:t>
      </w:r>
      <w:r w:rsidR="002A0E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Губернский</w:t>
      </w:r>
      <w:r w:rsidR="002A0E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колледж»</w:t>
      </w:r>
    </w:p>
    <w:p w14:paraId="4B12E0C6" w14:textId="77777777" w:rsidR="00650C29" w:rsidRPr="00EB334B" w:rsidRDefault="00650C29" w:rsidP="00E832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841AEFF" w14:textId="19E785D5" w:rsidR="0055239E" w:rsidRPr="00EB334B" w:rsidRDefault="0055239E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Методическая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«Информатика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вычислительная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техника»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FD4B022" w14:textId="77777777" w:rsidR="0055239E" w:rsidRPr="00EB334B" w:rsidRDefault="0055239E" w:rsidP="00E832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378520" w14:textId="09B10CB0" w:rsidR="00E832EA" w:rsidRPr="00EB334B" w:rsidRDefault="0055239E" w:rsidP="00D47F9E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защите:</w:t>
      </w:r>
    </w:p>
    <w:p w14:paraId="0F1BFEB4" w14:textId="743B4F61" w:rsidR="0055239E" w:rsidRPr="00EB334B" w:rsidRDefault="0055239E" w:rsidP="00D47F9E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4006FEA1" w14:textId="0193F80D" w:rsidR="0055239E" w:rsidRPr="00EB334B" w:rsidRDefault="0055239E" w:rsidP="00D47F9E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Л.В.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Мухина,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7634C04" w14:textId="631FE3F6" w:rsidR="0055239E" w:rsidRPr="00EB334B" w:rsidRDefault="0055239E" w:rsidP="00D47F9E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Е.П.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Голубева,</w:t>
      </w:r>
    </w:p>
    <w:p w14:paraId="67681403" w14:textId="19F12D4A" w:rsidR="0055239E" w:rsidRPr="00EB334B" w:rsidRDefault="0055239E" w:rsidP="00D47F9E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Start"/>
      <w:r w:rsidRPr="00EB33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»_</w:t>
      </w:r>
      <w:proofErr w:type="gramEnd"/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EB33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марта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__20</w:t>
      </w:r>
      <w:r w:rsidRPr="00EB33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25</w:t>
      </w:r>
      <w:r w:rsidR="002A0E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EB334B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1ED499C6" w14:textId="77777777" w:rsidR="0055239E" w:rsidRPr="009A5581" w:rsidRDefault="0055239E" w:rsidP="0055239E">
      <w:pPr>
        <w:spacing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511A88B" w14:textId="77777777" w:rsidR="0055239E" w:rsidRPr="009A5581" w:rsidRDefault="0055239E" w:rsidP="003C6482">
      <w:pPr>
        <w:spacing w:line="240" w:lineRule="auto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517BC04D" w14:textId="77777777" w:rsidR="0055239E" w:rsidRPr="009A5581" w:rsidRDefault="0055239E" w:rsidP="005523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138D21B7" w14:textId="01742DBB" w:rsidR="0055239E" w:rsidRPr="00385ECA" w:rsidRDefault="0055239E" w:rsidP="001651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385ECA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ОТЧЕТ</w:t>
      </w:r>
      <w:bookmarkStart w:id="0" w:name="_Toc156622573"/>
      <w:r w:rsidR="002A0E04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ПО</w:t>
      </w:r>
      <w:r w:rsidR="002A0E04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</w:p>
    <w:p w14:paraId="285337DB" w14:textId="7F6C87B9" w:rsidR="0055239E" w:rsidRPr="00385ECA" w:rsidRDefault="0055239E" w:rsidP="001651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385ECA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УЧЕБНОЙ</w:t>
      </w:r>
      <w:r w:rsidR="002A0E04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ПРАКТИКЕ</w:t>
      </w:r>
    </w:p>
    <w:p w14:paraId="6400A8FC" w14:textId="31554ABF" w:rsidR="0055239E" w:rsidRPr="00650C29" w:rsidRDefault="0055239E" w:rsidP="00650C29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385ECA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ПМ.01</w:t>
      </w:r>
      <w:r w:rsidR="002A0E04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sz w:val="40"/>
          <w:szCs w:val="40"/>
          <w:lang w:eastAsia="ru-RU"/>
        </w:rPr>
        <w:t>РАЗРАБОТКА</w:t>
      </w:r>
      <w:r w:rsidR="002A0E04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sz w:val="40"/>
          <w:szCs w:val="40"/>
          <w:lang w:eastAsia="ru-RU"/>
        </w:rPr>
        <w:t>МОДУЛЕЙ</w:t>
      </w:r>
      <w:r w:rsidR="002A0E04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sz w:val="40"/>
          <w:szCs w:val="40"/>
          <w:lang w:eastAsia="ru-RU"/>
        </w:rPr>
        <w:t>ПРОГРАММНОГО</w:t>
      </w:r>
      <w:r w:rsidR="002A0E04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sz w:val="40"/>
          <w:szCs w:val="40"/>
          <w:lang w:eastAsia="ru-RU"/>
        </w:rPr>
        <w:t>ОБЕСПЕЧЕНИЯ</w:t>
      </w:r>
      <w:r w:rsidR="002A0E04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sz w:val="40"/>
          <w:szCs w:val="40"/>
          <w:lang w:eastAsia="ru-RU"/>
        </w:rPr>
        <w:t>ДЛЯ</w:t>
      </w:r>
      <w:r w:rsidR="002A0E04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sz w:val="40"/>
          <w:szCs w:val="40"/>
          <w:lang w:eastAsia="ru-RU"/>
        </w:rPr>
        <w:t>КОМПЬЮТЕРНЫХ</w:t>
      </w:r>
      <w:r w:rsidR="002A0E04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85ECA">
        <w:rPr>
          <w:rFonts w:ascii="Times New Roman" w:eastAsia="Times New Roman" w:hAnsi="Times New Roman" w:cs="Times New Roman"/>
          <w:sz w:val="40"/>
          <w:szCs w:val="40"/>
          <w:lang w:eastAsia="ru-RU"/>
        </w:rPr>
        <w:t>СИСТЕМ</w:t>
      </w:r>
    </w:p>
    <w:bookmarkEnd w:id="0"/>
    <w:p w14:paraId="085FAD2F" w14:textId="77777777" w:rsidR="0055239E" w:rsidRDefault="0055239E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5A4300B" w14:textId="77777777" w:rsidR="00D47F9E" w:rsidRDefault="00D47F9E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B5FB984" w14:textId="77777777" w:rsidR="00D47F9E" w:rsidRPr="009A5581" w:rsidRDefault="00D47F9E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9838B30" w14:textId="77777777" w:rsidR="0055239E" w:rsidRPr="009A5581" w:rsidRDefault="0055239E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67F833C" w14:textId="2BA085F8" w:rsidR="0055239E" w:rsidRPr="009A5581" w:rsidRDefault="0055239E" w:rsidP="003C6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Руководитель: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77AB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Мухина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Л.В.,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Голубева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Е.П.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D4738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D4738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21.03.2025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04DA63A0" w14:textId="77777777" w:rsidR="0055239E" w:rsidRPr="009A5581" w:rsidRDefault="0055239E" w:rsidP="003C6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CA7E6" w14:textId="7426B0DD" w:rsidR="0055239E" w:rsidRPr="009A5581" w:rsidRDefault="0055239E" w:rsidP="003C6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Студент: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146AE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Климычева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146AE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Анастасия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146AE">
        <w:rPr>
          <w:rFonts w:ascii="Times New Roman" w:eastAsia="Times New Roman" w:hAnsi="Times New Roman" w:cs="Times New Roman"/>
          <w:sz w:val="24"/>
          <w:szCs w:val="24"/>
          <w:lang w:eastAsia="ru-RU"/>
        </w:rPr>
        <w:t>Артёмовна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D4738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21.03.2025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A5581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2A0E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131F3ED" w14:textId="77777777" w:rsidR="0055239E" w:rsidRPr="009A5581" w:rsidRDefault="0055239E" w:rsidP="003C6482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</w:p>
    <w:p w14:paraId="0467AEFB" w14:textId="2CBE5631" w:rsidR="0055239E" w:rsidRPr="00AF1E22" w:rsidRDefault="0055239E" w:rsidP="003C64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F1E2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Специальность,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F1E22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группа: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F1E2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09.02.07,</w:t>
      </w:r>
      <w:r w:rsidR="002A0E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AF1E22">
        <w:rPr>
          <w:rFonts w:ascii="Times New Roman" w:eastAsia="Times New Roman" w:hAnsi="Times New Roman" w:cs="Times New Roman"/>
          <w:sz w:val="28"/>
          <w:szCs w:val="28"/>
          <w:lang w:eastAsia="ru-RU"/>
        </w:rPr>
        <w:t>43П</w:t>
      </w:r>
      <w:r w:rsidR="002A0E04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ru-RU"/>
        </w:rPr>
        <w:t xml:space="preserve"> </w:t>
      </w:r>
    </w:p>
    <w:p w14:paraId="18B08B88" w14:textId="77777777" w:rsidR="0055239E" w:rsidRPr="00D47F9E" w:rsidRDefault="0055239E" w:rsidP="0055239E">
      <w:pPr>
        <w:spacing w:line="240" w:lineRule="auto"/>
        <w:ind w:left="567"/>
        <w:jc w:val="center"/>
      </w:pPr>
    </w:p>
    <w:p w14:paraId="4C4BCF75" w14:textId="77777777" w:rsidR="0055239E" w:rsidRPr="00AF1E22" w:rsidRDefault="0055239E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E88FD3" w14:textId="77777777" w:rsidR="003C6482" w:rsidRPr="00AF1E22" w:rsidRDefault="003C6482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A7DBF6" w14:textId="77777777" w:rsidR="003C6482" w:rsidRPr="00AF1E22" w:rsidRDefault="003C6482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541BB1" w14:textId="77777777" w:rsidR="003C6482" w:rsidRDefault="003C6482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7084E0" w14:textId="77777777" w:rsidR="00D47F9E" w:rsidRPr="00AF1E22" w:rsidRDefault="00D47F9E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62A84E" w14:textId="3D414B56" w:rsidR="0055239E" w:rsidRPr="00AF1E22" w:rsidRDefault="0055239E" w:rsidP="004C03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1E22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F1E22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Новгород</w:t>
      </w:r>
    </w:p>
    <w:p w14:paraId="4ADF61EC" w14:textId="03C4C9B7" w:rsidR="0055239E" w:rsidRPr="00AF1E22" w:rsidRDefault="0055239E" w:rsidP="005523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1E22"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  <w:r w:rsidR="002A0E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F1E22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362FF09B" w14:textId="77777777" w:rsidR="00E220ED" w:rsidRDefault="00E220E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404061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3BE626" w14:textId="290B03C5" w:rsidR="00181FAC" w:rsidRDefault="00181FAC" w:rsidP="00181FAC">
          <w:pPr>
            <w:pStyle w:val="af2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81FA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B3DC73A" w14:textId="77777777" w:rsidR="00181FAC" w:rsidRPr="000F4AF5" w:rsidRDefault="00181FAC" w:rsidP="000F4AF5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CE29B0E" w14:textId="7905EBFA" w:rsidR="000F4AF5" w:rsidRPr="000F4AF5" w:rsidRDefault="00181FAC" w:rsidP="000F4AF5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F4AF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F4AF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F4AF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420129" w:history="1">
            <w:r w:rsidR="000F4AF5"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F4AF5"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AF5"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AF5"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_Toc193420129 \h </w:instrText>
            </w:r>
            <w:r w:rsidR="000F4AF5"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AF5"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AF5"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F4AF5"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360F1" w14:textId="2D2E6AEC" w:rsidR="000F4AF5" w:rsidRPr="000F4AF5" w:rsidRDefault="000F4AF5" w:rsidP="000F4AF5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0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информационной системы Мастер пол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_Toc193420130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AFD3B" w14:textId="203BE567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1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_Toc193420131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187B0" w14:textId="5A6AB92D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2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Архитектура проекта и используемые технологии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_Toc193420132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F612D" w14:textId="52602904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3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Вывод списка партнёров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_Toc193420133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FC71A" w14:textId="049E78FA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4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редактирования партнёра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_Toc193420134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5FC6B" w14:textId="673ACC99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5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просмотра истории продаж партнёра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_Toc193420135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19C1D" w14:textId="69F9E1DF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6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Экран расчёта количества материала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_Toc193420136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EFF7F" w14:textId="0B1315D7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7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Dll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_Toc193420137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C6175" w14:textId="1F2CC9C4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8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_Toc193420138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3B9CA" w14:textId="0FEBB2DD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39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UML диаграмм.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_Toc193420139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B76FC" w14:textId="493B7CBC" w:rsidR="000F4AF5" w:rsidRPr="000F4AF5" w:rsidRDefault="000F4AF5" w:rsidP="000F4AF5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0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информационной системы «Пиши-Стирай»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_Toc193420140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0A45F" w14:textId="114EBC12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1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данных, объектов базы данных и импорт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_Toc193420141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EB00C" w14:textId="58005AA0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2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настольного приложения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_Toc193420142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4868B" w14:textId="25969A95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3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библиотеки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_Toc193420143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A2F3B" w14:textId="7EC0F1E3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4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Тестирование библиотеки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_Toc193420144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2AEC4" w14:textId="15E52EA7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5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Тестовая документация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_Toc193420145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78838" w14:textId="6571A773" w:rsidR="000F4AF5" w:rsidRPr="000F4AF5" w:rsidRDefault="000F4AF5" w:rsidP="000F4AF5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6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информационной системы </w:t>
            </w:r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Matule</w:t>
            </w:r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_Toc193420146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19F36" w14:textId="4DBB908E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7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серверной части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_Toc193420147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5D6C7" w14:textId="599A7F76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8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Используемые библиотеки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_Toc193420148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D4305" w14:textId="78E09AD7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49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Архитектура приложения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_Toc193420149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0EF88" w14:textId="2CC86DCF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0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Модуль авторизации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_Toc193420150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210A6" w14:textId="6A4E108E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1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Основной модуль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_Toc193420151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5546C" w14:textId="4CC36A86" w:rsidR="000F4AF5" w:rsidRPr="000F4AF5" w:rsidRDefault="000F4AF5" w:rsidP="000F4AF5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2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_Toc193420152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47BD8" w14:textId="71B95FA5" w:rsidR="000F4AF5" w:rsidRPr="000F4AF5" w:rsidRDefault="000F4AF5" w:rsidP="000F4AF5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3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_Toc193420153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FC152" w14:textId="1B5162DC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4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А.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_Toc193420154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834F0" w14:textId="3B8641C5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5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Б.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_Toc193420155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3C657" w14:textId="46A19E77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6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В.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_Toc193420156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CA158" w14:textId="5DE198A7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7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Г.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_Toc193420157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6671C" w14:textId="6C6DF11B" w:rsidR="000F4AF5" w:rsidRPr="000F4AF5" w:rsidRDefault="000F4AF5" w:rsidP="000F4AF5">
          <w:pPr>
            <w:pStyle w:val="23"/>
            <w:tabs>
              <w:tab w:val="right" w:leader="dot" w:pos="9344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20158" w:history="1">
            <w:r w:rsidRPr="000F4AF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Д.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_Toc193420158 \h </w:instrTex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Pr="000F4A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9197E" w14:textId="510E9B93" w:rsidR="00181FAC" w:rsidRDefault="00181FAC" w:rsidP="000F4AF5">
          <w:pPr>
            <w:spacing w:line="360" w:lineRule="auto"/>
            <w:jc w:val="both"/>
          </w:pPr>
          <w:r w:rsidRPr="000F4AF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FC3658A" w14:textId="77777777" w:rsidR="00D77ABE" w:rsidRDefault="00D77ABE"/>
    <w:p w14:paraId="7A2DFA35" w14:textId="55A7C1D1" w:rsidR="00E220ED" w:rsidRDefault="00E220ED">
      <w:r>
        <w:br w:type="page"/>
      </w:r>
    </w:p>
    <w:p w14:paraId="46BCEBA9" w14:textId="5157AB0E" w:rsidR="00E220ED" w:rsidRDefault="00E220ED" w:rsidP="00181FA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3420129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7517982D" w14:textId="77777777" w:rsidR="00181FAC" w:rsidRPr="00181FAC" w:rsidRDefault="00181FAC" w:rsidP="00181FAC"/>
    <w:p w14:paraId="7E0EB228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Учебная практика по ПМ.01 «Разработка модулей программного обеспечения для компьютерных систем» проходила в ГБПОУ «Нижегородский Губернский колледж» в период с 01.03.2025 по 21.03.2025 г. </w:t>
      </w:r>
    </w:p>
    <w:p w14:paraId="65BC6EC3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информационные технологии играют ключевую роль во всех сферах жизни: от бизнеса и промышленности до образования и медицины. Разработка программного обеспечения (ПО) для компьютерных систем является неотъемлемой частью цифровизации и автоматизации процессов. Учебная практика по данной дисциплине актуальна по следующим причинам: </w:t>
      </w:r>
    </w:p>
    <w:p w14:paraId="4D0F35A9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1. Высокий спрос на разработчиков ПО. Современные компании нуждаются в квалифицированных специалистах, способных разрабатывать и поддерживать программные решения для различных компьютерных систем. Обучение практическим навыкам разработки модулей ПО позволяет студентам подготовиться к реальной работе в IT-сфере. </w:t>
      </w:r>
    </w:p>
    <w:p w14:paraId="69631D94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2. Развитие модульного подхода в программировании. В настоящее время разработка ПО строится на принципах модульности, что упрощает создание, тестирование и поддержку программных продуктов. Владение методами модульного программирования является важным навыком для будущих специалистов. </w:t>
      </w:r>
    </w:p>
    <w:p w14:paraId="2885C331" w14:textId="77777777" w:rsidR="000F4AF5" w:rsidRP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AF5">
        <w:rPr>
          <w:rFonts w:ascii="Times New Roman" w:hAnsi="Times New Roman" w:cs="Times New Roman"/>
          <w:sz w:val="28"/>
          <w:szCs w:val="28"/>
        </w:rPr>
        <w:t>3. Актуальность использования современных технологий. Практика охватывает изучение языков программирования, инструментов разработки, методов тестирования и отладки программного кода. Это позволяет студентам освоить востребованные технологии, используемые в реальных проектах.</w:t>
      </w:r>
    </w:p>
    <w:p w14:paraId="310BF0A3" w14:textId="632060D7" w:rsidR="000F4AF5" w:rsidRP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Таким образом, учебная практика «Разработка модулей программного обеспечения для компьютерных систем» является актуальной и востребованной, так как способствует подготовке квалифицированных </w:t>
      </w:r>
      <w:r w:rsidRPr="000F4AF5">
        <w:rPr>
          <w:rFonts w:ascii="Times New Roman" w:hAnsi="Times New Roman" w:cs="Times New Roman"/>
          <w:sz w:val="28"/>
          <w:szCs w:val="28"/>
        </w:rPr>
        <w:lastRenderedPageBreak/>
        <w:t>специалистов, способных разрабатывать современные программные продукты и решать актуальные задачи IT-индустрии.</w:t>
      </w:r>
    </w:p>
    <w:p w14:paraId="5FDA8F09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Целью данной учебной практики является овладение практическими навыками разработки, тестирования и отладки модулей программного обеспечения, а также освоение современных методов и инструментов программирования для создания эффективных и надёжных программных решений, включая мобильные приложения. </w:t>
      </w:r>
    </w:p>
    <w:p w14:paraId="5DBEA664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Для достижения данной цели поставлены следующие задачи: </w:t>
      </w:r>
    </w:p>
    <w:p w14:paraId="4A971E47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1) принципы модульного программирования и ознакомиться с архитектурой программных систем и принципами их построения; </w:t>
      </w:r>
    </w:p>
    <w:p w14:paraId="71D19D7D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2) Ознакомиться с принципами объектно-ориентированного программирования. </w:t>
      </w:r>
    </w:p>
    <w:p w14:paraId="6A8EE7F0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3) Разработать программные модули на языке программирования C# на кроссплатформенном XAML фреймворке для платформы .NET – </w:t>
      </w:r>
      <w:proofErr w:type="spellStart"/>
      <w:r w:rsidRPr="000F4AF5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0F4AF5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2BE59FA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4) Овладеть основами мобильной разработки, изучить инструменты и среды разработки для создания мобильных приложений; </w:t>
      </w:r>
    </w:p>
    <w:p w14:paraId="4A003B5E" w14:textId="77777777" w:rsid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5) Использовать современные инструменты и среды разработки. Реализовать взаимодействия между модулями ПО; </w:t>
      </w:r>
    </w:p>
    <w:p w14:paraId="1F5734A2" w14:textId="1B8EA297" w:rsidR="00E220ED" w:rsidRPr="000F4AF5" w:rsidRDefault="000F4AF5" w:rsidP="000F4AF5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0F4AF5">
        <w:rPr>
          <w:rFonts w:ascii="Times New Roman" w:hAnsi="Times New Roman" w:cs="Times New Roman"/>
          <w:sz w:val="28"/>
          <w:szCs w:val="28"/>
        </w:rPr>
        <w:t>6) Применить модульное и интеграционное тестирование. Использовать системы контроля версий (</w:t>
      </w:r>
      <w:proofErr w:type="spellStart"/>
      <w:r w:rsidRPr="000F4AF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F4AF5">
        <w:rPr>
          <w:rFonts w:ascii="Times New Roman" w:hAnsi="Times New Roman" w:cs="Times New Roman"/>
          <w:sz w:val="28"/>
          <w:szCs w:val="28"/>
        </w:rPr>
        <w:t>). Практическим результатом прохождения учебной практики является отчёт по выполнению заданий с представленными в нём скриншотами, программными кодами и диаграммами.</w:t>
      </w:r>
    </w:p>
    <w:p w14:paraId="5634D858" w14:textId="77777777" w:rsidR="00E220ED" w:rsidRDefault="00E220ED">
      <w:r>
        <w:br w:type="page"/>
      </w:r>
    </w:p>
    <w:p w14:paraId="33E7301A" w14:textId="75CBA4AA" w:rsidR="00D77ABE" w:rsidRPr="000F5935" w:rsidRDefault="000F5935" w:rsidP="00181FA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42013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информационной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системы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Мастер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</w:t>
      </w:r>
      <w:bookmarkEnd w:id="2"/>
    </w:p>
    <w:p w14:paraId="1A855B8D" w14:textId="7BCD43BC" w:rsidR="00846CD6" w:rsidRDefault="00181FAC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42013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</w:t>
      </w:r>
      <w:r w:rsidR="00E220ED"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базы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bookmarkEnd w:id="3"/>
    </w:p>
    <w:p w14:paraId="20598F3D" w14:textId="77777777" w:rsidR="00181FAC" w:rsidRPr="00181FAC" w:rsidRDefault="00181FAC" w:rsidP="00181FAC"/>
    <w:p w14:paraId="097CFC76" w14:textId="68F154F5" w:rsidR="00312190" w:rsidRPr="00A057AF" w:rsidRDefault="00A057AF" w:rsidP="0031219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57AF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основе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описания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предметной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области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создана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база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СУБД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7AF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разрабатываемой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системы,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содержащая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только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нужные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таблица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связи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реализации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системы.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База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находится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3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нормальной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форме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обеспечением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ссылочной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057AF">
        <w:rPr>
          <w:rFonts w:ascii="Times New Roman" w:hAnsi="Times New Roman" w:cs="Times New Roman"/>
          <w:sz w:val="28"/>
          <w:szCs w:val="28"/>
        </w:rPr>
        <w:t>целостности</w:t>
      </w:r>
      <w:r w:rsidR="00312190" w:rsidRPr="00312190">
        <w:rPr>
          <w:rFonts w:ascii="Times New Roman" w:hAnsi="Times New Roman" w:cs="Times New Roman"/>
          <w:sz w:val="28"/>
          <w:szCs w:val="28"/>
        </w:rPr>
        <w:t>.</w:t>
      </w:r>
    </w:p>
    <w:p w14:paraId="5B2D1C5F" w14:textId="41511EDB" w:rsidR="00640B00" w:rsidRDefault="00640B00" w:rsidP="00312190">
      <w:pPr>
        <w:jc w:val="center"/>
      </w:pPr>
      <w:r w:rsidRPr="00640B00">
        <w:rPr>
          <w:noProof/>
        </w:rPr>
        <w:drawing>
          <wp:inline distT="0" distB="0" distL="0" distR="0" wp14:anchorId="065CD464" wp14:editId="50B816D7">
            <wp:extent cx="3914796" cy="2948025"/>
            <wp:effectExtent l="0" t="0" r="0" b="5080"/>
            <wp:docPr id="836405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05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8041" cy="29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F440" w14:textId="40F2558F" w:rsidR="00DC1886" w:rsidRDefault="00156DB5" w:rsidP="00DC1886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D21767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D21767">
        <w:rPr>
          <w:i w:val="0"/>
          <w:iCs w:val="0"/>
          <w:color w:val="auto"/>
          <w:sz w:val="24"/>
          <w:szCs w:val="24"/>
        </w:rPr>
        <w:t>№</w:t>
      </w:r>
      <w:r>
        <w:rPr>
          <w:i w:val="0"/>
          <w:iCs w:val="0"/>
          <w:color w:val="auto"/>
          <w:sz w:val="24"/>
          <w:szCs w:val="24"/>
        </w:rPr>
        <w:t>1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D21767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D21767">
        <w:rPr>
          <w:i w:val="0"/>
          <w:iCs w:val="0"/>
          <w:color w:val="auto"/>
          <w:sz w:val="24"/>
          <w:szCs w:val="24"/>
        </w:rPr>
        <w:t>Схема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D21767">
        <w:rPr>
          <w:i w:val="0"/>
          <w:iCs w:val="0"/>
          <w:color w:val="auto"/>
          <w:sz w:val="24"/>
          <w:szCs w:val="24"/>
        </w:rPr>
        <w:t>базы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D21767">
        <w:rPr>
          <w:i w:val="0"/>
          <w:iCs w:val="0"/>
          <w:color w:val="auto"/>
          <w:sz w:val="24"/>
          <w:szCs w:val="24"/>
        </w:rPr>
        <w:t>данных</w:t>
      </w:r>
    </w:p>
    <w:p w14:paraId="144C4FEF" w14:textId="4BFB53DC" w:rsidR="00DC1886" w:rsidRPr="00DC1886" w:rsidRDefault="00DC1886" w:rsidP="00DC188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C1886">
        <w:rPr>
          <w:rFonts w:ascii="Times New Roman" w:hAnsi="Times New Roman" w:cs="Times New Roman"/>
          <w:sz w:val="28"/>
          <w:szCs w:val="28"/>
        </w:rPr>
        <w:t>Скрипт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C1886">
        <w:rPr>
          <w:rFonts w:ascii="Times New Roman" w:hAnsi="Times New Roman" w:cs="Times New Roman"/>
          <w:sz w:val="28"/>
          <w:szCs w:val="28"/>
        </w:rPr>
        <w:t>создания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C1886">
        <w:rPr>
          <w:rFonts w:ascii="Times New Roman" w:hAnsi="Times New Roman" w:cs="Times New Roman"/>
          <w:sz w:val="28"/>
          <w:szCs w:val="28"/>
        </w:rPr>
        <w:t>БД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C1886">
        <w:rPr>
          <w:rFonts w:ascii="Times New Roman" w:hAnsi="Times New Roman" w:cs="Times New Roman"/>
          <w:sz w:val="28"/>
          <w:szCs w:val="28"/>
        </w:rPr>
        <w:t>представлен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C188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C1886">
        <w:rPr>
          <w:rFonts w:ascii="Times New Roman" w:hAnsi="Times New Roman" w:cs="Times New Roman"/>
          <w:sz w:val="28"/>
          <w:szCs w:val="28"/>
        </w:rPr>
        <w:t>Приложении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C1886">
        <w:rPr>
          <w:rFonts w:ascii="Times New Roman" w:hAnsi="Times New Roman" w:cs="Times New Roman"/>
          <w:sz w:val="28"/>
          <w:szCs w:val="28"/>
        </w:rPr>
        <w:t>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C1886">
        <w:rPr>
          <w:rFonts w:ascii="Times New Roman" w:hAnsi="Times New Roman" w:cs="Times New Roman"/>
          <w:sz w:val="28"/>
          <w:szCs w:val="28"/>
        </w:rPr>
        <w:t>таблице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C1886">
        <w:rPr>
          <w:rFonts w:ascii="Times New Roman" w:hAnsi="Times New Roman" w:cs="Times New Roman"/>
          <w:sz w:val="28"/>
          <w:szCs w:val="28"/>
        </w:rPr>
        <w:t>1.</w:t>
      </w:r>
    </w:p>
    <w:p w14:paraId="666DD126" w14:textId="58DAB5FE" w:rsidR="00E220ED" w:rsidRPr="00156DB5" w:rsidRDefault="00156DB5">
      <w:pPr>
        <w:rPr>
          <w:rFonts w:ascii="Times New Roman" w:hAnsi="Times New Roman"/>
          <w:kern w:val="0"/>
          <w:sz w:val="24"/>
          <w:szCs w:val="24"/>
          <w14:ligatures w14:val="none"/>
        </w:rPr>
      </w:pPr>
      <w:r>
        <w:rPr>
          <w:i/>
          <w:iCs/>
          <w:sz w:val="24"/>
          <w:szCs w:val="24"/>
        </w:rPr>
        <w:br w:type="page"/>
      </w:r>
    </w:p>
    <w:p w14:paraId="445C97C3" w14:textId="546833A2" w:rsidR="00E220ED" w:rsidRDefault="00E220ED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3420132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Архитектура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используемые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технологии</w:t>
      </w:r>
      <w:bookmarkEnd w:id="4"/>
    </w:p>
    <w:p w14:paraId="13B9A73B" w14:textId="77777777" w:rsidR="00181FAC" w:rsidRPr="00181FAC" w:rsidRDefault="00181FAC" w:rsidP="00181FAC">
      <w:pPr>
        <w:spacing w:after="0"/>
      </w:pPr>
    </w:p>
    <w:p w14:paraId="3E7A2E70" w14:textId="5869752D" w:rsidR="00E220ED" w:rsidRPr="00591FCC" w:rsidRDefault="00E220ED" w:rsidP="007D45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FCC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разработанном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приложении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архитектура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MVVM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(Model-View-</w:t>
      </w:r>
      <w:proofErr w:type="spellStart"/>
      <w:r w:rsidRPr="00591FCC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591FCC">
        <w:rPr>
          <w:rFonts w:ascii="Times New Roman" w:hAnsi="Times New Roman" w:cs="Times New Roman"/>
          <w:sz w:val="28"/>
          <w:szCs w:val="28"/>
        </w:rPr>
        <w:t>),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которая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является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одной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самых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популярных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архитектур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создания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приложений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пользовательским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интерфейсом.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MVVM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разделяет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логику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приложения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три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основных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компонента:</w:t>
      </w:r>
    </w:p>
    <w:p w14:paraId="4693AB2E" w14:textId="067C84DF" w:rsidR="00E220ED" w:rsidRPr="007D4567" w:rsidRDefault="00E220ED" w:rsidP="007D4567">
      <w:pPr>
        <w:pStyle w:val="a7"/>
        <w:numPr>
          <w:ilvl w:val="0"/>
          <w:numId w:val="4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567">
        <w:rPr>
          <w:rFonts w:ascii="Times New Roman" w:hAnsi="Times New Roman" w:cs="Times New Roman"/>
          <w:sz w:val="28"/>
          <w:szCs w:val="28"/>
        </w:rPr>
        <w:t>Model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(Модель):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7D4567">
        <w:rPr>
          <w:rFonts w:ascii="Times New Roman" w:hAnsi="Times New Roman" w:cs="Times New Roman"/>
          <w:sz w:val="28"/>
          <w:szCs w:val="28"/>
        </w:rPr>
        <w:t>э</w:t>
      </w:r>
      <w:r w:rsidRPr="007D4567">
        <w:rPr>
          <w:rFonts w:ascii="Times New Roman" w:hAnsi="Times New Roman" w:cs="Times New Roman"/>
          <w:sz w:val="28"/>
          <w:szCs w:val="28"/>
        </w:rPr>
        <w:t>тот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компонент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отвечает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бизнес-логику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управление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данными.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нашем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приложении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модель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реализована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использованием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Framework,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обеспечивает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удобный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доступ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базе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управление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через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объектно-ориентированный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подход.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Framework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работать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объектами,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упрощает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взаимодействие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базой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уменьшает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количество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кода,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необходимого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выполнения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операций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CRUD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(создание,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чтение,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обновление,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удаление).</w:t>
      </w:r>
    </w:p>
    <w:p w14:paraId="5D670747" w14:textId="456FF8CB" w:rsidR="00E220ED" w:rsidRPr="007D4567" w:rsidRDefault="00E220ED" w:rsidP="007D4567">
      <w:pPr>
        <w:pStyle w:val="a7"/>
        <w:numPr>
          <w:ilvl w:val="0"/>
          <w:numId w:val="4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567">
        <w:rPr>
          <w:rFonts w:ascii="Times New Roman" w:hAnsi="Times New Roman" w:cs="Times New Roman"/>
          <w:sz w:val="28"/>
          <w:szCs w:val="28"/>
        </w:rPr>
        <w:t>View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(Представление):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7D4567">
        <w:rPr>
          <w:rFonts w:ascii="Times New Roman" w:hAnsi="Times New Roman" w:cs="Times New Roman"/>
          <w:sz w:val="28"/>
          <w:szCs w:val="28"/>
        </w:rPr>
        <w:t>п</w:t>
      </w:r>
      <w:r w:rsidRPr="007D4567">
        <w:rPr>
          <w:rFonts w:ascii="Times New Roman" w:hAnsi="Times New Roman" w:cs="Times New Roman"/>
          <w:sz w:val="28"/>
          <w:szCs w:val="28"/>
        </w:rPr>
        <w:t>редставление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отвечает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отображение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взаимодействие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ним.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нашем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случае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мы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используем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7D4567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кроссплатформенный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фреймворк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создания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пользовательских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интерфейсов.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создавать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современные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отзывчивые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интерфейсы,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поддерживающие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различные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платформы,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такие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Windows,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Linux.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обеспечивает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широкую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доступность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приложения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635EDFA5" w14:textId="0F3EB550" w:rsidR="00E220ED" w:rsidRPr="007D4567" w:rsidRDefault="00E220ED" w:rsidP="007D4567">
      <w:pPr>
        <w:pStyle w:val="a7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4567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(Модель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представления):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служит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связующим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звеном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между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моделью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представлением.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обрабатывает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ввод,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взаимодействует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моделью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обновляет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представление.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реализует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интерфейсы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ICommand</w:t>
      </w:r>
      <w:proofErr w:type="spellEnd"/>
      <w:r w:rsidRPr="007D4567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автоматически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обновлять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интерфейс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изменении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обрабатывать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команды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0755C37B" w14:textId="6B337705" w:rsidR="00AE34BD" w:rsidRPr="00AE34BD" w:rsidRDefault="00AE34BD" w:rsidP="007D4567">
      <w:pPr>
        <w:spacing w:after="0" w:line="360" w:lineRule="auto"/>
        <w:ind w:firstLine="709"/>
        <w:jc w:val="both"/>
        <w:rPr>
          <w:b/>
          <w:bCs/>
        </w:rPr>
      </w:pPr>
      <w:r w:rsidRPr="00AE34BD">
        <w:rPr>
          <w:rFonts w:ascii="Times New Roman" w:hAnsi="Times New Roman" w:cs="Times New Roman"/>
          <w:sz w:val="28"/>
          <w:szCs w:val="28"/>
        </w:rPr>
        <w:t>Используемые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технологии</w:t>
      </w:r>
      <w:r w:rsidR="00591FCC">
        <w:rPr>
          <w:rFonts w:ascii="Times New Roman" w:hAnsi="Times New Roman" w:cs="Times New Roman"/>
          <w:sz w:val="28"/>
          <w:szCs w:val="28"/>
        </w:rPr>
        <w:t>:</w:t>
      </w:r>
    </w:p>
    <w:p w14:paraId="0038F21F" w14:textId="14CB4512" w:rsidR="00AE34BD" w:rsidRPr="007D4567" w:rsidRDefault="00AE34BD" w:rsidP="007D4567">
      <w:pPr>
        <w:pStyle w:val="a7"/>
        <w:numPr>
          <w:ilvl w:val="0"/>
          <w:numId w:val="4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4567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7D4567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7D4567">
        <w:rPr>
          <w:rFonts w:ascii="Times New Roman" w:hAnsi="Times New Roman" w:cs="Times New Roman"/>
          <w:sz w:val="28"/>
          <w:szCs w:val="28"/>
        </w:rPr>
        <w:t>э</w:t>
      </w:r>
      <w:r w:rsidRPr="007D4567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кроссплатформенный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фреймворк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создания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пользовательских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интерфейсов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.NET.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поддерживает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XAML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разметки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lastRenderedPageBreak/>
        <w:t>интерфейса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предоставляет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мощные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инструменты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создания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отзывчивых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современных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приложений.</w:t>
      </w:r>
    </w:p>
    <w:p w14:paraId="23AD37BA" w14:textId="41092DAC" w:rsidR="00AE34BD" w:rsidRPr="007D4567" w:rsidRDefault="00AE34BD" w:rsidP="007D4567">
      <w:pPr>
        <w:pStyle w:val="a7"/>
        <w:numPr>
          <w:ilvl w:val="0"/>
          <w:numId w:val="4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456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Framework: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7D4567">
        <w:rPr>
          <w:rFonts w:ascii="Times New Roman" w:hAnsi="Times New Roman" w:cs="Times New Roman"/>
          <w:sz w:val="28"/>
          <w:szCs w:val="28"/>
        </w:rPr>
        <w:t>э</w:t>
      </w:r>
      <w:r w:rsidRPr="007D4567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ORM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(Object-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7D4567">
        <w:rPr>
          <w:rFonts w:ascii="Times New Roman" w:hAnsi="Times New Roman" w:cs="Times New Roman"/>
          <w:sz w:val="28"/>
          <w:szCs w:val="28"/>
        </w:rPr>
        <w:t>)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библиотека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.NET,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которая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упрощает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работу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базами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данных.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разработчикам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работать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виде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объектов,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виде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таблиц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строк,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значительно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упрощает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повышает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его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читаемость.</w:t>
      </w:r>
    </w:p>
    <w:p w14:paraId="473F9158" w14:textId="1635E78D" w:rsidR="00AE34BD" w:rsidRPr="007D4567" w:rsidRDefault="00AE34BD" w:rsidP="007D4567">
      <w:pPr>
        <w:pStyle w:val="a7"/>
        <w:numPr>
          <w:ilvl w:val="0"/>
          <w:numId w:val="4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4567">
        <w:rPr>
          <w:rFonts w:ascii="Times New Roman" w:hAnsi="Times New Roman" w:cs="Times New Roman"/>
          <w:sz w:val="28"/>
          <w:szCs w:val="28"/>
        </w:rPr>
        <w:t>MessageBoxAvalonia</w:t>
      </w:r>
      <w:proofErr w:type="spellEnd"/>
      <w:r w:rsidRPr="007D4567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7D4567">
        <w:rPr>
          <w:rFonts w:ascii="Times New Roman" w:hAnsi="Times New Roman" w:cs="Times New Roman"/>
          <w:sz w:val="28"/>
          <w:szCs w:val="28"/>
        </w:rPr>
        <w:t>э</w:t>
      </w:r>
      <w:r w:rsidRPr="007D4567">
        <w:rPr>
          <w:rFonts w:ascii="Times New Roman" w:hAnsi="Times New Roman" w:cs="Times New Roman"/>
          <w:sz w:val="28"/>
          <w:szCs w:val="28"/>
        </w:rPr>
        <w:t>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библиотека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предоставляет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функциональность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отображения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диалоговых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окон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сообщений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приложениях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7D4567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легко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создавать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настраивать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диалоговые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окна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отображения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информации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запроса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подтверждения.</w:t>
      </w:r>
    </w:p>
    <w:p w14:paraId="6CB7BCBA" w14:textId="417B9751" w:rsidR="00AE34BD" w:rsidRPr="007D4567" w:rsidRDefault="00AE34BD" w:rsidP="007D4567">
      <w:pPr>
        <w:pStyle w:val="a7"/>
        <w:numPr>
          <w:ilvl w:val="0"/>
          <w:numId w:val="4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567">
        <w:rPr>
          <w:rFonts w:ascii="Times New Roman" w:hAnsi="Times New Roman" w:cs="Times New Roman"/>
          <w:sz w:val="28"/>
          <w:szCs w:val="28"/>
        </w:rPr>
        <w:t>.NET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8: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7D4567">
        <w:rPr>
          <w:rFonts w:ascii="Times New Roman" w:hAnsi="Times New Roman" w:cs="Times New Roman"/>
          <w:sz w:val="28"/>
          <w:szCs w:val="28"/>
        </w:rPr>
        <w:t>э</w:t>
      </w:r>
      <w:r w:rsidRPr="007D4567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последняя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версия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платформы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.NET,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которая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включает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себя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множество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улучшений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производительности,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новых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возможностей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обновлений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разработки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приложений.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Использование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.NET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8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нам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использовать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современные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функции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языка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C#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улучшенные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библиотеки.</w:t>
      </w:r>
    </w:p>
    <w:p w14:paraId="5FD00AA7" w14:textId="79E002E8" w:rsidR="00AE34BD" w:rsidRPr="007D4567" w:rsidRDefault="00AE34BD" w:rsidP="007D4567">
      <w:pPr>
        <w:pStyle w:val="a7"/>
        <w:numPr>
          <w:ilvl w:val="0"/>
          <w:numId w:val="4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567">
        <w:rPr>
          <w:rFonts w:ascii="Times New Roman" w:hAnsi="Times New Roman" w:cs="Times New Roman"/>
          <w:sz w:val="28"/>
          <w:szCs w:val="28"/>
        </w:rPr>
        <w:t>Community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567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7D4567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7D4567">
        <w:rPr>
          <w:rFonts w:ascii="Times New Roman" w:hAnsi="Times New Roman" w:cs="Times New Roman"/>
          <w:sz w:val="28"/>
          <w:szCs w:val="28"/>
        </w:rPr>
        <w:t>э</w:t>
      </w:r>
      <w:r w:rsidRPr="007D4567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набор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инструментов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библиотек,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разработанных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упрощения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разработки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приложений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.NET.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Он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включает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себя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различные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вспомогательные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классы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функции,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которые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помогают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реализации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паттернов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проектирования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упрощают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работу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пользовательским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7D4567">
        <w:rPr>
          <w:rFonts w:ascii="Times New Roman" w:hAnsi="Times New Roman" w:cs="Times New Roman"/>
          <w:sz w:val="28"/>
          <w:szCs w:val="28"/>
        </w:rPr>
        <w:t>интерфейсом.</w:t>
      </w:r>
    </w:p>
    <w:p w14:paraId="379D3FF7" w14:textId="78D3D296" w:rsidR="00AE34BD" w:rsidRPr="00591FCC" w:rsidRDefault="00AE34BD" w:rsidP="00591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FCC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результате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использования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архитектуры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MVVM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современных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технологий,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таких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FCC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FC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Framework,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приложение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обладает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высокой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модульностью,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простотой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сопровождении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расширяемостью.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легко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вносить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изменения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добавлять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новые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функции,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обеспечивает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удобный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интуитивно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понятный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интерфейс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591FCC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6A94D454" w14:textId="77777777" w:rsidR="00E220ED" w:rsidRDefault="00E220ED">
      <w:r>
        <w:br w:type="page"/>
      </w:r>
    </w:p>
    <w:p w14:paraId="7C94E8A5" w14:textId="0B734C66" w:rsidR="00181FAC" w:rsidRDefault="00AE34BD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3420133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партнёров</w:t>
      </w:r>
      <w:bookmarkEnd w:id="5"/>
    </w:p>
    <w:p w14:paraId="3D61B458" w14:textId="77777777" w:rsidR="00181FAC" w:rsidRPr="00181FAC" w:rsidRDefault="00181FAC" w:rsidP="00181FAC"/>
    <w:p w14:paraId="2EF1571F" w14:textId="566DD9B8" w:rsidR="00AE34BD" w:rsidRPr="00AE34BD" w:rsidRDefault="00AE34BD" w:rsidP="00591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разделе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рассмотрим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настройку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экрана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вывода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списков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продуктов.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реализован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использованием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архитектуры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MVVM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фреймворка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обеспечивает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четкое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разделение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логики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приложения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пользовательского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интерфейса.</w:t>
      </w:r>
    </w:p>
    <w:p w14:paraId="7BA81E25" w14:textId="5489714C" w:rsidR="00AE34BD" w:rsidRPr="004B7D30" w:rsidRDefault="00AE34BD" w:rsidP="004B7D30">
      <w:pPr>
        <w:pStyle w:val="a7"/>
        <w:numPr>
          <w:ilvl w:val="0"/>
          <w:numId w:val="3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7D30">
        <w:rPr>
          <w:rFonts w:ascii="Times New Roman" w:hAnsi="Times New Roman" w:cs="Times New Roman"/>
          <w:sz w:val="28"/>
          <w:szCs w:val="28"/>
        </w:rPr>
        <w:t>Структура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30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4B7D30">
        <w:rPr>
          <w:rFonts w:ascii="Times New Roman" w:hAnsi="Times New Roman" w:cs="Times New Roman"/>
          <w:sz w:val="28"/>
          <w:szCs w:val="28"/>
        </w:rPr>
        <w:t>:</w:t>
      </w:r>
    </w:p>
    <w:p w14:paraId="7B996221" w14:textId="7A606FD5" w:rsidR="00AE34BD" w:rsidRPr="00AE34BD" w:rsidRDefault="00AE34BD" w:rsidP="004B7D30">
      <w:pPr>
        <w:pStyle w:val="a7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PartnersListVM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4B7D30">
        <w:rPr>
          <w:rFonts w:ascii="Times New Roman" w:hAnsi="Times New Roman" w:cs="Times New Roman"/>
          <w:sz w:val="28"/>
          <w:szCs w:val="28"/>
        </w:rPr>
        <w:t>э</w:t>
      </w:r>
      <w:r w:rsidRPr="00AE34BD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основной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отвечает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управление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логикой,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связанной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списком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(в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случае,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продуктов).</w:t>
      </w:r>
    </w:p>
    <w:p w14:paraId="46569362" w14:textId="53A4BF64" w:rsidR="00AE34BD" w:rsidRPr="00AE34BD" w:rsidRDefault="00AE34BD" w:rsidP="00FE1007">
      <w:pPr>
        <w:pStyle w:val="a7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Свойство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partners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FE1007">
        <w:rPr>
          <w:rFonts w:ascii="Times New Roman" w:hAnsi="Times New Roman" w:cs="Times New Roman"/>
          <w:sz w:val="28"/>
          <w:szCs w:val="28"/>
        </w:rPr>
        <w:t>э</w:t>
      </w:r>
      <w:r w:rsidRPr="00AE34BD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приватное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поле,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помеченное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атрибутом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ObservableProperty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],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которое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хранит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объектов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типа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Partner.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свойство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автоматически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уведомляет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представление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об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изменениях,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обновлять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интерфейс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изменении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данных.</w:t>
      </w:r>
    </w:p>
    <w:p w14:paraId="140AB020" w14:textId="6B819B41" w:rsidR="00AE34BD" w:rsidRDefault="00AE34BD" w:rsidP="00FE1007">
      <w:pPr>
        <w:pStyle w:val="a7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</w:pPr>
      <w:r w:rsidRPr="00AE34BD">
        <w:rPr>
          <w:rFonts w:ascii="Times New Roman" w:hAnsi="Times New Roman" w:cs="Times New Roman"/>
          <w:sz w:val="28"/>
          <w:szCs w:val="28"/>
        </w:rPr>
        <w:t>Конструктор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PartnersListVM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FE100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конструкторе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происходит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инициализация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списка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партнеров.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загружаются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контекста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использованием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Framework,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включая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связанные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(например,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компании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продукты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партнера)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помощью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метода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E34BD" w14:paraId="13EA05FB" w14:textId="77777777" w:rsidTr="00AE34BD">
        <w:tc>
          <w:tcPr>
            <w:tcW w:w="9344" w:type="dxa"/>
          </w:tcPr>
          <w:p w14:paraId="73107C26" w14:textId="0F5E034C" w:rsidR="00AE34BD" w:rsidRPr="00A20B32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PartnersListVM</w:t>
            </w:r>
            <w:proofErr w:type="spellEnd"/>
            <w:r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A77B58A" w14:textId="77777777" w:rsidR="00AE34BD" w:rsidRPr="00A20B32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D7C532A" w14:textId="7DBF1352" w:rsidR="00AE34BD" w:rsidRPr="00A20B32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MainWindowViewModel.Context.Partners</w:t>
            </w:r>
            <w:proofErr w:type="spellEnd"/>
            <w:proofErr w:type="gramEnd"/>
          </w:p>
          <w:p w14:paraId="658F388A" w14:textId="467196A9" w:rsidR="00AE34BD" w:rsidRPr="00A20B32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</w:t>
            </w:r>
            <w:proofErr w:type="gramEnd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it.IdTypeCompanyNavigation</w:t>
            </w:r>
            <w:proofErr w:type="spellEnd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278EE82" w14:textId="19D9586B" w:rsidR="00AE34BD" w:rsidRPr="00A20B32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</w:t>
            </w:r>
            <w:proofErr w:type="gramEnd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it.PartnerProducts</w:t>
            </w:r>
            <w:proofErr w:type="spellEnd"/>
            <w:r w:rsidR="00AE34BD" w:rsidRPr="00A20B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462CC0A" w14:textId="651A98AF" w:rsidR="00AE34BD" w:rsidRPr="000F5935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AE34BD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="00AE34BD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ToList</w:t>
            </w:r>
            <w:proofErr w:type="spellEnd"/>
            <w:proofErr w:type="gramEnd"/>
            <w:r w:rsidR="00AE34BD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2EB5EA4B" w14:textId="4D3A7B2A" w:rsidR="00AE34BD" w:rsidRDefault="00AE34BD" w:rsidP="00AE34BD">
            <w:r w:rsidRPr="00A20B3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35B707DD" w14:textId="216E6028" w:rsidR="00AE34BD" w:rsidRPr="00AE34BD" w:rsidRDefault="00AE34BD" w:rsidP="00A20B32">
      <w:pPr>
        <w:pStyle w:val="a7"/>
        <w:numPr>
          <w:ilvl w:val="0"/>
          <w:numId w:val="33"/>
        </w:numPr>
        <w:tabs>
          <w:tab w:val="left" w:pos="993"/>
        </w:tabs>
        <w:spacing w:before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Команды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взаимодействия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пользователем</w:t>
      </w:r>
    </w:p>
    <w:p w14:paraId="49B56DB2" w14:textId="0FDD4ED2" w:rsidR="00AE34BD" w:rsidRPr="00AE34BD" w:rsidRDefault="00AE34BD" w:rsidP="009131C9">
      <w:pPr>
        <w:pStyle w:val="a7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Создание,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редактирование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удаление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партнеров: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содержит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несколько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команд,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которые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позволяют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взаимодействовать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данными:</w:t>
      </w:r>
    </w:p>
    <w:p w14:paraId="503E1949" w14:textId="6B694540" w:rsidR="00AE34BD" w:rsidRPr="00AE34BD" w:rsidRDefault="00AE34BD" w:rsidP="00A20B32">
      <w:pPr>
        <w:pStyle w:val="a7"/>
        <w:numPr>
          <w:ilvl w:val="0"/>
          <w:numId w:val="35"/>
        </w:numPr>
        <w:tabs>
          <w:tab w:val="left" w:pos="993"/>
          <w:tab w:val="left" w:pos="1701"/>
          <w:tab w:val="left" w:pos="198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34BD">
        <w:rPr>
          <w:rFonts w:ascii="Times New Roman" w:hAnsi="Times New Roman" w:cs="Times New Roman"/>
          <w:sz w:val="28"/>
          <w:szCs w:val="28"/>
        </w:rPr>
        <w:t>CreatePartner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A20B32">
        <w:rPr>
          <w:rFonts w:ascii="Times New Roman" w:hAnsi="Times New Roman" w:cs="Times New Roman"/>
          <w:sz w:val="28"/>
          <w:szCs w:val="28"/>
        </w:rPr>
        <w:t>о</w:t>
      </w:r>
      <w:r w:rsidRPr="00AE34BD">
        <w:rPr>
          <w:rFonts w:ascii="Times New Roman" w:hAnsi="Times New Roman" w:cs="Times New Roman"/>
          <w:sz w:val="28"/>
          <w:szCs w:val="28"/>
        </w:rPr>
        <w:t>ткрывает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создания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нового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партнера.</w:t>
      </w:r>
    </w:p>
    <w:p w14:paraId="795CD444" w14:textId="32F2C76E" w:rsidR="00AE34BD" w:rsidRPr="00AE34BD" w:rsidRDefault="00AE34BD" w:rsidP="00A20B32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34BD">
        <w:rPr>
          <w:rFonts w:ascii="Times New Roman" w:hAnsi="Times New Roman" w:cs="Times New Roman"/>
          <w:sz w:val="28"/>
          <w:szCs w:val="28"/>
        </w:rPr>
        <w:t>EditPartner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A20B32">
        <w:rPr>
          <w:rFonts w:ascii="Times New Roman" w:hAnsi="Times New Roman" w:cs="Times New Roman"/>
          <w:sz w:val="28"/>
          <w:szCs w:val="28"/>
        </w:rPr>
        <w:t>о</w:t>
      </w:r>
      <w:r w:rsidRPr="00AE34BD">
        <w:rPr>
          <w:rFonts w:ascii="Times New Roman" w:hAnsi="Times New Roman" w:cs="Times New Roman"/>
          <w:sz w:val="28"/>
          <w:szCs w:val="28"/>
        </w:rPr>
        <w:t>ткрывает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редактирования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выбранного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партнера.</w:t>
      </w:r>
    </w:p>
    <w:p w14:paraId="70C0973E" w14:textId="43CD7D97" w:rsidR="00AE34BD" w:rsidRPr="00A20B32" w:rsidRDefault="00AE34BD" w:rsidP="00A20B32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34BD">
        <w:rPr>
          <w:rFonts w:ascii="Times New Roman" w:hAnsi="Times New Roman" w:cs="Times New Roman"/>
          <w:sz w:val="28"/>
          <w:szCs w:val="28"/>
        </w:rPr>
        <w:lastRenderedPageBreak/>
        <w:t>DeletePartner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A20B32">
        <w:rPr>
          <w:rFonts w:ascii="Times New Roman" w:hAnsi="Times New Roman" w:cs="Times New Roman"/>
          <w:sz w:val="28"/>
          <w:szCs w:val="28"/>
        </w:rPr>
        <w:t>у</w:t>
      </w:r>
      <w:r w:rsidRPr="00AE34BD">
        <w:rPr>
          <w:rFonts w:ascii="Times New Roman" w:hAnsi="Times New Roman" w:cs="Times New Roman"/>
          <w:sz w:val="28"/>
          <w:szCs w:val="28"/>
        </w:rPr>
        <w:t>даляет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выбранного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после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подтверждения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пользователя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через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диалоговое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окно.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E34BD" w14:paraId="3DCD8189" w14:textId="77777777" w:rsidTr="00AE34BD">
        <w:tc>
          <w:tcPr>
            <w:tcW w:w="9344" w:type="dxa"/>
          </w:tcPr>
          <w:p w14:paraId="6F721867" w14:textId="77777777" w:rsidR="00AE34BD" w:rsidRPr="009131C9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RelayCommand</w:t>
            </w:r>
            <w:proofErr w:type="spellEnd"/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071F1C3C" w14:textId="30DD19A1" w:rsidR="00AE34BD" w:rsidRPr="009131C9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async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DeletePartner</w:t>
            </w:r>
            <w:proofErr w:type="spellEnd"/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13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partner)</w:t>
            </w:r>
          </w:p>
          <w:p w14:paraId="4F8AE42A" w14:textId="77777777" w:rsidR="00AE34BD" w:rsidRPr="009131C9" w:rsidRDefault="00AE34BD" w:rsidP="00AE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1C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E600C35" w14:textId="28C01A99" w:rsidR="00AE34BD" w:rsidRPr="009131C9" w:rsidRDefault="002A0E04" w:rsidP="00AE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AE34BD" w:rsidRPr="009131C9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E34BD" w:rsidRPr="009131C9">
              <w:rPr>
                <w:rFonts w:ascii="Times New Roman" w:hAnsi="Times New Roman" w:cs="Times New Roman"/>
                <w:sz w:val="24"/>
                <w:szCs w:val="24"/>
              </w:rPr>
              <w:t>Логика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E34BD" w:rsidRPr="009131C9">
              <w:rPr>
                <w:rFonts w:ascii="Times New Roman" w:hAnsi="Times New Roman" w:cs="Times New Roman"/>
                <w:sz w:val="24"/>
                <w:szCs w:val="24"/>
              </w:rPr>
              <w:t>удаления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E34BD" w:rsidRPr="009131C9">
              <w:rPr>
                <w:rFonts w:ascii="Times New Roman" w:hAnsi="Times New Roman" w:cs="Times New Roman"/>
                <w:sz w:val="24"/>
                <w:szCs w:val="24"/>
              </w:rPr>
              <w:t>партнера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E34BD" w:rsidRPr="009131C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E34BD" w:rsidRPr="009131C9">
              <w:rPr>
                <w:rFonts w:ascii="Times New Roman" w:hAnsi="Times New Roman" w:cs="Times New Roman"/>
                <w:sz w:val="24"/>
                <w:szCs w:val="24"/>
              </w:rPr>
              <w:t>подтверждением</w:t>
            </w:r>
          </w:p>
          <w:p w14:paraId="6B97E8DE" w14:textId="65C104C6" w:rsidR="00AE34BD" w:rsidRDefault="00AE34BD" w:rsidP="00AE34BD">
            <w:r w:rsidRPr="009131C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052BE83E" w14:textId="08E514A2" w:rsidR="00AE34BD" w:rsidRPr="00AE34BD" w:rsidRDefault="00AE34BD" w:rsidP="00690807">
      <w:pPr>
        <w:pStyle w:val="a7"/>
        <w:numPr>
          <w:ilvl w:val="0"/>
          <w:numId w:val="33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Обработка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событий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взаимодействие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интерфейсом</w:t>
      </w:r>
    </w:p>
    <w:p w14:paraId="00793F2F" w14:textId="686F8EFA" w:rsidR="00AE34BD" w:rsidRPr="00690807" w:rsidRDefault="00AE34BD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807">
        <w:rPr>
          <w:rFonts w:ascii="Times New Roman" w:hAnsi="Times New Roman" w:cs="Times New Roman"/>
          <w:sz w:val="28"/>
          <w:szCs w:val="28"/>
        </w:rPr>
        <w:t>Использование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807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690807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д</w:t>
      </w:r>
      <w:r w:rsidRPr="00690807">
        <w:rPr>
          <w:rFonts w:ascii="Times New Roman" w:hAnsi="Times New Roman" w:cs="Times New Roman"/>
          <w:sz w:val="28"/>
          <w:szCs w:val="28"/>
        </w:rPr>
        <w:t>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подтверждения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действий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пользователя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(например,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удаление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партнера)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библиотека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807">
        <w:rPr>
          <w:rFonts w:ascii="Times New Roman" w:hAnsi="Times New Roman" w:cs="Times New Roman"/>
          <w:sz w:val="28"/>
          <w:szCs w:val="28"/>
        </w:rPr>
        <w:t>MessageBoxAvalonia</w:t>
      </w:r>
      <w:proofErr w:type="spellEnd"/>
      <w:r w:rsidRPr="00690807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которая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отображать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диалоговые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окна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сообщениями.</w:t>
      </w:r>
    </w:p>
    <w:p w14:paraId="4679AB71" w14:textId="19015D2C" w:rsidR="00AE34BD" w:rsidRPr="00690807" w:rsidRDefault="00AE34BD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807">
        <w:rPr>
          <w:rFonts w:ascii="Times New Roman" w:hAnsi="Times New Roman" w:cs="Times New Roman"/>
          <w:sz w:val="28"/>
          <w:szCs w:val="28"/>
        </w:rPr>
        <w:t>Обновление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текущей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страницы: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п</w:t>
      </w:r>
      <w:r w:rsidRPr="00690807">
        <w:rPr>
          <w:rFonts w:ascii="Times New Roman" w:hAnsi="Times New Roman" w:cs="Times New Roman"/>
          <w:sz w:val="28"/>
          <w:szCs w:val="28"/>
        </w:rPr>
        <w:t>осле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выполнения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команд,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таких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создание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или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удаление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партнера,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807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обновляет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текущую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страницу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807">
        <w:rPr>
          <w:rFonts w:ascii="Times New Roman" w:hAnsi="Times New Roman" w:cs="Times New Roman"/>
          <w:sz w:val="28"/>
          <w:szCs w:val="28"/>
        </w:rPr>
        <w:t>MainWindowViewModel</w:t>
      </w:r>
      <w:proofErr w:type="spellEnd"/>
      <w:r w:rsidRPr="00690807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видеть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актуальный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партнеров.</w:t>
      </w:r>
    </w:p>
    <w:p w14:paraId="44B2DED3" w14:textId="42ADC825" w:rsidR="00AE34BD" w:rsidRPr="00AE34BD" w:rsidRDefault="00AE34BD" w:rsidP="00690807">
      <w:pPr>
        <w:pStyle w:val="a7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Привязка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представлению</w:t>
      </w:r>
    </w:p>
    <w:p w14:paraId="1D1B229D" w14:textId="7E50538F" w:rsidR="00AE34BD" w:rsidRPr="00AE34BD" w:rsidRDefault="00AE34BD" w:rsidP="00690807">
      <w:pPr>
        <w:tabs>
          <w:tab w:val="num" w:pos="720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XAML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(представление):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XAML-файле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привязка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свойству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Partners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автоматически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отображать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интерфейсе,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используя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элемент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управления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807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690807" w:rsidRPr="0069080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E34BD" w:rsidRPr="00AE34BD" w14:paraId="120EE952" w14:textId="77777777" w:rsidTr="00AE34BD">
        <w:tc>
          <w:tcPr>
            <w:tcW w:w="9344" w:type="dxa"/>
          </w:tcPr>
          <w:p w14:paraId="2E24E454" w14:textId="675A0C14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ItemsSource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Partners}"&gt;</w:t>
            </w:r>
          </w:p>
          <w:p w14:paraId="58584387" w14:textId="77777777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&lt;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ListBox.ItemTemplate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  <w:p w14:paraId="4D238A27" w14:textId="77777777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DataTemplate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67C6B513" w14:textId="3AC90D70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шаблона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отображения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--&gt;</w:t>
            </w:r>
          </w:p>
          <w:p w14:paraId="4D1D887F" w14:textId="77777777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908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&lt;/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DataTemplate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  <w:p w14:paraId="22813CB9" w14:textId="77777777" w:rsidR="00AE34BD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&lt;/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ListBox.ItemTemplate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  <w:p w14:paraId="10F13F1D" w14:textId="125669A8" w:rsidR="00690807" w:rsidRPr="00AE34BD" w:rsidRDefault="00690807" w:rsidP="00AE34BD">
            <w:pPr>
              <w:rPr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</w:tr>
    </w:tbl>
    <w:p w14:paraId="6C686D17" w14:textId="77777777" w:rsidR="00AE34BD" w:rsidRPr="00AE34BD" w:rsidRDefault="00AE34BD" w:rsidP="00E220ED">
      <w:pPr>
        <w:rPr>
          <w:lang w:val="en-US"/>
        </w:rPr>
      </w:pPr>
    </w:p>
    <w:p w14:paraId="5C9E53B0" w14:textId="77777777" w:rsidR="00E220ED" w:rsidRPr="00AE34BD" w:rsidRDefault="00E220ED">
      <w:pPr>
        <w:rPr>
          <w:lang w:val="en-US"/>
        </w:rPr>
      </w:pPr>
      <w:r w:rsidRPr="00AE34BD">
        <w:rPr>
          <w:lang w:val="en-US"/>
        </w:rPr>
        <w:br w:type="page"/>
      </w:r>
    </w:p>
    <w:p w14:paraId="2FFD7EE0" w14:textId="4719C489" w:rsidR="00AE34BD" w:rsidRDefault="00AE34BD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3420134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Экран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редактирования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партнёра</w:t>
      </w:r>
      <w:bookmarkEnd w:id="6"/>
    </w:p>
    <w:p w14:paraId="4E71A19C" w14:textId="77777777" w:rsidR="00181FAC" w:rsidRPr="00181FAC" w:rsidRDefault="00181FAC" w:rsidP="00181FAC"/>
    <w:p w14:paraId="63BA5C11" w14:textId="3995B092" w:rsidR="00AE34BD" w:rsidRPr="00AE34BD" w:rsidRDefault="00AE34BD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разделе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рассмотрим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настройку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экрана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редактирования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реализован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использованием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архитектуры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MVVM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фреймворка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обеспечивает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удобное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взаимодействие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пользователя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данными.</w:t>
      </w:r>
    </w:p>
    <w:p w14:paraId="7F6AEC3C" w14:textId="2621BF75" w:rsidR="00AE34BD" w:rsidRPr="00AE34BD" w:rsidRDefault="00AE34BD" w:rsidP="00690807">
      <w:pPr>
        <w:pStyle w:val="a7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Структура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69080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F5C7DC" w14:textId="31066FEA" w:rsidR="00AE34BD" w:rsidRPr="00AE34BD" w:rsidRDefault="00AE34BD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PartnerEditorVM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э</w:t>
      </w:r>
      <w:r w:rsidRPr="00AE34BD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отвечает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управление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логикой,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связанной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созданием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редактированием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партнера.</w:t>
      </w:r>
    </w:p>
    <w:p w14:paraId="47012BBF" w14:textId="77777777" w:rsidR="00AE34BD" w:rsidRPr="00AE34BD" w:rsidRDefault="00AE34BD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Свойства:</w:t>
      </w:r>
    </w:p>
    <w:p w14:paraId="5E477754" w14:textId="4363C23C" w:rsidR="00690807" w:rsidRPr="00690807" w:rsidRDefault="00AE34BD" w:rsidP="00893772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34BD">
        <w:rPr>
          <w:rFonts w:ascii="Times New Roman" w:hAnsi="Times New Roman" w:cs="Times New Roman"/>
          <w:sz w:val="28"/>
          <w:szCs w:val="28"/>
        </w:rPr>
        <w:t>NameScreen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с</w:t>
      </w:r>
      <w:r w:rsidRPr="00AE34BD">
        <w:rPr>
          <w:rFonts w:ascii="Times New Roman" w:hAnsi="Times New Roman" w:cs="Times New Roman"/>
          <w:sz w:val="28"/>
          <w:szCs w:val="28"/>
        </w:rPr>
        <w:t>трока,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определяющая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заголовок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экрана.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зависимости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контекста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(создание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редактирование)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может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принимать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значения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"Добавление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партнёра"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"Редактирование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партнёра".</w:t>
      </w:r>
    </w:p>
    <w:p w14:paraId="536FD31C" w14:textId="285FBD17" w:rsidR="00AE34BD" w:rsidRPr="00AE34BD" w:rsidRDefault="00AE34BD" w:rsidP="00893772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34BD">
        <w:rPr>
          <w:rFonts w:ascii="Times New Roman" w:hAnsi="Times New Roman" w:cs="Times New Roman"/>
          <w:sz w:val="28"/>
          <w:szCs w:val="28"/>
        </w:rPr>
        <w:t>NameButton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с</w:t>
      </w:r>
      <w:r w:rsidRPr="00AE34BD">
        <w:rPr>
          <w:rFonts w:ascii="Times New Roman" w:hAnsi="Times New Roman" w:cs="Times New Roman"/>
          <w:sz w:val="28"/>
          <w:szCs w:val="28"/>
        </w:rPr>
        <w:t>трока,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определяющая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текст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кнопке.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меняется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зависимости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контекста.</w:t>
      </w:r>
    </w:p>
    <w:p w14:paraId="0402CBF7" w14:textId="64EEF944" w:rsidR="00AE34BD" w:rsidRPr="00AE34BD" w:rsidRDefault="00AE34BD" w:rsidP="00690807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partner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п</w:t>
      </w:r>
      <w:r w:rsidRPr="00AE34BD">
        <w:rPr>
          <w:rFonts w:ascii="Times New Roman" w:hAnsi="Times New Roman" w:cs="Times New Roman"/>
          <w:sz w:val="28"/>
          <w:szCs w:val="28"/>
        </w:rPr>
        <w:t>риватное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поле,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помеченное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атрибутом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ObservableProperty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],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которое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хранит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объект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типа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Partner.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свойство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автоматически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уведомляет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представление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об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изменениях.</w:t>
      </w:r>
    </w:p>
    <w:p w14:paraId="7A5780B1" w14:textId="41897E7E" w:rsidR="00AE34BD" w:rsidRPr="00AE34BD" w:rsidRDefault="00AE34BD" w:rsidP="00690807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partnerTypes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с</w:t>
      </w:r>
      <w:r w:rsidRPr="00AE34BD">
        <w:rPr>
          <w:rFonts w:ascii="Times New Roman" w:hAnsi="Times New Roman" w:cs="Times New Roman"/>
          <w:sz w:val="28"/>
          <w:szCs w:val="28"/>
        </w:rPr>
        <w:t>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типов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доступных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выбора.</w:t>
      </w:r>
    </w:p>
    <w:p w14:paraId="09F10ED3" w14:textId="201DC036" w:rsidR="00AE34BD" w:rsidRPr="00AE34BD" w:rsidRDefault="00AE34BD" w:rsidP="00690807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</w:pPr>
      <w:r w:rsidRPr="00AE34B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selPartnerType</w:t>
      </w:r>
      <w:proofErr w:type="spellEnd"/>
      <w:r w:rsidRPr="00AE34BD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в</w:t>
      </w:r>
      <w:r w:rsidRPr="00AE34BD">
        <w:rPr>
          <w:rFonts w:ascii="Times New Roman" w:hAnsi="Times New Roman" w:cs="Times New Roman"/>
          <w:sz w:val="28"/>
          <w:szCs w:val="28"/>
        </w:rPr>
        <w:t>ыбранный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помечен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наблюдаемое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свойство.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E34BD" w:rsidRPr="002A0E04" w14:paraId="5DF51D46" w14:textId="77777777" w:rsidTr="00AE34BD">
        <w:tc>
          <w:tcPr>
            <w:tcW w:w="9344" w:type="dxa"/>
          </w:tcPr>
          <w:p w14:paraId="5E285AEA" w14:textId="77777777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ObservableProperty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17CE3C89" w14:textId="5A0C812B" w:rsidR="00AE34BD" w:rsidRPr="00AE34BD" w:rsidRDefault="00AE34BD" w:rsidP="00AE34BD">
            <w:pPr>
              <w:rPr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_partner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Partner(</w:t>
            </w:r>
            <w:proofErr w:type="gram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</w:tr>
    </w:tbl>
    <w:p w14:paraId="10F9DDC5" w14:textId="7B683303" w:rsidR="00AE34BD" w:rsidRPr="00AE34BD" w:rsidRDefault="00AE34BD" w:rsidP="00690807">
      <w:pPr>
        <w:pStyle w:val="a7"/>
        <w:numPr>
          <w:ilvl w:val="0"/>
          <w:numId w:val="36"/>
        </w:numPr>
        <w:tabs>
          <w:tab w:val="left" w:pos="993"/>
        </w:tabs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Конструкторы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4BD">
        <w:rPr>
          <w:rFonts w:ascii="Times New Roman" w:hAnsi="Times New Roman" w:cs="Times New Roman"/>
          <w:sz w:val="28"/>
          <w:szCs w:val="28"/>
        </w:rPr>
        <w:t>ViewModel</w:t>
      </w:r>
      <w:proofErr w:type="spellEnd"/>
    </w:p>
    <w:p w14:paraId="5CBD81F7" w14:textId="4A1946B5" w:rsidR="00AE34BD" w:rsidRPr="00AE34BD" w:rsidRDefault="00AE34BD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BD">
        <w:rPr>
          <w:rFonts w:ascii="Times New Roman" w:hAnsi="Times New Roman" w:cs="Times New Roman"/>
          <w:sz w:val="28"/>
          <w:szCs w:val="28"/>
        </w:rPr>
        <w:t>Конструктор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без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параметров: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и</w:t>
      </w:r>
      <w:r w:rsidRPr="00AE34BD">
        <w:rPr>
          <w:rFonts w:ascii="Times New Roman" w:hAnsi="Times New Roman" w:cs="Times New Roman"/>
          <w:sz w:val="28"/>
          <w:szCs w:val="28"/>
        </w:rPr>
        <w:t>нициализирует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нового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устанавливая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заголовок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экрана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текст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кнопки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"Добавление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партнёра"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"Добавить"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соответственно.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загружает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доступные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типы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партнеров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E34BD">
        <w:rPr>
          <w:rFonts w:ascii="Times New Roman" w:hAnsi="Times New Roman" w:cs="Times New Roman"/>
          <w:sz w:val="28"/>
          <w:szCs w:val="28"/>
        </w:rPr>
        <w:t>данных.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E34BD" w14:paraId="55FA1155" w14:textId="77777777" w:rsidTr="00AE34BD">
        <w:tc>
          <w:tcPr>
            <w:tcW w:w="9344" w:type="dxa"/>
          </w:tcPr>
          <w:p w14:paraId="4486D251" w14:textId="7855E1B0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PartnerEditorVM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033F38A8" w14:textId="77777777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B6D4698" w14:textId="39EF3E49" w:rsidR="00AE34BD" w:rsidRPr="00690807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InitData</w:t>
            </w:r>
            <w:proofErr w:type="spell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1A3A0C97" w14:textId="306AD597" w:rsidR="00AE34BD" w:rsidRPr="00690807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SelPartnerType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PartnerTypes.FirstOrDefault</w:t>
            </w:r>
            <w:proofErr w:type="spell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2A248474" w14:textId="4001BF64" w:rsidR="00AE34BD" w:rsidRDefault="00AE34BD" w:rsidP="00AE34BD">
            <w:pPr>
              <w:rPr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1B898140" w14:textId="419B3090" w:rsidR="00AE34BD" w:rsidRPr="00690807" w:rsidRDefault="00AE34BD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807">
        <w:rPr>
          <w:rFonts w:ascii="Times New Roman" w:hAnsi="Times New Roman" w:cs="Times New Roman"/>
          <w:sz w:val="28"/>
          <w:szCs w:val="28"/>
        </w:rPr>
        <w:lastRenderedPageBreak/>
        <w:t>Конструктор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параметром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807">
        <w:rPr>
          <w:rFonts w:ascii="Times New Roman" w:hAnsi="Times New Roman" w:cs="Times New Roman"/>
          <w:sz w:val="28"/>
          <w:szCs w:val="28"/>
        </w:rPr>
        <w:t>idPartner</w:t>
      </w:r>
      <w:proofErr w:type="spellEnd"/>
      <w:r w:rsidRPr="00690807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и</w:t>
      </w:r>
      <w:r w:rsidRPr="00690807">
        <w:rPr>
          <w:rFonts w:ascii="Times New Roman" w:hAnsi="Times New Roman" w:cs="Times New Roman"/>
          <w:sz w:val="28"/>
          <w:szCs w:val="28"/>
        </w:rPr>
        <w:t>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редактирования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существующего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партнера.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Заголовок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экрана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текст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кнопки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изменяются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"Редактирование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партнёра"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"Редактировать".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загружаются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его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идентификатору.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E34BD" w14:paraId="52794CA3" w14:textId="77777777" w:rsidTr="00AE34BD">
        <w:tc>
          <w:tcPr>
            <w:tcW w:w="9344" w:type="dxa"/>
          </w:tcPr>
          <w:p w14:paraId="104B2C07" w14:textId="4C3C28B4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PartnerEditorVM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idPartner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EE4BDD1" w14:textId="77777777" w:rsidR="00AE34BD" w:rsidRPr="00690807" w:rsidRDefault="00AE34BD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852DA63" w14:textId="57D9CDE2" w:rsidR="00AE34BD" w:rsidRPr="00690807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NameScreen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Редактирование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партнёра</w:t>
            </w:r>
            <w:proofErr w:type="spell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";</w:t>
            </w:r>
          </w:p>
          <w:p w14:paraId="3D90CB2D" w14:textId="3501297F" w:rsidR="00AE34BD" w:rsidRPr="00690807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Редактировать</w:t>
            </w:r>
            <w:proofErr w:type="spell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";</w:t>
            </w:r>
          </w:p>
          <w:p w14:paraId="76CF5490" w14:textId="20099685" w:rsidR="00AE34BD" w:rsidRPr="00690807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InitData</w:t>
            </w:r>
            <w:proofErr w:type="spell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0AEC02A4" w14:textId="1873A2B0" w:rsidR="00AE34BD" w:rsidRPr="00690807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MainWindowViewModel.Context.Partners.First</w:t>
            </w:r>
            <w:proofErr w:type="spellEnd"/>
            <w:proofErr w:type="gram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it.IdPartner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idPartner</w:t>
            </w:r>
            <w:proofErr w:type="spell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1B2DF777" w14:textId="287990FF" w:rsidR="00AE34BD" w:rsidRPr="00690807" w:rsidRDefault="002A0E04" w:rsidP="00AE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SelPartnerType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Partner.IdTypeCompanyNavigation</w:t>
            </w:r>
            <w:proofErr w:type="spellEnd"/>
            <w:r w:rsidR="00AE34BD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D7D141C" w14:textId="4D7B5850" w:rsidR="00AE34BD" w:rsidRDefault="00AE34BD" w:rsidP="00AE34BD">
            <w:pPr>
              <w:rPr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64A0CCE0" w14:textId="07CDF9FF" w:rsidR="004C2A16" w:rsidRPr="004C2A16" w:rsidRDefault="004C2A16" w:rsidP="00690807">
      <w:pPr>
        <w:pStyle w:val="a7"/>
        <w:numPr>
          <w:ilvl w:val="0"/>
          <w:numId w:val="36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Инициализация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</w:p>
    <w:p w14:paraId="07E0959B" w14:textId="2E01F6A8" w:rsidR="004C2A16" w:rsidRPr="004C2A16" w:rsidRDefault="004C2A16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Метод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InitData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з</w:t>
      </w:r>
      <w:r w:rsidRPr="004C2A16">
        <w:rPr>
          <w:rFonts w:ascii="Times New Roman" w:hAnsi="Times New Roman" w:cs="Times New Roman"/>
          <w:sz w:val="28"/>
          <w:szCs w:val="28"/>
        </w:rPr>
        <w:t>агружает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типов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инициализирует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свойство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PartnerTypes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выбирать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доступных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вариантов.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C2A16" w14:paraId="70306021" w14:textId="77777777" w:rsidTr="004C2A16">
        <w:tc>
          <w:tcPr>
            <w:tcW w:w="9344" w:type="dxa"/>
          </w:tcPr>
          <w:p w14:paraId="5E8CF794" w14:textId="04C79FCB" w:rsidR="004C2A16" w:rsidRPr="00690807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InitData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102BF62" w14:textId="77777777" w:rsidR="004C2A16" w:rsidRPr="00690807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174EB8B" w14:textId="241E1C31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PartnerTypes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MainWindowViewModel.Context.PartnerTypes.ToList</w:t>
            </w:r>
            <w:proofErr w:type="spellEnd"/>
            <w:proofErr w:type="gram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078764BD" w14:textId="3D7CFE46" w:rsidR="004C2A16" w:rsidRDefault="004C2A16" w:rsidP="004C2A16">
            <w:pPr>
              <w:rPr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21B90580" w14:textId="49A80078" w:rsidR="004C2A16" w:rsidRPr="004C2A16" w:rsidRDefault="004C2A16" w:rsidP="00690807">
      <w:pPr>
        <w:pStyle w:val="a7"/>
        <w:numPr>
          <w:ilvl w:val="0"/>
          <w:numId w:val="36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Команды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взаимодействия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пользователем</w:t>
      </w:r>
    </w:p>
    <w:p w14:paraId="5214CC87" w14:textId="1B9EAEDF" w:rsidR="004C2A16" w:rsidRPr="004C2A16" w:rsidRDefault="004C2A16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Save: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90807">
        <w:rPr>
          <w:rFonts w:ascii="Times New Roman" w:hAnsi="Times New Roman" w:cs="Times New Roman"/>
          <w:sz w:val="28"/>
          <w:szCs w:val="28"/>
        </w:rPr>
        <w:t>э</w:t>
      </w:r>
      <w:r w:rsidRPr="004C2A16">
        <w:rPr>
          <w:rFonts w:ascii="Times New Roman" w:hAnsi="Times New Roman" w:cs="Times New Roman"/>
          <w:sz w:val="28"/>
          <w:szCs w:val="28"/>
        </w:rPr>
        <w:t>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команда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обрабатывает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сохранение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Если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идентификатор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равен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0,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означает,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создается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новый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добавляется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базу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противном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случае,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существующего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обновляются.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После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успешного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сохранения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пользователь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получает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уведомление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через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диалоговое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окно.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C2A16" w14:paraId="47DBA072" w14:textId="77777777" w:rsidTr="004C2A16">
        <w:tc>
          <w:tcPr>
            <w:tcW w:w="9344" w:type="dxa"/>
          </w:tcPr>
          <w:p w14:paraId="0390E25F" w14:textId="77777777" w:rsidR="004C2A16" w:rsidRPr="00690807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RelayCommand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684907F6" w14:textId="17C277D1" w:rsidR="004C2A16" w:rsidRPr="00690807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async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Save(</w:t>
            </w:r>
            <w:proofErr w:type="gram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4C36413" w14:textId="77777777" w:rsidR="004C2A16" w:rsidRPr="00690807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6E30278" w14:textId="4A094BC8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try</w:t>
            </w:r>
          </w:p>
          <w:p w14:paraId="2DE2A011" w14:textId="263D5199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A238A49" w14:textId="3DFEA561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Partner.IdTypeCompanyNavigation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SelPartnerType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07CF1C0" w14:textId="6A325D61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Partner.IdPartner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  <w:p w14:paraId="04534DC9" w14:textId="01C7BC24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ADBD564" w14:textId="20F14514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MainWindowViewModel.Context.Partners.Add</w:t>
            </w:r>
            <w:proofErr w:type="spellEnd"/>
            <w:proofErr w:type="gram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(Partner);</w:t>
            </w:r>
          </w:p>
          <w:p w14:paraId="2E9607BD" w14:textId="311EFA82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MainWindowViewModel.Context.SaveChanges</w:t>
            </w:r>
            <w:proofErr w:type="spellEnd"/>
            <w:proofErr w:type="gram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4CB3B028" w14:textId="40BBC376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MainWindowViewModel.Instance.CurrentPage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PartnersListView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2479C7D9" w14:textId="448A5384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await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MessageBoxManager.GetMessageBoxStandard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("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$"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Партнёр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'{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Partner.NameCompany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}'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был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добавлен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MsBox.Avalonia.Enums.ButtonEnum</w:t>
            </w:r>
            <w:proofErr w:type="gram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.Ok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ShowAsync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6EF49716" w14:textId="23ABA4D7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38551D3B" w14:textId="6695886B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else</w:t>
            </w:r>
          </w:p>
          <w:p w14:paraId="344F2C30" w14:textId="6B82D3BC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C5EF96A" w14:textId="7DEDC5CC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MainWindowViewModel.Context.SaveChanges</w:t>
            </w:r>
            <w:proofErr w:type="spellEnd"/>
            <w:proofErr w:type="gram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42933864" w14:textId="1BCCCD96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MainWindowViewModel.Instance.CurrentPage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PartnersListView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24E728D9" w14:textId="4891A7E2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await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MessageBoxManager.GetMessageBoxStandard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("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$"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Партнёр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'{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Partner.NameCompany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}'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был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изменён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MsBox.Avalonia.Enums.ButtonEnum</w:t>
            </w:r>
            <w:proofErr w:type="gram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.Ok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ShowAsync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5316E279" w14:textId="6F1E62EA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2FFB2D66" w14:textId="24691227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52097C0B" w14:textId="1BE24166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(Exception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ex)</w:t>
            </w:r>
          </w:p>
          <w:p w14:paraId="50E8919B" w14:textId="48BB41E1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526B876" w14:textId="1A24F617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await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MessageBoxManager.GetMessageBoxStandard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("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$"{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ex.Message</w:t>
            </w:r>
            <w:proofErr w:type="spellEnd"/>
            <w:proofErr w:type="gram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MsBox.Avalonia.Enums.ButtonEnum.Ok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ShowAsync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397F2F7B" w14:textId="62EF03F9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E3C3C21" w14:textId="5F4D4664" w:rsidR="004C2A16" w:rsidRDefault="004C2A16" w:rsidP="004C2A16">
            <w:r w:rsidRPr="0069080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7D0BFC3E" w14:textId="4A44C497" w:rsidR="004C2A16" w:rsidRPr="00690807" w:rsidRDefault="004C2A16" w:rsidP="00690807">
      <w:pPr>
        <w:tabs>
          <w:tab w:val="left" w:pos="993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0807">
        <w:rPr>
          <w:rFonts w:ascii="Times New Roman" w:hAnsi="Times New Roman" w:cs="Times New Roman"/>
          <w:sz w:val="28"/>
          <w:szCs w:val="28"/>
        </w:rPr>
        <w:lastRenderedPageBreak/>
        <w:t>GoBack</w:t>
      </w:r>
      <w:proofErr w:type="spellEnd"/>
      <w:r w:rsidRPr="00690807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Эта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команда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вернуться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предыдущий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(список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партнеров)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без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сохранения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90807">
        <w:rPr>
          <w:rFonts w:ascii="Times New Roman" w:hAnsi="Times New Roman" w:cs="Times New Roman"/>
          <w:sz w:val="28"/>
          <w:szCs w:val="28"/>
        </w:rPr>
        <w:t>изменений.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C2A16" w14:paraId="1F820510" w14:textId="77777777" w:rsidTr="004C2A16">
        <w:tc>
          <w:tcPr>
            <w:tcW w:w="9344" w:type="dxa"/>
          </w:tcPr>
          <w:p w14:paraId="0FFEFB3A" w14:textId="77777777" w:rsidR="004C2A16" w:rsidRPr="00690807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RelayCommand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43F89F29" w14:textId="2429D234" w:rsidR="004C2A16" w:rsidRPr="00690807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GoBack</w:t>
            </w:r>
            <w:proofErr w:type="spell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3FEBF7D" w14:textId="77777777" w:rsidR="004C2A16" w:rsidRPr="00690807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F04DED9" w14:textId="020A8C3D" w:rsidR="004C2A16" w:rsidRPr="00690807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MainWindowViewModel.Instance.CurrentPage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PartnersListView</w:t>
            </w:r>
            <w:proofErr w:type="spellEnd"/>
            <w:r w:rsidR="004C2A16"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5B95DE67" w14:textId="08E60CC4" w:rsidR="004C2A16" w:rsidRDefault="004C2A16" w:rsidP="004C2A16">
            <w:pPr>
              <w:rPr>
                <w:lang w:val="en-US"/>
              </w:rPr>
            </w:pPr>
            <w:r w:rsidRPr="006908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3D50DBAB" w14:textId="264FFBE3" w:rsidR="004C2A16" w:rsidRPr="004C2A16" w:rsidRDefault="004C2A16" w:rsidP="00690807">
      <w:pPr>
        <w:pStyle w:val="a7"/>
        <w:numPr>
          <w:ilvl w:val="0"/>
          <w:numId w:val="36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Привязка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представлению</w:t>
      </w:r>
    </w:p>
    <w:p w14:paraId="62080C41" w14:textId="714728C9" w:rsidR="004C2A16" w:rsidRPr="004C2A16" w:rsidRDefault="004C2A16" w:rsidP="0069080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XAML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(представление):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XAML-файле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привязка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свойствам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автоматически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отображать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типы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интерфейсе,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используя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элементы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управления,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такие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ввода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выбора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типа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C2A16" w:rsidRPr="002A0E04" w14:paraId="795C6F62" w14:textId="77777777" w:rsidTr="004C2A16">
        <w:tc>
          <w:tcPr>
            <w:tcW w:w="9344" w:type="dxa"/>
          </w:tcPr>
          <w:p w14:paraId="0DC9F0AD" w14:textId="04D824CB" w:rsidR="004C2A16" w:rsidRPr="00DD29DE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Partner.NameCompany</w:t>
            </w:r>
            <w:proofErr w:type="spellEnd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/&gt;</w:t>
            </w:r>
          </w:p>
          <w:p w14:paraId="23150B3A" w14:textId="29A02A03" w:rsidR="004C2A16" w:rsidRPr="004C2A16" w:rsidRDefault="004C2A16" w:rsidP="004C2A16">
            <w:pPr>
              <w:rPr>
                <w:lang w:val="en-US"/>
              </w:rPr>
            </w:pPr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ComboBox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ItemsSource</w:t>
            </w:r>
            <w:proofErr w:type="spellEnd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PartnerTypes</w:t>
            </w:r>
            <w:proofErr w:type="spellEnd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SelectedItem</w:t>
            </w:r>
            <w:proofErr w:type="spellEnd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SelPartnerType</w:t>
            </w:r>
            <w:proofErr w:type="spellEnd"/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D29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/&gt;</w:t>
            </w:r>
          </w:p>
        </w:tc>
      </w:tr>
    </w:tbl>
    <w:p w14:paraId="5FC9A90D" w14:textId="77777777" w:rsidR="004C2A16" w:rsidRPr="004C2A16" w:rsidRDefault="004C2A16">
      <w:pPr>
        <w:rPr>
          <w:lang w:val="en-US"/>
        </w:rPr>
      </w:pPr>
    </w:p>
    <w:p w14:paraId="4EC63751" w14:textId="77777777" w:rsidR="004C2A16" w:rsidRPr="004C2A16" w:rsidRDefault="004C2A16">
      <w:pPr>
        <w:rPr>
          <w:lang w:val="en-US"/>
        </w:rPr>
      </w:pPr>
    </w:p>
    <w:p w14:paraId="629EB2BE" w14:textId="77777777" w:rsidR="004C2A16" w:rsidRPr="004C2A16" w:rsidRDefault="004C2A16">
      <w:pPr>
        <w:rPr>
          <w:lang w:val="en-US"/>
        </w:rPr>
      </w:pPr>
    </w:p>
    <w:p w14:paraId="051DB0E5" w14:textId="77777777" w:rsidR="004C2A16" w:rsidRPr="004C2A16" w:rsidRDefault="004C2A16">
      <w:pPr>
        <w:rPr>
          <w:lang w:val="en-US"/>
        </w:rPr>
      </w:pPr>
    </w:p>
    <w:p w14:paraId="3654074F" w14:textId="77777777" w:rsidR="004C2A16" w:rsidRPr="004C2A16" w:rsidRDefault="004C2A16">
      <w:pPr>
        <w:rPr>
          <w:lang w:val="en-US"/>
        </w:rPr>
      </w:pPr>
    </w:p>
    <w:p w14:paraId="2630157C" w14:textId="5F17FD0F" w:rsidR="00AE34BD" w:rsidRPr="004C2A16" w:rsidRDefault="00AE34BD">
      <w:pPr>
        <w:rPr>
          <w:lang w:val="en-US"/>
        </w:rPr>
      </w:pPr>
      <w:r w:rsidRPr="004C2A16">
        <w:rPr>
          <w:lang w:val="en-US"/>
        </w:rPr>
        <w:br w:type="page"/>
      </w:r>
    </w:p>
    <w:p w14:paraId="417ADF53" w14:textId="77777777" w:rsidR="00AE34BD" w:rsidRPr="004C2A16" w:rsidRDefault="00AE34BD" w:rsidP="00E220ED">
      <w:pPr>
        <w:rPr>
          <w:lang w:val="en-US"/>
        </w:rPr>
      </w:pPr>
    </w:p>
    <w:p w14:paraId="61C9A1EB" w14:textId="36EE72BD" w:rsidR="004C2A16" w:rsidRDefault="004C2A16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3420135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истории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продаж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партнёра</w:t>
      </w:r>
      <w:bookmarkEnd w:id="7"/>
    </w:p>
    <w:p w14:paraId="189E22AE" w14:textId="77777777" w:rsidR="00181FAC" w:rsidRPr="00181FAC" w:rsidRDefault="00181FAC" w:rsidP="00181FAC">
      <w:pPr>
        <w:spacing w:after="0"/>
      </w:pPr>
    </w:p>
    <w:p w14:paraId="567DBEA4" w14:textId="3BF50359" w:rsidR="00DD29DE" w:rsidRDefault="004C2A16" w:rsidP="00DD29D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разделе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рассмотрим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настройку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экрана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истории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1CB856" w14:textId="0B24CAF6" w:rsidR="004C2A16" w:rsidRPr="00DD29DE" w:rsidRDefault="004C2A16" w:rsidP="00DD29DE">
      <w:pPr>
        <w:pStyle w:val="a7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9DE">
        <w:rPr>
          <w:rFonts w:ascii="Times New Roman" w:hAnsi="Times New Roman" w:cs="Times New Roman"/>
          <w:sz w:val="28"/>
          <w:szCs w:val="28"/>
        </w:rPr>
        <w:t>Структура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9DE">
        <w:rPr>
          <w:rFonts w:ascii="Times New Roman" w:hAnsi="Times New Roman" w:cs="Times New Roman"/>
          <w:sz w:val="28"/>
          <w:szCs w:val="28"/>
        </w:rPr>
        <w:t>ViewModel</w:t>
      </w:r>
      <w:proofErr w:type="spellEnd"/>
    </w:p>
    <w:p w14:paraId="62D88EC9" w14:textId="52024AE3" w:rsidR="004C2A16" w:rsidRPr="004C2A16" w:rsidRDefault="004C2A16" w:rsidP="00DD29D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HistoryPartnerVM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D29DE">
        <w:rPr>
          <w:rFonts w:ascii="Times New Roman" w:hAnsi="Times New Roman" w:cs="Times New Roman"/>
          <w:sz w:val="28"/>
          <w:szCs w:val="28"/>
        </w:rPr>
        <w:t>э</w:t>
      </w:r>
      <w:r w:rsidRPr="004C2A16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отвечает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управление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логикой,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связанной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отображением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истории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реализации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конкретного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партнера.</w:t>
      </w:r>
    </w:p>
    <w:p w14:paraId="28EAA32A" w14:textId="56CCE01A" w:rsidR="004C2A16" w:rsidRPr="004C2A16" w:rsidRDefault="004C2A16" w:rsidP="00D659AF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Свойство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NameScreen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Строка,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определяющая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заголовок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экрана.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умолчанию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устанавливается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значение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"История".</w:t>
      </w:r>
    </w:p>
    <w:p w14:paraId="4C825C8C" w14:textId="0A1406DF" w:rsidR="004C2A16" w:rsidRPr="00D659AF" w:rsidRDefault="004C2A16" w:rsidP="00D659AF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listPartProds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Приватное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помеченное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атрибутом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ObservableProperty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],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которое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хранит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объектов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типа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PartnerProduct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свойство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автоматически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уведомляет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представление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об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изменениях,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обновлять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интерфейс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изменении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C2A16" w:rsidRPr="002A0E04" w14:paraId="7CC7D1E2" w14:textId="77777777" w:rsidTr="004C2A16">
        <w:tc>
          <w:tcPr>
            <w:tcW w:w="9344" w:type="dxa"/>
          </w:tcPr>
          <w:p w14:paraId="5B4098B7" w14:textId="77777777" w:rsidR="004C2A16" w:rsidRPr="00D659AF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ObservableProperty</w:t>
            </w:r>
            <w:proofErr w:type="spellEnd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3784CD61" w14:textId="47AAC568" w:rsidR="004C2A16" w:rsidRPr="004C2A16" w:rsidRDefault="004C2A16" w:rsidP="004C2A16">
            <w:pPr>
              <w:rPr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List&lt;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PartnerProduct</w:t>
            </w:r>
            <w:proofErr w:type="spellEnd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listPartProds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new(</w:t>
            </w:r>
            <w:proofErr w:type="gramEnd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</w:tr>
    </w:tbl>
    <w:p w14:paraId="1216E555" w14:textId="0321E6CA" w:rsidR="004C2A16" w:rsidRPr="004C2A16" w:rsidRDefault="004C2A16" w:rsidP="00D659AF">
      <w:pPr>
        <w:pStyle w:val="a7"/>
        <w:numPr>
          <w:ilvl w:val="0"/>
          <w:numId w:val="38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Конструктор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ViewModel</w:t>
      </w:r>
      <w:proofErr w:type="spellEnd"/>
    </w:p>
    <w:p w14:paraId="1368AB66" w14:textId="58941362" w:rsidR="004C2A16" w:rsidRPr="004C2A16" w:rsidRDefault="004C2A16" w:rsidP="00DD29D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Конструктор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параметром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D29DE">
        <w:rPr>
          <w:rFonts w:ascii="Times New Roman" w:hAnsi="Times New Roman" w:cs="Times New Roman"/>
          <w:sz w:val="28"/>
          <w:szCs w:val="28"/>
        </w:rPr>
        <w:t>э</w:t>
      </w:r>
      <w:r w:rsidRPr="004C2A16">
        <w:rPr>
          <w:rFonts w:ascii="Times New Roman" w:hAnsi="Times New Roman" w:cs="Times New Roman"/>
          <w:sz w:val="28"/>
          <w:szCs w:val="28"/>
        </w:rPr>
        <w:t>тот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конструктор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инициализации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идентификатором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загружает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историю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реализации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формирует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заголовок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экрана,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включая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название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компании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C2A16" w14:paraId="58C03478" w14:textId="77777777" w:rsidTr="004C2A16">
        <w:tc>
          <w:tcPr>
            <w:tcW w:w="9344" w:type="dxa"/>
          </w:tcPr>
          <w:p w14:paraId="0BC2BF0A" w14:textId="4D615E5C" w:rsidR="004C2A16" w:rsidRPr="00D659AF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HistoryPartnerVM</w:t>
            </w:r>
            <w:proofErr w:type="spellEnd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id)</w:t>
            </w:r>
          </w:p>
          <w:p w14:paraId="49278D6B" w14:textId="77777777" w:rsidR="004C2A16" w:rsidRPr="00D659AF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D6910D9" w14:textId="0C42B145" w:rsidR="004C2A16" w:rsidRPr="00D659AF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ListPartProds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MainWindowViewModel.Context.PartnerProducts</w:t>
            </w:r>
            <w:proofErr w:type="spellEnd"/>
            <w:proofErr w:type="gramEnd"/>
          </w:p>
          <w:p w14:paraId="12B8198B" w14:textId="77E84128" w:rsidR="004C2A16" w:rsidRPr="00D659AF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.Where</w:t>
            </w:r>
            <w:proofErr w:type="gramEnd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it.IdPartner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id)</w:t>
            </w:r>
          </w:p>
          <w:p w14:paraId="3BB8B2A0" w14:textId="6F2E2902" w:rsidR="004C2A16" w:rsidRPr="00D659AF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</w:t>
            </w:r>
            <w:proofErr w:type="gramEnd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it.IdProductNavigation</w:t>
            </w:r>
            <w:proofErr w:type="spellEnd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7A988C1" w14:textId="02EC13EC" w:rsidR="004C2A16" w:rsidRPr="00D659AF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ToList</w:t>
            </w:r>
            <w:proofErr w:type="spellEnd"/>
            <w:proofErr w:type="gramEnd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7DF02BC7" w14:textId="3DD71E25" w:rsidR="004C2A16" w:rsidRPr="00D659AF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NameScreen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$"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История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реализации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продукции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партнёра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\"{</w:t>
            </w:r>
            <w:proofErr w:type="spellStart"/>
            <w:proofErr w:type="gram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MainWindowViewModel.Context.Partners.FirstOrDefault</w:t>
            </w:r>
            <w:proofErr w:type="spellEnd"/>
            <w:proofErr w:type="gramEnd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it.IdPartner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id).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NameCompany</w:t>
            </w:r>
            <w:proofErr w:type="spellEnd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}\"";</w:t>
            </w:r>
          </w:p>
          <w:p w14:paraId="1D1C10E0" w14:textId="01CC5F11" w:rsidR="004C2A16" w:rsidRDefault="004C2A16" w:rsidP="004C2A16">
            <w:pPr>
              <w:rPr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11D3072D" w14:textId="6AA613C9" w:rsidR="004C2A16" w:rsidRPr="004C2A16" w:rsidRDefault="004C2A16" w:rsidP="00D659AF">
      <w:pPr>
        <w:pStyle w:val="a7"/>
        <w:numPr>
          <w:ilvl w:val="0"/>
          <w:numId w:val="38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Загрузка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</w:p>
    <w:p w14:paraId="67C6F88D" w14:textId="60C1157B" w:rsidR="004C2A16" w:rsidRPr="004C2A16" w:rsidRDefault="004C2A16" w:rsidP="00DD29D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Загрузка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истории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продукции: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D29DE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конструкторе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происходит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выборка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продукции,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связанной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конкретным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партнером,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lastRenderedPageBreak/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метод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загрузки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связанных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продуктах,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получить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полную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информацию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каждой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записи.</w:t>
      </w:r>
    </w:p>
    <w:p w14:paraId="573A23B2" w14:textId="58909279" w:rsidR="004C2A16" w:rsidRPr="004C2A16" w:rsidRDefault="004C2A16" w:rsidP="00DD29DE">
      <w:pPr>
        <w:pStyle w:val="a7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Команды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взаимодействия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пользователем</w:t>
      </w:r>
    </w:p>
    <w:p w14:paraId="6C7841C6" w14:textId="7B156149" w:rsidR="004C2A16" w:rsidRPr="004C2A16" w:rsidRDefault="004C2A16" w:rsidP="00DD29D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2A16">
        <w:rPr>
          <w:rFonts w:ascii="Times New Roman" w:hAnsi="Times New Roman" w:cs="Times New Roman"/>
          <w:sz w:val="28"/>
          <w:szCs w:val="28"/>
        </w:rPr>
        <w:t>GoBack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D29DE">
        <w:rPr>
          <w:rFonts w:ascii="Times New Roman" w:hAnsi="Times New Roman" w:cs="Times New Roman"/>
          <w:sz w:val="28"/>
          <w:szCs w:val="28"/>
        </w:rPr>
        <w:t>э</w:t>
      </w:r>
      <w:r w:rsidRPr="004C2A16">
        <w:rPr>
          <w:rFonts w:ascii="Times New Roman" w:hAnsi="Times New Roman" w:cs="Times New Roman"/>
          <w:sz w:val="28"/>
          <w:szCs w:val="28"/>
        </w:rPr>
        <w:t>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команда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вернуться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предыдущий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(список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партнеров)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без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каких-либо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изменений.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обновляет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текущую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страницу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MainWindowViewModel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C2A16" w14:paraId="173B27F3" w14:textId="77777777" w:rsidTr="004C2A16">
        <w:tc>
          <w:tcPr>
            <w:tcW w:w="9344" w:type="dxa"/>
          </w:tcPr>
          <w:p w14:paraId="14140F6F" w14:textId="77777777" w:rsidR="004C2A16" w:rsidRPr="00D659AF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RelayCommand</w:t>
            </w:r>
            <w:proofErr w:type="spellEnd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60A0BF95" w14:textId="7C284927" w:rsidR="004C2A16" w:rsidRPr="00D659AF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GoBack</w:t>
            </w:r>
            <w:proofErr w:type="spellEnd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11E2A20E" w14:textId="77777777" w:rsidR="004C2A16" w:rsidRPr="00D659AF" w:rsidRDefault="004C2A16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E6FAE48" w14:textId="2A0B6377" w:rsidR="004C2A16" w:rsidRPr="00D659AF" w:rsidRDefault="002A0E04" w:rsidP="004C2A1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MainWindowViewModel.Instance.CurrentPage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PartnersListView</w:t>
            </w:r>
            <w:proofErr w:type="spellEnd"/>
            <w:r w:rsidR="004C2A16"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071DA477" w14:textId="5D7DC6AA" w:rsidR="004C2A16" w:rsidRDefault="004C2A16" w:rsidP="004C2A16">
            <w:pPr>
              <w:rPr>
                <w:lang w:val="en-US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022B3530" w14:textId="59BDE5F9" w:rsidR="004C2A16" w:rsidRPr="004C2A16" w:rsidRDefault="004C2A16" w:rsidP="00D659AF">
      <w:pPr>
        <w:pStyle w:val="a7"/>
        <w:numPr>
          <w:ilvl w:val="0"/>
          <w:numId w:val="38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Привязка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представлению</w:t>
      </w:r>
    </w:p>
    <w:p w14:paraId="4EA428AF" w14:textId="418B58F5" w:rsidR="004C2A16" w:rsidRPr="004C2A16" w:rsidRDefault="004C2A16" w:rsidP="00DD29D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A16">
        <w:rPr>
          <w:rFonts w:ascii="Times New Roman" w:hAnsi="Times New Roman" w:cs="Times New Roman"/>
          <w:sz w:val="28"/>
          <w:szCs w:val="28"/>
        </w:rPr>
        <w:t>XAML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(представление):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XAML-файле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привязка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свойству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ListPartProds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16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автоматически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отображать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истории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реализации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интерфейсе,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используя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элемент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4C2A16">
        <w:rPr>
          <w:rFonts w:ascii="Times New Roman" w:hAnsi="Times New Roman" w:cs="Times New Roman"/>
          <w:sz w:val="28"/>
          <w:szCs w:val="28"/>
        </w:rPr>
        <w:t>управления</w:t>
      </w:r>
      <w:r w:rsidR="002A0E04">
        <w:t xml:space="preserve"> </w:t>
      </w:r>
      <w:proofErr w:type="spellStart"/>
      <w:r w:rsidR="00D659AF" w:rsidRPr="00D659AF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4C2A1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C2A16" w14:paraId="2E71A443" w14:textId="77777777" w:rsidTr="004C2A16">
        <w:tc>
          <w:tcPr>
            <w:tcW w:w="9344" w:type="dxa"/>
          </w:tcPr>
          <w:p w14:paraId="7C36A414" w14:textId="1EDA67C4" w:rsidR="004C2A16" w:rsidRPr="00D659AF" w:rsidRDefault="004C2A16" w:rsidP="004C2A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&lt;List</w:t>
            </w: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Box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ItemsSource</w:t>
            </w:r>
            <w:proofErr w:type="spellEnd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="{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Binding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ListPartProds</w:t>
            </w:r>
            <w:proofErr w:type="spellEnd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}"&gt;</w:t>
            </w:r>
          </w:p>
          <w:p w14:paraId="57418109" w14:textId="41F96F44" w:rsidR="004C2A16" w:rsidRPr="00D659AF" w:rsidRDefault="002A0E04" w:rsidP="004C2A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&lt;!--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шаблона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отображения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2A16" w:rsidRPr="00D659AF">
              <w:rPr>
                <w:rFonts w:ascii="Times New Roman" w:hAnsi="Times New Roman" w:cs="Times New Roman"/>
                <w:sz w:val="24"/>
                <w:szCs w:val="24"/>
              </w:rPr>
              <w:t>--&gt;</w:t>
            </w:r>
          </w:p>
          <w:p w14:paraId="3B9A6DC3" w14:textId="57D1D300" w:rsidR="004C2A16" w:rsidRDefault="004C2A16" w:rsidP="004C2A16"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Pr="00D659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Box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proofErr w:type="gramEnd"/>
          </w:p>
        </w:tc>
      </w:tr>
    </w:tbl>
    <w:p w14:paraId="19D4BD18" w14:textId="77777777" w:rsidR="008263CF" w:rsidRDefault="008263CF"/>
    <w:p w14:paraId="3A543D3C" w14:textId="77777777" w:rsidR="008263CF" w:rsidRDefault="008263CF">
      <w:r>
        <w:br w:type="page"/>
      </w:r>
    </w:p>
    <w:p w14:paraId="0C5D6A10" w14:textId="7E0176E3" w:rsidR="002B6AEC" w:rsidRDefault="002B6AEC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3420136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Экран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материала</w:t>
      </w:r>
      <w:bookmarkEnd w:id="8"/>
    </w:p>
    <w:p w14:paraId="20AE15A1" w14:textId="77777777" w:rsidR="00181FAC" w:rsidRPr="00181FAC" w:rsidRDefault="00181FAC" w:rsidP="00181FAC"/>
    <w:p w14:paraId="7052EBCF" w14:textId="48D7B260" w:rsidR="00B363DF" w:rsidRPr="00B363DF" w:rsidRDefault="00B363DF" w:rsidP="00D659AF">
      <w:pPr>
        <w:tabs>
          <w:tab w:val="left" w:pos="993"/>
        </w:tabs>
        <w:spacing w:after="0" w:line="360" w:lineRule="auto"/>
        <w:ind w:firstLine="709"/>
        <w:jc w:val="both"/>
      </w:pPr>
      <w:r w:rsidRPr="00B363DF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разделе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рассмотрим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настройку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экрана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реализован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использованием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архитектуры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MVVM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фреймворка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обеспечивает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удобное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взаимодействие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пользователя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необходимых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материалов.</w:t>
      </w:r>
    </w:p>
    <w:p w14:paraId="382D503F" w14:textId="3EC22035" w:rsidR="00B363DF" w:rsidRPr="00D659AF" w:rsidRDefault="00B363DF" w:rsidP="00D659AF">
      <w:pPr>
        <w:pStyle w:val="a7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59AF">
        <w:rPr>
          <w:rFonts w:ascii="Times New Roman" w:hAnsi="Times New Roman" w:cs="Times New Roman"/>
          <w:sz w:val="28"/>
          <w:szCs w:val="28"/>
        </w:rPr>
        <w:t>Структура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9AF">
        <w:rPr>
          <w:rFonts w:ascii="Times New Roman" w:hAnsi="Times New Roman" w:cs="Times New Roman"/>
          <w:sz w:val="28"/>
          <w:szCs w:val="28"/>
        </w:rPr>
        <w:t>ViewModel</w:t>
      </w:r>
      <w:proofErr w:type="spellEnd"/>
    </w:p>
    <w:p w14:paraId="3D6C5807" w14:textId="22597128" w:rsidR="00B363DF" w:rsidRPr="00B363DF" w:rsidRDefault="00B363DF" w:rsidP="00D659A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CalculationMaterialVM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659AF">
        <w:rPr>
          <w:rFonts w:ascii="Times New Roman" w:hAnsi="Times New Roman" w:cs="Times New Roman"/>
          <w:sz w:val="28"/>
          <w:szCs w:val="28"/>
        </w:rPr>
        <w:t>э</w:t>
      </w:r>
      <w:r w:rsidRPr="00B363DF">
        <w:rPr>
          <w:rFonts w:ascii="Times New Roman" w:hAnsi="Times New Roman" w:cs="Times New Roman"/>
          <w:sz w:val="28"/>
          <w:szCs w:val="28"/>
        </w:rPr>
        <w:t>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отвечает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управление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логикой,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связанной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необходимых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производства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продукции.</w:t>
      </w:r>
    </w:p>
    <w:p w14:paraId="0079E7E7" w14:textId="77777777" w:rsidR="00B363DF" w:rsidRPr="00B363DF" w:rsidRDefault="00B363DF" w:rsidP="00D659A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Свойства:</w:t>
      </w:r>
    </w:p>
    <w:p w14:paraId="5FC236D9" w14:textId="1D71CA8F" w:rsidR="00B363DF" w:rsidRPr="00B363DF" w:rsidRDefault="00B363DF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quantityProduct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Приватное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поле,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помеченное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атрибутом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ObservableProperty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],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которое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хранит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количество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продукции,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которой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будет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производиться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расчет.</w:t>
      </w:r>
    </w:p>
    <w:p w14:paraId="38BF09EF" w14:textId="0A2E6098" w:rsidR="00B363DF" w:rsidRPr="00B363DF" w:rsidRDefault="00B363DF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materialTypes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типов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доступных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выбора.</w:t>
      </w:r>
    </w:p>
    <w:p w14:paraId="13ECF8BC" w14:textId="29F71DD5" w:rsidR="00B363DF" w:rsidRPr="00B363DF" w:rsidRDefault="00B363DF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продуктов,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которых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будет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производиться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расчет.</w:t>
      </w:r>
    </w:p>
    <w:p w14:paraId="050EEEC9" w14:textId="339A1B44" w:rsidR="00B363DF" w:rsidRPr="00B363DF" w:rsidRDefault="00B363DF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materialType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Выбранный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помечен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наблюдаемое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свойство.</w:t>
      </w:r>
    </w:p>
    <w:p w14:paraId="28EB481F" w14:textId="66889942" w:rsidR="00B363DF" w:rsidRPr="00B363DF" w:rsidRDefault="00B363DF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Выбранный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продукт,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которого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будет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производиться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расчет.</w:t>
      </w:r>
    </w:p>
    <w:p w14:paraId="653AA274" w14:textId="2956D15B" w:rsidR="00B363DF" w:rsidRPr="00B363DF" w:rsidRDefault="00B363DF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</w:pPr>
      <w:r w:rsidRPr="00B363D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Результат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будет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отображаться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пользователю.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363DF" w14:paraId="4CC724C2" w14:textId="77777777" w:rsidTr="00B363DF">
        <w:tc>
          <w:tcPr>
            <w:tcW w:w="9344" w:type="dxa"/>
          </w:tcPr>
          <w:p w14:paraId="1FE86A1C" w14:textId="77777777" w:rsidR="00D20B9C" w:rsidRPr="00D659AF" w:rsidRDefault="00D20B9C" w:rsidP="00D2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ObservableProperty</w:t>
            </w:r>
            <w:proofErr w:type="spellEnd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203FDB27" w14:textId="076AC003" w:rsidR="00B363DF" w:rsidRDefault="00D20B9C" w:rsidP="00D20B9C"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quantityProduct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</w:p>
        </w:tc>
      </w:tr>
    </w:tbl>
    <w:p w14:paraId="4C478BE0" w14:textId="441E45DC" w:rsidR="00B363DF" w:rsidRPr="00B363DF" w:rsidRDefault="00B363DF" w:rsidP="00D260E1">
      <w:pPr>
        <w:pStyle w:val="a7"/>
        <w:numPr>
          <w:ilvl w:val="0"/>
          <w:numId w:val="40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Конструктор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ViewModel</w:t>
      </w:r>
      <w:proofErr w:type="spellEnd"/>
    </w:p>
    <w:p w14:paraId="5E166E4F" w14:textId="63FB9E9D" w:rsidR="00B363DF" w:rsidRPr="00B363DF" w:rsidRDefault="00B363DF" w:rsidP="00D659A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Конструктор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CalculationMaterialVM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659AF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этом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конструкторе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происходит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инициализация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Загружаются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доступные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типы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использованием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Framework.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устанавливаются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значения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умолчанию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выбранного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типа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продукта.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363DF" w14:paraId="1D793467" w14:textId="77777777" w:rsidTr="00CA170F">
        <w:tc>
          <w:tcPr>
            <w:tcW w:w="9344" w:type="dxa"/>
          </w:tcPr>
          <w:p w14:paraId="160E2366" w14:textId="0749E97A" w:rsidR="00D20B9C" w:rsidRPr="00A2493D" w:rsidRDefault="00D20B9C" w:rsidP="00D20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CalculationMaterialVM</w:t>
            </w:r>
            <w:proofErr w:type="spellEnd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770B1F5" w14:textId="77777777" w:rsidR="00D20B9C" w:rsidRPr="00A2493D" w:rsidRDefault="00D20B9C" w:rsidP="00D20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967DCCA" w14:textId="5D615B3D" w:rsidR="00D20B9C" w:rsidRPr="000F5935" w:rsidRDefault="002A0E04" w:rsidP="00D20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MainWindowViewModel.Context.MaterialTypes.ToList</w:t>
            </w:r>
            <w:proofErr w:type="spellEnd"/>
            <w:proofErr w:type="gramEnd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208E3AF4" w14:textId="51F72710" w:rsidR="00D20B9C" w:rsidRPr="000F5935" w:rsidRDefault="002A0E04" w:rsidP="00D20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MainWindowViewModel.Context.Products.Include</w:t>
            </w:r>
            <w:proofErr w:type="spellEnd"/>
            <w:proofErr w:type="gramEnd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it.IdProductTypeNavigation</w:t>
            </w:r>
            <w:proofErr w:type="spellEnd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</w:t>
            </w:r>
            <w:proofErr w:type="spellStart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ToList</w:t>
            </w:r>
            <w:proofErr w:type="spellEnd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0B786900" w14:textId="4793BE67" w:rsidR="00D20B9C" w:rsidRPr="000F5935" w:rsidRDefault="002A0E04" w:rsidP="00D20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MaterialTypes.FirstOrDefault</w:t>
            </w:r>
            <w:proofErr w:type="spellEnd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2560EDFB" w14:textId="1ACF1D7A" w:rsidR="00D20B9C" w:rsidRPr="000F5935" w:rsidRDefault="002A0E04" w:rsidP="00D20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Products.FirstOrDefault</w:t>
            </w:r>
            <w:proofErr w:type="spellEnd"/>
            <w:r w:rsidR="00D20B9C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1D92A2B8" w14:textId="12968CE1" w:rsidR="00B363DF" w:rsidRDefault="00D20B9C" w:rsidP="00D20B9C"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7601ACCA" w14:textId="0F2521BD" w:rsidR="00B363DF" w:rsidRPr="00B363DF" w:rsidRDefault="00B363DF" w:rsidP="00D260E1">
      <w:pPr>
        <w:pStyle w:val="a7"/>
        <w:numPr>
          <w:ilvl w:val="0"/>
          <w:numId w:val="40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lastRenderedPageBreak/>
        <w:t>Команды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взаимодействия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пользователем</w:t>
      </w:r>
    </w:p>
    <w:p w14:paraId="394EAE7B" w14:textId="42E02533" w:rsidR="00B363DF" w:rsidRPr="00B363DF" w:rsidRDefault="00B363DF" w:rsidP="00D659A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63DF">
        <w:rPr>
          <w:rFonts w:ascii="Times New Roman" w:hAnsi="Times New Roman" w:cs="Times New Roman"/>
          <w:sz w:val="28"/>
          <w:szCs w:val="28"/>
        </w:rPr>
        <w:t>Calculate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659AF">
        <w:rPr>
          <w:rFonts w:ascii="Times New Roman" w:hAnsi="Times New Roman" w:cs="Times New Roman"/>
          <w:sz w:val="28"/>
          <w:szCs w:val="28"/>
        </w:rPr>
        <w:t>э</w:t>
      </w:r>
      <w:r w:rsidRPr="00B363DF">
        <w:rPr>
          <w:rFonts w:ascii="Times New Roman" w:hAnsi="Times New Roman" w:cs="Times New Roman"/>
          <w:sz w:val="28"/>
          <w:szCs w:val="28"/>
        </w:rPr>
        <w:t>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команда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выполняет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необходимого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основе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введенных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данных.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использует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содержит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логику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вычисления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необходимых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производства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заданного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продукции.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Результат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сохраняется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свойстве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363DF" w14:paraId="285C0583" w14:textId="77777777" w:rsidTr="00B363DF">
        <w:tc>
          <w:tcPr>
            <w:tcW w:w="9344" w:type="dxa"/>
          </w:tcPr>
          <w:p w14:paraId="0A430E4A" w14:textId="77777777" w:rsidR="00F82356" w:rsidRPr="00A2493D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RelayCommand</w:t>
            </w:r>
            <w:proofErr w:type="spellEnd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4987E29B" w14:textId="7EC71B9F" w:rsidR="00F82356" w:rsidRPr="00A2493D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Calculate(</w:t>
            </w:r>
            <w:proofErr w:type="gramEnd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D0D3736" w14:textId="77777777" w:rsidR="00F82356" w:rsidRPr="00A2493D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F0C09D3" w14:textId="6ECA7715" w:rsidR="00F82356" w:rsidRPr="000F5935" w:rsidRDefault="002A0E04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((int)</w:t>
            </w:r>
            <w:proofErr w:type="spellStart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Product.IdProductType</w:t>
            </w:r>
            <w:proofErr w:type="spellEnd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MaterialType.IdType</w:t>
            </w:r>
            <w:proofErr w:type="spellEnd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QuantityProduct</w:t>
            </w:r>
            <w:proofErr w:type="spellEnd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(double)</w:t>
            </w:r>
            <w:proofErr w:type="spellStart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Product.Height</w:t>
            </w:r>
            <w:proofErr w:type="spellEnd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(double)</w:t>
            </w:r>
            <w:proofErr w:type="spellStart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Product.Width</w:t>
            </w:r>
            <w:proofErr w:type="spellEnd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41850D4C" w14:textId="0BE1E38F" w:rsidR="00B363DF" w:rsidRDefault="00F82356" w:rsidP="00F82356"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252704AF" w14:textId="62F58676" w:rsidR="00B363DF" w:rsidRPr="00B363DF" w:rsidRDefault="00B363DF" w:rsidP="00D659AF">
      <w:pPr>
        <w:tabs>
          <w:tab w:val="left" w:pos="993"/>
        </w:tabs>
        <w:spacing w:before="240" w:after="0" w:line="360" w:lineRule="auto"/>
        <w:ind w:firstLine="709"/>
        <w:jc w:val="both"/>
      </w:pPr>
      <w:proofErr w:type="spellStart"/>
      <w:r w:rsidRPr="00B363DF">
        <w:rPr>
          <w:rFonts w:ascii="Times New Roman" w:hAnsi="Times New Roman" w:cs="Times New Roman"/>
          <w:sz w:val="28"/>
          <w:szCs w:val="28"/>
        </w:rPr>
        <w:t>GoBack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659AF">
        <w:rPr>
          <w:rFonts w:ascii="Times New Roman" w:hAnsi="Times New Roman" w:cs="Times New Roman"/>
          <w:sz w:val="28"/>
          <w:szCs w:val="28"/>
        </w:rPr>
        <w:t>э</w:t>
      </w:r>
      <w:r w:rsidRPr="00B363DF">
        <w:rPr>
          <w:rFonts w:ascii="Times New Roman" w:hAnsi="Times New Roman" w:cs="Times New Roman"/>
          <w:sz w:val="28"/>
          <w:szCs w:val="28"/>
        </w:rPr>
        <w:t>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команда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вернуться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предыдущий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(список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партнеров)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без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каких-либо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изменений.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обновляет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текущую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страницу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MainWindowViewModel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363DF" w14:paraId="04C8EF4F" w14:textId="77777777" w:rsidTr="00B363DF">
        <w:tc>
          <w:tcPr>
            <w:tcW w:w="9344" w:type="dxa"/>
          </w:tcPr>
          <w:p w14:paraId="2EB91469" w14:textId="77777777" w:rsidR="00F82356" w:rsidRPr="00A2493D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RelayCommand</w:t>
            </w:r>
            <w:proofErr w:type="spellEnd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0D50BBF1" w14:textId="739D7EB5" w:rsidR="00F82356" w:rsidRPr="00A2493D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GoBack</w:t>
            </w:r>
            <w:proofErr w:type="spellEnd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D46BE13" w14:textId="77777777" w:rsidR="00F82356" w:rsidRPr="00A2493D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9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DF6E194" w14:textId="5F735594" w:rsidR="00F82356" w:rsidRPr="000F5935" w:rsidRDefault="002A0E04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MainWindowViewModel.Instance.CurrentPage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PartnersListView</w:t>
            </w:r>
            <w:proofErr w:type="spellEnd"/>
            <w:r w:rsidR="00F82356"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();</w:t>
            </w:r>
          </w:p>
          <w:p w14:paraId="15EB73DF" w14:textId="1338BC37" w:rsidR="00B363DF" w:rsidRDefault="00F82356" w:rsidP="00F82356">
            <w:r w:rsidRPr="00D659A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1B893406" w14:textId="11CB1B71" w:rsidR="00B363DF" w:rsidRPr="00B363DF" w:rsidRDefault="00B363DF" w:rsidP="00D659AF">
      <w:pPr>
        <w:pStyle w:val="a7"/>
        <w:numPr>
          <w:ilvl w:val="0"/>
          <w:numId w:val="40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Инициализация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класса</w:t>
      </w:r>
    </w:p>
    <w:p w14:paraId="799D946E" w14:textId="7A9B43BA" w:rsidR="00B363DF" w:rsidRPr="00B363DF" w:rsidRDefault="00B363DF" w:rsidP="00D659A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Этот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содержит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логику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основе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различных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параметров,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таких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продукта,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количество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размеры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продукта.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использует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списки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хранения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коэффициентов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процентов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брака,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что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гибко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управлять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расчетами.</w:t>
      </w:r>
    </w:p>
    <w:p w14:paraId="2D544064" w14:textId="67142D3A" w:rsidR="00B363DF" w:rsidRPr="00B363DF" w:rsidRDefault="00B363DF" w:rsidP="00D659AF">
      <w:pPr>
        <w:pStyle w:val="a7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Привязка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представлению</w:t>
      </w:r>
    </w:p>
    <w:p w14:paraId="1436FCB2" w14:textId="2A490BBA" w:rsidR="00B363DF" w:rsidRPr="00B363DF" w:rsidRDefault="00B363DF" w:rsidP="00D659A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3DF">
        <w:rPr>
          <w:rFonts w:ascii="Times New Roman" w:hAnsi="Times New Roman" w:cs="Times New Roman"/>
          <w:sz w:val="28"/>
          <w:szCs w:val="28"/>
        </w:rPr>
        <w:t>XAML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(представление):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XAML-файле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привязка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свойствам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363DF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позволяет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автоматически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отображать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lastRenderedPageBreak/>
        <w:t>типах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продуктах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результатах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расчетов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интерфейсе,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используя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элементы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управления,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такие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выбора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типа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материала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продукта,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63DF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ввода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B363DF">
        <w:rPr>
          <w:rFonts w:ascii="Times New Roman" w:hAnsi="Times New Roman" w:cs="Times New Roman"/>
          <w:sz w:val="28"/>
          <w:szCs w:val="28"/>
        </w:rPr>
        <w:t>продукции.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363DF" w:rsidRPr="002A0E04" w14:paraId="5E6170EB" w14:textId="77777777" w:rsidTr="00B363DF">
        <w:tc>
          <w:tcPr>
            <w:tcW w:w="9344" w:type="dxa"/>
          </w:tcPr>
          <w:p w14:paraId="625238FC" w14:textId="452DC68F" w:rsidR="00F82356" w:rsidRPr="000F5935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ComboBox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ItemsSource</w:t>
            </w:r>
            <w:proofErr w:type="spellEnd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MaterialTypes</w:t>
            </w:r>
            <w:proofErr w:type="spellEnd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SelectedItem</w:t>
            </w:r>
            <w:proofErr w:type="spellEnd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</w:t>
            </w:r>
            <w:proofErr w:type="spellEnd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/&gt;</w:t>
            </w:r>
          </w:p>
          <w:p w14:paraId="0760F683" w14:textId="5FF2584A" w:rsidR="00F82356" w:rsidRPr="000F5935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ComboBox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ItemsSource</w:t>
            </w:r>
            <w:proofErr w:type="spellEnd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Products}"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SelectedItem</w:t>
            </w:r>
            <w:proofErr w:type="spellEnd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/&gt;</w:t>
            </w:r>
          </w:p>
          <w:p w14:paraId="2DDDC6B3" w14:textId="3A8D2DBE" w:rsidR="00F82356" w:rsidRPr="000F5935" w:rsidRDefault="00F82356" w:rsidP="00F8235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QuantityProduct</w:t>
            </w:r>
            <w:proofErr w:type="spellEnd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/&gt;</w:t>
            </w:r>
          </w:p>
          <w:p w14:paraId="0D645D71" w14:textId="2E7C2E55" w:rsidR="00B363DF" w:rsidRDefault="00F82356" w:rsidP="00F82356">
            <w:pPr>
              <w:rPr>
                <w:lang w:val="en-US"/>
              </w:rPr>
            </w:pP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Text="{Binding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Result}"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F59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/&gt;</w:t>
            </w:r>
          </w:p>
        </w:tc>
      </w:tr>
    </w:tbl>
    <w:p w14:paraId="3C61D8E2" w14:textId="263592F1" w:rsidR="004C2A16" w:rsidRPr="00B363DF" w:rsidRDefault="004C2A16">
      <w:pPr>
        <w:rPr>
          <w:lang w:val="en-US"/>
        </w:rPr>
      </w:pPr>
      <w:r w:rsidRPr="00B363DF">
        <w:rPr>
          <w:lang w:val="en-US"/>
        </w:rPr>
        <w:br w:type="page"/>
      </w:r>
    </w:p>
    <w:p w14:paraId="6D29F92E" w14:textId="3FC93988" w:rsidR="00E220ED" w:rsidRDefault="00E220ED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3420137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Dll</w:t>
      </w:r>
      <w:bookmarkEnd w:id="9"/>
      <w:proofErr w:type="spellEnd"/>
    </w:p>
    <w:p w14:paraId="1B174006" w14:textId="77777777" w:rsidR="00181FAC" w:rsidRPr="00181FAC" w:rsidRDefault="00181FAC" w:rsidP="00181FAC"/>
    <w:p w14:paraId="4F282D22" w14:textId="47DAFD95" w:rsidR="00053A2B" w:rsidRPr="00053A2B" w:rsidRDefault="00053A2B" w:rsidP="00D260E1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данном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разделе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описывается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процесс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разработки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динамической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библиотеки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(DLL),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которая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включает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  <w:r w:rsidRPr="00053A2B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Этот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предназначен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выполнения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расчетов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необходимого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материалов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производства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учетом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возможного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брака.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Библиотека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используется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приложении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обеспечения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точности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расчетов.</w:t>
      </w:r>
    </w:p>
    <w:p w14:paraId="53585E5F" w14:textId="3757F05D" w:rsidR="00053A2B" w:rsidRPr="00D260E1" w:rsidRDefault="00053A2B" w:rsidP="00D260E1">
      <w:pPr>
        <w:pStyle w:val="a7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Цели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задачи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разработки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DLL</w:t>
      </w:r>
    </w:p>
    <w:p w14:paraId="0029475F" w14:textId="50F5FB4E" w:rsidR="00053A2B" w:rsidRPr="00053A2B" w:rsidRDefault="00053A2B" w:rsidP="00D260E1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</w:pPr>
      <w:r w:rsidRPr="00053A2B">
        <w:rPr>
          <w:rFonts w:ascii="Times New Roman" w:hAnsi="Times New Roman" w:cs="Times New Roman"/>
          <w:sz w:val="28"/>
          <w:szCs w:val="28"/>
        </w:rPr>
        <w:t>Целью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разработки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данной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DLL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является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создание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модуля,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предоставляет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функционал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расчета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необходимого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материалов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основе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различных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параметров.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Основные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задачи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включают:</w:t>
      </w:r>
    </w:p>
    <w:p w14:paraId="4AA3A75B" w14:textId="4C259CBE" w:rsidR="00053A2B" w:rsidRPr="00053A2B" w:rsidRDefault="00053A2B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</w:pPr>
      <w:r w:rsidRPr="00053A2B">
        <w:rPr>
          <w:rFonts w:ascii="Times New Roman" w:hAnsi="Times New Roman" w:cs="Times New Roman"/>
          <w:sz w:val="28"/>
          <w:szCs w:val="28"/>
        </w:rPr>
        <w:t>Реализация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класса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  <w:r w:rsidRPr="00053A2B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содержит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расчета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материалов.</w:t>
      </w:r>
    </w:p>
    <w:p w14:paraId="03582F79" w14:textId="37C5BB0A" w:rsidR="00053A2B" w:rsidRPr="00053A2B" w:rsidRDefault="00053A2B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Обеспечение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корректной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работы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метода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учетом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возможных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ошибок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исключительных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ситуаций.</w:t>
      </w:r>
    </w:p>
    <w:p w14:paraId="6921D58C" w14:textId="68E1D0FA" w:rsidR="00053A2B" w:rsidRPr="00053A2B" w:rsidRDefault="00053A2B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Подготовка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библиотеки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интеграции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основным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приложением.</w:t>
      </w:r>
    </w:p>
    <w:p w14:paraId="520A5C96" w14:textId="36E6E583" w:rsidR="00053A2B" w:rsidRPr="00053A2B" w:rsidRDefault="00053A2B" w:rsidP="00D260E1">
      <w:pPr>
        <w:pStyle w:val="a7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Структура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DLL</w:t>
      </w:r>
    </w:p>
    <w:p w14:paraId="728EC294" w14:textId="056D749D" w:rsidR="00053A2B" w:rsidRPr="00053A2B" w:rsidRDefault="00053A2B" w:rsidP="00D260E1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</w:pPr>
      <w:r w:rsidRPr="00053A2B">
        <w:rPr>
          <w:rFonts w:ascii="Times New Roman" w:hAnsi="Times New Roman" w:cs="Times New Roman"/>
          <w:sz w:val="28"/>
          <w:szCs w:val="28"/>
        </w:rPr>
        <w:t>DLL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состоит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одного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основного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класса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—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  <w:r w:rsidRPr="00053A2B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включает:</w:t>
      </w:r>
    </w:p>
    <w:p w14:paraId="69CB8AAB" w14:textId="4C325A8B" w:rsidR="00053A2B" w:rsidRPr="00053A2B" w:rsidRDefault="00053A2B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Списки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типов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материалов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типов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продукции.</w:t>
      </w:r>
    </w:p>
    <w:p w14:paraId="4093B955" w14:textId="424B35BC" w:rsidR="00053A2B" w:rsidRPr="00053A2B" w:rsidRDefault="00053A2B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Метод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GetQuantityForProduct</w:t>
      </w:r>
      <w:proofErr w:type="spellEnd"/>
      <w:r w:rsidRPr="00053A2B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выполняет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расчеты.</w:t>
      </w:r>
    </w:p>
    <w:p w14:paraId="7E39CB57" w14:textId="3BC6594B" w:rsidR="00053A2B" w:rsidRPr="00053A2B" w:rsidRDefault="00053A2B" w:rsidP="00D260E1">
      <w:pPr>
        <w:pStyle w:val="a7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Реализация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класса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</w:p>
    <w:p w14:paraId="0A3AC42A" w14:textId="7AD83963" w:rsidR="00053A2B" w:rsidRPr="00053A2B" w:rsidRDefault="00053A2B" w:rsidP="00D260E1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реализован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следующим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образом: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36486" w14:paraId="64DC8B1B" w14:textId="77777777" w:rsidTr="00836486">
        <w:tc>
          <w:tcPr>
            <w:tcW w:w="9344" w:type="dxa"/>
          </w:tcPr>
          <w:p w14:paraId="23F53A58" w14:textId="485CBAEF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60E1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60E1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="002A0E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60E1">
              <w:rPr>
                <w:rFonts w:ascii="Times New Roman" w:hAnsi="Times New Roman" w:cs="Times New Roman"/>
                <w:sz w:val="24"/>
                <w:szCs w:val="24"/>
              </w:rPr>
              <w:t>CalculationClass</w:t>
            </w:r>
            <w:proofErr w:type="spellEnd"/>
          </w:p>
          <w:p w14:paraId="11CC18BD" w14:textId="175C4F34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DDDCB2C" w14:textId="73014DD1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типов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материалов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процентом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брака</w:t>
            </w:r>
          </w:p>
          <w:p w14:paraId="20C83FE3" w14:textId="402A2610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&lt;(</w:t>
            </w:r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PercentMarriage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new()</w:t>
            </w:r>
          </w:p>
          <w:p w14:paraId="3D47A655" w14:textId="4FA5CB12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0C4CD92" w14:textId="514A3348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10%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брака</w:t>
            </w:r>
          </w:p>
          <w:p w14:paraId="190F007B" w14:textId="52B2536C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(2,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0.95),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95%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брака</w:t>
            </w:r>
          </w:p>
          <w:p w14:paraId="6F922920" w14:textId="3146F5B4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(3,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0.28),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28%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брака</w:t>
            </w:r>
          </w:p>
          <w:p w14:paraId="5540B00A" w14:textId="1E507C70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(4,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0.55),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55%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брака</w:t>
            </w:r>
          </w:p>
          <w:p w14:paraId="2DAE5829" w14:textId="71898D66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(5,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0.34</w:t>
            </w:r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34%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брака</w:t>
            </w:r>
          </w:p>
          <w:p w14:paraId="1478DF49" w14:textId="327EC429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7C1AA472" w14:textId="77777777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239AB5" w14:textId="0CC9163A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типов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коэффициентами</w:t>
            </w:r>
          </w:p>
          <w:p w14:paraId="61F2DDCE" w14:textId="191BF195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&lt;(</w:t>
            </w:r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Ratio)&gt;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productTypes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new()</w:t>
            </w:r>
          </w:p>
          <w:p w14:paraId="3D340FB0" w14:textId="09B73614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14AA357" w14:textId="27126FD7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2.35),</w:t>
            </w:r>
          </w:p>
          <w:p w14:paraId="7768F042" w14:textId="02F44124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(2,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5.15),</w:t>
            </w:r>
          </w:p>
          <w:p w14:paraId="0FD601E6" w14:textId="169736ED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(3,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4.34),</w:t>
            </w:r>
          </w:p>
          <w:p w14:paraId="20139A04" w14:textId="250FAA23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(4,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1.5)</w:t>
            </w:r>
          </w:p>
          <w:p w14:paraId="2B084D8B" w14:textId="17EEE89B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789388E9" w14:textId="77777777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F8546B" w14:textId="6BE13D62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Конструктор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</w:p>
          <w:p w14:paraId="27CB7DCA" w14:textId="4E4ADEFC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CalculationClass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4A57DF5" w14:textId="77777777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DF619" w14:textId="2C086430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расчета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необходимого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количества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материала</w:t>
            </w:r>
          </w:p>
          <w:p w14:paraId="2D36EB9C" w14:textId="3D597D81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typeProduct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typeMaterial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quantityProduct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height)</w:t>
            </w:r>
          </w:p>
          <w:p w14:paraId="2EF980F0" w14:textId="1E56FA9A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4D432AE" w14:textId="183BC3B9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quantityMaterial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0;</w:t>
            </w:r>
          </w:p>
          <w:p w14:paraId="4BA91F97" w14:textId="5C32ED4F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percent_marriage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0;</w:t>
            </w:r>
          </w:p>
          <w:p w14:paraId="322DD0A7" w14:textId="77777777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2AA669E" w14:textId="06AF9BC3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существование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типов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корректность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входных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  <w:p w14:paraId="7E2F8DF7" w14:textId="1997CA32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(!_</w:t>
            </w:r>
            <w:proofErr w:type="spellStart"/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materialTypes.Any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it.IdType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typeMaterial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1664361" w14:textId="713B48F4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!_</w:t>
            </w:r>
            <w:proofErr w:type="spellStart"/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productTypes.Any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it.IdType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typeProduct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4B33A373" w14:textId="1367F4E8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quantityProduct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171249FF" w14:textId="480F70AE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3AD8B10" w14:textId="4F630219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Возврат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случае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ошибок</w:t>
            </w:r>
          </w:p>
          <w:p w14:paraId="23BCACF8" w14:textId="6592EA92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8447CDD" w14:textId="77777777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76EACD" w14:textId="4C855376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Получение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процента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брака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коэффициента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типа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</w:p>
          <w:p w14:paraId="6B1A7D02" w14:textId="06C9E47D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percent_marriage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materialTypes.First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it.IdType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typeMaterial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PercentMarriage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23A9AF4" w14:textId="189C031C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productTypes.First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=&gt;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it.IdType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typeProduct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).Ratio;</w:t>
            </w:r>
          </w:p>
          <w:p w14:paraId="4D576BC4" w14:textId="77777777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DCE120D" w14:textId="3DAD5AC6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Расчет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количества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материала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одной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единицы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</w:p>
          <w:p w14:paraId="55973A03" w14:textId="5D6C921F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quantityFor1Product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</w:t>
            </w:r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)(</w:t>
            </w:r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(weight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ratio);</w:t>
            </w:r>
          </w:p>
          <w:p w14:paraId="25997542" w14:textId="77777777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B343B99" w14:textId="37331CDD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расчет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необходимого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материала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учетом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брака</w:t>
            </w:r>
          </w:p>
          <w:p w14:paraId="6DDF0F28" w14:textId="11DD7216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quantityMaterial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</w:t>
            </w:r>
            <w:proofErr w:type="gram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)(</w:t>
            </w:r>
            <w:proofErr w:type="gram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quantityFor1Product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quantityProduct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percent_marriage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));</w:t>
            </w:r>
          </w:p>
          <w:p w14:paraId="215562AD" w14:textId="77777777" w:rsidR="00836486" w:rsidRPr="00D260E1" w:rsidRDefault="00836486" w:rsidP="008364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B7451C" w14:textId="6C909886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quantityMaterial</w:t>
            </w:r>
            <w:proofErr w:type="spellEnd"/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Возврат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рассчитанного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количества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материала</w:t>
            </w:r>
          </w:p>
          <w:p w14:paraId="08E34134" w14:textId="3D1F69C2" w:rsidR="00836486" w:rsidRPr="00D260E1" w:rsidRDefault="002A0E04" w:rsidP="008364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FF9952C" w14:textId="08F63587" w:rsidR="00836486" w:rsidRDefault="002A0E04" w:rsidP="00836486">
            <w:pPr>
              <w:rPr>
                <w:b/>
                <w:bCs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836486" w:rsidRPr="00D260E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455A051" w14:textId="2A5205CF" w:rsidR="00053A2B" w:rsidRPr="00053A2B" w:rsidRDefault="00053A2B" w:rsidP="00D260E1">
      <w:pPr>
        <w:pStyle w:val="a7"/>
        <w:numPr>
          <w:ilvl w:val="0"/>
          <w:numId w:val="42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lastRenderedPageBreak/>
        <w:t>Логика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метода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GetQuantityForProduct</w:t>
      </w:r>
      <w:proofErr w:type="spellEnd"/>
    </w:p>
    <w:p w14:paraId="73F423DB" w14:textId="3908A41E" w:rsidR="00053A2B" w:rsidRPr="00053A2B" w:rsidRDefault="00053A2B" w:rsidP="00D260E1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Проверка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входных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данных: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260E1">
        <w:rPr>
          <w:rFonts w:ascii="Times New Roman" w:hAnsi="Times New Roman" w:cs="Times New Roman"/>
          <w:sz w:val="28"/>
          <w:szCs w:val="28"/>
        </w:rPr>
        <w:t>м</w:t>
      </w:r>
      <w:r w:rsidRPr="00053A2B">
        <w:rPr>
          <w:rFonts w:ascii="Times New Roman" w:hAnsi="Times New Roman" w:cs="Times New Roman"/>
          <w:sz w:val="28"/>
          <w:szCs w:val="28"/>
        </w:rPr>
        <w:t>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проверяет,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существуют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указанные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типы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материалов,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корректны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значения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параметров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(вес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высота).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Если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некорректны,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возвращает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-1.</w:t>
      </w:r>
    </w:p>
    <w:p w14:paraId="78107FFE" w14:textId="119C293A" w:rsidR="00053A2B" w:rsidRPr="00053A2B" w:rsidRDefault="00053A2B" w:rsidP="00D260E1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lastRenderedPageBreak/>
        <w:t>Получение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данных: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260E1">
        <w:rPr>
          <w:rFonts w:ascii="Times New Roman" w:hAnsi="Times New Roman" w:cs="Times New Roman"/>
          <w:sz w:val="28"/>
          <w:szCs w:val="28"/>
        </w:rPr>
        <w:t>е</w:t>
      </w:r>
      <w:r w:rsidRPr="00053A2B">
        <w:rPr>
          <w:rFonts w:ascii="Times New Roman" w:hAnsi="Times New Roman" w:cs="Times New Roman"/>
          <w:sz w:val="28"/>
          <w:szCs w:val="28"/>
        </w:rPr>
        <w:t>сли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входные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корректны,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извлекает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процент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брака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коэффициент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типа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соответствующих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списков.</w:t>
      </w:r>
    </w:p>
    <w:p w14:paraId="2C0B21CB" w14:textId="674E93A5" w:rsidR="00053A2B" w:rsidRPr="00053A2B" w:rsidRDefault="00053A2B" w:rsidP="00D260E1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Расчет: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D260E1">
        <w:rPr>
          <w:rFonts w:ascii="Times New Roman" w:hAnsi="Times New Roman" w:cs="Times New Roman"/>
          <w:sz w:val="28"/>
          <w:szCs w:val="28"/>
        </w:rPr>
        <w:t>м</w:t>
      </w:r>
      <w:r w:rsidRPr="00053A2B">
        <w:rPr>
          <w:rFonts w:ascii="Times New Roman" w:hAnsi="Times New Roman" w:cs="Times New Roman"/>
          <w:sz w:val="28"/>
          <w:szCs w:val="28"/>
        </w:rPr>
        <w:t>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вычисляет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количество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материала,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необходимое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производства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одной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единицы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продукции,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затем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умножает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значение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количество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учетом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процента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брака.</w:t>
      </w:r>
    </w:p>
    <w:p w14:paraId="421C3F97" w14:textId="59B667DC" w:rsidR="00053A2B" w:rsidRPr="00053A2B" w:rsidRDefault="00053A2B" w:rsidP="00D260E1">
      <w:pPr>
        <w:pStyle w:val="a7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Интеграция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DLL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приложение</w:t>
      </w:r>
    </w:p>
    <w:p w14:paraId="50C04B56" w14:textId="746AFE46" w:rsidR="00053A2B" w:rsidRPr="00053A2B" w:rsidRDefault="00053A2B" w:rsidP="00D260E1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</w:pPr>
      <w:r w:rsidRPr="00053A2B">
        <w:rPr>
          <w:rFonts w:ascii="Times New Roman" w:hAnsi="Times New Roman" w:cs="Times New Roman"/>
          <w:sz w:val="28"/>
          <w:szCs w:val="28"/>
        </w:rPr>
        <w:t>После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завершения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разработки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DLL,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была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интегрирована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основное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приложение.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этого:</w:t>
      </w:r>
    </w:p>
    <w:p w14:paraId="7C170704" w14:textId="25EE098C" w:rsidR="00053A2B" w:rsidRPr="00053A2B" w:rsidRDefault="00053A2B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Библиотека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была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скомпилирована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DLL.</w:t>
      </w:r>
    </w:p>
    <w:p w14:paraId="1A75306C" w14:textId="0626E356" w:rsidR="00053A2B" w:rsidRPr="00053A2B" w:rsidRDefault="00053A2B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A2B">
        <w:rPr>
          <w:rFonts w:ascii="Times New Roman" w:hAnsi="Times New Roman" w:cs="Times New Roman"/>
          <w:sz w:val="28"/>
          <w:szCs w:val="28"/>
        </w:rPr>
        <w:t>Ссылка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созданную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DLL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была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добавлена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проект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приложения.</w:t>
      </w:r>
    </w:p>
    <w:p w14:paraId="73277B73" w14:textId="30EC4890" w:rsidR="00E220ED" w:rsidRDefault="00053A2B" w:rsidP="00D260E1">
      <w:pPr>
        <w:pStyle w:val="a7"/>
        <w:numPr>
          <w:ilvl w:val="0"/>
          <w:numId w:val="3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</w:pPr>
      <w:r w:rsidRPr="00053A2B">
        <w:rPr>
          <w:rFonts w:ascii="Times New Roman" w:hAnsi="Times New Roman" w:cs="Times New Roman"/>
          <w:sz w:val="28"/>
          <w:szCs w:val="28"/>
        </w:rPr>
        <w:t>Класс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его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метод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A2B">
        <w:rPr>
          <w:rFonts w:ascii="Times New Roman" w:hAnsi="Times New Roman" w:cs="Times New Roman"/>
          <w:sz w:val="28"/>
          <w:szCs w:val="28"/>
        </w:rPr>
        <w:t>GetQuantityForProduct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использовались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выполнения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53A2B">
        <w:rPr>
          <w:rFonts w:ascii="Times New Roman" w:hAnsi="Times New Roman" w:cs="Times New Roman"/>
          <w:sz w:val="28"/>
          <w:szCs w:val="28"/>
        </w:rPr>
        <w:t>расчетов.</w:t>
      </w:r>
      <w:r w:rsidR="00E220ED">
        <w:br w:type="page"/>
      </w:r>
    </w:p>
    <w:p w14:paraId="098F4A48" w14:textId="184FD5D9" w:rsidR="00E220ED" w:rsidRDefault="00E220ED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3420138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</w:t>
      </w:r>
      <w:bookmarkEnd w:id="10"/>
    </w:p>
    <w:p w14:paraId="612D4FBC" w14:textId="77777777" w:rsidR="00181FAC" w:rsidRPr="00181FAC" w:rsidRDefault="00181FAC" w:rsidP="00181FAC"/>
    <w:p w14:paraId="5A678F5E" w14:textId="668FC4B3" w:rsidR="003F2285" w:rsidRPr="00D260E1" w:rsidRDefault="003F2285" w:rsidP="00D260E1">
      <w:pPr>
        <w:tabs>
          <w:tab w:val="left" w:pos="993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данном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разделе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описываются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разработанные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юнит-тесты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класса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0E1">
        <w:rPr>
          <w:rFonts w:ascii="Times New Roman" w:hAnsi="Times New Roman" w:cs="Times New Roman"/>
          <w:sz w:val="28"/>
          <w:szCs w:val="28"/>
        </w:rPr>
        <w:t>CalculationClass</w:t>
      </w:r>
      <w:proofErr w:type="spellEnd"/>
      <w:r w:rsidRPr="00D260E1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отвечает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расчет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необходимого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количества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материалов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производства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продукции.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Тесты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проверяют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корректность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работы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метода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0E1">
        <w:rPr>
          <w:rFonts w:ascii="Times New Roman" w:hAnsi="Times New Roman" w:cs="Times New Roman"/>
          <w:sz w:val="28"/>
          <w:szCs w:val="28"/>
        </w:rPr>
        <w:t>GetQuantityForProduct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различных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сценариях,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включая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нормальные,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так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крайние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случаи.</w:t>
      </w:r>
    </w:p>
    <w:p w14:paraId="24C5B075" w14:textId="4477C204" w:rsidR="00935879" w:rsidRPr="00D260E1" w:rsidRDefault="00935879" w:rsidP="00D260E1">
      <w:pPr>
        <w:pStyle w:val="a7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Структура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юнит-тестов</w:t>
      </w:r>
    </w:p>
    <w:p w14:paraId="4F0F40F5" w14:textId="5D5786D7" w:rsidR="00935879" w:rsidRPr="00935879" w:rsidRDefault="00935879" w:rsidP="00D260E1">
      <w:pPr>
        <w:tabs>
          <w:tab w:val="left" w:pos="993"/>
          <w:tab w:val="left" w:pos="1701"/>
        </w:tabs>
        <w:spacing w:after="0" w:line="360" w:lineRule="auto"/>
        <w:ind w:firstLine="709"/>
        <w:jc w:val="both"/>
      </w:pPr>
      <w:r w:rsidRPr="00935879">
        <w:rPr>
          <w:rFonts w:ascii="Times New Roman" w:hAnsi="Times New Roman" w:cs="Times New Roman"/>
          <w:sz w:val="28"/>
          <w:szCs w:val="28"/>
        </w:rPr>
        <w:t>Юнит-тесты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организованы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классе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5879">
        <w:rPr>
          <w:rFonts w:ascii="Times New Roman" w:hAnsi="Times New Roman" w:cs="Times New Roman"/>
          <w:sz w:val="28"/>
          <w:szCs w:val="28"/>
        </w:rPr>
        <w:t>UnitTests</w:t>
      </w:r>
      <w:proofErr w:type="spellEnd"/>
      <w:r w:rsidRPr="00935879">
        <w:rPr>
          <w:rFonts w:ascii="Times New Roman" w:hAnsi="Times New Roman" w:cs="Times New Roman"/>
          <w:sz w:val="28"/>
          <w:szCs w:val="28"/>
        </w:rPr>
        <w:t>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использует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атрибуты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из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библиотеки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5879">
        <w:rPr>
          <w:rFonts w:ascii="Times New Roman" w:hAnsi="Times New Roman" w:cs="Times New Roman"/>
          <w:sz w:val="28"/>
          <w:szCs w:val="28"/>
        </w:rPr>
        <w:t>Microsoft.VisualStudio.TestTools.UnitTesting</w:t>
      </w:r>
      <w:proofErr w:type="spellEnd"/>
      <w:r w:rsidRPr="00935879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Каждый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проверяет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определенный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аспект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работы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метода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5879">
        <w:rPr>
          <w:rFonts w:ascii="Times New Roman" w:hAnsi="Times New Roman" w:cs="Times New Roman"/>
          <w:sz w:val="28"/>
          <w:szCs w:val="28"/>
        </w:rPr>
        <w:t>GetQuantityForProduct</w:t>
      </w:r>
      <w:proofErr w:type="spellEnd"/>
      <w:r w:rsidRPr="00935879">
        <w:rPr>
          <w:rFonts w:ascii="Times New Roman" w:hAnsi="Times New Roman" w:cs="Times New Roman"/>
          <w:sz w:val="28"/>
          <w:szCs w:val="28"/>
        </w:rPr>
        <w:t>.</w:t>
      </w:r>
    </w:p>
    <w:p w14:paraId="2979CB02" w14:textId="3E3F3CDA" w:rsidR="00935879" w:rsidRPr="00935879" w:rsidRDefault="00935879" w:rsidP="00D260E1">
      <w:pPr>
        <w:pStyle w:val="a7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879">
        <w:rPr>
          <w:rFonts w:ascii="Times New Roman" w:hAnsi="Times New Roman" w:cs="Times New Roman"/>
          <w:sz w:val="28"/>
          <w:szCs w:val="28"/>
        </w:rPr>
        <w:t>Тесты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некорректные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входные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935879">
        <w:rPr>
          <w:rFonts w:ascii="Times New Roman" w:hAnsi="Times New Roman" w:cs="Times New Roman"/>
          <w:sz w:val="28"/>
          <w:szCs w:val="28"/>
        </w:rPr>
        <w:t>данные</w:t>
      </w:r>
    </w:p>
    <w:p w14:paraId="406DD4DB" w14:textId="53B90E9B" w:rsidR="00935879" w:rsidRPr="00935879" w:rsidRDefault="003D3044" w:rsidP="00D260E1">
      <w:pPr>
        <w:tabs>
          <w:tab w:val="left" w:pos="993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несуществующий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продукции</w:t>
      </w:r>
      <w:r w:rsidR="00935879" w:rsidRPr="0093587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79" w14:paraId="447F11E6" w14:textId="77777777" w:rsidTr="00935879">
        <w:tc>
          <w:tcPr>
            <w:tcW w:w="9344" w:type="dxa"/>
          </w:tcPr>
          <w:p w14:paraId="04E0DF9C" w14:textId="77777777" w:rsidR="00871DC2" w:rsidRPr="00871DC2" w:rsidRDefault="00871DC2" w:rsidP="00871DC2">
            <w:pPr>
              <w:rPr>
                <w:lang w:val="en-US"/>
              </w:rPr>
            </w:pPr>
            <w:r w:rsidRPr="00871DC2">
              <w:rPr>
                <w:lang w:val="en-US"/>
              </w:rPr>
              <w:t>[</w:t>
            </w:r>
            <w:proofErr w:type="spellStart"/>
            <w:r w:rsidRPr="00871DC2">
              <w:rPr>
                <w:lang w:val="en-US"/>
              </w:rPr>
              <w:t>TestMethod</w:t>
            </w:r>
            <w:proofErr w:type="spellEnd"/>
            <w:r w:rsidRPr="00871DC2">
              <w:rPr>
                <w:lang w:val="en-US"/>
              </w:rPr>
              <w:t>]</w:t>
            </w:r>
          </w:p>
          <w:p w14:paraId="41EF13B3" w14:textId="69D4DC9B" w:rsidR="00871DC2" w:rsidRPr="00871DC2" w:rsidRDefault="00871DC2" w:rsidP="00871DC2">
            <w:pPr>
              <w:rPr>
                <w:lang w:val="en-US"/>
              </w:rPr>
            </w:pPr>
            <w:r w:rsidRPr="00871DC2">
              <w:rPr>
                <w:lang w:val="en-US"/>
              </w:rPr>
              <w:t>public</w:t>
            </w:r>
            <w:r w:rsidR="002A0E04">
              <w:rPr>
                <w:lang w:val="en-US"/>
              </w:rPr>
              <w:t xml:space="preserve"> </w:t>
            </w:r>
            <w:r w:rsidRPr="00871DC2">
              <w:rPr>
                <w:lang w:val="en-US"/>
              </w:rPr>
              <w:t>void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871DC2">
              <w:rPr>
                <w:lang w:val="en-US"/>
              </w:rPr>
              <w:t>GetQuantityForProduct_</w:t>
            </w:r>
            <w:proofErr w:type="gramStart"/>
            <w:r w:rsidRPr="00871DC2">
              <w:rPr>
                <w:lang w:val="en-US"/>
              </w:rPr>
              <w:t>NonExistentProductType</w:t>
            </w:r>
            <w:proofErr w:type="spellEnd"/>
            <w:r w:rsidRPr="00871DC2">
              <w:rPr>
                <w:lang w:val="en-US"/>
              </w:rPr>
              <w:t>(</w:t>
            </w:r>
            <w:proofErr w:type="gramEnd"/>
            <w:r w:rsidRPr="00871DC2">
              <w:rPr>
                <w:lang w:val="en-US"/>
              </w:rPr>
              <w:t>)</w:t>
            </w:r>
          </w:p>
          <w:p w14:paraId="0BD3A46E" w14:textId="77777777" w:rsidR="00871DC2" w:rsidRPr="00871DC2" w:rsidRDefault="00871DC2" w:rsidP="00871DC2">
            <w:pPr>
              <w:rPr>
                <w:lang w:val="en-US"/>
              </w:rPr>
            </w:pPr>
            <w:r w:rsidRPr="00871DC2">
              <w:rPr>
                <w:lang w:val="en-US"/>
              </w:rPr>
              <w:t>{</w:t>
            </w:r>
          </w:p>
          <w:p w14:paraId="5157C0BD" w14:textId="39BBB90B" w:rsidR="00871DC2" w:rsidRPr="00871DC2" w:rsidRDefault="002A0E04" w:rsidP="00871DC2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 w:rsidR="00871DC2" w:rsidRPr="00871DC2">
              <w:rPr>
                <w:lang w:val="en-US"/>
              </w:rPr>
              <w:t>CalculationClass</w:t>
            </w:r>
            <w:proofErr w:type="spellEnd"/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calculation</w:t>
            </w:r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new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871DC2" w:rsidRPr="00871DC2">
              <w:rPr>
                <w:lang w:val="en-US"/>
              </w:rPr>
              <w:t>CalculationClass</w:t>
            </w:r>
            <w:proofErr w:type="spellEnd"/>
            <w:r w:rsidR="00871DC2" w:rsidRPr="00871DC2">
              <w:rPr>
                <w:lang w:val="en-US"/>
              </w:rPr>
              <w:t>(</w:t>
            </w:r>
            <w:proofErr w:type="gramEnd"/>
            <w:r w:rsidR="00871DC2" w:rsidRPr="00871DC2">
              <w:rPr>
                <w:lang w:val="en-US"/>
              </w:rPr>
              <w:t>);</w:t>
            </w:r>
          </w:p>
          <w:p w14:paraId="2E89F604" w14:textId="2BE34B2E" w:rsidR="00871DC2" w:rsidRPr="00871DC2" w:rsidRDefault="002A0E04" w:rsidP="00871DC2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71DC2" w:rsidRPr="00871DC2">
              <w:rPr>
                <w:lang w:val="en-US"/>
              </w:rPr>
              <w:t>int</w:t>
            </w:r>
            <w:r>
              <w:rPr>
                <w:lang w:val="en-US"/>
              </w:rPr>
              <w:t xml:space="preserve"> </w:t>
            </w:r>
            <w:proofErr w:type="spellStart"/>
            <w:r w:rsidR="00871DC2" w:rsidRPr="00871DC2">
              <w:rPr>
                <w:lang w:val="en-US"/>
              </w:rPr>
              <w:t>actualResult</w:t>
            </w:r>
            <w:proofErr w:type="spellEnd"/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871DC2" w:rsidRPr="00871DC2">
              <w:rPr>
                <w:lang w:val="en-US"/>
              </w:rPr>
              <w:t>calculation.GetQuantityForProduct</w:t>
            </w:r>
            <w:proofErr w:type="spellEnd"/>
            <w:proofErr w:type="gramEnd"/>
            <w:r w:rsidR="00871DC2" w:rsidRPr="00871DC2">
              <w:rPr>
                <w:lang w:val="en-US"/>
              </w:rPr>
              <w:t>(8,</w:t>
            </w:r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1,</w:t>
            </w:r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15,</w:t>
            </w:r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20,</w:t>
            </w:r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45);</w:t>
            </w:r>
          </w:p>
          <w:p w14:paraId="7DAFCBBE" w14:textId="32708BDC" w:rsidR="00871DC2" w:rsidRPr="00871DC2" w:rsidRDefault="002A0E04" w:rsidP="00871DC2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71DC2" w:rsidRPr="00871DC2">
              <w:rPr>
                <w:lang w:val="en-US"/>
              </w:rPr>
              <w:t>int</w:t>
            </w:r>
            <w:r>
              <w:rPr>
                <w:lang w:val="en-US"/>
              </w:rPr>
              <w:t xml:space="preserve"> </w:t>
            </w:r>
            <w:proofErr w:type="spellStart"/>
            <w:r w:rsidR="00871DC2" w:rsidRPr="00871DC2">
              <w:rPr>
                <w:lang w:val="en-US"/>
              </w:rPr>
              <w:t>correctResult</w:t>
            </w:r>
            <w:proofErr w:type="spellEnd"/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871DC2" w:rsidRPr="00871DC2">
              <w:rPr>
                <w:lang w:val="en-US"/>
              </w:rPr>
              <w:t>-1;</w:t>
            </w:r>
          </w:p>
          <w:p w14:paraId="5C28457D" w14:textId="5AC73290" w:rsidR="00871DC2" w:rsidRPr="00871DC2" w:rsidRDefault="002A0E04" w:rsidP="00871DC2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 w:rsidR="00871DC2" w:rsidRPr="00871DC2">
              <w:rPr>
                <w:lang w:val="en-US"/>
              </w:rPr>
              <w:t>Assert.AreEqual</w:t>
            </w:r>
            <w:proofErr w:type="spellEnd"/>
            <w:r w:rsidR="00871DC2" w:rsidRPr="00871DC2">
              <w:rPr>
                <w:lang w:val="en-US"/>
              </w:rPr>
              <w:t>(</w:t>
            </w:r>
            <w:proofErr w:type="spellStart"/>
            <w:r w:rsidR="00871DC2" w:rsidRPr="00871DC2">
              <w:rPr>
                <w:lang w:val="en-US"/>
              </w:rPr>
              <w:t>actualResult</w:t>
            </w:r>
            <w:proofErr w:type="spellEnd"/>
            <w:r w:rsidR="00871DC2" w:rsidRPr="00871DC2">
              <w:rPr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 w:rsidR="00871DC2" w:rsidRPr="00871DC2">
              <w:rPr>
                <w:lang w:val="en-US"/>
              </w:rPr>
              <w:t>correctResult</w:t>
            </w:r>
            <w:proofErr w:type="spellEnd"/>
            <w:r w:rsidR="00871DC2" w:rsidRPr="00871DC2">
              <w:rPr>
                <w:lang w:val="en-US"/>
              </w:rPr>
              <w:t>);</w:t>
            </w:r>
          </w:p>
          <w:p w14:paraId="490E4BCF" w14:textId="0FFEA3DB" w:rsidR="00935879" w:rsidRDefault="00871DC2" w:rsidP="00871DC2">
            <w:r>
              <w:t>}</w:t>
            </w:r>
          </w:p>
        </w:tc>
      </w:tr>
    </w:tbl>
    <w:p w14:paraId="34F04DCF" w14:textId="5F069074" w:rsidR="00935879" w:rsidRPr="00935879" w:rsidRDefault="003D3044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несуществующий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материала</w:t>
      </w:r>
      <w:r w:rsidR="00935879" w:rsidRPr="0093587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79" w14:paraId="69198F40" w14:textId="77777777" w:rsidTr="00CA170F">
        <w:tc>
          <w:tcPr>
            <w:tcW w:w="9344" w:type="dxa"/>
          </w:tcPr>
          <w:p w14:paraId="2250EDDE" w14:textId="77777777" w:rsidR="0050116D" w:rsidRPr="0050116D" w:rsidRDefault="0050116D" w:rsidP="0050116D">
            <w:pPr>
              <w:rPr>
                <w:lang w:val="en-US"/>
              </w:rPr>
            </w:pPr>
            <w:r w:rsidRPr="0050116D">
              <w:rPr>
                <w:lang w:val="en-US"/>
              </w:rPr>
              <w:t>[</w:t>
            </w:r>
            <w:proofErr w:type="spellStart"/>
            <w:r w:rsidRPr="0050116D">
              <w:rPr>
                <w:lang w:val="en-US"/>
              </w:rPr>
              <w:t>TestMethod</w:t>
            </w:r>
            <w:proofErr w:type="spellEnd"/>
            <w:r w:rsidRPr="0050116D">
              <w:rPr>
                <w:lang w:val="en-US"/>
              </w:rPr>
              <w:t>]</w:t>
            </w:r>
          </w:p>
          <w:p w14:paraId="15C22283" w14:textId="6E6F06AC" w:rsidR="0050116D" w:rsidRPr="0050116D" w:rsidRDefault="0050116D" w:rsidP="0050116D">
            <w:pPr>
              <w:rPr>
                <w:lang w:val="en-US"/>
              </w:rPr>
            </w:pPr>
            <w:r w:rsidRPr="0050116D">
              <w:rPr>
                <w:lang w:val="en-US"/>
              </w:rPr>
              <w:t>public</w:t>
            </w:r>
            <w:r w:rsidR="002A0E04">
              <w:rPr>
                <w:lang w:val="en-US"/>
              </w:rPr>
              <w:t xml:space="preserve"> </w:t>
            </w:r>
            <w:r w:rsidRPr="0050116D">
              <w:rPr>
                <w:lang w:val="en-US"/>
              </w:rPr>
              <w:t>void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50116D">
              <w:rPr>
                <w:lang w:val="en-US"/>
              </w:rPr>
              <w:t>GetQuantityForProduct_</w:t>
            </w:r>
            <w:proofErr w:type="gramStart"/>
            <w:r w:rsidRPr="0050116D">
              <w:rPr>
                <w:lang w:val="en-US"/>
              </w:rPr>
              <w:t>NonExistentMaterialType</w:t>
            </w:r>
            <w:proofErr w:type="spellEnd"/>
            <w:r w:rsidRPr="0050116D">
              <w:rPr>
                <w:lang w:val="en-US"/>
              </w:rPr>
              <w:t>(</w:t>
            </w:r>
            <w:proofErr w:type="gramEnd"/>
            <w:r w:rsidRPr="0050116D">
              <w:rPr>
                <w:lang w:val="en-US"/>
              </w:rPr>
              <w:t>)</w:t>
            </w:r>
          </w:p>
          <w:p w14:paraId="53B2AC4B" w14:textId="77777777" w:rsidR="0050116D" w:rsidRPr="0050116D" w:rsidRDefault="0050116D" w:rsidP="0050116D">
            <w:pPr>
              <w:rPr>
                <w:lang w:val="en-US"/>
              </w:rPr>
            </w:pPr>
            <w:r w:rsidRPr="0050116D">
              <w:rPr>
                <w:lang w:val="en-US"/>
              </w:rPr>
              <w:t>{</w:t>
            </w:r>
          </w:p>
          <w:p w14:paraId="088895A3" w14:textId="108A0084" w:rsidR="0050116D" w:rsidRPr="0050116D" w:rsidRDefault="002A0E04" w:rsidP="0050116D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 w:rsidR="0050116D" w:rsidRPr="0050116D">
              <w:rPr>
                <w:lang w:val="en-US"/>
              </w:rPr>
              <w:t>CalculationClass</w:t>
            </w:r>
            <w:proofErr w:type="spellEnd"/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calculation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new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50116D" w:rsidRPr="0050116D">
              <w:rPr>
                <w:lang w:val="en-US"/>
              </w:rPr>
              <w:t>CalculationClass</w:t>
            </w:r>
            <w:proofErr w:type="spellEnd"/>
            <w:r w:rsidR="0050116D" w:rsidRPr="0050116D">
              <w:rPr>
                <w:lang w:val="en-US"/>
              </w:rPr>
              <w:t>(</w:t>
            </w:r>
            <w:proofErr w:type="gramEnd"/>
            <w:r w:rsidR="0050116D" w:rsidRPr="0050116D">
              <w:rPr>
                <w:lang w:val="en-US"/>
              </w:rPr>
              <w:t>);</w:t>
            </w:r>
          </w:p>
          <w:p w14:paraId="7AE14044" w14:textId="739E4D69" w:rsidR="0050116D" w:rsidRPr="0050116D" w:rsidRDefault="002A0E04" w:rsidP="0050116D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50116D" w:rsidRPr="0050116D">
              <w:rPr>
                <w:lang w:val="en-US"/>
              </w:rPr>
              <w:t>int</w:t>
            </w:r>
            <w:r>
              <w:rPr>
                <w:lang w:val="en-US"/>
              </w:rPr>
              <w:t xml:space="preserve"> </w:t>
            </w:r>
            <w:proofErr w:type="spellStart"/>
            <w:r w:rsidR="0050116D" w:rsidRPr="0050116D">
              <w:rPr>
                <w:lang w:val="en-US"/>
              </w:rPr>
              <w:t>actualResult</w:t>
            </w:r>
            <w:proofErr w:type="spellEnd"/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50116D" w:rsidRPr="0050116D">
              <w:rPr>
                <w:lang w:val="en-US"/>
              </w:rPr>
              <w:t>calculation.GetQuantityForProduct</w:t>
            </w:r>
            <w:proofErr w:type="spellEnd"/>
            <w:proofErr w:type="gramEnd"/>
            <w:r w:rsidR="0050116D" w:rsidRPr="0050116D">
              <w:rPr>
                <w:lang w:val="en-US"/>
              </w:rPr>
              <w:t>(3,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8,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15,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20,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45);</w:t>
            </w:r>
          </w:p>
          <w:p w14:paraId="2E6B576E" w14:textId="615C04C3" w:rsidR="0050116D" w:rsidRPr="0050116D" w:rsidRDefault="002A0E04" w:rsidP="0050116D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50116D" w:rsidRPr="0050116D">
              <w:rPr>
                <w:lang w:val="en-US"/>
              </w:rPr>
              <w:t>int</w:t>
            </w:r>
            <w:r>
              <w:rPr>
                <w:lang w:val="en-US"/>
              </w:rPr>
              <w:t xml:space="preserve"> </w:t>
            </w:r>
            <w:proofErr w:type="spellStart"/>
            <w:r w:rsidR="0050116D" w:rsidRPr="0050116D">
              <w:rPr>
                <w:lang w:val="en-US"/>
              </w:rPr>
              <w:t>correctResult</w:t>
            </w:r>
            <w:proofErr w:type="spellEnd"/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-1;</w:t>
            </w:r>
          </w:p>
          <w:p w14:paraId="6705F1FF" w14:textId="1F87C62A" w:rsidR="0050116D" w:rsidRPr="0050116D" w:rsidRDefault="002A0E04" w:rsidP="0050116D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 w:rsidR="0050116D" w:rsidRPr="0050116D">
              <w:rPr>
                <w:lang w:val="en-US"/>
              </w:rPr>
              <w:t>Assert.AreEqual</w:t>
            </w:r>
            <w:proofErr w:type="spellEnd"/>
            <w:r w:rsidR="0050116D" w:rsidRPr="0050116D">
              <w:rPr>
                <w:lang w:val="en-US"/>
              </w:rPr>
              <w:t>(</w:t>
            </w:r>
            <w:proofErr w:type="spellStart"/>
            <w:r w:rsidR="0050116D" w:rsidRPr="0050116D">
              <w:rPr>
                <w:lang w:val="en-US"/>
              </w:rPr>
              <w:t>actualResult</w:t>
            </w:r>
            <w:proofErr w:type="spellEnd"/>
            <w:r w:rsidR="0050116D" w:rsidRPr="0050116D">
              <w:rPr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 w:rsidR="0050116D" w:rsidRPr="0050116D">
              <w:rPr>
                <w:lang w:val="en-US"/>
              </w:rPr>
              <w:t>correctResult</w:t>
            </w:r>
            <w:proofErr w:type="spellEnd"/>
            <w:r w:rsidR="0050116D" w:rsidRPr="0050116D">
              <w:rPr>
                <w:lang w:val="en-US"/>
              </w:rPr>
              <w:t>);</w:t>
            </w:r>
          </w:p>
          <w:p w14:paraId="01E5D498" w14:textId="6A21B813" w:rsidR="00935879" w:rsidRDefault="0050116D" w:rsidP="0050116D">
            <w:r>
              <w:t>}</w:t>
            </w:r>
          </w:p>
        </w:tc>
      </w:tr>
    </w:tbl>
    <w:p w14:paraId="7466A968" w14:textId="6B78EF6D" w:rsidR="00935879" w:rsidRPr="00935879" w:rsidRDefault="003D3044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отрицательное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количество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продукции</w:t>
      </w:r>
      <w:r w:rsidR="00935879" w:rsidRPr="0093587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79" w14:paraId="76C801AC" w14:textId="77777777" w:rsidTr="00CA170F">
        <w:tc>
          <w:tcPr>
            <w:tcW w:w="9344" w:type="dxa"/>
          </w:tcPr>
          <w:p w14:paraId="707994A4" w14:textId="77777777" w:rsidR="0050116D" w:rsidRPr="0050116D" w:rsidRDefault="0050116D" w:rsidP="0050116D">
            <w:pPr>
              <w:rPr>
                <w:lang w:val="en-US"/>
              </w:rPr>
            </w:pPr>
            <w:r w:rsidRPr="0050116D">
              <w:rPr>
                <w:lang w:val="en-US"/>
              </w:rPr>
              <w:t>[</w:t>
            </w:r>
            <w:proofErr w:type="spellStart"/>
            <w:r w:rsidRPr="0050116D">
              <w:rPr>
                <w:lang w:val="en-US"/>
              </w:rPr>
              <w:t>TestMethod</w:t>
            </w:r>
            <w:proofErr w:type="spellEnd"/>
            <w:r w:rsidRPr="0050116D">
              <w:rPr>
                <w:lang w:val="en-US"/>
              </w:rPr>
              <w:t>]</w:t>
            </w:r>
          </w:p>
          <w:p w14:paraId="03483AB6" w14:textId="3EBB0424" w:rsidR="0050116D" w:rsidRPr="0050116D" w:rsidRDefault="0050116D" w:rsidP="0050116D">
            <w:pPr>
              <w:rPr>
                <w:lang w:val="en-US"/>
              </w:rPr>
            </w:pPr>
            <w:r w:rsidRPr="0050116D">
              <w:rPr>
                <w:lang w:val="en-US"/>
              </w:rPr>
              <w:t>public</w:t>
            </w:r>
            <w:r w:rsidR="002A0E04">
              <w:rPr>
                <w:lang w:val="en-US"/>
              </w:rPr>
              <w:t xml:space="preserve"> </w:t>
            </w:r>
            <w:r w:rsidRPr="0050116D">
              <w:rPr>
                <w:lang w:val="en-US"/>
              </w:rPr>
              <w:t>void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50116D">
              <w:rPr>
                <w:lang w:val="en-US"/>
              </w:rPr>
              <w:t>GetQuantityForProduct_</w:t>
            </w:r>
            <w:proofErr w:type="gramStart"/>
            <w:r w:rsidRPr="0050116D">
              <w:rPr>
                <w:lang w:val="en-US"/>
              </w:rPr>
              <w:t>NegativeProductQuantity</w:t>
            </w:r>
            <w:proofErr w:type="spellEnd"/>
            <w:r w:rsidRPr="0050116D">
              <w:rPr>
                <w:lang w:val="en-US"/>
              </w:rPr>
              <w:t>(</w:t>
            </w:r>
            <w:proofErr w:type="gramEnd"/>
            <w:r w:rsidRPr="0050116D">
              <w:rPr>
                <w:lang w:val="en-US"/>
              </w:rPr>
              <w:t>)</w:t>
            </w:r>
          </w:p>
          <w:p w14:paraId="05011796" w14:textId="77777777" w:rsidR="0050116D" w:rsidRPr="0050116D" w:rsidRDefault="0050116D" w:rsidP="0050116D">
            <w:pPr>
              <w:rPr>
                <w:lang w:val="en-US"/>
              </w:rPr>
            </w:pPr>
            <w:r w:rsidRPr="0050116D">
              <w:rPr>
                <w:lang w:val="en-US"/>
              </w:rPr>
              <w:t>{</w:t>
            </w:r>
          </w:p>
          <w:p w14:paraId="15F28334" w14:textId="4AC67BDB" w:rsidR="0050116D" w:rsidRPr="0050116D" w:rsidRDefault="002A0E04" w:rsidP="0050116D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 w:rsidR="0050116D" w:rsidRPr="0050116D">
              <w:rPr>
                <w:lang w:val="en-US"/>
              </w:rPr>
              <w:t>CalculationClass</w:t>
            </w:r>
            <w:proofErr w:type="spellEnd"/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calculation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new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50116D" w:rsidRPr="0050116D">
              <w:rPr>
                <w:lang w:val="en-US"/>
              </w:rPr>
              <w:t>CalculationClass</w:t>
            </w:r>
            <w:proofErr w:type="spellEnd"/>
            <w:r w:rsidR="0050116D" w:rsidRPr="0050116D">
              <w:rPr>
                <w:lang w:val="en-US"/>
              </w:rPr>
              <w:t>(</w:t>
            </w:r>
            <w:proofErr w:type="gramEnd"/>
            <w:r w:rsidR="0050116D" w:rsidRPr="0050116D">
              <w:rPr>
                <w:lang w:val="en-US"/>
              </w:rPr>
              <w:t>);</w:t>
            </w:r>
          </w:p>
          <w:p w14:paraId="13A024B8" w14:textId="023B9320" w:rsidR="0050116D" w:rsidRPr="0050116D" w:rsidRDefault="002A0E04" w:rsidP="0050116D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50116D" w:rsidRPr="0050116D">
              <w:rPr>
                <w:lang w:val="en-US"/>
              </w:rPr>
              <w:t>int</w:t>
            </w:r>
            <w:r>
              <w:rPr>
                <w:lang w:val="en-US"/>
              </w:rPr>
              <w:t xml:space="preserve"> </w:t>
            </w:r>
            <w:proofErr w:type="spellStart"/>
            <w:r w:rsidR="0050116D" w:rsidRPr="0050116D">
              <w:rPr>
                <w:lang w:val="en-US"/>
              </w:rPr>
              <w:t>actualResult</w:t>
            </w:r>
            <w:proofErr w:type="spellEnd"/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50116D" w:rsidRPr="0050116D">
              <w:rPr>
                <w:lang w:val="en-US"/>
              </w:rPr>
              <w:t>calculation.GetQuantityForProduct</w:t>
            </w:r>
            <w:proofErr w:type="spellEnd"/>
            <w:proofErr w:type="gramEnd"/>
            <w:r w:rsidR="0050116D" w:rsidRPr="0050116D">
              <w:rPr>
                <w:lang w:val="en-US"/>
              </w:rPr>
              <w:t>(3,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4,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-4,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20,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45);</w:t>
            </w:r>
          </w:p>
          <w:p w14:paraId="01AD7257" w14:textId="07CC919B" w:rsidR="0050116D" w:rsidRPr="0050116D" w:rsidRDefault="002A0E04" w:rsidP="0050116D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50116D" w:rsidRPr="0050116D">
              <w:rPr>
                <w:lang w:val="en-US"/>
              </w:rPr>
              <w:t>int</w:t>
            </w:r>
            <w:r>
              <w:rPr>
                <w:lang w:val="en-US"/>
              </w:rPr>
              <w:t xml:space="preserve"> </w:t>
            </w:r>
            <w:proofErr w:type="spellStart"/>
            <w:r w:rsidR="0050116D" w:rsidRPr="0050116D">
              <w:rPr>
                <w:lang w:val="en-US"/>
              </w:rPr>
              <w:t>correctResult</w:t>
            </w:r>
            <w:proofErr w:type="spellEnd"/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50116D" w:rsidRPr="0050116D">
              <w:rPr>
                <w:lang w:val="en-US"/>
              </w:rPr>
              <w:t>-1;</w:t>
            </w:r>
          </w:p>
          <w:p w14:paraId="76081402" w14:textId="2CD83E23" w:rsidR="0050116D" w:rsidRPr="0050116D" w:rsidRDefault="002A0E04" w:rsidP="0050116D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 w:rsidR="0050116D" w:rsidRPr="0050116D">
              <w:rPr>
                <w:lang w:val="en-US"/>
              </w:rPr>
              <w:t>Assert.AreEqual</w:t>
            </w:r>
            <w:proofErr w:type="spellEnd"/>
            <w:r w:rsidR="0050116D" w:rsidRPr="0050116D">
              <w:rPr>
                <w:lang w:val="en-US"/>
              </w:rPr>
              <w:t>(</w:t>
            </w:r>
            <w:proofErr w:type="spellStart"/>
            <w:r w:rsidR="0050116D" w:rsidRPr="0050116D">
              <w:rPr>
                <w:lang w:val="en-US"/>
              </w:rPr>
              <w:t>actualResult</w:t>
            </w:r>
            <w:proofErr w:type="spellEnd"/>
            <w:r w:rsidR="0050116D" w:rsidRPr="0050116D">
              <w:rPr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 w:rsidR="0050116D" w:rsidRPr="0050116D">
              <w:rPr>
                <w:lang w:val="en-US"/>
              </w:rPr>
              <w:t>correctResult</w:t>
            </w:r>
            <w:proofErr w:type="spellEnd"/>
            <w:r w:rsidR="0050116D" w:rsidRPr="0050116D">
              <w:rPr>
                <w:lang w:val="en-US"/>
              </w:rPr>
              <w:t>);</w:t>
            </w:r>
          </w:p>
          <w:p w14:paraId="217DEBB3" w14:textId="2EF49338" w:rsidR="00935879" w:rsidRDefault="0050116D" w:rsidP="0050116D">
            <w:r>
              <w:t>}</w:t>
            </w:r>
          </w:p>
        </w:tc>
      </w:tr>
    </w:tbl>
    <w:p w14:paraId="4FA3DC7A" w14:textId="2B1D91EC" w:rsidR="00935879" w:rsidRPr="00935879" w:rsidRDefault="003D3044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lastRenderedPageBreak/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отрицательную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ширину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продукции: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79" w14:paraId="3BB57338" w14:textId="77777777" w:rsidTr="00CA170F">
        <w:tc>
          <w:tcPr>
            <w:tcW w:w="9344" w:type="dxa"/>
          </w:tcPr>
          <w:p w14:paraId="4ECF42D6" w14:textId="77777777" w:rsidR="0050116D" w:rsidRPr="00865358" w:rsidRDefault="0050116D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0043E057" w14:textId="52913089" w:rsidR="0050116D" w:rsidRPr="00865358" w:rsidRDefault="0050116D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NegativeProductWidth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7021FDA" w14:textId="77777777" w:rsidR="0050116D" w:rsidRPr="00865358" w:rsidRDefault="0050116D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78CDB85" w14:textId="0BD69C45" w:rsidR="0050116D" w:rsidRPr="00865358" w:rsidRDefault="002A0E04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31CE3FB4" w14:textId="036A4F56" w:rsidR="0050116D" w:rsidRPr="00865358" w:rsidRDefault="002A0E04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45);</w:t>
            </w:r>
          </w:p>
          <w:p w14:paraId="506EB3AE" w14:textId="33119011" w:rsidR="0050116D" w:rsidRPr="00865358" w:rsidRDefault="002A0E04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-1;</w:t>
            </w:r>
          </w:p>
          <w:p w14:paraId="41F00B81" w14:textId="44AB863D" w:rsidR="0050116D" w:rsidRPr="00865358" w:rsidRDefault="002A0E04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Assert.AreEqual</w:t>
            </w:r>
            <w:proofErr w:type="spell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5C4E1CD8" w14:textId="30F61FEB" w:rsidR="00935879" w:rsidRDefault="0050116D" w:rsidP="0050116D"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48BB2A01" w14:textId="4ADA147A" w:rsidR="00935879" w:rsidRPr="00935879" w:rsidRDefault="003D3044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отрицательную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5F1767" w:rsidRPr="00D260E1">
        <w:rPr>
          <w:rFonts w:ascii="Times New Roman" w:hAnsi="Times New Roman" w:cs="Times New Roman"/>
          <w:sz w:val="28"/>
          <w:szCs w:val="28"/>
        </w:rPr>
        <w:t>длину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продукции: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35879" w14:paraId="7C3F3100" w14:textId="77777777" w:rsidTr="00CA170F">
        <w:tc>
          <w:tcPr>
            <w:tcW w:w="9344" w:type="dxa"/>
          </w:tcPr>
          <w:p w14:paraId="07E49B2B" w14:textId="77777777" w:rsidR="0050116D" w:rsidRPr="00865358" w:rsidRDefault="0050116D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68216FAD" w14:textId="598CAD63" w:rsidR="0050116D" w:rsidRPr="00865358" w:rsidRDefault="0050116D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NegativeProductLength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5C61C62" w14:textId="77777777" w:rsidR="0050116D" w:rsidRPr="00865358" w:rsidRDefault="0050116D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C3BC1F3" w14:textId="12B628BC" w:rsidR="0050116D" w:rsidRPr="00865358" w:rsidRDefault="002A0E04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1B8C8C21" w14:textId="2916A2BD" w:rsidR="0050116D" w:rsidRPr="00865358" w:rsidRDefault="002A0E04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-45);</w:t>
            </w:r>
          </w:p>
          <w:p w14:paraId="79E88369" w14:textId="75096697" w:rsidR="0050116D" w:rsidRPr="00865358" w:rsidRDefault="002A0E04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-1;</w:t>
            </w:r>
          </w:p>
          <w:p w14:paraId="6806408A" w14:textId="542BE9E4" w:rsidR="0050116D" w:rsidRPr="00865358" w:rsidRDefault="002A0E04" w:rsidP="00501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Assert.AreEqual</w:t>
            </w:r>
            <w:proofErr w:type="spell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="0050116D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4F47456C" w14:textId="52E6CF77" w:rsidR="00935879" w:rsidRDefault="0050116D" w:rsidP="0050116D"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35CC16B1" w14:textId="6706BB96" w:rsidR="006E091B" w:rsidRPr="006E091B" w:rsidRDefault="006E091B" w:rsidP="00D260E1">
      <w:pPr>
        <w:pStyle w:val="a7"/>
        <w:numPr>
          <w:ilvl w:val="0"/>
          <w:numId w:val="43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091B">
        <w:rPr>
          <w:rFonts w:ascii="Times New Roman" w:hAnsi="Times New Roman" w:cs="Times New Roman"/>
          <w:sz w:val="28"/>
          <w:szCs w:val="28"/>
        </w:rPr>
        <w:t>Тесты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корректные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входные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данные</w:t>
      </w:r>
    </w:p>
    <w:p w14:paraId="718F5525" w14:textId="3665940B" w:rsidR="006E091B" w:rsidRPr="00D260E1" w:rsidRDefault="006E091B" w:rsidP="00D260E1">
      <w:pPr>
        <w:tabs>
          <w:tab w:val="left" w:pos="993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091B">
        <w:rPr>
          <w:rFonts w:ascii="Times New Roman" w:hAnsi="Times New Roman" w:cs="Times New Roman"/>
          <w:sz w:val="28"/>
          <w:szCs w:val="28"/>
        </w:rPr>
        <w:t>Тесты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корректные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расчеты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различных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типов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продукции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E091B">
        <w:rPr>
          <w:rFonts w:ascii="Times New Roman" w:hAnsi="Times New Roman" w:cs="Times New Roman"/>
          <w:sz w:val="28"/>
          <w:szCs w:val="28"/>
        </w:rPr>
        <w:t>материалов: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E091B" w14:paraId="131C5620" w14:textId="77777777" w:rsidTr="006E091B">
        <w:tc>
          <w:tcPr>
            <w:tcW w:w="9344" w:type="dxa"/>
          </w:tcPr>
          <w:p w14:paraId="42B49760" w14:textId="77777777" w:rsidR="006E091B" w:rsidRPr="00865358" w:rsidRDefault="006E091B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25200A87" w14:textId="4EF67D74" w:rsidR="006E091B" w:rsidRPr="00865358" w:rsidRDefault="006E091B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GetQuantityForProduct_MaterialType1ProductType1_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940AFEA" w14:textId="77777777" w:rsidR="006E091B" w:rsidRPr="00865358" w:rsidRDefault="006E091B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1A979CE" w14:textId="1E410870" w:rsidR="006E091B" w:rsidRPr="00865358" w:rsidRDefault="002A0E04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7DB2867C" w14:textId="6653B8F5" w:rsidR="006E091B" w:rsidRPr="00865358" w:rsidRDefault="002A0E04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45);</w:t>
            </w:r>
          </w:p>
          <w:p w14:paraId="44DE3B28" w14:textId="2546801C" w:rsidR="006E091B" w:rsidRPr="00865358" w:rsidRDefault="002A0E04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34897;</w:t>
            </w:r>
          </w:p>
          <w:p w14:paraId="1C904DF7" w14:textId="092FB01D" w:rsidR="006E091B" w:rsidRPr="00865358" w:rsidRDefault="002A0E04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Assert.AreEqual</w:t>
            </w:r>
            <w:proofErr w:type="spell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670BCDCD" w14:textId="77777777" w:rsidR="006E091B" w:rsidRPr="00865358" w:rsidRDefault="006E091B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4AE31FD7" w14:textId="77777777" w:rsidR="006E091B" w:rsidRPr="00865358" w:rsidRDefault="006E091B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6496A4E" w14:textId="77777777" w:rsidR="006E091B" w:rsidRPr="00865358" w:rsidRDefault="006E091B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497FD4BA" w14:textId="7FBDB1D4" w:rsidR="006E091B" w:rsidRPr="00865358" w:rsidRDefault="006E091B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GetQuantityForProduct_MaterialType2ProductType1_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810CBB8" w14:textId="77777777" w:rsidR="006E091B" w:rsidRPr="00865358" w:rsidRDefault="006E091B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7643E1D" w14:textId="065FEBA3" w:rsidR="006E091B" w:rsidRPr="00865358" w:rsidRDefault="002A0E04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6BAFCA6E" w14:textId="1B009EA6" w:rsidR="006E091B" w:rsidRPr="00865358" w:rsidRDefault="002A0E04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45);</w:t>
            </w:r>
          </w:p>
          <w:p w14:paraId="51F5CD61" w14:textId="36604C95" w:rsidR="006E091B" w:rsidRPr="00865358" w:rsidRDefault="002A0E04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76477;</w:t>
            </w:r>
          </w:p>
          <w:p w14:paraId="5DD4DFF9" w14:textId="148F3537" w:rsidR="006E091B" w:rsidRPr="00865358" w:rsidRDefault="002A0E04" w:rsidP="006E09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Assert.AreEqual</w:t>
            </w:r>
            <w:proofErr w:type="spell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="006E091B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7E5B641B" w14:textId="4AA13636" w:rsidR="006E091B" w:rsidRDefault="006E091B" w:rsidP="006E091B"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02E193FB" w14:textId="7135D9B2" w:rsidR="006E091B" w:rsidRPr="00D260E1" w:rsidRDefault="00D95036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случай,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когда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ширина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длина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равны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нулю: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E091B" w14:paraId="6B783C85" w14:textId="77777777" w:rsidTr="00CA170F">
        <w:tc>
          <w:tcPr>
            <w:tcW w:w="9344" w:type="dxa"/>
          </w:tcPr>
          <w:p w14:paraId="794860B2" w14:textId="77777777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68B277F6" w14:textId="1A4BA213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GetQuantityForProduct_ZeroWidthAndLength_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1B0F668" w14:textId="77777777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CE9A5B0" w14:textId="1939AF75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4A86035D" w14:textId="66CF728D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0);</w:t>
            </w:r>
          </w:p>
          <w:p w14:paraId="123BE9FE" w14:textId="5C2E1D3E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0;</w:t>
            </w:r>
          </w:p>
          <w:p w14:paraId="1F8C7BA2" w14:textId="0FEC374B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Assert.AreEqual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22F6A72D" w14:textId="6B6FBED4" w:rsidR="006E091B" w:rsidRDefault="00D95036" w:rsidP="00D95036"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1BC9F363" w14:textId="5454FA6D" w:rsidR="006E091B" w:rsidRDefault="00D95036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</w:pPr>
      <w:r w:rsidRPr="00D260E1">
        <w:rPr>
          <w:rFonts w:ascii="Times New Roman" w:hAnsi="Times New Roman" w:cs="Times New Roman"/>
          <w:sz w:val="28"/>
          <w:szCs w:val="28"/>
        </w:rPr>
        <w:lastRenderedPageBreak/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малые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значения</w:t>
      </w:r>
      <w:r w:rsidR="006E091B" w:rsidRPr="006E091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E091B" w14:paraId="416590FB" w14:textId="77777777" w:rsidTr="00CA170F">
        <w:tc>
          <w:tcPr>
            <w:tcW w:w="9344" w:type="dxa"/>
          </w:tcPr>
          <w:p w14:paraId="2F2BD94C" w14:textId="77777777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403C0111" w14:textId="66402B5C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GetQuantityForProduct_SmallValues_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901B574" w14:textId="77777777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19AF989" w14:textId="4C012210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2163C0CE" w14:textId="6629B9D9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1);</w:t>
            </w:r>
          </w:p>
          <w:p w14:paraId="0AE875FB" w14:textId="1CCFBD20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7;</w:t>
            </w:r>
          </w:p>
          <w:p w14:paraId="1302DB2E" w14:textId="67B509D8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Assert.AreEqual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2D8AD04B" w14:textId="6F9F21A4" w:rsidR="006E091B" w:rsidRDefault="00D95036" w:rsidP="00D95036"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6F034F08" w14:textId="47FEA043" w:rsidR="006E091B" w:rsidRPr="00D260E1" w:rsidRDefault="00D95036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большие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значения</w:t>
      </w:r>
      <w:r w:rsidR="006E091B" w:rsidRPr="006E091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E091B" w14:paraId="13BDD445" w14:textId="77777777" w:rsidTr="00CA170F">
        <w:tc>
          <w:tcPr>
            <w:tcW w:w="9344" w:type="dxa"/>
          </w:tcPr>
          <w:p w14:paraId="3D68B07B" w14:textId="77777777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744742A3" w14:textId="3ED3D8D5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GetQuantityForProduct_LargeProduct_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CD45B47" w14:textId="77777777" w:rsidR="00D95036" w:rsidRPr="00865358" w:rsidRDefault="00D95036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9BE9A92" w14:textId="65BB9D33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103C9C8C" w14:textId="40634C25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500);</w:t>
            </w:r>
          </w:p>
          <w:p w14:paraId="004E619B" w14:textId="3D8E929D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4231500;</w:t>
            </w:r>
          </w:p>
          <w:p w14:paraId="5A033A5E" w14:textId="1351D055" w:rsidR="00D95036" w:rsidRPr="00865358" w:rsidRDefault="002A0E04" w:rsidP="00D950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Assert.AreEqual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="00D95036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6CFBD240" w14:textId="48E317CB" w:rsidR="006E091B" w:rsidRDefault="00D95036" w:rsidP="00D95036"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4E3F889C" w14:textId="49E2B0A5" w:rsidR="00AD12C1" w:rsidRPr="00AD12C1" w:rsidRDefault="00AD12C1" w:rsidP="00D260E1">
      <w:pPr>
        <w:pStyle w:val="a7"/>
        <w:numPr>
          <w:ilvl w:val="0"/>
          <w:numId w:val="43"/>
        </w:numPr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2C1">
        <w:rPr>
          <w:rFonts w:ascii="Times New Roman" w:hAnsi="Times New Roman" w:cs="Times New Roman"/>
          <w:sz w:val="28"/>
          <w:szCs w:val="28"/>
        </w:rPr>
        <w:t>Тесты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возвращаемого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значения</w:t>
      </w:r>
    </w:p>
    <w:p w14:paraId="7668AC66" w14:textId="63F5CC85" w:rsidR="00AD12C1" w:rsidRPr="00AD12C1" w:rsidRDefault="00AD12C1" w:rsidP="00D260E1">
      <w:pPr>
        <w:tabs>
          <w:tab w:val="left" w:pos="993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2C1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возврат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значения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-1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при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передаче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12C1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AD12C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D12C1" w14:paraId="5AB50130" w14:textId="77777777" w:rsidTr="00AD12C1">
        <w:tc>
          <w:tcPr>
            <w:tcW w:w="9344" w:type="dxa"/>
          </w:tcPr>
          <w:p w14:paraId="4C03540F" w14:textId="77777777" w:rsidR="00871DC2" w:rsidRPr="00865358" w:rsidRDefault="00871DC2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36BCAB00" w14:textId="2C28F55D" w:rsidR="00871DC2" w:rsidRPr="00865358" w:rsidRDefault="00871DC2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GetQuantityForProduct_NullValue_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ReturnMinusOne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EF8F9E2" w14:textId="77777777" w:rsidR="00871DC2" w:rsidRPr="00865358" w:rsidRDefault="00871DC2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0975FF8" w14:textId="7F4677F2" w:rsidR="00871DC2" w:rsidRPr="00865358" w:rsidRDefault="002A0E04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3A497327" w14:textId="2C16757F" w:rsidR="00871DC2" w:rsidRPr="00865358" w:rsidRDefault="002A0E04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(Convert.ToInt32(null),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Convert.ToInt32(null),</w:t>
            </w:r>
          </w:p>
          <w:p w14:paraId="2ED372A4" w14:textId="179852ED" w:rsidR="00871DC2" w:rsidRPr="00865358" w:rsidRDefault="002A0E04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Convert.ToInt32(null),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Convert.ToInt32(null),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Convert.ToInt32(null));</w:t>
            </w:r>
          </w:p>
          <w:p w14:paraId="00E1BE65" w14:textId="68AA1DA0" w:rsidR="00871DC2" w:rsidRPr="00865358" w:rsidRDefault="002A0E04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-1;</w:t>
            </w:r>
          </w:p>
          <w:p w14:paraId="6F51E0BC" w14:textId="5EDE1220" w:rsidR="00871DC2" w:rsidRPr="00865358" w:rsidRDefault="002A0E04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Assert.AreEqual</w:t>
            </w:r>
            <w:proofErr w:type="spell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correctResult</w:t>
            </w:r>
            <w:proofErr w:type="spell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520D1394" w14:textId="33278768" w:rsidR="00AD12C1" w:rsidRDefault="00871DC2" w:rsidP="00871DC2"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3E0A1E83" w14:textId="4967D662" w:rsidR="00AD12C1" w:rsidRPr="00AD12C1" w:rsidRDefault="00AD12C1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2C1">
        <w:rPr>
          <w:rFonts w:ascii="Times New Roman" w:hAnsi="Times New Roman" w:cs="Times New Roman"/>
          <w:sz w:val="28"/>
          <w:szCs w:val="28"/>
        </w:rPr>
        <w:t>Тест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тип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возвращаемого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AD12C1">
        <w:rPr>
          <w:rFonts w:ascii="Times New Roman" w:hAnsi="Times New Roman" w:cs="Times New Roman"/>
          <w:sz w:val="28"/>
          <w:szCs w:val="28"/>
        </w:rPr>
        <w:t>значения: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D12C1" w14:paraId="780CF1BE" w14:textId="77777777" w:rsidTr="00AD12C1">
        <w:tc>
          <w:tcPr>
            <w:tcW w:w="9344" w:type="dxa"/>
          </w:tcPr>
          <w:p w14:paraId="43794DD7" w14:textId="77777777" w:rsidR="00871DC2" w:rsidRPr="00865358" w:rsidRDefault="00871DC2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1FAC0806" w14:textId="6D3B0059" w:rsidR="00871DC2" w:rsidRPr="00865358" w:rsidRDefault="00871DC2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  <w:r w:rsidR="002A0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GetQuantityForProduct_</w:t>
            </w:r>
            <w:proofErr w:type="gramStart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ReturnInt</w:t>
            </w:r>
            <w:proofErr w:type="spell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5BC9CA2" w14:textId="77777777" w:rsidR="00871DC2" w:rsidRPr="00865358" w:rsidRDefault="00871DC2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FD1AD25" w14:textId="6D10D90D" w:rsidR="00871DC2" w:rsidRPr="00865358" w:rsidRDefault="002A0E04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CalculationClass</w:t>
            </w:r>
            <w:proofErr w:type="spell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39EC4A6B" w14:textId="53D84A80" w:rsidR="00871DC2" w:rsidRPr="00865358" w:rsidRDefault="002A0E04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calculation.GetQuantityForProduct</w:t>
            </w:r>
            <w:proofErr w:type="spellEnd"/>
            <w:proofErr w:type="gram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45);</w:t>
            </w:r>
          </w:p>
          <w:p w14:paraId="38EFCCE1" w14:textId="59F23D43" w:rsidR="00871DC2" w:rsidRPr="00865358" w:rsidRDefault="002A0E04" w:rsidP="00871D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Assert.IsInstanceOfType</w:t>
            </w:r>
            <w:proofErr w:type="spell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&lt;int&gt;(</w:t>
            </w:r>
            <w:proofErr w:type="spellStart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actualResult</w:t>
            </w:r>
            <w:proofErr w:type="spellEnd"/>
            <w:r w:rsidR="00871DC2"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54F93902" w14:textId="62939DB1" w:rsidR="00AD12C1" w:rsidRDefault="00871DC2" w:rsidP="00871DC2">
            <w:pPr>
              <w:rPr>
                <w:lang w:val="en-US"/>
              </w:rPr>
            </w:pPr>
            <w:r w:rsidRPr="00865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796F72B1" w14:textId="4420F51C" w:rsidR="0050116D" w:rsidRPr="00D260E1" w:rsidRDefault="00FB7355" w:rsidP="00D260E1">
      <w:pPr>
        <w:tabs>
          <w:tab w:val="left" w:pos="993"/>
          <w:tab w:val="left" w:pos="1701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был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протестирован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экран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редактирования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партнёра.</w:t>
      </w:r>
    </w:p>
    <w:p w14:paraId="775D3B70" w14:textId="132D1BC5" w:rsidR="00FB7355" w:rsidRPr="00D260E1" w:rsidRDefault="00EE09C3" w:rsidP="00D260E1">
      <w:pPr>
        <w:tabs>
          <w:tab w:val="left" w:pos="993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тестов:</w:t>
      </w:r>
    </w:p>
    <w:p w14:paraId="317BD998" w14:textId="3C07DFFB" w:rsidR="00EE09C3" w:rsidRPr="00601133" w:rsidRDefault="00A56897" w:rsidP="00601133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133">
        <w:rPr>
          <w:rFonts w:ascii="Times New Roman" w:hAnsi="Times New Roman" w:cs="Times New Roman"/>
          <w:sz w:val="28"/>
          <w:szCs w:val="28"/>
        </w:rPr>
        <w:lastRenderedPageBreak/>
        <w:t>Редактирование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указанием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отрицательного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рейтинга</w:t>
      </w:r>
      <w:r w:rsidR="00601133" w:rsidRPr="00601133">
        <w:rPr>
          <w:rFonts w:ascii="Times New Roman" w:hAnsi="Times New Roman" w:cs="Times New Roman"/>
          <w:sz w:val="28"/>
          <w:szCs w:val="28"/>
        </w:rPr>
        <w:t>;</w:t>
      </w:r>
    </w:p>
    <w:p w14:paraId="22FBC2A5" w14:textId="4D4BB04D" w:rsidR="00A56897" w:rsidRPr="00601133" w:rsidRDefault="00011705" w:rsidP="00601133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133">
        <w:rPr>
          <w:rFonts w:ascii="Times New Roman" w:hAnsi="Times New Roman" w:cs="Times New Roman"/>
          <w:sz w:val="28"/>
          <w:szCs w:val="28"/>
        </w:rPr>
        <w:t>Редактирование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полной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информацией</w:t>
      </w:r>
      <w:r w:rsidR="00601133" w:rsidRPr="00601133">
        <w:rPr>
          <w:rFonts w:ascii="Times New Roman" w:hAnsi="Times New Roman" w:cs="Times New Roman"/>
          <w:sz w:val="28"/>
          <w:szCs w:val="28"/>
        </w:rPr>
        <w:t>;</w:t>
      </w:r>
    </w:p>
    <w:p w14:paraId="24C076D1" w14:textId="591CE705" w:rsidR="00011705" w:rsidRPr="00601133" w:rsidRDefault="00362DB3" w:rsidP="00601133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133">
        <w:rPr>
          <w:rFonts w:ascii="Times New Roman" w:hAnsi="Times New Roman" w:cs="Times New Roman"/>
          <w:sz w:val="28"/>
          <w:szCs w:val="28"/>
        </w:rPr>
        <w:t>Редактирование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указанием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рейтинга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нечисловыми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значениями</w:t>
      </w:r>
      <w:r w:rsidR="00601133" w:rsidRPr="00601133">
        <w:rPr>
          <w:rFonts w:ascii="Times New Roman" w:hAnsi="Times New Roman" w:cs="Times New Roman"/>
          <w:sz w:val="28"/>
          <w:szCs w:val="28"/>
        </w:rPr>
        <w:t>;</w:t>
      </w:r>
    </w:p>
    <w:p w14:paraId="0DB0D9FA" w14:textId="278C9266" w:rsidR="00362DB3" w:rsidRPr="00601133" w:rsidRDefault="005F7C5A" w:rsidP="00601133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133">
        <w:rPr>
          <w:rFonts w:ascii="Times New Roman" w:hAnsi="Times New Roman" w:cs="Times New Roman"/>
          <w:sz w:val="28"/>
          <w:szCs w:val="28"/>
        </w:rPr>
        <w:t>Редактирование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партнера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без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информации</w:t>
      </w:r>
      <w:r w:rsidR="0086535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02E346" w14:textId="75DF9A9D" w:rsidR="005F7C5A" w:rsidRPr="00601133" w:rsidRDefault="000F2093" w:rsidP="00601133">
      <w:pPr>
        <w:pStyle w:val="a7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133">
        <w:rPr>
          <w:rFonts w:ascii="Times New Roman" w:hAnsi="Times New Roman" w:cs="Times New Roman"/>
          <w:sz w:val="28"/>
          <w:szCs w:val="28"/>
        </w:rPr>
        <w:t>Кнопка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редактирования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изменяет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цвет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при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01133">
        <w:rPr>
          <w:rFonts w:ascii="Times New Roman" w:hAnsi="Times New Roman" w:cs="Times New Roman"/>
          <w:sz w:val="28"/>
          <w:szCs w:val="28"/>
        </w:rPr>
        <w:t>нажатии</w:t>
      </w:r>
      <w:r w:rsidR="00865358" w:rsidRPr="00865358">
        <w:rPr>
          <w:rFonts w:ascii="Times New Roman" w:hAnsi="Times New Roman" w:cs="Times New Roman"/>
          <w:sz w:val="28"/>
          <w:szCs w:val="28"/>
        </w:rPr>
        <w:t>;</w:t>
      </w:r>
    </w:p>
    <w:p w14:paraId="6F286856" w14:textId="77F76EFB" w:rsidR="00EE09C3" w:rsidRPr="00D260E1" w:rsidRDefault="00EE09C3" w:rsidP="00D260E1">
      <w:pPr>
        <w:tabs>
          <w:tab w:val="left" w:pos="993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0E1">
        <w:rPr>
          <w:rFonts w:ascii="Times New Roman" w:hAnsi="Times New Roman" w:cs="Times New Roman"/>
          <w:sz w:val="28"/>
          <w:szCs w:val="28"/>
        </w:rPr>
        <w:t>Подробнее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0E1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260E1">
        <w:rPr>
          <w:rFonts w:ascii="Times New Roman" w:hAnsi="Times New Roman" w:cs="Times New Roman"/>
          <w:sz w:val="28"/>
          <w:szCs w:val="28"/>
        </w:rPr>
        <w:t>-тестами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можно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ознакомиться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Приложении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260E1">
        <w:rPr>
          <w:rFonts w:ascii="Times New Roman" w:hAnsi="Times New Roman" w:cs="Times New Roman"/>
          <w:sz w:val="28"/>
          <w:szCs w:val="28"/>
        </w:rPr>
        <w:t>*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5E7A2B" w14:textId="77777777" w:rsidR="00AD12C1" w:rsidRPr="00FB7355" w:rsidRDefault="00AD12C1">
      <w:r w:rsidRPr="00FB7355">
        <w:br w:type="page"/>
      </w:r>
    </w:p>
    <w:p w14:paraId="3B3AA8A9" w14:textId="4164F8B8" w:rsidR="00E220ED" w:rsidRDefault="00E220ED" w:rsidP="00181F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3420139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D45111"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UML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</w:t>
      </w:r>
      <w:r w:rsidR="00D45111"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1"/>
    </w:p>
    <w:p w14:paraId="6239E46C" w14:textId="77777777" w:rsidR="00181FAC" w:rsidRPr="00181FAC" w:rsidRDefault="00181FAC" w:rsidP="00181FAC">
      <w:pPr>
        <w:spacing w:after="0"/>
      </w:pPr>
    </w:p>
    <w:p w14:paraId="6C8134B2" w14:textId="45193F9B" w:rsidR="00D45111" w:rsidRPr="00D45111" w:rsidRDefault="00D45111" w:rsidP="00D451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111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системы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фитнес-центра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были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разработаны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две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CF7CF0" w14:textId="32BB1970" w:rsidR="00D45111" w:rsidRDefault="00D45111" w:rsidP="00D451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111">
        <w:rPr>
          <w:rFonts w:ascii="Times New Roman" w:hAnsi="Times New Roman" w:cs="Times New Roman"/>
          <w:sz w:val="28"/>
          <w:szCs w:val="28"/>
        </w:rPr>
        <w:t>Диаграмма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использования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иллюстрирует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взаимодействие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пользователей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(клиентов,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тренеров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администраторов)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системой,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показано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рисунке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D45111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Неавторизованный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пользователь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имеет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возможность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только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авторизоваться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системе.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Клиент,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свою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очередь,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может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просмотреть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тренеров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оставить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заявку,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которая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обязательно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должна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содержать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указание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цели.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После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этого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клиент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может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просматривать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свои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заявки,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доступные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занятия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отслеживать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свой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прогресс.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Администратор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имеет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возможность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добавлять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новых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тренеров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систему,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записывать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курсы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предоставлять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скидки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постоянным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клиентам.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Тренер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может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просматривать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своих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текущих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клиентов,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также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новые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заявки,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которые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может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принять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отклонить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указанием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причины.</w:t>
      </w:r>
    </w:p>
    <w:p w14:paraId="39CA3C4A" w14:textId="3D276984" w:rsidR="00D45111" w:rsidRDefault="00D45111" w:rsidP="00D451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451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7C5D2" wp14:editId="408988B5">
            <wp:extent cx="3946311" cy="3255264"/>
            <wp:effectExtent l="0" t="0" r="0" b="2540"/>
            <wp:docPr id="57219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804" cy="32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FA1B" w14:textId="0AD72A9E" w:rsidR="00D45111" w:rsidRPr="00D45111" w:rsidRDefault="00D45111" w:rsidP="00D45111">
      <w:pPr>
        <w:keepNext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45111">
        <w:rPr>
          <w:rFonts w:ascii="Times New Roman" w:hAnsi="Times New Roman" w:cs="Times New Roman"/>
          <w:noProof/>
          <w:sz w:val="24"/>
          <w:szCs w:val="24"/>
        </w:rPr>
        <w:t>Рисунок</w:t>
      </w:r>
      <w:r w:rsidR="002A0E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45111">
        <w:rPr>
          <w:rFonts w:ascii="Times New Roman" w:hAnsi="Times New Roman" w:cs="Times New Roman"/>
          <w:noProof/>
          <w:sz w:val="24"/>
          <w:szCs w:val="24"/>
        </w:rPr>
        <w:t>№</w:t>
      </w:r>
      <w:r>
        <w:rPr>
          <w:rFonts w:ascii="Times New Roman" w:hAnsi="Times New Roman" w:cs="Times New Roman"/>
          <w:noProof/>
          <w:sz w:val="24"/>
          <w:szCs w:val="24"/>
        </w:rPr>
        <w:t>*</w:t>
      </w:r>
      <w:r w:rsidR="002A0E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45111">
        <w:rPr>
          <w:rFonts w:ascii="Times New Roman" w:hAnsi="Times New Roman" w:cs="Times New Roman"/>
          <w:noProof/>
          <w:sz w:val="24"/>
          <w:szCs w:val="24"/>
        </w:rPr>
        <w:t>–</w:t>
      </w:r>
      <w:r w:rsidR="002A0E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45111">
        <w:rPr>
          <w:rFonts w:ascii="Times New Roman" w:hAnsi="Times New Roman" w:cs="Times New Roman"/>
          <w:noProof/>
          <w:sz w:val="24"/>
          <w:szCs w:val="24"/>
        </w:rPr>
        <w:t>Диаграмма</w:t>
      </w:r>
      <w:r w:rsidR="002A0E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использования.</w:t>
      </w:r>
    </w:p>
    <w:p w14:paraId="0C7CB045" w14:textId="4EE1C56E" w:rsidR="00D45111" w:rsidRDefault="00D45111" w:rsidP="00D451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111">
        <w:rPr>
          <w:rFonts w:ascii="Times New Roman" w:hAnsi="Times New Roman" w:cs="Times New Roman"/>
          <w:sz w:val="28"/>
          <w:szCs w:val="28"/>
        </w:rPr>
        <w:t>Диаграмма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деятельности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иллюстрирует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процессы,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такие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как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выбор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получение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плана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тренировок,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представлена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рисунке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D45111">
        <w:rPr>
          <w:rFonts w:ascii="Times New Roman" w:hAnsi="Times New Roman" w:cs="Times New Roman"/>
          <w:sz w:val="28"/>
          <w:szCs w:val="28"/>
        </w:rPr>
        <w:t>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После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авторизации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системе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клиент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может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выбрать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тренера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отправить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ему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заявку.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ответ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это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действие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система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одновременно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отображает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клиента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отправляет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тренеру,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который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может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ее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просмотреть.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Тренер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принимает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решение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либо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отклонить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заявку,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указав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причину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отказа,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после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чего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система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обновляет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список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заявок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клиента,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либо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принять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заявку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выставить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план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тренировок.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этом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случае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система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отображает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пользователю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две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новые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вкладки,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позволяющие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ознакомиться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с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перечнем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индивидуальных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занятий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или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планом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45111">
        <w:rPr>
          <w:rFonts w:ascii="Times New Roman" w:hAnsi="Times New Roman" w:cs="Times New Roman"/>
          <w:sz w:val="28"/>
          <w:szCs w:val="28"/>
        </w:rPr>
        <w:t>тренировок.</w:t>
      </w:r>
    </w:p>
    <w:p w14:paraId="268303AF" w14:textId="02A3494F" w:rsidR="00D45111" w:rsidRDefault="00D45111" w:rsidP="00D4511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45111">
        <w:rPr>
          <w:noProof/>
        </w:rPr>
        <w:drawing>
          <wp:inline distT="0" distB="0" distL="0" distR="0" wp14:anchorId="1912A0B1" wp14:editId="7AAB54FA">
            <wp:extent cx="3283930" cy="3584448"/>
            <wp:effectExtent l="0" t="0" r="0" b="0"/>
            <wp:docPr id="1718269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9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8028" cy="358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2865" w14:textId="05B134C4" w:rsidR="000F5935" w:rsidRDefault="00D45111" w:rsidP="00D45111">
      <w:pPr>
        <w:keepNext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45111">
        <w:rPr>
          <w:rFonts w:ascii="Times New Roman" w:hAnsi="Times New Roman" w:cs="Times New Roman"/>
          <w:noProof/>
          <w:sz w:val="24"/>
          <w:szCs w:val="24"/>
        </w:rPr>
        <w:t>Рисунок</w:t>
      </w:r>
      <w:r w:rsidR="002A0E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45111">
        <w:rPr>
          <w:rFonts w:ascii="Times New Roman" w:hAnsi="Times New Roman" w:cs="Times New Roman"/>
          <w:noProof/>
          <w:sz w:val="24"/>
          <w:szCs w:val="24"/>
        </w:rPr>
        <w:t>№</w:t>
      </w:r>
      <w:r>
        <w:rPr>
          <w:rFonts w:ascii="Times New Roman" w:hAnsi="Times New Roman" w:cs="Times New Roman"/>
          <w:noProof/>
          <w:sz w:val="24"/>
          <w:szCs w:val="24"/>
        </w:rPr>
        <w:t>*</w:t>
      </w:r>
      <w:r w:rsidR="002A0E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45111">
        <w:rPr>
          <w:rFonts w:ascii="Times New Roman" w:hAnsi="Times New Roman" w:cs="Times New Roman"/>
          <w:noProof/>
          <w:sz w:val="24"/>
          <w:szCs w:val="24"/>
        </w:rPr>
        <w:t>–</w:t>
      </w:r>
      <w:r w:rsidR="002A0E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45111">
        <w:rPr>
          <w:rFonts w:ascii="Times New Roman" w:hAnsi="Times New Roman" w:cs="Times New Roman"/>
          <w:noProof/>
          <w:sz w:val="24"/>
          <w:szCs w:val="24"/>
        </w:rPr>
        <w:t>Диаграмма</w:t>
      </w:r>
      <w:r w:rsidR="002A0E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45111">
        <w:rPr>
          <w:rFonts w:ascii="Times New Roman" w:hAnsi="Times New Roman" w:cs="Times New Roman"/>
          <w:noProof/>
          <w:sz w:val="24"/>
          <w:szCs w:val="24"/>
        </w:rPr>
        <w:t>деятельности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EC68259" w14:textId="6D4674E9" w:rsidR="000F5935" w:rsidRPr="000F5935" w:rsidRDefault="000F5935" w:rsidP="000F593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CCF08AF" w14:textId="559563BF" w:rsidR="000F5935" w:rsidRDefault="000F5935" w:rsidP="000F593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93420140"/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информационной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системы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«Пиши-Стирай»</w:t>
      </w:r>
      <w:bookmarkEnd w:id="12"/>
    </w:p>
    <w:p w14:paraId="2576267F" w14:textId="58BE8C56" w:rsidR="000F5935" w:rsidRPr="000F5935" w:rsidRDefault="000F5935" w:rsidP="000F593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2915659"/>
      <w:bookmarkStart w:id="14" w:name="_Toc193420141"/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базы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данных,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объектов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базы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импорт</w:t>
      </w:r>
      <w:bookmarkEnd w:id="13"/>
      <w:bookmarkEnd w:id="14"/>
    </w:p>
    <w:p w14:paraId="40AF9CF2" w14:textId="77777777" w:rsidR="000F5935" w:rsidRDefault="000F5935" w:rsidP="000F5935"/>
    <w:p w14:paraId="2C24BC58" w14:textId="04F910DF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5935">
        <w:rPr>
          <w:rFonts w:ascii="Times New Roman" w:hAnsi="Times New Roman" w:cs="Times New Roman"/>
          <w:sz w:val="28"/>
          <w:szCs w:val="28"/>
        </w:rPr>
        <w:t>При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помощи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имеющегося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скрипта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созданы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основные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таблицы,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после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просмотра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импорта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база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была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доработана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(добавлены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сущности,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атрибуты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соответствующие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связи).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Таким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образом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база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была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приведена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третью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нормальную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форму.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диаграмме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1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представлена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ER-диаграмма,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которая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отражает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сущности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связи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разработанной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ООО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«Пиши-Стирай».</w:t>
      </w:r>
    </w:p>
    <w:p w14:paraId="185A39F0" w14:textId="77777777" w:rsidR="000F5935" w:rsidRPr="009B708A" w:rsidRDefault="000F5935" w:rsidP="000F5935">
      <w:pPr>
        <w:jc w:val="center"/>
      </w:pPr>
      <w:r w:rsidRPr="00D002C9">
        <w:rPr>
          <w:noProof/>
        </w:rPr>
        <w:drawing>
          <wp:inline distT="0" distB="0" distL="0" distR="0" wp14:anchorId="39F93E62" wp14:editId="38D1FD26">
            <wp:extent cx="4733925" cy="2801690"/>
            <wp:effectExtent l="0" t="0" r="0" b="0"/>
            <wp:docPr id="6447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3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996" cy="280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7FB" w14:textId="55C04C63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ER-диаграмма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базы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данных</w:t>
      </w:r>
    </w:p>
    <w:p w14:paraId="783AE012" w14:textId="17A458D6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5935">
        <w:rPr>
          <w:rFonts w:ascii="Times New Roman" w:hAnsi="Times New Roman" w:cs="Times New Roman"/>
          <w:sz w:val="28"/>
          <w:szCs w:val="28"/>
        </w:rPr>
        <w:t>Скрипт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создания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данной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базы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данных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находиться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приложении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="006D1CC4">
        <w:rPr>
          <w:rFonts w:ascii="Times New Roman" w:hAnsi="Times New Roman" w:cs="Times New Roman"/>
          <w:sz w:val="28"/>
          <w:szCs w:val="28"/>
        </w:rPr>
        <w:t>Б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CC4">
        <w:rPr>
          <w:rFonts w:ascii="Times New Roman" w:hAnsi="Times New Roman" w:cs="Times New Roman"/>
          <w:sz w:val="28"/>
          <w:szCs w:val="28"/>
        </w:rPr>
        <w:t>Табл</w:t>
      </w:r>
      <w:proofErr w:type="spellEnd"/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Табл.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1.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Данные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импорта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приведены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к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необходимому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формату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программе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Excel.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рисунках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2-12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представлены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заполненные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таблицы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данными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импорта.</w:t>
      </w:r>
    </w:p>
    <w:p w14:paraId="05B31538" w14:textId="77777777" w:rsidR="000F5935" w:rsidRPr="00F84BB8" w:rsidRDefault="000F5935" w:rsidP="000F5935">
      <w:pPr>
        <w:jc w:val="center"/>
        <w:rPr>
          <w:rStyle w:val="docdata"/>
          <w:rFonts w:cs="Times New Roman"/>
          <w:color w:val="000000"/>
          <w:szCs w:val="28"/>
        </w:rPr>
      </w:pPr>
      <w:r w:rsidRPr="00794A65">
        <w:rPr>
          <w:noProof/>
        </w:rPr>
        <w:drawing>
          <wp:inline distT="0" distB="0" distL="0" distR="0" wp14:anchorId="548A4C9C" wp14:editId="58A9D995">
            <wp:extent cx="1775361" cy="1384056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4190" cy="13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06D" w14:textId="086AC696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№2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ролей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пользователей</w:t>
      </w:r>
    </w:p>
    <w:p w14:paraId="6D1A3071" w14:textId="77777777" w:rsidR="000F5935" w:rsidRDefault="000F5935" w:rsidP="000F5935">
      <w:pPr>
        <w:jc w:val="center"/>
      </w:pPr>
      <w:r w:rsidRPr="00794A65">
        <w:rPr>
          <w:noProof/>
        </w:rPr>
        <w:lastRenderedPageBreak/>
        <w:drawing>
          <wp:inline distT="0" distB="0" distL="0" distR="0" wp14:anchorId="070D0BF7" wp14:editId="1A90A640">
            <wp:extent cx="1835354" cy="1200037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1438" cy="12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6001" w14:textId="07096CDB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№3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статусы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заказа</w:t>
      </w:r>
    </w:p>
    <w:p w14:paraId="358CD111" w14:textId="77777777" w:rsidR="000F5935" w:rsidRDefault="000F5935" w:rsidP="000F5935">
      <w:pPr>
        <w:jc w:val="center"/>
      </w:pPr>
      <w:r w:rsidRPr="00794A65">
        <w:rPr>
          <w:noProof/>
        </w:rPr>
        <w:drawing>
          <wp:inline distT="0" distB="0" distL="0" distR="0" wp14:anchorId="3A469C79" wp14:editId="41EDA2C7">
            <wp:extent cx="1833449" cy="11860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7937" cy="11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56AF" w14:textId="6612B616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№4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категорий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товаров</w:t>
      </w:r>
    </w:p>
    <w:p w14:paraId="2A336BCA" w14:textId="77777777" w:rsidR="000F5935" w:rsidRDefault="000F5935" w:rsidP="000F5935">
      <w:pPr>
        <w:jc w:val="center"/>
      </w:pPr>
      <w:r w:rsidRPr="00794A65">
        <w:rPr>
          <w:noProof/>
        </w:rPr>
        <w:drawing>
          <wp:inline distT="0" distB="0" distL="0" distR="0" wp14:anchorId="548A7772" wp14:editId="5F15315F">
            <wp:extent cx="1790613" cy="2033626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6079" cy="20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F3BC" w14:textId="3C039DAE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№5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производителей</w:t>
      </w:r>
    </w:p>
    <w:p w14:paraId="4C25347C" w14:textId="77777777" w:rsidR="000F5935" w:rsidRDefault="000F5935" w:rsidP="000F5935">
      <w:pPr>
        <w:jc w:val="center"/>
      </w:pPr>
      <w:r w:rsidRPr="00794A65">
        <w:rPr>
          <w:noProof/>
        </w:rPr>
        <w:drawing>
          <wp:inline distT="0" distB="0" distL="0" distR="0" wp14:anchorId="4B13E500" wp14:editId="55450285">
            <wp:extent cx="1861363" cy="1240909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4662" cy="12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53EF" w14:textId="668B6A6A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№6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поставщиков</w:t>
      </w:r>
    </w:p>
    <w:p w14:paraId="2CAFDE54" w14:textId="77777777" w:rsidR="000F5935" w:rsidRDefault="000F5935" w:rsidP="000F5935">
      <w:pPr>
        <w:jc w:val="center"/>
      </w:pPr>
      <w:r w:rsidRPr="00794A65">
        <w:rPr>
          <w:noProof/>
        </w:rPr>
        <w:drawing>
          <wp:inline distT="0" distB="0" distL="0" distR="0" wp14:anchorId="537E9A22" wp14:editId="3AEBE0D2">
            <wp:extent cx="1961001" cy="130210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6249" cy="13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0292" w14:textId="3B897B3B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№7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единиц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измерения</w:t>
      </w:r>
    </w:p>
    <w:p w14:paraId="45FC94DF" w14:textId="77777777" w:rsidR="000F5935" w:rsidRDefault="000F5935" w:rsidP="000F5935">
      <w:pPr>
        <w:jc w:val="center"/>
      </w:pPr>
      <w:r w:rsidRPr="00794A65">
        <w:rPr>
          <w:noProof/>
        </w:rPr>
        <w:lastRenderedPageBreak/>
        <w:drawing>
          <wp:inline distT="0" distB="0" distL="0" distR="0" wp14:anchorId="061CA34C" wp14:editId="13B14745">
            <wp:extent cx="5237771" cy="62103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370" cy="6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1657" w14:textId="2490D03B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№8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пользователей</w:t>
      </w:r>
    </w:p>
    <w:p w14:paraId="33ADCD97" w14:textId="77777777" w:rsidR="000F5935" w:rsidRDefault="000F5935" w:rsidP="000F5935">
      <w:pPr>
        <w:jc w:val="center"/>
      </w:pPr>
    </w:p>
    <w:p w14:paraId="2DB4E65C" w14:textId="77777777" w:rsidR="000F5935" w:rsidRDefault="000F5935" w:rsidP="000F5935">
      <w:pPr>
        <w:jc w:val="center"/>
      </w:pPr>
      <w:r w:rsidRPr="00794A65">
        <w:rPr>
          <w:noProof/>
        </w:rPr>
        <w:lastRenderedPageBreak/>
        <w:drawing>
          <wp:inline distT="0" distB="0" distL="0" distR="0" wp14:anchorId="1307DF70" wp14:editId="30137619">
            <wp:extent cx="3302659" cy="64484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889" cy="64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1C5C" w14:textId="47EC6B86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№9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пунктов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выдачи</w:t>
      </w:r>
    </w:p>
    <w:p w14:paraId="6FAAAD17" w14:textId="77777777" w:rsidR="000F5935" w:rsidRDefault="000F5935" w:rsidP="000F5935">
      <w:pPr>
        <w:jc w:val="center"/>
      </w:pPr>
      <w:r w:rsidRPr="00794A65">
        <w:rPr>
          <w:noProof/>
        </w:rPr>
        <w:drawing>
          <wp:inline distT="0" distB="0" distL="0" distR="0" wp14:anchorId="75A66F93" wp14:editId="0D135A15">
            <wp:extent cx="5229225" cy="19100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318" cy="191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49FD" w14:textId="2048BEC9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№10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заказов</w:t>
      </w:r>
    </w:p>
    <w:p w14:paraId="2286217D" w14:textId="77777777" w:rsidR="000F5935" w:rsidRDefault="000F5935" w:rsidP="000F5935">
      <w:r w:rsidRPr="00794A65">
        <w:rPr>
          <w:noProof/>
        </w:rPr>
        <w:lastRenderedPageBreak/>
        <w:drawing>
          <wp:inline distT="0" distB="0" distL="0" distR="0" wp14:anchorId="3A739EE3" wp14:editId="00A33A58">
            <wp:extent cx="5940425" cy="26739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8332" w14:textId="025EE558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№11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товаров</w:t>
      </w:r>
    </w:p>
    <w:p w14:paraId="6418C3EB" w14:textId="77777777" w:rsidR="000F5935" w:rsidRDefault="000F5935" w:rsidP="000F5935">
      <w:pPr>
        <w:jc w:val="center"/>
      </w:pPr>
      <w:r w:rsidRPr="00A93D6C">
        <w:rPr>
          <w:noProof/>
        </w:rPr>
        <w:drawing>
          <wp:inline distT="0" distB="0" distL="0" distR="0" wp14:anchorId="1101E736" wp14:editId="110FC0AA">
            <wp:extent cx="4505213" cy="4162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2752" cy="41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F566" w14:textId="1598ECFE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№12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Таблица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товаров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в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заказе</w:t>
      </w:r>
    </w:p>
    <w:p w14:paraId="7C731A86" w14:textId="77777777" w:rsidR="000F5935" w:rsidRDefault="000F5935" w:rsidP="000F5935">
      <w:pPr>
        <w:spacing w:after="200" w:line="276" w:lineRule="auto"/>
      </w:pPr>
      <w:r>
        <w:br w:type="page"/>
      </w:r>
    </w:p>
    <w:p w14:paraId="66CD8A07" w14:textId="7C75593E" w:rsidR="000F5935" w:rsidRPr="000F5935" w:rsidRDefault="000F5935" w:rsidP="000F593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2915660"/>
      <w:bookmarkStart w:id="16" w:name="_Toc193420142"/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настольного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15"/>
      <w:bookmarkEnd w:id="16"/>
    </w:p>
    <w:p w14:paraId="7635186A" w14:textId="77777777" w:rsidR="000F5935" w:rsidRDefault="000F5935" w:rsidP="000F5935"/>
    <w:p w14:paraId="6DF68D98" w14:textId="77777777" w:rsidR="000F5935" w:rsidRPr="000F5935" w:rsidRDefault="000F5935" w:rsidP="000F5935">
      <w:pPr>
        <w:pStyle w:val="af4"/>
        <w:numPr>
          <w:ilvl w:val="0"/>
          <w:numId w:val="52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F5935">
        <w:rPr>
          <w:color w:val="000000"/>
          <w:sz w:val="28"/>
          <w:szCs w:val="28"/>
        </w:rPr>
        <w:t>Авторизация</w:t>
      </w:r>
    </w:p>
    <w:p w14:paraId="26A3006C" w14:textId="4480837B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процессе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разработки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создана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входа,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которая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появляется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запуске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приложения.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этой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пользователю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предлагается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ввести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логин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пароль,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войти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роли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гостя.</w:t>
      </w:r>
      <w:r w:rsidR="002A0E04">
        <w:t xml:space="preserve"> </w:t>
      </w:r>
    </w:p>
    <w:p w14:paraId="565400FB" w14:textId="77777777" w:rsidR="000F5935" w:rsidRDefault="000F5935" w:rsidP="000F5935">
      <w:pPr>
        <w:pStyle w:val="af4"/>
        <w:spacing w:before="0" w:beforeAutospacing="0" w:after="0" w:afterAutospacing="0" w:line="360" w:lineRule="auto"/>
        <w:jc w:val="center"/>
      </w:pPr>
      <w:r w:rsidRPr="00D002C9">
        <w:rPr>
          <w:noProof/>
        </w:rPr>
        <w:drawing>
          <wp:inline distT="0" distB="0" distL="0" distR="0" wp14:anchorId="245EE1A9" wp14:editId="6703CC73">
            <wp:extent cx="3912042" cy="1904580"/>
            <wp:effectExtent l="0" t="0" r="0" b="635"/>
            <wp:docPr id="1789736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36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425" cy="19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D8A" w14:textId="36F3CF7E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№13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Авторизация</w:t>
      </w:r>
    </w:p>
    <w:p w14:paraId="46FB079A" w14:textId="19FB2ABB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После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первой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неуспешной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попытки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выводится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сообщение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неудаче,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появляется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ввода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CAPTCHA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(состоящей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символов,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включающих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цифры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буквы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латинского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алфавита,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которые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могут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перечеркнуты).</w:t>
      </w:r>
    </w:p>
    <w:p w14:paraId="275F6B26" w14:textId="77777777" w:rsidR="000F5935" w:rsidRDefault="000F5935" w:rsidP="000F5935">
      <w:pPr>
        <w:pStyle w:val="af4"/>
        <w:spacing w:before="0" w:beforeAutospacing="0" w:after="0" w:afterAutospacing="0" w:line="360" w:lineRule="auto"/>
        <w:jc w:val="center"/>
      </w:pPr>
      <w:r w:rsidRPr="00D002C9">
        <w:rPr>
          <w:noProof/>
        </w:rPr>
        <w:drawing>
          <wp:inline distT="0" distB="0" distL="0" distR="0" wp14:anchorId="17C734E1" wp14:editId="5044567B">
            <wp:extent cx="3975652" cy="2793242"/>
            <wp:effectExtent l="0" t="0" r="6350" b="7620"/>
            <wp:docPr id="50224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45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3623" cy="27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603B" w14:textId="185C3632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№14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CAPTCHA</w:t>
      </w:r>
    </w:p>
    <w:p w14:paraId="60DE7F96" w14:textId="12E1E6AD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После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попытки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неудачной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вводом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CAPTCHA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блокирует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дальнейшего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входа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10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секунд.</w:t>
      </w:r>
    </w:p>
    <w:p w14:paraId="52D19A9F" w14:textId="77777777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center"/>
      </w:pPr>
    </w:p>
    <w:p w14:paraId="4E25ACA3" w14:textId="77777777" w:rsidR="000F5935" w:rsidRDefault="000F5935" w:rsidP="000F5935">
      <w:pPr>
        <w:pStyle w:val="af4"/>
        <w:spacing w:before="0" w:beforeAutospacing="0" w:after="0" w:afterAutospacing="0" w:line="360" w:lineRule="auto"/>
        <w:jc w:val="center"/>
        <w:rPr>
          <w:noProof/>
        </w:rPr>
      </w:pPr>
      <w:r w:rsidRPr="00D002C9">
        <w:rPr>
          <w:noProof/>
        </w:rPr>
        <w:drawing>
          <wp:inline distT="0" distB="0" distL="0" distR="0" wp14:anchorId="68B6961B" wp14:editId="3FA97974">
            <wp:extent cx="3618009" cy="2658003"/>
            <wp:effectExtent l="0" t="0" r="1905" b="9525"/>
            <wp:docPr id="1371057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57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3984" cy="26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D21E" w14:textId="67CF6E67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№15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Блокировка</w:t>
      </w:r>
    </w:p>
    <w:p w14:paraId="01F587C4" w14:textId="62E42F01" w:rsidR="000F5935" w:rsidRPr="000F5935" w:rsidRDefault="000F5935" w:rsidP="000F5935">
      <w:pPr>
        <w:pStyle w:val="af4"/>
        <w:numPr>
          <w:ilvl w:val="0"/>
          <w:numId w:val="52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F5935">
        <w:rPr>
          <w:color w:val="000000"/>
          <w:sz w:val="28"/>
          <w:szCs w:val="28"/>
        </w:rPr>
        <w:t>Список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товаров</w:t>
      </w:r>
    </w:p>
    <w:p w14:paraId="43662CE4" w14:textId="7C901DE6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поиск,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сортировка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фильтрация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списка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товаров,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происходящая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совместно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реальном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времени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без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нажатия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дополнительных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кнопок.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нажатии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элемент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правой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кнопкой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мыши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появляется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контекстное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меню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возможностью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добавить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продукт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количестве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шт.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повторном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нажатии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количество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продукта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увеличится.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корзине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есть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хотя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один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продукт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появляется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кнопка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«Посмотреть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заказ».</w:t>
      </w:r>
      <w:r w:rsidR="002A0E04">
        <w:rPr>
          <w:color w:val="000000"/>
          <w:sz w:val="28"/>
          <w:szCs w:val="28"/>
        </w:rPr>
        <w:t xml:space="preserve"> </w:t>
      </w:r>
    </w:p>
    <w:p w14:paraId="41D4F3A2" w14:textId="77777777" w:rsidR="000F5935" w:rsidRPr="00F95908" w:rsidRDefault="000F5935" w:rsidP="000F5935">
      <w:pPr>
        <w:pStyle w:val="af4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A52357" wp14:editId="5149B664">
            <wp:extent cx="3737113" cy="3272072"/>
            <wp:effectExtent l="0" t="0" r="0" b="5080"/>
            <wp:docPr id="1023663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633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7111" cy="32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5F4D" w14:textId="71D9D217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№16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Список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продуктов</w:t>
      </w:r>
    </w:p>
    <w:p w14:paraId="2DBBD175" w14:textId="77777777" w:rsidR="000F5935" w:rsidRDefault="000F5935" w:rsidP="000F5935">
      <w:pPr>
        <w:pStyle w:val="af4"/>
        <w:spacing w:before="0" w:beforeAutospacing="0" w:after="0" w:afterAutospacing="0" w:line="360" w:lineRule="auto"/>
        <w:jc w:val="center"/>
        <w:rPr>
          <w:noProof/>
        </w:rPr>
      </w:pPr>
      <w:r w:rsidRPr="002A6664">
        <w:rPr>
          <w:noProof/>
        </w:rPr>
        <w:lastRenderedPageBreak/>
        <w:drawing>
          <wp:inline distT="0" distB="0" distL="0" distR="0" wp14:anchorId="13E708DA" wp14:editId="214B439A">
            <wp:extent cx="5939790" cy="2982595"/>
            <wp:effectExtent l="0" t="0" r="3810" b="8255"/>
            <wp:docPr id="1536431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316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018" w14:textId="642F12FC" w:rsidR="000F5935" w:rsidRPr="000F5935" w:rsidRDefault="000F5935" w:rsidP="000F593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F5935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№17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0F5935">
        <w:rPr>
          <w:i w:val="0"/>
          <w:iCs w:val="0"/>
          <w:color w:val="auto"/>
          <w:sz w:val="24"/>
          <w:szCs w:val="24"/>
        </w:rPr>
        <w:t>Заказ</w:t>
      </w:r>
    </w:p>
    <w:p w14:paraId="78907358" w14:textId="1C934CA6" w:rsidR="000F5935" w:rsidRP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F5935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у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товара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снижена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стоимость,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то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основная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цена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перечеркнута,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рядом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ней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указана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итоговая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стоимость.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нижней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части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окна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отображается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количество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выведенных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общее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количество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записей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базе.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случае,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данные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таблицу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выводятся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после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фильтрации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или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поиска,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количество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выведенных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обновляется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исходя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из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размера</w:t>
      </w:r>
      <w:r w:rsidR="002A0E04">
        <w:rPr>
          <w:color w:val="000000"/>
          <w:sz w:val="28"/>
          <w:szCs w:val="28"/>
        </w:rPr>
        <w:t xml:space="preserve"> </w:t>
      </w:r>
      <w:r w:rsidRPr="000F5935">
        <w:rPr>
          <w:color w:val="000000"/>
          <w:sz w:val="28"/>
          <w:szCs w:val="28"/>
        </w:rPr>
        <w:t>выборки.</w:t>
      </w:r>
    </w:p>
    <w:p w14:paraId="58A5F3DF" w14:textId="28CFAA2D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администратора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менеджера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реализован</w:t>
      </w:r>
      <w:r w:rsidR="002A0E04">
        <w:rPr>
          <w:color w:val="000000"/>
          <w:sz w:val="28"/>
          <w:szCs w:val="28"/>
        </w:rPr>
        <w:t xml:space="preserve"> </w:t>
      </w:r>
      <w:r w:rsidRPr="00F75CF4">
        <w:rPr>
          <w:color w:val="000000"/>
          <w:sz w:val="28"/>
          <w:szCs w:val="28"/>
        </w:rPr>
        <w:t>функционал</w:t>
      </w:r>
      <w:r w:rsidR="002A0E04">
        <w:rPr>
          <w:color w:val="000000"/>
          <w:sz w:val="28"/>
          <w:szCs w:val="28"/>
        </w:rPr>
        <w:t xml:space="preserve"> </w:t>
      </w:r>
      <w:r w:rsidRPr="00F75CF4">
        <w:rPr>
          <w:color w:val="000000"/>
          <w:sz w:val="28"/>
          <w:szCs w:val="28"/>
        </w:rPr>
        <w:t>работы</w:t>
      </w:r>
      <w:r w:rsidR="002A0E04">
        <w:rPr>
          <w:color w:val="000000"/>
          <w:sz w:val="28"/>
          <w:szCs w:val="28"/>
        </w:rPr>
        <w:t xml:space="preserve"> </w:t>
      </w:r>
      <w:r w:rsidRPr="00F75CF4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F75CF4">
        <w:rPr>
          <w:color w:val="000000"/>
          <w:sz w:val="28"/>
          <w:szCs w:val="28"/>
        </w:rPr>
        <w:t>заказами.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«Управление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заказами»</w:t>
      </w:r>
      <w:r w:rsidR="002A0E04">
        <w:rPr>
          <w:color w:val="000000"/>
          <w:sz w:val="28"/>
          <w:szCs w:val="28"/>
        </w:rPr>
        <w:t xml:space="preserve"> </w:t>
      </w:r>
      <w:r w:rsidRPr="005A14F6">
        <w:rPr>
          <w:color w:val="000000"/>
          <w:sz w:val="28"/>
          <w:szCs w:val="28"/>
        </w:rPr>
        <w:t>присутствует</w:t>
      </w:r>
      <w:r w:rsidR="002A0E04">
        <w:rPr>
          <w:color w:val="000000"/>
          <w:sz w:val="28"/>
          <w:szCs w:val="28"/>
        </w:rPr>
        <w:t xml:space="preserve"> </w:t>
      </w:r>
      <w:r w:rsidRPr="00A00CCE">
        <w:rPr>
          <w:color w:val="000000"/>
          <w:sz w:val="28"/>
          <w:szCs w:val="28"/>
        </w:rPr>
        <w:t>сортировк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 w:rsidRPr="00A00CCE">
        <w:rPr>
          <w:color w:val="000000"/>
          <w:sz w:val="28"/>
          <w:szCs w:val="28"/>
        </w:rPr>
        <w:t>заказа</w:t>
      </w:r>
      <w:r w:rsidR="002A0E04">
        <w:rPr>
          <w:color w:val="000000"/>
          <w:sz w:val="28"/>
          <w:szCs w:val="28"/>
        </w:rPr>
        <w:t xml:space="preserve"> </w:t>
      </w:r>
      <w:r w:rsidRPr="00A00CCE">
        <w:rPr>
          <w:color w:val="000000"/>
          <w:sz w:val="28"/>
          <w:szCs w:val="28"/>
        </w:rPr>
        <w:t>по</w:t>
      </w:r>
      <w:r w:rsidR="002A0E04">
        <w:rPr>
          <w:color w:val="000000"/>
          <w:sz w:val="28"/>
          <w:szCs w:val="28"/>
        </w:rPr>
        <w:t xml:space="preserve"> </w:t>
      </w:r>
      <w:r w:rsidRPr="00A00CCE">
        <w:rPr>
          <w:color w:val="000000"/>
          <w:sz w:val="28"/>
          <w:szCs w:val="28"/>
        </w:rPr>
        <w:t>убыванию</w:t>
      </w:r>
      <w:r w:rsidR="002A0E04">
        <w:rPr>
          <w:color w:val="000000"/>
          <w:sz w:val="28"/>
          <w:szCs w:val="28"/>
        </w:rPr>
        <w:t xml:space="preserve"> </w:t>
      </w:r>
      <w:r w:rsidRPr="00A00CCE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00CCE">
        <w:rPr>
          <w:color w:val="000000"/>
          <w:sz w:val="28"/>
          <w:szCs w:val="28"/>
        </w:rPr>
        <w:t>возрастанию</w:t>
      </w:r>
      <w:r w:rsidR="002A0E04">
        <w:rPr>
          <w:color w:val="000000"/>
          <w:sz w:val="28"/>
          <w:szCs w:val="28"/>
        </w:rPr>
        <w:t xml:space="preserve"> </w:t>
      </w:r>
      <w:r w:rsidRPr="00A00CCE">
        <w:rPr>
          <w:color w:val="000000"/>
          <w:sz w:val="28"/>
          <w:szCs w:val="28"/>
        </w:rPr>
        <w:t>стоимости</w:t>
      </w:r>
      <w:r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фильтрация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2A0E04">
        <w:rPr>
          <w:color w:val="000000"/>
          <w:sz w:val="28"/>
          <w:szCs w:val="28"/>
        </w:rPr>
        <w:t xml:space="preserve"> </w:t>
      </w:r>
      <w:r w:rsidRPr="002A0733">
        <w:rPr>
          <w:color w:val="000000"/>
          <w:sz w:val="28"/>
          <w:szCs w:val="28"/>
        </w:rPr>
        <w:t>размеру</w:t>
      </w:r>
      <w:r w:rsidR="002A0E04">
        <w:rPr>
          <w:color w:val="000000"/>
          <w:sz w:val="28"/>
          <w:szCs w:val="28"/>
        </w:rPr>
        <w:t xml:space="preserve"> </w:t>
      </w:r>
      <w:r w:rsidRPr="002A0733">
        <w:rPr>
          <w:color w:val="000000"/>
          <w:sz w:val="28"/>
          <w:szCs w:val="28"/>
        </w:rPr>
        <w:t>суммарной</w:t>
      </w:r>
      <w:r w:rsidR="002A0E04">
        <w:rPr>
          <w:color w:val="000000"/>
          <w:sz w:val="28"/>
          <w:szCs w:val="28"/>
        </w:rPr>
        <w:t xml:space="preserve"> </w:t>
      </w:r>
      <w:r w:rsidRPr="002A0733">
        <w:rPr>
          <w:color w:val="000000"/>
          <w:sz w:val="28"/>
          <w:szCs w:val="28"/>
        </w:rPr>
        <w:t>скидки</w:t>
      </w:r>
      <w:r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все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товары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заказе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есть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складе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наличии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более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3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позиций,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то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строка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заказом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выделена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цветом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#20b2aa.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хотя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бы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одного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товара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нет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складе,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то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строка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выделена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цветом</w:t>
      </w:r>
      <w:r w:rsidR="002A0E04">
        <w:rPr>
          <w:color w:val="000000"/>
          <w:sz w:val="28"/>
          <w:szCs w:val="28"/>
        </w:rPr>
        <w:t xml:space="preserve"> </w:t>
      </w:r>
      <w:r w:rsidRPr="00E7010E">
        <w:rPr>
          <w:color w:val="000000"/>
          <w:sz w:val="28"/>
          <w:szCs w:val="28"/>
        </w:rPr>
        <w:t>#ff8c00.</w:t>
      </w:r>
    </w:p>
    <w:p w14:paraId="7189AA6B" w14:textId="77777777" w:rsidR="000F5935" w:rsidRDefault="000F5935" w:rsidP="000F5935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A827D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F6D2B75" wp14:editId="7A291066">
            <wp:extent cx="4969566" cy="4362316"/>
            <wp:effectExtent l="0" t="0" r="2540" b="635"/>
            <wp:docPr id="115291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180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0989" cy="43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C71A" w14:textId="6C2DBE69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center"/>
        <w:rPr>
          <w:noProof/>
        </w:rPr>
      </w:pPr>
      <w:r>
        <w:rPr>
          <w:noProof/>
        </w:rPr>
        <w:t>Рисунок</w:t>
      </w:r>
      <w:r w:rsidR="002A0E04">
        <w:rPr>
          <w:noProof/>
        </w:rPr>
        <w:t xml:space="preserve"> </w:t>
      </w:r>
      <w:r>
        <w:rPr>
          <w:noProof/>
        </w:rPr>
        <w:t>№18</w:t>
      </w:r>
      <w:r w:rsidR="002A0E04">
        <w:rPr>
          <w:noProof/>
        </w:rPr>
        <w:t xml:space="preserve"> </w:t>
      </w:r>
      <w:r>
        <w:rPr>
          <w:noProof/>
        </w:rPr>
        <w:t>–</w:t>
      </w:r>
      <w:r w:rsidR="002A0E04">
        <w:t xml:space="preserve"> </w:t>
      </w:r>
      <w:r>
        <w:rPr>
          <w:noProof/>
        </w:rPr>
        <w:t>Заказы</w:t>
      </w:r>
      <w:r w:rsidR="002A0E04">
        <w:rPr>
          <w:noProof/>
        </w:rPr>
        <w:t xml:space="preserve"> </w:t>
      </w:r>
      <w:r>
        <w:rPr>
          <w:noProof/>
        </w:rPr>
        <w:t>клиентов</w:t>
      </w:r>
    </w:p>
    <w:p w14:paraId="60F21094" w14:textId="4917263A" w:rsidR="000F5935" w:rsidRPr="001A0B59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нажатии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открывается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окно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изменения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заказа,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котором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поменять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доставки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статус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(выпадающий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список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статусами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базы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данных).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изменении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отображается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сообщение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изменении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осуществляется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переход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всех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заказов.</w:t>
      </w:r>
    </w:p>
    <w:p w14:paraId="4172D954" w14:textId="77777777" w:rsidR="000F5935" w:rsidRDefault="000F5935" w:rsidP="000F5935">
      <w:pPr>
        <w:jc w:val="center"/>
        <w:rPr>
          <w:color w:val="000000"/>
          <w:szCs w:val="28"/>
        </w:rPr>
      </w:pPr>
      <w:r w:rsidRPr="00A827D1">
        <w:rPr>
          <w:noProof/>
          <w:color w:val="000000"/>
          <w:szCs w:val="28"/>
        </w:rPr>
        <w:drawing>
          <wp:inline distT="0" distB="0" distL="0" distR="0" wp14:anchorId="146724A6" wp14:editId="53F5B711">
            <wp:extent cx="4643562" cy="1932584"/>
            <wp:effectExtent l="0" t="0" r="5080" b="0"/>
            <wp:docPr id="161475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25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7263" cy="19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4401" w14:textId="0746A01B" w:rsidR="000F5935" w:rsidRPr="00933BBB" w:rsidRDefault="000F5935" w:rsidP="000F5935">
      <w:pPr>
        <w:pStyle w:val="af4"/>
        <w:spacing w:before="0" w:beforeAutospacing="0" w:after="0" w:afterAutospacing="0" w:line="360" w:lineRule="auto"/>
        <w:jc w:val="center"/>
        <w:rPr>
          <w:noProof/>
        </w:rPr>
      </w:pPr>
      <w:r>
        <w:rPr>
          <w:noProof/>
        </w:rPr>
        <w:t>Рисунок</w:t>
      </w:r>
      <w:r w:rsidR="002A0E04">
        <w:rPr>
          <w:noProof/>
        </w:rPr>
        <w:t xml:space="preserve"> </w:t>
      </w:r>
      <w:r>
        <w:rPr>
          <w:noProof/>
        </w:rPr>
        <w:t>№19</w:t>
      </w:r>
      <w:r w:rsidR="002A0E04">
        <w:rPr>
          <w:noProof/>
        </w:rPr>
        <w:t xml:space="preserve"> </w:t>
      </w:r>
      <w:r>
        <w:rPr>
          <w:noProof/>
        </w:rPr>
        <w:t>–</w:t>
      </w:r>
      <w:r w:rsidR="002A0E04">
        <w:t xml:space="preserve"> </w:t>
      </w:r>
      <w:r>
        <w:rPr>
          <w:noProof/>
        </w:rPr>
        <w:t>Изменение</w:t>
      </w:r>
      <w:r w:rsidR="002A0E04">
        <w:rPr>
          <w:noProof/>
        </w:rPr>
        <w:t xml:space="preserve"> </w:t>
      </w:r>
      <w:r>
        <w:rPr>
          <w:noProof/>
        </w:rPr>
        <w:t>заказа</w:t>
      </w:r>
    </w:p>
    <w:p w14:paraId="4E25C80F" w14:textId="77777777" w:rsidR="000F5935" w:rsidRDefault="000F5935" w:rsidP="000F5935">
      <w:pPr>
        <w:ind w:right="-43"/>
        <w:jc w:val="center"/>
        <w:rPr>
          <w:rFonts w:eastAsia="Times New Roman" w:cs="Times New Roman"/>
          <w:b/>
          <w:bCs/>
          <w:color w:val="000000"/>
          <w:lang w:eastAsia="ru-RU"/>
        </w:rPr>
      </w:pPr>
      <w:r w:rsidRPr="001A0B59">
        <w:rPr>
          <w:rFonts w:eastAsia="Times New Roman" w:cs="Times New Roman"/>
          <w:b/>
          <w:bCs/>
          <w:noProof/>
          <w:color w:val="000000"/>
          <w:lang w:eastAsia="ru-RU"/>
        </w:rPr>
        <w:lastRenderedPageBreak/>
        <w:drawing>
          <wp:inline distT="0" distB="0" distL="0" distR="0" wp14:anchorId="147CDAF3" wp14:editId="14E8529A">
            <wp:extent cx="2629267" cy="160042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BE4B" w14:textId="041C17F2" w:rsidR="000F5935" w:rsidRDefault="000F5935" w:rsidP="000F5935">
      <w:pPr>
        <w:pStyle w:val="af4"/>
        <w:spacing w:before="0" w:beforeAutospacing="0" w:after="0" w:afterAutospacing="0" w:line="360" w:lineRule="auto"/>
        <w:jc w:val="center"/>
        <w:rPr>
          <w:noProof/>
        </w:rPr>
      </w:pPr>
      <w:r>
        <w:rPr>
          <w:noProof/>
        </w:rPr>
        <w:t>Рисунок</w:t>
      </w:r>
      <w:r w:rsidR="002A0E04">
        <w:rPr>
          <w:noProof/>
        </w:rPr>
        <w:t xml:space="preserve"> </w:t>
      </w:r>
      <w:r>
        <w:rPr>
          <w:noProof/>
        </w:rPr>
        <w:t>№20</w:t>
      </w:r>
      <w:r w:rsidR="002A0E04">
        <w:rPr>
          <w:noProof/>
        </w:rPr>
        <w:t xml:space="preserve"> </w:t>
      </w:r>
      <w:r>
        <w:rPr>
          <w:noProof/>
        </w:rPr>
        <w:t>–</w:t>
      </w:r>
      <w:r w:rsidR="002A0E04">
        <w:t xml:space="preserve"> </w:t>
      </w:r>
      <w:r>
        <w:rPr>
          <w:noProof/>
        </w:rPr>
        <w:t>Сообщение</w:t>
      </w:r>
      <w:r w:rsidR="002A0E04">
        <w:rPr>
          <w:noProof/>
        </w:rPr>
        <w:t xml:space="preserve"> </w:t>
      </w:r>
      <w:r>
        <w:rPr>
          <w:noProof/>
        </w:rPr>
        <w:t>о</w:t>
      </w:r>
      <w:r w:rsidR="002A0E04">
        <w:rPr>
          <w:noProof/>
        </w:rPr>
        <w:t xml:space="preserve"> </w:t>
      </w:r>
      <w:r>
        <w:rPr>
          <w:noProof/>
        </w:rPr>
        <w:t>сохранении</w:t>
      </w:r>
      <w:r w:rsidR="002A0E04">
        <w:rPr>
          <w:noProof/>
        </w:rPr>
        <w:t xml:space="preserve"> </w:t>
      </w:r>
      <w:r>
        <w:rPr>
          <w:noProof/>
        </w:rPr>
        <w:t>изменений</w:t>
      </w:r>
    </w:p>
    <w:p w14:paraId="25290ABB" w14:textId="77777777" w:rsidR="000F5935" w:rsidRDefault="000F5935" w:rsidP="000F5935">
      <w:pPr>
        <w:spacing w:after="200" w:line="276" w:lineRule="auto"/>
        <w:rPr>
          <w:rFonts w:eastAsia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328D665A" w14:textId="62DA5E01" w:rsidR="000F5935" w:rsidRPr="000F5935" w:rsidRDefault="000F5935" w:rsidP="000F593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92915661"/>
      <w:bookmarkStart w:id="18" w:name="_Toc193420143"/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библиотеки</w:t>
      </w:r>
      <w:bookmarkEnd w:id="17"/>
      <w:bookmarkEnd w:id="18"/>
    </w:p>
    <w:p w14:paraId="759C49EF" w14:textId="77777777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7CD3B5B" w14:textId="7E7BFB95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A1024">
        <w:rPr>
          <w:color w:val="000000"/>
          <w:sz w:val="28"/>
          <w:szCs w:val="28"/>
        </w:rPr>
        <w:t>Библиотека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имеет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один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метод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«</w:t>
      </w:r>
      <w:proofErr w:type="spellStart"/>
      <w:r w:rsidRPr="00CA1024">
        <w:rPr>
          <w:color w:val="000000"/>
          <w:sz w:val="28"/>
          <w:szCs w:val="28"/>
        </w:rPr>
        <w:t>AvailablePeriods</w:t>
      </w:r>
      <w:proofErr w:type="spellEnd"/>
      <w:r w:rsidRPr="00CA1024">
        <w:rPr>
          <w:color w:val="000000"/>
          <w:sz w:val="28"/>
          <w:szCs w:val="28"/>
        </w:rPr>
        <w:t>»,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который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принимает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такие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данные,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как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массивы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начальных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времен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(</w:t>
      </w:r>
      <w:proofErr w:type="spellStart"/>
      <w:r w:rsidRPr="00CA1024">
        <w:rPr>
          <w:color w:val="000000"/>
          <w:sz w:val="28"/>
          <w:szCs w:val="28"/>
        </w:rPr>
        <w:t>startTimes</w:t>
      </w:r>
      <w:proofErr w:type="spellEnd"/>
      <w:r w:rsidRPr="00CA1024">
        <w:rPr>
          <w:color w:val="000000"/>
          <w:sz w:val="28"/>
          <w:szCs w:val="28"/>
        </w:rPr>
        <w:t>)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их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продолжительности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(</w:t>
      </w:r>
      <w:proofErr w:type="spellStart"/>
      <w:r w:rsidRPr="00CA1024">
        <w:rPr>
          <w:color w:val="000000"/>
          <w:sz w:val="28"/>
          <w:szCs w:val="28"/>
        </w:rPr>
        <w:t>durations</w:t>
      </w:r>
      <w:proofErr w:type="spellEnd"/>
      <w:r w:rsidRPr="00CA1024">
        <w:rPr>
          <w:color w:val="000000"/>
          <w:sz w:val="28"/>
          <w:szCs w:val="28"/>
        </w:rPr>
        <w:t>),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начало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конец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рабочего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дня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(</w:t>
      </w:r>
      <w:proofErr w:type="spellStart"/>
      <w:r w:rsidRPr="00CA1024">
        <w:rPr>
          <w:color w:val="000000"/>
          <w:sz w:val="28"/>
          <w:szCs w:val="28"/>
        </w:rPr>
        <w:t>beginWorkingTime</w:t>
      </w:r>
      <w:proofErr w:type="spellEnd"/>
      <w:r w:rsidRPr="00CA1024"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CA1024">
        <w:rPr>
          <w:color w:val="000000"/>
          <w:sz w:val="28"/>
          <w:szCs w:val="28"/>
        </w:rPr>
        <w:t>endWorkingTime</w:t>
      </w:r>
      <w:proofErr w:type="spellEnd"/>
      <w:r w:rsidRPr="00CA1024">
        <w:rPr>
          <w:color w:val="000000"/>
          <w:sz w:val="28"/>
          <w:szCs w:val="28"/>
        </w:rPr>
        <w:t>),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продолжительность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консультации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(</w:t>
      </w:r>
      <w:proofErr w:type="spellStart"/>
      <w:r w:rsidRPr="00CA1024">
        <w:rPr>
          <w:color w:val="000000"/>
          <w:sz w:val="28"/>
          <w:szCs w:val="28"/>
        </w:rPr>
        <w:t>consultationTime</w:t>
      </w:r>
      <w:proofErr w:type="spellEnd"/>
      <w:r w:rsidRPr="00CA1024">
        <w:rPr>
          <w:color w:val="000000"/>
          <w:sz w:val="28"/>
          <w:szCs w:val="28"/>
        </w:rPr>
        <w:t>).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выходе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возвращается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массив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строк,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представляющий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доступные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временные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интервалы.</w:t>
      </w:r>
    </w:p>
    <w:p w14:paraId="676ACA54" w14:textId="30AF9A15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A1024">
        <w:rPr>
          <w:color w:val="000000"/>
          <w:sz w:val="28"/>
          <w:szCs w:val="28"/>
        </w:rPr>
        <w:t>Код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библиотеки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находится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Прил</w:t>
      </w:r>
      <w:r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="006D1CC4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</w:t>
      </w:r>
    </w:p>
    <w:p w14:paraId="06E0E22B" w14:textId="3DA67C3B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начале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идет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проверка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корректность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переданных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значений.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Далее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определяется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список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занятых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интервалов</w:t>
      </w:r>
      <w:r w:rsidRPr="00CA1024"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После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этого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интервалы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сортируются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по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времени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начала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создания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списка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свободных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интервалов.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После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этого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проверяются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интервал</w:t>
      </w:r>
      <w:r>
        <w:rPr>
          <w:color w:val="000000"/>
          <w:sz w:val="28"/>
          <w:szCs w:val="28"/>
        </w:rPr>
        <w:t>ы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от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начала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рабочего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дня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до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первого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занятого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интервала,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таким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образом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лист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свободных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интервалов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добавляются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интервалы</w:t>
      </w:r>
      <w:r w:rsidRPr="00CA1024"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Полученный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список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преобразу</w:t>
      </w:r>
      <w:r>
        <w:rPr>
          <w:color w:val="000000"/>
          <w:sz w:val="28"/>
          <w:szCs w:val="28"/>
        </w:rPr>
        <w:t>ется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массив</w:t>
      </w:r>
      <w:r w:rsidR="002A0E04">
        <w:rPr>
          <w:color w:val="000000"/>
          <w:sz w:val="28"/>
          <w:szCs w:val="28"/>
        </w:rPr>
        <w:t xml:space="preserve"> </w:t>
      </w:r>
      <w:r w:rsidRPr="00CA1024">
        <w:rPr>
          <w:color w:val="000000"/>
          <w:sz w:val="28"/>
          <w:szCs w:val="28"/>
        </w:rPr>
        <w:t>строк.</w:t>
      </w:r>
    </w:p>
    <w:p w14:paraId="7C514370" w14:textId="77777777" w:rsidR="000F5935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4952C41" w14:textId="77777777" w:rsidR="000F5935" w:rsidRPr="001A0B59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CF8A28" w14:textId="77777777" w:rsidR="000F5935" w:rsidRDefault="000F5935" w:rsidP="000F5935">
      <w:pPr>
        <w:spacing w:after="200" w:line="276" w:lineRule="auto"/>
      </w:pPr>
      <w:r>
        <w:br w:type="page"/>
      </w:r>
    </w:p>
    <w:p w14:paraId="29F42ADA" w14:textId="0122C55A" w:rsidR="000F5935" w:rsidRPr="002A6664" w:rsidRDefault="000F5935" w:rsidP="000F5935">
      <w:pPr>
        <w:pStyle w:val="2"/>
        <w:jc w:val="center"/>
      </w:pPr>
      <w:bookmarkStart w:id="19" w:name="_Toc192915662"/>
      <w:bookmarkStart w:id="20" w:name="_Toc193420144"/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библиотеки</w:t>
      </w:r>
      <w:bookmarkEnd w:id="19"/>
      <w:bookmarkEnd w:id="20"/>
    </w:p>
    <w:p w14:paraId="171CACAA" w14:textId="589B712A" w:rsidR="000F5935" w:rsidRPr="00A827D1" w:rsidRDefault="000F5935" w:rsidP="000F5935">
      <w:pPr>
        <w:pStyle w:val="af4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28DF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разработки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библиотеки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разрабатывались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10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Unit-тестов,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которые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охватывают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все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основные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исключения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написаны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технике</w:t>
      </w:r>
      <w:r w:rsidR="002A0E04">
        <w:rPr>
          <w:color w:val="000000"/>
          <w:sz w:val="28"/>
          <w:szCs w:val="28"/>
        </w:rPr>
        <w:t xml:space="preserve"> </w:t>
      </w:r>
      <w:r w:rsidRPr="00E3597E">
        <w:rPr>
          <w:color w:val="000000"/>
          <w:sz w:val="28"/>
          <w:szCs w:val="28"/>
        </w:rPr>
        <w:t>TDD</w:t>
      </w:r>
      <w:r w:rsidRPr="006D28DF"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Эти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тесты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можно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увидеть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6D28DF">
        <w:rPr>
          <w:color w:val="000000"/>
          <w:sz w:val="28"/>
          <w:szCs w:val="28"/>
        </w:rPr>
        <w:t>Прил</w:t>
      </w:r>
      <w:r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="006D1CC4">
        <w:rPr>
          <w:color w:val="000000"/>
          <w:sz w:val="28"/>
          <w:szCs w:val="28"/>
        </w:rPr>
        <w:t>Г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Вот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краткое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описание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каждого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теста:</w:t>
      </w:r>
    </w:p>
    <w:p w14:paraId="4218A377" w14:textId="4EEDD0E3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Pr="00A827D1">
        <w:rPr>
          <w:color w:val="000000"/>
          <w:sz w:val="28"/>
          <w:szCs w:val="28"/>
        </w:rPr>
        <w:t>AvailablePeriods_NoBusyIntervals_ReturnsFullDay</w:t>
      </w:r>
      <w:proofErr w:type="spellEnd"/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что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нет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занятых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интервалов,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то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возвращаются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все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возможные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интервалы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течение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рабочего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дня.</w:t>
      </w:r>
    </w:p>
    <w:p w14:paraId="4643DE6D" w14:textId="5B2761D2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Pr="00A827D1">
        <w:rPr>
          <w:color w:val="000000"/>
          <w:sz w:val="28"/>
          <w:szCs w:val="28"/>
        </w:rPr>
        <w:t>AvailablePeriods_OneBusyInterval_ReturnsCorrectFreeIntervals</w:t>
      </w:r>
      <w:proofErr w:type="spellEnd"/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корректность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возвращаемых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свободных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интервалов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наличии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одного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занятого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интервала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середине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дня.</w:t>
      </w:r>
    </w:p>
    <w:p w14:paraId="34B8DF67" w14:textId="4D07F86E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Pr="00A827D1">
        <w:rPr>
          <w:color w:val="000000"/>
          <w:sz w:val="28"/>
          <w:szCs w:val="28"/>
        </w:rPr>
        <w:t>AvailablePeriods_BusyIntervalAtStart_ReturnsCorrectFreeIntervals</w:t>
      </w:r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корректность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возвращаемых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свободных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интервалов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наличии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занятого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интервала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начале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дня.</w:t>
      </w:r>
    </w:p>
    <w:p w14:paraId="335F4A29" w14:textId="347D0C34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Pr="00A827D1">
        <w:rPr>
          <w:color w:val="000000"/>
          <w:sz w:val="28"/>
          <w:szCs w:val="28"/>
        </w:rPr>
        <w:t>AvailablePeriods_BusyIntervalAtEnd_ReturnsCorrectFreeIntervals</w:t>
      </w:r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корректность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возвращаемых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свободных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интервалов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наличии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занятого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интервала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конце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дня.</w:t>
      </w:r>
    </w:p>
    <w:p w14:paraId="69ACD544" w14:textId="16E10549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Pr="00A827D1">
        <w:rPr>
          <w:color w:val="000000"/>
          <w:sz w:val="28"/>
          <w:szCs w:val="28"/>
        </w:rPr>
        <w:t>AvailablePeriods_OverlappingBusyIntervals_ReturnsCorrectFreeIntervals</w:t>
      </w:r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корректность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возвращаемых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свободных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интервалов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наличии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нескольких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пересекающихся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занятых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интервалов.</w:t>
      </w:r>
    </w:p>
    <w:p w14:paraId="267E91C2" w14:textId="3A0302F5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Pr="00A827D1">
        <w:rPr>
          <w:color w:val="000000"/>
          <w:sz w:val="28"/>
          <w:szCs w:val="28"/>
        </w:rPr>
        <w:t>AvailablePeriods_ConsultationTimeTooLong_ReturnsCorrectInterval</w:t>
      </w:r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минимальное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время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консультации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больше,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чем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доступное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свободное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время,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возвращаются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корректные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интервалы.</w:t>
      </w:r>
    </w:p>
    <w:p w14:paraId="60AA8336" w14:textId="76DCDF6B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Pr="00A827D1">
        <w:rPr>
          <w:color w:val="000000"/>
          <w:sz w:val="28"/>
          <w:szCs w:val="28"/>
        </w:rPr>
        <w:t>AvailablePeriods_BeginWorkingTimeAfterEnd_ReturnsError</w:t>
      </w:r>
      <w:proofErr w:type="spellEnd"/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что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некорректных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входных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(начало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рабочего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дня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позже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его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окончания)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возвращается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ошибка.</w:t>
      </w:r>
    </w:p>
    <w:p w14:paraId="08789041" w14:textId="673C96F3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Pr="00A827D1">
        <w:rPr>
          <w:color w:val="000000"/>
          <w:sz w:val="28"/>
          <w:szCs w:val="28"/>
        </w:rPr>
        <w:t>AvailablePeriods_InvalidConsultationTime_ReturnsError</w:t>
      </w:r>
      <w:proofErr w:type="spellEnd"/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что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некорректных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входных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(минимальное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время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&lt;=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0)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возвращается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ошибка.</w:t>
      </w:r>
    </w:p>
    <w:p w14:paraId="1442B4BB" w14:textId="4982082C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«</w:t>
      </w:r>
      <w:proofErr w:type="spellStart"/>
      <w:r w:rsidRPr="00A827D1">
        <w:rPr>
          <w:color w:val="000000"/>
          <w:sz w:val="28"/>
          <w:szCs w:val="28"/>
        </w:rPr>
        <w:t>AvailablePeriods_ArraysLengthMismatch_ReturnsError</w:t>
      </w:r>
      <w:proofErr w:type="spellEnd"/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что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несовпадении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длин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массивов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827D1">
        <w:rPr>
          <w:color w:val="000000"/>
          <w:sz w:val="28"/>
          <w:szCs w:val="28"/>
        </w:rPr>
        <w:t>startTimes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827D1">
        <w:rPr>
          <w:color w:val="000000"/>
          <w:sz w:val="28"/>
          <w:szCs w:val="28"/>
        </w:rPr>
        <w:t>durations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возвращается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ошибка.</w:t>
      </w:r>
    </w:p>
    <w:p w14:paraId="5E1C165D" w14:textId="1D7F47F5" w:rsidR="000F5935" w:rsidRPr="00A827D1" w:rsidRDefault="000F5935" w:rsidP="000F5935">
      <w:pPr>
        <w:pStyle w:val="af4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 w:rsidRPr="00A827D1">
        <w:rPr>
          <w:color w:val="000000"/>
          <w:sz w:val="28"/>
          <w:szCs w:val="28"/>
        </w:rPr>
        <w:t>AvailablePeriods_FullDayBusy_ReturnsEmptyArray</w:t>
      </w:r>
      <w:proofErr w:type="spellEnd"/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A827D1">
        <w:rPr>
          <w:color w:val="000000"/>
          <w:sz w:val="28"/>
          <w:szCs w:val="28"/>
        </w:rPr>
        <w:t>роверяет,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занятые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интервалы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покрывают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весь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день,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возвращается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пустой</w:t>
      </w:r>
      <w:r w:rsidR="002A0E04">
        <w:rPr>
          <w:color w:val="000000"/>
          <w:sz w:val="28"/>
          <w:szCs w:val="28"/>
        </w:rPr>
        <w:t xml:space="preserve"> </w:t>
      </w:r>
      <w:r w:rsidRPr="00A827D1">
        <w:rPr>
          <w:color w:val="000000"/>
          <w:sz w:val="28"/>
          <w:szCs w:val="28"/>
        </w:rPr>
        <w:t>массив.</w:t>
      </w:r>
    </w:p>
    <w:p w14:paraId="7692E2F8" w14:textId="77777777" w:rsidR="000F5935" w:rsidRPr="00B25998" w:rsidRDefault="000F5935" w:rsidP="000F593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4838">
        <w:rPr>
          <w:color w:val="000000"/>
          <w:szCs w:val="28"/>
        </w:rPr>
        <w:br w:type="page"/>
      </w:r>
    </w:p>
    <w:p w14:paraId="7C1A4797" w14:textId="6E4D5D24" w:rsidR="000F5935" w:rsidRPr="000F5935" w:rsidRDefault="000F5935" w:rsidP="000F593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92915663"/>
      <w:bookmarkStart w:id="22" w:name="_Toc193420145"/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Тестовая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документация</w:t>
      </w:r>
      <w:bookmarkEnd w:id="21"/>
      <w:bookmarkEnd w:id="22"/>
    </w:p>
    <w:p w14:paraId="173963AB" w14:textId="77777777" w:rsidR="000F5935" w:rsidRDefault="000F5935" w:rsidP="000F5935">
      <w:pPr>
        <w:pStyle w:val="a7"/>
        <w:tabs>
          <w:tab w:val="left" w:pos="1134"/>
        </w:tabs>
        <w:ind w:left="709"/>
      </w:pPr>
    </w:p>
    <w:p w14:paraId="0FB15BAF" w14:textId="4C9100FA" w:rsid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 w:firstLine="851"/>
        <w:jc w:val="both"/>
      </w:pPr>
      <w:r w:rsidRPr="000F5935">
        <w:rPr>
          <w:rFonts w:ascii="Times New Roman" w:hAnsi="Times New Roman" w:cs="Times New Roman"/>
          <w:sz w:val="28"/>
          <w:szCs w:val="28"/>
        </w:rPr>
        <w:t>Реализована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тестовая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документация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для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тестирования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функции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добавления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товара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администратором.</w:t>
      </w:r>
    </w:p>
    <w:p w14:paraId="221703C5" w14:textId="77777777" w:rsidR="000F5935" w:rsidRDefault="000F5935" w:rsidP="000F5935"/>
    <w:p w14:paraId="67F86312" w14:textId="224830FD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F5935">
        <w:rPr>
          <w:rFonts w:ascii="Times New Roman" w:hAnsi="Times New Roman" w:cs="Times New Roman"/>
          <w:sz w:val="28"/>
          <w:szCs w:val="28"/>
        </w:rPr>
        <w:t>Аннотация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тестов</w:t>
      </w:r>
    </w:p>
    <w:tbl>
      <w:tblPr>
        <w:tblW w:w="8137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5001"/>
      </w:tblGrid>
      <w:tr w:rsidR="000F5935" w:rsidRPr="00A827D1" w14:paraId="0CB7C468" w14:textId="77777777" w:rsidTr="005C4448">
        <w:trPr>
          <w:trHeight w:val="53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EFDA6D2" w14:textId="06071F59" w:rsidR="000F5935" w:rsidRPr="00A827D1" w:rsidRDefault="000F5935" w:rsidP="005C4448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проекта</w:t>
            </w:r>
          </w:p>
          <w:p w14:paraId="23F594BE" w14:textId="77777777" w:rsidR="000F5935" w:rsidRPr="00A827D1" w:rsidRDefault="000F5935" w:rsidP="005C4448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500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57F752" w14:textId="6EF2F88F" w:rsidR="000F5935" w:rsidRPr="00A827D1" w:rsidRDefault="002A0E04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="000F5935"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</w:t>
            </w:r>
            <w:proofErr w:type="spellStart"/>
            <w:r w:rsidR="000F5935"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WriteErase</w:t>
            </w:r>
            <w:proofErr w:type="spellEnd"/>
            <w:r w:rsidR="000F5935"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»</w:t>
            </w:r>
          </w:p>
        </w:tc>
      </w:tr>
      <w:tr w:rsidR="000F5935" w:rsidRPr="00A827D1" w14:paraId="29BD6F7E" w14:textId="77777777" w:rsidTr="005C4448">
        <w:trPr>
          <w:trHeight w:val="53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0F6856E" w14:textId="44F4DE85" w:rsidR="000F5935" w:rsidRPr="00A827D1" w:rsidRDefault="000F5935" w:rsidP="005C4448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Рабочая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версия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</w:p>
          <w:p w14:paraId="0C69708E" w14:textId="77777777" w:rsidR="000F5935" w:rsidRPr="00A827D1" w:rsidRDefault="000F5935" w:rsidP="005C4448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0FB5C7" w14:textId="6177D5CE" w:rsidR="000F5935" w:rsidRPr="00A827D1" w:rsidRDefault="002A0E04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="000F5935"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1.0</w:t>
            </w:r>
          </w:p>
        </w:tc>
      </w:tr>
      <w:tr w:rsidR="000F5935" w:rsidRPr="00A827D1" w14:paraId="6293BDAE" w14:textId="77777777" w:rsidTr="005C4448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6B0EFC" w14:textId="62EEF0A0" w:rsidR="000F5935" w:rsidRPr="00A827D1" w:rsidRDefault="000F5935" w:rsidP="005C4448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тестирующего</w:t>
            </w:r>
          </w:p>
          <w:p w14:paraId="1D2ACE10" w14:textId="77777777" w:rsidR="000F5935" w:rsidRPr="00A827D1" w:rsidRDefault="000F5935" w:rsidP="005C4448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30009A" w14:textId="7846803C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Климычева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Анастасия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Артемовна</w:t>
            </w:r>
          </w:p>
        </w:tc>
      </w:tr>
      <w:tr w:rsidR="000F5935" w:rsidRPr="00A827D1" w14:paraId="760933E6" w14:textId="77777777" w:rsidTr="005C4448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E09CB8" w14:textId="2E4B7DC5" w:rsidR="000F5935" w:rsidRPr="00A827D1" w:rsidRDefault="000F5935" w:rsidP="005C4448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Дата(ы)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  <w:p w14:paraId="3BE916E3" w14:textId="77777777" w:rsidR="000F5935" w:rsidRPr="00A827D1" w:rsidRDefault="000F5935" w:rsidP="005C4448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1FC659" w14:textId="19BBFFE1" w:rsidR="000F5935" w:rsidRPr="00A827D1" w:rsidRDefault="002A0E04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="000F5935"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14.03.2025</w:t>
            </w:r>
          </w:p>
        </w:tc>
      </w:tr>
    </w:tbl>
    <w:p w14:paraId="5A18EA3A" w14:textId="77777777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8DE8DAA" w14:textId="438AAC2B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F5935">
        <w:rPr>
          <w:rFonts w:ascii="Times New Roman" w:hAnsi="Times New Roman" w:cs="Times New Roman"/>
          <w:sz w:val="28"/>
          <w:szCs w:val="28"/>
        </w:rPr>
        <w:t>Тестовый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пример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#1:</w:t>
      </w:r>
    </w:p>
    <w:tbl>
      <w:tblPr>
        <w:tblW w:w="9447" w:type="dxa"/>
        <w:jc w:val="center"/>
        <w:tblLayout w:type="fixed"/>
        <w:tblLook w:val="00A0" w:firstRow="1" w:lastRow="0" w:firstColumn="1" w:lastColumn="0" w:noHBand="0" w:noVBand="0"/>
      </w:tblPr>
      <w:tblGrid>
        <w:gridCol w:w="3459"/>
        <w:gridCol w:w="5988"/>
      </w:tblGrid>
      <w:tr w:rsidR="000F5935" w:rsidRPr="002A0E04" w14:paraId="11A2262F" w14:textId="77777777" w:rsidTr="005C4448">
        <w:trPr>
          <w:trHeight w:val="70"/>
          <w:jc w:val="center"/>
        </w:trPr>
        <w:tc>
          <w:tcPr>
            <w:tcW w:w="345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CED5706" w14:textId="7C7F7F14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пример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598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3057BA" w14:textId="17DD095E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val="en-US"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TC_AP_1: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Full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Field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Product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Creation</w:t>
            </w:r>
          </w:p>
        </w:tc>
      </w:tr>
      <w:tr w:rsidR="000F5935" w:rsidRPr="00A827D1" w14:paraId="0BE89C8C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9F819D" w14:textId="142B5C2A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3C21C7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0F5935" w:rsidRPr="00A827D1" w14:paraId="2ACC7747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CA64BF" w14:textId="43EAAFBB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87F4EF" w14:textId="0D9A6FEB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Проверка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администратором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заполнением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всех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обязательных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полей</w:t>
            </w:r>
          </w:p>
        </w:tc>
      </w:tr>
      <w:tr w:rsidR="000F5935" w:rsidRPr="00A827D1" w14:paraId="0195CCB7" w14:textId="77777777" w:rsidTr="005C4448">
        <w:trPr>
          <w:trHeight w:val="41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089B6A" w14:textId="3FBFE93E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изложение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3EE2F6" w14:textId="7AA8F142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Тест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проверяет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возможность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нового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корректном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заполнении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всех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полей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формы.</w:t>
            </w:r>
          </w:p>
        </w:tc>
      </w:tr>
      <w:tr w:rsidR="000F5935" w:rsidRPr="00A827D1" w14:paraId="563F2B3F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DB4326" w14:textId="2F280AF6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ABEB42" w14:textId="6ADF7A5C" w:rsidR="000F5935" w:rsidRPr="00A827D1" w:rsidRDefault="000F5935" w:rsidP="000F5935">
            <w:pPr>
              <w:numPr>
                <w:ilvl w:val="0"/>
                <w:numId w:val="49"/>
              </w:numPr>
              <w:spacing w:after="0" w:line="240" w:lineRule="auto"/>
              <w:ind w:left="471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Нажать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кнопку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«Добавить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товар».</w:t>
            </w:r>
          </w:p>
          <w:p w14:paraId="766D4247" w14:textId="60618062" w:rsidR="000F5935" w:rsidRPr="00A827D1" w:rsidRDefault="000F5935" w:rsidP="000F5935">
            <w:pPr>
              <w:numPr>
                <w:ilvl w:val="0"/>
                <w:numId w:val="49"/>
              </w:numPr>
              <w:spacing w:after="0" w:line="240" w:lineRule="auto"/>
              <w:ind w:left="471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Внести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данные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во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все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формы.</w:t>
            </w:r>
          </w:p>
          <w:p w14:paraId="58948F02" w14:textId="759E73A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Нажать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кнопку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«Сохранить».</w:t>
            </w:r>
          </w:p>
        </w:tc>
      </w:tr>
      <w:tr w:rsidR="000F5935" w:rsidRPr="00A827D1" w14:paraId="3A3EF349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6B02D3" w14:textId="3CD30589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данные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584AEB" w14:textId="35FC453D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Данные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товаре</w:t>
            </w:r>
          </w:p>
        </w:tc>
      </w:tr>
      <w:tr w:rsidR="000F5935" w:rsidRPr="00A827D1" w14:paraId="19F46F3B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08102A" w14:textId="50F8393C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60CA29" w14:textId="6AD9F0A9" w:rsidR="000F5935" w:rsidRPr="00A827D1" w:rsidRDefault="000F5935" w:rsidP="000F5935">
            <w:pPr>
              <w:numPr>
                <w:ilvl w:val="0"/>
                <w:numId w:val="50"/>
              </w:numPr>
              <w:spacing w:after="0" w:line="240" w:lineRule="auto"/>
              <w:ind w:left="471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отображает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сообщение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успешном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товара.</w:t>
            </w:r>
          </w:p>
          <w:p w14:paraId="28387BDC" w14:textId="60F5C34B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сохраняется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базе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данных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появляется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общем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списке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товаров.</w:t>
            </w:r>
          </w:p>
        </w:tc>
      </w:tr>
      <w:tr w:rsidR="000F5935" w:rsidRPr="00A827D1" w14:paraId="639B068D" w14:textId="77777777" w:rsidTr="005C4448">
        <w:trPr>
          <w:trHeight w:val="537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5BE8C6" w14:textId="1C0297CD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FDD290" w14:textId="04D4B37A" w:rsidR="000F5935" w:rsidRPr="00A827D1" w:rsidRDefault="000F5935" w:rsidP="000F5935">
            <w:pPr>
              <w:numPr>
                <w:ilvl w:val="0"/>
                <w:numId w:val="51"/>
              </w:numPr>
              <w:spacing w:after="0" w:line="240" w:lineRule="auto"/>
              <w:ind w:left="471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Сообщение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успешном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отображается.</w:t>
            </w:r>
          </w:p>
          <w:p w14:paraId="1D83C7F7" w14:textId="0A4E64A5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базу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данных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отображается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списке.</w:t>
            </w:r>
          </w:p>
        </w:tc>
      </w:tr>
      <w:tr w:rsidR="000F5935" w:rsidRPr="00A827D1" w14:paraId="6EE6DA65" w14:textId="77777777" w:rsidTr="005C4448">
        <w:trPr>
          <w:trHeight w:val="12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57356D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A96726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0F5935" w:rsidRPr="00A827D1" w14:paraId="1C00B841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553A5F" w14:textId="1B38210B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Предварительное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AD14B8" w14:textId="63526504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Администратор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авторизирован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системе</w:t>
            </w:r>
          </w:p>
        </w:tc>
      </w:tr>
      <w:tr w:rsidR="000F5935" w:rsidRPr="00A827D1" w14:paraId="0D920B80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A94E2F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29403C" w14:textId="29ABDCA3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Возврат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страницу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со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списком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товаров</w:t>
            </w:r>
          </w:p>
        </w:tc>
      </w:tr>
      <w:tr w:rsidR="000F5935" w:rsidRPr="00A827D1" w14:paraId="458D48F0" w14:textId="77777777" w:rsidTr="005C4448">
        <w:trPr>
          <w:trHeight w:val="270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CFEED7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0A7091" w14:textId="38BF8877" w:rsidR="000F5935" w:rsidRPr="00A827D1" w:rsidRDefault="002A0E04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="000F5935"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-</w:t>
            </w:r>
          </w:p>
        </w:tc>
      </w:tr>
    </w:tbl>
    <w:p w14:paraId="5833E5FE" w14:textId="77777777" w:rsidR="000F5935" w:rsidRPr="00A827D1" w:rsidRDefault="000F5935" w:rsidP="000F5935">
      <w:pPr>
        <w:rPr>
          <w:rFonts w:cs="Times New Roman"/>
          <w:sz w:val="24"/>
          <w:szCs w:val="24"/>
        </w:rPr>
      </w:pPr>
    </w:p>
    <w:p w14:paraId="5A0B3410" w14:textId="77777777" w:rsidR="000F5935" w:rsidRPr="00A827D1" w:rsidRDefault="000F5935" w:rsidP="000F5935">
      <w:pPr>
        <w:spacing w:after="200" w:line="276" w:lineRule="auto"/>
        <w:rPr>
          <w:rFonts w:cs="Times New Roman"/>
          <w:sz w:val="24"/>
          <w:szCs w:val="24"/>
        </w:rPr>
      </w:pPr>
      <w:r w:rsidRPr="00A827D1">
        <w:rPr>
          <w:rFonts w:cs="Times New Roman"/>
          <w:sz w:val="24"/>
          <w:szCs w:val="24"/>
        </w:rPr>
        <w:br w:type="page"/>
      </w:r>
    </w:p>
    <w:p w14:paraId="7AD92E23" w14:textId="1820F38B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F5935">
        <w:rPr>
          <w:rFonts w:ascii="Times New Roman" w:hAnsi="Times New Roman" w:cs="Times New Roman"/>
          <w:sz w:val="28"/>
          <w:szCs w:val="28"/>
        </w:rPr>
        <w:lastRenderedPageBreak/>
        <w:t>Тестовый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пример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#2:</w:t>
      </w:r>
    </w:p>
    <w:tbl>
      <w:tblPr>
        <w:tblW w:w="9447" w:type="dxa"/>
        <w:jc w:val="center"/>
        <w:tblLayout w:type="fixed"/>
        <w:tblLook w:val="00A0" w:firstRow="1" w:lastRow="0" w:firstColumn="1" w:lastColumn="0" w:noHBand="0" w:noVBand="0"/>
      </w:tblPr>
      <w:tblGrid>
        <w:gridCol w:w="3459"/>
        <w:gridCol w:w="5988"/>
      </w:tblGrid>
      <w:tr w:rsidR="000F5935" w:rsidRPr="002A0E04" w14:paraId="64AC0210" w14:textId="77777777" w:rsidTr="005C4448">
        <w:trPr>
          <w:trHeight w:val="70"/>
          <w:jc w:val="center"/>
        </w:trPr>
        <w:tc>
          <w:tcPr>
            <w:tcW w:w="345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8CBFD3B" w14:textId="20BEB56A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пример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598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BEBED6" w14:textId="70FB2A3D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val="en-US"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TC_AP_2: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Empty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Field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Product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Addition</w:t>
            </w:r>
          </w:p>
        </w:tc>
      </w:tr>
      <w:tr w:rsidR="000F5935" w:rsidRPr="00A827D1" w14:paraId="11A9481F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D8165A" w14:textId="341E5642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DE3BCF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0F5935" w:rsidRPr="00A827D1" w14:paraId="3924D1C7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409186" w14:textId="4C67E2A2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1B875E" w14:textId="67EB120F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Проверка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администратором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без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заполнения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полей</w:t>
            </w:r>
          </w:p>
        </w:tc>
      </w:tr>
      <w:tr w:rsidR="000F5935" w:rsidRPr="00A827D1" w14:paraId="7C8E7B04" w14:textId="77777777" w:rsidTr="005C4448">
        <w:trPr>
          <w:trHeight w:val="41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9094B6" w14:textId="64BF9EF5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изложение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A5E6A7" w14:textId="3BD65BBD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Тест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проверяет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реакцию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системы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попытке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добавить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пустыми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полями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формы.</w:t>
            </w:r>
          </w:p>
        </w:tc>
      </w:tr>
      <w:tr w:rsidR="000F5935" w:rsidRPr="00A827D1" w14:paraId="2185C8CF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124D4E" w14:textId="36337985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2C5EC3" w14:textId="03C17C26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1.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Нажать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кнопку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«Добавить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товар».</w:t>
            </w:r>
          </w:p>
          <w:p w14:paraId="5F3C25DF" w14:textId="395647D3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2.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Нажать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кнопку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«Сохранить».</w:t>
            </w:r>
          </w:p>
        </w:tc>
      </w:tr>
      <w:tr w:rsidR="000F5935" w:rsidRPr="00A827D1" w14:paraId="50F55C28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757D26" w14:textId="45066186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данные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4EED60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Отсутствуют</w:t>
            </w:r>
          </w:p>
        </w:tc>
      </w:tr>
      <w:tr w:rsidR="000F5935" w:rsidRPr="00A827D1" w14:paraId="6B66D1AF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DD5407" w14:textId="1D9A9B0E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ED8728" w14:textId="0EC4D71A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Пользователю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отображается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сообщение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ошибке: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«Проверьте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правильность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заполнения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полей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попробуйте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еще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раз».</w:t>
            </w:r>
          </w:p>
        </w:tc>
      </w:tr>
      <w:tr w:rsidR="000F5935" w:rsidRPr="00A827D1" w14:paraId="21CAB459" w14:textId="77777777" w:rsidTr="005C4448">
        <w:trPr>
          <w:trHeight w:val="537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8723B4" w14:textId="00D3C61C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71976A" w14:textId="47775BAB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Пользователю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отображается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сообщение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ошибке: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«Проверьте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правильность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заполнения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полей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попробуйте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еще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раз».</w:t>
            </w:r>
          </w:p>
        </w:tc>
      </w:tr>
      <w:tr w:rsidR="000F5935" w:rsidRPr="00A827D1" w14:paraId="08A4CABE" w14:textId="77777777" w:rsidTr="005C4448">
        <w:trPr>
          <w:trHeight w:val="12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75711A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80EA2E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0F5935" w:rsidRPr="00A827D1" w14:paraId="4894C1EE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02A14F" w14:textId="503D5D90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F315B6" w14:textId="61A3656F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Администратор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авторизирован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системе</w:t>
            </w:r>
          </w:p>
        </w:tc>
      </w:tr>
      <w:tr w:rsidR="000F5935" w:rsidRPr="00A827D1" w14:paraId="28A37B06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E0A6FF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734ED0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0F5935" w:rsidRPr="00A827D1" w14:paraId="48BE1C12" w14:textId="77777777" w:rsidTr="005C4448">
        <w:trPr>
          <w:trHeight w:val="270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B35997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80C979" w14:textId="7FDD9E72" w:rsidR="000F5935" w:rsidRPr="00A827D1" w:rsidRDefault="002A0E04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="000F5935"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-</w:t>
            </w:r>
          </w:p>
        </w:tc>
      </w:tr>
    </w:tbl>
    <w:p w14:paraId="4047B4B5" w14:textId="77777777" w:rsidR="000F5935" w:rsidRPr="00A827D1" w:rsidRDefault="000F5935" w:rsidP="000F5935">
      <w:pPr>
        <w:spacing w:after="200" w:line="276" w:lineRule="auto"/>
        <w:rPr>
          <w:rFonts w:cs="Times New Roman"/>
          <w:sz w:val="24"/>
          <w:szCs w:val="24"/>
        </w:rPr>
      </w:pPr>
    </w:p>
    <w:p w14:paraId="19EC5940" w14:textId="21556F68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F5935">
        <w:rPr>
          <w:rFonts w:ascii="Times New Roman" w:hAnsi="Times New Roman" w:cs="Times New Roman"/>
          <w:sz w:val="28"/>
          <w:szCs w:val="28"/>
        </w:rPr>
        <w:t>Тестовый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пример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#3:</w:t>
      </w:r>
    </w:p>
    <w:tbl>
      <w:tblPr>
        <w:tblW w:w="9447" w:type="dxa"/>
        <w:jc w:val="center"/>
        <w:tblLayout w:type="fixed"/>
        <w:tblLook w:val="00A0" w:firstRow="1" w:lastRow="0" w:firstColumn="1" w:lastColumn="0" w:noHBand="0" w:noVBand="0"/>
      </w:tblPr>
      <w:tblGrid>
        <w:gridCol w:w="3459"/>
        <w:gridCol w:w="5988"/>
      </w:tblGrid>
      <w:tr w:rsidR="000F5935" w:rsidRPr="002A0E04" w14:paraId="05E7A3D0" w14:textId="77777777" w:rsidTr="005C4448">
        <w:trPr>
          <w:trHeight w:val="70"/>
          <w:jc w:val="center"/>
        </w:trPr>
        <w:tc>
          <w:tcPr>
            <w:tcW w:w="345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B28A965" w14:textId="2F53BD5A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пример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598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F74390" w14:textId="7B4FABDE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val="en-US"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TC_AP_3: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Negative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Price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Input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Test</w:t>
            </w:r>
          </w:p>
        </w:tc>
      </w:tr>
      <w:tr w:rsidR="000F5935" w:rsidRPr="00A827D1" w14:paraId="20AA3F75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841465" w14:textId="0EBE4C84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0F2925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0F5935" w:rsidRPr="00A827D1" w14:paraId="3770DEA7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51208E" w14:textId="1107623A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5AB224" w14:textId="364017A1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Проверка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отрицательной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ценой</w:t>
            </w:r>
          </w:p>
        </w:tc>
      </w:tr>
      <w:tr w:rsidR="000F5935" w:rsidRPr="00A827D1" w14:paraId="5B337469" w14:textId="77777777" w:rsidTr="005C4448">
        <w:trPr>
          <w:trHeight w:val="41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1A82C4" w14:textId="689565CC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изложение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17415E" w14:textId="7AD53E6F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Тест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проверяет,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позволяет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ли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ввести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отрицательное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«Стоимость»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товара.</w:t>
            </w:r>
          </w:p>
        </w:tc>
      </w:tr>
      <w:tr w:rsidR="000F5935" w:rsidRPr="00A827D1" w14:paraId="1F2AF093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05D05E" w14:textId="7DF0ABAE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178B9A" w14:textId="284D4841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1.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Нажать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кнопку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«Добавить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товар».</w:t>
            </w:r>
          </w:p>
          <w:p w14:paraId="54536A89" w14:textId="31326B46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2.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Ввести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«Стоимость»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отрицательное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значение.</w:t>
            </w:r>
          </w:p>
        </w:tc>
      </w:tr>
      <w:tr w:rsidR="000F5935" w:rsidRPr="00A827D1" w14:paraId="17FBC0BA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5BF2F8" w14:textId="169DF76D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данные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84FD71" w14:textId="6DCF93A4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Данные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(название,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описание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т.д.),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кроме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«Стоимость»,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где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указано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отрицательное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значение.</w:t>
            </w:r>
          </w:p>
        </w:tc>
      </w:tr>
      <w:tr w:rsidR="000F5935" w:rsidRPr="00A827D1" w14:paraId="4D03DD33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1D6FE5" w14:textId="30ABB66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Ожидаемый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5A733D" w14:textId="11F5B9F6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«Стоимость»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автоматически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очищается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устанавливается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0,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предотвращая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ввод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отрицательных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чисел.</w:t>
            </w:r>
          </w:p>
        </w:tc>
      </w:tr>
      <w:tr w:rsidR="000F5935" w:rsidRPr="00A827D1" w14:paraId="2DFE19E0" w14:textId="77777777" w:rsidTr="005C4448">
        <w:trPr>
          <w:trHeight w:val="537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49D90D" w14:textId="2EEC9E92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18944D" w14:textId="7F83C4C6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«Стоимость»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очищается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отображает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0,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блокируя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ввод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отрицательных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значений.</w:t>
            </w:r>
          </w:p>
        </w:tc>
      </w:tr>
      <w:tr w:rsidR="000F5935" w:rsidRPr="00A827D1" w14:paraId="763C3CF2" w14:textId="77777777" w:rsidTr="005C4448">
        <w:trPr>
          <w:trHeight w:val="12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33804B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CD6F86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0F5935" w:rsidRPr="00A827D1" w14:paraId="2BFD2EC7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FB04E0" w14:textId="6DF6301E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F6F40B" w14:textId="5BE8513B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Администратор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авторизирован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системе</w:t>
            </w:r>
          </w:p>
        </w:tc>
      </w:tr>
      <w:tr w:rsidR="000F5935" w:rsidRPr="00A827D1" w14:paraId="6905DC62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F84789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DD11F0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0F5935" w:rsidRPr="00A827D1" w14:paraId="7CACFEB1" w14:textId="77777777" w:rsidTr="005C4448">
        <w:trPr>
          <w:trHeight w:val="270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E47E49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CD7276" w14:textId="494A7462" w:rsidR="000F5935" w:rsidRPr="00A827D1" w:rsidRDefault="002A0E04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="000F5935"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-</w:t>
            </w:r>
          </w:p>
        </w:tc>
      </w:tr>
    </w:tbl>
    <w:p w14:paraId="13B3C6D0" w14:textId="77777777" w:rsidR="000F5935" w:rsidRPr="00A827D1" w:rsidRDefault="000F5935" w:rsidP="000F5935">
      <w:pPr>
        <w:rPr>
          <w:rFonts w:cs="Times New Roman"/>
          <w:sz w:val="24"/>
          <w:szCs w:val="24"/>
        </w:rPr>
      </w:pPr>
    </w:p>
    <w:p w14:paraId="72DECC70" w14:textId="77777777" w:rsidR="000F5935" w:rsidRPr="00A827D1" w:rsidRDefault="000F5935" w:rsidP="000F5935">
      <w:pPr>
        <w:spacing w:after="200" w:line="276" w:lineRule="auto"/>
        <w:rPr>
          <w:rFonts w:cs="Times New Roman"/>
          <w:sz w:val="24"/>
          <w:szCs w:val="24"/>
        </w:rPr>
      </w:pPr>
      <w:r w:rsidRPr="00A827D1">
        <w:rPr>
          <w:rFonts w:cs="Times New Roman"/>
          <w:sz w:val="24"/>
          <w:szCs w:val="24"/>
        </w:rPr>
        <w:br w:type="page"/>
      </w:r>
    </w:p>
    <w:p w14:paraId="6855CB56" w14:textId="0310D358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F5935">
        <w:rPr>
          <w:rFonts w:ascii="Times New Roman" w:hAnsi="Times New Roman" w:cs="Times New Roman"/>
          <w:sz w:val="28"/>
          <w:szCs w:val="28"/>
        </w:rPr>
        <w:lastRenderedPageBreak/>
        <w:t>Тестовый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пример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#4:</w:t>
      </w:r>
    </w:p>
    <w:tbl>
      <w:tblPr>
        <w:tblW w:w="9447" w:type="dxa"/>
        <w:jc w:val="center"/>
        <w:tblLayout w:type="fixed"/>
        <w:tblLook w:val="00A0" w:firstRow="1" w:lastRow="0" w:firstColumn="1" w:lastColumn="0" w:noHBand="0" w:noVBand="0"/>
      </w:tblPr>
      <w:tblGrid>
        <w:gridCol w:w="3459"/>
        <w:gridCol w:w="5988"/>
      </w:tblGrid>
      <w:tr w:rsidR="000F5935" w:rsidRPr="002A0E04" w14:paraId="4A7ED2B1" w14:textId="77777777" w:rsidTr="005C4448">
        <w:trPr>
          <w:trHeight w:val="70"/>
          <w:jc w:val="center"/>
        </w:trPr>
        <w:tc>
          <w:tcPr>
            <w:tcW w:w="345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E669CC0" w14:textId="7F60E65A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пример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598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984AEB" w14:textId="4B2A3B31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val="en-US"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TC_AP_4: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Missing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Product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Name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Test</w:t>
            </w:r>
          </w:p>
        </w:tc>
      </w:tr>
      <w:tr w:rsidR="000F5935" w:rsidRPr="00A827D1" w14:paraId="6083FFDE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65A86A" w14:textId="29D14A39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FAE731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0F5935" w:rsidRPr="00A827D1" w14:paraId="47D59CF1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FBC2E9" w14:textId="2B0AF92F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7147A0" w14:textId="78BAF52C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Проверка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без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указания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названия</w:t>
            </w:r>
          </w:p>
        </w:tc>
      </w:tr>
      <w:tr w:rsidR="000F5935" w:rsidRPr="00A827D1" w14:paraId="6212D8F3" w14:textId="77777777" w:rsidTr="005C4448">
        <w:trPr>
          <w:trHeight w:val="41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F29EE4" w14:textId="61D3545C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изложение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C68CC3" w14:textId="1ED569F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Тест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проверяет,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позволяет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ли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добавить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если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«Наименование»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осталось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пустым.</w:t>
            </w:r>
          </w:p>
        </w:tc>
      </w:tr>
      <w:tr w:rsidR="000F5935" w:rsidRPr="00A827D1" w14:paraId="7496E938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19C064" w14:textId="78E1293B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EF67532" w14:textId="2BB4FBF4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1.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Нажать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кнопку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«Добавить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товар».</w:t>
            </w:r>
          </w:p>
          <w:p w14:paraId="2FFAFA33" w14:textId="13503A5C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2.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Ввести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данные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товаре,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оставив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«Наименование»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пустым.</w:t>
            </w:r>
          </w:p>
          <w:p w14:paraId="4A5D33BE" w14:textId="307A6DB1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3.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Нажать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кнопку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«Сохранить».</w:t>
            </w:r>
          </w:p>
        </w:tc>
      </w:tr>
      <w:tr w:rsidR="000F5935" w:rsidRPr="00A827D1" w14:paraId="089A3E5C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7E0A72" w14:textId="1284166E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данные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63900D" w14:textId="611946CF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Данные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(кроме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«Наименование»).</w:t>
            </w:r>
          </w:p>
        </w:tc>
      </w:tr>
      <w:tr w:rsidR="000F5935" w:rsidRPr="00A827D1" w14:paraId="01A195DD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56F7A9" w14:textId="2094FCA8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67D6A0" w14:textId="7D3B8251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Пользователь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видит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сообщение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ошибке: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«Проверьте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правильность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заполнения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полей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попробуйте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еще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раз».</w:t>
            </w:r>
          </w:p>
        </w:tc>
      </w:tr>
      <w:tr w:rsidR="000F5935" w:rsidRPr="00A827D1" w14:paraId="26736379" w14:textId="77777777" w:rsidTr="005C4448">
        <w:trPr>
          <w:trHeight w:val="537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FEFBAE" w14:textId="5314ED7B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0A0520" w14:textId="1E702A85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Пользователь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видит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сообщение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ошибке: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«Проверьте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правильность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заполнения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полей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попробуйте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еще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раз».</w:t>
            </w:r>
          </w:p>
        </w:tc>
      </w:tr>
      <w:tr w:rsidR="000F5935" w:rsidRPr="00A827D1" w14:paraId="7EFF1885" w14:textId="77777777" w:rsidTr="005C4448">
        <w:trPr>
          <w:trHeight w:val="12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BBD5B0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019006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0F5935" w:rsidRPr="00A827D1" w14:paraId="7349F765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5CA2DA" w14:textId="5A7D033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E0347A" w14:textId="6F2A58FA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Администратор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авторизирован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системе</w:t>
            </w:r>
          </w:p>
        </w:tc>
      </w:tr>
      <w:tr w:rsidR="000F5935" w:rsidRPr="00A827D1" w14:paraId="61838A66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A4DE0A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E72BAF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0F5935" w:rsidRPr="00A827D1" w14:paraId="45513B65" w14:textId="77777777" w:rsidTr="005C4448">
        <w:trPr>
          <w:trHeight w:val="270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61633E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29027C" w14:textId="1E278975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«Артикул»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«Наименование»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обязательны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для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добавления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товара.</w:t>
            </w:r>
          </w:p>
        </w:tc>
      </w:tr>
    </w:tbl>
    <w:p w14:paraId="58605E31" w14:textId="77777777" w:rsidR="000F5935" w:rsidRPr="00A827D1" w:rsidRDefault="000F5935" w:rsidP="000F5935">
      <w:pPr>
        <w:spacing w:after="200" w:line="276" w:lineRule="auto"/>
        <w:rPr>
          <w:rFonts w:cs="Times New Roman"/>
          <w:sz w:val="24"/>
          <w:szCs w:val="24"/>
        </w:rPr>
      </w:pPr>
    </w:p>
    <w:p w14:paraId="040A691A" w14:textId="32A2C625" w:rsidR="000F5935" w:rsidRPr="000F5935" w:rsidRDefault="000F5935" w:rsidP="000F5935">
      <w:pPr>
        <w:pStyle w:val="a7"/>
        <w:tabs>
          <w:tab w:val="left" w:pos="993"/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F5935">
        <w:rPr>
          <w:rFonts w:ascii="Times New Roman" w:hAnsi="Times New Roman" w:cs="Times New Roman"/>
          <w:sz w:val="28"/>
          <w:szCs w:val="28"/>
        </w:rPr>
        <w:t>Тестовый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пример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sz w:val="28"/>
          <w:szCs w:val="28"/>
        </w:rPr>
        <w:t>#5:</w:t>
      </w:r>
    </w:p>
    <w:tbl>
      <w:tblPr>
        <w:tblW w:w="9447" w:type="dxa"/>
        <w:jc w:val="center"/>
        <w:tblLayout w:type="fixed"/>
        <w:tblLook w:val="00A0" w:firstRow="1" w:lastRow="0" w:firstColumn="1" w:lastColumn="0" w:noHBand="0" w:noVBand="0"/>
      </w:tblPr>
      <w:tblGrid>
        <w:gridCol w:w="3459"/>
        <w:gridCol w:w="5988"/>
      </w:tblGrid>
      <w:tr w:rsidR="000F5935" w:rsidRPr="002A0E04" w14:paraId="6B7A110C" w14:textId="77777777" w:rsidTr="005C4448">
        <w:trPr>
          <w:trHeight w:val="70"/>
          <w:jc w:val="center"/>
        </w:trPr>
        <w:tc>
          <w:tcPr>
            <w:tcW w:w="345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E6EC21F" w14:textId="1A9C8BC0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пример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598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19D12B" w14:textId="79EF27ED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val="en-US"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TC_AP_5: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Non-Numeric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Input</w:t>
            </w:r>
            <w:r w:rsidR="002A0E04">
              <w:rPr>
                <w:rFonts w:eastAsia="Microsoft YaHei" w:cs="Times New Roman"/>
                <w:sz w:val="24"/>
                <w:szCs w:val="24"/>
                <w:lang w:val="en-AU"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val="en-AU" w:eastAsia="en-AU"/>
              </w:rPr>
              <w:t>Validation</w:t>
            </w:r>
          </w:p>
        </w:tc>
      </w:tr>
      <w:tr w:rsidR="000F5935" w:rsidRPr="00A827D1" w14:paraId="3621BB40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ECDC91" w14:textId="168D3B61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D66D08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0F5935" w:rsidRPr="00A827D1" w14:paraId="714D9A86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195CF1" w14:textId="7D4D7E50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0F6976" w14:textId="6BC60CC9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Проверка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ввода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нечисловых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значений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числовое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</w:p>
        </w:tc>
      </w:tr>
      <w:tr w:rsidR="000F5935" w:rsidRPr="00A827D1" w14:paraId="184B93F9" w14:textId="77777777" w:rsidTr="005C4448">
        <w:trPr>
          <w:trHeight w:val="41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2DEB88" w14:textId="636DDB3E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изложение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B1AD22" w14:textId="3DE68C2B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Тест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проверяет,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позволяет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ли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система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вводить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символы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буквы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предназначенное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для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числовых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значений.</w:t>
            </w:r>
          </w:p>
        </w:tc>
      </w:tr>
      <w:tr w:rsidR="000F5935" w:rsidRPr="00A827D1" w14:paraId="34FADE56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7867CA" w14:textId="0E35F2FD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3280EE" w14:textId="197F0C4C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1.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Нажать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кнопку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«Добавить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товар».</w:t>
            </w:r>
          </w:p>
          <w:p w14:paraId="50890E6A" w14:textId="52BDEAAC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2.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Ввести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«Текущая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скидка»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(или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другое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принимающее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численное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значение)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символы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буквы</w:t>
            </w:r>
          </w:p>
        </w:tc>
      </w:tr>
      <w:tr w:rsidR="000F5935" w:rsidRPr="00A827D1" w14:paraId="6E75FFC7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305D51" w14:textId="7A10240E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данные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789843" w14:textId="1D6757FE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Символы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буквы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(например,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</w:t>
            </w:r>
            <w:proofErr w:type="spellStart"/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abc</w:t>
            </w:r>
            <w:proofErr w:type="spellEnd"/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»,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proofErr w:type="gramStart"/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«!@</w:t>
            </w:r>
            <w:proofErr w:type="gramEnd"/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#»).</w:t>
            </w:r>
          </w:p>
        </w:tc>
      </w:tr>
      <w:tr w:rsidR="000F5935" w:rsidRPr="00A827D1" w14:paraId="4471DB85" w14:textId="77777777" w:rsidTr="005C4448">
        <w:trPr>
          <w:trHeight w:val="478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E27366" w14:textId="53A5127C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Ожидаемый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71DE81" w14:textId="683509AB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автоматически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очищается,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предотвращая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ввод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нечисловых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значений.</w:t>
            </w:r>
          </w:p>
        </w:tc>
      </w:tr>
      <w:tr w:rsidR="000F5935" w:rsidRPr="00A827D1" w14:paraId="639C5959" w14:textId="77777777" w:rsidTr="005C4448">
        <w:trPr>
          <w:trHeight w:val="537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FF6371" w14:textId="5F79D246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результат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96D5FF" w14:textId="03BC3A5E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Поле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очищается,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блокируя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ввод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символов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и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букв.</w:t>
            </w:r>
          </w:p>
        </w:tc>
      </w:tr>
      <w:tr w:rsidR="000F5935" w:rsidRPr="00A827D1" w14:paraId="1A73E1B2" w14:textId="77777777" w:rsidTr="005C4448">
        <w:trPr>
          <w:trHeight w:val="123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1C90A4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E586DE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0F5935" w:rsidRPr="00A827D1" w14:paraId="1364F66F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A632DE" w14:textId="1AD84936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r w:rsidR="002A0E04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FA5A40" w14:textId="7BFF6F12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Администратор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авторизирован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в</w:t>
            </w:r>
            <w:r w:rsidR="002A0E04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 </w:t>
            </w: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системе</w:t>
            </w:r>
          </w:p>
        </w:tc>
      </w:tr>
      <w:tr w:rsidR="000F5935" w:rsidRPr="00A827D1" w14:paraId="0CDB2A34" w14:textId="77777777" w:rsidTr="005C4448">
        <w:trPr>
          <w:trHeight w:val="56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4EC81C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5F8E19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0F5935" w:rsidRPr="00A827D1" w14:paraId="3FD9C970" w14:textId="77777777" w:rsidTr="005C4448">
        <w:trPr>
          <w:trHeight w:val="270"/>
          <w:jc w:val="center"/>
        </w:trPr>
        <w:tc>
          <w:tcPr>
            <w:tcW w:w="345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EECD8E" w14:textId="77777777" w:rsidR="000F5935" w:rsidRPr="00A827D1" w:rsidRDefault="000F5935" w:rsidP="005C4448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598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50910F" w14:textId="77777777" w:rsidR="000F5935" w:rsidRPr="00A827D1" w:rsidRDefault="000F5935" w:rsidP="005C4448">
            <w:pPr>
              <w:spacing w:line="240" w:lineRule="auto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A827D1">
              <w:rPr>
                <w:rFonts w:eastAsia="Microsoft YaHei" w:cs="Times New Roman"/>
                <w:sz w:val="24"/>
                <w:szCs w:val="24"/>
                <w:lang w:eastAsia="en-AU"/>
              </w:rPr>
              <w:t>-</w:t>
            </w:r>
          </w:p>
        </w:tc>
      </w:tr>
    </w:tbl>
    <w:p w14:paraId="21119120" w14:textId="77777777" w:rsidR="000F5935" w:rsidRPr="00A827D1" w:rsidRDefault="000F5935" w:rsidP="000F5935">
      <w:pPr>
        <w:pStyle w:val="af4"/>
      </w:pPr>
      <w:bookmarkStart w:id="23" w:name="_Toc192209669"/>
      <w:bookmarkStart w:id="24" w:name="_Toc192238080"/>
      <w:bookmarkEnd w:id="23"/>
      <w:bookmarkEnd w:id="24"/>
    </w:p>
    <w:p w14:paraId="4AD9ED6C" w14:textId="2F0663AF" w:rsidR="00A2493D" w:rsidRDefault="00A2493D">
      <w:r>
        <w:br w:type="page"/>
      </w:r>
    </w:p>
    <w:p w14:paraId="24641338" w14:textId="2FFD25AE" w:rsidR="00A2493D" w:rsidRPr="00A2493D" w:rsidRDefault="00A2493D" w:rsidP="00A2493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3420146"/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информационной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F593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системы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Matule</w:t>
      </w:r>
      <w:proofErr w:type="spellEnd"/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Me</w:t>
      </w:r>
      <w:bookmarkEnd w:id="25"/>
    </w:p>
    <w:p w14:paraId="4DBD48B7" w14:textId="041DA343" w:rsidR="00A2493D" w:rsidRDefault="00A2493D" w:rsidP="00A2493D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34201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серверной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части</w:t>
      </w:r>
      <w:bookmarkEnd w:id="26"/>
    </w:p>
    <w:p w14:paraId="685922D3" w14:textId="6D2563DB" w:rsidR="00A2493D" w:rsidRPr="002A0E04" w:rsidRDefault="00A2493D" w:rsidP="00A2493D">
      <w:pPr>
        <w:pStyle w:val="af4"/>
        <w:spacing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493D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рамках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разработки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серверной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части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мобильного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приложения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реализована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интеграция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удалённой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базой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данных,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что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позволило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обеспечить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хранение,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обработку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управление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данными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облачной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среде.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этого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был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выбран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сервис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493D">
        <w:rPr>
          <w:color w:val="000000"/>
          <w:sz w:val="28"/>
          <w:szCs w:val="28"/>
        </w:rPr>
        <w:t>Supabase</w:t>
      </w:r>
      <w:proofErr w:type="spellEnd"/>
      <w:r w:rsidRPr="00A2493D"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который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предоставляет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мощные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инструменты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работы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базами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данных,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аутентификации,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хранилища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файлов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других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493D">
        <w:rPr>
          <w:color w:val="000000"/>
          <w:sz w:val="28"/>
          <w:szCs w:val="28"/>
        </w:rPr>
        <w:t>backend</w:t>
      </w:r>
      <w:proofErr w:type="spellEnd"/>
      <w:r w:rsidRPr="00A2493D">
        <w:rPr>
          <w:color w:val="000000"/>
          <w:sz w:val="28"/>
          <w:szCs w:val="28"/>
        </w:rPr>
        <w:t>-функций.</w:t>
      </w:r>
    </w:p>
    <w:p w14:paraId="0126B472" w14:textId="491E0269" w:rsidR="00A2493D" w:rsidRDefault="00A2493D" w:rsidP="00A2493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493D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493D">
        <w:rPr>
          <w:color w:val="000000"/>
          <w:sz w:val="28"/>
          <w:szCs w:val="28"/>
        </w:rPr>
        <w:t>Supabase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была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создана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база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493D">
        <w:rPr>
          <w:color w:val="000000"/>
          <w:sz w:val="28"/>
          <w:szCs w:val="28"/>
        </w:rPr>
        <w:t>PostgreSQL</w:t>
      </w:r>
      <w:proofErr w:type="spellEnd"/>
      <w:r w:rsidRPr="00A2493D"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где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определены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таблицы,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соответствующие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бизнес-логике</w:t>
      </w:r>
      <w:r w:rsidR="002A0E04">
        <w:rPr>
          <w:color w:val="000000"/>
          <w:sz w:val="28"/>
          <w:szCs w:val="28"/>
        </w:rPr>
        <w:t xml:space="preserve"> </w:t>
      </w:r>
      <w:r w:rsidRPr="00A2493D">
        <w:rPr>
          <w:color w:val="000000"/>
          <w:sz w:val="28"/>
          <w:szCs w:val="28"/>
        </w:rPr>
        <w:t>приложения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предоставленному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задании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скрипту.</w:t>
      </w:r>
    </w:p>
    <w:p w14:paraId="761384D9" w14:textId="7EDC44B5" w:rsidR="00A2493D" w:rsidRPr="00A2493D" w:rsidRDefault="00A2493D" w:rsidP="00A2493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БД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Рисунке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ниже.</w:t>
      </w:r>
    </w:p>
    <w:p w14:paraId="6DFB5206" w14:textId="28AED8D3" w:rsidR="00A2493D" w:rsidRPr="00A2493D" w:rsidRDefault="00A2493D" w:rsidP="00A2493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A2493D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6C0DD15" wp14:editId="60F8A05C">
            <wp:extent cx="4543185" cy="4652467"/>
            <wp:effectExtent l="0" t="0" r="0" b="0"/>
            <wp:docPr id="176043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353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1925" cy="46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67F1" w14:textId="4857BFBC" w:rsidR="00A2493D" w:rsidRDefault="00A2493D" w:rsidP="00A2493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1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Схема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БД</w:t>
      </w:r>
      <w:r>
        <w:rPr>
          <w:i w:val="0"/>
          <w:iCs w:val="0"/>
          <w:color w:val="auto"/>
          <w:sz w:val="24"/>
          <w:szCs w:val="24"/>
        </w:rPr>
        <w:t>.</w:t>
      </w:r>
    </w:p>
    <w:p w14:paraId="24A1C3DF" w14:textId="77777777" w:rsidR="00A2493D" w:rsidRDefault="00A2493D">
      <w:pPr>
        <w:rPr>
          <w:rFonts w:ascii="Times New Roman" w:hAnsi="Times New Roman"/>
          <w:kern w:val="0"/>
          <w:sz w:val="24"/>
          <w:szCs w:val="24"/>
          <w14:ligatures w14:val="none"/>
        </w:rPr>
      </w:pPr>
      <w:r>
        <w:rPr>
          <w:i/>
          <w:iCs/>
          <w:sz w:val="24"/>
          <w:szCs w:val="24"/>
        </w:rPr>
        <w:br w:type="page"/>
      </w:r>
    </w:p>
    <w:p w14:paraId="6CE40F69" w14:textId="2726C57B" w:rsidR="00A2493D" w:rsidRDefault="00A2493D" w:rsidP="00A2493D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34201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Используемые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библиотеки</w:t>
      </w:r>
      <w:bookmarkEnd w:id="27"/>
    </w:p>
    <w:p w14:paraId="4EAB032D" w14:textId="3B968666" w:rsidR="00152647" w:rsidRDefault="00152647" w:rsidP="00A2493D">
      <w:pPr>
        <w:pStyle w:val="af4"/>
        <w:spacing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52647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процессе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разработки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мобильного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приложения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были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использованы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различные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библиотеки,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которые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помогли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реализовать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ключевые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функции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упростить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процесс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разработки.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Ниже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приведено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описание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каждой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из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них:</w:t>
      </w:r>
    </w:p>
    <w:p w14:paraId="66E0C44E" w14:textId="01DB4972" w:rsidR="00152647" w:rsidRPr="00152647" w:rsidRDefault="00152647" w:rsidP="00152647">
      <w:pPr>
        <w:pStyle w:val="af4"/>
        <w:numPr>
          <w:ilvl w:val="0"/>
          <w:numId w:val="53"/>
        </w:numPr>
        <w:tabs>
          <w:tab w:val="clear" w:pos="720"/>
          <w:tab w:val="left" w:pos="993"/>
        </w:tabs>
        <w:spacing w:before="0" w:beforeAutospacing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152647">
        <w:rPr>
          <w:color w:val="000000"/>
          <w:sz w:val="28"/>
          <w:szCs w:val="28"/>
        </w:rPr>
        <w:t>ZXing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(</w:t>
      </w:r>
      <w:proofErr w:type="gramStart"/>
      <w:r w:rsidRPr="00152647">
        <w:rPr>
          <w:color w:val="000000"/>
          <w:sz w:val="28"/>
          <w:szCs w:val="28"/>
        </w:rPr>
        <w:t>com.google</w:t>
      </w:r>
      <w:proofErr w:type="gramEnd"/>
      <w:r w:rsidRPr="00152647">
        <w:rPr>
          <w:color w:val="000000"/>
          <w:sz w:val="28"/>
          <w:szCs w:val="28"/>
        </w:rPr>
        <w:t>.zxing:core:3.4.1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com.google.zxing:android-core:3.3.0)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—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работы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QR-кодами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штрих-кодами.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Они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позволяют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сканировать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генерировать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коды,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что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было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применено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авторизации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пользователей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получения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данных.</w:t>
      </w:r>
    </w:p>
    <w:p w14:paraId="57D7C8BE" w14:textId="104FE0CA" w:rsidR="00152647" w:rsidRPr="00152647" w:rsidRDefault="00152647" w:rsidP="00152647">
      <w:pPr>
        <w:pStyle w:val="af4"/>
        <w:numPr>
          <w:ilvl w:val="0"/>
          <w:numId w:val="53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152647">
        <w:rPr>
          <w:color w:val="000000"/>
          <w:sz w:val="28"/>
          <w:szCs w:val="28"/>
        </w:rPr>
        <w:t>Dagger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Hilt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(</w:t>
      </w:r>
      <w:proofErr w:type="spellStart"/>
      <w:proofErr w:type="gramStart"/>
      <w:r w:rsidRPr="00152647">
        <w:rPr>
          <w:color w:val="000000"/>
          <w:sz w:val="28"/>
          <w:szCs w:val="28"/>
        </w:rPr>
        <w:t>com.google</w:t>
      </w:r>
      <w:proofErr w:type="gramEnd"/>
      <w:r w:rsidRPr="00152647">
        <w:rPr>
          <w:color w:val="000000"/>
          <w:sz w:val="28"/>
          <w:szCs w:val="28"/>
        </w:rPr>
        <w:t>.dagger.hilt.android</w:t>
      </w:r>
      <w:proofErr w:type="spellEnd"/>
      <w:r w:rsidRPr="00152647">
        <w:rPr>
          <w:color w:val="000000"/>
          <w:sz w:val="28"/>
          <w:szCs w:val="28"/>
        </w:rPr>
        <w:t>)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—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библиотека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внедрения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зависимостей,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которая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упрощает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управление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зависимостями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приложении,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такими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как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репозитории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сервисы.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Это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делает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код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более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модульным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тестируемым.</w:t>
      </w:r>
    </w:p>
    <w:p w14:paraId="0C3CFACB" w14:textId="16FEDBC9" w:rsidR="00152647" w:rsidRPr="00152647" w:rsidRDefault="00152647" w:rsidP="00152647">
      <w:pPr>
        <w:pStyle w:val="af4"/>
        <w:numPr>
          <w:ilvl w:val="0"/>
          <w:numId w:val="53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152647">
        <w:rPr>
          <w:color w:val="000000"/>
          <w:sz w:val="28"/>
          <w:szCs w:val="28"/>
        </w:rPr>
        <w:t>Kotlin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Serialization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(</w:t>
      </w:r>
      <w:proofErr w:type="spellStart"/>
      <w:proofErr w:type="gramStart"/>
      <w:r w:rsidRPr="00152647">
        <w:rPr>
          <w:color w:val="000000"/>
          <w:sz w:val="28"/>
          <w:szCs w:val="28"/>
        </w:rPr>
        <w:t>org.jetbrains</w:t>
      </w:r>
      <w:proofErr w:type="gramEnd"/>
      <w:r w:rsidRPr="00152647">
        <w:rPr>
          <w:color w:val="000000"/>
          <w:sz w:val="28"/>
          <w:szCs w:val="28"/>
        </w:rPr>
        <w:t>.kotlin.plugin.serialization</w:t>
      </w:r>
      <w:proofErr w:type="spellEnd"/>
      <w:r w:rsidRPr="00152647">
        <w:rPr>
          <w:color w:val="000000"/>
          <w:sz w:val="28"/>
          <w:szCs w:val="28"/>
        </w:rPr>
        <w:t>)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—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плагин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сериализации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десериализации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данных,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например,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JSON.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Использовался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преобразования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данных,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полученных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сервера,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объекты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Kotlin</w:t>
      </w:r>
      <w:proofErr w:type="spellEnd"/>
      <w:r w:rsidRPr="00152647">
        <w:rPr>
          <w:color w:val="000000"/>
          <w:sz w:val="28"/>
          <w:szCs w:val="28"/>
        </w:rPr>
        <w:t>.</w:t>
      </w:r>
    </w:p>
    <w:p w14:paraId="1A6DE217" w14:textId="425E7967" w:rsidR="00152647" w:rsidRPr="00152647" w:rsidRDefault="00152647" w:rsidP="00152647">
      <w:pPr>
        <w:pStyle w:val="af4"/>
        <w:numPr>
          <w:ilvl w:val="0"/>
          <w:numId w:val="53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152647">
        <w:rPr>
          <w:color w:val="000000"/>
          <w:sz w:val="28"/>
          <w:szCs w:val="28"/>
        </w:rPr>
        <w:t>Jetpack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Navigation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(</w:t>
      </w:r>
      <w:proofErr w:type="spellStart"/>
      <w:proofErr w:type="gramStart"/>
      <w:r w:rsidRPr="00152647">
        <w:rPr>
          <w:color w:val="000000"/>
          <w:sz w:val="28"/>
          <w:szCs w:val="28"/>
        </w:rPr>
        <w:t>androidx.navigation</w:t>
      </w:r>
      <w:proofErr w:type="gramEnd"/>
      <w:r w:rsidRPr="00152647">
        <w:rPr>
          <w:color w:val="000000"/>
          <w:sz w:val="28"/>
          <w:szCs w:val="28"/>
        </w:rPr>
        <w:t>:navigation-compose</w:t>
      </w:r>
      <w:proofErr w:type="spellEnd"/>
      <w:r w:rsidRPr="00152647">
        <w:rPr>
          <w:color w:val="000000"/>
          <w:sz w:val="28"/>
          <w:szCs w:val="28"/>
        </w:rPr>
        <w:t>)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—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реализации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навигации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между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экранами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приложении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основе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Jetpack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Compose</w:t>
      </w:r>
      <w:proofErr w:type="spellEnd"/>
      <w:r w:rsidRPr="00152647"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Упрощает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управление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стеком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навигации.</w:t>
      </w:r>
    </w:p>
    <w:p w14:paraId="04874382" w14:textId="143DC65C" w:rsidR="00152647" w:rsidRPr="00152647" w:rsidRDefault="00152647" w:rsidP="00152647">
      <w:pPr>
        <w:pStyle w:val="af4"/>
        <w:numPr>
          <w:ilvl w:val="0"/>
          <w:numId w:val="53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A0E04">
        <w:rPr>
          <w:color w:val="000000"/>
          <w:sz w:val="28"/>
          <w:szCs w:val="28"/>
          <w:lang w:val="en-US"/>
        </w:rPr>
        <w:t>Supabase</w:t>
      </w:r>
      <w:proofErr w:type="spellEnd"/>
      <w:r w:rsidR="002A0E04">
        <w:rPr>
          <w:color w:val="000000"/>
          <w:sz w:val="28"/>
          <w:szCs w:val="28"/>
          <w:lang w:val="en-US"/>
        </w:rPr>
        <w:t xml:space="preserve"> </w:t>
      </w:r>
      <w:r w:rsidRPr="002A0E04">
        <w:rPr>
          <w:color w:val="000000"/>
          <w:sz w:val="28"/>
          <w:szCs w:val="28"/>
          <w:lang w:val="en-US"/>
        </w:rPr>
        <w:t>(</w:t>
      </w:r>
      <w:proofErr w:type="spellStart"/>
      <w:r w:rsidRPr="002A0E04">
        <w:rPr>
          <w:color w:val="000000"/>
          <w:sz w:val="28"/>
          <w:szCs w:val="28"/>
          <w:lang w:val="en-US"/>
        </w:rPr>
        <w:t>io.github.jan-</w:t>
      </w:r>
      <w:proofErr w:type="gramStart"/>
      <w:r w:rsidRPr="002A0E04">
        <w:rPr>
          <w:color w:val="000000"/>
          <w:sz w:val="28"/>
          <w:szCs w:val="28"/>
          <w:lang w:val="en-US"/>
        </w:rPr>
        <w:t>tennert.supabase</w:t>
      </w:r>
      <w:proofErr w:type="spellEnd"/>
      <w:proofErr w:type="gramEnd"/>
      <w:r w:rsidRPr="002A0E04">
        <w:rPr>
          <w:color w:val="000000"/>
          <w:sz w:val="28"/>
          <w:szCs w:val="28"/>
          <w:lang w:val="en-US"/>
        </w:rPr>
        <w:t>)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2A0E04">
        <w:rPr>
          <w:color w:val="000000"/>
          <w:sz w:val="28"/>
          <w:szCs w:val="28"/>
          <w:lang w:val="en-US"/>
        </w:rPr>
        <w:t>—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2A0E04">
        <w:rPr>
          <w:color w:val="000000"/>
          <w:sz w:val="28"/>
          <w:szCs w:val="28"/>
          <w:lang w:val="en-US"/>
        </w:rPr>
        <w:t>open-source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152647">
        <w:rPr>
          <w:color w:val="000000"/>
          <w:sz w:val="28"/>
          <w:szCs w:val="28"/>
        </w:rPr>
        <w:t>альтернатива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2A0E04">
        <w:rPr>
          <w:color w:val="000000"/>
          <w:sz w:val="28"/>
          <w:szCs w:val="28"/>
          <w:lang w:val="en-US"/>
        </w:rPr>
        <w:t>Firebase.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152647">
        <w:rPr>
          <w:color w:val="000000"/>
          <w:sz w:val="28"/>
          <w:szCs w:val="28"/>
        </w:rPr>
        <w:t>Использовался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работы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удалённой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базой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PostgreSQL</w:t>
      </w:r>
      <w:proofErr w:type="spellEnd"/>
      <w:r w:rsidRPr="00152647"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аутентификации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пользователей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хранения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файлов.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Основные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модули: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postgrest-kt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RESTful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API,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gotrue-kt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аутентификации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ktor-client-android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сетевых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запросов.</w:t>
      </w:r>
    </w:p>
    <w:p w14:paraId="543579B6" w14:textId="726C4F0F" w:rsidR="00152647" w:rsidRPr="00152647" w:rsidRDefault="00152647" w:rsidP="00152647">
      <w:pPr>
        <w:pStyle w:val="af4"/>
        <w:numPr>
          <w:ilvl w:val="0"/>
          <w:numId w:val="53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152647">
        <w:rPr>
          <w:color w:val="000000"/>
          <w:sz w:val="28"/>
          <w:szCs w:val="28"/>
        </w:rPr>
        <w:t>Kapt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(</w:t>
      </w:r>
      <w:proofErr w:type="spellStart"/>
      <w:r w:rsidRPr="00152647">
        <w:rPr>
          <w:color w:val="000000"/>
          <w:sz w:val="28"/>
          <w:szCs w:val="28"/>
        </w:rPr>
        <w:t>kotlin-kapt</w:t>
      </w:r>
      <w:proofErr w:type="spellEnd"/>
      <w:r w:rsidRPr="00152647">
        <w:rPr>
          <w:color w:val="000000"/>
          <w:sz w:val="28"/>
          <w:szCs w:val="28"/>
        </w:rPr>
        <w:t>)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—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плагин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обработки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аннотаций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Kotlin</w:t>
      </w:r>
      <w:proofErr w:type="spellEnd"/>
      <w:r w:rsidRPr="00152647"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Использовался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работы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библиотеками,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требующими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генерации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кода,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например,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Dagger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Hilt</w:t>
      </w:r>
      <w:proofErr w:type="spellEnd"/>
      <w:r w:rsidRPr="00152647">
        <w:rPr>
          <w:color w:val="000000"/>
          <w:sz w:val="28"/>
          <w:szCs w:val="28"/>
        </w:rPr>
        <w:t>.</w:t>
      </w:r>
    </w:p>
    <w:p w14:paraId="228B30C2" w14:textId="6B541724" w:rsidR="00152647" w:rsidRPr="00152647" w:rsidRDefault="00152647" w:rsidP="00152647">
      <w:pPr>
        <w:pStyle w:val="af4"/>
        <w:numPr>
          <w:ilvl w:val="0"/>
          <w:numId w:val="53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152647">
        <w:rPr>
          <w:color w:val="000000"/>
          <w:sz w:val="28"/>
          <w:szCs w:val="28"/>
        </w:rPr>
        <w:t>Ktor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(</w:t>
      </w:r>
      <w:proofErr w:type="spellStart"/>
      <w:proofErr w:type="gramStart"/>
      <w:r w:rsidRPr="00152647">
        <w:rPr>
          <w:color w:val="000000"/>
          <w:sz w:val="28"/>
          <w:szCs w:val="28"/>
        </w:rPr>
        <w:t>io.ktor</w:t>
      </w:r>
      <w:proofErr w:type="gramEnd"/>
      <w:r w:rsidRPr="00152647">
        <w:rPr>
          <w:color w:val="000000"/>
          <w:sz w:val="28"/>
          <w:szCs w:val="28"/>
        </w:rPr>
        <w:t>:ktor-client-android</w:t>
      </w:r>
      <w:proofErr w:type="spellEnd"/>
      <w:r w:rsidRPr="00152647">
        <w:rPr>
          <w:color w:val="000000"/>
          <w:sz w:val="28"/>
          <w:szCs w:val="28"/>
        </w:rPr>
        <w:t>)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—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асинхронный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HTTP-клиент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Kotlin</w:t>
      </w:r>
      <w:proofErr w:type="spellEnd"/>
      <w:r w:rsidRPr="00152647"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Применялся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выполнения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сетевых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запросов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связке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Supabase</w:t>
      </w:r>
      <w:proofErr w:type="spellEnd"/>
      <w:r w:rsidRPr="00152647">
        <w:rPr>
          <w:color w:val="000000"/>
          <w:sz w:val="28"/>
          <w:szCs w:val="28"/>
        </w:rPr>
        <w:t>.</w:t>
      </w:r>
    </w:p>
    <w:p w14:paraId="50DA3CB2" w14:textId="27F84433" w:rsidR="00152647" w:rsidRDefault="00152647" w:rsidP="00152647">
      <w:pPr>
        <w:pStyle w:val="af4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2647">
        <w:rPr>
          <w:color w:val="000000"/>
          <w:sz w:val="28"/>
          <w:szCs w:val="28"/>
        </w:rPr>
        <w:lastRenderedPageBreak/>
        <w:t>Эти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библиотеки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помогли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ускорить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разработку,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улучшить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качество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кода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реализовать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ключевые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функции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приложения,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такие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как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сканирование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QR-кодов,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навигация,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управление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зависимостями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взаимодействие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удалённой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базой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данных.</w:t>
      </w:r>
    </w:p>
    <w:p w14:paraId="43447087" w14:textId="77777777" w:rsidR="00152647" w:rsidRDefault="00152647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color w:val="000000"/>
          <w:sz w:val="28"/>
          <w:szCs w:val="28"/>
        </w:rPr>
        <w:br w:type="page"/>
      </w:r>
    </w:p>
    <w:p w14:paraId="39A77642" w14:textId="6273A810" w:rsidR="00152647" w:rsidRDefault="00152647" w:rsidP="00A26613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93420149"/>
      <w:r w:rsidRPr="00A2661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Архитектура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2661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28"/>
    </w:p>
    <w:p w14:paraId="655BBEA7" w14:textId="77777777" w:rsidR="00A26613" w:rsidRPr="00152647" w:rsidRDefault="00A26613" w:rsidP="00A26613"/>
    <w:p w14:paraId="0E57871D" w14:textId="0564A829" w:rsidR="00152647" w:rsidRPr="00A26613" w:rsidRDefault="00152647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52647">
        <w:rPr>
          <w:color w:val="000000"/>
          <w:sz w:val="28"/>
          <w:szCs w:val="28"/>
        </w:rPr>
        <w:t>Приложение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разработано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использованием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Clean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Architecture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(чистой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архитектуры),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которая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позволяет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разделить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код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слои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чёткими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обязанностями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упрощает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поддержку,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тестирование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масштабирование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проекта.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Основная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идея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152647">
        <w:rPr>
          <w:color w:val="000000"/>
          <w:sz w:val="28"/>
          <w:szCs w:val="28"/>
        </w:rPr>
        <w:t>Clean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Architecture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—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разделение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приложения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независимые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слои,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где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каждый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слой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имеет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свою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зону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ответственности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зависит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только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от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внутренних</w:t>
      </w:r>
      <w:r w:rsidR="002A0E04">
        <w:rPr>
          <w:color w:val="000000"/>
          <w:sz w:val="28"/>
          <w:szCs w:val="28"/>
        </w:rPr>
        <w:t xml:space="preserve"> </w:t>
      </w:r>
      <w:r w:rsidRPr="00152647">
        <w:rPr>
          <w:color w:val="000000"/>
          <w:sz w:val="28"/>
          <w:szCs w:val="28"/>
        </w:rPr>
        <w:t>слоёв.</w:t>
      </w:r>
    </w:p>
    <w:p w14:paraId="32B2FFDC" w14:textId="08C763DB" w:rsidR="00A26613" w:rsidRPr="00A26613" w:rsidRDefault="00A26613" w:rsidP="00A26613">
      <w:pPr>
        <w:pStyle w:val="af4"/>
        <w:numPr>
          <w:ilvl w:val="0"/>
          <w:numId w:val="54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t>Слой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Model</w:t>
      </w:r>
    </w:p>
    <w:p w14:paraId="48BC9F61" w14:textId="0A845122" w:rsidR="00A26613" w:rsidRP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t>Слой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Model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отвечает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за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хранение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управление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состояниями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экранов.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этом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слое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были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созданы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модели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состояний,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которые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описывают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текущее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состояние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UI.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Например,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экрана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входа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была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создана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модель,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включающая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хранения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email</w:t>
      </w:r>
      <w:proofErr w:type="spellEnd"/>
      <w:r w:rsidRPr="00A26613"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пароля,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ошибок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флагов,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таких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как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открыто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диалоговое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окно.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Эти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модели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использовались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передачи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UI-компоненты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обновления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состояния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экранов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зависимости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действий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пользователя.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Это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позволило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централизованно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управлять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данными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упростило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реакцию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изменения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интерфейсе.</w:t>
      </w:r>
    </w:p>
    <w:p w14:paraId="3CF36447" w14:textId="78476E39" w:rsidR="00A26613" w:rsidRPr="00A26613" w:rsidRDefault="00A26613" w:rsidP="00A26613">
      <w:pPr>
        <w:pStyle w:val="af4"/>
        <w:numPr>
          <w:ilvl w:val="0"/>
          <w:numId w:val="54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t>Слой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Domain</w:t>
      </w:r>
    </w:p>
    <w:p w14:paraId="073B14D9" w14:textId="45739B96" w:rsidR="00A26613" w:rsidRP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t>Domain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слой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содержит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бизнес-логику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приложения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зависит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внешних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библиотек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платформ.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этом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слое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были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реализованы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объекты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работы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Supabase</w:t>
      </w:r>
      <w:proofErr w:type="spellEnd"/>
      <w:r w:rsidRPr="00A26613"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включая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создание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клиента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выполнение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запросов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базе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данных.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описаны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сущности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Supabase</w:t>
      </w:r>
      <w:proofErr w:type="spellEnd"/>
      <w:r w:rsidRPr="00A26613"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которые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отражают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структуру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данных,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используемых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приложении.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Дополнительно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была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настроена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работа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локальным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хранилищем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кэширования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обеспечения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оффлайн-доступа.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Это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позволило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изолировать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бизнес-логику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сделать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её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легко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тестируемой.</w:t>
      </w:r>
    </w:p>
    <w:p w14:paraId="101E2C7A" w14:textId="3DBCECFB" w:rsidR="00A26613" w:rsidRPr="00A26613" w:rsidRDefault="00A26613" w:rsidP="00A26613">
      <w:pPr>
        <w:pStyle w:val="af4"/>
        <w:numPr>
          <w:ilvl w:val="0"/>
          <w:numId w:val="54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t>Слой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Presentation</w:t>
      </w:r>
      <w:proofErr w:type="spellEnd"/>
    </w:p>
    <w:p w14:paraId="08945581" w14:textId="71DF5F02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A26613">
        <w:rPr>
          <w:color w:val="000000"/>
          <w:sz w:val="28"/>
          <w:szCs w:val="28"/>
        </w:rPr>
        <w:t>Presentation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слой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отвечает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за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отображение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данных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пользователю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обработку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его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действий.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этом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слое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были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созданы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UI-компоненты,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такие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как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текстовые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поля,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кнопки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другие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часто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используемые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элементы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интерфейса.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lastRenderedPageBreak/>
        <w:t>Также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реализована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навигация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между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экранами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использованием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Jetpack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Navigation</w:t>
      </w:r>
      <w:proofErr w:type="spellEnd"/>
      <w:r w:rsidRPr="00A26613"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каждого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экрана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созданы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ViewModel</w:t>
      </w:r>
      <w:proofErr w:type="spellEnd"/>
      <w:r w:rsidRPr="00A26613"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которые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управляют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состоянием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логикой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отображения.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Дополнительно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были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написаны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функции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валидации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данных,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например,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проверки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корректности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введённого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email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пароля.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Это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обеспечило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удобное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взаимодействие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пользователем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гибкость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управлении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интерфейсом.</w:t>
      </w:r>
    </w:p>
    <w:p w14:paraId="24B4BFC5" w14:textId="77777777" w:rsidR="00A26613" w:rsidRDefault="00A26613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color w:val="000000"/>
          <w:sz w:val="28"/>
          <w:szCs w:val="28"/>
        </w:rPr>
        <w:br w:type="page"/>
      </w:r>
    </w:p>
    <w:p w14:paraId="0D416CE0" w14:textId="1A6D13A9" w:rsidR="00A26613" w:rsidRDefault="00A26613" w:rsidP="00A26613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93420150"/>
      <w:r w:rsidRPr="00A2661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Модуль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26613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авторизации</w:t>
      </w:r>
      <w:bookmarkEnd w:id="29"/>
    </w:p>
    <w:p w14:paraId="0B6281FD" w14:textId="77777777" w:rsidR="00A26613" w:rsidRPr="00A26613" w:rsidRDefault="00A26613" w:rsidP="00A26613"/>
    <w:p w14:paraId="145B13C3" w14:textId="6E2F9753" w:rsidR="00A2493D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модуль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входят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экраны: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Авторизация,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Регистрация</w:t>
      </w:r>
      <w:proofErr w:type="gramStart"/>
      <w:r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Забыл</w:t>
      </w:r>
      <w:proofErr w:type="gramEnd"/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пароль,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Верификация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OTP</w:t>
      </w:r>
      <w:r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пароль.</w:t>
      </w:r>
    </w:p>
    <w:p w14:paraId="09032885" w14:textId="14E06AD7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того,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чтобы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вёрстка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экранов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проще,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вынесены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отдельные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функции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часто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используемые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элементы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UI</w:t>
      </w:r>
      <w:r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такие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как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ввода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или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ввода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других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значений,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кнопки.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создана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тема,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описаны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стили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текста.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Подробнее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функциями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ознакомиться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Приложении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Д.</w:t>
      </w:r>
    </w:p>
    <w:p w14:paraId="2A32E199" w14:textId="0B4C039F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соответствии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hyperlink r:id="rId32" w:history="1">
        <w:r w:rsidRPr="00A26613">
          <w:rPr>
            <w:rStyle w:val="af3"/>
            <w:sz w:val="28"/>
            <w:szCs w:val="28"/>
          </w:rPr>
          <w:t>макетом</w:t>
        </w:r>
      </w:hyperlink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создан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Регистрации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(см.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*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ниже)</w:t>
      </w:r>
      <w:r w:rsidRPr="00A26613">
        <w:rPr>
          <w:color w:val="000000"/>
          <w:sz w:val="28"/>
          <w:szCs w:val="28"/>
        </w:rPr>
        <w:t>.</w:t>
      </w:r>
    </w:p>
    <w:p w14:paraId="4BFF00BE" w14:textId="6E16D796" w:rsidR="00A26613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59892E" wp14:editId="05907B1B">
            <wp:extent cx="1949908" cy="4333461"/>
            <wp:effectExtent l="0" t="0" r="0" b="0"/>
            <wp:docPr id="128850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028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4307" cy="4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A719" w14:textId="0612DA9B" w:rsidR="005A256D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2A0E04">
        <w:rPr>
          <w:i w:val="0"/>
          <w:iCs w:val="0"/>
          <w:color w:val="auto"/>
          <w:sz w:val="24"/>
          <w:szCs w:val="24"/>
        </w:rPr>
        <w:t>*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 w:rsidRP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Экран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Регистрации.</w:t>
      </w:r>
    </w:p>
    <w:p w14:paraId="27493263" w14:textId="75237840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зарегистрироваться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системе.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реализована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проверка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email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корректность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(соответствие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паттерну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«name@domenname.ru»,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где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имя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доменное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имя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может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состоять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только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из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маленьких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букв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цифр,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старший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домен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только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из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символов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количеством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lastRenderedPageBreak/>
        <w:t>больше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двух).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некорректном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заполнении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отображается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ошибк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диалоговом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окне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(см.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*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ниже)</w:t>
      </w:r>
      <w:r w:rsidRPr="00A26613"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</w:p>
    <w:p w14:paraId="29C3D1B5" w14:textId="16F9D658" w:rsidR="00A26613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5A256D">
        <w:rPr>
          <w:noProof/>
          <w:color w:val="000000"/>
          <w:sz w:val="28"/>
          <w:szCs w:val="28"/>
        </w:rPr>
        <w:drawing>
          <wp:inline distT="0" distB="0" distL="0" distR="0" wp14:anchorId="09A0BC1F" wp14:editId="765DB60B">
            <wp:extent cx="3905795" cy="2343477"/>
            <wp:effectExtent l="0" t="0" r="0" b="0"/>
            <wp:docPr id="1104883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838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9822" w14:textId="449D5830" w:rsidR="005A256D" w:rsidRPr="005A256D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</w:rPr>
        <w:t>*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Сообщение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о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некорректном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формате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почты.</w:t>
      </w:r>
    </w:p>
    <w:p w14:paraId="30138CED" w14:textId="3C247139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полей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ввода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реализована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отображения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пароля,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иконк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отображении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скрытии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пароля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выглядит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соответствии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макетом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(см.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Рис.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*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ниже).</w:t>
      </w:r>
    </w:p>
    <w:p w14:paraId="7AC749AE" w14:textId="75A0ED2C" w:rsidR="00A26613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7E42DD1" wp14:editId="103CBD7B">
            <wp:extent cx="3488942" cy="2019632"/>
            <wp:effectExtent l="0" t="0" r="0" b="0"/>
            <wp:docPr id="13243811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234" cy="20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43B8" w14:textId="1B42828C" w:rsidR="005A256D" w:rsidRPr="002A0E04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</w:rPr>
        <w:t>*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 w:rsidRP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Состояния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отображения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пароля.</w:t>
      </w:r>
    </w:p>
    <w:p w14:paraId="4072EF3A" w14:textId="5C53E39C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t>Реализова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валидаци</w:t>
      </w:r>
      <w:r>
        <w:rPr>
          <w:color w:val="000000"/>
          <w:sz w:val="28"/>
          <w:szCs w:val="28"/>
        </w:rPr>
        <w:t>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пустоту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полей.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Выв</w:t>
      </w:r>
      <w:r>
        <w:rPr>
          <w:color w:val="000000"/>
          <w:sz w:val="28"/>
          <w:szCs w:val="28"/>
        </w:rPr>
        <w:t>одится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ошибк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диалоговом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окне,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заполнены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(см.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Рис.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*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ниже)</w:t>
      </w:r>
      <w:r>
        <w:rPr>
          <w:color w:val="000000"/>
          <w:sz w:val="28"/>
          <w:szCs w:val="28"/>
        </w:rPr>
        <w:t>.</w:t>
      </w:r>
    </w:p>
    <w:p w14:paraId="2B037309" w14:textId="0CD32E5B" w:rsidR="00A26613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5A256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CA6209E" wp14:editId="6ACA7A49">
            <wp:extent cx="3397035" cy="2019631"/>
            <wp:effectExtent l="0" t="0" r="0" b="0"/>
            <wp:docPr id="1102339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391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2085" cy="20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6424" w14:textId="06B2177A" w:rsidR="005A256D" w:rsidRPr="005A256D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</w:rPr>
        <w:t>*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Сообщение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о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недостаточном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заполнении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полей.</w:t>
      </w:r>
    </w:p>
    <w:p w14:paraId="074F1416" w14:textId="5E466DCE" w:rsidR="00A26613" w:rsidRDefault="00A26613" w:rsidP="005A256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нажатии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кнопку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«Зарегистрироваться»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реализова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отправк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запроса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сервер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для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регистрации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помощью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почты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пароля</w:t>
      </w:r>
      <w:r>
        <w:rPr>
          <w:color w:val="000000"/>
          <w:sz w:val="28"/>
          <w:szCs w:val="28"/>
        </w:rPr>
        <w:t>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успешной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регистрации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осуществляется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переход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Авторизации.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Перейти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текст-кнопку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«Войти»</w:t>
      </w:r>
    </w:p>
    <w:p w14:paraId="118BEBC3" w14:textId="26C78933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(см.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*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ниже)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перейти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Регистрация,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кнопку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r w:rsidRPr="00A26613">
        <w:rPr>
          <w:color w:val="000000"/>
          <w:sz w:val="28"/>
          <w:szCs w:val="28"/>
        </w:rPr>
        <w:t>Создать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пользователя</w:t>
      </w:r>
      <w:r>
        <w:rPr>
          <w:color w:val="000000"/>
          <w:sz w:val="28"/>
          <w:szCs w:val="28"/>
        </w:rPr>
        <w:t>»,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кнопку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«Восстановить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пароль»,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осуществляется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переход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«Забыл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пароль».</w:t>
      </w:r>
    </w:p>
    <w:p w14:paraId="508E1655" w14:textId="5D328BF2" w:rsidR="00A26613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2F98DB" wp14:editId="39C2B7E1">
            <wp:extent cx="1868557" cy="4152665"/>
            <wp:effectExtent l="0" t="0" r="0" b="635"/>
            <wp:docPr id="96386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602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0382" cy="41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A14B" w14:textId="112EB18A" w:rsidR="005A256D" w:rsidRPr="005A256D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</w:rPr>
        <w:t>*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Экран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авторизации.</w:t>
      </w:r>
    </w:p>
    <w:p w14:paraId="075FA926" w14:textId="1766B995" w:rsidR="005A256D" w:rsidRDefault="002A0E04" w:rsidP="005A256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 </w:t>
      </w:r>
      <w:r w:rsidR="00A26613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="00A26613">
        <w:rPr>
          <w:color w:val="000000"/>
          <w:sz w:val="28"/>
          <w:szCs w:val="28"/>
        </w:rPr>
        <w:t>экране</w:t>
      </w:r>
      <w:r>
        <w:rPr>
          <w:color w:val="000000"/>
          <w:sz w:val="28"/>
          <w:szCs w:val="28"/>
        </w:rPr>
        <w:t xml:space="preserve"> </w:t>
      </w:r>
      <w:r w:rsidR="00A26613">
        <w:rPr>
          <w:color w:val="000000"/>
          <w:sz w:val="28"/>
          <w:szCs w:val="28"/>
        </w:rPr>
        <w:t>«Забыл</w:t>
      </w:r>
      <w:r>
        <w:rPr>
          <w:color w:val="000000"/>
          <w:sz w:val="28"/>
          <w:szCs w:val="28"/>
        </w:rPr>
        <w:t xml:space="preserve"> </w:t>
      </w:r>
      <w:r w:rsidR="00A26613">
        <w:rPr>
          <w:color w:val="000000"/>
          <w:sz w:val="28"/>
          <w:szCs w:val="28"/>
        </w:rPr>
        <w:t>пароль»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(см.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ниже)</w:t>
      </w:r>
      <w:r w:rsidR="00A26613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A26613">
        <w:rPr>
          <w:color w:val="000000"/>
          <w:sz w:val="28"/>
          <w:szCs w:val="28"/>
        </w:rPr>
        <w:t>п</w:t>
      </w:r>
      <w:r w:rsidR="00A26613" w:rsidRPr="00A26613">
        <w:rPr>
          <w:color w:val="000000"/>
          <w:sz w:val="28"/>
          <w:szCs w:val="28"/>
        </w:rPr>
        <w:t>ри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нажатии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кнопку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«Отправить»,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наличии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поле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ввода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корректного</w:t>
      </w:r>
      <w:r>
        <w:rPr>
          <w:color w:val="000000"/>
          <w:sz w:val="28"/>
          <w:szCs w:val="28"/>
        </w:rPr>
        <w:t xml:space="preserve"> </w:t>
      </w:r>
      <w:proofErr w:type="spellStart"/>
      <w:r w:rsidR="00A26613" w:rsidRPr="00A26613">
        <w:rPr>
          <w:color w:val="000000"/>
          <w:sz w:val="28"/>
          <w:szCs w:val="28"/>
        </w:rPr>
        <w:t>e-mail</w:t>
      </w:r>
      <w:proofErr w:type="spellEnd"/>
      <w:r w:rsidR="00A26613" w:rsidRPr="00A26613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отобра</w:t>
      </w:r>
      <w:r w:rsidR="00A26613">
        <w:rPr>
          <w:color w:val="000000"/>
          <w:sz w:val="28"/>
          <w:szCs w:val="28"/>
        </w:rPr>
        <w:t>жается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диалоговое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окно,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как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макете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(см.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="00A26613" w:rsidRPr="00A26613">
        <w:rPr>
          <w:color w:val="000000"/>
          <w:sz w:val="28"/>
          <w:szCs w:val="28"/>
        </w:rPr>
        <w:t>ниже).</w:t>
      </w:r>
    </w:p>
    <w:p w14:paraId="5CB52BA9" w14:textId="1EB5CC01" w:rsidR="005A256D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601190" wp14:editId="2CCE1E2F">
            <wp:extent cx="2352686" cy="5228590"/>
            <wp:effectExtent l="0" t="0" r="9525" b="0"/>
            <wp:docPr id="1499886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68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4590" cy="52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0AE6" w14:textId="11B09F14" w:rsidR="005A256D" w:rsidRPr="005A256D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</w:rPr>
        <w:t>*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Экран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Забыл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Пароль.</w:t>
      </w:r>
    </w:p>
    <w:p w14:paraId="0579F291" w14:textId="50F48EF5" w:rsidR="005A256D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5A256D">
        <w:rPr>
          <w:noProof/>
          <w:color w:val="000000"/>
          <w:sz w:val="28"/>
          <w:szCs w:val="28"/>
        </w:rPr>
        <w:drawing>
          <wp:inline distT="0" distB="0" distL="0" distR="0" wp14:anchorId="511D2724" wp14:editId="0104CD9C">
            <wp:extent cx="3228229" cy="2154727"/>
            <wp:effectExtent l="0" t="0" r="0" b="0"/>
            <wp:docPr id="1100475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53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2134" cy="21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699" w14:textId="37F3D7F8" w:rsidR="005A256D" w:rsidRPr="005A256D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</w:rPr>
        <w:t>*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Сообщение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об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отправке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кода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на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почту.</w:t>
      </w:r>
    </w:p>
    <w:p w14:paraId="7B0355BA" w14:textId="143761F1" w:rsidR="00A26613" w:rsidRDefault="00A26613" w:rsidP="005A256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lastRenderedPageBreak/>
        <w:t>При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нажатии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диалоговое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окно,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осуществ</w:t>
      </w:r>
      <w:r w:rsidR="005A256D">
        <w:rPr>
          <w:color w:val="000000"/>
          <w:sz w:val="28"/>
          <w:szCs w:val="28"/>
        </w:rPr>
        <w:t>ляется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переход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«OTP</w:t>
      </w:r>
      <w:r w:rsidR="002A0E04">
        <w:rPr>
          <w:color w:val="000000"/>
          <w:sz w:val="28"/>
          <w:szCs w:val="28"/>
        </w:rPr>
        <w:t xml:space="preserve"> </w:t>
      </w:r>
      <w:proofErr w:type="spellStart"/>
      <w:r w:rsidRPr="00A26613">
        <w:rPr>
          <w:color w:val="000000"/>
          <w:sz w:val="28"/>
          <w:szCs w:val="28"/>
        </w:rPr>
        <w:t>Verification</w:t>
      </w:r>
      <w:proofErr w:type="spellEnd"/>
      <w:r w:rsidRPr="00A26613">
        <w:rPr>
          <w:color w:val="000000"/>
          <w:sz w:val="28"/>
          <w:szCs w:val="28"/>
        </w:rPr>
        <w:t>».</w:t>
      </w:r>
    </w:p>
    <w:p w14:paraId="7E123967" w14:textId="2D20B55E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экране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A26613">
        <w:rPr>
          <w:color w:val="000000"/>
          <w:sz w:val="28"/>
          <w:szCs w:val="28"/>
          <w:lang w:val="en-US"/>
        </w:rPr>
        <w:t>«OTP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A26613">
        <w:rPr>
          <w:color w:val="000000"/>
          <w:sz w:val="28"/>
          <w:szCs w:val="28"/>
          <w:lang w:val="en-US"/>
        </w:rPr>
        <w:t>Verification»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A26613">
        <w:rPr>
          <w:color w:val="000000"/>
          <w:sz w:val="28"/>
          <w:szCs w:val="28"/>
          <w:lang w:val="en-US"/>
        </w:rPr>
        <w:t>(</w:t>
      </w:r>
      <w:r w:rsidRPr="00A26613">
        <w:rPr>
          <w:color w:val="000000"/>
          <w:sz w:val="28"/>
          <w:szCs w:val="28"/>
        </w:rPr>
        <w:t>см</w:t>
      </w:r>
      <w:r w:rsidRPr="00A26613">
        <w:rPr>
          <w:color w:val="000000"/>
          <w:sz w:val="28"/>
          <w:szCs w:val="28"/>
          <w:lang w:val="en-US"/>
        </w:rPr>
        <w:t>.</w:t>
      </w:r>
      <w:r w:rsidR="002A0E04">
        <w:rPr>
          <w:color w:val="000000"/>
          <w:sz w:val="28"/>
          <w:szCs w:val="28"/>
          <w:lang w:val="en-US"/>
        </w:rPr>
        <w:t xml:space="preserve"> </w:t>
      </w:r>
      <w:r w:rsidRPr="00A26613">
        <w:rPr>
          <w:color w:val="000000"/>
          <w:sz w:val="28"/>
          <w:szCs w:val="28"/>
        </w:rPr>
        <w:t>Рис.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*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ниже)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реализован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механизм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ввода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6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значного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кода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переходом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фокуса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текстовыми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полями,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также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таймер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(60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секунд),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истечению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которого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отправить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код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ещё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раз.</w:t>
      </w:r>
    </w:p>
    <w:p w14:paraId="2D149718" w14:textId="139659F6" w:rsidR="00A26613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05FE7F" wp14:editId="7D346C4D">
            <wp:extent cx="1924050" cy="2266121"/>
            <wp:effectExtent l="0" t="0" r="0" b="1270"/>
            <wp:docPr id="737689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89901" name=""/>
                    <pic:cNvPicPr/>
                  </pic:nvPicPr>
                  <pic:blipFill rotWithShape="1">
                    <a:blip r:embed="rId40"/>
                    <a:srcRect b="47004"/>
                    <a:stretch/>
                  </pic:blipFill>
                  <pic:spPr bwMode="auto">
                    <a:xfrm>
                      <a:off x="0" y="0"/>
                      <a:ext cx="1929678" cy="227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76E66" w14:textId="6B193D26" w:rsidR="005A256D" w:rsidRPr="005A256D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№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</w:rPr>
        <w:t>*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 w:rsidRPr="00A2493D">
        <w:rPr>
          <w:i w:val="0"/>
          <w:iCs w:val="0"/>
          <w:color w:val="auto"/>
          <w:sz w:val="24"/>
          <w:szCs w:val="24"/>
        </w:rPr>
        <w:t>–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Экран</w:t>
      </w:r>
      <w:r w:rsid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OTP</w:t>
      </w:r>
      <w:r w:rsidR="002A0E04" w:rsidRPr="002A0E0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Проверка.</w:t>
      </w:r>
    </w:p>
    <w:p w14:paraId="35252FBB" w14:textId="44219263" w:rsidR="00A26613" w:rsidRDefault="00A26613" w:rsidP="005A256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6613">
        <w:rPr>
          <w:color w:val="000000"/>
          <w:sz w:val="28"/>
          <w:szCs w:val="28"/>
        </w:rPr>
        <w:t>Если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код-пароль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введен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неверно,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все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квадраты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становятся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красными.</w:t>
      </w:r>
    </w:p>
    <w:p w14:paraId="450BB541" w14:textId="0C2B27C5" w:rsid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верном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вводе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кода-пароля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осуществляется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переход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proofErr w:type="spellStart"/>
      <w:r w:rsidRPr="00A26613">
        <w:rPr>
          <w:color w:val="000000"/>
          <w:sz w:val="28"/>
          <w:szCs w:val="28"/>
        </w:rPr>
        <w:t>Create</w:t>
      </w:r>
      <w:proofErr w:type="spellEnd"/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New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Password</w:t>
      </w:r>
      <w:r>
        <w:rPr>
          <w:color w:val="000000"/>
          <w:sz w:val="28"/>
          <w:szCs w:val="28"/>
        </w:rPr>
        <w:t>»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(см.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Рис.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*</w:t>
      </w:r>
      <w:r w:rsidR="002A0E04">
        <w:rPr>
          <w:color w:val="000000"/>
          <w:sz w:val="28"/>
          <w:szCs w:val="28"/>
        </w:rPr>
        <w:t xml:space="preserve"> </w:t>
      </w:r>
      <w:r w:rsidRPr="00A26613">
        <w:rPr>
          <w:color w:val="000000"/>
          <w:sz w:val="28"/>
          <w:szCs w:val="28"/>
        </w:rPr>
        <w:t>ниже)</w:t>
      </w:r>
      <w:r>
        <w:rPr>
          <w:color w:val="000000"/>
          <w:sz w:val="28"/>
          <w:szCs w:val="28"/>
        </w:rPr>
        <w:t>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котором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реализована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проверка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заполнение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полей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совпадение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введённых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паролей.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После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прохождения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валидации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полей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осуществляется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запрос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сервер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смену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пароля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случае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отсутствия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ошибок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осуществляется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переход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авторизации.</w:t>
      </w:r>
    </w:p>
    <w:p w14:paraId="4F581D88" w14:textId="5235A9F0" w:rsidR="005A256D" w:rsidRDefault="005A256D" w:rsidP="005A256D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54D54" wp14:editId="206281FF">
            <wp:extent cx="2275489" cy="5057029"/>
            <wp:effectExtent l="0" t="0" r="0" b="0"/>
            <wp:docPr id="100918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24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2726" cy="50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34C5" w14:textId="19443458" w:rsidR="00A26613" w:rsidRPr="005A256D" w:rsidRDefault="005A256D" w:rsidP="005A256D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="002A0E0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№</w:t>
      </w:r>
      <w:r w:rsidR="002A0E0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*</w:t>
      </w:r>
      <w:r w:rsidR="002A0E0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–</w:t>
      </w:r>
      <w:r w:rsidR="002A0E0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Экран</w:t>
      </w:r>
      <w:r w:rsidR="002A0E0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«Create</w:t>
      </w:r>
      <w:r w:rsidR="002A0E0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New</w:t>
      </w:r>
      <w:r w:rsidR="002A0E04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Password».</w:t>
      </w:r>
    </w:p>
    <w:p w14:paraId="5C25CDEA" w14:textId="722939B3" w:rsidR="00A26613" w:rsidRPr="00A26613" w:rsidRDefault="00A26613" w:rsidP="00A26613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успешной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авторизации,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осуществляется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переход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экран</w:t>
      </w:r>
      <w:r w:rsid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en-US"/>
        </w:rPr>
        <w:t>Home</w:t>
      </w:r>
      <w:r>
        <w:rPr>
          <w:color w:val="000000"/>
          <w:sz w:val="28"/>
          <w:szCs w:val="28"/>
        </w:rPr>
        <w:t>»</w:t>
      </w:r>
      <w:r w:rsidR="005A256D">
        <w:rPr>
          <w:color w:val="000000"/>
          <w:sz w:val="28"/>
          <w:szCs w:val="28"/>
        </w:rPr>
        <w:t>.</w:t>
      </w:r>
    </w:p>
    <w:p w14:paraId="6A487016" w14:textId="1C918480" w:rsidR="005A256D" w:rsidRDefault="005A256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1594D3FE" w14:textId="77777777" w:rsidR="00D45111" w:rsidRPr="00A26613" w:rsidRDefault="00D45111" w:rsidP="00D45111">
      <w:pPr>
        <w:keepNext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E9768D9" w14:textId="77B62BEE" w:rsidR="005A256D" w:rsidRDefault="005A256D" w:rsidP="002A0E04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9342015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Основной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bookmarkEnd w:id="30"/>
    </w:p>
    <w:p w14:paraId="684C6C15" w14:textId="16E1FB37" w:rsidR="002A0E04" w:rsidRPr="002A0E04" w:rsidRDefault="002A0E04" w:rsidP="002A0E0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A0E04">
        <w:rPr>
          <w:color w:val="000000"/>
          <w:sz w:val="28"/>
          <w:szCs w:val="28"/>
        </w:rPr>
        <w:t xml:space="preserve">В основной модуль входят экраны, для доступа к которым необходимо авторизоваться в системе. Это экраны: Home, </w:t>
      </w:r>
      <w:proofErr w:type="spellStart"/>
      <w:r w:rsidRPr="002A0E04">
        <w:rPr>
          <w:color w:val="000000"/>
          <w:sz w:val="28"/>
          <w:szCs w:val="28"/>
        </w:rPr>
        <w:t>Favourite</w:t>
      </w:r>
      <w:proofErr w:type="spellEnd"/>
      <w:r w:rsidRPr="002A0E04">
        <w:rPr>
          <w:color w:val="000000"/>
          <w:sz w:val="28"/>
          <w:szCs w:val="28"/>
        </w:rPr>
        <w:t xml:space="preserve">, Profile, </w:t>
      </w:r>
      <w:proofErr w:type="spellStart"/>
      <w:r w:rsidRPr="002A0E04">
        <w:rPr>
          <w:color w:val="000000"/>
          <w:sz w:val="28"/>
          <w:szCs w:val="28"/>
        </w:rPr>
        <w:t>SideMenu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3AD76E40" w14:textId="3D8AB415" w:rsidR="002A0E04" w:rsidRDefault="002A0E04" w:rsidP="002A0E0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соответствии с макетом был создан экран </w:t>
      </w:r>
      <w:r>
        <w:rPr>
          <w:color w:val="000000"/>
          <w:sz w:val="28"/>
          <w:szCs w:val="28"/>
          <w:lang w:val="en-US"/>
        </w:rPr>
        <w:t>Home</w:t>
      </w:r>
      <w:r>
        <w:rPr>
          <w:color w:val="000000"/>
          <w:sz w:val="28"/>
          <w:szCs w:val="28"/>
        </w:rPr>
        <w:t xml:space="preserve">, на котором реализован вывод списка категорий, по нажатию </w:t>
      </w:r>
      <w:proofErr w:type="gramStart"/>
      <w:r>
        <w:rPr>
          <w:color w:val="000000"/>
          <w:sz w:val="28"/>
          <w:szCs w:val="28"/>
        </w:rPr>
        <w:t>на одну</w:t>
      </w:r>
      <w:proofErr w:type="gramEnd"/>
      <w:r>
        <w:rPr>
          <w:color w:val="000000"/>
          <w:sz w:val="28"/>
          <w:szCs w:val="28"/>
        </w:rPr>
        <w:t xml:space="preserve"> из которых, откроется отсортированный по выбранной категории список (см. Рис. * ниже). Все данные на экране берутся с сервера, в том числе и акции.</w:t>
      </w:r>
    </w:p>
    <w:p w14:paraId="3945DF61" w14:textId="56E86D78" w:rsidR="002A0E04" w:rsidRDefault="0050709A" w:rsidP="0050709A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BC6644" wp14:editId="1A0F17F8">
            <wp:extent cx="2124823" cy="4722190"/>
            <wp:effectExtent l="0" t="0" r="8890" b="2540"/>
            <wp:docPr id="686860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08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9287" cy="47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0F02" w14:textId="0FE9A457" w:rsidR="0050709A" w:rsidRDefault="0050709A" w:rsidP="0050709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№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*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–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Экран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«</w:t>
      </w:r>
      <w:r>
        <w:rPr>
          <w:i w:val="0"/>
          <w:iCs w:val="0"/>
          <w:color w:val="auto"/>
          <w:sz w:val="24"/>
          <w:szCs w:val="24"/>
          <w:lang w:val="en-US"/>
        </w:rPr>
        <w:t>Home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».</w:t>
      </w:r>
    </w:p>
    <w:p w14:paraId="7032FF02" w14:textId="599932DD" w:rsidR="0050709A" w:rsidRDefault="0050709A" w:rsidP="0050709A">
      <w:pPr>
        <w:jc w:val="center"/>
      </w:pPr>
      <w:r>
        <w:rPr>
          <w:noProof/>
        </w:rPr>
        <w:lastRenderedPageBreak/>
        <w:drawing>
          <wp:inline distT="0" distB="0" distL="0" distR="0" wp14:anchorId="65413AEC" wp14:editId="19DAED4C">
            <wp:extent cx="1896241" cy="4214191"/>
            <wp:effectExtent l="0" t="0" r="8890" b="0"/>
            <wp:docPr id="210881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174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1891" cy="42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509" w14:textId="0C236D22" w:rsidR="0050709A" w:rsidRPr="0050709A" w:rsidRDefault="0050709A" w:rsidP="0050709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№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*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–</w:t>
      </w:r>
      <w:r>
        <w:rPr>
          <w:i w:val="0"/>
          <w:iCs w:val="0"/>
          <w:color w:val="auto"/>
          <w:sz w:val="24"/>
          <w:szCs w:val="24"/>
        </w:rPr>
        <w:t xml:space="preserve"> Отфильтрованный список товаров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.</w:t>
      </w:r>
    </w:p>
    <w:p w14:paraId="611D51CB" w14:textId="019F1261" w:rsidR="002A0E04" w:rsidRDefault="002A0E04" w:rsidP="002A0E0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Элемент карточки товара реализован как отдельный </w:t>
      </w:r>
      <w:r>
        <w:rPr>
          <w:color w:val="000000"/>
          <w:sz w:val="28"/>
          <w:szCs w:val="28"/>
          <w:lang w:val="en-US"/>
        </w:rPr>
        <w:t>UI</w:t>
      </w:r>
      <w:r w:rsidRPr="002A0E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компонент, в который нужно передать объект класса продукта </w:t>
      </w:r>
      <w:r>
        <w:rPr>
          <w:color w:val="000000"/>
          <w:sz w:val="28"/>
          <w:szCs w:val="28"/>
        </w:rPr>
        <w:t>(см. Рис. * ниже)</w:t>
      </w:r>
      <w:r>
        <w:rPr>
          <w:color w:val="000000"/>
          <w:sz w:val="28"/>
          <w:szCs w:val="28"/>
        </w:rPr>
        <w:t>.</w:t>
      </w:r>
    </w:p>
    <w:p w14:paraId="64C014CB" w14:textId="1A1D6F38" w:rsidR="002A0E04" w:rsidRDefault="0050709A" w:rsidP="0050709A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50709A">
        <w:rPr>
          <w:color w:val="000000"/>
          <w:sz w:val="28"/>
          <w:szCs w:val="28"/>
        </w:rPr>
        <w:drawing>
          <wp:inline distT="0" distB="0" distL="0" distR="0" wp14:anchorId="76407F1F" wp14:editId="2359C8EA">
            <wp:extent cx="2029108" cy="2333951"/>
            <wp:effectExtent l="0" t="0" r="9525" b="9525"/>
            <wp:docPr id="24926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62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9832" w14:textId="1B6B03D8" w:rsidR="0050709A" w:rsidRPr="0050709A" w:rsidRDefault="0050709A" w:rsidP="0050709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№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*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–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Карточка товара</w:t>
      </w:r>
      <w:r w:rsidRPr="005A256D">
        <w:rPr>
          <w:i w:val="0"/>
          <w:iCs w:val="0"/>
          <w:color w:val="auto"/>
          <w:sz w:val="24"/>
          <w:szCs w:val="24"/>
          <w:lang w:val="en-US"/>
        </w:rPr>
        <w:t>.</w:t>
      </w:r>
    </w:p>
    <w:p w14:paraId="67454319" w14:textId="75D72173" w:rsidR="0050709A" w:rsidRDefault="0050709A" w:rsidP="002A0E0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в карточке товара нажать на иконку сердца, можно добавить или убрать товар из избранного. При этом, если иконка розового цвета, значит товар в избранном, если нет – товара в избранном нет </w:t>
      </w:r>
      <w:r>
        <w:rPr>
          <w:color w:val="000000"/>
          <w:sz w:val="28"/>
          <w:szCs w:val="28"/>
        </w:rPr>
        <w:t>(см. Рис. * ниже).</w:t>
      </w:r>
    </w:p>
    <w:p w14:paraId="1A8162FD" w14:textId="158A3327" w:rsidR="0050709A" w:rsidRDefault="0050709A" w:rsidP="0050709A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50709A">
        <w:rPr>
          <w:color w:val="000000"/>
          <w:sz w:val="28"/>
          <w:szCs w:val="28"/>
        </w:rPr>
        <w:lastRenderedPageBreak/>
        <w:drawing>
          <wp:inline distT="0" distB="0" distL="0" distR="0" wp14:anchorId="71D9109E" wp14:editId="0514EF67">
            <wp:extent cx="3633746" cy="4207495"/>
            <wp:effectExtent l="0" t="0" r="5080" b="3175"/>
            <wp:docPr id="59109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90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6770" cy="42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069B" w14:textId="457DB2E7" w:rsidR="0050709A" w:rsidRPr="0050709A" w:rsidRDefault="0050709A" w:rsidP="0050709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Pr="0050709A">
        <w:rPr>
          <w:i w:val="0"/>
          <w:iCs w:val="0"/>
          <w:color w:val="auto"/>
          <w:sz w:val="24"/>
          <w:szCs w:val="24"/>
        </w:rPr>
        <w:t xml:space="preserve"> № * –</w:t>
      </w:r>
      <w:r>
        <w:rPr>
          <w:i w:val="0"/>
          <w:iCs w:val="0"/>
          <w:color w:val="auto"/>
          <w:sz w:val="24"/>
          <w:szCs w:val="24"/>
        </w:rPr>
        <w:t xml:space="preserve"> Товары в избранном и нет</w:t>
      </w:r>
      <w:r w:rsidRPr="0050709A">
        <w:rPr>
          <w:i w:val="0"/>
          <w:iCs w:val="0"/>
          <w:color w:val="auto"/>
          <w:sz w:val="24"/>
          <w:szCs w:val="24"/>
        </w:rPr>
        <w:t>.</w:t>
      </w:r>
    </w:p>
    <w:p w14:paraId="64DF78AB" w14:textId="3D1FE07B" w:rsidR="002A0E04" w:rsidRDefault="002A0E04" w:rsidP="002A0E0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на экране присутствует нижнее меню, в котором, по нажатию на определенный раздел, можно перейти в такие разделы, как:</w:t>
      </w:r>
      <w:r w:rsidRPr="002A0E04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Favourite</w:t>
      </w:r>
      <w:proofErr w:type="spellEnd"/>
      <w:r w:rsidRPr="002A0E0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Bucket</w:t>
      </w:r>
      <w:r w:rsidRPr="002A0E0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Notification</w:t>
      </w:r>
      <w:r w:rsidRPr="002A0E0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Profile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(см. Рис. * ниже)</w:t>
      </w:r>
      <w:r w:rsidRPr="002A0E04">
        <w:rPr>
          <w:color w:val="000000"/>
          <w:sz w:val="28"/>
          <w:szCs w:val="28"/>
        </w:rPr>
        <w:t xml:space="preserve">. </w:t>
      </w:r>
    </w:p>
    <w:p w14:paraId="2C005EDC" w14:textId="3BB02762" w:rsidR="002A0E04" w:rsidRDefault="0050709A" w:rsidP="0050709A">
      <w:pPr>
        <w:pStyle w:val="af4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50709A">
        <w:rPr>
          <w:color w:val="000000"/>
          <w:sz w:val="28"/>
          <w:szCs w:val="28"/>
        </w:rPr>
        <w:drawing>
          <wp:inline distT="0" distB="0" distL="0" distR="0" wp14:anchorId="6FE3B7F6" wp14:editId="0E153EA6">
            <wp:extent cx="4191585" cy="1066949"/>
            <wp:effectExtent l="0" t="0" r="0" b="0"/>
            <wp:docPr id="515260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602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966C" w14:textId="5AA01102" w:rsidR="0050709A" w:rsidRDefault="0050709A" w:rsidP="0050709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Pr="0050709A">
        <w:rPr>
          <w:i w:val="0"/>
          <w:iCs w:val="0"/>
          <w:color w:val="auto"/>
          <w:sz w:val="24"/>
          <w:szCs w:val="24"/>
        </w:rPr>
        <w:t xml:space="preserve"> № * –</w:t>
      </w:r>
      <w:r>
        <w:rPr>
          <w:i w:val="0"/>
          <w:iCs w:val="0"/>
          <w:color w:val="auto"/>
          <w:sz w:val="24"/>
          <w:szCs w:val="24"/>
        </w:rPr>
        <w:t xml:space="preserve"> Нижнее меню</w:t>
      </w:r>
      <w:r w:rsidRPr="0050709A">
        <w:rPr>
          <w:i w:val="0"/>
          <w:iCs w:val="0"/>
          <w:color w:val="auto"/>
          <w:sz w:val="24"/>
          <w:szCs w:val="24"/>
        </w:rPr>
        <w:t>.</w:t>
      </w:r>
    </w:p>
    <w:p w14:paraId="7B2AD2CC" w14:textId="4F4FEEA4" w:rsidR="00D74B99" w:rsidRDefault="00D74B99" w:rsidP="00D74B99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через нижнее меню перейти на экран </w:t>
      </w:r>
      <w:proofErr w:type="spellStart"/>
      <w:r>
        <w:rPr>
          <w:color w:val="000000"/>
          <w:sz w:val="28"/>
          <w:szCs w:val="28"/>
          <w:lang w:val="en-US"/>
        </w:rPr>
        <w:t>Favourite</w:t>
      </w:r>
      <w:proofErr w:type="spellEnd"/>
      <w:r>
        <w:rPr>
          <w:color w:val="000000"/>
          <w:sz w:val="28"/>
          <w:szCs w:val="28"/>
        </w:rPr>
        <w:t>, нажав на иконку сердца, отобразится список избранного</w:t>
      </w:r>
      <w:r>
        <w:rPr>
          <w:color w:val="000000"/>
          <w:sz w:val="28"/>
          <w:szCs w:val="28"/>
        </w:rPr>
        <w:t xml:space="preserve"> (см. Рис. * ниже)</w:t>
      </w:r>
      <w:r w:rsidRPr="002A0E04">
        <w:rPr>
          <w:color w:val="000000"/>
          <w:sz w:val="28"/>
          <w:szCs w:val="28"/>
        </w:rPr>
        <w:t xml:space="preserve">. </w:t>
      </w:r>
    </w:p>
    <w:p w14:paraId="6B07DED1" w14:textId="6F7CDD86" w:rsidR="00D74B99" w:rsidRDefault="00D74B99" w:rsidP="00D74B99">
      <w:pPr>
        <w:jc w:val="center"/>
      </w:pPr>
      <w:r>
        <w:rPr>
          <w:noProof/>
        </w:rPr>
        <w:lastRenderedPageBreak/>
        <w:drawing>
          <wp:inline distT="0" distB="0" distL="0" distR="0" wp14:anchorId="244B514C" wp14:editId="4E59F073">
            <wp:extent cx="1908995" cy="4242537"/>
            <wp:effectExtent l="0" t="0" r="0" b="5715"/>
            <wp:docPr id="240785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56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2813" cy="42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8033" w14:textId="527F0C26" w:rsidR="00D74B99" w:rsidRDefault="00D74B99" w:rsidP="00D74B99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Pr="0050709A">
        <w:rPr>
          <w:i w:val="0"/>
          <w:iCs w:val="0"/>
          <w:color w:val="auto"/>
          <w:sz w:val="24"/>
          <w:szCs w:val="24"/>
        </w:rPr>
        <w:t xml:space="preserve"> № * –</w:t>
      </w:r>
      <w:r>
        <w:rPr>
          <w:i w:val="0"/>
          <w:iCs w:val="0"/>
          <w:color w:val="auto"/>
          <w:sz w:val="24"/>
          <w:szCs w:val="24"/>
        </w:rPr>
        <w:t xml:space="preserve"> Экран избранного</w:t>
      </w:r>
      <w:r w:rsidRPr="0050709A">
        <w:rPr>
          <w:i w:val="0"/>
          <w:iCs w:val="0"/>
          <w:color w:val="auto"/>
          <w:sz w:val="24"/>
          <w:szCs w:val="24"/>
        </w:rPr>
        <w:t>.</w:t>
      </w:r>
    </w:p>
    <w:p w14:paraId="38F221AA" w14:textId="3EB3C7A1" w:rsidR="00D74B99" w:rsidRDefault="00D74B99" w:rsidP="00F02027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через нижнее меню перейти на экран </w:t>
      </w:r>
      <w:r>
        <w:rPr>
          <w:color w:val="000000"/>
          <w:sz w:val="28"/>
          <w:szCs w:val="28"/>
          <w:lang w:val="en-US"/>
        </w:rPr>
        <w:t>Profile</w:t>
      </w:r>
      <w:r>
        <w:rPr>
          <w:color w:val="000000"/>
          <w:sz w:val="28"/>
          <w:szCs w:val="28"/>
        </w:rPr>
        <w:t xml:space="preserve">, нажав на </w:t>
      </w:r>
      <w:r>
        <w:rPr>
          <w:color w:val="000000"/>
          <w:sz w:val="28"/>
          <w:szCs w:val="28"/>
        </w:rPr>
        <w:t xml:space="preserve">соответствующую </w:t>
      </w:r>
      <w:r>
        <w:rPr>
          <w:color w:val="000000"/>
          <w:sz w:val="28"/>
          <w:szCs w:val="28"/>
        </w:rPr>
        <w:t>иконку, отобразится</w:t>
      </w:r>
      <w:r>
        <w:rPr>
          <w:color w:val="000000"/>
          <w:sz w:val="28"/>
          <w:szCs w:val="28"/>
        </w:rPr>
        <w:t xml:space="preserve"> экран профиля, на котором можно увидеть сгенерированный бар код </w:t>
      </w:r>
      <w:r>
        <w:rPr>
          <w:color w:val="000000"/>
          <w:sz w:val="28"/>
          <w:szCs w:val="28"/>
          <w:lang w:val="en-US"/>
        </w:rPr>
        <w:t>id</w:t>
      </w:r>
      <w:r w:rsidRPr="00D74B9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текущего пользователя и остальная информация о нём с возможностью. отредактировать</w:t>
      </w:r>
      <w:r>
        <w:rPr>
          <w:color w:val="000000"/>
          <w:sz w:val="28"/>
          <w:szCs w:val="28"/>
        </w:rPr>
        <w:t xml:space="preserve"> (см. Рис. *</w:t>
      </w:r>
      <w:r>
        <w:rPr>
          <w:color w:val="000000"/>
          <w:sz w:val="28"/>
          <w:szCs w:val="28"/>
        </w:rPr>
        <w:t xml:space="preserve"> - *</w:t>
      </w:r>
      <w:r>
        <w:rPr>
          <w:color w:val="000000"/>
          <w:sz w:val="28"/>
          <w:szCs w:val="28"/>
        </w:rPr>
        <w:t xml:space="preserve"> ниже)</w:t>
      </w:r>
      <w:r w:rsidRPr="002A0E04">
        <w:rPr>
          <w:color w:val="000000"/>
          <w:sz w:val="28"/>
          <w:szCs w:val="28"/>
        </w:rPr>
        <w:t xml:space="preserve">. </w:t>
      </w:r>
    </w:p>
    <w:p w14:paraId="583E97E8" w14:textId="1ED85E87" w:rsidR="00F02027" w:rsidRDefault="00F02027" w:rsidP="00F02027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AF321D" wp14:editId="23C87727">
            <wp:extent cx="2040940" cy="4535767"/>
            <wp:effectExtent l="0" t="0" r="0" b="0"/>
            <wp:docPr id="181012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237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0667" cy="45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743A" w14:textId="10754D8B" w:rsidR="00F02027" w:rsidRPr="00F02027" w:rsidRDefault="00F02027" w:rsidP="00F02027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Pr="00F02027">
        <w:rPr>
          <w:i w:val="0"/>
          <w:iCs w:val="0"/>
          <w:color w:val="auto"/>
          <w:sz w:val="24"/>
          <w:szCs w:val="24"/>
          <w:lang w:val="en-US"/>
        </w:rPr>
        <w:t xml:space="preserve"> № * – </w:t>
      </w:r>
      <w:r>
        <w:rPr>
          <w:i w:val="0"/>
          <w:iCs w:val="0"/>
          <w:color w:val="auto"/>
          <w:sz w:val="24"/>
          <w:szCs w:val="24"/>
        </w:rPr>
        <w:t>Экран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Profile</w:t>
      </w:r>
      <w:r w:rsidRPr="00F02027">
        <w:rPr>
          <w:i w:val="0"/>
          <w:iCs w:val="0"/>
          <w:color w:val="auto"/>
          <w:sz w:val="24"/>
          <w:szCs w:val="24"/>
          <w:lang w:val="en-US"/>
        </w:rPr>
        <w:t>,</w:t>
      </w:r>
      <w:r>
        <w:rPr>
          <w:i w:val="0"/>
          <w:iCs w:val="0"/>
          <w:color w:val="auto"/>
          <w:sz w:val="24"/>
          <w:szCs w:val="24"/>
        </w:rPr>
        <w:t xml:space="preserve"> просмотр</w:t>
      </w:r>
      <w:r w:rsidRPr="00F02027">
        <w:rPr>
          <w:i w:val="0"/>
          <w:iCs w:val="0"/>
          <w:color w:val="auto"/>
          <w:sz w:val="24"/>
          <w:szCs w:val="24"/>
          <w:lang w:val="en-US"/>
        </w:rPr>
        <w:t>.</w:t>
      </w:r>
    </w:p>
    <w:p w14:paraId="608032AA" w14:textId="05E7B50A" w:rsidR="00F02027" w:rsidRDefault="00F02027" w:rsidP="00F02027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18F815" wp14:editId="3DF475ED">
            <wp:extent cx="1602029" cy="3560335"/>
            <wp:effectExtent l="0" t="0" r="0" b="2540"/>
            <wp:docPr id="1908674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48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11279" cy="358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D3A1" w14:textId="2C76A6E6" w:rsidR="00F02027" w:rsidRPr="00F02027" w:rsidRDefault="00F02027" w:rsidP="00F02027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Pr="0050709A">
        <w:rPr>
          <w:i w:val="0"/>
          <w:iCs w:val="0"/>
          <w:color w:val="auto"/>
          <w:sz w:val="24"/>
          <w:szCs w:val="24"/>
        </w:rPr>
        <w:t xml:space="preserve"> № * –</w:t>
      </w:r>
      <w:r>
        <w:rPr>
          <w:i w:val="0"/>
          <w:iCs w:val="0"/>
          <w:color w:val="auto"/>
          <w:sz w:val="24"/>
          <w:szCs w:val="24"/>
        </w:rPr>
        <w:t xml:space="preserve"> Экран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Profile</w:t>
      </w:r>
      <w:r>
        <w:rPr>
          <w:i w:val="0"/>
          <w:iCs w:val="0"/>
          <w:color w:val="auto"/>
          <w:sz w:val="24"/>
          <w:szCs w:val="24"/>
        </w:rPr>
        <w:t>, редактирование</w:t>
      </w:r>
      <w:r w:rsidRPr="0050709A">
        <w:rPr>
          <w:i w:val="0"/>
          <w:iCs w:val="0"/>
          <w:color w:val="auto"/>
          <w:sz w:val="24"/>
          <w:szCs w:val="24"/>
        </w:rPr>
        <w:t>.</w:t>
      </w:r>
    </w:p>
    <w:p w14:paraId="7EA87B3D" w14:textId="5BD72F5E" w:rsidR="00F02027" w:rsidRDefault="00F02027" w:rsidP="00F02027">
      <w:pPr>
        <w:pStyle w:val="af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412168" wp14:editId="5B140FB8">
            <wp:extent cx="1761000" cy="3913632"/>
            <wp:effectExtent l="0" t="0" r="0" b="0"/>
            <wp:docPr id="49618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838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67324" cy="39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3F4F" w14:textId="0FDB35F4" w:rsidR="00F02027" w:rsidRDefault="00F02027" w:rsidP="00F02027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Pr="00F02027">
        <w:rPr>
          <w:i w:val="0"/>
          <w:iCs w:val="0"/>
          <w:color w:val="auto"/>
          <w:sz w:val="24"/>
          <w:szCs w:val="24"/>
          <w:lang w:val="en-US"/>
        </w:rPr>
        <w:t xml:space="preserve"> № * – </w:t>
      </w:r>
      <w:r>
        <w:rPr>
          <w:i w:val="0"/>
          <w:iCs w:val="0"/>
          <w:color w:val="auto"/>
          <w:sz w:val="24"/>
          <w:szCs w:val="24"/>
        </w:rPr>
        <w:t>Экран</w:t>
      </w:r>
      <w:r>
        <w:rPr>
          <w:i w:val="0"/>
          <w:iCs w:val="0"/>
          <w:color w:val="auto"/>
          <w:sz w:val="24"/>
          <w:szCs w:val="24"/>
          <w:lang w:val="en-US"/>
        </w:rPr>
        <w:t xml:space="preserve"> Profile</w:t>
      </w:r>
      <w:r w:rsidRPr="00F02027">
        <w:rPr>
          <w:i w:val="0"/>
          <w:iCs w:val="0"/>
          <w:color w:val="auto"/>
          <w:sz w:val="24"/>
          <w:szCs w:val="24"/>
          <w:lang w:val="en-US"/>
        </w:rPr>
        <w:t>,</w:t>
      </w:r>
      <w:r w:rsidRPr="00F02027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бар</w:t>
      </w:r>
      <w:r w:rsidRPr="00F02027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код</w:t>
      </w:r>
      <w:r w:rsidRPr="00F02027">
        <w:rPr>
          <w:i w:val="0"/>
          <w:iCs w:val="0"/>
          <w:color w:val="auto"/>
          <w:sz w:val="24"/>
          <w:szCs w:val="24"/>
          <w:lang w:val="en-US"/>
        </w:rPr>
        <w:t>.</w:t>
      </w:r>
    </w:p>
    <w:p w14:paraId="14A48405" w14:textId="1852F36C" w:rsidR="00F02027" w:rsidRDefault="00F02027" w:rsidP="00F02027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02027">
        <w:rPr>
          <w:color w:val="000000"/>
          <w:sz w:val="28"/>
          <w:szCs w:val="28"/>
        </w:rPr>
        <w:t>Также, если на экране нажать на иконку меню в левом верхнем углу, откроется боковое меню, в котором пользователь может выйти из системы</w:t>
      </w:r>
      <w:r>
        <w:rPr>
          <w:color w:val="000000"/>
          <w:sz w:val="28"/>
          <w:szCs w:val="28"/>
        </w:rPr>
        <w:t xml:space="preserve"> </w:t>
      </w:r>
      <w:r w:rsidRPr="00F02027">
        <w:rPr>
          <w:color w:val="000000"/>
          <w:sz w:val="28"/>
          <w:szCs w:val="28"/>
        </w:rPr>
        <w:t>(см. Рис. * ниже).</w:t>
      </w:r>
    </w:p>
    <w:p w14:paraId="10402A67" w14:textId="78464942" w:rsidR="00F02027" w:rsidRDefault="00F02027" w:rsidP="00F02027">
      <w:pPr>
        <w:pStyle w:val="af4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7552B4" wp14:editId="70D25489">
            <wp:extent cx="2084832" cy="4633313"/>
            <wp:effectExtent l="0" t="0" r="0" b="0"/>
            <wp:docPr id="86502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77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90277" cy="46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C6F7" w14:textId="148B17A1" w:rsidR="00F02027" w:rsidRPr="00F02027" w:rsidRDefault="00F02027" w:rsidP="00F02027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493D">
        <w:rPr>
          <w:i w:val="0"/>
          <w:iCs w:val="0"/>
          <w:color w:val="auto"/>
          <w:sz w:val="24"/>
          <w:szCs w:val="24"/>
        </w:rPr>
        <w:t>Рисунок</w:t>
      </w:r>
      <w:r w:rsidRPr="00F02027">
        <w:rPr>
          <w:i w:val="0"/>
          <w:iCs w:val="0"/>
          <w:color w:val="auto"/>
          <w:sz w:val="24"/>
          <w:szCs w:val="24"/>
        </w:rPr>
        <w:t xml:space="preserve"> № * – </w:t>
      </w:r>
      <w:r>
        <w:rPr>
          <w:i w:val="0"/>
          <w:iCs w:val="0"/>
          <w:color w:val="auto"/>
          <w:sz w:val="24"/>
          <w:szCs w:val="24"/>
        </w:rPr>
        <w:t>Экран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Side Menu</w:t>
      </w:r>
      <w:r w:rsidRPr="00F02027">
        <w:rPr>
          <w:i w:val="0"/>
          <w:iCs w:val="0"/>
          <w:color w:val="auto"/>
          <w:sz w:val="24"/>
          <w:szCs w:val="24"/>
        </w:rPr>
        <w:t>.</w:t>
      </w:r>
    </w:p>
    <w:p w14:paraId="137DDAA2" w14:textId="611E6657" w:rsidR="00E220ED" w:rsidRPr="00F02027" w:rsidRDefault="00E220ED" w:rsidP="005A256D">
      <w:pPr>
        <w:spacing w:line="360" w:lineRule="auto"/>
      </w:pPr>
      <w:r w:rsidRPr="00F02027">
        <w:br w:type="page"/>
      </w:r>
    </w:p>
    <w:p w14:paraId="5D9D345A" w14:textId="1BC84198" w:rsidR="00E220ED" w:rsidRDefault="00E220ED" w:rsidP="00181FA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3420152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1"/>
    </w:p>
    <w:p w14:paraId="193C2011" w14:textId="77777777" w:rsidR="00181FAC" w:rsidRPr="00181FAC" w:rsidRDefault="00181FAC" w:rsidP="00181FAC">
      <w:pPr>
        <w:spacing w:after="0"/>
      </w:pPr>
    </w:p>
    <w:p w14:paraId="3218B003" w14:textId="77777777" w:rsidR="000F4AF5" w:rsidRDefault="000F4AF5" w:rsidP="00D77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В ходе учебной практики была успешно достигнута поставленная цель – овладение практическими навыками разработки, тестирования и отладки модулей программного обеспечения, а также освоение современных методов и инструментов программирования. </w:t>
      </w:r>
    </w:p>
    <w:p w14:paraId="2943F235" w14:textId="77777777" w:rsidR="000F4AF5" w:rsidRPr="000F4AF5" w:rsidRDefault="000F4AF5" w:rsidP="00D77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В процессе работы были изучены принципы модульного программирования, архитектура программных систем и основные концепции объектно-ориентированного программирования. На практике эти знания были применены при разработке программных модулей на языке C# с использованием кроссплатформенного XAML-фреймворка </w:t>
      </w:r>
      <w:proofErr w:type="spellStart"/>
      <w:r w:rsidRPr="000F4AF5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0F4AF5">
        <w:rPr>
          <w:rFonts w:ascii="Times New Roman" w:hAnsi="Times New Roman" w:cs="Times New Roman"/>
          <w:sz w:val="28"/>
          <w:szCs w:val="28"/>
        </w:rPr>
        <w:t xml:space="preserve"> для платформы .NET. Это позволило не только закрепить теоретические знания, но и получить ценный опыт работы с современными технологиями.</w:t>
      </w:r>
    </w:p>
    <w:p w14:paraId="0ACE5A03" w14:textId="77777777" w:rsidR="000F4AF5" w:rsidRDefault="000F4AF5" w:rsidP="00D77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AF5">
        <w:rPr>
          <w:rFonts w:ascii="Times New Roman" w:hAnsi="Times New Roman" w:cs="Times New Roman"/>
          <w:sz w:val="28"/>
          <w:szCs w:val="28"/>
        </w:rPr>
        <w:t xml:space="preserve">Дополнительно были освоены инструменты и среды разработки, что способствовало эффективному созданию и интеграции программных компонентов. Реализовано взаимодействие между модулями программного обеспечения, что позволило оценить важность гибкости и масштабируемости архитектурных решений. </w:t>
      </w:r>
    </w:p>
    <w:p w14:paraId="57318FC1" w14:textId="77777777" w:rsidR="000F4AF5" w:rsidRDefault="000F4AF5" w:rsidP="00D77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F4AF5">
        <w:rPr>
          <w:rFonts w:ascii="Times New Roman" w:hAnsi="Times New Roman" w:cs="Times New Roman"/>
          <w:sz w:val="28"/>
          <w:szCs w:val="28"/>
        </w:rPr>
        <w:t xml:space="preserve">собое внимание было уделено тестированию программных модулей, включая модульное и интеграционное тестирование, что повысило надёжность и качество разрабатываемого программного обеспечения. Кроме того, в ходе работы активно использовалась система контроля версий </w:t>
      </w:r>
      <w:proofErr w:type="spellStart"/>
      <w:r w:rsidRPr="000F4AF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F4AF5">
        <w:rPr>
          <w:rFonts w:ascii="Times New Roman" w:hAnsi="Times New Roman" w:cs="Times New Roman"/>
          <w:sz w:val="28"/>
          <w:szCs w:val="28"/>
        </w:rPr>
        <w:t xml:space="preserve">, что способствовало эффективному управлению процессом разработки. </w:t>
      </w:r>
    </w:p>
    <w:p w14:paraId="3FEB0073" w14:textId="4B5356B1" w:rsidR="00D77ABE" w:rsidRPr="00B147AF" w:rsidRDefault="000F4AF5" w:rsidP="00D77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AF5">
        <w:rPr>
          <w:rFonts w:ascii="Times New Roman" w:hAnsi="Times New Roman" w:cs="Times New Roman"/>
          <w:sz w:val="28"/>
          <w:szCs w:val="28"/>
        </w:rPr>
        <w:t>Таким образом, в результате прохождения учебной практики были приобретены ценные практические навыки, необходимые для дальнейшей профессиональной деятельности в области программирования, разработки программных систем и мобильных приложений.</w:t>
      </w:r>
    </w:p>
    <w:p w14:paraId="38877C54" w14:textId="77777777" w:rsidR="00E220ED" w:rsidRDefault="00E220ED" w:rsidP="00D77ABE">
      <w:r>
        <w:br w:type="page"/>
      </w:r>
    </w:p>
    <w:p w14:paraId="7745027C" w14:textId="2709DF0D" w:rsidR="00443696" w:rsidRPr="00181FAC" w:rsidRDefault="00E220ED" w:rsidP="00181FA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3420153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32"/>
    </w:p>
    <w:p w14:paraId="72D0BADB" w14:textId="7578A2FD" w:rsidR="00CC5D8B" w:rsidRPr="00181FAC" w:rsidRDefault="00CC5D8B" w:rsidP="00181FAC">
      <w:pPr>
        <w:pStyle w:val="2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93420154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360513"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33"/>
    </w:p>
    <w:p w14:paraId="10A88C04" w14:textId="310D791A" w:rsidR="00D50DB2" w:rsidRDefault="00D50DB2" w:rsidP="00D50DB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0DB2">
        <w:rPr>
          <w:rFonts w:ascii="Times New Roman" w:hAnsi="Times New Roman" w:cs="Times New Roman"/>
          <w:sz w:val="28"/>
          <w:szCs w:val="28"/>
        </w:rPr>
        <w:t>Таблица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50DB2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1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50DB2">
        <w:rPr>
          <w:rFonts w:ascii="Times New Roman" w:hAnsi="Times New Roman" w:cs="Times New Roman"/>
          <w:sz w:val="28"/>
          <w:szCs w:val="28"/>
        </w:rPr>
        <w:t>–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64E2C" w:rsidRPr="006D1CC4" w14:paraId="694F8461" w14:textId="77777777" w:rsidTr="00264E2C">
        <w:tc>
          <w:tcPr>
            <w:tcW w:w="9344" w:type="dxa"/>
          </w:tcPr>
          <w:p w14:paraId="0772476C" w14:textId="58CEE045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public.partner</w:t>
            </w:r>
            <w:proofErr w:type="gramEnd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_types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4834F0DF" w14:textId="2E47A270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public.partner</w:t>
            </w:r>
            <w:proofErr w:type="gramEnd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_types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32096FC2" w14:textId="0451F50E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F1129AA" w14:textId="43F2F289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type_name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0781D79" w14:textId="1515AFFA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partner_types_pk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CEF7530" w14:textId="1247B7FE" w:rsidR="00DC1886" w:rsidRPr="00A2493D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B53617A" w14:textId="77777777" w:rsidR="006D1CC4" w:rsidRPr="00A2493D" w:rsidRDefault="006D1CC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3D93837" w14:textId="77777777" w:rsidR="006D1CC4" w:rsidRPr="00A2493D" w:rsidRDefault="006D1CC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F55D193" w14:textId="7EB050CF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</w:t>
            </w:r>
            <w:proofErr w:type="gramEnd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_types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7A55EF48" w14:textId="4156351B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</w:t>
            </w:r>
            <w:proofErr w:type="gramEnd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_types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4DC99929" w14:textId="0EEBC3A2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A05AB69" w14:textId="5EA28665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type_name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68DBC1A" w14:textId="352036F2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ratio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6760CF0" w14:textId="34197EF3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product_types_pk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9DAFE59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106607E" w14:textId="77777777" w:rsidR="00DC1886" w:rsidRPr="00A2493D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1B6DF59" w14:textId="77777777" w:rsidR="006D1CC4" w:rsidRPr="00A2493D" w:rsidRDefault="006D1CC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1F086E5" w14:textId="49C2ABF0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public.material</w:t>
            </w:r>
            <w:proofErr w:type="gramEnd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_types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5373CBEB" w14:textId="2C44223E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public.material</w:t>
            </w:r>
            <w:proofErr w:type="gramEnd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_types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1C62D036" w14:textId="3B2CAEA5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5DA794B" w14:textId="73E2BD2D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percent_marriage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796BE545" w14:textId="3EBB5C78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type_name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B477CA8" w14:textId="36994BE0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material_types_pk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08604C9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0725EFF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EB33D84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0EA733C" w14:textId="7922E305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public.partners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5D53847C" w14:textId="374B9058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public.partners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680E7205" w14:textId="1B22BD2C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id_partner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0D391604" w14:textId="5DD7334D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id_type_company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20E5604" w14:textId="286605C8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name_company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B06CAFE" w14:textId="15BC198A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legal_address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EA64F8F" w14:textId="7CA75CED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tax_identification_number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D470042" w14:textId="723015B8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director_full_name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7E1BF9D" w14:textId="59E31178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contact_phone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A80C97E" w14:textId="6C511BBF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contact_email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9BED05A" w14:textId="74E690DF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rating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84BBD8C" w14:textId="62C7A61A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CB38E2F" w14:textId="15F68842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partners_pk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id_partner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),</w:t>
            </w:r>
          </w:p>
          <w:p w14:paraId="2F627140" w14:textId="46030A6B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partners_partner_types_fk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id_type_company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public.partner</w:t>
            </w:r>
            <w:proofErr w:type="gram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_types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RESTRICT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RESTRICT</w:t>
            </w:r>
          </w:p>
          <w:p w14:paraId="6E9F655C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40074B4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08A0803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2618284" w14:textId="228B6612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41D8B92D" w14:textId="58FE205A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3244C82B" w14:textId="602A8E6A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3BFE4C7" w14:textId="5C3CEA2C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id_product_type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3B860E3" w14:textId="7139E349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369BFF5" w14:textId="0F8531FB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article_number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AF5C529" w14:textId="6F877BC4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minimum_price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DEFAULT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199A7B6" w14:textId="19F95A7B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length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DEFAULT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EC3C796" w14:textId="1C2970E9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width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DEFAULT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7CC907F" w14:textId="574788A3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height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DEFAULT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DD02B28" w14:textId="2CBE781B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weight_without_pack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DEFAULT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6148144" w14:textId="26FD30F2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weight_with_pack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DEFAULT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BAFB81D" w14:textId="45B2AE6B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products_pk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),</w:t>
            </w:r>
          </w:p>
          <w:p w14:paraId="0F370309" w14:textId="5781DF89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products_product_types_fk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id_product_type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</w:t>
            </w:r>
            <w:proofErr w:type="gram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_types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id_type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</w:p>
          <w:p w14:paraId="4C7C2338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16008F7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C44BB9A" w14:textId="77777777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0C3F655" w14:textId="407B00EA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public.partner</w:t>
            </w:r>
            <w:proofErr w:type="gramEnd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_products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68CDDC84" w14:textId="066F646F" w:rsidR="00DC1886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public.partner</w:t>
            </w:r>
            <w:proofErr w:type="gramEnd"/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_products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3C91924A" w14:textId="45439A69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7A5EEA9" w14:textId="3CAF611C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id_partner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73C191B3" w14:textId="327729C9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3FF64BB" w14:textId="5422DBE7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count_product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7C83891" w14:textId="2F4248D3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date_of_sale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72EFC53" w14:textId="4957CCEE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partner_products_pk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(id),</w:t>
            </w:r>
          </w:p>
          <w:p w14:paraId="2092DA57" w14:textId="50678163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partner_products_partners_fk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id_partner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public.partners</w:t>
            </w:r>
            <w:proofErr w:type="spellEnd"/>
            <w:proofErr w:type="gram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id_partner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CASCADE,</w:t>
            </w:r>
          </w:p>
          <w:p w14:paraId="3CCEFB72" w14:textId="0737089F" w:rsidR="00DC1886" w:rsidRPr="006D1CC4" w:rsidRDefault="002A0E04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partner_products_products_fk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public.products</w:t>
            </w:r>
            <w:proofErr w:type="spellEnd"/>
            <w:proofErr w:type="gram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DC1886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</w:p>
          <w:p w14:paraId="35932718" w14:textId="6B9114F6" w:rsidR="00264E2C" w:rsidRPr="006D1CC4" w:rsidRDefault="00DC1886" w:rsidP="006D1CC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</w:tc>
      </w:tr>
    </w:tbl>
    <w:p w14:paraId="7284864E" w14:textId="260B35FD" w:rsidR="00620AEA" w:rsidRDefault="00620AEA" w:rsidP="00D50DB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22ED60" w14:textId="77777777" w:rsidR="00620AEA" w:rsidRDefault="00620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F933C6" w14:textId="23DBE75B" w:rsidR="00620AEA" w:rsidRPr="00181FAC" w:rsidRDefault="00620AEA" w:rsidP="00620AEA">
      <w:pPr>
        <w:pStyle w:val="2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93420155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34"/>
    </w:p>
    <w:p w14:paraId="43EA6E0C" w14:textId="55295D43" w:rsidR="00620AEA" w:rsidRDefault="00620AEA" w:rsidP="00620AE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0DB2">
        <w:rPr>
          <w:rFonts w:ascii="Times New Roman" w:hAnsi="Times New Roman" w:cs="Times New Roman"/>
          <w:sz w:val="28"/>
          <w:szCs w:val="28"/>
        </w:rPr>
        <w:t>Таблица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50DB2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1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D50DB2">
        <w:rPr>
          <w:rFonts w:ascii="Times New Roman" w:hAnsi="Times New Roman" w:cs="Times New Roman"/>
          <w:sz w:val="28"/>
          <w:szCs w:val="28"/>
        </w:rPr>
        <w:t>–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20AEA" w14:paraId="725BA33D" w14:textId="77777777" w:rsidTr="00620AEA">
        <w:tc>
          <w:tcPr>
            <w:tcW w:w="9344" w:type="dxa"/>
          </w:tcPr>
          <w:p w14:paraId="6B836377" w14:textId="4366AC5B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public.category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2A8BAAF1" w14:textId="71EF396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public.category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4B29A9CE" w14:textId="4D19578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DEFAULT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nextval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('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categoty_id_seq</w:t>
            </w:r>
            <w:proofErr w:type="spellEnd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'::</w:t>
            </w:r>
            <w:proofErr w:type="spellStart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regclass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8641DE7" w14:textId="6BE2178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"name"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3DBE721" w14:textId="6C8B9DF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categoty_pkey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</w:p>
          <w:p w14:paraId="363ED061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2CCE897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A03AA0B" w14:textId="3679ADD5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public.manufacturer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699F42E2" w14:textId="1C27FEE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public.manufacturer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1DD5BE9B" w14:textId="00D30475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BFE065E" w14:textId="493E3778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"name"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B47179E" w14:textId="03B7F975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manufacturer_pkey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</w:p>
          <w:p w14:paraId="0161EF94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530B8D0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92ED84E" w14:textId="4FA5A77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public.pick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_up_point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752D1E62" w14:textId="022E964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public.pick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_up_point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5EF3894A" w14:textId="61150BC8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FE6C71B" w14:textId="7EA501AD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address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200)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3712DE1" w14:textId="68B2C15F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pick_up_point_pkey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</w:p>
          <w:p w14:paraId="77F9C6C2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44AFF41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C2F4758" w14:textId="0BDCA98F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public."role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0CD0AF92" w14:textId="2522DC1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public."role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3CEC3B26" w14:textId="683343D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DA5E2BE" w14:textId="652D3022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"name"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FF866DE" w14:textId="3EC5D00F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role_pkey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</w:p>
          <w:p w14:paraId="3C23184A" w14:textId="12BB98BD" w:rsidR="00620AEA" w:rsidRPr="00A2493D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967B370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A5BA064" w14:textId="0778AD7F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public.status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7824C17D" w14:textId="485A81E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public.status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351FDC36" w14:textId="5B32314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24FCA94" w14:textId="601B0298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"name"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A1B43C3" w14:textId="0A1056B9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status_pkey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</w:p>
          <w:p w14:paraId="2B1003CA" w14:textId="47F4BB20" w:rsidR="00620AEA" w:rsidRPr="00A2493D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06E2D3C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DCA09E6" w14:textId="7D49D520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public.supplier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0AEA91C0" w14:textId="0BC6E2B8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public.supplier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63E63A61" w14:textId="4DD4DBA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25A8DF5" w14:textId="1E55005E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"name"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704A701" w14:textId="5EFBD99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supplier_pkey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</w:p>
          <w:p w14:paraId="13DD2850" w14:textId="20C1DAD4" w:rsidR="00620AEA" w:rsidRPr="00A2493D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6603E89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54BCD75" w14:textId="017DB20A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public.units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5815EA7A" w14:textId="56237E0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public.units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5BD13684" w14:textId="6F51AFF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"name"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04254AE3" w14:textId="5C02E3FE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id_unit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5B68D48" w14:textId="24DBCF7D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units_pk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id_unit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6756BA14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52D7094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B44930A" w14:textId="261A681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50C9C617" w14:textId="67DC0CE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67C149ED" w14:textId="1341A4DB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article_number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7D3E06AD" w14:textId="3FCEC355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"name"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255)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F93052C" w14:textId="46CE8F73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unit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63A393B" w14:textId="75FA9F4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"cost"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19,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4)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2B27AE2" w14:textId="0583D36D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max_discount_amount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420D989" w14:textId="530F685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manufacturer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B4647C4" w14:textId="25C9D1E9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supplier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23C12BB" w14:textId="4F4D2189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category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5A75252" w14:textId="7AEDECEC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current_discount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numeric(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19,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4)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F0DEB15" w14:textId="40A0163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quantity_in_stock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4004F8F" w14:textId="380EFB30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description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text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AF8ED00" w14:textId="7AE8B278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image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AA900D9" w14:textId="62290F70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article_number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),</w:t>
            </w:r>
          </w:p>
          <w:p w14:paraId="70927BBE" w14:textId="18C6FCC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product_category_fkey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(category)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public.category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(id),</w:t>
            </w:r>
          </w:p>
          <w:p w14:paraId="3EA20BFA" w14:textId="0DD3733A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product_manufacturer_fkey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(manufacturer)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public.manufacturer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(id),</w:t>
            </w:r>
          </w:p>
          <w:p w14:paraId="69B25BA5" w14:textId="21385015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product_supplier_fkey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(supplier)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public.supplier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(id),</w:t>
            </w:r>
          </w:p>
          <w:p w14:paraId="7A72C35F" w14:textId="013131CA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product_units_fk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(unit)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public.units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id_unit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</w:p>
          <w:p w14:paraId="1FBE0C13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8E1F26B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F1DD194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5FE0B62" w14:textId="64821FCD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public.users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5E0788BD" w14:textId="6DCA35C3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public.users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6215A834" w14:textId="7CB1D525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73E2C228" w14:textId="3D515EBE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surname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D3F6E9E" w14:textId="29A6FA43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"name"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583876D" w14:textId="0DFD2CBB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patronymic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01EF4D3F" w14:textId="3D7D625E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login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text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4732BE6" w14:textId="62A29DA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"password"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text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167F15E" w14:textId="25DE7B3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role_id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BA399AF" w14:textId="6D97C213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users_pkey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(id),</w:t>
            </w:r>
          </w:p>
          <w:p w14:paraId="7E4BB60C" w14:textId="5B5588F8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users_role_id_fkey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role_id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public."role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"(id)</w:t>
            </w:r>
          </w:p>
          <w:p w14:paraId="3993E4B8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722A455" w14:textId="77777777" w:rsidR="00620AEA" w:rsidRPr="00A2493D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7074A7E" w14:textId="2E2B03F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public.orders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3DC16FC2" w14:textId="2D2568DE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public.orders</w:t>
            </w:r>
            <w:proofErr w:type="spellEnd"/>
            <w:proofErr w:type="gram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40E930DB" w14:textId="4EDB2F5D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serial4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D04110F" w14:textId="718B2B2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date_order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00F3B93" w14:textId="2A41814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date_delivery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36D490C" w14:textId="1426BF8D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pick_up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298389D" w14:textId="03283BE8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code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4C09E0D" w14:textId="4A892BC5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status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C7C2959" w14:textId="3D57794A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id_user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24AFFE5" w14:textId="1BA6DD3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orders_pkey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(id),</w:t>
            </w:r>
          </w:p>
          <w:p w14:paraId="0247AF64" w14:textId="512D178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orders_pick_up_fkey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pick_up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public.pick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_up_point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CASCADE,</w:t>
            </w:r>
          </w:p>
          <w:p w14:paraId="13202F7A" w14:textId="0B4A65EB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orders_status_fkey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(status)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public.status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(id),</w:t>
            </w:r>
          </w:p>
          <w:p w14:paraId="54CA0BE0" w14:textId="40851C0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orders_users_fk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id_user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public.users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</w:p>
          <w:p w14:paraId="663675D3" w14:textId="77777777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9A3AA1C" w14:textId="77777777" w:rsidR="00620AEA" w:rsidRPr="00A2493D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6C1D61A" w14:textId="27D6B2DF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--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public.order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_product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определение</w:t>
            </w:r>
            <w:proofErr w:type="spellEnd"/>
          </w:p>
          <w:p w14:paraId="053F8CCC" w14:textId="63884372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TABLE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public.order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_product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72093091" w14:textId="3EEA05B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id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DEFAULT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nextval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('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orderproduct_id_seq</w:t>
            </w:r>
            <w:proofErr w:type="spellEnd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'::</w:t>
            </w:r>
            <w:proofErr w:type="spellStart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regclass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5992F4C" w14:textId="2C380084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order_id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0B863EE" w14:textId="4AF5AD2C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product_article_number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varchar(</w:t>
            </w:r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100)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7CDE7BD2" w14:textId="677EAE4D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count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int4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NOT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NULL,</w:t>
            </w:r>
          </w:p>
          <w:p w14:paraId="7E4129BC" w14:textId="5935E88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orderproduct_pkey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PRIMARY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(id),</w:t>
            </w:r>
          </w:p>
          <w:p w14:paraId="24EB1AA4" w14:textId="4FAEF238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order_product_product_fk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product_article_number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article_number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CASCADE,</w:t>
            </w:r>
          </w:p>
          <w:p w14:paraId="6A69DD77" w14:textId="517E6856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orderproduct_order_id_fkey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order_id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public.orders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(id)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UPDATE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CASCADE,</w:t>
            </w:r>
          </w:p>
          <w:p w14:paraId="7A6220E7" w14:textId="6C3FE461" w:rsidR="00620AEA" w:rsidRPr="002A6664" w:rsidRDefault="00620AEA" w:rsidP="00620A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CONSTRAINT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orderproduct_product_article_number_fkey</w:t>
            </w:r>
            <w:proofErr w:type="spellEnd"/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FOREIGN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product_article_number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REFERENCES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public.product</w:t>
            </w:r>
            <w:proofErr w:type="spellEnd"/>
            <w:proofErr w:type="gram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article_number</w:t>
            </w:r>
            <w:proofErr w:type="spellEnd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843F6B0" w14:textId="219535BB" w:rsidR="00620AEA" w:rsidRDefault="00620AEA" w:rsidP="00620AEA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</w:tc>
      </w:tr>
    </w:tbl>
    <w:p w14:paraId="506458E2" w14:textId="2BB3057E" w:rsidR="00620AEA" w:rsidRDefault="00620AEA">
      <w:pPr>
        <w:rPr>
          <w:rFonts w:ascii="Times New Roman" w:hAnsi="Times New Roman" w:cs="Times New Roman"/>
          <w:sz w:val="28"/>
          <w:szCs w:val="28"/>
        </w:rPr>
      </w:pPr>
    </w:p>
    <w:p w14:paraId="0DE66A73" w14:textId="77777777" w:rsidR="00620AEA" w:rsidRDefault="00620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B2B0D7" w14:textId="4D2F699C" w:rsidR="00620AEA" w:rsidRPr="00181FAC" w:rsidRDefault="00620AEA" w:rsidP="00620AEA">
      <w:pPr>
        <w:pStyle w:val="2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93420156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35"/>
    </w:p>
    <w:p w14:paraId="47493D1E" w14:textId="788D75D8" w:rsidR="006D1CC4" w:rsidRPr="006D1CC4" w:rsidRDefault="006D1CC4" w:rsidP="006D1CC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D1CC4">
        <w:rPr>
          <w:rFonts w:ascii="Times New Roman" w:hAnsi="Times New Roman" w:cs="Times New Roman"/>
          <w:sz w:val="28"/>
          <w:szCs w:val="28"/>
        </w:rPr>
        <w:t>Таблица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D1CC4">
        <w:rPr>
          <w:rFonts w:ascii="Times New Roman" w:hAnsi="Times New Roman" w:cs="Times New Roman"/>
          <w:sz w:val="28"/>
          <w:szCs w:val="28"/>
        </w:rPr>
        <w:t>№1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D1CC4">
        <w:rPr>
          <w:rFonts w:ascii="Times New Roman" w:hAnsi="Times New Roman" w:cs="Times New Roman"/>
          <w:sz w:val="28"/>
          <w:szCs w:val="28"/>
        </w:rPr>
        <w:t>–Код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D1CC4">
        <w:rPr>
          <w:rFonts w:ascii="Times New Roman" w:hAnsi="Times New Roman" w:cs="Times New Roman"/>
          <w:sz w:val="28"/>
          <w:szCs w:val="28"/>
        </w:rPr>
        <w:t>класса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1CC4">
        <w:rPr>
          <w:rFonts w:ascii="Times New Roman" w:hAnsi="Times New Roman" w:cs="Times New Roman"/>
          <w:sz w:val="28"/>
          <w:szCs w:val="28"/>
        </w:rPr>
        <w:t>Calculations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D1CC4" w14:paraId="6E463AE4" w14:textId="77777777" w:rsidTr="005C4448">
        <w:tc>
          <w:tcPr>
            <w:tcW w:w="9344" w:type="dxa"/>
          </w:tcPr>
          <w:p w14:paraId="5FBA7AD8" w14:textId="18F63093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namespace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SF2022User_NN_Lib</w:t>
            </w:r>
          </w:p>
          <w:p w14:paraId="10078D3C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0CC1E555" w14:textId="4695818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</w:t>
            </w:r>
          </w:p>
          <w:p w14:paraId="058799A4" w14:textId="7E03BF12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E1DDF0D" w14:textId="7F1FB81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string[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int[]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B02D196" w14:textId="5BC3D93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562F357E" w14:textId="69E132C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&gt;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6C23FFFB" w14:textId="0409D37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new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"Начало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рабочего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дня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должно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быть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раньше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его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окончания."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};</w:t>
            </w:r>
          </w:p>
          <w:p w14:paraId="3C203EE3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C196A4C" w14:textId="45C2748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0)</w:t>
            </w:r>
          </w:p>
          <w:p w14:paraId="360FCBAA" w14:textId="6B62CEC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new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"Минимальное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время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должно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быть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больше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нуля."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};</w:t>
            </w:r>
          </w:p>
          <w:p w14:paraId="1704FB5F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52C3159" w14:textId="0A6AD6B7" w:rsidR="006D1CC4" w:rsidRPr="002A0E0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if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==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||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==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||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Length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!</w:t>
            </w:r>
            <w:proofErr w:type="gram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=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Length</w:t>
            </w:r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7B6DE1E5" w14:textId="1DE2848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new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"Ошибка: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массивы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и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durations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должны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быть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не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и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одинаковой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длины."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418001BB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6CF405E" w14:textId="060755C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busyIntervals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CreateBusyIntervals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durations);</w:t>
            </w:r>
          </w:p>
          <w:p w14:paraId="37E54365" w14:textId="1025CEB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busyIntervals.Sort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((a,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a.Start.CompareTo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b.Start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14:paraId="71574D15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D352533" w14:textId="60BFEA16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GenerateFreeIntervals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AE0F80F" w14:textId="3DE1BC4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63992BD1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632DF00" w14:textId="3ADB541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List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&lt;(</w:t>
            </w:r>
            <w:proofErr w:type="spellStart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End)&gt;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CreateBusyIntervals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int[]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durations)</w:t>
            </w:r>
          </w:p>
          <w:p w14:paraId="68A1AFF4" w14:textId="78AD112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1DE8233F" w14:textId="503D35A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intervals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List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&lt;(</w:t>
            </w:r>
            <w:proofErr w:type="spellStart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End)&gt;();</w:t>
            </w:r>
          </w:p>
          <w:p w14:paraId="6D9CE82C" w14:textId="69F2F01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startTimes.Length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3783DA58" w14:textId="5AE91F1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585C2D45" w14:textId="47B014E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intervals.Add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].Add(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TimeSpan.FromMinutes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(durations[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]))));</w:t>
            </w:r>
          </w:p>
          <w:p w14:paraId="63419EF5" w14:textId="724CB8C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677C169C" w14:textId="719118A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intervals;</w:t>
            </w:r>
          </w:p>
          <w:p w14:paraId="1E7C574F" w14:textId="3CE43D19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232E361C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EDEA3CB" w14:textId="2813EF6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string[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GenerateFreeIntervals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(List&lt;(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End)&gt;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7E3E717E" w14:textId="369E089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C94EB4E" w14:textId="57673B2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freeIntervals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List&lt;string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813E4FB" w14:textId="4FE3E949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E443C42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AC8B054" w14:textId="42C8C84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currentTime.Add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TimeSpan.FromMinutes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0216634" w14:textId="4EF3A96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6C5A8AA4" w14:textId="67B0FA3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intervalEnd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currentTime.Add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TimeSpan.FromMinutes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14:paraId="6885A6CB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A5CA544" w14:textId="1108C66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(!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IsIntervalBusy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intervalEnd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14:paraId="7F3D14A4" w14:textId="1B39C17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654DC9D8" w14:textId="68A62FF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freeIntervals.Add($"{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currentTime:hh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\\:mm}-{intervalEnd:hh\\:mm}");</w:t>
            </w:r>
          </w:p>
          <w:p w14:paraId="74453D74" w14:textId="7CEEBA1D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1F53911D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3F2D6AE" w14:textId="60F3594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currentTime.Add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TimeSpan.FromMinutes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14:paraId="7622C68C" w14:textId="745E9A6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2F27D3EF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5FA4108" w14:textId="7EA26E4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freeIntervals.ToArray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0C9D9525" w14:textId="7B745D5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146F59A0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ECE16E9" w14:textId="77D2C7C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IsIntervalBusy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List&lt;(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End)&gt;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3519C93" w14:textId="143E031C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CF06228" w14:textId="7F8FC0C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busyIntervals.Any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(busy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busy.End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&amp;&amp;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busy.Start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CF27F8E" w14:textId="7E149CD9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2E14616C" w14:textId="3310E35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5EEA495E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5D0D92E2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CC8CBFB" w14:textId="77777777" w:rsidR="006D1CC4" w:rsidRDefault="006D1CC4" w:rsidP="005C4448"/>
        </w:tc>
      </w:tr>
    </w:tbl>
    <w:p w14:paraId="53C85E10" w14:textId="77777777" w:rsidR="006D1CC4" w:rsidRDefault="006D1C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0B57029E" w14:textId="498D9FA9" w:rsidR="006D1CC4" w:rsidRPr="00181FAC" w:rsidRDefault="006D1CC4" w:rsidP="006D1CC4">
      <w:pPr>
        <w:pStyle w:val="2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93420157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36"/>
    </w:p>
    <w:p w14:paraId="47475B6E" w14:textId="73734A72" w:rsidR="006D1CC4" w:rsidRPr="00620AEA" w:rsidRDefault="006D1CC4" w:rsidP="006D1CC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20AEA">
        <w:rPr>
          <w:rFonts w:ascii="Times New Roman" w:hAnsi="Times New Roman" w:cs="Times New Roman"/>
          <w:sz w:val="28"/>
          <w:szCs w:val="28"/>
        </w:rPr>
        <w:t>Таблица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20AEA">
        <w:rPr>
          <w:rFonts w:ascii="Times New Roman" w:hAnsi="Times New Roman" w:cs="Times New Roman"/>
          <w:sz w:val="28"/>
          <w:szCs w:val="28"/>
        </w:rPr>
        <w:t>№1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20AEA">
        <w:rPr>
          <w:rFonts w:ascii="Times New Roman" w:hAnsi="Times New Roman" w:cs="Times New Roman"/>
          <w:sz w:val="28"/>
          <w:szCs w:val="28"/>
        </w:rPr>
        <w:t>–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20AEA">
        <w:rPr>
          <w:rFonts w:ascii="Times New Roman" w:hAnsi="Times New Roman" w:cs="Times New Roman"/>
          <w:sz w:val="28"/>
          <w:szCs w:val="28"/>
        </w:rPr>
        <w:t>Тесты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20AEA">
        <w:rPr>
          <w:rFonts w:ascii="Times New Roman" w:hAnsi="Times New Roman" w:cs="Times New Roman"/>
          <w:sz w:val="28"/>
          <w:szCs w:val="28"/>
        </w:rPr>
        <w:t>класса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0AEA">
        <w:rPr>
          <w:rFonts w:ascii="Times New Roman" w:hAnsi="Times New Roman" w:cs="Times New Roman"/>
          <w:sz w:val="28"/>
          <w:szCs w:val="28"/>
        </w:rPr>
        <w:t>Calculations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D1CC4" w14:paraId="6B036C96" w14:textId="77777777" w:rsidTr="005C4448">
        <w:tc>
          <w:tcPr>
            <w:tcW w:w="9344" w:type="dxa"/>
          </w:tcPr>
          <w:p w14:paraId="7A272E58" w14:textId="6171C6F2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using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SF2022User_NN_Lib;</w:t>
            </w:r>
          </w:p>
          <w:p w14:paraId="4C29ECC4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F6CEC59" w14:textId="0355CB55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namespace</w:t>
            </w:r>
            <w:r w:rsid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TestProject</w:t>
            </w:r>
            <w:proofErr w:type="spellEnd"/>
          </w:p>
          <w:p w14:paraId="10B407AC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65971657" w14:textId="1F575DF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TestClass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70410508" w14:textId="739073C6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UnitTestCalculationClass</w:t>
            </w:r>
            <w:proofErr w:type="spellEnd"/>
          </w:p>
          <w:p w14:paraId="096B06A9" w14:textId="618A1271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69EB3385" w14:textId="3488D8ED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readonly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_calculations;</w:t>
            </w:r>
          </w:p>
          <w:p w14:paraId="7F246302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1F740EF" w14:textId="7B728556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UnitTestCalculationClass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7582D861" w14:textId="3C2036D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7B3ECFC" w14:textId="4ECD04D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_calculations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C97612F" w14:textId="0EBE461E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2677EF30" w14:textId="77777777" w:rsidR="006D1CC4" w:rsidRPr="006D1CC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21FD73B" w14:textId="4C6FA754" w:rsidR="006D1CC4" w:rsidRPr="009655E5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Тест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1</w:t>
            </w:r>
            <w:proofErr w:type="gramStart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Нет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занятых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интервалов,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весь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день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свободен</w:t>
            </w:r>
          </w:p>
          <w:p w14:paraId="7A90E79E" w14:textId="21AC050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24129BE6" w14:textId="0901F1E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AvailablePeriods_NoBusyIntervals_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ReturnsFullDay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78F39800" w14:textId="7322A57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41B22D9" w14:textId="667A097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1014B993" w14:textId="38E331F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061FEE9C" w14:textId="19E4C641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12117E9D" w14:textId="5DB68D0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4432F965" w14:textId="3ED0DCF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30;</w:t>
            </w:r>
          </w:p>
          <w:p w14:paraId="72965F8B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DDC5F1F" w14:textId="58DE36E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A39D30B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7624255" w14:textId="4D712C5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CollectionAssert.AreEqual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"09:00-09:30",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"09:30-10:00",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"10:00-10:30",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"10:30-11:00",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"11:00-11:30",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"11:30-12:00",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"12:00-12:30",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"12:30-13:00",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"13:00-13:30",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"13:30-14:00",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"14:00-14:30",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"14:30-15:00",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"15:00-15:30",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"15:30-16:00",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"16:00-16:30",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"16:30-17:00"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result);</w:t>
            </w:r>
          </w:p>
          <w:p w14:paraId="0F97A1F4" w14:textId="4C7F7CA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472CD6D8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E3B0811" w14:textId="1D183EE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Тест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2: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Один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занятый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интервал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в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середине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дня</w:t>
            </w:r>
            <w:proofErr w:type="spellEnd"/>
          </w:p>
          <w:p w14:paraId="59B147B8" w14:textId="437541A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01194BFE" w14:textId="74B497A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AvailablePeriods_OneBusyInterval_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ReturnsCorrectFreeIntervals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2850333" w14:textId="13F66E0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03D890A7" w14:textId="4142A07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2631FC6F" w14:textId="2321B03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60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66ADF6C7" w14:textId="472F0C09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3AE122EF" w14:textId="031A5BB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6A060137" w14:textId="1734C16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30;</w:t>
            </w:r>
          </w:p>
          <w:p w14:paraId="03698562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22EB162" w14:textId="178E62E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457B998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477D084" w14:textId="561D5C7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CollectionAssert.AreEqual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"09:00-09:30",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"09:30-10:00",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"11:00-11:30",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"11:30-12:00",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"12:00-12:30",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"12:30-13:00",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"13:00-13:30",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"13:30-14:00",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"14:00-14:30",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"14:30-15:00",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"15:00-15:30",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"15:30-16:00",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"16:00-16:30",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"16:30-17:00"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result);</w:t>
            </w:r>
          </w:p>
          <w:p w14:paraId="43872FB2" w14:textId="75402C9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343D8E0A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87EEF53" w14:textId="752CE33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Тест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Занятый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интервал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в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начале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дня</w:t>
            </w:r>
            <w:proofErr w:type="spellEnd"/>
          </w:p>
          <w:p w14:paraId="78B006E2" w14:textId="73F5EF9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14051419" w14:textId="28AB11B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AvailablePeriods_BusyIntervalAtStart_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ReturnsCorrectFreeIntervals(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1E0D0A3" w14:textId="06A536D6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48B0B09E" w14:textId="75181D96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3D74681A" w14:textId="32A1FF0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60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35CA8AF5" w14:textId="6BD3763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3641A6DB" w14:textId="06920F9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0FAAEED6" w14:textId="41047B89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30;</w:t>
            </w:r>
          </w:p>
          <w:p w14:paraId="2B9941F7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1845961" w14:textId="7B31C01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D659E01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E6B55F0" w14:textId="28F0408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CollectionAssert.AreEqual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"10:00-10:30",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"10:30-11:00",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"11:00-11:30",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"11:30-12:00",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"12:00-12:30",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"12:30-13:00",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"13:00-13:30",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"13:30-14:00",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"14:00-14:30",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"14:30-15:00",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"15:00-15:30",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"15:30-16:00",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"16:00-16:30",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"16:30-17:00"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result);</w:t>
            </w:r>
          </w:p>
          <w:p w14:paraId="76CCE6A0" w14:textId="1B966F1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2DB86D81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74DBE90" w14:textId="1A1B9FB1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Тест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4: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Занятый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интервал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в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конце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дня</w:t>
            </w:r>
            <w:proofErr w:type="spellEnd"/>
          </w:p>
          <w:p w14:paraId="1C9465D8" w14:textId="531A129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0413C68C" w14:textId="6D88594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AvailablePeriods_BusyIntervalAtEnd_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ReturnsCorrectFreeIntervals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5B48962" w14:textId="76CE9A7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7A0721A1" w14:textId="6356E038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(16,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7EA2240E" w14:textId="6C93AC8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60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2D4E35FB" w14:textId="56B6AE0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2C79B2A1" w14:textId="2C6FD9C2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53C69929" w14:textId="42659E21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30;</w:t>
            </w:r>
          </w:p>
          <w:p w14:paraId="04EEAF76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3CDF51E" w14:textId="66BBDE9C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F416308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A80E94C" w14:textId="7A32CED7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</w:t>
            </w:r>
            <w:proofErr w:type="spellEnd"/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AreEqual</w:t>
            </w:r>
            <w:proofErr w:type="spellEnd"/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"09:00-09:30",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"09:30-10:00",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"10:00-10:30",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"10:30-11:00",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"11:00-11:30",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"11:30-12:00",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"12:00-12:30",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"12:30-13:00",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"13:00-13:30",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"13:30-14:00",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"14:00-14:30",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"14:30-15:00",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"15:00-15:30",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"15:30-16:00"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2E82D5B6" w14:textId="62CA3A05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6C4D7D6F" w14:textId="77777777" w:rsidR="006D1CC4" w:rsidRPr="006D1CC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3D1EEC0" w14:textId="45EAC9B4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Тест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5: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Несколько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занятых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интервалов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с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пересечениями</w:t>
            </w:r>
          </w:p>
          <w:p w14:paraId="57C13D73" w14:textId="468B317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2B5F4ECD" w14:textId="59CF12A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AvailablePeriods_OverlappingBusyIntervals_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ReturnsCorrectFreeIntervals(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25EE924" w14:textId="58B5B59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0E22B551" w14:textId="744142D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6492907C" w14:textId="1BCE40D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60,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65BDCE65" w14:textId="293504E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3DA3E15E" w14:textId="6FE0BF3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5309A379" w14:textId="6458798D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30;</w:t>
            </w:r>
          </w:p>
          <w:p w14:paraId="33D12802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9F8A067" w14:textId="5F7B2232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22E7ACA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C297C76" w14:textId="472F8CA5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</w:t>
            </w:r>
            <w:proofErr w:type="spellEnd"/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AreEqual</w:t>
            </w:r>
            <w:proofErr w:type="spellEnd"/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3E9895FB" w14:textId="7D7BB161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7EBE9339" w14:textId="3D0C0C0E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"09:00-09:30",</w:t>
            </w:r>
          </w:p>
          <w:p w14:paraId="7022F820" w14:textId="0A049A51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"09:30-10:00",</w:t>
            </w:r>
          </w:p>
          <w:p w14:paraId="0895DEBC" w14:textId="21EA89F4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"11:00-11:30",</w:t>
            </w:r>
          </w:p>
          <w:p w14:paraId="788E968E" w14:textId="399A9D35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"11:30-12:00",</w:t>
            </w:r>
          </w:p>
          <w:p w14:paraId="1132B1A3" w14:textId="600D659E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"12:00-12:30",</w:t>
            </w:r>
          </w:p>
          <w:p w14:paraId="60D56AFE" w14:textId="3FEB0BE9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"12:30-13:00",</w:t>
            </w:r>
          </w:p>
          <w:p w14:paraId="767675A0" w14:textId="0ABA344D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"13:00-13:30",</w:t>
            </w:r>
          </w:p>
          <w:p w14:paraId="398B75C9" w14:textId="7F331BBB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"13:30-14:00",</w:t>
            </w:r>
          </w:p>
          <w:p w14:paraId="363260D5" w14:textId="70892C97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"14:00-14:30",</w:t>
            </w:r>
          </w:p>
          <w:p w14:paraId="45B9A9CA" w14:textId="3AC5C7A1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"14:30-15:00",</w:t>
            </w:r>
          </w:p>
          <w:p w14:paraId="7EB37F20" w14:textId="472AFC39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"15:00-15:30",</w:t>
            </w:r>
          </w:p>
          <w:p w14:paraId="4720D92C" w14:textId="4DFAD513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"15:30-16:00",</w:t>
            </w:r>
          </w:p>
          <w:p w14:paraId="52385236" w14:textId="2D50B3AF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"16:00-16:30",</w:t>
            </w:r>
          </w:p>
          <w:p w14:paraId="55B6CAAA" w14:textId="0CD9B2FA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"16:30-17:00"</w:t>
            </w:r>
          </w:p>
          <w:p w14:paraId="6089CEEC" w14:textId="6C8FDD65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21D4148B" w14:textId="29A60322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6024E60C" w14:textId="77777777" w:rsidR="006D1CC4" w:rsidRPr="006D1CC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29A3421" w14:textId="22C5C22F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Тест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6: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Минимальное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время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больше,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чем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доступное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свободное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время</w:t>
            </w:r>
          </w:p>
          <w:p w14:paraId="70CE7A53" w14:textId="01211B36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3C37C607" w14:textId="0F65BD5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AvailablePeriods_ConsultationTimeTooLong_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ReturnsCorrectIntervals(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2B4DF79" w14:textId="46B471D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2FEDF222" w14:textId="7F4DD4A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566EDFA3" w14:textId="14CEE4E6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60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76864F85" w14:textId="6F8F77CD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19A5A352" w14:textId="504B2E1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027739F7" w14:textId="30409883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120;</w:t>
            </w:r>
          </w:p>
          <w:p w14:paraId="32F75C8C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6A639F5" w14:textId="0B7602E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20A4757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F5FBE8E" w14:textId="19503FA8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</w:t>
            </w:r>
            <w:proofErr w:type="spellEnd"/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AreEqual</w:t>
            </w:r>
            <w:proofErr w:type="spellEnd"/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"11:00-13:00",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"13:00-15:00",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"15:00-17:00"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371E2148" w14:textId="22B07F24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19EF9CE0" w14:textId="77777777" w:rsidR="006D1CC4" w:rsidRPr="006D1CC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8620F6D" w14:textId="02F0287B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Тест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7: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Некорректные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входные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данные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(начало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рабочего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дня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позже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конца)</w:t>
            </w:r>
          </w:p>
          <w:p w14:paraId="04F6781B" w14:textId="2C06079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7E6A5D6D" w14:textId="116BE7C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AvailablePeriods_BeginWorkingTimeAfterEnd_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ReturnsError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518F1296" w14:textId="6308A01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78C8E539" w14:textId="3EC2BF7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4E0EA8A7" w14:textId="1A602CA7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2368ECB4" w14:textId="524D3D5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0B4D8DA9" w14:textId="35693A59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39403ED2" w14:textId="29DBD1A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30;</w:t>
            </w:r>
          </w:p>
          <w:p w14:paraId="70B6E17E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2F58B7F" w14:textId="1891D01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0F55032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E124576" w14:textId="007853BD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</w:t>
            </w:r>
            <w:proofErr w:type="spellEnd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AreEqual</w:t>
            </w:r>
            <w:proofErr w:type="spellEnd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"Начало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рабочего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дня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должно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быть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раньше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его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окончания."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0DFF9BA8" w14:textId="76BA8A43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22034311" w14:textId="77777777" w:rsidR="006D1CC4" w:rsidRPr="006D1CC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2309E24" w14:textId="7573C853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Тест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8: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Некорректные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входные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данные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(минимальное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время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0)</w:t>
            </w:r>
          </w:p>
          <w:p w14:paraId="4E2FC968" w14:textId="6C340377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1A4E7E37" w14:textId="03862D8F" w:rsidR="006D1CC4" w:rsidRPr="002A0E0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</w:t>
            </w:r>
            <w:proofErr w:type="spell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_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InvalidConsultationTime</w:t>
            </w:r>
            <w:proofErr w:type="spell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ReturnsError</w:t>
            </w:r>
            <w:proofErr w:type="spell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504CB8E1" w14:textId="4C7B38EB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2A5D72B8" w14:textId="07FDBB8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5E06D4A8" w14:textId="1399DFB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47192CBD" w14:textId="14F87221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2BD6243B" w14:textId="6F373012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5138AF8B" w14:textId="0040902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0;</w:t>
            </w:r>
          </w:p>
          <w:p w14:paraId="06B3459C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6822A8B" w14:textId="7D92EB8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AA6EB2A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0988DD7" w14:textId="5AE05EE6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</w:t>
            </w:r>
            <w:proofErr w:type="spellEnd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AreEqual</w:t>
            </w:r>
            <w:proofErr w:type="spellEnd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"Минимальное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время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должно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быть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больше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965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нуля."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178633F2" w14:textId="59115761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12837F4B" w14:textId="77777777" w:rsidR="006D1CC4" w:rsidRPr="006D1CC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9B71272" w14:textId="317D7D84" w:rsidR="006D1CC4" w:rsidRPr="006D1CC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Тест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9: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Некорректные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входные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данные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(массивы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разной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6D1CC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длины)</w:t>
            </w:r>
          </w:p>
          <w:p w14:paraId="5F4B9413" w14:textId="60A2EF1C" w:rsidR="006D1CC4" w:rsidRPr="00A2493D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A2493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717C95FC" w14:textId="4B927081" w:rsidR="006D1CC4" w:rsidRPr="002A0E0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</w:t>
            </w:r>
            <w:proofErr w:type="spell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_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ArraysLengthMismatch</w:t>
            </w:r>
            <w:proofErr w:type="spell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ReturnsError</w:t>
            </w:r>
            <w:proofErr w:type="spell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 w:rsidR="006D1CC4"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5392D2C4" w14:textId="649A492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0E0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42AC8A89" w14:textId="037ACD5D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704B81BC" w14:textId="1A3BFA5D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int[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1BBCEC94" w14:textId="3D37F87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39CCB72B" w14:textId="7C9A3B9F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7D9BB872" w14:textId="063717F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30;</w:t>
            </w:r>
          </w:p>
          <w:p w14:paraId="59FFE6B9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943240B" w14:textId="3989DEE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FCA95DC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9E3E6ED" w14:textId="7A57872D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CollectionAssert.AreEqual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Ошибка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массивы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и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должны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быть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не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и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одинаковой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длины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result);</w:t>
            </w:r>
          </w:p>
          <w:p w14:paraId="071EC8F3" w14:textId="521BB34C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430FC441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EE8D15F" w14:textId="1CCC1F3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Тест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10: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Занятые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интервалы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покрывают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весь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день</w:t>
            </w:r>
            <w:proofErr w:type="spellEnd"/>
          </w:p>
          <w:p w14:paraId="54B50898" w14:textId="29646CC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40179C51" w14:textId="2C5FCB35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AvailablePeriods_FullDayBusy_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ReturnsEmptyArray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64D494E2" w14:textId="77710FFD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4A608A8D" w14:textId="3E66E22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74B02500" w14:textId="1BEA0AF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480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часов</w:t>
            </w:r>
            <w:proofErr w:type="spellEnd"/>
          </w:p>
          <w:p w14:paraId="248872C7" w14:textId="5CBA7EA4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21A806D9" w14:textId="4F58975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14:paraId="461B8268" w14:textId="63F16300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30;</w:t>
            </w:r>
          </w:p>
          <w:p w14:paraId="2866A5E0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4F650E7" w14:textId="385462F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_</w:t>
            </w:r>
            <w:proofErr w:type="spellStart"/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durations,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88A6F2D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1D81991" w14:textId="3A51C9FE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CollectionAssert.AreEqual</w:t>
            </w:r>
            <w:proofErr w:type="spell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string[</w:t>
            </w:r>
            <w:proofErr w:type="gramEnd"/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result);</w:t>
            </w:r>
          </w:p>
          <w:p w14:paraId="0A59B236" w14:textId="442DA6A9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2E166FB3" w14:textId="6668252A" w:rsidR="006D1CC4" w:rsidRPr="002A6664" w:rsidRDefault="002A0E0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6D1CC4"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2DC7F4B4" w14:textId="77777777" w:rsidR="006D1CC4" w:rsidRPr="002A6664" w:rsidRDefault="006D1CC4" w:rsidP="005C44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2A6664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</w:tc>
      </w:tr>
    </w:tbl>
    <w:p w14:paraId="7D69B677" w14:textId="77777777" w:rsidR="006D1CC4" w:rsidRDefault="006D1CC4" w:rsidP="006D1CC4">
      <w:pPr>
        <w:jc w:val="right"/>
      </w:pPr>
    </w:p>
    <w:p w14:paraId="0BFBF251" w14:textId="77777777" w:rsidR="00A26613" w:rsidRDefault="00A2661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B9FC9E" w14:textId="305C5A73" w:rsidR="00A26613" w:rsidRPr="00181FAC" w:rsidRDefault="00A26613" w:rsidP="00A26613">
      <w:pPr>
        <w:pStyle w:val="2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93420158"/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="002A0E0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r w:rsidRPr="00181F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37"/>
    </w:p>
    <w:p w14:paraId="303E9950" w14:textId="2186D6ED" w:rsidR="00A26613" w:rsidRPr="00A26613" w:rsidRDefault="00A26613" w:rsidP="00A2661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20AEA">
        <w:rPr>
          <w:rFonts w:ascii="Times New Roman" w:hAnsi="Times New Roman" w:cs="Times New Roman"/>
          <w:sz w:val="28"/>
          <w:szCs w:val="28"/>
        </w:rPr>
        <w:t>Таблица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20AEA">
        <w:rPr>
          <w:rFonts w:ascii="Times New Roman" w:hAnsi="Times New Roman" w:cs="Times New Roman"/>
          <w:sz w:val="28"/>
          <w:szCs w:val="28"/>
        </w:rPr>
        <w:t>№1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 w:rsidRPr="00620AEA">
        <w:rPr>
          <w:rFonts w:ascii="Times New Roman" w:hAnsi="Times New Roman" w:cs="Times New Roman"/>
          <w:sz w:val="28"/>
          <w:szCs w:val="28"/>
        </w:rPr>
        <w:t>–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часто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используемых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</w:t>
      </w:r>
      <w:r w:rsidR="002A0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26613" w14:paraId="21ABFE8A" w14:textId="77777777" w:rsidTr="00A26613">
        <w:tc>
          <w:tcPr>
            <w:tcW w:w="9344" w:type="dxa"/>
          </w:tcPr>
          <w:p w14:paraId="4EE0D406" w14:textId="2F13FE66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@</w:t>
            </w:r>
            <w:proofErr w:type="gramStart"/>
            <w:r w:rsidRPr="00A26613">
              <w:rPr>
                <w:lang w:val="en-US"/>
              </w:rPr>
              <w:t>SuppressLint(</w:t>
            </w:r>
            <w:proofErr w:type="gramEnd"/>
            <w:r w:rsidRPr="00A26613">
              <w:rPr>
                <w:lang w:val="en-US"/>
              </w:rPr>
              <w:t>"RestrictedApi",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"</w:t>
            </w:r>
            <w:proofErr w:type="spellStart"/>
            <w:r w:rsidRPr="00A26613">
              <w:rPr>
                <w:lang w:val="en-US"/>
              </w:rPr>
              <w:t>StateFlowValueCalledInComposition</w:t>
            </w:r>
            <w:proofErr w:type="spellEnd"/>
            <w:r w:rsidRPr="00A26613">
              <w:rPr>
                <w:lang w:val="en-US"/>
              </w:rPr>
              <w:t>")</w:t>
            </w:r>
          </w:p>
          <w:p w14:paraId="2232C525" w14:textId="77777777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@Composable</w:t>
            </w:r>
          </w:p>
          <w:p w14:paraId="10C1E38D" w14:textId="4A023D02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fun</w:t>
            </w:r>
            <w:r w:rsidR="002A0E04">
              <w:rPr>
                <w:lang w:val="en-US"/>
              </w:rPr>
              <w:t xml:space="preserve"> </w:t>
            </w:r>
            <w:proofErr w:type="spellStart"/>
            <w:proofErr w:type="gramStart"/>
            <w:r w:rsidRPr="00A26613">
              <w:rPr>
                <w:lang w:val="en-US"/>
              </w:rPr>
              <w:t>ButtonBack</w:t>
            </w:r>
            <w:proofErr w:type="spellEnd"/>
            <w:r w:rsidRPr="00A26613">
              <w:rPr>
                <w:lang w:val="en-US"/>
              </w:rPr>
              <w:t>(</w:t>
            </w:r>
            <w:proofErr w:type="gramEnd"/>
            <w:r w:rsidRPr="00A26613">
              <w:rPr>
                <w:lang w:val="en-US"/>
              </w:rPr>
              <w:t>controller: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A26613">
              <w:rPr>
                <w:lang w:val="en-US"/>
              </w:rPr>
              <w:t>NavHostController</w:t>
            </w:r>
            <w:proofErr w:type="spellEnd"/>
            <w:r w:rsidRPr="00A26613">
              <w:rPr>
                <w:lang w:val="en-US"/>
              </w:rPr>
              <w:t>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{</w:t>
            </w:r>
          </w:p>
          <w:p w14:paraId="79435A28" w14:textId="1087AA7E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 w:rsidR="00A26613" w:rsidRPr="00A26613">
              <w:rPr>
                <w:lang w:val="en-US"/>
              </w:rPr>
              <w:t>val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lastScreenIsNotSplash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controller.currentBackStack.value</w:t>
            </w:r>
            <w:proofErr w:type="gramEnd"/>
            <w:r w:rsidR="00A26613" w:rsidRPr="00A26613">
              <w:rPr>
                <w:lang w:val="en-US"/>
              </w:rPr>
              <w:t>.size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!=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2</w:t>
            </w:r>
          </w:p>
          <w:p w14:paraId="27E6AABE" w14:textId="27BC157A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 w:rsidR="00A26613" w:rsidRPr="00A26613">
              <w:rPr>
                <w:lang w:val="en-US"/>
              </w:rPr>
              <w:t>Box(</w:t>
            </w:r>
            <w:proofErr w:type="gramEnd"/>
          </w:p>
          <w:p w14:paraId="5730F863" w14:textId="5F4BD896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Modifier.alpha</w:t>
            </w:r>
            <w:proofErr w:type="spellEnd"/>
            <w:r w:rsidR="00A26613" w:rsidRPr="00A26613">
              <w:rPr>
                <w:lang w:val="en-US"/>
              </w:rPr>
              <w:t>(if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lastScreenIsNotSplash</w:t>
            </w:r>
            <w:proofErr w:type="spellEnd"/>
            <w:r w:rsidR="00A26613" w:rsidRPr="00A26613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1f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else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0f)</w:t>
            </w:r>
          </w:p>
          <w:p w14:paraId="0CB5E51B" w14:textId="64E88AF7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gramStart"/>
            <w:r w:rsidR="00A26613" w:rsidRPr="00A26613">
              <w:rPr>
                <w:lang w:val="en-US"/>
              </w:rPr>
              <w:t>.clip</w:t>
            </w:r>
            <w:proofErr w:type="gramEnd"/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CircleShape</w:t>
            </w:r>
            <w:proofErr w:type="spellEnd"/>
            <w:r w:rsidR="00A26613" w:rsidRPr="00A26613">
              <w:rPr>
                <w:lang w:val="en-US"/>
              </w:rPr>
              <w:t>)</w:t>
            </w:r>
          </w:p>
          <w:p w14:paraId="3922E8F1" w14:textId="482C7843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gramStart"/>
            <w:r w:rsidR="00A26613" w:rsidRPr="00A26613">
              <w:rPr>
                <w:lang w:val="en-US"/>
              </w:rPr>
              <w:t>.background</w:t>
            </w:r>
            <w:proofErr w:type="gramEnd"/>
            <w:r w:rsidR="00A26613" w:rsidRPr="00A26613">
              <w:rPr>
                <w:lang w:val="en-US"/>
              </w:rPr>
              <w:t>(background)</w:t>
            </w:r>
          </w:p>
          <w:p w14:paraId="0B4F3EDE" w14:textId="6468ACB6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gramStart"/>
            <w:r w:rsidR="00A26613" w:rsidRPr="00A26613">
              <w:rPr>
                <w:lang w:val="en-US"/>
              </w:rPr>
              <w:t>.size</w:t>
            </w:r>
            <w:proofErr w:type="gramEnd"/>
            <w:r w:rsidR="00A26613" w:rsidRPr="00A26613">
              <w:rPr>
                <w:lang w:val="en-US"/>
              </w:rPr>
              <w:t>(44.dp),</w:t>
            </w:r>
          </w:p>
          <w:p w14:paraId="7A2B91E7" w14:textId="438B638C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 w:rsidR="00A26613" w:rsidRPr="00A26613">
              <w:rPr>
                <w:lang w:val="en-US"/>
              </w:rPr>
              <w:t>contentAlignment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Alignment.Center</w:t>
            </w:r>
            <w:proofErr w:type="spellEnd"/>
          </w:p>
          <w:p w14:paraId="74894127" w14:textId="64DA0C81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26613" w:rsidRPr="00A26613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50956748" w14:textId="73896ED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gramStart"/>
            <w:r w:rsidR="00A26613" w:rsidRPr="00A26613">
              <w:rPr>
                <w:lang w:val="en-US"/>
              </w:rPr>
              <w:t>Icon(</w:t>
            </w:r>
            <w:proofErr w:type="gramEnd"/>
          </w:p>
          <w:p w14:paraId="0EA82793" w14:textId="7331AA4A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imageVector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ImageVector.vectorResource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spellStart"/>
            <w:proofErr w:type="gramStart"/>
            <w:r w:rsidR="00A26613" w:rsidRPr="00A26613">
              <w:rPr>
                <w:lang w:val="en-US"/>
              </w:rPr>
              <w:t>R.drawable</w:t>
            </w:r>
            <w:proofErr w:type="gramEnd"/>
            <w:r w:rsidR="00A26613" w:rsidRPr="00A26613">
              <w:rPr>
                <w:lang w:val="en-US"/>
              </w:rPr>
              <w:t>.icon_arrow</w:t>
            </w:r>
            <w:proofErr w:type="spellEnd"/>
            <w:r w:rsidR="00A26613" w:rsidRPr="00A26613">
              <w:rPr>
                <w:lang w:val="en-US"/>
              </w:rPr>
              <w:t>),</w:t>
            </w:r>
          </w:p>
          <w:p w14:paraId="6402F3E3" w14:textId="3576D997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contentDescription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"",</w:t>
            </w:r>
          </w:p>
          <w:p w14:paraId="60534239" w14:textId="41073FB1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tint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text,</w:t>
            </w:r>
          </w:p>
          <w:p w14:paraId="75208116" w14:textId="7D2D1A9F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Modifier.clickable</w:t>
            </w:r>
            <w:proofErr w:type="spellEnd"/>
            <w:r w:rsidR="00A26613" w:rsidRPr="00A26613">
              <w:rPr>
                <w:lang w:val="en-US"/>
              </w:rPr>
              <w:t>(</w:t>
            </w:r>
          </w:p>
          <w:p w14:paraId="7B0516E9" w14:textId="51A1617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proofErr w:type="spellStart"/>
            <w:r w:rsidR="00A26613" w:rsidRPr="00A26613">
              <w:rPr>
                <w:lang w:val="en-US"/>
              </w:rPr>
              <w:t>interactionSource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remember</w:t>
            </w:r>
            <w:r>
              <w:rPr>
                <w:lang w:val="en-US"/>
              </w:rPr>
              <w:t xml:space="preserve"> </w:t>
            </w:r>
            <w:proofErr w:type="gramStart"/>
            <w:r w:rsidR="00A26613" w:rsidRPr="00A26613">
              <w:rPr>
                <w:lang w:val="en-US"/>
              </w:rPr>
              <w:t>{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MutableInteractionSource</w:t>
            </w:r>
            <w:proofErr w:type="spellEnd"/>
            <w:proofErr w:type="gramEnd"/>
            <w:r w:rsidR="00A26613" w:rsidRPr="00A26613">
              <w:rPr>
                <w:lang w:val="en-US"/>
              </w:rPr>
              <w:t>()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},</w:t>
            </w:r>
          </w:p>
          <w:p w14:paraId="0D4CD478" w14:textId="487BE93B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r w:rsidR="00A26613" w:rsidRPr="00A26613">
              <w:rPr>
                <w:lang w:val="en-US"/>
              </w:rPr>
              <w:t>indication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null</w:t>
            </w:r>
          </w:p>
          <w:p w14:paraId="577FC1C1" w14:textId="663E49B2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5B38F1DD" w14:textId="19A37AB4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r w:rsidR="00A26613" w:rsidRPr="00A26613">
              <w:rPr>
                <w:lang w:val="en-US"/>
              </w:rPr>
              <w:t>if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lastScreenIsNotSplash</w:t>
            </w:r>
            <w:proofErr w:type="spellEnd"/>
            <w:r w:rsidR="00A26613" w:rsidRPr="00A26613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32A38294" w14:textId="34863E0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controller.navigateUp</w:t>
            </w:r>
            <w:proofErr w:type="spellEnd"/>
            <w:proofErr w:type="gramEnd"/>
            <w:r w:rsidR="00A26613" w:rsidRPr="00A26613">
              <w:rPr>
                <w:lang w:val="en-US"/>
              </w:rPr>
              <w:t>()</w:t>
            </w:r>
          </w:p>
          <w:p w14:paraId="45D532B2" w14:textId="1DADA837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r w:rsidR="00A26613" w:rsidRPr="00A26613">
              <w:rPr>
                <w:lang w:val="en-US"/>
              </w:rPr>
              <w:t>}</w:t>
            </w:r>
          </w:p>
          <w:p w14:paraId="1F06A2B8" w14:textId="2619F77E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}</w:t>
            </w:r>
          </w:p>
          <w:p w14:paraId="5C9D2E54" w14:textId="5BC8FF96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)</w:t>
            </w:r>
          </w:p>
          <w:p w14:paraId="15074348" w14:textId="49C8193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26613" w:rsidRPr="00A26613">
              <w:rPr>
                <w:lang w:val="en-US"/>
              </w:rPr>
              <w:t>}</w:t>
            </w:r>
          </w:p>
          <w:p w14:paraId="09B2CF32" w14:textId="77777777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}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Pr="00A26613">
              <w:rPr>
                <w:lang w:val="en-US"/>
              </w:rPr>
              <w:t>@Composable</w:t>
            </w:r>
          </w:p>
          <w:p w14:paraId="2BC35E59" w14:textId="28FF43C4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fun</w:t>
            </w:r>
            <w:r w:rsidR="002A0E04">
              <w:rPr>
                <w:lang w:val="en-US"/>
              </w:rPr>
              <w:t xml:space="preserve"> </w:t>
            </w:r>
            <w:proofErr w:type="spellStart"/>
            <w:proofErr w:type="gramStart"/>
            <w:r w:rsidRPr="00A26613">
              <w:rPr>
                <w:lang w:val="en-US"/>
              </w:rPr>
              <w:t>DialogError</w:t>
            </w:r>
            <w:proofErr w:type="spellEnd"/>
            <w:r w:rsidRPr="00A26613">
              <w:rPr>
                <w:lang w:val="en-US"/>
              </w:rPr>
              <w:t>(</w:t>
            </w:r>
            <w:proofErr w:type="gramEnd"/>
            <w:r w:rsidRPr="00A26613">
              <w:rPr>
                <w:lang w:val="en-US"/>
              </w:rPr>
              <w:t>title: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String,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desc: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String,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A26613">
              <w:rPr>
                <w:lang w:val="en-US"/>
              </w:rPr>
              <w:t>onDismissRequest</w:t>
            </w:r>
            <w:proofErr w:type="spellEnd"/>
            <w:r w:rsidRPr="00A26613">
              <w:rPr>
                <w:lang w:val="en-US"/>
              </w:rPr>
              <w:t>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()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-&gt;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Unit)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{</w:t>
            </w:r>
          </w:p>
          <w:p w14:paraId="0107441E" w14:textId="1DD3DD0B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 w:rsidR="00A26613" w:rsidRPr="00A26613">
              <w:rPr>
                <w:lang w:val="en-US"/>
              </w:rPr>
              <w:t>Dialog(</w:t>
            </w:r>
            <w:proofErr w:type="spellStart"/>
            <w:proofErr w:type="gramEnd"/>
            <w:r w:rsidR="00A26613" w:rsidRPr="00A26613">
              <w:rPr>
                <w:lang w:val="en-US"/>
              </w:rPr>
              <w:t>onDismissRequest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0ECCE6D4" w14:textId="26054B94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onDismissRequest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End"/>
            <w:r w:rsidR="00A26613" w:rsidRPr="00A26613">
              <w:rPr>
                <w:lang w:val="en-US"/>
              </w:rPr>
              <w:t>)</w:t>
            </w:r>
          </w:p>
          <w:p w14:paraId="65C001C5" w14:textId="2C6A2F4A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26613" w:rsidRPr="00A26613">
              <w:rPr>
                <w:lang w:val="en-US"/>
              </w:rPr>
              <w:t>})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1210D519" w14:textId="6423B7CE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gramStart"/>
            <w:r w:rsidR="00A26613" w:rsidRPr="00A26613">
              <w:rPr>
                <w:lang w:val="en-US"/>
              </w:rPr>
              <w:t>Column(</w:t>
            </w:r>
            <w:proofErr w:type="gramEnd"/>
          </w:p>
          <w:p w14:paraId="2ACBD8E1" w14:textId="310EB19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Modifier.fillMaxWidth(</w:t>
            </w:r>
            <w:proofErr w:type="gramStart"/>
            <w:r w:rsidR="00A26613" w:rsidRPr="00A26613">
              <w:rPr>
                <w:lang w:val="en-US"/>
              </w:rPr>
              <w:t>).clip</w:t>
            </w:r>
            <w:proofErr w:type="gramEnd"/>
            <w:r w:rsidR="00A26613" w:rsidRPr="00A26613">
              <w:rPr>
                <w:lang w:val="en-US"/>
              </w:rPr>
              <w:t>(RoundedCornerShape(16.dp)).background(block).padding(vertical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30.dp,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horizontal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10.dp),</w:t>
            </w:r>
          </w:p>
          <w:p w14:paraId="694BFD70" w14:textId="684B2F03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verticalArrangement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Arrangement.Center</w:t>
            </w:r>
            <w:proofErr w:type="spellEnd"/>
            <w:r w:rsidR="00A26613" w:rsidRPr="00A26613">
              <w:rPr>
                <w:lang w:val="en-US"/>
              </w:rPr>
              <w:t>,</w:t>
            </w:r>
          </w:p>
          <w:p w14:paraId="23469964" w14:textId="622D2B7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horizontalAlignment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Alignment.CenterHorizontally</w:t>
            </w:r>
            <w:proofErr w:type="spellEnd"/>
          </w:p>
          <w:p w14:paraId="667753CA" w14:textId="1CEE3DC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0AD64AA5" w14:textId="1011729C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gramStart"/>
            <w:r w:rsidR="00A26613" w:rsidRPr="00A26613">
              <w:rPr>
                <w:lang w:val="en-US"/>
              </w:rPr>
              <w:t>Box(</w:t>
            </w:r>
            <w:proofErr w:type="gramEnd"/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Modifier.clip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CircleShape</w:t>
            </w:r>
            <w:proofErr w:type="spellEnd"/>
            <w:r w:rsidR="00A26613" w:rsidRPr="00A26613">
              <w:rPr>
                <w:lang w:val="en-US"/>
              </w:rPr>
              <w:t>).background(red).padding(10.dp),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contentAlignment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Alignment.Center</w:t>
            </w:r>
            <w:proofErr w:type="spellEnd"/>
            <w:r w:rsidR="00A26613" w:rsidRPr="00A26613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59FA62BF" w14:textId="32EA2A38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proofErr w:type="gramStart"/>
            <w:r w:rsidR="00A26613" w:rsidRPr="00A26613">
              <w:rPr>
                <w:lang w:val="en-US"/>
              </w:rPr>
              <w:t>Icon(</w:t>
            </w:r>
            <w:proofErr w:type="spellStart"/>
            <w:proofErr w:type="gramEnd"/>
            <w:r w:rsidR="00A26613" w:rsidRPr="00A26613">
              <w:rPr>
                <w:lang w:val="en-US"/>
              </w:rPr>
              <w:t>imageVector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ImageVector.vectorResource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R.drawable.icon_error</w:t>
            </w:r>
            <w:proofErr w:type="spellEnd"/>
            <w:r w:rsidR="00A26613" w:rsidRPr="00A26613">
              <w:rPr>
                <w:lang w:val="en-US"/>
              </w:rPr>
              <w:t>),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contentDescription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"",</w:t>
            </w:r>
          </w:p>
          <w:p w14:paraId="75AB2C2D" w14:textId="3404F112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</w:t>
            </w:r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Modifier.size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Start"/>
            <w:r w:rsidR="00A26613" w:rsidRPr="00A26613">
              <w:rPr>
                <w:lang w:val="en-US"/>
              </w:rPr>
              <w:t>24.dp</w:t>
            </w:r>
            <w:proofErr w:type="gramEnd"/>
            <w:r w:rsidR="00A26613" w:rsidRPr="00A26613">
              <w:rPr>
                <w:lang w:val="en-US"/>
              </w:rPr>
              <w:t>),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tint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block)</w:t>
            </w:r>
          </w:p>
          <w:p w14:paraId="42CA9EAD" w14:textId="7AF8BA2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}</w:t>
            </w:r>
          </w:p>
          <w:p w14:paraId="72363513" w14:textId="68CC096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SpacerHeight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Start"/>
            <w:r w:rsidR="00A26613" w:rsidRPr="00A26613">
              <w:rPr>
                <w:lang w:val="en-US"/>
              </w:rPr>
              <w:t>24.dp</w:t>
            </w:r>
            <w:proofErr w:type="gramEnd"/>
            <w:r w:rsidR="00A26613" w:rsidRPr="00A26613">
              <w:rPr>
                <w:lang w:val="en-US"/>
              </w:rPr>
              <w:t>)</w:t>
            </w:r>
          </w:p>
          <w:p w14:paraId="249F1F20" w14:textId="7D05DB6A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gramStart"/>
            <w:r w:rsidR="00A26613" w:rsidRPr="00A26613">
              <w:rPr>
                <w:lang w:val="en-US"/>
              </w:rPr>
              <w:t>Text(</w:t>
            </w:r>
            <w:proofErr w:type="gramEnd"/>
            <w:r w:rsidR="00A26613" w:rsidRPr="00A26613">
              <w:rPr>
                <w:lang w:val="en-US"/>
              </w:rPr>
              <w:t>title,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style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MatuleMeTheme.typography.titleDialog</w:t>
            </w:r>
            <w:proofErr w:type="spellEnd"/>
            <w:r w:rsidR="00A26613" w:rsidRPr="00A26613">
              <w:rPr>
                <w:lang w:val="en-US"/>
              </w:rPr>
              <w:t>)</w:t>
            </w:r>
          </w:p>
          <w:p w14:paraId="0779E6F8" w14:textId="6BB44D64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SpacerHeight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Start"/>
            <w:r w:rsidR="00A26613" w:rsidRPr="00A26613">
              <w:rPr>
                <w:lang w:val="en-US"/>
              </w:rPr>
              <w:t>8.dp</w:t>
            </w:r>
            <w:proofErr w:type="gramEnd"/>
            <w:r w:rsidR="00A26613" w:rsidRPr="00A26613">
              <w:rPr>
                <w:lang w:val="en-US"/>
              </w:rPr>
              <w:t>)</w:t>
            </w:r>
          </w:p>
          <w:p w14:paraId="6A9E717D" w14:textId="671F6705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gramStart"/>
            <w:r w:rsidR="00A26613" w:rsidRPr="00A26613">
              <w:rPr>
                <w:lang w:val="en-US"/>
              </w:rPr>
              <w:t>Text(</w:t>
            </w:r>
            <w:proofErr w:type="gramEnd"/>
            <w:r w:rsidR="00A26613" w:rsidRPr="00A26613">
              <w:rPr>
                <w:lang w:val="en-US"/>
              </w:rPr>
              <w:t>desc,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style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MatuleMeTheme.typography.descDialog</w:t>
            </w:r>
            <w:proofErr w:type="spellEnd"/>
            <w:r w:rsidR="00A26613" w:rsidRPr="00A26613">
              <w:rPr>
                <w:lang w:val="en-US"/>
              </w:rPr>
              <w:t>)</w:t>
            </w:r>
          </w:p>
          <w:p w14:paraId="5B74A77E" w14:textId="14D80C60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       </w:t>
            </w:r>
            <w:r w:rsidR="00A26613" w:rsidRPr="00A26613">
              <w:rPr>
                <w:lang w:val="en-US"/>
              </w:rPr>
              <w:t>}</w:t>
            </w:r>
          </w:p>
          <w:p w14:paraId="254A79DF" w14:textId="65771BC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26613" w:rsidRPr="00A26613">
              <w:rPr>
                <w:lang w:val="en-US"/>
              </w:rPr>
              <w:t>}</w:t>
            </w:r>
          </w:p>
          <w:p w14:paraId="21F7E9F4" w14:textId="77777777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}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Pr="00A26613">
              <w:rPr>
                <w:lang w:val="en-US"/>
              </w:rPr>
              <w:t>@Composable</w:t>
            </w:r>
          </w:p>
          <w:p w14:paraId="3ED6F10F" w14:textId="46B3969A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fun</w:t>
            </w:r>
            <w:r w:rsidR="002A0E04">
              <w:rPr>
                <w:lang w:val="en-US"/>
              </w:rPr>
              <w:t xml:space="preserve"> </w:t>
            </w:r>
            <w:proofErr w:type="spellStart"/>
            <w:proofErr w:type="gramStart"/>
            <w:r w:rsidRPr="00A26613">
              <w:rPr>
                <w:lang w:val="en-US"/>
              </w:rPr>
              <w:t>SpacerHeight</w:t>
            </w:r>
            <w:proofErr w:type="spellEnd"/>
            <w:r w:rsidRPr="00A26613">
              <w:rPr>
                <w:lang w:val="en-US"/>
              </w:rPr>
              <w:t>(</w:t>
            </w:r>
            <w:proofErr w:type="gramEnd"/>
            <w:r w:rsidRPr="00A26613">
              <w:rPr>
                <w:lang w:val="en-US"/>
              </w:rPr>
              <w:t>height: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A26613">
              <w:rPr>
                <w:lang w:val="en-US"/>
              </w:rPr>
              <w:t>Dp</w:t>
            </w:r>
            <w:proofErr w:type="spellEnd"/>
            <w:r w:rsidRPr="00A26613">
              <w:rPr>
                <w:lang w:val="en-US"/>
              </w:rPr>
              <w:t>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{</w:t>
            </w:r>
          </w:p>
          <w:p w14:paraId="56EAA7DC" w14:textId="76997F6C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 w:rsidR="00A26613" w:rsidRPr="00A26613">
              <w:rPr>
                <w:lang w:val="en-US"/>
              </w:rPr>
              <w:t>Spacer(</w:t>
            </w:r>
            <w:proofErr w:type="gramEnd"/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Modifier.height</w:t>
            </w:r>
            <w:proofErr w:type="spellEnd"/>
            <w:r w:rsidR="00A26613" w:rsidRPr="00A26613">
              <w:rPr>
                <w:lang w:val="en-US"/>
              </w:rPr>
              <w:t>(height))</w:t>
            </w:r>
          </w:p>
          <w:p w14:paraId="7A0BE2F5" w14:textId="77777777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}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Pr="00A26613">
              <w:rPr>
                <w:lang w:val="en-US"/>
              </w:rPr>
              <w:t>@Composable</w:t>
            </w:r>
          </w:p>
          <w:p w14:paraId="350ED853" w14:textId="4FB3EF59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fun</w:t>
            </w:r>
            <w:r w:rsidR="002A0E04">
              <w:rPr>
                <w:lang w:val="en-US"/>
              </w:rPr>
              <w:t xml:space="preserve"> </w:t>
            </w:r>
            <w:proofErr w:type="spellStart"/>
            <w:proofErr w:type="gramStart"/>
            <w:r w:rsidRPr="00A26613">
              <w:rPr>
                <w:lang w:val="en-US"/>
              </w:rPr>
              <w:t>SpacerWidth</w:t>
            </w:r>
            <w:proofErr w:type="spellEnd"/>
            <w:r w:rsidRPr="00A26613">
              <w:rPr>
                <w:lang w:val="en-US"/>
              </w:rPr>
              <w:t>(</w:t>
            </w:r>
            <w:proofErr w:type="gramEnd"/>
            <w:r w:rsidRPr="00A26613">
              <w:rPr>
                <w:lang w:val="en-US"/>
              </w:rPr>
              <w:t>width: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A26613">
              <w:rPr>
                <w:lang w:val="en-US"/>
              </w:rPr>
              <w:t>Dp</w:t>
            </w:r>
            <w:proofErr w:type="spellEnd"/>
            <w:r w:rsidRPr="00A26613">
              <w:rPr>
                <w:lang w:val="en-US"/>
              </w:rPr>
              <w:t>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{</w:t>
            </w:r>
          </w:p>
          <w:p w14:paraId="158DC3CB" w14:textId="7D5EA0BE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 w:rsidR="00A26613" w:rsidRPr="00A26613">
              <w:rPr>
                <w:lang w:val="en-US"/>
              </w:rPr>
              <w:t>Spacer(</w:t>
            </w:r>
            <w:proofErr w:type="gramEnd"/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Modifier.width</w:t>
            </w:r>
            <w:proofErr w:type="spellEnd"/>
            <w:r w:rsidR="00A26613" w:rsidRPr="00A26613">
              <w:rPr>
                <w:lang w:val="en-US"/>
              </w:rPr>
              <w:t>(width))</w:t>
            </w:r>
          </w:p>
          <w:p w14:paraId="5F008483" w14:textId="77777777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}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Pr="00A26613">
              <w:rPr>
                <w:lang w:val="en-US"/>
              </w:rPr>
              <w:t>@Composable</w:t>
            </w:r>
          </w:p>
          <w:p w14:paraId="31E887B5" w14:textId="6F2CA0DB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fun</w:t>
            </w:r>
            <w:r w:rsidR="002A0E04">
              <w:rPr>
                <w:lang w:val="en-US"/>
              </w:rPr>
              <w:t xml:space="preserve"> </w:t>
            </w:r>
            <w:proofErr w:type="spellStart"/>
            <w:proofErr w:type="gramStart"/>
            <w:r w:rsidRPr="00A26613">
              <w:rPr>
                <w:lang w:val="en-US"/>
              </w:rPr>
              <w:t>AuthTextFieldBase</w:t>
            </w:r>
            <w:proofErr w:type="spellEnd"/>
            <w:r w:rsidRPr="00A26613">
              <w:rPr>
                <w:lang w:val="en-US"/>
              </w:rPr>
              <w:t>(</w:t>
            </w:r>
            <w:proofErr w:type="gramEnd"/>
            <w:r w:rsidRPr="00A26613">
              <w:rPr>
                <w:lang w:val="en-US"/>
              </w:rPr>
              <w:t>value: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String,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placeholder: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String,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A26613">
              <w:rPr>
                <w:lang w:val="en-US"/>
              </w:rPr>
              <w:t>testTag</w:t>
            </w:r>
            <w:proofErr w:type="spellEnd"/>
            <w:r w:rsidRPr="00A26613">
              <w:rPr>
                <w:lang w:val="en-US"/>
              </w:rPr>
              <w:t>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String,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A26613">
              <w:rPr>
                <w:lang w:val="en-US"/>
              </w:rPr>
              <w:t>onValueChange</w:t>
            </w:r>
            <w:proofErr w:type="spellEnd"/>
            <w:r w:rsidRPr="00A26613">
              <w:rPr>
                <w:lang w:val="en-US"/>
              </w:rPr>
              <w:t>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(String)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-&gt;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Unit)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{</w:t>
            </w:r>
          </w:p>
          <w:p w14:paraId="40AAF6BB" w14:textId="511820F0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TextField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End"/>
          </w:p>
          <w:p w14:paraId="79C844D0" w14:textId="6B3A964A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value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value,</w:t>
            </w:r>
          </w:p>
          <w:p w14:paraId="1304DA73" w14:textId="69944963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 w:rsidR="00A26613" w:rsidRPr="00A26613">
              <w:rPr>
                <w:lang w:val="en-US"/>
              </w:rPr>
              <w:t>onValueChange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3C3D1D0F" w14:textId="7825FC44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onValueChange</w:t>
            </w:r>
            <w:proofErr w:type="spellEnd"/>
            <w:r w:rsidR="00A26613" w:rsidRPr="00A26613">
              <w:rPr>
                <w:lang w:val="en-US"/>
              </w:rPr>
              <w:t>(it)</w:t>
            </w:r>
          </w:p>
          <w:p w14:paraId="0F909388" w14:textId="58E6F80F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},</w:t>
            </w:r>
          </w:p>
          <w:p w14:paraId="38787C08" w14:textId="421E7EB7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Modifier.fillMaxWidth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Start"/>
            <w:r w:rsidR="00A26613" w:rsidRPr="00A26613">
              <w:rPr>
                <w:lang w:val="en-US"/>
              </w:rPr>
              <w:t>).</w:t>
            </w:r>
            <w:proofErr w:type="spellStart"/>
            <w:r w:rsidR="00A26613" w:rsidRPr="00A26613">
              <w:rPr>
                <w:lang w:val="en-US"/>
              </w:rPr>
              <w:t>testTag</w:t>
            </w:r>
            <w:proofErr w:type="spellEnd"/>
            <w:proofErr w:type="gramEnd"/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testTag</w:t>
            </w:r>
            <w:proofErr w:type="spellEnd"/>
            <w:r w:rsidR="00A26613" w:rsidRPr="00A26613">
              <w:rPr>
                <w:lang w:val="en-US"/>
              </w:rPr>
              <w:t>),</w:t>
            </w:r>
          </w:p>
          <w:p w14:paraId="013B1E85" w14:textId="160057A6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colors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TextFieldDefaults.colors</w:t>
            </w:r>
            <w:proofErr w:type="spellEnd"/>
            <w:r w:rsidR="00A26613" w:rsidRPr="00A26613">
              <w:rPr>
                <w:lang w:val="en-US"/>
              </w:rPr>
              <w:t>(</w:t>
            </w:r>
          </w:p>
          <w:p w14:paraId="540E7F19" w14:textId="029CE33E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unfocusedTextColor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text,</w:t>
            </w:r>
          </w:p>
          <w:p w14:paraId="4B2ED76C" w14:textId="381C75FF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unfocusedContainerColor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background,</w:t>
            </w:r>
          </w:p>
          <w:p w14:paraId="5F0B1A68" w14:textId="2D998947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focusedContainerColor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background,</w:t>
            </w:r>
          </w:p>
          <w:p w14:paraId="4800EF42" w14:textId="719F643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focusedTextColor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text,</w:t>
            </w:r>
          </w:p>
          <w:p w14:paraId="66E78AE5" w14:textId="4BA0A734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focusedIndicatorColor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Color.Transparent</w:t>
            </w:r>
            <w:proofErr w:type="spellEnd"/>
            <w:r w:rsidR="00A26613" w:rsidRPr="00A26613">
              <w:rPr>
                <w:lang w:val="en-US"/>
              </w:rPr>
              <w:t>,</w:t>
            </w:r>
          </w:p>
          <w:p w14:paraId="5BC85DD0" w14:textId="00DC1560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unfocusedIndicatorColor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Color.Transparent</w:t>
            </w:r>
            <w:proofErr w:type="spellEnd"/>
            <w:r w:rsidR="00A26613" w:rsidRPr="00A26613">
              <w:rPr>
                <w:lang w:val="en-US"/>
              </w:rPr>
              <w:t>,</w:t>
            </w:r>
          </w:p>
          <w:p w14:paraId="30C3E09C" w14:textId="36EE9835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disabledIndicatorColor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Color.Transparent</w:t>
            </w:r>
            <w:proofErr w:type="spellEnd"/>
            <w:r w:rsidR="00A26613" w:rsidRPr="00A26613">
              <w:rPr>
                <w:lang w:val="en-US"/>
              </w:rPr>
              <w:t>,</w:t>
            </w:r>
          </w:p>
          <w:p w14:paraId="658C97A9" w14:textId="2F124517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disabledContainerColor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background</w:t>
            </w:r>
          </w:p>
          <w:p w14:paraId="5DA32A2D" w14:textId="7745A1C2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),</w:t>
            </w:r>
          </w:p>
          <w:p w14:paraId="5795DCE2" w14:textId="283B3C7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shape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RoundedCornerShape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Start"/>
            <w:r w:rsidR="00A26613" w:rsidRPr="00A26613">
              <w:rPr>
                <w:lang w:val="en-US"/>
              </w:rPr>
              <w:t>15.dp</w:t>
            </w:r>
            <w:proofErr w:type="gramEnd"/>
            <w:r w:rsidR="00A26613" w:rsidRPr="00A26613">
              <w:rPr>
                <w:lang w:val="en-US"/>
              </w:rPr>
              <w:t>),</w:t>
            </w:r>
          </w:p>
          <w:p w14:paraId="2B47B075" w14:textId="08B3249E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 w:rsidR="00A26613" w:rsidRPr="00A26613">
              <w:rPr>
                <w:lang w:val="en-US"/>
              </w:rPr>
              <w:t>singleLine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true,</w:t>
            </w:r>
          </w:p>
          <w:p w14:paraId="7849309F" w14:textId="3C1AF5D6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placeholder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2ADB45D7" w14:textId="7EAA4E33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gramStart"/>
            <w:r w:rsidR="00A26613" w:rsidRPr="00A26613">
              <w:rPr>
                <w:lang w:val="en-US"/>
              </w:rPr>
              <w:t>Text(</w:t>
            </w:r>
            <w:proofErr w:type="gramEnd"/>
          </w:p>
          <w:p w14:paraId="3913092B" w14:textId="68924F98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r w:rsidR="00A26613" w:rsidRPr="00A26613">
              <w:rPr>
                <w:lang w:val="en-US"/>
              </w:rPr>
              <w:t>placeholder,</w:t>
            </w:r>
          </w:p>
          <w:p w14:paraId="2A539C13" w14:textId="32DC0D32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r w:rsidR="00A26613" w:rsidRPr="00A26613">
              <w:rPr>
                <w:lang w:val="en-US"/>
              </w:rPr>
              <w:t>style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MatuleMeTheme.typography.authHintField</w:t>
            </w:r>
            <w:proofErr w:type="spellEnd"/>
            <w:proofErr w:type="gramEnd"/>
          </w:p>
          <w:p w14:paraId="64975C7E" w14:textId="4B686238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)</w:t>
            </w:r>
          </w:p>
          <w:p w14:paraId="1DC43494" w14:textId="43BFF09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}</w:t>
            </w:r>
          </w:p>
          <w:p w14:paraId="0B21CD56" w14:textId="755FC064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26613" w:rsidRPr="00A26613">
              <w:rPr>
                <w:lang w:val="en-US"/>
              </w:rPr>
              <w:t>)</w:t>
            </w:r>
          </w:p>
          <w:p w14:paraId="4C212305" w14:textId="77777777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}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Pr="00A26613">
              <w:rPr>
                <w:lang w:val="en-US"/>
              </w:rPr>
              <w:t>@Composable</w:t>
            </w:r>
          </w:p>
          <w:p w14:paraId="2E4964E3" w14:textId="79F88D3F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fun</w:t>
            </w:r>
            <w:r w:rsidR="002A0E04">
              <w:rPr>
                <w:lang w:val="en-US"/>
              </w:rPr>
              <w:t xml:space="preserve"> </w:t>
            </w:r>
            <w:proofErr w:type="spellStart"/>
            <w:proofErr w:type="gramStart"/>
            <w:r w:rsidRPr="00A26613">
              <w:rPr>
                <w:lang w:val="en-US"/>
              </w:rPr>
              <w:t>AuthTextFieldPass</w:t>
            </w:r>
            <w:proofErr w:type="spellEnd"/>
            <w:r w:rsidRPr="00A26613">
              <w:rPr>
                <w:lang w:val="en-US"/>
              </w:rPr>
              <w:t>(</w:t>
            </w:r>
            <w:proofErr w:type="gramEnd"/>
            <w:r w:rsidRPr="00A26613">
              <w:rPr>
                <w:lang w:val="en-US"/>
              </w:rPr>
              <w:t>value: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String,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placeholder: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String,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A26613">
              <w:rPr>
                <w:lang w:val="en-US"/>
              </w:rPr>
              <w:t>testTag</w:t>
            </w:r>
            <w:proofErr w:type="spellEnd"/>
            <w:r w:rsidRPr="00A26613">
              <w:rPr>
                <w:lang w:val="en-US"/>
              </w:rPr>
              <w:t>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String,</w:t>
            </w:r>
            <w:r w:rsidR="002A0E04">
              <w:rPr>
                <w:lang w:val="en-US"/>
              </w:rPr>
              <w:t xml:space="preserve"> </w:t>
            </w:r>
            <w:proofErr w:type="spellStart"/>
            <w:r w:rsidRPr="00A26613">
              <w:rPr>
                <w:lang w:val="en-US"/>
              </w:rPr>
              <w:t>onValueChange</w:t>
            </w:r>
            <w:proofErr w:type="spellEnd"/>
            <w:r w:rsidRPr="00A26613">
              <w:rPr>
                <w:lang w:val="en-US"/>
              </w:rPr>
              <w:t>: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(String)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-&gt;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Unit)</w:t>
            </w:r>
            <w:r w:rsidR="002A0E04">
              <w:rPr>
                <w:lang w:val="en-US"/>
              </w:rPr>
              <w:t xml:space="preserve"> </w:t>
            </w:r>
            <w:r w:rsidRPr="00A26613">
              <w:rPr>
                <w:lang w:val="en-US"/>
              </w:rPr>
              <w:t>{</w:t>
            </w:r>
          </w:p>
          <w:p w14:paraId="50B02BC9" w14:textId="2585AB95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26613" w:rsidRPr="00A26613">
              <w:rPr>
                <w:lang w:val="en-US"/>
              </w:rPr>
              <w:t>var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passwordVisible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by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remember</w:t>
            </w:r>
            <w:r>
              <w:rPr>
                <w:lang w:val="en-US"/>
              </w:rPr>
              <w:t xml:space="preserve"> </w:t>
            </w:r>
            <w:proofErr w:type="gramStart"/>
            <w:r w:rsidR="00A26613" w:rsidRPr="00A26613">
              <w:rPr>
                <w:lang w:val="en-US"/>
              </w:rPr>
              <w:t>{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mutableStateOf</w:t>
            </w:r>
            <w:proofErr w:type="spellEnd"/>
            <w:proofErr w:type="gramEnd"/>
            <w:r w:rsidR="00A26613" w:rsidRPr="00A26613">
              <w:rPr>
                <w:lang w:val="en-US"/>
              </w:rPr>
              <w:t>(false)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}</w:t>
            </w:r>
          </w:p>
          <w:p w14:paraId="118C9743" w14:textId="1FCD5A34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TextField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End"/>
          </w:p>
          <w:p w14:paraId="5993A5A1" w14:textId="1A04D8D2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value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value,</w:t>
            </w:r>
          </w:p>
          <w:p w14:paraId="1045E57C" w14:textId="50A7674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 w:rsidR="00A26613" w:rsidRPr="00A26613">
              <w:rPr>
                <w:lang w:val="en-US"/>
              </w:rPr>
              <w:t>onValueChange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gramStart"/>
            <w:r w:rsidR="00A26613" w:rsidRPr="00A26613">
              <w:rPr>
                <w:lang w:val="en-US"/>
              </w:rPr>
              <w:t>{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onValueChange</w:t>
            </w:r>
            <w:proofErr w:type="spellEnd"/>
            <w:proofErr w:type="gramEnd"/>
            <w:r w:rsidR="00A26613" w:rsidRPr="00A26613">
              <w:rPr>
                <w:lang w:val="en-US"/>
              </w:rPr>
              <w:t>(it)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},</w:t>
            </w:r>
          </w:p>
          <w:p w14:paraId="64819146" w14:textId="74CA8C1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Modifier.fillMaxWidth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Start"/>
            <w:r w:rsidR="00A26613" w:rsidRPr="00A26613">
              <w:rPr>
                <w:lang w:val="en-US"/>
              </w:rPr>
              <w:t>).</w:t>
            </w:r>
            <w:proofErr w:type="spellStart"/>
            <w:r w:rsidR="00A26613" w:rsidRPr="00A26613">
              <w:rPr>
                <w:lang w:val="en-US"/>
              </w:rPr>
              <w:t>testTag</w:t>
            </w:r>
            <w:proofErr w:type="spellEnd"/>
            <w:proofErr w:type="gramEnd"/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testTag</w:t>
            </w:r>
            <w:proofErr w:type="spellEnd"/>
            <w:r w:rsidR="00A26613" w:rsidRPr="00A26613">
              <w:rPr>
                <w:lang w:val="en-US"/>
              </w:rPr>
              <w:t>),</w:t>
            </w:r>
          </w:p>
          <w:p w14:paraId="59AF125B" w14:textId="2070452C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colors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TextFieldDefaults.colors</w:t>
            </w:r>
            <w:proofErr w:type="spellEnd"/>
            <w:r w:rsidR="00A26613" w:rsidRPr="00A26613">
              <w:rPr>
                <w:lang w:val="en-US"/>
              </w:rPr>
              <w:t>(</w:t>
            </w:r>
          </w:p>
          <w:p w14:paraId="2C60046D" w14:textId="3310D373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unfocusedContainerColor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background,</w:t>
            </w:r>
          </w:p>
          <w:p w14:paraId="7A969B7E" w14:textId="03C84AD7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unfocusedTextColor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text,</w:t>
            </w:r>
          </w:p>
          <w:p w14:paraId="7ED81F10" w14:textId="2C1B1C2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focusedContainerColor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background,</w:t>
            </w:r>
          </w:p>
          <w:p w14:paraId="442CB767" w14:textId="4776F9C0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focusedTextColor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text,</w:t>
            </w:r>
          </w:p>
          <w:p w14:paraId="0284B760" w14:textId="0191467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focusedIndicatorColor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Color.Transparent</w:t>
            </w:r>
            <w:proofErr w:type="spellEnd"/>
            <w:r w:rsidR="00A26613" w:rsidRPr="00A26613">
              <w:rPr>
                <w:lang w:val="en-US"/>
              </w:rPr>
              <w:t>,</w:t>
            </w:r>
          </w:p>
          <w:p w14:paraId="387B7FE5" w14:textId="0AA00881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unfocusedIndicatorColor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Color.Transparent</w:t>
            </w:r>
            <w:proofErr w:type="spellEnd"/>
            <w:r w:rsidR="00A26613" w:rsidRPr="00A26613">
              <w:rPr>
                <w:lang w:val="en-US"/>
              </w:rPr>
              <w:t>,</w:t>
            </w:r>
          </w:p>
          <w:p w14:paraId="74E63980" w14:textId="3D9300F4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disabledIndicatorColor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Color.Transparent</w:t>
            </w:r>
            <w:proofErr w:type="spellEnd"/>
          </w:p>
          <w:p w14:paraId="3F38D504" w14:textId="77777777" w:rsidR="00A26613" w:rsidRPr="00A26613" w:rsidRDefault="00A26613" w:rsidP="00A26613">
            <w:pPr>
              <w:rPr>
                <w:lang w:val="en-US"/>
              </w:rPr>
            </w:pPr>
          </w:p>
          <w:p w14:paraId="0250DB7D" w14:textId="3E5207E6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),</w:t>
            </w:r>
          </w:p>
          <w:p w14:paraId="73010680" w14:textId="3A573F5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 w:rsidR="00A26613" w:rsidRPr="00A26613">
              <w:rPr>
                <w:lang w:val="en-US"/>
              </w:rPr>
              <w:t>singleLine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true,</w:t>
            </w:r>
          </w:p>
          <w:p w14:paraId="09635045" w14:textId="7BC57ABC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shape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RoundedCornerShape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Start"/>
            <w:r w:rsidR="00A26613" w:rsidRPr="00A26613">
              <w:rPr>
                <w:lang w:val="en-US"/>
              </w:rPr>
              <w:t>15.dp</w:t>
            </w:r>
            <w:proofErr w:type="gramEnd"/>
            <w:r w:rsidR="00A26613" w:rsidRPr="00A26613">
              <w:rPr>
                <w:lang w:val="en-US"/>
              </w:rPr>
              <w:t>),</w:t>
            </w:r>
          </w:p>
          <w:p w14:paraId="420B2389" w14:textId="11E4AE47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placeholder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405F08A6" w14:textId="406366AF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gramStart"/>
            <w:r w:rsidR="00A26613" w:rsidRPr="00A26613">
              <w:rPr>
                <w:lang w:val="en-US"/>
              </w:rPr>
              <w:t>Text(</w:t>
            </w:r>
            <w:proofErr w:type="gramEnd"/>
          </w:p>
          <w:p w14:paraId="18DBA5E5" w14:textId="73965C01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r w:rsidR="00A26613" w:rsidRPr="00A26613">
              <w:rPr>
                <w:lang w:val="en-US"/>
              </w:rPr>
              <w:t>placeholder,</w:t>
            </w:r>
          </w:p>
          <w:p w14:paraId="3D77F0A6" w14:textId="79638761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r w:rsidR="00A26613" w:rsidRPr="00A26613">
              <w:rPr>
                <w:lang w:val="en-US"/>
              </w:rPr>
              <w:t>style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MatuleMeTheme.typography.authHintField</w:t>
            </w:r>
            <w:proofErr w:type="spellEnd"/>
            <w:proofErr w:type="gramEnd"/>
          </w:p>
          <w:p w14:paraId="3D57DB75" w14:textId="48329802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)</w:t>
            </w:r>
          </w:p>
          <w:p w14:paraId="6E8AF875" w14:textId="1F958F63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},</w:t>
            </w:r>
          </w:p>
          <w:p w14:paraId="646AA25A" w14:textId="0C5E55BB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 w:rsidR="00A26613" w:rsidRPr="00A26613">
              <w:rPr>
                <w:lang w:val="en-US"/>
              </w:rPr>
              <w:t>visualTransformation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if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passwordVisible</w:t>
            </w:r>
            <w:proofErr w:type="spellEnd"/>
            <w:r w:rsidR="00A26613" w:rsidRPr="00A26613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VisualTransformation.None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else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PasswordVisualTransformation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gramEnd"/>
            <w:r w:rsidR="00A26613" w:rsidRPr="00A26613">
              <w:rPr>
                <w:lang w:val="en-US"/>
              </w:rPr>
              <w:t>),</w:t>
            </w:r>
          </w:p>
          <w:p w14:paraId="69E34EA7" w14:textId="0485230E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 w:rsidR="00A26613" w:rsidRPr="00A26613">
              <w:rPr>
                <w:lang w:val="en-US"/>
              </w:rPr>
              <w:t>keyboardOptions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KeyboardOptions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spellStart"/>
            <w:proofErr w:type="gramEnd"/>
            <w:r w:rsidR="00A26613" w:rsidRPr="00A26613">
              <w:rPr>
                <w:lang w:val="en-US"/>
              </w:rPr>
              <w:t>keyboardType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KeyboardType.Password</w:t>
            </w:r>
            <w:proofErr w:type="spellEnd"/>
            <w:r w:rsidR="00A26613" w:rsidRPr="00A26613">
              <w:rPr>
                <w:lang w:val="en-US"/>
              </w:rPr>
              <w:t>),</w:t>
            </w:r>
          </w:p>
          <w:p w14:paraId="504D5574" w14:textId="0A216FA9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 w:rsidR="00A26613" w:rsidRPr="00A26613">
              <w:rPr>
                <w:lang w:val="en-US"/>
              </w:rPr>
              <w:t>trailingIcon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41D4157D" w14:textId="27F080A2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r w:rsidR="00A26613" w:rsidRPr="00A26613">
              <w:rPr>
                <w:lang w:val="en-US"/>
              </w:rPr>
              <w:t>val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image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if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(</w:t>
            </w:r>
            <w:proofErr w:type="spellStart"/>
            <w:r w:rsidR="00A26613" w:rsidRPr="00A26613">
              <w:rPr>
                <w:lang w:val="en-US"/>
              </w:rPr>
              <w:t>passwordVisible</w:t>
            </w:r>
            <w:proofErr w:type="spellEnd"/>
            <w:r w:rsidR="00A26613" w:rsidRPr="00A26613">
              <w:rPr>
                <w:lang w:val="en-US"/>
              </w:rPr>
              <w:t>)</w:t>
            </w:r>
          </w:p>
          <w:p w14:paraId="004927CB" w14:textId="264F2B0D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painterResource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spellStart"/>
            <w:proofErr w:type="gramEnd"/>
            <w:r w:rsidR="00A26613" w:rsidRPr="00A26613">
              <w:rPr>
                <w:lang w:val="en-US"/>
              </w:rPr>
              <w:t>R.drawable.eye_open</w:t>
            </w:r>
            <w:proofErr w:type="spellEnd"/>
            <w:r w:rsidR="00A26613" w:rsidRPr="00A26613">
              <w:rPr>
                <w:lang w:val="en-US"/>
              </w:rPr>
              <w:t>)</w:t>
            </w:r>
          </w:p>
          <w:p w14:paraId="11883FE3" w14:textId="361D8FAC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else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painterResource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spellStart"/>
            <w:proofErr w:type="gramEnd"/>
            <w:r w:rsidR="00A26613" w:rsidRPr="00A26613">
              <w:rPr>
                <w:lang w:val="en-US"/>
              </w:rPr>
              <w:t>R.drawable.eye_close</w:t>
            </w:r>
            <w:proofErr w:type="spellEnd"/>
            <w:r w:rsidR="00A26613" w:rsidRPr="00A26613">
              <w:rPr>
                <w:lang w:val="en-US"/>
              </w:rPr>
              <w:t>)</w:t>
            </w:r>
          </w:p>
          <w:p w14:paraId="3307903A" w14:textId="08D13485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="00A26613" w:rsidRPr="00A26613">
              <w:rPr>
                <w:lang w:val="en-US"/>
              </w:rPr>
              <w:t>IconButton</w:t>
            </w:r>
            <w:proofErr w:type="spellEnd"/>
            <w:r w:rsidR="00A26613" w:rsidRPr="00A26613">
              <w:rPr>
                <w:lang w:val="en-US"/>
              </w:rPr>
              <w:t>(</w:t>
            </w:r>
            <w:proofErr w:type="spellStart"/>
            <w:proofErr w:type="gramEnd"/>
            <w:r w:rsidR="00A26613" w:rsidRPr="00A26613">
              <w:rPr>
                <w:lang w:val="en-US"/>
              </w:rPr>
              <w:t>onClick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passwordVisible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!</w:t>
            </w:r>
            <w:proofErr w:type="spellStart"/>
            <w:r w:rsidR="00A26613" w:rsidRPr="00A26613">
              <w:rPr>
                <w:lang w:val="en-US"/>
              </w:rPr>
              <w:t>passwordVisible</w:t>
            </w:r>
            <w:proofErr w:type="spellEnd"/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})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{</w:t>
            </w:r>
          </w:p>
          <w:p w14:paraId="4434E215" w14:textId="653559B5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  <w:proofErr w:type="gramStart"/>
            <w:r w:rsidR="00A26613" w:rsidRPr="00A26613">
              <w:rPr>
                <w:lang w:val="en-US"/>
              </w:rPr>
              <w:t>Icon(</w:t>
            </w:r>
            <w:proofErr w:type="gramEnd"/>
            <w:r w:rsidR="00A26613" w:rsidRPr="00A26613">
              <w:rPr>
                <w:lang w:val="en-US"/>
              </w:rPr>
              <w:t>painter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image,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"",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modifier</w:t>
            </w:r>
            <w:r>
              <w:rPr>
                <w:lang w:val="en-US"/>
              </w:rPr>
              <w:t xml:space="preserve"> </w:t>
            </w:r>
            <w:r w:rsidR="00A26613" w:rsidRPr="00A26613">
              <w:rPr>
                <w:lang w:val="en-US"/>
              </w:rPr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 w:rsidR="00A26613" w:rsidRPr="00A26613">
              <w:rPr>
                <w:lang w:val="en-US"/>
              </w:rPr>
              <w:t>Modifier.size</w:t>
            </w:r>
            <w:proofErr w:type="spellEnd"/>
            <w:r w:rsidR="00A26613" w:rsidRPr="00A26613">
              <w:rPr>
                <w:lang w:val="en-US"/>
              </w:rPr>
              <w:t>(17.dp))</w:t>
            </w:r>
          </w:p>
          <w:p w14:paraId="3BD229F4" w14:textId="75E5A09E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="00A26613" w:rsidRPr="00A26613">
              <w:rPr>
                <w:lang w:val="en-US"/>
              </w:rPr>
              <w:t>}</w:t>
            </w:r>
          </w:p>
          <w:p w14:paraId="08A045D1" w14:textId="52D4FF13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="00A26613" w:rsidRPr="00A26613">
              <w:rPr>
                <w:lang w:val="en-US"/>
              </w:rPr>
              <w:t>}</w:t>
            </w:r>
          </w:p>
          <w:p w14:paraId="07A3240B" w14:textId="175F7E26" w:rsidR="00A26613" w:rsidRPr="00A26613" w:rsidRDefault="002A0E04" w:rsidP="00A2661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26613" w:rsidRPr="00A26613">
              <w:rPr>
                <w:lang w:val="en-US"/>
              </w:rPr>
              <w:t>)</w:t>
            </w:r>
          </w:p>
          <w:p w14:paraId="2C2BA6D5" w14:textId="18AA678E" w:rsidR="00A26613" w:rsidRPr="00A26613" w:rsidRDefault="00A26613" w:rsidP="00A26613">
            <w:pPr>
              <w:rPr>
                <w:lang w:val="en-US"/>
              </w:rPr>
            </w:pPr>
            <w:r w:rsidRPr="00A26613">
              <w:rPr>
                <w:lang w:val="en-US"/>
              </w:rPr>
              <w:t>}</w:t>
            </w:r>
          </w:p>
        </w:tc>
      </w:tr>
    </w:tbl>
    <w:p w14:paraId="68D4BDCE" w14:textId="77777777" w:rsidR="00A26613" w:rsidRPr="00A26613" w:rsidRDefault="00A26613" w:rsidP="00A266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75824B" w14:textId="77777777" w:rsidR="00264E2C" w:rsidRPr="00D50DB2" w:rsidRDefault="00264E2C" w:rsidP="00620A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264E2C" w:rsidRPr="00D50DB2" w:rsidSect="00E220ED">
      <w:foot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35EA7" w14:textId="77777777" w:rsidR="00902D3D" w:rsidRDefault="00902D3D" w:rsidP="00E220ED">
      <w:pPr>
        <w:spacing w:after="0" w:line="240" w:lineRule="auto"/>
      </w:pPr>
      <w:r>
        <w:separator/>
      </w:r>
    </w:p>
  </w:endnote>
  <w:endnote w:type="continuationSeparator" w:id="0">
    <w:p w14:paraId="283B7494" w14:textId="77777777" w:rsidR="00902D3D" w:rsidRDefault="00902D3D" w:rsidP="00E22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88792816"/>
      <w:docPartObj>
        <w:docPartGallery w:val="Page Numbers (Bottom of Page)"/>
        <w:docPartUnique/>
      </w:docPartObj>
    </w:sdtPr>
    <w:sdtContent>
      <w:p w14:paraId="3C66711D" w14:textId="5BECA8AC" w:rsidR="00E220ED" w:rsidRDefault="00E220E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9EF41F" w14:textId="77777777" w:rsidR="00E220ED" w:rsidRDefault="00E220E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610D1" w14:textId="77777777" w:rsidR="00902D3D" w:rsidRDefault="00902D3D" w:rsidP="00E220ED">
      <w:pPr>
        <w:spacing w:after="0" w:line="240" w:lineRule="auto"/>
      </w:pPr>
      <w:r>
        <w:separator/>
      </w:r>
    </w:p>
  </w:footnote>
  <w:footnote w:type="continuationSeparator" w:id="0">
    <w:p w14:paraId="57A0CDA8" w14:textId="77777777" w:rsidR="00902D3D" w:rsidRDefault="00902D3D" w:rsidP="00E220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5F3D"/>
    <w:multiLevelType w:val="hybridMultilevel"/>
    <w:tmpl w:val="C0EE2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2669F"/>
    <w:multiLevelType w:val="multilevel"/>
    <w:tmpl w:val="58565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C11CEE"/>
    <w:multiLevelType w:val="multilevel"/>
    <w:tmpl w:val="25627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86A3A"/>
    <w:multiLevelType w:val="multilevel"/>
    <w:tmpl w:val="16761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C01493"/>
    <w:multiLevelType w:val="hybridMultilevel"/>
    <w:tmpl w:val="1E04F968"/>
    <w:lvl w:ilvl="0" w:tplc="4F4459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10A90"/>
    <w:multiLevelType w:val="multilevel"/>
    <w:tmpl w:val="CE56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567CC6"/>
    <w:multiLevelType w:val="multilevel"/>
    <w:tmpl w:val="30326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C5D7B"/>
    <w:multiLevelType w:val="hybridMultilevel"/>
    <w:tmpl w:val="78E41F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DD7B50"/>
    <w:multiLevelType w:val="hybridMultilevel"/>
    <w:tmpl w:val="15828C92"/>
    <w:lvl w:ilvl="0" w:tplc="4F4459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6C4EF2"/>
    <w:multiLevelType w:val="hybridMultilevel"/>
    <w:tmpl w:val="62B058A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7891A5E"/>
    <w:multiLevelType w:val="hybridMultilevel"/>
    <w:tmpl w:val="8868A1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87EFE"/>
    <w:multiLevelType w:val="multilevel"/>
    <w:tmpl w:val="68E2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F33E04"/>
    <w:multiLevelType w:val="hybridMultilevel"/>
    <w:tmpl w:val="337096E8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BE2D4F"/>
    <w:multiLevelType w:val="multilevel"/>
    <w:tmpl w:val="BEAE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1603A1"/>
    <w:multiLevelType w:val="hybridMultilevel"/>
    <w:tmpl w:val="76004814"/>
    <w:lvl w:ilvl="0" w:tplc="034CC0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7438A7"/>
    <w:multiLevelType w:val="hybridMultilevel"/>
    <w:tmpl w:val="3D960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3307C"/>
    <w:multiLevelType w:val="multilevel"/>
    <w:tmpl w:val="7416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5B2E51"/>
    <w:multiLevelType w:val="multilevel"/>
    <w:tmpl w:val="3C74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5A4F4C"/>
    <w:multiLevelType w:val="hybridMultilevel"/>
    <w:tmpl w:val="C7C6849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1D6FEC"/>
    <w:multiLevelType w:val="hybridMultilevel"/>
    <w:tmpl w:val="7600481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B71715"/>
    <w:multiLevelType w:val="multilevel"/>
    <w:tmpl w:val="AE14CC4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D45F5B"/>
    <w:multiLevelType w:val="hybridMultilevel"/>
    <w:tmpl w:val="B4047B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8302B46"/>
    <w:multiLevelType w:val="multilevel"/>
    <w:tmpl w:val="BDA87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FD585F"/>
    <w:multiLevelType w:val="hybridMultilevel"/>
    <w:tmpl w:val="78E41F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DF31B0F"/>
    <w:multiLevelType w:val="multilevel"/>
    <w:tmpl w:val="7C12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0B15A66"/>
    <w:multiLevelType w:val="hybridMultilevel"/>
    <w:tmpl w:val="3E48C752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894E12"/>
    <w:multiLevelType w:val="multilevel"/>
    <w:tmpl w:val="B35C5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8E0DDC"/>
    <w:multiLevelType w:val="multilevel"/>
    <w:tmpl w:val="B37C0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E75940"/>
    <w:multiLevelType w:val="multilevel"/>
    <w:tmpl w:val="815E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00062E"/>
    <w:multiLevelType w:val="multilevel"/>
    <w:tmpl w:val="8B5CE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2E5914"/>
    <w:multiLevelType w:val="hybridMultilevel"/>
    <w:tmpl w:val="2F9CCB5C"/>
    <w:lvl w:ilvl="0" w:tplc="9BA6BE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EFB1034"/>
    <w:multiLevelType w:val="multilevel"/>
    <w:tmpl w:val="7C567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5B7B19"/>
    <w:multiLevelType w:val="hybridMultilevel"/>
    <w:tmpl w:val="91B686D6"/>
    <w:lvl w:ilvl="0" w:tplc="4F4459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F0E82"/>
    <w:multiLevelType w:val="multilevel"/>
    <w:tmpl w:val="A40E5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0752F0F"/>
    <w:multiLevelType w:val="multilevel"/>
    <w:tmpl w:val="2774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1C516B1"/>
    <w:multiLevelType w:val="multilevel"/>
    <w:tmpl w:val="6438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3171EB"/>
    <w:multiLevelType w:val="multilevel"/>
    <w:tmpl w:val="30326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C17B31"/>
    <w:multiLevelType w:val="multilevel"/>
    <w:tmpl w:val="A0A2D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4ED1AEB"/>
    <w:multiLevelType w:val="hybridMultilevel"/>
    <w:tmpl w:val="A342BE3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AD426AB"/>
    <w:multiLevelType w:val="multilevel"/>
    <w:tmpl w:val="4E42C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AE81A40"/>
    <w:multiLevelType w:val="hybridMultilevel"/>
    <w:tmpl w:val="337096E8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C067C00"/>
    <w:multiLevelType w:val="multilevel"/>
    <w:tmpl w:val="BDC48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C4B38DD"/>
    <w:multiLevelType w:val="multilevel"/>
    <w:tmpl w:val="85DA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D360C52"/>
    <w:multiLevelType w:val="multilevel"/>
    <w:tmpl w:val="AF5A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D7274CC"/>
    <w:multiLevelType w:val="hybridMultilevel"/>
    <w:tmpl w:val="A2D2C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F0080B"/>
    <w:multiLevelType w:val="multilevel"/>
    <w:tmpl w:val="6F62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18706B1"/>
    <w:multiLevelType w:val="hybridMultilevel"/>
    <w:tmpl w:val="C7C6849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1D600A4"/>
    <w:multiLevelType w:val="multilevel"/>
    <w:tmpl w:val="7208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202106C"/>
    <w:multiLevelType w:val="multilevel"/>
    <w:tmpl w:val="6D6C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3B06B2E"/>
    <w:multiLevelType w:val="multilevel"/>
    <w:tmpl w:val="314EF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8076418"/>
    <w:multiLevelType w:val="multilevel"/>
    <w:tmpl w:val="88B04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8BE7004"/>
    <w:multiLevelType w:val="multilevel"/>
    <w:tmpl w:val="22CE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A9C01D4"/>
    <w:multiLevelType w:val="multilevel"/>
    <w:tmpl w:val="9E4C3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B5E2995"/>
    <w:multiLevelType w:val="multilevel"/>
    <w:tmpl w:val="E6A2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47796300">
    <w:abstractNumId w:val="36"/>
  </w:num>
  <w:num w:numId="2" w16cid:durableId="1175656094">
    <w:abstractNumId w:val="22"/>
  </w:num>
  <w:num w:numId="3" w16cid:durableId="1535576985">
    <w:abstractNumId w:val="17"/>
  </w:num>
  <w:num w:numId="4" w16cid:durableId="935750429">
    <w:abstractNumId w:val="42"/>
  </w:num>
  <w:num w:numId="5" w16cid:durableId="360323546">
    <w:abstractNumId w:val="28"/>
  </w:num>
  <w:num w:numId="6" w16cid:durableId="2032409613">
    <w:abstractNumId w:val="39"/>
  </w:num>
  <w:num w:numId="7" w16cid:durableId="1101025920">
    <w:abstractNumId w:val="50"/>
  </w:num>
  <w:num w:numId="8" w16cid:durableId="1117333242">
    <w:abstractNumId w:val="41"/>
  </w:num>
  <w:num w:numId="9" w16cid:durableId="512306768">
    <w:abstractNumId w:val="16"/>
  </w:num>
  <w:num w:numId="10" w16cid:durableId="631178128">
    <w:abstractNumId w:val="27"/>
  </w:num>
  <w:num w:numId="11" w16cid:durableId="1474906786">
    <w:abstractNumId w:val="29"/>
  </w:num>
  <w:num w:numId="12" w16cid:durableId="1038630425">
    <w:abstractNumId w:val="45"/>
  </w:num>
  <w:num w:numId="13" w16cid:durableId="1478567960">
    <w:abstractNumId w:val="53"/>
  </w:num>
  <w:num w:numId="14" w16cid:durableId="300504411">
    <w:abstractNumId w:val="37"/>
  </w:num>
  <w:num w:numId="15" w16cid:durableId="812871867">
    <w:abstractNumId w:val="24"/>
  </w:num>
  <w:num w:numId="16" w16cid:durableId="913318355">
    <w:abstractNumId w:val="34"/>
  </w:num>
  <w:num w:numId="17" w16cid:durableId="1466460155">
    <w:abstractNumId w:val="47"/>
  </w:num>
  <w:num w:numId="18" w16cid:durableId="1009792095">
    <w:abstractNumId w:val="49"/>
  </w:num>
  <w:num w:numId="19" w16cid:durableId="2136873812">
    <w:abstractNumId w:val="5"/>
  </w:num>
  <w:num w:numId="20" w16cid:durableId="914512579">
    <w:abstractNumId w:val="3"/>
  </w:num>
  <w:num w:numId="21" w16cid:durableId="1734426340">
    <w:abstractNumId w:val="13"/>
  </w:num>
  <w:num w:numId="22" w16cid:durableId="1257589456">
    <w:abstractNumId w:val="35"/>
  </w:num>
  <w:num w:numId="23" w16cid:durableId="500857161">
    <w:abstractNumId w:val="26"/>
  </w:num>
  <w:num w:numId="24" w16cid:durableId="1822304501">
    <w:abstractNumId w:val="33"/>
  </w:num>
  <w:num w:numId="25" w16cid:durableId="238639663">
    <w:abstractNumId w:val="48"/>
  </w:num>
  <w:num w:numId="26" w16cid:durableId="579756487">
    <w:abstractNumId w:val="1"/>
  </w:num>
  <w:num w:numId="27" w16cid:durableId="959721791">
    <w:abstractNumId w:val="51"/>
  </w:num>
  <w:num w:numId="28" w16cid:durableId="254368897">
    <w:abstractNumId w:val="11"/>
  </w:num>
  <w:num w:numId="29" w16cid:durableId="799150078">
    <w:abstractNumId w:val="43"/>
  </w:num>
  <w:num w:numId="30" w16cid:durableId="1871335309">
    <w:abstractNumId w:val="52"/>
  </w:num>
  <w:num w:numId="31" w16cid:durableId="1212766794">
    <w:abstractNumId w:val="2"/>
  </w:num>
  <w:num w:numId="32" w16cid:durableId="789085395">
    <w:abstractNumId w:val="6"/>
  </w:num>
  <w:num w:numId="33" w16cid:durableId="332341563">
    <w:abstractNumId w:val="14"/>
  </w:num>
  <w:num w:numId="34" w16cid:durableId="1027103982">
    <w:abstractNumId w:val="20"/>
  </w:num>
  <w:num w:numId="35" w16cid:durableId="110980593">
    <w:abstractNumId w:val="8"/>
  </w:num>
  <w:num w:numId="36" w16cid:durableId="1728528989">
    <w:abstractNumId w:val="9"/>
  </w:num>
  <w:num w:numId="37" w16cid:durableId="1980185410">
    <w:abstractNumId w:val="19"/>
  </w:num>
  <w:num w:numId="38" w16cid:durableId="1856650942">
    <w:abstractNumId w:val="38"/>
  </w:num>
  <w:num w:numId="39" w16cid:durableId="382486170">
    <w:abstractNumId w:val="44"/>
  </w:num>
  <w:num w:numId="40" w16cid:durableId="964847887">
    <w:abstractNumId w:val="21"/>
  </w:num>
  <w:num w:numId="41" w16cid:durableId="1862009136">
    <w:abstractNumId w:val="10"/>
  </w:num>
  <w:num w:numId="42" w16cid:durableId="1341008013">
    <w:abstractNumId w:val="25"/>
  </w:num>
  <w:num w:numId="43" w16cid:durableId="1753426401">
    <w:abstractNumId w:val="46"/>
  </w:num>
  <w:num w:numId="44" w16cid:durableId="1723865404">
    <w:abstractNumId w:val="18"/>
  </w:num>
  <w:num w:numId="45" w16cid:durableId="914239800">
    <w:abstractNumId w:val="40"/>
  </w:num>
  <w:num w:numId="46" w16cid:durableId="1712995740">
    <w:abstractNumId w:val="12"/>
  </w:num>
  <w:num w:numId="47" w16cid:durableId="1036850274">
    <w:abstractNumId w:val="30"/>
  </w:num>
  <w:num w:numId="48" w16cid:durableId="707413144">
    <w:abstractNumId w:val="15"/>
  </w:num>
  <w:num w:numId="49" w16cid:durableId="1226141509">
    <w:abstractNumId w:val="0"/>
  </w:num>
  <w:num w:numId="50" w16cid:durableId="948044935">
    <w:abstractNumId w:val="32"/>
  </w:num>
  <w:num w:numId="51" w16cid:durableId="1990479723">
    <w:abstractNumId w:val="4"/>
  </w:num>
  <w:num w:numId="52" w16cid:durableId="1956018521">
    <w:abstractNumId w:val="7"/>
  </w:num>
  <w:num w:numId="53" w16cid:durableId="892808570">
    <w:abstractNumId w:val="31"/>
  </w:num>
  <w:num w:numId="54" w16cid:durableId="5709665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0ED"/>
    <w:rsid w:val="00003A54"/>
    <w:rsid w:val="00011705"/>
    <w:rsid w:val="00014F54"/>
    <w:rsid w:val="00053A2B"/>
    <w:rsid w:val="000F2093"/>
    <w:rsid w:val="000F4AF5"/>
    <w:rsid w:val="000F5935"/>
    <w:rsid w:val="00152647"/>
    <w:rsid w:val="00156DB5"/>
    <w:rsid w:val="00165146"/>
    <w:rsid w:val="00181FAC"/>
    <w:rsid w:val="00264E2C"/>
    <w:rsid w:val="002A0E04"/>
    <w:rsid w:val="002B6AEC"/>
    <w:rsid w:val="00312190"/>
    <w:rsid w:val="00360513"/>
    <w:rsid w:val="00362DB3"/>
    <w:rsid w:val="00385ECA"/>
    <w:rsid w:val="003B5EB3"/>
    <w:rsid w:val="003C6482"/>
    <w:rsid w:val="003D3044"/>
    <w:rsid w:val="003F2285"/>
    <w:rsid w:val="00443696"/>
    <w:rsid w:val="0047166B"/>
    <w:rsid w:val="004977D3"/>
    <w:rsid w:val="004B7D30"/>
    <w:rsid w:val="004C03FF"/>
    <w:rsid w:val="004C2A16"/>
    <w:rsid w:val="004E74F2"/>
    <w:rsid w:val="0050116D"/>
    <w:rsid w:val="0050709A"/>
    <w:rsid w:val="0055239E"/>
    <w:rsid w:val="00556DE4"/>
    <w:rsid w:val="00591FCC"/>
    <w:rsid w:val="005A256D"/>
    <w:rsid w:val="005E2703"/>
    <w:rsid w:val="005F1767"/>
    <w:rsid w:val="005F2AA7"/>
    <w:rsid w:val="005F7C5A"/>
    <w:rsid w:val="00601133"/>
    <w:rsid w:val="00620AEA"/>
    <w:rsid w:val="00640B00"/>
    <w:rsid w:val="00650C29"/>
    <w:rsid w:val="00690807"/>
    <w:rsid w:val="006C510B"/>
    <w:rsid w:val="006D1CC4"/>
    <w:rsid w:val="006E091B"/>
    <w:rsid w:val="007D4567"/>
    <w:rsid w:val="008263CF"/>
    <w:rsid w:val="00836486"/>
    <w:rsid w:val="00846CD6"/>
    <w:rsid w:val="00865358"/>
    <w:rsid w:val="00871DC2"/>
    <w:rsid w:val="00885083"/>
    <w:rsid w:val="008A27B9"/>
    <w:rsid w:val="008D5D1F"/>
    <w:rsid w:val="00902D3D"/>
    <w:rsid w:val="009131C9"/>
    <w:rsid w:val="00935879"/>
    <w:rsid w:val="009A5581"/>
    <w:rsid w:val="00A057AF"/>
    <w:rsid w:val="00A13933"/>
    <w:rsid w:val="00A20B32"/>
    <w:rsid w:val="00A2493D"/>
    <w:rsid w:val="00A26613"/>
    <w:rsid w:val="00A56897"/>
    <w:rsid w:val="00AC11C9"/>
    <w:rsid w:val="00AD12C1"/>
    <w:rsid w:val="00AE34BD"/>
    <w:rsid w:val="00AF1E22"/>
    <w:rsid w:val="00B146AE"/>
    <w:rsid w:val="00B27778"/>
    <w:rsid w:val="00B363DF"/>
    <w:rsid w:val="00B50CB0"/>
    <w:rsid w:val="00B6066B"/>
    <w:rsid w:val="00BD2455"/>
    <w:rsid w:val="00C45496"/>
    <w:rsid w:val="00C54760"/>
    <w:rsid w:val="00CC5D8B"/>
    <w:rsid w:val="00D16FFE"/>
    <w:rsid w:val="00D20B9C"/>
    <w:rsid w:val="00D260E1"/>
    <w:rsid w:val="00D45111"/>
    <w:rsid w:val="00D4738C"/>
    <w:rsid w:val="00D47F9E"/>
    <w:rsid w:val="00D50DB2"/>
    <w:rsid w:val="00D659AF"/>
    <w:rsid w:val="00D74B99"/>
    <w:rsid w:val="00D77ABE"/>
    <w:rsid w:val="00D95036"/>
    <w:rsid w:val="00D964E6"/>
    <w:rsid w:val="00DC1886"/>
    <w:rsid w:val="00DD29DE"/>
    <w:rsid w:val="00E220ED"/>
    <w:rsid w:val="00E832EA"/>
    <w:rsid w:val="00EB334B"/>
    <w:rsid w:val="00EE09C3"/>
    <w:rsid w:val="00F02027"/>
    <w:rsid w:val="00F82356"/>
    <w:rsid w:val="00FB7355"/>
    <w:rsid w:val="00FE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D6A44"/>
  <w15:chartTrackingRefBased/>
  <w15:docId w15:val="{552AC12E-5717-4039-AC36-D669DD03C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613"/>
  </w:style>
  <w:style w:type="paragraph" w:styleId="1">
    <w:name w:val="heading 1"/>
    <w:basedOn w:val="a"/>
    <w:next w:val="a"/>
    <w:link w:val="10"/>
    <w:uiPriority w:val="9"/>
    <w:qFormat/>
    <w:rsid w:val="00E22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22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20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2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20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2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2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2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2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20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220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20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20E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20E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20E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20E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20E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20E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2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2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2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2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2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20E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20E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20E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20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20E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220ED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E220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220ED"/>
  </w:style>
  <w:style w:type="paragraph" w:styleId="ae">
    <w:name w:val="footer"/>
    <w:basedOn w:val="a"/>
    <w:link w:val="af"/>
    <w:uiPriority w:val="99"/>
    <w:unhideWhenUsed/>
    <w:rsid w:val="00E220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220ED"/>
  </w:style>
  <w:style w:type="table" w:styleId="af0">
    <w:name w:val="Table Grid"/>
    <w:basedOn w:val="a1"/>
    <w:uiPriority w:val="59"/>
    <w:rsid w:val="00AE34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156DB5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kern w:val="0"/>
      <w:sz w:val="18"/>
      <w:szCs w:val="18"/>
      <w14:ligatures w14:val="none"/>
    </w:rPr>
  </w:style>
  <w:style w:type="paragraph" w:styleId="af2">
    <w:name w:val="TOC Heading"/>
    <w:basedOn w:val="1"/>
    <w:next w:val="a"/>
    <w:uiPriority w:val="39"/>
    <w:unhideWhenUsed/>
    <w:qFormat/>
    <w:rsid w:val="00181FAC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81FA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81FAC"/>
    <w:pPr>
      <w:spacing w:after="100"/>
      <w:ind w:left="220"/>
    </w:pPr>
  </w:style>
  <w:style w:type="character" w:styleId="af3">
    <w:name w:val="Hyperlink"/>
    <w:basedOn w:val="a0"/>
    <w:uiPriority w:val="99"/>
    <w:unhideWhenUsed/>
    <w:rsid w:val="00181FAC"/>
    <w:rPr>
      <w:color w:val="0563C1" w:themeColor="hyperlink"/>
      <w:u w:val="single"/>
    </w:rPr>
  </w:style>
  <w:style w:type="paragraph" w:styleId="af4">
    <w:name w:val="Normal (Web)"/>
    <w:basedOn w:val="a"/>
    <w:uiPriority w:val="99"/>
    <w:unhideWhenUsed/>
    <w:rsid w:val="000F5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docdata">
    <w:name w:val="docdata"/>
    <w:aliases w:val="docy,v5,1433,bqiaagaaeyqcaaagiaiaaap9baaabqsfaaaaaaaaaaaaaaaaaaaaaaaaaaaaaaaaaaaaaaaaaaaaaaaaaaaaaaaaaaaaaaaaaaaaaaaaaaaaaaaaaaaaaaaaaaaaaaaaaaaaaaaaaaaaaaaaaaaaaaaaaaaaaaaaaaaaaaaaaaaaaaaaaaaaaaaaaaaaaaaaaaaaaaaaaaaaaaaaaaaaaaaaaaaaaaaaaaaaaaaa"/>
    <w:basedOn w:val="a0"/>
    <w:rsid w:val="000F5935"/>
  </w:style>
  <w:style w:type="character" w:styleId="af5">
    <w:name w:val="Unresolved Mention"/>
    <w:basedOn w:val="a0"/>
    <w:uiPriority w:val="99"/>
    <w:semiHidden/>
    <w:unhideWhenUsed/>
    <w:rsid w:val="00A266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805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00331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16086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368304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386843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25891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578289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170242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553968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33309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288249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588143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893534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50630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83657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353999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37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6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0185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042047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434507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19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64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265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353137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228400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381060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3597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522384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345915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282682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26507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27991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573348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204879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28616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960543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508320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30907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91644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13177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302424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57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55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33020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1877817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389197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149667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051935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320944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170567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11097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38894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304447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587062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63589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94117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341386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499119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55530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10005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569934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620199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57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76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78904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1646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8689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03596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47857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691190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804461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377537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86500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481954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202639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87753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52519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85209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867677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965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02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47875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962254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83724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165872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33081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472176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973836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92065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35132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07466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973128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137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4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38333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47048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4633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226783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34559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696909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284271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848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3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93321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834687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09473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295826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7214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77812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98760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693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95159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86272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16592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29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70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61324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27543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200624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894553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28393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126260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798001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761923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41096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66203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442850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43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figma.com/design/t7yNd853ZuGihgKLNexZSr/UP-01.03?node-id=1-2&amp;t=7U5UF6Zit4S5xnSy-1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B4A6E-B56F-4F32-9C48-E6FC32D99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78</Pages>
  <Words>11475</Words>
  <Characters>65410</Characters>
  <Application>Microsoft Office Word</Application>
  <DocSecurity>0</DocSecurity>
  <Lines>545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Климычева</dc:creator>
  <cp:keywords/>
  <dc:description/>
  <cp:lastModifiedBy>Анастасия Климычева</cp:lastModifiedBy>
  <cp:revision>5</cp:revision>
  <dcterms:created xsi:type="dcterms:W3CDTF">2025-03-20T21:39:00Z</dcterms:created>
  <dcterms:modified xsi:type="dcterms:W3CDTF">2025-03-21T00:29:00Z</dcterms:modified>
</cp:coreProperties>
</file>