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292B" w14:textId="39FD6E3D" w:rsidR="00766F31" w:rsidRDefault="00766F31" w:rsidP="00766F3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F31">
        <w:rPr>
          <w:rFonts w:ascii="Times New Roman" w:hAnsi="Times New Roman" w:cs="Times New Roman"/>
          <w:b/>
          <w:bCs/>
          <w:sz w:val="28"/>
          <w:szCs w:val="28"/>
        </w:rPr>
        <w:t>ВЫБОР ДЛЯ РЕАЛИЗАЦИИ ПО.</w:t>
      </w:r>
    </w:p>
    <w:p w14:paraId="4743A9FA" w14:textId="77777777" w:rsidR="00766F31" w:rsidRPr="00766F31" w:rsidRDefault="00766F31" w:rsidP="00766F31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DC478" w14:textId="5CCED96E" w:rsidR="00766F31" w:rsidRDefault="00766F31" w:rsidP="00766F31">
      <w:pPr>
        <w:pStyle w:val="a3"/>
        <w:numPr>
          <w:ilvl w:val="1"/>
          <w:numId w:val="3"/>
        </w:numPr>
        <w:tabs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66F31"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FAEDF0" w14:textId="35FFDE57" w:rsidR="00D638D8" w:rsidRDefault="00D638D8" w:rsidP="00D63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</w:t>
      </w:r>
      <w:r w:rsidRPr="00D638D8">
        <w:rPr>
          <w:rFonts w:ascii="Times New Roman" w:hAnsi="Times New Roman" w:cs="Times New Roman"/>
          <w:sz w:val="28"/>
          <w:szCs w:val="28"/>
        </w:rPr>
        <w:t xml:space="preserve"> в качестве среды разработки для мобильного приложения.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38D8">
        <w:rPr>
          <w:rFonts w:ascii="Times New Roman" w:hAnsi="Times New Roman" w:cs="Times New Roman"/>
          <w:sz w:val="28"/>
          <w:szCs w:val="28"/>
        </w:rPr>
        <w:t xml:space="preserve"> это официальная среда разработки от OpenAI для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, которая предлагает множество преимуществ для разработки приложений:</w:t>
      </w:r>
    </w:p>
    <w:p w14:paraId="24D73A60" w14:textId="77777777" w:rsidR="00D638D8" w:rsidRPr="00D638D8" w:rsidRDefault="00D638D8" w:rsidP="00D638D8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SDK: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 тесно интегрирована с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SDK, что значительно упрощает процесс разработки и отладки.</w:t>
      </w:r>
    </w:p>
    <w:p w14:paraId="4536B88E" w14:textId="77777777" w:rsidR="00D638D8" w:rsidRDefault="00D638D8" w:rsidP="00EC773B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Удобные инструменты: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 предоставляет богатый набор инструментов, таких как визуальный редактор макетов, инструменты профилирования и отладки, а также эмулятор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.</w:t>
      </w:r>
    </w:p>
    <w:p w14:paraId="18FC4BF5" w14:textId="77777777" w:rsidR="00D638D8" w:rsidRDefault="00D638D8" w:rsidP="002F5E8B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Система сборки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 использует систему сборки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, которая обеспечивает гибкость и контроль над процессом сборки приложения.</w:t>
      </w:r>
    </w:p>
    <w:p w14:paraId="1A1FF3F0" w14:textId="77777777" w:rsidR="00D638D8" w:rsidRDefault="00D638D8" w:rsidP="00A9205B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Инструменты для тестирования: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 предоставляет инструменты для автоматического тестирования (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Test и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), что позволяет разработчикам убедиться в качестве кода.</w:t>
      </w:r>
    </w:p>
    <w:p w14:paraId="7CB45388" w14:textId="2D907687" w:rsidR="00D638D8" w:rsidRPr="00D638D8" w:rsidRDefault="00D638D8" w:rsidP="00D638D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Система управления версиями: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Studio интегрирована с системами управления версиями, такими как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, что облегчает совместную разработку и отслеживание изменений.</w:t>
      </w:r>
    </w:p>
    <w:p w14:paraId="746B5CB6" w14:textId="42748014" w:rsidR="00D638D8" w:rsidRDefault="00D638D8" w:rsidP="00D63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>Для написания кода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</w:t>
      </w:r>
      <w:r w:rsidRPr="00D638D8">
        <w:rPr>
          <w:rFonts w:ascii="Times New Roman" w:hAnsi="Times New Roman" w:cs="Times New Roman"/>
          <w:sz w:val="28"/>
          <w:szCs w:val="28"/>
        </w:rPr>
        <w:t xml:space="preserve"> Je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Такой выбор был сделан по ряду причин:</w:t>
      </w:r>
    </w:p>
    <w:p w14:paraId="46B59B46" w14:textId="5387918A" w:rsidR="00D638D8" w:rsidRPr="00D638D8" w:rsidRDefault="00D638D8" w:rsidP="00D638D8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Современный декларативный UI-фреймворк: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38D8">
        <w:rPr>
          <w:rFonts w:ascii="Times New Roman" w:hAnsi="Times New Roman" w:cs="Times New Roman"/>
          <w:sz w:val="28"/>
          <w:szCs w:val="28"/>
        </w:rPr>
        <w:t xml:space="preserve"> это современный UI-фреймворк от OpenAI, который предлагает декларативный подход к созданию пользовательского интерфейса, что делает код более лаконичным и читаемым.</w:t>
      </w:r>
    </w:p>
    <w:p w14:paraId="4012A37F" w14:textId="77777777" w:rsidR="00D638D8" w:rsidRPr="00D638D8" w:rsidRDefault="00D638D8" w:rsidP="00D638D8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Упрощение UI: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упрощает разработку UI, так как позволяет описывать UI в виде композиции функций.</w:t>
      </w:r>
    </w:p>
    <w:p w14:paraId="7AF2A79D" w14:textId="26171B86" w:rsidR="00D638D8" w:rsidRPr="00D638D8" w:rsidRDefault="00D638D8" w:rsidP="00D638D8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с другими компонентами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хорошо интегрируется с другими компонентами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LiveData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, что делает разработку более структурированной.</w:t>
      </w:r>
    </w:p>
    <w:p w14:paraId="2D2B167D" w14:textId="77777777" w:rsidR="00D638D8" w:rsidRDefault="00D638D8" w:rsidP="00D638D8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Design: 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включает в себя поддержку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Design, что позволяет создавать приложения с современным и привлекательным интерфейсом.</w:t>
      </w:r>
    </w:p>
    <w:p w14:paraId="5C6E4CFD" w14:textId="43CB5B71" w:rsidR="00D638D8" w:rsidRPr="00D638D8" w:rsidRDefault="00D638D8" w:rsidP="00D638D8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изучения</w:t>
      </w:r>
      <w:r w:rsidRPr="00D638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относительно прост в изучении, что сокращает время разработки и позволяет быстро приступить к работе.</w:t>
      </w:r>
    </w:p>
    <w:p w14:paraId="422207DD" w14:textId="12F75739" w:rsidR="00D638D8" w:rsidRDefault="00D638D8" w:rsidP="00D638D8">
      <w:pPr>
        <w:pStyle w:val="a3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8">
        <w:rPr>
          <w:rFonts w:ascii="Times New Roman" w:hAnsi="Times New Roman" w:cs="Times New Roman"/>
          <w:sz w:val="28"/>
          <w:szCs w:val="28"/>
        </w:rPr>
        <w:t xml:space="preserve">Минимальный код: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 xml:space="preserve"> позволяет создавать UI с меньшим количеством кода по сравнению с традиционными методами разработки UI на </w:t>
      </w:r>
      <w:proofErr w:type="spellStart"/>
      <w:r w:rsidRPr="00D638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38D8">
        <w:rPr>
          <w:rFonts w:ascii="Times New Roman" w:hAnsi="Times New Roman" w:cs="Times New Roman"/>
          <w:sz w:val="28"/>
          <w:szCs w:val="28"/>
        </w:rPr>
        <w:t>.</w:t>
      </w:r>
    </w:p>
    <w:p w14:paraId="207C0F2B" w14:textId="77777777" w:rsidR="00D638D8" w:rsidRDefault="00D638D8" w:rsidP="00D638D8">
      <w:pPr>
        <w:pStyle w:val="a3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E74F68" w14:textId="4AC49475" w:rsidR="00766F31" w:rsidRDefault="00766F31" w:rsidP="00766F31">
      <w:pPr>
        <w:pStyle w:val="a3"/>
        <w:numPr>
          <w:ilvl w:val="1"/>
          <w:numId w:val="3"/>
        </w:numPr>
        <w:tabs>
          <w:tab w:val="left" w:pos="1276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Серверная часть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D85249" w14:textId="51109175" w:rsidR="00766F31" w:rsidRDefault="00766F31" w:rsidP="0076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31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</w:t>
      </w:r>
      <w:r>
        <w:rPr>
          <w:rFonts w:ascii="Times New Roman" w:hAnsi="Times New Roman" w:cs="Times New Roman"/>
          <w:sz w:val="28"/>
          <w:szCs w:val="28"/>
        </w:rPr>
        <w:t xml:space="preserve">необходима база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можно будет управлять данными базы при помощи телефона. </w:t>
      </w:r>
    </w:p>
    <w:p w14:paraId="34084904" w14:textId="77777777" w:rsidR="0029667F" w:rsidRDefault="00766F31" w:rsidP="0076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будут храниться </w:t>
      </w:r>
      <w:r w:rsidR="0029667F">
        <w:rPr>
          <w:rFonts w:ascii="Times New Roman" w:hAnsi="Times New Roman" w:cs="Times New Roman"/>
          <w:sz w:val="28"/>
          <w:szCs w:val="28"/>
        </w:rPr>
        <w:t xml:space="preserve">на сервере НГК в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766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9667F">
        <w:rPr>
          <w:rFonts w:ascii="Times New Roman" w:hAnsi="Times New Roman" w:cs="Times New Roman"/>
          <w:sz w:val="28"/>
          <w:szCs w:val="28"/>
        </w:rPr>
        <w:t xml:space="preserve">, а </w:t>
      </w:r>
      <w:r w:rsidR="0029667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667F">
        <w:rPr>
          <w:rFonts w:ascii="Times New Roman" w:hAnsi="Times New Roman" w:cs="Times New Roman"/>
          <w:sz w:val="28"/>
          <w:szCs w:val="28"/>
        </w:rPr>
        <w:t xml:space="preserve"> будет разработана с помощью фреймворка </w:t>
      </w:r>
      <w:r w:rsidR="0029667F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29667F" w:rsidRPr="0029667F">
        <w:rPr>
          <w:rFonts w:ascii="Times New Roman" w:hAnsi="Times New Roman" w:cs="Times New Roman"/>
          <w:sz w:val="28"/>
          <w:szCs w:val="28"/>
        </w:rPr>
        <w:t>.</w:t>
      </w:r>
      <w:r w:rsidR="0029667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966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FD93A" w14:textId="6245ACEB" w:rsidR="00766F31" w:rsidRDefault="0029667F" w:rsidP="0076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выбор был сделан из-за ряда преимуществ:</w:t>
      </w:r>
    </w:p>
    <w:p w14:paraId="569BEEA3" w14:textId="04B6BF03" w:rsidR="0029667F" w:rsidRP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 xml:space="preserve">Надежность и стабильность: </w:t>
      </w:r>
      <w:proofErr w:type="spellStart"/>
      <w:r w:rsidRPr="002966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9667F">
        <w:rPr>
          <w:rFonts w:ascii="Times New Roman" w:hAnsi="Times New Roman" w:cs="Times New Roman"/>
          <w:sz w:val="28"/>
          <w:szCs w:val="28"/>
        </w:rPr>
        <w:t xml:space="preserve"> известна своей высокой стабильностью и надежностью, что делает ее отличным выбором для приложений.</w:t>
      </w:r>
    </w:p>
    <w:p w14:paraId="371EC380" w14:textId="77777777" w:rsidR="0029667F" w:rsidRP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 xml:space="preserve">Транзакционная целостность: </w:t>
      </w:r>
      <w:proofErr w:type="spellStart"/>
      <w:r w:rsidRPr="002966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9667F">
        <w:rPr>
          <w:rFonts w:ascii="Times New Roman" w:hAnsi="Times New Roman" w:cs="Times New Roman"/>
          <w:sz w:val="28"/>
          <w:szCs w:val="28"/>
        </w:rPr>
        <w:t xml:space="preserve"> поддерживает ACID-свойства (атомарность, согласованность, изоляция, долговечность), гарантируя целостность данных при одновременном доступе.</w:t>
      </w:r>
    </w:p>
    <w:p w14:paraId="2DA3E577" w14:textId="77777777" w:rsidR="0029667F" w:rsidRP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 xml:space="preserve">Широкие возможности моделирования данных: </w:t>
      </w:r>
      <w:proofErr w:type="spellStart"/>
      <w:r w:rsidRPr="002966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9667F">
        <w:rPr>
          <w:rFonts w:ascii="Times New Roman" w:hAnsi="Times New Roman" w:cs="Times New Roman"/>
          <w:sz w:val="28"/>
          <w:szCs w:val="28"/>
        </w:rPr>
        <w:t xml:space="preserve"> поддерживает сложные типы данных, в том числе JSON, геопространственные данные, массивы и пользовательские типы.</w:t>
      </w:r>
    </w:p>
    <w:p w14:paraId="03A6CE51" w14:textId="77777777" w:rsidR="0029667F" w:rsidRP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lastRenderedPageBreak/>
        <w:t xml:space="preserve">Высокая производительность: </w:t>
      </w:r>
      <w:proofErr w:type="spellStart"/>
      <w:r w:rsidRPr="002966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9667F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масштабируемость, оптимизирована для работы с большими объемами данных.</w:t>
      </w:r>
    </w:p>
    <w:p w14:paraId="3145A2DD" w14:textId="77777777" w:rsidR="0029667F" w:rsidRP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 xml:space="preserve">Открытый исходный код: </w:t>
      </w:r>
      <w:proofErr w:type="spellStart"/>
      <w:r w:rsidRPr="002966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9667F">
        <w:rPr>
          <w:rFonts w:ascii="Times New Roman" w:hAnsi="Times New Roman" w:cs="Times New Roman"/>
          <w:sz w:val="28"/>
          <w:szCs w:val="28"/>
        </w:rPr>
        <w:t xml:space="preserve"> бесплатна для использования и распространения, что делает ее доступной для разработчиков всех уровней.</w:t>
      </w:r>
    </w:p>
    <w:p w14:paraId="75D30571" w14:textId="360441AC" w:rsid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>Гибкость: ASP.NET Core предоставляет широкие возможности для кастомизации, чтобы создать API, идеально соответствующее требованиям.</w:t>
      </w:r>
    </w:p>
    <w:p w14:paraId="6ABE8FD3" w14:textId="6F8E0289" w:rsidR="0029667F" w:rsidRDefault="0029667F" w:rsidP="0029667F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29667F">
        <w:rPr>
          <w:rFonts w:ascii="Times New Roman" w:hAnsi="Times New Roman" w:cs="Times New Roman"/>
          <w:sz w:val="28"/>
          <w:szCs w:val="28"/>
        </w:rPr>
        <w:t>легко масштабировать приложение, добавляя серверы и ресурсы по мере роста нагрузки.</w:t>
      </w:r>
    </w:p>
    <w:p w14:paraId="1CF0F983" w14:textId="77777777" w:rsidR="0029667F" w:rsidRDefault="0029667F" w:rsidP="0004764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>Опыт: ASP.NET -</w:t>
      </w:r>
      <w:r w:rsidRPr="0029667F">
        <w:rPr>
          <w:rFonts w:ascii="Times New Roman" w:hAnsi="Times New Roman" w:cs="Times New Roman"/>
          <w:sz w:val="28"/>
          <w:szCs w:val="28"/>
        </w:rPr>
        <w:t xml:space="preserve"> </w:t>
      </w:r>
      <w:r w:rsidRPr="0029667F">
        <w:rPr>
          <w:rFonts w:ascii="Times New Roman" w:hAnsi="Times New Roman" w:cs="Times New Roman"/>
          <w:sz w:val="28"/>
          <w:szCs w:val="28"/>
        </w:rPr>
        <w:t>устоявшийся фреймворк с большим сообществом и множеством ресурсов.</w:t>
      </w:r>
    </w:p>
    <w:p w14:paraId="15951125" w14:textId="0EBA2B10" w:rsidR="0029667F" w:rsidRPr="0029667F" w:rsidRDefault="0029667F" w:rsidP="00047647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67F">
        <w:rPr>
          <w:rFonts w:ascii="Times New Roman" w:hAnsi="Times New Roman" w:cs="Times New Roman"/>
          <w:sz w:val="28"/>
          <w:szCs w:val="28"/>
        </w:rPr>
        <w:t xml:space="preserve">Открытый исходный код: </w:t>
      </w:r>
      <w:proofErr w:type="spellStart"/>
      <w:r w:rsidRPr="002966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9667F">
        <w:rPr>
          <w:rFonts w:ascii="Times New Roman" w:hAnsi="Times New Roman" w:cs="Times New Roman"/>
          <w:sz w:val="28"/>
          <w:szCs w:val="28"/>
        </w:rPr>
        <w:t xml:space="preserve"> и ASP.NET Core бесплатны и открыты, что 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67F">
        <w:rPr>
          <w:rFonts w:ascii="Times New Roman" w:hAnsi="Times New Roman" w:cs="Times New Roman"/>
          <w:sz w:val="28"/>
          <w:szCs w:val="28"/>
        </w:rPr>
        <w:t>свободу использования и модификации.</w:t>
      </w:r>
    </w:p>
    <w:p w14:paraId="003AA64D" w14:textId="77777777" w:rsidR="0029667F" w:rsidRDefault="0029667F" w:rsidP="0029667F">
      <w:pPr>
        <w:pStyle w:val="a3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909C595" w14:textId="70B23247" w:rsidR="0029667F" w:rsidRDefault="007A3A2C" w:rsidP="005C4BD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F31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bCs/>
          <w:sz w:val="28"/>
          <w:szCs w:val="28"/>
        </w:rPr>
        <w:t>ПАТТЕРНА ПРОЕКТИРОВАНИЯ</w:t>
      </w:r>
      <w:r w:rsidRPr="00766F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D92337" w14:textId="77777777" w:rsidR="005C4BD2" w:rsidRDefault="005C4BD2" w:rsidP="005C4BD2">
      <w:pPr>
        <w:pStyle w:val="a3"/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804DF" w14:textId="37822246" w:rsidR="005C4BD2" w:rsidRPr="005C4BD2" w:rsidRDefault="005C4BD2" w:rsidP="005C4BD2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паттерн проектирования: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5C4BD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C4B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C4BD2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>)</w:t>
      </w:r>
    </w:p>
    <w:p w14:paraId="573B00DE" w14:textId="77777777" w:rsidR="005C4BD2" w:rsidRDefault="005C4BD2" w:rsidP="005C4BD2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BD2">
        <w:rPr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) </w:t>
      </w:r>
      <w:r w:rsidRPr="005C4BD2">
        <w:rPr>
          <w:rFonts w:ascii="Times New Roman" w:hAnsi="Times New Roman" w:cs="Times New Roman"/>
          <w:sz w:val="28"/>
          <w:szCs w:val="28"/>
        </w:rPr>
        <w:t xml:space="preserve">– </w:t>
      </w:r>
      <w:r w:rsidRPr="005C4BD2">
        <w:rPr>
          <w:rFonts w:ascii="Times New Roman" w:hAnsi="Times New Roman" w:cs="Times New Roman"/>
          <w:sz w:val="28"/>
          <w:szCs w:val="28"/>
        </w:rPr>
        <w:t>это архитектурный паттерн, который широко применяется в разработке мобильных приложений. Он разделяет приложение на три основных компонента:</w:t>
      </w:r>
    </w:p>
    <w:p w14:paraId="3074E9BA" w14:textId="22AF5854" w:rsidR="005C4BD2" w:rsidRPr="005C4BD2" w:rsidRDefault="005C4BD2" w:rsidP="005C4BD2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 xml:space="preserve">Модель (Model):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C4BD2">
        <w:rPr>
          <w:rFonts w:ascii="Times New Roman" w:hAnsi="Times New Roman" w:cs="Times New Roman"/>
          <w:sz w:val="28"/>
          <w:szCs w:val="28"/>
        </w:rPr>
        <w:t>редставляет данные приложения, логику доступа к данным (например, работа с базой данных) и правила валидации данных.</w:t>
      </w:r>
    </w:p>
    <w:p w14:paraId="50CD389E" w14:textId="14BC5054" w:rsidR="005C4BD2" w:rsidRPr="005C4BD2" w:rsidRDefault="005C4BD2" w:rsidP="005C4BD2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>Представление (View):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5C4BD2">
        <w:rPr>
          <w:rFonts w:ascii="Times New Roman" w:hAnsi="Times New Roman" w:cs="Times New Roman"/>
          <w:sz w:val="28"/>
          <w:szCs w:val="28"/>
        </w:rPr>
        <w:t>тображает данные и взаимодействует с пользователем. Это то, что видит пользователь (например, экраны, элементы UI).</w:t>
      </w:r>
    </w:p>
    <w:p w14:paraId="594BC1B6" w14:textId="361A204E" w:rsidR="005C4BD2" w:rsidRDefault="005C4BD2" w:rsidP="005C4BD2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>Модель представления (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C4BD2">
        <w:rPr>
          <w:rFonts w:ascii="Times New Roman" w:hAnsi="Times New Roman" w:cs="Times New Roman"/>
          <w:sz w:val="28"/>
          <w:szCs w:val="28"/>
        </w:rPr>
        <w:t xml:space="preserve">вляется посредником между моделью и представлением. Он обрабатывает запросы от представления, получает данные от модели, форматирует их и передает обратно в представление.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 не должен иметь зависимостей от View, поэтому его можно использовать для тестирования и повторного использования.</w:t>
      </w:r>
    </w:p>
    <w:p w14:paraId="7CBA8B23" w14:textId="4F93B54C" w:rsidR="005C4BD2" w:rsidRPr="005C4BD2" w:rsidRDefault="005C4BD2" w:rsidP="005C4BD2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lastRenderedPageBreak/>
        <w:t xml:space="preserve">Почему </w:t>
      </w:r>
      <w:r>
        <w:rPr>
          <w:rFonts w:ascii="Times New Roman" w:hAnsi="Times New Roman" w:cs="Times New Roman"/>
          <w:sz w:val="28"/>
          <w:szCs w:val="28"/>
        </w:rPr>
        <w:t>выбор пал на</w:t>
      </w:r>
      <w:r w:rsidRPr="005C4BD2">
        <w:rPr>
          <w:rFonts w:ascii="Times New Roman" w:hAnsi="Times New Roman" w:cs="Times New Roman"/>
          <w:sz w:val="28"/>
          <w:szCs w:val="28"/>
        </w:rPr>
        <w:t xml:space="preserve"> MVVM для разработки мобильного приложения:</w:t>
      </w:r>
    </w:p>
    <w:p w14:paraId="509DAF9F" w14:textId="77777777" w:rsidR="005C4BD2" w:rsidRPr="005C4BD2" w:rsidRDefault="005C4BD2" w:rsidP="005C4BD2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>Разделение ответственности: MVVM помогает разделить ответственность между разными компонентами приложения, что делает код более структурированным и легко поддерживаемым.</w:t>
      </w:r>
    </w:p>
    <w:p w14:paraId="4C6741B9" w14:textId="77777777" w:rsidR="005C4BD2" w:rsidRPr="005C4BD2" w:rsidRDefault="005C4BD2" w:rsidP="005C4BD2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 xml:space="preserve">Тестируемость: MVVM делает приложение более тестируемым, так как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 не зависит от View и может быть тестирован отдельно.</w:t>
      </w:r>
    </w:p>
    <w:p w14:paraId="305143AE" w14:textId="77777777" w:rsidR="005C4BD2" w:rsidRPr="005C4BD2" w:rsidRDefault="005C4BD2" w:rsidP="005C4BD2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>Повторное использование: 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 можно повторно использовать в разных частях приложения или в других приложениях.</w:t>
      </w:r>
    </w:p>
    <w:p w14:paraId="389E2C26" w14:textId="77777777" w:rsidR="005C4BD2" w:rsidRPr="005C4BD2" w:rsidRDefault="005C4BD2" w:rsidP="005C4BD2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 xml:space="preserve">Обновление UI: MVVM делает обновление UI более простым, так как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 уведомляет View об изменениях данных с помощью механизмов наблюдения.</w:t>
      </w:r>
    </w:p>
    <w:p w14:paraId="271081A7" w14:textId="77777777" w:rsidR="005C4BD2" w:rsidRPr="005C4BD2" w:rsidRDefault="005C4BD2" w:rsidP="005C4BD2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BD2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: MVVM хорошо интегрируется с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BD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5C4BD2">
        <w:rPr>
          <w:rFonts w:ascii="Times New Roman" w:hAnsi="Times New Roman" w:cs="Times New Roman"/>
          <w:sz w:val="28"/>
          <w:szCs w:val="28"/>
        </w:rPr>
        <w:t>, позволяя создавать более структурированные и тестируемые UI.</w:t>
      </w:r>
    </w:p>
    <w:p w14:paraId="78829B07" w14:textId="77777777" w:rsidR="005C4BD2" w:rsidRDefault="005C4BD2" w:rsidP="005C4BD2">
      <w:pPr>
        <w:pStyle w:val="a3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A6CDE2" w14:textId="77777777" w:rsidR="005C4BD2" w:rsidRPr="005C4BD2" w:rsidRDefault="005C4BD2" w:rsidP="005C4BD2">
      <w:pPr>
        <w:pStyle w:val="a3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5519AB" w14:textId="77777777" w:rsidR="00766F31" w:rsidRPr="00766F31" w:rsidRDefault="00766F31" w:rsidP="00766F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6F31" w:rsidRPr="00766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27B6A"/>
    <w:multiLevelType w:val="hybridMultilevel"/>
    <w:tmpl w:val="D50CB5CA"/>
    <w:lvl w:ilvl="0" w:tplc="4F4459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25386F"/>
    <w:multiLevelType w:val="multilevel"/>
    <w:tmpl w:val="87FA00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EC0903"/>
    <w:multiLevelType w:val="hybridMultilevel"/>
    <w:tmpl w:val="C2ACBA1A"/>
    <w:lvl w:ilvl="0" w:tplc="4F4459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4C18BC"/>
    <w:multiLevelType w:val="hybridMultilevel"/>
    <w:tmpl w:val="1D76C354"/>
    <w:lvl w:ilvl="0" w:tplc="E48EC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0B23E9"/>
    <w:multiLevelType w:val="multilevel"/>
    <w:tmpl w:val="CDE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55CB9"/>
    <w:multiLevelType w:val="multilevel"/>
    <w:tmpl w:val="87FA00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985EC9"/>
    <w:multiLevelType w:val="hybridMultilevel"/>
    <w:tmpl w:val="1D546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625AA"/>
    <w:multiLevelType w:val="hybridMultilevel"/>
    <w:tmpl w:val="4A120954"/>
    <w:lvl w:ilvl="0" w:tplc="4F4459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8A4B08"/>
    <w:multiLevelType w:val="multilevel"/>
    <w:tmpl w:val="8C9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87115">
    <w:abstractNumId w:val="8"/>
  </w:num>
  <w:num w:numId="2" w16cid:durableId="1595431156">
    <w:abstractNumId w:val="5"/>
  </w:num>
  <w:num w:numId="3" w16cid:durableId="656109586">
    <w:abstractNumId w:val="2"/>
  </w:num>
  <w:num w:numId="4" w16cid:durableId="1401368635">
    <w:abstractNumId w:val="10"/>
  </w:num>
  <w:num w:numId="5" w16cid:durableId="316616431">
    <w:abstractNumId w:val="1"/>
  </w:num>
  <w:num w:numId="6" w16cid:durableId="1017389129">
    <w:abstractNumId w:val="3"/>
  </w:num>
  <w:num w:numId="7" w16cid:durableId="1873377505">
    <w:abstractNumId w:val="0"/>
  </w:num>
  <w:num w:numId="8" w16cid:durableId="503738654">
    <w:abstractNumId w:val="9"/>
  </w:num>
  <w:num w:numId="9" w16cid:durableId="1941983108">
    <w:abstractNumId w:val="4"/>
  </w:num>
  <w:num w:numId="10" w16cid:durableId="525020566">
    <w:abstractNumId w:val="11"/>
  </w:num>
  <w:num w:numId="11" w16cid:durableId="1568764210">
    <w:abstractNumId w:val="7"/>
  </w:num>
  <w:num w:numId="12" w16cid:durableId="1707172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2"/>
    <w:rsid w:val="00275D12"/>
    <w:rsid w:val="0029667F"/>
    <w:rsid w:val="00443696"/>
    <w:rsid w:val="00556DE4"/>
    <w:rsid w:val="005C4BD2"/>
    <w:rsid w:val="00766F31"/>
    <w:rsid w:val="007A3A2C"/>
    <w:rsid w:val="008D5D1F"/>
    <w:rsid w:val="009B3D6D"/>
    <w:rsid w:val="00A13933"/>
    <w:rsid w:val="00B6066B"/>
    <w:rsid w:val="00D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1B91"/>
  <w15:chartTrackingRefBased/>
  <w15:docId w15:val="{7217A1E9-08B3-4995-A47B-224B7D9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8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F31"/>
    <w:pPr>
      <w:ind w:left="720"/>
      <w:contextualSpacing/>
    </w:pPr>
  </w:style>
  <w:style w:type="character" w:styleId="a4">
    <w:name w:val="Strong"/>
    <w:basedOn w:val="a0"/>
    <w:uiPriority w:val="22"/>
    <w:qFormat/>
    <w:rsid w:val="00D63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Климычева</dc:creator>
  <cp:keywords/>
  <dc:description/>
  <cp:lastModifiedBy>Анастасия Климычева</cp:lastModifiedBy>
  <cp:revision>3</cp:revision>
  <dcterms:created xsi:type="dcterms:W3CDTF">2024-10-02T14:45:00Z</dcterms:created>
  <dcterms:modified xsi:type="dcterms:W3CDTF">2024-10-02T15:19:00Z</dcterms:modified>
</cp:coreProperties>
</file>