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color w:val="4472C4" w:themeColor="accent1"/>
          <w:lang w:val="en-IN"/>
        </w:rPr>
        <w:id w:val="1626122361"/>
        <w:docPartObj>
          <w:docPartGallery w:val="Cover Pages"/>
          <w:docPartUnique/>
        </w:docPartObj>
      </w:sdtPr>
      <w:sdtEndPr>
        <w:rPr>
          <w:b/>
          <w:bCs/>
          <w:color w:val="auto"/>
          <w:sz w:val="40"/>
          <w:szCs w:val="40"/>
        </w:rPr>
      </w:sdtEndPr>
      <w:sdtContent>
        <w:p w14:paraId="6B2FA714" w14:textId="77777777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</w:p>
        <w:p w14:paraId="4FD95BD4" w14:textId="182C0104" w:rsidR="008C3BA1" w:rsidRDefault="008C3BA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5528376" wp14:editId="698A06F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14E6406895048C6BDA8A2A775C4D78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0A4BD97" w14:textId="34ECD547" w:rsidR="008C3BA1" w:rsidRDefault="008C3BA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WEB SCRIPTING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335A96E8B1C4759BE0631FBA98E5A8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B0A2113" w14:textId="36C422A4" w:rsidR="008C3BA1" w:rsidRDefault="008C3BA1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CSE – 220 QUARTER V</w:t>
              </w:r>
            </w:p>
          </w:sdtContent>
        </w:sdt>
        <w:p w14:paraId="3EA399DD" w14:textId="3E7AF663" w:rsidR="008C3BA1" w:rsidRDefault="008C3BA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C74DF4C" wp14:editId="6E1E835F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58BDBE" w14:textId="0E4AFED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3A9F1A" wp14:editId="70A695F0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8547463</wp:posOffset>
                    </wp:positionV>
                    <wp:extent cx="6553200" cy="557530"/>
                    <wp:effectExtent l="0" t="0" r="2540" b="635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9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44A0374" w14:textId="48C5B2EC" w:rsidR="008C3BA1" w:rsidRDefault="00E73D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September 28, 2020</w:t>
                                    </w:r>
                                  </w:p>
                                </w:sdtContent>
                              </w:sdt>
                              <w:p w14:paraId="0673566E" w14:textId="1721EE1E" w:rsidR="008C3BA1" w:rsidRDefault="00E73D5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aps/>
                                        <w:color w:val="4472C4" w:themeColor="accent1"/>
                                      </w:rPr>
                                      <w:t>M.Sathishkumar</w:t>
                                    </w:r>
                                  </w:sdtContent>
                                </w:sdt>
                              </w:p>
                              <w:p w14:paraId="11C772E9" w14:textId="7947DFD8" w:rsidR="008C3BA1" w:rsidRDefault="00E73D59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C3BA1">
                                      <w:rPr>
                                        <w:color w:val="4472C4" w:themeColor="accent1"/>
                                      </w:rPr>
                                      <w:t>E0119052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3A9F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0;margin-top:673.0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9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44A0374" w14:textId="48C5B2EC" w:rsidR="008C3BA1" w:rsidRDefault="00E73D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September 28, 2020</w:t>
                              </w:r>
                            </w:p>
                          </w:sdtContent>
                        </w:sdt>
                        <w:p w14:paraId="0673566E" w14:textId="1721EE1E" w:rsidR="008C3BA1" w:rsidRDefault="00E73D5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aps/>
                                  <w:color w:val="4472C4" w:themeColor="accent1"/>
                                </w:rPr>
                                <w:t>M.Sathishkumar</w:t>
                              </w:r>
                            </w:sdtContent>
                          </w:sdt>
                        </w:p>
                        <w:p w14:paraId="11C772E9" w14:textId="7947DFD8" w:rsidR="008C3BA1" w:rsidRDefault="00E73D59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C3BA1">
                                <w:rPr>
                                  <w:color w:val="4472C4" w:themeColor="accent1"/>
                                </w:rPr>
                                <w:t>E0119052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b/>
              <w:bCs/>
              <w:sz w:val="40"/>
              <w:szCs w:val="40"/>
            </w:rPr>
            <w:br w:type="page"/>
          </w:r>
        </w:p>
        <w:p w14:paraId="2F26FCA3" w14:textId="0B1C8272" w:rsidR="008C3BA1" w:rsidRDefault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lastRenderedPageBreak/>
            <w:t>Challenge 1:</w:t>
          </w:r>
        </w:p>
        <w:p w14:paraId="4DB8EF31" w14:textId="48915952" w:rsidR="008C3BA1" w:rsidRDefault="00E73D59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Create a function template literal with one parameter “</w:t>
          </w:r>
          <w:proofErr w:type="spellStart"/>
          <w:r>
            <w:rPr>
              <w:sz w:val="24"/>
              <w:szCs w:val="24"/>
            </w:rPr>
            <w:t>num</w:t>
          </w:r>
          <w:proofErr w:type="spellEnd"/>
          <w:r>
            <w:rPr>
              <w:sz w:val="24"/>
              <w:szCs w:val="24"/>
            </w:rPr>
            <w:t>”.function is expected to return template literal.</w:t>
          </w:r>
        </w:p>
        <w:p w14:paraId="52DA7D0E" w14:textId="44B6AC76" w:rsidR="008C3BA1" w:rsidRDefault="00E73D59">
          <w:pPr>
            <w:rPr>
              <w:sz w:val="24"/>
              <w:szCs w:val="24"/>
            </w:rPr>
          </w:pPr>
          <w:r w:rsidRPr="00E73D59">
            <w:rPr>
              <w:sz w:val="24"/>
              <w:szCs w:val="24"/>
            </w:rPr>
            <w:drawing>
              <wp:inline distT="0" distB="0" distL="0" distR="0" wp14:anchorId="2F03024F" wp14:editId="0911DBDE">
                <wp:extent cx="5731510" cy="2677886"/>
                <wp:effectExtent l="0" t="0" r="2540" b="825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2357" cy="26876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BC9E21" w14:textId="77777777" w:rsidR="008C3BA1" w:rsidRDefault="008C3BA1">
          <w:pPr>
            <w:rPr>
              <w:sz w:val="24"/>
              <w:szCs w:val="24"/>
            </w:rPr>
          </w:pPr>
        </w:p>
        <w:p w14:paraId="30B419BD" w14:textId="03BEB907" w:rsidR="008C3BA1" w:rsidRDefault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46CCFD43" w14:textId="77777777" w:rsidR="008C3BA1" w:rsidRDefault="008C3BA1">
          <w:pPr>
            <w:rPr>
              <w:sz w:val="24"/>
              <w:szCs w:val="24"/>
            </w:rPr>
          </w:pPr>
        </w:p>
        <w:p w14:paraId="6DC1FC77" w14:textId="5FC51938" w:rsidR="008C3BA1" w:rsidRDefault="00E73D59">
          <w:pPr>
            <w:rPr>
              <w:sz w:val="24"/>
              <w:szCs w:val="24"/>
            </w:rPr>
          </w:pPr>
          <w:r w:rsidRPr="00E73D59">
            <w:rPr>
              <w:sz w:val="24"/>
              <w:szCs w:val="24"/>
            </w:rPr>
            <w:drawing>
              <wp:inline distT="0" distB="0" distL="0" distR="0" wp14:anchorId="6FC9926E" wp14:editId="16BA7F25">
                <wp:extent cx="5801995" cy="2286000"/>
                <wp:effectExtent l="0" t="0" r="825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1685" cy="23016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654FF6" w14:textId="74B9694E" w:rsidR="00E73D59" w:rsidRDefault="00E73D59">
          <w:pPr>
            <w:rPr>
              <w:sz w:val="24"/>
              <w:szCs w:val="24"/>
            </w:rPr>
          </w:pPr>
        </w:p>
        <w:p w14:paraId="0809C67B" w14:textId="7A101AF2" w:rsidR="00E73D59" w:rsidRDefault="00E73D59">
          <w:pPr>
            <w:rPr>
              <w:sz w:val="24"/>
              <w:szCs w:val="24"/>
            </w:rPr>
          </w:pPr>
        </w:p>
        <w:p w14:paraId="56E6B3F1" w14:textId="6B921278" w:rsidR="00E73D59" w:rsidRDefault="00E73D59">
          <w:pPr>
            <w:rPr>
              <w:sz w:val="24"/>
              <w:szCs w:val="24"/>
            </w:rPr>
          </w:pPr>
        </w:p>
        <w:p w14:paraId="5DDB7157" w14:textId="4697F83D" w:rsidR="00E73D59" w:rsidRDefault="00E73D59">
          <w:pPr>
            <w:rPr>
              <w:sz w:val="24"/>
              <w:szCs w:val="24"/>
            </w:rPr>
          </w:pPr>
        </w:p>
        <w:p w14:paraId="4F1B09A3" w14:textId="5B4D8502" w:rsidR="00E73D59" w:rsidRDefault="00E73D59">
          <w:pPr>
            <w:rPr>
              <w:sz w:val="24"/>
              <w:szCs w:val="24"/>
            </w:rPr>
          </w:pPr>
        </w:p>
        <w:p w14:paraId="47F492EA" w14:textId="0CB4F826" w:rsidR="00E73D59" w:rsidRDefault="00E73D59">
          <w:pPr>
            <w:rPr>
              <w:sz w:val="24"/>
              <w:szCs w:val="24"/>
            </w:rPr>
          </w:pPr>
        </w:p>
        <w:p w14:paraId="15A074D1" w14:textId="77777777" w:rsidR="00E73D59" w:rsidRDefault="00E73D59">
          <w:pPr>
            <w:rPr>
              <w:sz w:val="24"/>
              <w:szCs w:val="24"/>
            </w:rPr>
          </w:pPr>
        </w:p>
        <w:p w14:paraId="5360098C" w14:textId="265B2756" w:rsidR="008C3BA1" w:rsidRDefault="008C3BA1">
          <w:pPr>
            <w:rPr>
              <w:sz w:val="24"/>
              <w:szCs w:val="24"/>
            </w:rPr>
          </w:pPr>
        </w:p>
        <w:p w14:paraId="66E982EB" w14:textId="42CAB1EC" w:rsidR="008C3BA1" w:rsidRDefault="008C3BA1" w:rsidP="008C3BA1">
          <w:pPr>
            <w:rPr>
              <w:b/>
              <w:bCs/>
              <w:sz w:val="40"/>
              <w:szCs w:val="40"/>
            </w:rPr>
          </w:pPr>
          <w:r>
            <w:rPr>
              <w:b/>
              <w:bCs/>
              <w:sz w:val="40"/>
              <w:szCs w:val="40"/>
            </w:rPr>
            <w:t>Challenge 2:</w:t>
          </w:r>
        </w:p>
        <w:p w14:paraId="4EEC2215" w14:textId="56D903B8" w:rsidR="008C3BA1" w:rsidRDefault="00E73D59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Create a </w:t>
          </w:r>
          <w:proofErr w:type="spellStart"/>
          <w:r>
            <w:rPr>
              <w:sz w:val="24"/>
              <w:szCs w:val="24"/>
            </w:rPr>
            <w:t>TaggedTemplate</w:t>
          </w:r>
          <w:proofErr w:type="spellEnd"/>
          <w:r>
            <w:rPr>
              <w:sz w:val="24"/>
              <w:szCs w:val="24"/>
            </w:rPr>
            <w:t xml:space="preserve"> function to satisfy ‘Sum of two variables a() and b() is {</w:t>
          </w:r>
          <w:proofErr w:type="spellStart"/>
          <w:r>
            <w:rPr>
              <w:sz w:val="24"/>
              <w:szCs w:val="24"/>
            </w:rPr>
            <w:t>a+b</w:t>
          </w:r>
          <w:proofErr w:type="spellEnd"/>
          <w:r>
            <w:rPr>
              <w:sz w:val="24"/>
              <w:szCs w:val="24"/>
            </w:rPr>
            <w:t>}</w:t>
          </w:r>
        </w:p>
        <w:p w14:paraId="53E45306" w14:textId="79695FBA" w:rsidR="008C3BA1" w:rsidRDefault="00E73D59" w:rsidP="008C3BA1">
          <w:pPr>
            <w:rPr>
              <w:sz w:val="24"/>
              <w:szCs w:val="24"/>
            </w:rPr>
          </w:pPr>
          <w:r w:rsidRPr="00E73D59">
            <w:rPr>
              <w:sz w:val="24"/>
              <w:szCs w:val="24"/>
            </w:rPr>
            <w:drawing>
              <wp:inline distT="0" distB="0" distL="0" distR="0" wp14:anchorId="5A8A5090" wp14:editId="05B9CF50">
                <wp:extent cx="5731510" cy="3510643"/>
                <wp:effectExtent l="0" t="0" r="254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3758" cy="3512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51ED62" w14:textId="77777777" w:rsidR="008C3BA1" w:rsidRDefault="008C3BA1" w:rsidP="008C3BA1">
          <w:pPr>
            <w:rPr>
              <w:sz w:val="24"/>
              <w:szCs w:val="24"/>
            </w:rPr>
          </w:pPr>
        </w:p>
        <w:p w14:paraId="570CD17F" w14:textId="77777777" w:rsidR="008C3BA1" w:rsidRDefault="008C3BA1" w:rsidP="008C3BA1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t>Output:</w:t>
          </w:r>
        </w:p>
        <w:p w14:paraId="21CDC995" w14:textId="77777777" w:rsidR="008C3BA1" w:rsidRDefault="008C3BA1" w:rsidP="008C3BA1">
          <w:pPr>
            <w:rPr>
              <w:sz w:val="24"/>
              <w:szCs w:val="24"/>
            </w:rPr>
          </w:pPr>
        </w:p>
        <w:p w14:paraId="66DF893F" w14:textId="2A006195" w:rsidR="008C3BA1" w:rsidRDefault="00E73D59" w:rsidP="008C3BA1">
          <w:pPr>
            <w:rPr>
              <w:sz w:val="24"/>
              <w:szCs w:val="24"/>
            </w:rPr>
          </w:pPr>
          <w:r w:rsidRPr="00E73D59">
            <w:rPr>
              <w:sz w:val="24"/>
              <w:szCs w:val="24"/>
            </w:rPr>
            <w:drawing>
              <wp:inline distT="0" distB="0" distL="0" distR="0" wp14:anchorId="2C10ECBA" wp14:editId="00431EC7">
                <wp:extent cx="6090285" cy="2362200"/>
                <wp:effectExtent l="0" t="0" r="5715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4893" cy="23756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BAC47D3" w14:textId="18886E3A" w:rsidR="00E73D59" w:rsidRDefault="00E73D59" w:rsidP="008C3BA1">
          <w:pPr>
            <w:rPr>
              <w:sz w:val="24"/>
              <w:szCs w:val="24"/>
            </w:rPr>
          </w:pPr>
        </w:p>
        <w:p w14:paraId="0770A913" w14:textId="0A883AE9" w:rsidR="008C3BA1" w:rsidRPr="002D39F9" w:rsidRDefault="00E73D59" w:rsidP="008C3BA1">
          <w:pPr>
            <w:rPr>
              <w:sz w:val="24"/>
              <w:szCs w:val="24"/>
            </w:rPr>
          </w:pPr>
        </w:p>
      </w:sdtContent>
    </w:sdt>
    <w:sectPr w:rsidR="008C3BA1" w:rsidRPr="002D39F9" w:rsidSect="008C3BA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BA1"/>
    <w:rsid w:val="002D39F9"/>
    <w:rsid w:val="003E77B4"/>
    <w:rsid w:val="00434538"/>
    <w:rsid w:val="005D3614"/>
    <w:rsid w:val="00637288"/>
    <w:rsid w:val="008C3BA1"/>
    <w:rsid w:val="00B35FC0"/>
    <w:rsid w:val="00BD286D"/>
    <w:rsid w:val="00D129AB"/>
    <w:rsid w:val="00E727A0"/>
    <w:rsid w:val="00E73D59"/>
    <w:rsid w:val="00EA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0C23"/>
  <w15:chartTrackingRefBased/>
  <w15:docId w15:val="{2E9AB2B8-C929-4F08-A4AE-1B2D538B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3B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3BA1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9A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3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14E6406895048C6BDA8A2A775C4D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2E85E-82D9-4B29-A9C0-38AB0E9EB5F0}"/>
      </w:docPartPr>
      <w:docPartBody>
        <w:p w:rsidR="002148FA" w:rsidRDefault="00B96B69" w:rsidP="00B96B69">
          <w:pPr>
            <w:pStyle w:val="314E6406895048C6BDA8A2A775C4D78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335A96E8B1C4759BE0631FBA98E5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1D257-4EC5-47C9-9687-06093EA1ED58}"/>
      </w:docPartPr>
      <w:docPartBody>
        <w:p w:rsidR="002148FA" w:rsidRDefault="00B96B69" w:rsidP="00B96B69">
          <w:pPr>
            <w:pStyle w:val="F335A96E8B1C4759BE0631FBA98E5A8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69"/>
    <w:rsid w:val="002148FA"/>
    <w:rsid w:val="00283E7D"/>
    <w:rsid w:val="004E7C0B"/>
    <w:rsid w:val="00B96B69"/>
    <w:rsid w:val="00CA4F31"/>
    <w:rsid w:val="00F43726"/>
    <w:rsid w:val="00F7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4E6406895048C6BDA8A2A775C4D784">
    <w:name w:val="314E6406895048C6BDA8A2A775C4D784"/>
    <w:rsid w:val="00B96B69"/>
  </w:style>
  <w:style w:type="paragraph" w:customStyle="1" w:styleId="F335A96E8B1C4759BE0631FBA98E5A80">
    <w:name w:val="F335A96E8B1C4759BE0631FBA98E5A80"/>
    <w:rsid w:val="00B96B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2020-09-28T00:00:00</PublishDate>
  <Abstract/>
  <CompanyAddress>E0119052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SCRIPTING</vt:lpstr>
    </vt:vector>
  </TitlesOfParts>
  <Company>M.Sathishkumar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SCRIPTING</dc:title>
  <dc:subject>CSE – 220 QUARTER V</dc:subject>
  <dc:creator>sathish</dc:creator>
  <cp:keywords/>
  <dc:description/>
  <cp:lastModifiedBy>sathish</cp:lastModifiedBy>
  <cp:revision>10</cp:revision>
  <dcterms:created xsi:type="dcterms:W3CDTF">2020-09-23T09:41:00Z</dcterms:created>
  <dcterms:modified xsi:type="dcterms:W3CDTF">2020-09-28T09:35:00Z</dcterms:modified>
</cp:coreProperties>
</file>