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11340" w:type="dxa"/>
        <w:tblInd w:w="-1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0"/>
      </w:tblGrid>
      <w:tr w:rsidR="00D919EE" w14:paraId="360D597A" w14:textId="77777777" w:rsidTr="00B25BD5">
        <w:trPr>
          <w:trHeight w:val="1367"/>
        </w:trPr>
        <w:tc>
          <w:tcPr>
            <w:tcW w:w="11340" w:type="dxa"/>
          </w:tcPr>
          <w:p w14:paraId="75AE7E0C" w14:textId="0560C9DA" w:rsidR="00D919EE" w:rsidRDefault="00B25BD5" w:rsidP="00D919E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A25AE11" wp14:editId="5E4ABC23">
                  <wp:simplePos x="0" y="0"/>
                  <wp:positionH relativeFrom="column">
                    <wp:posOffset>5330825</wp:posOffset>
                  </wp:positionH>
                  <wp:positionV relativeFrom="paragraph">
                    <wp:posOffset>33655</wp:posOffset>
                  </wp:positionV>
                  <wp:extent cx="1226820" cy="725805"/>
                  <wp:effectExtent l="0" t="0" r="0" b="0"/>
                  <wp:wrapNone/>
                  <wp:docPr id="2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D919EE">
              <w:t xml:space="preserve"> </w:t>
            </w:r>
            <w:r>
              <w:t>Ambalajlı Taşıma için Aracın önünde arkasında boş turuncu plaka mevcut mu</w:t>
            </w:r>
            <w:r w:rsidR="00BD64EE">
              <w:t>?</w:t>
            </w:r>
          </w:p>
          <w:p w14:paraId="33AA7A51" w14:textId="77777777" w:rsidR="00B25BD5" w:rsidRDefault="00B25BD5" w:rsidP="00B25BD5">
            <w:r>
              <w:t xml:space="preserve">[ ] Evet </w:t>
            </w:r>
          </w:p>
          <w:p w14:paraId="51CE0F04" w14:textId="1C9CC565" w:rsidR="00D919EE" w:rsidRDefault="00B25BD5" w:rsidP="00D919EE">
            <w:r>
              <w:t>[ ] Hayır</w: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69B4E46" wp14:editId="25C44725">
                  <wp:simplePos x="0" y="0"/>
                  <wp:positionH relativeFrom="column">
                    <wp:posOffset>6591935</wp:posOffset>
                  </wp:positionH>
                  <wp:positionV relativeFrom="paragraph">
                    <wp:posOffset>73660</wp:posOffset>
                  </wp:positionV>
                  <wp:extent cx="258630" cy="277495"/>
                  <wp:effectExtent l="0" t="0" r="8255" b="8255"/>
                  <wp:wrapNone/>
                  <wp:docPr id="3" name="Resi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5863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0632FDE" wp14:editId="5630B608">
                  <wp:simplePos x="0" y="0"/>
                  <wp:positionH relativeFrom="column">
                    <wp:posOffset>5034280</wp:posOffset>
                  </wp:positionH>
                  <wp:positionV relativeFrom="paragraph">
                    <wp:posOffset>73660</wp:posOffset>
                  </wp:positionV>
                  <wp:extent cx="258630" cy="277495"/>
                  <wp:effectExtent l="0" t="0" r="8255" b="8255"/>
                  <wp:wrapNone/>
                  <wp:docPr id="1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25863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F71B50" w14:textId="631A9561" w:rsidR="00B25BD5" w:rsidRDefault="00B25BD5" w:rsidP="00B25BD5">
            <w:r>
              <w:t xml:space="preserve">[ ] İlgili Değil </w:t>
            </w:r>
          </w:p>
          <w:p w14:paraId="09665667" w14:textId="4C4B7819" w:rsidR="00D919EE" w:rsidRDefault="00D919EE" w:rsidP="00D919EE"/>
        </w:tc>
      </w:tr>
      <w:tr w:rsidR="00B25BD5" w14:paraId="6CA65879" w14:textId="77777777" w:rsidTr="00BD64EE">
        <w:trPr>
          <w:trHeight w:val="1367"/>
        </w:trPr>
        <w:tc>
          <w:tcPr>
            <w:tcW w:w="11340" w:type="dxa"/>
          </w:tcPr>
          <w:p w14:paraId="7575FBBC" w14:textId="77777777" w:rsidR="00BD64EE" w:rsidRDefault="00BD64EE" w:rsidP="00A85B4A"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AD9F3D8" wp14:editId="5416A03C">
                  <wp:simplePos x="0" y="0"/>
                  <wp:positionH relativeFrom="column">
                    <wp:posOffset>5981931</wp:posOffset>
                  </wp:positionH>
                  <wp:positionV relativeFrom="paragraph">
                    <wp:posOffset>87225</wp:posOffset>
                  </wp:positionV>
                  <wp:extent cx="321310" cy="311150"/>
                  <wp:effectExtent l="0" t="0" r="2540" b="0"/>
                  <wp:wrapNone/>
                  <wp:docPr id="17" name="Resim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25BD5">
              <w:t>Tank ve Dökme Taşıma için Aracın önünde arkasında yazılı turuncu plaka ve</w:t>
            </w:r>
            <w:r>
              <w:t xml:space="preserve"> her iki</w:t>
            </w:r>
          </w:p>
          <w:p w14:paraId="064D446D" w14:textId="135EC1CF" w:rsidR="00B25BD5" w:rsidRDefault="00BD64EE" w:rsidP="00A85B4A">
            <w:r>
              <w:t xml:space="preserve">Yanında arkasında </w:t>
            </w:r>
            <w:r w:rsidR="00B25BD5">
              <w:t xml:space="preserve">tehlike </w: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A337BE3" wp14:editId="3F3C2813">
                  <wp:simplePos x="0" y="0"/>
                  <wp:positionH relativeFrom="column">
                    <wp:posOffset>5206076</wp:posOffset>
                  </wp:positionH>
                  <wp:positionV relativeFrom="paragraph">
                    <wp:posOffset>117302</wp:posOffset>
                  </wp:positionV>
                  <wp:extent cx="321310" cy="311150"/>
                  <wp:effectExtent l="0" t="0" r="2540" b="0"/>
                  <wp:wrapNone/>
                  <wp:docPr id="16" name="Resim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495EA17" wp14:editId="68E88FFA">
                  <wp:simplePos x="0" y="0"/>
                  <wp:positionH relativeFrom="column">
                    <wp:posOffset>5373061</wp:posOffset>
                  </wp:positionH>
                  <wp:positionV relativeFrom="paragraph">
                    <wp:posOffset>31808</wp:posOffset>
                  </wp:positionV>
                  <wp:extent cx="1281546" cy="672697"/>
                  <wp:effectExtent l="0" t="0" r="0" b="0"/>
                  <wp:wrapNone/>
                  <wp:docPr id="14" name="Resim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E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Resim 13">
                            <a:extLst>
                              <a:ext uri="{FF2B5EF4-FFF2-40B4-BE49-F238E27FC236}">
                                <a16:creationId xmlns:a16="http://schemas.microsoft.com/office/drawing/2014/main" id="{00000000-0008-0000-0000-00000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46" cy="6726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</w:t>
            </w:r>
            <w:r w:rsidR="00B25BD5">
              <w:t>kaz işareti mevcut mu</w:t>
            </w:r>
            <w:r>
              <w:t>?</w:t>
            </w:r>
          </w:p>
          <w:p w14:paraId="5D46D01B" w14:textId="1DD8C5FB" w:rsidR="00B25BD5" w:rsidRDefault="00BD64EE" w:rsidP="00A85B4A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6F46CC9" wp14:editId="569EC777">
                  <wp:simplePos x="0" y="0"/>
                  <wp:positionH relativeFrom="column">
                    <wp:posOffset>5712460</wp:posOffset>
                  </wp:positionH>
                  <wp:positionV relativeFrom="paragraph">
                    <wp:posOffset>6985</wp:posOffset>
                  </wp:positionV>
                  <wp:extent cx="321310" cy="311150"/>
                  <wp:effectExtent l="0" t="0" r="2540" b="0"/>
                  <wp:wrapNone/>
                  <wp:docPr id="6" name="Resi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C34754C" wp14:editId="17350AB5">
                  <wp:simplePos x="0" y="0"/>
                  <wp:positionH relativeFrom="column">
                    <wp:posOffset>4929101</wp:posOffset>
                  </wp:positionH>
                  <wp:positionV relativeFrom="paragraph">
                    <wp:posOffset>141085</wp:posOffset>
                  </wp:positionV>
                  <wp:extent cx="443346" cy="280035"/>
                  <wp:effectExtent l="0" t="0" r="0" b="5715"/>
                  <wp:wrapNone/>
                  <wp:docPr id="15" name="Resi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Resim 9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46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CC39ECD" wp14:editId="203B1F86">
                  <wp:simplePos x="0" y="0"/>
                  <wp:positionH relativeFrom="column">
                    <wp:posOffset>6592281</wp:posOffset>
                  </wp:positionH>
                  <wp:positionV relativeFrom="paragraph">
                    <wp:posOffset>173355</wp:posOffset>
                  </wp:positionV>
                  <wp:extent cx="443346" cy="280035"/>
                  <wp:effectExtent l="0" t="0" r="0" b="5715"/>
                  <wp:wrapNone/>
                  <wp:docPr id="10" name="Resim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Resim 9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30" cy="283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5BD5">
              <w:t xml:space="preserve">[ ] Evet </w:t>
            </w:r>
          </w:p>
          <w:p w14:paraId="00AA72BB" w14:textId="14C0E765" w:rsidR="00B25BD5" w:rsidRDefault="00B25BD5" w:rsidP="00A85B4A">
            <w:r>
              <w:t>[ ] Hayır</w:t>
            </w:r>
          </w:p>
          <w:p w14:paraId="24B669D6" w14:textId="1D8F0C66" w:rsidR="00B25BD5" w:rsidRDefault="00B25BD5" w:rsidP="00B25BD5">
            <w:r>
              <w:t xml:space="preserve">[ ] İlgili Değil </w:t>
            </w:r>
          </w:p>
          <w:p w14:paraId="26001806" w14:textId="77777777" w:rsidR="00B25BD5" w:rsidRDefault="00B25BD5" w:rsidP="00A85B4A"/>
        </w:tc>
      </w:tr>
      <w:tr w:rsidR="00BD64EE" w14:paraId="3D1A4BDF" w14:textId="77777777" w:rsidTr="00BD64EE">
        <w:trPr>
          <w:trHeight w:val="1367"/>
        </w:trPr>
        <w:tc>
          <w:tcPr>
            <w:tcW w:w="11340" w:type="dxa"/>
          </w:tcPr>
          <w:p w14:paraId="149F1E62" w14:textId="690362DC" w:rsidR="00BD64EE" w:rsidRDefault="002C4A03" w:rsidP="00A85B4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669228D" wp14:editId="53E9FF85">
                  <wp:simplePos x="0" y="0"/>
                  <wp:positionH relativeFrom="column">
                    <wp:posOffset>5920336</wp:posOffset>
                  </wp:positionH>
                  <wp:positionV relativeFrom="paragraph">
                    <wp:posOffset>46123</wp:posOffset>
                  </wp:positionV>
                  <wp:extent cx="321310" cy="248805"/>
                  <wp:effectExtent l="0" t="0" r="2540" b="0"/>
                  <wp:wrapNone/>
                  <wp:docPr id="9" name="Resim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67" cy="25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077DFAA" wp14:editId="4284102C">
                  <wp:simplePos x="0" y="0"/>
                  <wp:positionH relativeFrom="column">
                    <wp:posOffset>5636029</wp:posOffset>
                  </wp:positionH>
                  <wp:positionV relativeFrom="paragraph">
                    <wp:posOffset>129078</wp:posOffset>
                  </wp:positionV>
                  <wp:extent cx="1134703" cy="663864"/>
                  <wp:effectExtent l="0" t="0" r="0" b="0"/>
                  <wp:wrapNone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03" cy="66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4EE">
              <w:rPr>
                <w:noProof/>
              </w:rPr>
              <w:t>Konte</w:t>
            </w:r>
            <w:r w:rsidR="0064192D">
              <w:rPr>
                <w:noProof/>
              </w:rPr>
              <w:t>ynır</w:t>
            </w:r>
            <w:r w:rsidR="00BD64EE">
              <w:rPr>
                <w:noProof/>
              </w:rPr>
              <w:t xml:space="preserve"> ile yük taşınması durumunda konteynırın dört tarafında tehlike ikaz işareti</w:t>
            </w:r>
          </w:p>
          <w:p w14:paraId="2D869775" w14:textId="722A10F8" w:rsidR="00BD64EE" w:rsidRDefault="002C4A03" w:rsidP="00A85B4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F4C7BAD" wp14:editId="755E0AFF">
                  <wp:simplePos x="0" y="0"/>
                  <wp:positionH relativeFrom="column">
                    <wp:posOffset>6653761</wp:posOffset>
                  </wp:positionH>
                  <wp:positionV relativeFrom="paragraph">
                    <wp:posOffset>38562</wp:posOffset>
                  </wp:positionV>
                  <wp:extent cx="321310" cy="311150"/>
                  <wp:effectExtent l="0" t="0" r="2540" b="0"/>
                  <wp:wrapNone/>
                  <wp:docPr id="8" name="Resim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2A52122A" wp14:editId="6C9262AF">
                  <wp:simplePos x="0" y="0"/>
                  <wp:positionH relativeFrom="column">
                    <wp:posOffset>5756968</wp:posOffset>
                  </wp:positionH>
                  <wp:positionV relativeFrom="paragraph">
                    <wp:posOffset>169660</wp:posOffset>
                  </wp:positionV>
                  <wp:extent cx="321310" cy="311150"/>
                  <wp:effectExtent l="0" t="0" r="2540" b="0"/>
                  <wp:wrapNone/>
                  <wp:docPr id="5" name="Resi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D2A94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77BC2C7E" wp14:editId="55A09FD8">
                  <wp:simplePos x="0" y="0"/>
                  <wp:positionH relativeFrom="column">
                    <wp:posOffset>6237605</wp:posOffset>
                  </wp:positionH>
                  <wp:positionV relativeFrom="paragraph">
                    <wp:posOffset>128039</wp:posOffset>
                  </wp:positionV>
                  <wp:extent cx="321310" cy="311150"/>
                  <wp:effectExtent l="0" t="0" r="2540" b="0"/>
                  <wp:wrapNone/>
                  <wp:docPr id="7" name="Resi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Resim 5">
                            <a:extLst>
                              <a:ext uri="{FF2B5EF4-FFF2-40B4-BE49-F238E27FC236}">
                                <a16:creationId xmlns:a16="http://schemas.microsoft.com/office/drawing/2014/main" id="{00000000-0008-0000-0000-00000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64EE">
              <w:rPr>
                <w:noProof/>
              </w:rPr>
              <w:t>ve Un numarası mevcut mu?</w:t>
            </w:r>
          </w:p>
          <w:p w14:paraId="637DBDE8" w14:textId="13E49BF7" w:rsidR="00BB3E20" w:rsidRDefault="00BB3E20" w:rsidP="00A85B4A">
            <w:r>
              <w:t>[ ] Evet</w:t>
            </w:r>
          </w:p>
          <w:p w14:paraId="159C1830" w14:textId="41067E6D" w:rsidR="00BB3E20" w:rsidRDefault="00BB3E20" w:rsidP="00A85B4A">
            <w:r>
              <w:t>[ ] Hayır</w:t>
            </w:r>
          </w:p>
          <w:p w14:paraId="62FA72FD" w14:textId="08B1F347" w:rsidR="00BB3E20" w:rsidRDefault="00BB3E20" w:rsidP="00A85B4A">
            <w:pPr>
              <w:rPr>
                <w:noProof/>
              </w:rPr>
            </w:pPr>
            <w:r>
              <w:t>[ ] İlgili Değil</w:t>
            </w:r>
          </w:p>
        </w:tc>
      </w:tr>
    </w:tbl>
    <w:p w14:paraId="07BF1DA1" w14:textId="373A27F2" w:rsidR="00B25BD5" w:rsidRDefault="00B25BD5" w:rsidP="00B25BD5">
      <w:pPr>
        <w:ind w:left="-1276"/>
      </w:pPr>
    </w:p>
    <w:tbl>
      <w:tblPr>
        <w:tblStyle w:val="TabloKlavuzu"/>
        <w:tblW w:w="11340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646"/>
      </w:tblGrid>
      <w:tr w:rsidR="00831C6C" w14:paraId="18D5272C" w14:textId="77777777" w:rsidTr="00831C6C">
        <w:tc>
          <w:tcPr>
            <w:tcW w:w="2694" w:type="dxa"/>
          </w:tcPr>
          <w:p w14:paraId="52BFB6B0" w14:textId="338B6183" w:rsidR="00831C6C" w:rsidRDefault="00265FB8" w:rsidP="00B25BD5">
            <w:r>
              <w:t>Tarih</w:t>
            </w:r>
          </w:p>
        </w:tc>
        <w:tc>
          <w:tcPr>
            <w:tcW w:w="8646" w:type="dxa"/>
          </w:tcPr>
          <w:p w14:paraId="1FD06591" w14:textId="77777777" w:rsidR="00831C6C" w:rsidRDefault="00831C6C" w:rsidP="00B25BD5"/>
        </w:tc>
      </w:tr>
      <w:tr w:rsidR="00265FB8" w14:paraId="2BAAC0B9" w14:textId="77777777" w:rsidTr="00831C6C">
        <w:tc>
          <w:tcPr>
            <w:tcW w:w="2694" w:type="dxa"/>
          </w:tcPr>
          <w:p w14:paraId="7C95FDC8" w14:textId="11F505DC" w:rsidR="00265FB8" w:rsidRDefault="00265FB8" w:rsidP="00265FB8">
            <w:r>
              <w:t>Gönderici Firma Unvanı</w:t>
            </w:r>
          </w:p>
        </w:tc>
        <w:tc>
          <w:tcPr>
            <w:tcW w:w="8646" w:type="dxa"/>
          </w:tcPr>
          <w:p w14:paraId="2135E54F" w14:textId="032A8CED" w:rsidR="00265FB8" w:rsidRDefault="00265FB8" w:rsidP="00265FB8"/>
        </w:tc>
      </w:tr>
      <w:tr w:rsidR="00265FB8" w14:paraId="3F05A0BE" w14:textId="77777777" w:rsidTr="00831C6C">
        <w:tc>
          <w:tcPr>
            <w:tcW w:w="2694" w:type="dxa"/>
          </w:tcPr>
          <w:p w14:paraId="68E43A7B" w14:textId="7BDC3E93" w:rsidR="00265FB8" w:rsidRDefault="00265FB8" w:rsidP="00265FB8">
            <w:r>
              <w:t>Taşıyıcı Firma Unvanı</w:t>
            </w:r>
          </w:p>
        </w:tc>
        <w:tc>
          <w:tcPr>
            <w:tcW w:w="8646" w:type="dxa"/>
          </w:tcPr>
          <w:p w14:paraId="16A47ABF" w14:textId="77777777" w:rsidR="00265FB8" w:rsidRDefault="00265FB8" w:rsidP="00265FB8"/>
        </w:tc>
      </w:tr>
      <w:tr w:rsidR="00265FB8" w14:paraId="77E581BF" w14:textId="77777777" w:rsidTr="00831C6C">
        <w:tc>
          <w:tcPr>
            <w:tcW w:w="2694" w:type="dxa"/>
          </w:tcPr>
          <w:p w14:paraId="02D7E0C5" w14:textId="46E1F650" w:rsidR="00265FB8" w:rsidRDefault="00265FB8" w:rsidP="00265FB8">
            <w:r>
              <w:t>Araç Plaka No</w:t>
            </w:r>
          </w:p>
        </w:tc>
        <w:tc>
          <w:tcPr>
            <w:tcW w:w="8646" w:type="dxa"/>
          </w:tcPr>
          <w:p w14:paraId="2ED68CD5" w14:textId="12B346C5" w:rsidR="00265FB8" w:rsidRDefault="00265FB8" w:rsidP="00265FB8"/>
        </w:tc>
      </w:tr>
      <w:tr w:rsidR="000F7C80" w14:paraId="50B73D61" w14:textId="77777777" w:rsidTr="00831C6C">
        <w:tc>
          <w:tcPr>
            <w:tcW w:w="2694" w:type="dxa"/>
          </w:tcPr>
          <w:p w14:paraId="7ECB71AD" w14:textId="6C5EAA70" w:rsidR="000F7C80" w:rsidRDefault="00E40E26" w:rsidP="00B25BD5">
            <w:r>
              <w:t>Araç Türü</w:t>
            </w:r>
          </w:p>
        </w:tc>
        <w:tc>
          <w:tcPr>
            <w:tcW w:w="8646" w:type="dxa"/>
          </w:tcPr>
          <w:p w14:paraId="5DD50896" w14:textId="5CEE203A" w:rsidR="000F7C80" w:rsidRDefault="00E40E26" w:rsidP="00B25BD5">
            <w:r>
              <w:t>[ ] Kamyon           [ ] Tank               [ ] Diğer ( ………………………..)</w:t>
            </w:r>
          </w:p>
        </w:tc>
      </w:tr>
    </w:tbl>
    <w:p w14:paraId="79E5FA1F" w14:textId="77777777" w:rsidR="00831C6C" w:rsidRDefault="00831C6C" w:rsidP="00B25BD5">
      <w:pPr>
        <w:ind w:left="-1276"/>
      </w:pPr>
    </w:p>
    <w:tbl>
      <w:tblPr>
        <w:tblStyle w:val="TabloKlavuzu"/>
        <w:tblW w:w="11340" w:type="dxa"/>
        <w:tblInd w:w="-1139" w:type="dxa"/>
        <w:tblLook w:val="04A0" w:firstRow="1" w:lastRow="0" w:firstColumn="1" w:lastColumn="0" w:noHBand="0" w:noVBand="1"/>
      </w:tblPr>
      <w:tblGrid>
        <w:gridCol w:w="983"/>
        <w:gridCol w:w="4058"/>
        <w:gridCol w:w="692"/>
        <w:gridCol w:w="984"/>
        <w:gridCol w:w="3776"/>
        <w:gridCol w:w="847"/>
      </w:tblGrid>
      <w:tr w:rsidR="004628FB" w14:paraId="645F9BCD" w14:textId="77777777" w:rsidTr="00501EF7">
        <w:tc>
          <w:tcPr>
            <w:tcW w:w="5733" w:type="dxa"/>
            <w:gridSpan w:val="3"/>
          </w:tcPr>
          <w:p w14:paraId="3D507622" w14:textId="506654F0" w:rsidR="004628FB" w:rsidRPr="00EB7842" w:rsidRDefault="00EB7842" w:rsidP="00EB7842">
            <w:pPr>
              <w:jc w:val="center"/>
              <w:rPr>
                <w:b/>
                <w:bCs/>
                <w:sz w:val="28"/>
                <w:szCs w:val="28"/>
              </w:rPr>
            </w:pPr>
            <w:r w:rsidRPr="00EB7842">
              <w:rPr>
                <w:b/>
                <w:bCs/>
                <w:sz w:val="28"/>
                <w:szCs w:val="28"/>
              </w:rPr>
              <w:t>Gönderen-Paketleyen Kontrolleri</w:t>
            </w:r>
          </w:p>
        </w:tc>
        <w:tc>
          <w:tcPr>
            <w:tcW w:w="5607" w:type="dxa"/>
            <w:gridSpan w:val="3"/>
          </w:tcPr>
          <w:p w14:paraId="39C20C53" w14:textId="5877F454" w:rsidR="004628FB" w:rsidRPr="00EB7842" w:rsidRDefault="00EB7842" w:rsidP="00EB7842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  <w:sz w:val="28"/>
                <w:szCs w:val="28"/>
              </w:rPr>
              <w:t>Yükleyen Kontrolleri</w:t>
            </w:r>
          </w:p>
        </w:tc>
      </w:tr>
      <w:tr w:rsidR="003F205E" w14:paraId="54F4B997" w14:textId="77777777" w:rsidTr="00501EF7">
        <w:tc>
          <w:tcPr>
            <w:tcW w:w="983" w:type="dxa"/>
          </w:tcPr>
          <w:p w14:paraId="42E8E489" w14:textId="45A5F293" w:rsidR="00F05C84" w:rsidRPr="00EB7842" w:rsidRDefault="00F05C84" w:rsidP="00EB7842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Sıra No</w:t>
            </w:r>
          </w:p>
        </w:tc>
        <w:tc>
          <w:tcPr>
            <w:tcW w:w="4058" w:type="dxa"/>
          </w:tcPr>
          <w:p w14:paraId="7B94262C" w14:textId="06134577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Araçta Bulunması Gereken Evraklar</w:t>
            </w:r>
          </w:p>
        </w:tc>
        <w:tc>
          <w:tcPr>
            <w:tcW w:w="692" w:type="dxa"/>
          </w:tcPr>
          <w:p w14:paraId="7D894DFB" w14:textId="64B5BB64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Onay</w:t>
            </w:r>
          </w:p>
        </w:tc>
        <w:tc>
          <w:tcPr>
            <w:tcW w:w="984" w:type="dxa"/>
          </w:tcPr>
          <w:p w14:paraId="17819AE2" w14:textId="78C31B8F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Sıra No</w:t>
            </w:r>
          </w:p>
        </w:tc>
        <w:tc>
          <w:tcPr>
            <w:tcW w:w="3776" w:type="dxa"/>
          </w:tcPr>
          <w:p w14:paraId="621F9DF3" w14:textId="045ACB2F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Araçta Bulunması Gereken Evraklar</w:t>
            </w:r>
          </w:p>
        </w:tc>
        <w:tc>
          <w:tcPr>
            <w:tcW w:w="847" w:type="dxa"/>
          </w:tcPr>
          <w:p w14:paraId="71FB68E9" w14:textId="10813B87" w:rsidR="00F05C84" w:rsidRPr="00EB7842" w:rsidRDefault="00F05C84" w:rsidP="00F05C84">
            <w:pPr>
              <w:rPr>
                <w:b/>
                <w:bCs/>
              </w:rPr>
            </w:pPr>
            <w:r w:rsidRPr="00EB7842">
              <w:rPr>
                <w:b/>
                <w:bCs/>
              </w:rPr>
              <w:t>Onay</w:t>
            </w:r>
          </w:p>
        </w:tc>
      </w:tr>
      <w:tr w:rsidR="00BC0EFF" w14:paraId="614B5B70" w14:textId="77777777" w:rsidTr="00501EF7">
        <w:tc>
          <w:tcPr>
            <w:tcW w:w="983" w:type="dxa"/>
          </w:tcPr>
          <w:p w14:paraId="4B80B4F0" w14:textId="48C84B5E" w:rsidR="004628FB" w:rsidRPr="00EB7842" w:rsidRDefault="00D50321" w:rsidP="00EB7842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1</w:t>
            </w:r>
          </w:p>
        </w:tc>
        <w:tc>
          <w:tcPr>
            <w:tcW w:w="4058" w:type="dxa"/>
          </w:tcPr>
          <w:p w14:paraId="23AA4849" w14:textId="773A0557" w:rsidR="004628FB" w:rsidRDefault="000E72F1" w:rsidP="00B25BD5">
            <w:r>
              <w:t>Tehlikeli Madde Faaliyet Belgesi</w:t>
            </w:r>
            <w:r w:rsidR="004640FB">
              <w:t xml:space="preserve"> (Taşımacı konulu olarak) mevcut mu?</w:t>
            </w:r>
          </w:p>
        </w:tc>
        <w:tc>
          <w:tcPr>
            <w:tcW w:w="692" w:type="dxa"/>
          </w:tcPr>
          <w:p w14:paraId="56A3DDFA" w14:textId="77777777" w:rsidR="004628FB" w:rsidRDefault="004628FB" w:rsidP="00B25BD5"/>
        </w:tc>
        <w:tc>
          <w:tcPr>
            <w:tcW w:w="984" w:type="dxa"/>
          </w:tcPr>
          <w:p w14:paraId="6787A845" w14:textId="7A5E42E8" w:rsidR="004628FB" w:rsidRDefault="00EC6BEA" w:rsidP="00865880">
            <w:pPr>
              <w:jc w:val="center"/>
            </w:pPr>
            <w:r w:rsidRPr="00EB7842">
              <w:rPr>
                <w:b/>
                <w:bCs/>
              </w:rPr>
              <w:t>1</w:t>
            </w:r>
          </w:p>
        </w:tc>
        <w:tc>
          <w:tcPr>
            <w:tcW w:w="3776" w:type="dxa"/>
          </w:tcPr>
          <w:p w14:paraId="5A4F40D9" w14:textId="03E49BDC" w:rsidR="004628FB" w:rsidRDefault="00EC6BEA" w:rsidP="00B25BD5">
            <w:r>
              <w:t xml:space="preserve">Birlikte Yükleme karışık yükleme kurallarına </w:t>
            </w:r>
            <w:r w:rsidR="00BC0EFF">
              <w:t>uygun</w:t>
            </w:r>
            <w:r>
              <w:t xml:space="preserve"> mu?</w:t>
            </w:r>
            <w:r w:rsidR="00895DB6">
              <w:t>(ADR 7.5)</w:t>
            </w:r>
          </w:p>
        </w:tc>
        <w:tc>
          <w:tcPr>
            <w:tcW w:w="847" w:type="dxa"/>
          </w:tcPr>
          <w:p w14:paraId="2D77A03F" w14:textId="77777777" w:rsidR="004628FB" w:rsidRDefault="004628FB" w:rsidP="00B25BD5"/>
        </w:tc>
      </w:tr>
      <w:tr w:rsidR="00865880" w14:paraId="71918859" w14:textId="77777777" w:rsidTr="00501EF7">
        <w:tc>
          <w:tcPr>
            <w:tcW w:w="983" w:type="dxa"/>
          </w:tcPr>
          <w:p w14:paraId="22FFCDA0" w14:textId="47002493" w:rsidR="00865880" w:rsidRPr="00EB7842" w:rsidRDefault="00865880" w:rsidP="00501EF7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2</w:t>
            </w:r>
          </w:p>
        </w:tc>
        <w:tc>
          <w:tcPr>
            <w:tcW w:w="4058" w:type="dxa"/>
          </w:tcPr>
          <w:p w14:paraId="4A804938" w14:textId="42471247" w:rsidR="00865880" w:rsidRDefault="00865880" w:rsidP="00501EF7">
            <w:r>
              <w:t>Taşıma Evrağı</w:t>
            </w:r>
          </w:p>
        </w:tc>
        <w:tc>
          <w:tcPr>
            <w:tcW w:w="692" w:type="dxa"/>
          </w:tcPr>
          <w:p w14:paraId="3685B7DF" w14:textId="77777777" w:rsidR="00865880" w:rsidRDefault="00865880" w:rsidP="00501EF7"/>
        </w:tc>
        <w:tc>
          <w:tcPr>
            <w:tcW w:w="984" w:type="dxa"/>
            <w:vMerge w:val="restart"/>
          </w:tcPr>
          <w:p w14:paraId="42EBA746" w14:textId="515781A6" w:rsidR="00865880" w:rsidRPr="00C43904" w:rsidRDefault="00865880" w:rsidP="00865880">
            <w:pPr>
              <w:jc w:val="center"/>
              <w:rPr>
                <w:b/>
                <w:bCs/>
              </w:rPr>
            </w:pPr>
            <w:r w:rsidRPr="00C43904">
              <w:rPr>
                <w:b/>
                <w:bCs/>
              </w:rPr>
              <w:t>2</w:t>
            </w:r>
          </w:p>
        </w:tc>
        <w:tc>
          <w:tcPr>
            <w:tcW w:w="3776" w:type="dxa"/>
            <w:vMerge w:val="restart"/>
          </w:tcPr>
          <w:p w14:paraId="657D0A49" w14:textId="450407B4" w:rsidR="00865880" w:rsidRDefault="00865880" w:rsidP="00501EF7">
            <w:r>
              <w:t>Yüklenecek mallarda hasar, sızdırma kontrolü yapıldı mı?</w:t>
            </w:r>
          </w:p>
        </w:tc>
        <w:tc>
          <w:tcPr>
            <w:tcW w:w="847" w:type="dxa"/>
            <w:vMerge w:val="restart"/>
          </w:tcPr>
          <w:p w14:paraId="090074E7" w14:textId="77777777" w:rsidR="00865880" w:rsidRDefault="00865880" w:rsidP="00501EF7"/>
        </w:tc>
      </w:tr>
      <w:tr w:rsidR="00865880" w14:paraId="5CB0B39B" w14:textId="77777777" w:rsidTr="00501EF7">
        <w:tc>
          <w:tcPr>
            <w:tcW w:w="983" w:type="dxa"/>
          </w:tcPr>
          <w:p w14:paraId="7728B4A4" w14:textId="686C3EDD" w:rsidR="00865880" w:rsidRPr="00EB7842" w:rsidRDefault="00865880" w:rsidP="00501EF7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3</w:t>
            </w:r>
          </w:p>
        </w:tc>
        <w:tc>
          <w:tcPr>
            <w:tcW w:w="4058" w:type="dxa"/>
          </w:tcPr>
          <w:p w14:paraId="6FA6F096" w14:textId="116F2AE1" w:rsidR="00865880" w:rsidRDefault="00865880" w:rsidP="00501EF7">
            <w:r>
              <w:t>Yazılı Talimat</w:t>
            </w:r>
          </w:p>
        </w:tc>
        <w:tc>
          <w:tcPr>
            <w:tcW w:w="692" w:type="dxa"/>
          </w:tcPr>
          <w:p w14:paraId="726891D1" w14:textId="77777777" w:rsidR="00865880" w:rsidRDefault="00865880" w:rsidP="00501EF7"/>
        </w:tc>
        <w:tc>
          <w:tcPr>
            <w:tcW w:w="984" w:type="dxa"/>
            <w:vMerge/>
          </w:tcPr>
          <w:p w14:paraId="30AEEB59" w14:textId="16D4E368" w:rsidR="00865880" w:rsidRPr="00C43904" w:rsidRDefault="00865880" w:rsidP="00865880">
            <w:pPr>
              <w:jc w:val="center"/>
              <w:rPr>
                <w:b/>
                <w:bCs/>
              </w:rPr>
            </w:pPr>
          </w:p>
        </w:tc>
        <w:tc>
          <w:tcPr>
            <w:tcW w:w="3776" w:type="dxa"/>
            <w:vMerge/>
          </w:tcPr>
          <w:p w14:paraId="418788E1" w14:textId="70E185BF" w:rsidR="00865880" w:rsidRDefault="00865880" w:rsidP="00501EF7"/>
        </w:tc>
        <w:tc>
          <w:tcPr>
            <w:tcW w:w="847" w:type="dxa"/>
            <w:vMerge/>
          </w:tcPr>
          <w:p w14:paraId="079AE786" w14:textId="77777777" w:rsidR="00865880" w:rsidRDefault="00865880" w:rsidP="00501EF7"/>
        </w:tc>
      </w:tr>
      <w:tr w:rsidR="00865880" w14:paraId="2E9A737A" w14:textId="77777777" w:rsidTr="00501EF7">
        <w:tc>
          <w:tcPr>
            <w:tcW w:w="983" w:type="dxa"/>
          </w:tcPr>
          <w:p w14:paraId="01E7166E" w14:textId="1BB49415" w:rsidR="00865880" w:rsidRPr="00EB7842" w:rsidRDefault="00865880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4</w:t>
            </w:r>
          </w:p>
        </w:tc>
        <w:tc>
          <w:tcPr>
            <w:tcW w:w="4058" w:type="dxa"/>
          </w:tcPr>
          <w:p w14:paraId="19543AA0" w14:textId="17718AE6" w:rsidR="00865880" w:rsidRDefault="00865880" w:rsidP="00865880">
            <w:r>
              <w:t>Taşıma Yetki Belgesi(K1-K2-TİO-V.B.)</w:t>
            </w:r>
          </w:p>
        </w:tc>
        <w:tc>
          <w:tcPr>
            <w:tcW w:w="692" w:type="dxa"/>
          </w:tcPr>
          <w:p w14:paraId="4F59DC9A" w14:textId="77777777" w:rsidR="00865880" w:rsidRDefault="00865880" w:rsidP="00865880"/>
        </w:tc>
        <w:tc>
          <w:tcPr>
            <w:tcW w:w="984" w:type="dxa"/>
          </w:tcPr>
          <w:p w14:paraId="4570CD92" w14:textId="3FCB68D3" w:rsidR="00865880" w:rsidRPr="00C43904" w:rsidRDefault="00865880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776" w:type="dxa"/>
          </w:tcPr>
          <w:p w14:paraId="138B3AC6" w14:textId="2F0ADA8A" w:rsidR="00865880" w:rsidRDefault="00865880" w:rsidP="00865880">
            <w:r>
              <w:t>Araç levha kontrolü yapıldı mı?</w:t>
            </w:r>
          </w:p>
        </w:tc>
        <w:tc>
          <w:tcPr>
            <w:tcW w:w="847" w:type="dxa"/>
          </w:tcPr>
          <w:p w14:paraId="5F5A8483" w14:textId="77777777" w:rsidR="00865880" w:rsidRDefault="00865880" w:rsidP="00865880"/>
        </w:tc>
      </w:tr>
      <w:tr w:rsidR="000E2BBF" w14:paraId="73B3E3C1" w14:textId="77777777" w:rsidTr="00501EF7">
        <w:tc>
          <w:tcPr>
            <w:tcW w:w="983" w:type="dxa"/>
          </w:tcPr>
          <w:p w14:paraId="752E6286" w14:textId="79A19D67" w:rsidR="000E2BBF" w:rsidRPr="00EB7842" w:rsidRDefault="000E2BBF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5</w:t>
            </w:r>
          </w:p>
        </w:tc>
        <w:tc>
          <w:tcPr>
            <w:tcW w:w="4058" w:type="dxa"/>
          </w:tcPr>
          <w:p w14:paraId="0F8698A2" w14:textId="2B536DEE" w:rsidR="000E2BBF" w:rsidRDefault="005F3C61" w:rsidP="00865880">
            <w:proofErr w:type="spellStart"/>
            <w:r>
              <w:t>Başınclı</w:t>
            </w:r>
            <w:proofErr w:type="spellEnd"/>
            <w:r>
              <w:t xml:space="preserve"> kap olması halinde muayene ve test mevcut mu?</w:t>
            </w:r>
          </w:p>
        </w:tc>
        <w:tc>
          <w:tcPr>
            <w:tcW w:w="692" w:type="dxa"/>
          </w:tcPr>
          <w:p w14:paraId="399A2C55" w14:textId="77777777" w:rsidR="000E2BBF" w:rsidRDefault="000E2BBF" w:rsidP="00865880"/>
        </w:tc>
        <w:tc>
          <w:tcPr>
            <w:tcW w:w="984" w:type="dxa"/>
            <w:vMerge w:val="restart"/>
          </w:tcPr>
          <w:p w14:paraId="6AA39C88" w14:textId="681B77E4" w:rsidR="000E2BBF" w:rsidRPr="00865880" w:rsidRDefault="000E2BBF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776" w:type="dxa"/>
            <w:vMerge w:val="restart"/>
          </w:tcPr>
          <w:p w14:paraId="21B8FD93" w14:textId="2525872D" w:rsidR="000E2BBF" w:rsidRDefault="000E2BBF" w:rsidP="00865880">
            <w:r>
              <w:t>Yükleme sırasında çevrede güvenlik önlemleri alındı mı?</w:t>
            </w:r>
          </w:p>
        </w:tc>
        <w:tc>
          <w:tcPr>
            <w:tcW w:w="847" w:type="dxa"/>
            <w:vMerge w:val="restart"/>
          </w:tcPr>
          <w:p w14:paraId="50E4C705" w14:textId="77777777" w:rsidR="000E2BBF" w:rsidRDefault="000E2BBF" w:rsidP="00865880"/>
        </w:tc>
      </w:tr>
      <w:tr w:rsidR="000E2BBF" w14:paraId="009F0073" w14:textId="77777777" w:rsidTr="00501EF7">
        <w:tc>
          <w:tcPr>
            <w:tcW w:w="983" w:type="dxa"/>
          </w:tcPr>
          <w:p w14:paraId="51389F33" w14:textId="6EE0EC67" w:rsidR="000E2BBF" w:rsidRPr="00EB7842" w:rsidRDefault="000E2BBF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6</w:t>
            </w:r>
          </w:p>
        </w:tc>
        <w:tc>
          <w:tcPr>
            <w:tcW w:w="4058" w:type="dxa"/>
          </w:tcPr>
          <w:p w14:paraId="044051DB" w14:textId="71ADF85D" w:rsidR="000E2BBF" w:rsidRDefault="000E2BBF" w:rsidP="00865880">
            <w:r>
              <w:t xml:space="preserve">Ambalajlarda uygun etiket ve işaretleme </w:t>
            </w:r>
          </w:p>
        </w:tc>
        <w:tc>
          <w:tcPr>
            <w:tcW w:w="692" w:type="dxa"/>
          </w:tcPr>
          <w:p w14:paraId="3290E85F" w14:textId="77777777" w:rsidR="000E2BBF" w:rsidRDefault="000E2BBF" w:rsidP="00865880"/>
        </w:tc>
        <w:tc>
          <w:tcPr>
            <w:tcW w:w="984" w:type="dxa"/>
            <w:vMerge/>
          </w:tcPr>
          <w:p w14:paraId="7C2F459F" w14:textId="77777777" w:rsidR="000E2BBF" w:rsidRDefault="000E2BBF" w:rsidP="00865880"/>
        </w:tc>
        <w:tc>
          <w:tcPr>
            <w:tcW w:w="3776" w:type="dxa"/>
            <w:vMerge/>
          </w:tcPr>
          <w:p w14:paraId="3C8EDF0C" w14:textId="02E770B3" w:rsidR="000E2BBF" w:rsidRDefault="000E2BBF" w:rsidP="00865880"/>
        </w:tc>
        <w:tc>
          <w:tcPr>
            <w:tcW w:w="847" w:type="dxa"/>
            <w:vMerge/>
          </w:tcPr>
          <w:p w14:paraId="500F939E" w14:textId="77777777" w:rsidR="000E2BBF" w:rsidRDefault="000E2BBF" w:rsidP="00865880"/>
        </w:tc>
      </w:tr>
      <w:tr w:rsidR="000E2BBF" w14:paraId="7EA5C1FA" w14:textId="77777777" w:rsidTr="00501EF7">
        <w:tc>
          <w:tcPr>
            <w:tcW w:w="983" w:type="dxa"/>
          </w:tcPr>
          <w:p w14:paraId="3D2FDB25" w14:textId="380F8AE2" w:rsidR="000E2BBF" w:rsidRPr="00EB7842" w:rsidRDefault="000E2BBF" w:rsidP="00865880">
            <w:pPr>
              <w:jc w:val="center"/>
              <w:rPr>
                <w:b/>
                <w:bCs/>
              </w:rPr>
            </w:pPr>
            <w:r w:rsidRPr="00EB7842">
              <w:rPr>
                <w:b/>
                <w:bCs/>
              </w:rPr>
              <w:t>7</w:t>
            </w:r>
          </w:p>
        </w:tc>
        <w:tc>
          <w:tcPr>
            <w:tcW w:w="4058" w:type="dxa"/>
          </w:tcPr>
          <w:p w14:paraId="6FF6DFF9" w14:textId="2B4C2D07" w:rsidR="000E2BBF" w:rsidRDefault="000E2BBF" w:rsidP="00865880">
            <w:r>
              <w:t>Uygun sertifikalı ambalajları (Un Sertifikalı)</w:t>
            </w:r>
          </w:p>
        </w:tc>
        <w:tc>
          <w:tcPr>
            <w:tcW w:w="692" w:type="dxa"/>
          </w:tcPr>
          <w:p w14:paraId="6CFB42DF" w14:textId="77777777" w:rsidR="000E2BBF" w:rsidRDefault="000E2BBF" w:rsidP="00865880"/>
        </w:tc>
        <w:tc>
          <w:tcPr>
            <w:tcW w:w="984" w:type="dxa"/>
            <w:vMerge w:val="restart"/>
          </w:tcPr>
          <w:p w14:paraId="7E41691B" w14:textId="00D34C2F" w:rsidR="000E2BBF" w:rsidRDefault="000E2BBF" w:rsidP="000E2BBF">
            <w:pPr>
              <w:jc w:val="center"/>
            </w:pPr>
            <w:r w:rsidRPr="000E2BBF">
              <w:rPr>
                <w:b/>
                <w:bCs/>
              </w:rPr>
              <w:t>5</w:t>
            </w:r>
          </w:p>
        </w:tc>
        <w:tc>
          <w:tcPr>
            <w:tcW w:w="3776" w:type="dxa"/>
            <w:vMerge w:val="restart"/>
          </w:tcPr>
          <w:p w14:paraId="2E6A3A01" w14:textId="6C2CCF1E" w:rsidR="000E2BBF" w:rsidRDefault="000E2BBF" w:rsidP="00865880">
            <w:r>
              <w:t xml:space="preserve">Araçta bulunması gereken donanım, </w:t>
            </w:r>
            <w:proofErr w:type="spellStart"/>
            <w:r>
              <w:t>techizat</w:t>
            </w:r>
            <w:proofErr w:type="spellEnd"/>
            <w:r>
              <w:t>, yangın tüpü mevcut mu?</w:t>
            </w:r>
          </w:p>
        </w:tc>
        <w:tc>
          <w:tcPr>
            <w:tcW w:w="847" w:type="dxa"/>
            <w:vMerge w:val="restart"/>
          </w:tcPr>
          <w:p w14:paraId="3C400251" w14:textId="77777777" w:rsidR="000E2BBF" w:rsidRDefault="000E2BBF" w:rsidP="00865880"/>
        </w:tc>
      </w:tr>
      <w:tr w:rsidR="000E2BBF" w14:paraId="139FC7D0" w14:textId="77777777" w:rsidTr="00501EF7">
        <w:tc>
          <w:tcPr>
            <w:tcW w:w="983" w:type="dxa"/>
          </w:tcPr>
          <w:p w14:paraId="5648347A" w14:textId="73C135CD" w:rsidR="000E2BBF" w:rsidRPr="00EB7842" w:rsidRDefault="000E2BBF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4058" w:type="dxa"/>
          </w:tcPr>
          <w:p w14:paraId="2B1207E2" w14:textId="2A470DC7" w:rsidR="000E2BBF" w:rsidRDefault="000E2BBF" w:rsidP="00865880">
            <w:r>
              <w:t>Tank ve Patlayıcı madde taşımasına uygun ADR/Taşıt uygunluk belgesi mevcut mu?</w:t>
            </w:r>
          </w:p>
        </w:tc>
        <w:tc>
          <w:tcPr>
            <w:tcW w:w="692" w:type="dxa"/>
          </w:tcPr>
          <w:p w14:paraId="6DC54197" w14:textId="77777777" w:rsidR="000E2BBF" w:rsidRDefault="000E2BBF" w:rsidP="00865880"/>
        </w:tc>
        <w:tc>
          <w:tcPr>
            <w:tcW w:w="984" w:type="dxa"/>
            <w:vMerge/>
          </w:tcPr>
          <w:p w14:paraId="43722B8D" w14:textId="77777777" w:rsidR="000E2BBF" w:rsidRDefault="000E2BBF" w:rsidP="00865880"/>
        </w:tc>
        <w:tc>
          <w:tcPr>
            <w:tcW w:w="3776" w:type="dxa"/>
            <w:vMerge/>
          </w:tcPr>
          <w:p w14:paraId="0DFD9711" w14:textId="77777777" w:rsidR="000E2BBF" w:rsidRDefault="000E2BBF" w:rsidP="00865880"/>
        </w:tc>
        <w:tc>
          <w:tcPr>
            <w:tcW w:w="847" w:type="dxa"/>
            <w:vMerge/>
          </w:tcPr>
          <w:p w14:paraId="54992EA8" w14:textId="77777777" w:rsidR="000E2BBF" w:rsidRDefault="000E2BBF" w:rsidP="00865880"/>
        </w:tc>
      </w:tr>
      <w:tr w:rsidR="005F3C61" w14:paraId="1E199784" w14:textId="77777777" w:rsidTr="00501EF7">
        <w:tc>
          <w:tcPr>
            <w:tcW w:w="983" w:type="dxa"/>
          </w:tcPr>
          <w:p w14:paraId="4944E003" w14:textId="508F9C05" w:rsidR="005F3C61" w:rsidRDefault="005F3C61" w:rsidP="00865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4058" w:type="dxa"/>
          </w:tcPr>
          <w:p w14:paraId="7252BF49" w14:textId="3EB1610E" w:rsidR="005F3C61" w:rsidRDefault="005F3C61" w:rsidP="00865880">
            <w:r>
              <w:t>Tankların Test ve muayeneleri mevcut mu?</w:t>
            </w:r>
          </w:p>
        </w:tc>
        <w:tc>
          <w:tcPr>
            <w:tcW w:w="692" w:type="dxa"/>
          </w:tcPr>
          <w:p w14:paraId="6B813872" w14:textId="77777777" w:rsidR="005F3C61" w:rsidRDefault="005F3C61" w:rsidP="00865880"/>
        </w:tc>
        <w:tc>
          <w:tcPr>
            <w:tcW w:w="984" w:type="dxa"/>
          </w:tcPr>
          <w:p w14:paraId="575F6107" w14:textId="30614EDF" w:rsidR="005F3C61" w:rsidRPr="005F3C61" w:rsidRDefault="005F3C61" w:rsidP="005F3C61">
            <w:pPr>
              <w:jc w:val="center"/>
              <w:rPr>
                <w:b/>
                <w:bCs/>
              </w:rPr>
            </w:pPr>
            <w:r w:rsidRPr="005F3C61">
              <w:rPr>
                <w:b/>
                <w:bCs/>
              </w:rPr>
              <w:t>6</w:t>
            </w:r>
          </w:p>
        </w:tc>
        <w:tc>
          <w:tcPr>
            <w:tcW w:w="3776" w:type="dxa"/>
          </w:tcPr>
          <w:p w14:paraId="011A2DE0" w14:textId="315CF3F9" w:rsidR="005F3C61" w:rsidRDefault="005F3C61" w:rsidP="00865880">
            <w:r>
              <w:t xml:space="preserve">SRC5 Belgeli </w:t>
            </w:r>
            <w:proofErr w:type="spellStart"/>
            <w:r>
              <w:t>soför</w:t>
            </w:r>
            <w:proofErr w:type="spellEnd"/>
            <w:r>
              <w:t xml:space="preserve"> mevcut mu</w:t>
            </w:r>
          </w:p>
        </w:tc>
        <w:tc>
          <w:tcPr>
            <w:tcW w:w="847" w:type="dxa"/>
          </w:tcPr>
          <w:p w14:paraId="645EA62A" w14:textId="77777777" w:rsidR="005F3C61" w:rsidRDefault="005F3C61" w:rsidP="00865880"/>
        </w:tc>
      </w:tr>
    </w:tbl>
    <w:p w14:paraId="7E40EF0C" w14:textId="3F0DC966" w:rsidR="00831C6C" w:rsidRPr="00D02790" w:rsidRDefault="00EF110E" w:rsidP="009071D8">
      <w:pPr>
        <w:ind w:left="-1134"/>
        <w:jc w:val="center"/>
        <w:rPr>
          <w:rFonts w:ascii="Calibri" w:hAnsi="Calibri" w:cs="Calibri"/>
          <w:sz w:val="16"/>
          <w:szCs w:val="16"/>
        </w:rPr>
      </w:pPr>
      <w:r w:rsidRPr="00D02790">
        <w:rPr>
          <w:sz w:val="16"/>
          <w:szCs w:val="16"/>
        </w:rPr>
        <w:t>Onay kısmına yazılan</w:t>
      </w:r>
      <w:r w:rsidR="009071D8" w:rsidRPr="00D02790">
        <w:rPr>
          <w:sz w:val="16"/>
          <w:szCs w:val="16"/>
        </w:rPr>
        <w:t>;</w:t>
      </w:r>
      <w:r w:rsidRPr="00D02790">
        <w:rPr>
          <w:sz w:val="16"/>
          <w:szCs w:val="16"/>
        </w:rPr>
        <w:t xml:space="preserve"> </w:t>
      </w:r>
      <w:r w:rsidRPr="00D02790">
        <w:rPr>
          <w:b/>
          <w:bCs/>
          <w:sz w:val="16"/>
          <w:szCs w:val="16"/>
          <w:u w:val="single"/>
        </w:rPr>
        <w:t xml:space="preserve">i </w:t>
      </w:r>
      <w:r w:rsidRPr="00D02790">
        <w:rPr>
          <w:sz w:val="16"/>
          <w:szCs w:val="16"/>
        </w:rPr>
        <w:t xml:space="preserve">harfi ilgili değil anlamına gelir, </w:t>
      </w:r>
      <w:r w:rsidR="009071D8" w:rsidRPr="00D02790">
        <w:rPr>
          <w:rFonts w:ascii="Segoe UI Symbol" w:hAnsi="Segoe UI Symbol" w:cs="Segoe UI Symbol"/>
          <w:b/>
          <w:bCs/>
          <w:sz w:val="16"/>
          <w:szCs w:val="16"/>
        </w:rPr>
        <w:t>✓</w:t>
      </w:r>
      <w:r w:rsidR="009071D8" w:rsidRPr="00D02790">
        <w:rPr>
          <w:rFonts w:ascii="Segoe UI Symbol" w:hAnsi="Segoe UI Symbol" w:cs="Segoe UI Symbol"/>
          <w:sz w:val="16"/>
          <w:szCs w:val="16"/>
        </w:rPr>
        <w:t xml:space="preserve"> i</w:t>
      </w:r>
      <w:r w:rsidR="009071D8" w:rsidRPr="00D02790">
        <w:rPr>
          <w:rFonts w:ascii="Calibri" w:hAnsi="Calibri" w:cs="Calibri"/>
          <w:sz w:val="16"/>
          <w:szCs w:val="16"/>
        </w:rPr>
        <w:t>şareti mevcut</w:t>
      </w:r>
      <w:r w:rsidR="00D02790" w:rsidRPr="00D02790">
        <w:rPr>
          <w:rFonts w:ascii="Calibri" w:hAnsi="Calibri" w:cs="Calibri"/>
          <w:sz w:val="16"/>
          <w:szCs w:val="16"/>
        </w:rPr>
        <w:t xml:space="preserve">/kontrol yapıldığı </w:t>
      </w:r>
      <w:r w:rsidR="009071D8" w:rsidRPr="00D02790">
        <w:rPr>
          <w:rFonts w:ascii="Calibri" w:hAnsi="Calibri" w:cs="Calibri"/>
          <w:sz w:val="16"/>
          <w:szCs w:val="16"/>
        </w:rPr>
        <w:t xml:space="preserve">anlamına gelir, X işareti </w:t>
      </w:r>
      <w:r w:rsidR="00D02790" w:rsidRPr="00D02790">
        <w:rPr>
          <w:rFonts w:ascii="Calibri" w:hAnsi="Calibri" w:cs="Calibri"/>
          <w:sz w:val="16"/>
          <w:szCs w:val="16"/>
        </w:rPr>
        <w:t>mevcut</w:t>
      </w:r>
      <w:r w:rsidR="00D55391">
        <w:rPr>
          <w:rFonts w:ascii="Calibri" w:hAnsi="Calibri" w:cs="Calibri"/>
          <w:sz w:val="16"/>
          <w:szCs w:val="16"/>
        </w:rPr>
        <w:t xml:space="preserve"> değil</w:t>
      </w:r>
      <w:r w:rsidR="00D02790" w:rsidRPr="00D02790">
        <w:rPr>
          <w:rFonts w:ascii="Calibri" w:hAnsi="Calibri" w:cs="Calibri"/>
          <w:sz w:val="16"/>
          <w:szCs w:val="16"/>
        </w:rPr>
        <w:t xml:space="preserve">/kontrol yapıldığı </w:t>
      </w:r>
      <w:r w:rsidR="009071D8" w:rsidRPr="00D02790">
        <w:rPr>
          <w:rFonts w:ascii="Calibri" w:hAnsi="Calibri" w:cs="Calibri"/>
          <w:sz w:val="16"/>
          <w:szCs w:val="16"/>
        </w:rPr>
        <w:t>anlamına gelir</w:t>
      </w:r>
    </w:p>
    <w:tbl>
      <w:tblPr>
        <w:tblStyle w:val="TabloKlavuzu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40"/>
      </w:tblGrid>
      <w:tr w:rsidR="004628FB" w14:paraId="5FFD76A8" w14:textId="77777777" w:rsidTr="004628FB">
        <w:tc>
          <w:tcPr>
            <w:tcW w:w="11340" w:type="dxa"/>
          </w:tcPr>
          <w:p w14:paraId="01D4E90E" w14:textId="7D9761E5" w:rsidR="004628FB" w:rsidRPr="00F05C84" w:rsidRDefault="00A42E55" w:rsidP="00B25BD5">
            <w:pPr>
              <w:rPr>
                <w:b/>
                <w:bCs/>
                <w:sz w:val="20"/>
                <w:szCs w:val="20"/>
              </w:rPr>
            </w:pPr>
            <w:r w:rsidRPr="00F05C84">
              <w:rPr>
                <w:b/>
                <w:bCs/>
                <w:sz w:val="20"/>
                <w:szCs w:val="20"/>
              </w:rPr>
              <w:t>TEHLİKELİ MADDELERİN GÖNDERİMİ, PAKETLEMESİ VE YÜKLEMESİ SIRASINDA ŞU TALİMATLARA UYULMALIDIR</w:t>
            </w:r>
          </w:p>
        </w:tc>
      </w:tr>
      <w:tr w:rsidR="004628FB" w14:paraId="25CE3E82" w14:textId="77777777" w:rsidTr="004628FB">
        <w:tc>
          <w:tcPr>
            <w:tcW w:w="11340" w:type="dxa"/>
          </w:tcPr>
          <w:p w14:paraId="1B799CB7" w14:textId="77777777" w:rsidR="00F05C84" w:rsidRDefault="00F05C84" w:rsidP="00B25BD5">
            <w:r>
              <w:t xml:space="preserve">1. ADR Bölüm 5.4.1’de belirtilen mahiyette taşıma evrakını eksiksiz hazırlanır ve taşımacıya verilir. </w:t>
            </w:r>
          </w:p>
          <w:p w14:paraId="2C11C729" w14:textId="77777777" w:rsidR="00F05C84" w:rsidRDefault="00F05C84" w:rsidP="00B25BD5">
            <w:r>
              <w:t xml:space="preserve">2. Tehlikeli Madde faaliyet belgesi ve diğer araçta bulunması gereken evraklar kontrol edilir. </w:t>
            </w:r>
          </w:p>
          <w:p w14:paraId="7319E032" w14:textId="77777777" w:rsidR="00F05C84" w:rsidRDefault="00F05C84" w:rsidP="00B25BD5">
            <w:r>
              <w:t xml:space="preserve">3. Araçta ve ambalajlarda bulunması gereken levha, etiketler ve işaretlemeler uygunluğu sağlanır. </w:t>
            </w:r>
          </w:p>
          <w:p w14:paraId="11B8BE86" w14:textId="77777777" w:rsidR="00F05C84" w:rsidRDefault="00F05C84" w:rsidP="00B25BD5">
            <w:r>
              <w:t xml:space="preserve">4. Paketleme ADR 4.1 paketleme talimatına uygun olarak yapılır. </w:t>
            </w:r>
          </w:p>
          <w:p w14:paraId="19BDEA32" w14:textId="42BAC232" w:rsidR="004628FB" w:rsidRDefault="00F05C84" w:rsidP="00B25BD5">
            <w:r>
              <w:t>5. Yükleme öncesi araçta sızıntı varsa yükleme yapılmaz. Hasarlı, tahrip olmuş ambalajlar araca yüklenmez</w:t>
            </w:r>
          </w:p>
        </w:tc>
      </w:tr>
    </w:tbl>
    <w:p w14:paraId="0569DB5B" w14:textId="77777777" w:rsidR="00831C6C" w:rsidRDefault="00831C6C" w:rsidP="00B25BD5">
      <w:pPr>
        <w:ind w:left="-1276"/>
      </w:pPr>
    </w:p>
    <w:tbl>
      <w:tblPr>
        <w:tblStyle w:val="TabloKlavuzu"/>
        <w:tblW w:w="11340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528"/>
      </w:tblGrid>
      <w:tr w:rsidR="000E2BBF" w14:paraId="52B19E07" w14:textId="77777777" w:rsidTr="000E2BBF">
        <w:tc>
          <w:tcPr>
            <w:tcW w:w="5812" w:type="dxa"/>
          </w:tcPr>
          <w:p w14:paraId="11346541" w14:textId="68171754" w:rsidR="000E2BBF" w:rsidRDefault="000E2BBF" w:rsidP="00B25BD5">
            <w:r>
              <w:t>Gönderen</w:t>
            </w:r>
          </w:p>
        </w:tc>
        <w:tc>
          <w:tcPr>
            <w:tcW w:w="5528" w:type="dxa"/>
          </w:tcPr>
          <w:p w14:paraId="221D2217" w14:textId="47F4BDF1" w:rsidR="000E2BBF" w:rsidRDefault="000E2BBF" w:rsidP="00B25BD5">
            <w:r>
              <w:t>Taşıyıcı/Şoför Adı Soyadı</w:t>
            </w:r>
          </w:p>
        </w:tc>
      </w:tr>
      <w:tr w:rsidR="000E2BBF" w14:paraId="2934647B" w14:textId="77777777" w:rsidTr="000E2BBF">
        <w:tc>
          <w:tcPr>
            <w:tcW w:w="5812" w:type="dxa"/>
          </w:tcPr>
          <w:p w14:paraId="03084BF0" w14:textId="4C54B0FF" w:rsidR="000E2BBF" w:rsidRDefault="000E2BBF" w:rsidP="00B25BD5">
            <w:r>
              <w:t>Kaşe İmza</w:t>
            </w:r>
          </w:p>
        </w:tc>
        <w:tc>
          <w:tcPr>
            <w:tcW w:w="5528" w:type="dxa"/>
          </w:tcPr>
          <w:p w14:paraId="7055DE0C" w14:textId="5EB5AA4B" w:rsidR="000E2BBF" w:rsidRDefault="000E2BBF" w:rsidP="00B25BD5">
            <w:r>
              <w:t>İmza</w:t>
            </w:r>
          </w:p>
        </w:tc>
      </w:tr>
    </w:tbl>
    <w:p w14:paraId="455DE810" w14:textId="628A9D81" w:rsidR="000E2BBF" w:rsidRPr="00D919EE" w:rsidRDefault="000E2BBF" w:rsidP="00B25BD5">
      <w:pPr>
        <w:ind w:left="-1276"/>
      </w:pPr>
    </w:p>
    <w:sectPr w:rsidR="000E2BBF" w:rsidRPr="00D919EE" w:rsidSect="009071D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707" w:bottom="709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8BCB9" w14:textId="77777777" w:rsidR="006905F0" w:rsidRDefault="006905F0" w:rsidP="00477851">
      <w:pPr>
        <w:spacing w:after="0" w:line="240" w:lineRule="auto"/>
      </w:pPr>
      <w:r>
        <w:separator/>
      </w:r>
    </w:p>
  </w:endnote>
  <w:endnote w:type="continuationSeparator" w:id="0">
    <w:p w14:paraId="55DE3C64" w14:textId="77777777" w:rsidR="006905F0" w:rsidRDefault="006905F0" w:rsidP="00477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13ADC" w14:textId="77777777" w:rsidR="009A0BA1" w:rsidRDefault="009A0BA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34140" w14:textId="77777777" w:rsidR="009A0BA1" w:rsidRDefault="009A0BA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D4A16" w14:textId="77777777" w:rsidR="009A0BA1" w:rsidRDefault="009A0BA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02EB4" w14:textId="77777777" w:rsidR="006905F0" w:rsidRDefault="006905F0" w:rsidP="00477851">
      <w:pPr>
        <w:spacing w:after="0" w:line="240" w:lineRule="auto"/>
      </w:pPr>
      <w:r>
        <w:separator/>
      </w:r>
    </w:p>
  </w:footnote>
  <w:footnote w:type="continuationSeparator" w:id="0">
    <w:p w14:paraId="4658AD29" w14:textId="77777777" w:rsidR="006905F0" w:rsidRDefault="006905F0" w:rsidP="00477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84DA0" w14:textId="77777777" w:rsidR="009A0BA1" w:rsidRDefault="009A0BA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oKlavuzu"/>
      <w:tblW w:w="11340" w:type="dxa"/>
      <w:tblInd w:w="-114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8"/>
      <w:gridCol w:w="6521"/>
      <w:gridCol w:w="2551"/>
    </w:tblGrid>
    <w:tr w:rsidR="00477851" w14:paraId="2D744F1E" w14:textId="77777777" w:rsidTr="00D55391">
      <w:trPr>
        <w:trHeight w:val="274"/>
      </w:trPr>
      <w:tc>
        <w:tcPr>
          <w:tcW w:w="2268" w:type="dxa"/>
          <w:vMerge w:val="restart"/>
        </w:tcPr>
        <w:p w14:paraId="3F22D90F" w14:textId="277D71BB" w:rsidR="00477851" w:rsidRDefault="00477851">
          <w:pPr>
            <w:pStyle w:val="stBilgi"/>
          </w:pPr>
          <w:r>
            <w:drawing>
              <wp:inline xmlns:a="http://schemas.openxmlformats.org/drawingml/2006/main" xmlns:pic="http://schemas.openxmlformats.org/drawingml/2006/picture">
                <wp:extent cx="1152000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</w:tcPr>
        <w:p w14:paraId="36EDEF90" w14:textId="13DD0307" w:rsidR="00477851" w:rsidRPr="00045FCA" w:rsidRDefault="002B4E0A" w:rsidP="00045FCA">
          <w:pPr>
            <w:pStyle w:val="stBilgi"/>
            <w:spacing w:line="276" w:lineRule="auto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KONTROL DÖKÜMANI</w:t>
          </w:r>
        </w:p>
      </w:tc>
      <w:tc>
        <w:tcPr>
          <w:tcW w:w="2551" w:type="dxa"/>
        </w:tcPr>
        <w:p w14:paraId="610C3C5B" w14:textId="7CBC3D46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Doküman No:</w:t>
          </w:r>
          <w:r w:rsidR="00863065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="00C935CC" w:rsidRPr="00863065">
            <w:rPr>
              <w:rFonts w:ascii="Times New Roman" w:hAnsi="Times New Roman" w:cs="Times New Roman"/>
              <w:b/>
              <w:bCs/>
              <w:sz w:val="18"/>
              <w:szCs w:val="18"/>
            </w:rPr>
            <w:t>TMGDK-</w:t>
          </w:r>
          <w:r w:rsidR="00D5454F">
            <w:rPr>
              <w:rFonts w:ascii="Times New Roman" w:hAnsi="Times New Roman" w:cs="Times New Roman"/>
              <w:b/>
              <w:bCs/>
              <w:sz w:val="18"/>
              <w:szCs w:val="18"/>
            </w:rPr>
            <w:t>K</w:t>
          </w:r>
          <w:r w:rsidR="00C078C2">
            <w:rPr>
              <w:rFonts w:ascii="Times New Roman" w:hAnsi="Times New Roman" w:cs="Times New Roman"/>
              <w:b/>
              <w:bCs/>
              <w:sz w:val="18"/>
              <w:szCs w:val="18"/>
            </w:rPr>
            <w:t>3</w:t>
          </w:r>
        </w:p>
      </w:tc>
    </w:tr>
    <w:tr w:rsidR="00477851" w14:paraId="4B7E301A" w14:textId="77777777" w:rsidTr="00725EDA">
      <w:tblPrEx>
        <w:tblCellMar>
          <w:left w:w="108" w:type="dxa"/>
          <w:right w:w="108" w:type="dxa"/>
        </w:tblCellMar>
      </w:tblPrEx>
      <w:trPr>
        <w:trHeight w:val="250"/>
      </w:trPr>
      <w:tc>
        <w:tcPr>
          <w:tcW w:w="2268" w:type="dxa"/>
          <w:vMerge/>
        </w:tcPr>
        <w:p w14:paraId="620C067E" w14:textId="77777777" w:rsidR="00477851" w:rsidRDefault="00477851">
          <w:pPr>
            <w:pStyle w:val="stBilgi"/>
          </w:pPr>
        </w:p>
      </w:tc>
      <w:tc>
        <w:tcPr>
          <w:tcW w:w="6521" w:type="dxa"/>
          <w:vMerge/>
        </w:tcPr>
        <w:p w14:paraId="0261EC64" w14:textId="77777777" w:rsidR="00477851" w:rsidRDefault="00477851">
          <w:pPr>
            <w:pStyle w:val="stBilgi"/>
          </w:pPr>
        </w:p>
      </w:tc>
      <w:tc>
        <w:tcPr>
          <w:tcW w:w="2551" w:type="dxa"/>
        </w:tcPr>
        <w:p w14:paraId="01B658ED" w14:textId="500F5DF6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Yayın Tarihi:</w:t>
          </w:r>
          <w:r w:rsidR="00D02790" w:rsidRPr="00D02790">
            <w:rPr>
              <w:rFonts w:ascii="Times New Roman" w:hAnsi="Times New Roman" w:cs="Times New Roman"/>
              <w:b/>
              <w:bCs/>
              <w:sz w:val="18"/>
              <w:szCs w:val="18"/>
            </w:rPr>
            <w:t>01.01.2024</w:t>
          </w:r>
        </w:p>
      </w:tc>
    </w:tr>
    <w:tr w:rsidR="00477851" w14:paraId="316563AD" w14:textId="77777777" w:rsidTr="00725EDA">
      <w:tblPrEx>
        <w:tblCellMar>
          <w:left w:w="108" w:type="dxa"/>
          <w:right w:w="108" w:type="dxa"/>
        </w:tblCellMar>
      </w:tblPrEx>
      <w:tc>
        <w:tcPr>
          <w:tcW w:w="2268" w:type="dxa"/>
          <w:vMerge/>
        </w:tcPr>
        <w:p w14:paraId="4308222B" w14:textId="77777777" w:rsidR="00477851" w:rsidRDefault="00477851">
          <w:pPr>
            <w:pStyle w:val="stBilgi"/>
          </w:pPr>
        </w:p>
      </w:tc>
      <w:tc>
        <w:tcPr>
          <w:tcW w:w="6521" w:type="dxa"/>
          <w:vMerge w:val="restart"/>
        </w:tcPr>
        <w:p w14:paraId="2A139DD2" w14:textId="6F6A62A3" w:rsidR="00BF3C68" w:rsidRPr="00861D3E" w:rsidRDefault="00D919EE" w:rsidP="00BF3C68">
          <w:pPr>
            <w:pStyle w:val="NormalWeb"/>
            <w:jc w:val="center"/>
            <w:rPr>
              <w:b/>
              <w:bCs/>
            </w:rPr>
          </w:pPr>
          <w:r>
            <w:rPr>
              <w:rStyle w:val="Gl"/>
            </w:rPr>
            <w:t>Tehlikeli Maddelerin Gönderimi ve Yüklenmesi Hakkında Talimat ve Kontrol Formu</w:t>
          </w:r>
        </w:p>
      </w:tc>
      <w:tc>
        <w:tcPr>
          <w:tcW w:w="2551" w:type="dxa"/>
        </w:tcPr>
        <w:p w14:paraId="4D9A3EBB" w14:textId="06C6C61A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Revizyon Tarihi:</w:t>
          </w:r>
          <w:r w:rsidR="00D02790" w:rsidRPr="00D02790">
            <w:rPr>
              <w:rFonts w:ascii="Times New Roman" w:hAnsi="Times New Roman" w:cs="Times New Roman"/>
              <w:b/>
              <w:bCs/>
              <w:sz w:val="18"/>
              <w:szCs w:val="18"/>
            </w:rPr>
            <w:t xml:space="preserve"> </w:t>
          </w:r>
          <w:r w:rsidR="00AD714A">
            <w:rPr>
              <w:rFonts w:ascii="Times New Roman" w:hAnsi="Times New Roman" w:cs="Times New Roman"/>
              <w:b/>
              <w:bCs/>
              <w:sz w:val="18"/>
              <w:szCs w:val="18"/>
            </w:rPr>
            <w:t>30</w:t>
          </w:r>
          <w:r w:rsidR="00D02790" w:rsidRPr="00D02790">
            <w:rPr>
              <w:rFonts w:ascii="Times New Roman" w:hAnsi="Times New Roman" w:cs="Times New Roman"/>
              <w:b/>
              <w:bCs/>
              <w:sz w:val="18"/>
              <w:szCs w:val="18"/>
            </w:rPr>
            <w:t>.</w:t>
          </w:r>
          <w:r w:rsidR="003E0232">
            <w:rPr>
              <w:rFonts w:ascii="Times New Roman" w:hAnsi="Times New Roman" w:cs="Times New Roman"/>
              <w:b/>
              <w:bCs/>
              <w:sz w:val="18"/>
              <w:szCs w:val="18"/>
            </w:rPr>
            <w:t>11</w:t>
          </w:r>
          <w:r w:rsidR="00D02790" w:rsidRPr="00D02790">
            <w:rPr>
              <w:rFonts w:ascii="Times New Roman" w:hAnsi="Times New Roman" w:cs="Times New Roman"/>
              <w:b/>
              <w:bCs/>
              <w:sz w:val="18"/>
              <w:szCs w:val="18"/>
            </w:rPr>
            <w:t>.2024</w:t>
          </w:r>
        </w:p>
      </w:tc>
    </w:tr>
    <w:tr w:rsidR="00477851" w14:paraId="32378104" w14:textId="77777777" w:rsidTr="00725EDA">
      <w:tblPrEx>
        <w:tblCellMar>
          <w:left w:w="108" w:type="dxa"/>
          <w:right w:w="108" w:type="dxa"/>
        </w:tblCellMar>
      </w:tblPrEx>
      <w:tc>
        <w:tcPr>
          <w:tcW w:w="2268" w:type="dxa"/>
          <w:vMerge/>
        </w:tcPr>
        <w:p w14:paraId="19ADB23A" w14:textId="77777777" w:rsidR="00477851" w:rsidRDefault="00477851">
          <w:pPr>
            <w:pStyle w:val="stBilgi"/>
          </w:pPr>
        </w:p>
      </w:tc>
      <w:tc>
        <w:tcPr>
          <w:tcW w:w="6521" w:type="dxa"/>
          <w:vMerge/>
        </w:tcPr>
        <w:p w14:paraId="379B0E66" w14:textId="77777777" w:rsidR="00477851" w:rsidRDefault="00477851">
          <w:pPr>
            <w:pStyle w:val="stBilgi"/>
          </w:pPr>
        </w:p>
      </w:tc>
      <w:tc>
        <w:tcPr>
          <w:tcW w:w="2551" w:type="dxa"/>
        </w:tcPr>
        <w:p w14:paraId="528422CA" w14:textId="104B11FA" w:rsidR="00477851" w:rsidRDefault="00C22816">
          <w:pPr>
            <w:pStyle w:val="stBilgi"/>
          </w:pPr>
          <w:r w:rsidRPr="00092DFD">
            <w:rPr>
              <w:rFonts w:ascii="Times New Roman" w:hAnsi="Times New Roman" w:cs="Times New Roman"/>
              <w:sz w:val="18"/>
              <w:szCs w:val="18"/>
            </w:rPr>
            <w:t>Say</w:t>
          </w:r>
          <w:r w:rsidR="00045FCA">
            <w:rPr>
              <w:rFonts w:ascii="Times New Roman" w:hAnsi="Times New Roman" w:cs="Times New Roman"/>
              <w:sz w:val="18"/>
              <w:szCs w:val="18"/>
            </w:rPr>
            <w:t>fa</w:t>
          </w:r>
          <w:r w:rsidRPr="00092DFD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proofErr w:type="spellStart"/>
          <w:r w:rsidRPr="00092DFD">
            <w:rPr>
              <w:rFonts w:ascii="Times New Roman" w:hAnsi="Times New Roman" w:cs="Times New Roman"/>
              <w:sz w:val="18"/>
              <w:szCs w:val="18"/>
            </w:rPr>
            <w:t>No:</w:t>
          </w:r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>Sayfa</w:t>
          </w:r>
          <w:proofErr w:type="spellEnd"/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 xml:space="preserve"> 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begin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instrText>PAGE  \* Arabic  \* MERGEFORMAT</w:instrTex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separate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t>1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end"/>
          </w:r>
          <w:r w:rsidR="00E827C9" w:rsidRPr="00E827C9">
            <w:rPr>
              <w:rFonts w:ascii="Times New Roman" w:hAnsi="Times New Roman" w:cs="Times New Roman"/>
              <w:sz w:val="18"/>
              <w:szCs w:val="18"/>
            </w:rPr>
            <w:t xml:space="preserve"> / 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begin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instrText>NUMPAGES  \* Arabic  \* MERGEFORMAT</w:instrTex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separate"/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t>2</w:t>
          </w:r>
          <w:r w:rsidR="00E827C9" w:rsidRPr="00E827C9">
            <w:rPr>
              <w:rFonts w:ascii="Times New Roman" w:hAnsi="Times New Roman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A914B6C" w14:textId="77777777" w:rsidR="00477851" w:rsidRDefault="0047785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AA6D1" w14:textId="77777777" w:rsidR="009A0BA1" w:rsidRDefault="009A0BA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6597A"/>
    <w:multiLevelType w:val="multilevel"/>
    <w:tmpl w:val="CAE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726"/>
    <w:multiLevelType w:val="multilevel"/>
    <w:tmpl w:val="C668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1C11"/>
    <w:multiLevelType w:val="multilevel"/>
    <w:tmpl w:val="DE6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1401"/>
    <w:multiLevelType w:val="multilevel"/>
    <w:tmpl w:val="584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419E7"/>
    <w:multiLevelType w:val="multilevel"/>
    <w:tmpl w:val="D48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4341"/>
    <w:multiLevelType w:val="multilevel"/>
    <w:tmpl w:val="CD1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35AA"/>
    <w:multiLevelType w:val="multilevel"/>
    <w:tmpl w:val="FC7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15709"/>
    <w:multiLevelType w:val="multilevel"/>
    <w:tmpl w:val="968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552B0"/>
    <w:multiLevelType w:val="hybridMultilevel"/>
    <w:tmpl w:val="EB7EEB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B095A"/>
    <w:multiLevelType w:val="multilevel"/>
    <w:tmpl w:val="FC0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67663"/>
    <w:multiLevelType w:val="hybridMultilevel"/>
    <w:tmpl w:val="01C8B3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84631"/>
    <w:multiLevelType w:val="multilevel"/>
    <w:tmpl w:val="F6F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E44FF"/>
    <w:multiLevelType w:val="multilevel"/>
    <w:tmpl w:val="428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C3F36"/>
    <w:multiLevelType w:val="hybridMultilevel"/>
    <w:tmpl w:val="6C1E1D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F3BA3"/>
    <w:multiLevelType w:val="multilevel"/>
    <w:tmpl w:val="0360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54938"/>
    <w:multiLevelType w:val="multilevel"/>
    <w:tmpl w:val="6F2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27424"/>
    <w:multiLevelType w:val="hybridMultilevel"/>
    <w:tmpl w:val="B6CE78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323A8"/>
    <w:multiLevelType w:val="hybridMultilevel"/>
    <w:tmpl w:val="434E5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D7CA0"/>
    <w:multiLevelType w:val="multilevel"/>
    <w:tmpl w:val="CE3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86DD3"/>
    <w:multiLevelType w:val="multilevel"/>
    <w:tmpl w:val="E74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54B2E"/>
    <w:multiLevelType w:val="multilevel"/>
    <w:tmpl w:val="EAF2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45F51"/>
    <w:multiLevelType w:val="multilevel"/>
    <w:tmpl w:val="E41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96427"/>
    <w:multiLevelType w:val="hybridMultilevel"/>
    <w:tmpl w:val="DB3C12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84BCC"/>
    <w:multiLevelType w:val="multilevel"/>
    <w:tmpl w:val="0BF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B3618"/>
    <w:multiLevelType w:val="hybridMultilevel"/>
    <w:tmpl w:val="C450E2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17650"/>
    <w:multiLevelType w:val="hybridMultilevel"/>
    <w:tmpl w:val="39361A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90837"/>
    <w:multiLevelType w:val="hybridMultilevel"/>
    <w:tmpl w:val="99549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A6104"/>
    <w:multiLevelType w:val="multilevel"/>
    <w:tmpl w:val="575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13F63"/>
    <w:multiLevelType w:val="multilevel"/>
    <w:tmpl w:val="096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36C37"/>
    <w:multiLevelType w:val="multilevel"/>
    <w:tmpl w:val="9E5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63DCE"/>
    <w:multiLevelType w:val="hybridMultilevel"/>
    <w:tmpl w:val="808871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F5115"/>
    <w:multiLevelType w:val="multilevel"/>
    <w:tmpl w:val="9FB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66B43"/>
    <w:multiLevelType w:val="hybridMultilevel"/>
    <w:tmpl w:val="74D8F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E03A7"/>
    <w:multiLevelType w:val="multilevel"/>
    <w:tmpl w:val="7F6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8161B"/>
    <w:multiLevelType w:val="multilevel"/>
    <w:tmpl w:val="89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10DCD"/>
    <w:multiLevelType w:val="hybridMultilevel"/>
    <w:tmpl w:val="4BD6C5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D525E"/>
    <w:multiLevelType w:val="multilevel"/>
    <w:tmpl w:val="56D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32B27"/>
    <w:multiLevelType w:val="hybridMultilevel"/>
    <w:tmpl w:val="4D9CE5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04149"/>
    <w:multiLevelType w:val="hybridMultilevel"/>
    <w:tmpl w:val="8F96E4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50076"/>
    <w:multiLevelType w:val="hybridMultilevel"/>
    <w:tmpl w:val="A66C0D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F758A2"/>
    <w:multiLevelType w:val="hybridMultilevel"/>
    <w:tmpl w:val="25685F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92184B"/>
    <w:multiLevelType w:val="multilevel"/>
    <w:tmpl w:val="5B2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84677"/>
    <w:multiLevelType w:val="multilevel"/>
    <w:tmpl w:val="323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757917">
    <w:abstractNumId w:val="15"/>
  </w:num>
  <w:num w:numId="2" w16cid:durableId="871260027">
    <w:abstractNumId w:val="42"/>
  </w:num>
  <w:num w:numId="3" w16cid:durableId="548568252">
    <w:abstractNumId w:val="19"/>
  </w:num>
  <w:num w:numId="4" w16cid:durableId="1997219426">
    <w:abstractNumId w:val="2"/>
  </w:num>
  <w:num w:numId="5" w16cid:durableId="505630612">
    <w:abstractNumId w:val="18"/>
  </w:num>
  <w:num w:numId="6" w16cid:durableId="18554680">
    <w:abstractNumId w:val="12"/>
  </w:num>
  <w:num w:numId="7" w16cid:durableId="674965063">
    <w:abstractNumId w:val="3"/>
  </w:num>
  <w:num w:numId="8" w16cid:durableId="942611921">
    <w:abstractNumId w:val="21"/>
  </w:num>
  <w:num w:numId="9" w16cid:durableId="308751146">
    <w:abstractNumId w:val="6"/>
  </w:num>
  <w:num w:numId="10" w16cid:durableId="1114790993">
    <w:abstractNumId w:val="20"/>
  </w:num>
  <w:num w:numId="11" w16cid:durableId="1536576245">
    <w:abstractNumId w:val="27"/>
  </w:num>
  <w:num w:numId="12" w16cid:durableId="759763614">
    <w:abstractNumId w:val="31"/>
  </w:num>
  <w:num w:numId="13" w16cid:durableId="1825510671">
    <w:abstractNumId w:val="29"/>
  </w:num>
  <w:num w:numId="14" w16cid:durableId="2140028993">
    <w:abstractNumId w:val="4"/>
  </w:num>
  <w:num w:numId="15" w16cid:durableId="756635889">
    <w:abstractNumId w:val="23"/>
  </w:num>
  <w:num w:numId="16" w16cid:durableId="1856723821">
    <w:abstractNumId w:val="1"/>
  </w:num>
  <w:num w:numId="17" w16cid:durableId="1218319838">
    <w:abstractNumId w:val="14"/>
  </w:num>
  <w:num w:numId="18" w16cid:durableId="2144077595">
    <w:abstractNumId w:val="34"/>
  </w:num>
  <w:num w:numId="19" w16cid:durableId="1385760913">
    <w:abstractNumId w:val="7"/>
  </w:num>
  <w:num w:numId="20" w16cid:durableId="442069396">
    <w:abstractNumId w:val="28"/>
  </w:num>
  <w:num w:numId="21" w16cid:durableId="1588273106">
    <w:abstractNumId w:val="5"/>
  </w:num>
  <w:num w:numId="22" w16cid:durableId="1301501627">
    <w:abstractNumId w:val="41"/>
  </w:num>
  <w:num w:numId="23" w16cid:durableId="940797251">
    <w:abstractNumId w:val="9"/>
  </w:num>
  <w:num w:numId="24" w16cid:durableId="517163101">
    <w:abstractNumId w:val="33"/>
  </w:num>
  <w:num w:numId="25" w16cid:durableId="1813403812">
    <w:abstractNumId w:val="36"/>
  </w:num>
  <w:num w:numId="26" w16cid:durableId="1498227146">
    <w:abstractNumId w:val="0"/>
  </w:num>
  <w:num w:numId="27" w16cid:durableId="995184937">
    <w:abstractNumId w:val="39"/>
  </w:num>
  <w:num w:numId="28" w16cid:durableId="1240795733">
    <w:abstractNumId w:val="10"/>
  </w:num>
  <w:num w:numId="29" w16cid:durableId="852451416">
    <w:abstractNumId w:val="35"/>
  </w:num>
  <w:num w:numId="30" w16cid:durableId="1282299478">
    <w:abstractNumId w:val="37"/>
  </w:num>
  <w:num w:numId="31" w16cid:durableId="870611317">
    <w:abstractNumId w:val="32"/>
  </w:num>
  <w:num w:numId="32" w16cid:durableId="87509330">
    <w:abstractNumId w:val="13"/>
  </w:num>
  <w:num w:numId="33" w16cid:durableId="1135827592">
    <w:abstractNumId w:val="38"/>
  </w:num>
  <w:num w:numId="34" w16cid:durableId="1354112109">
    <w:abstractNumId w:val="16"/>
  </w:num>
  <w:num w:numId="35" w16cid:durableId="1156653286">
    <w:abstractNumId w:val="24"/>
  </w:num>
  <w:num w:numId="36" w16cid:durableId="1540359289">
    <w:abstractNumId w:val="22"/>
  </w:num>
  <w:num w:numId="37" w16cid:durableId="2027367139">
    <w:abstractNumId w:val="40"/>
  </w:num>
  <w:num w:numId="38" w16cid:durableId="720708691">
    <w:abstractNumId w:val="26"/>
  </w:num>
  <w:num w:numId="39" w16cid:durableId="552816038">
    <w:abstractNumId w:val="17"/>
  </w:num>
  <w:num w:numId="40" w16cid:durableId="816335313">
    <w:abstractNumId w:val="8"/>
  </w:num>
  <w:num w:numId="41" w16cid:durableId="1075322625">
    <w:abstractNumId w:val="11"/>
  </w:num>
  <w:num w:numId="42" w16cid:durableId="906651743">
    <w:abstractNumId w:val="25"/>
  </w:num>
  <w:num w:numId="43" w16cid:durableId="6823656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AE"/>
    <w:rsid w:val="000444F0"/>
    <w:rsid w:val="00045FCA"/>
    <w:rsid w:val="000500DC"/>
    <w:rsid w:val="00090F38"/>
    <w:rsid w:val="000D27AD"/>
    <w:rsid w:val="000E2BBF"/>
    <w:rsid w:val="000E72F1"/>
    <w:rsid w:val="000F7C80"/>
    <w:rsid w:val="00107FA3"/>
    <w:rsid w:val="001222F5"/>
    <w:rsid w:val="00176A04"/>
    <w:rsid w:val="0017724D"/>
    <w:rsid w:val="00180F2D"/>
    <w:rsid w:val="001D630F"/>
    <w:rsid w:val="001E3C72"/>
    <w:rsid w:val="00265FB8"/>
    <w:rsid w:val="0027745A"/>
    <w:rsid w:val="002B4E0A"/>
    <w:rsid w:val="002C4A03"/>
    <w:rsid w:val="002F48B2"/>
    <w:rsid w:val="00334048"/>
    <w:rsid w:val="003953AB"/>
    <w:rsid w:val="003E0232"/>
    <w:rsid w:val="003F205E"/>
    <w:rsid w:val="00417B02"/>
    <w:rsid w:val="004628FB"/>
    <w:rsid w:val="004640FB"/>
    <w:rsid w:val="00466777"/>
    <w:rsid w:val="00477851"/>
    <w:rsid w:val="004A5EA1"/>
    <w:rsid w:val="004B606A"/>
    <w:rsid w:val="004D1F6E"/>
    <w:rsid w:val="00501EF7"/>
    <w:rsid w:val="005A73B3"/>
    <w:rsid w:val="005C4A46"/>
    <w:rsid w:val="005D1CB5"/>
    <w:rsid w:val="005E4550"/>
    <w:rsid w:val="005F3C61"/>
    <w:rsid w:val="0064192D"/>
    <w:rsid w:val="006657EB"/>
    <w:rsid w:val="006762FA"/>
    <w:rsid w:val="006905F0"/>
    <w:rsid w:val="006943C0"/>
    <w:rsid w:val="006E0CEF"/>
    <w:rsid w:val="006F046E"/>
    <w:rsid w:val="0070559B"/>
    <w:rsid w:val="0071180B"/>
    <w:rsid w:val="0072430F"/>
    <w:rsid w:val="00725EDA"/>
    <w:rsid w:val="00743B9A"/>
    <w:rsid w:val="00751645"/>
    <w:rsid w:val="007B70D6"/>
    <w:rsid w:val="007E5617"/>
    <w:rsid w:val="0080550C"/>
    <w:rsid w:val="00805A74"/>
    <w:rsid w:val="00826B75"/>
    <w:rsid w:val="00831C6C"/>
    <w:rsid w:val="00861D3E"/>
    <w:rsid w:val="00863065"/>
    <w:rsid w:val="00865880"/>
    <w:rsid w:val="00895DB6"/>
    <w:rsid w:val="008C39D3"/>
    <w:rsid w:val="008E00F2"/>
    <w:rsid w:val="008E5A11"/>
    <w:rsid w:val="008F7DFB"/>
    <w:rsid w:val="009071D8"/>
    <w:rsid w:val="00991684"/>
    <w:rsid w:val="009968A8"/>
    <w:rsid w:val="009A0BA1"/>
    <w:rsid w:val="009B3CD6"/>
    <w:rsid w:val="00A42E55"/>
    <w:rsid w:val="00AC68F8"/>
    <w:rsid w:val="00AD2A94"/>
    <w:rsid w:val="00AD714A"/>
    <w:rsid w:val="00AF2544"/>
    <w:rsid w:val="00B25BD5"/>
    <w:rsid w:val="00B63033"/>
    <w:rsid w:val="00B90D52"/>
    <w:rsid w:val="00BB0D56"/>
    <w:rsid w:val="00BB3E20"/>
    <w:rsid w:val="00BB73AE"/>
    <w:rsid w:val="00BC0EFF"/>
    <w:rsid w:val="00BD64EE"/>
    <w:rsid w:val="00BF3C68"/>
    <w:rsid w:val="00BF514F"/>
    <w:rsid w:val="00C078C2"/>
    <w:rsid w:val="00C22816"/>
    <w:rsid w:val="00C34669"/>
    <w:rsid w:val="00C43904"/>
    <w:rsid w:val="00C935CC"/>
    <w:rsid w:val="00C95C4B"/>
    <w:rsid w:val="00CD6109"/>
    <w:rsid w:val="00D02442"/>
    <w:rsid w:val="00D02790"/>
    <w:rsid w:val="00D34C0C"/>
    <w:rsid w:val="00D50321"/>
    <w:rsid w:val="00D5454F"/>
    <w:rsid w:val="00D55391"/>
    <w:rsid w:val="00D5703C"/>
    <w:rsid w:val="00D919EE"/>
    <w:rsid w:val="00DA1187"/>
    <w:rsid w:val="00DA5D23"/>
    <w:rsid w:val="00DD356B"/>
    <w:rsid w:val="00DE5350"/>
    <w:rsid w:val="00E40E26"/>
    <w:rsid w:val="00E66C96"/>
    <w:rsid w:val="00E746A1"/>
    <w:rsid w:val="00E827C9"/>
    <w:rsid w:val="00EB7842"/>
    <w:rsid w:val="00EC6BEA"/>
    <w:rsid w:val="00EE3B26"/>
    <w:rsid w:val="00EE7175"/>
    <w:rsid w:val="00EF110E"/>
    <w:rsid w:val="00EF5C92"/>
    <w:rsid w:val="00F05C84"/>
    <w:rsid w:val="00F410DD"/>
    <w:rsid w:val="00F47429"/>
    <w:rsid w:val="00F7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42C68"/>
  <w15:chartTrackingRefBased/>
  <w15:docId w15:val="{A676B53F-02B8-4FE7-80B0-E12E3474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BD5"/>
  </w:style>
  <w:style w:type="paragraph" w:styleId="Balk3">
    <w:name w:val="heading 3"/>
    <w:basedOn w:val="Normal"/>
    <w:link w:val="Balk3Char"/>
    <w:uiPriority w:val="9"/>
    <w:qFormat/>
    <w:rsid w:val="009B3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3C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78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5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657EB"/>
    <w:rPr>
      <w:b/>
      <w:bCs/>
    </w:rPr>
  </w:style>
  <w:style w:type="table" w:styleId="TabloKlavuzu">
    <w:name w:val="Table Grid"/>
    <w:basedOn w:val="NormalTablo"/>
    <w:uiPriority w:val="39"/>
    <w:rsid w:val="00665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77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77851"/>
  </w:style>
  <w:style w:type="paragraph" w:styleId="AltBilgi">
    <w:name w:val="footer"/>
    <w:basedOn w:val="Normal"/>
    <w:link w:val="AltBilgiChar"/>
    <w:uiPriority w:val="99"/>
    <w:unhideWhenUsed/>
    <w:rsid w:val="00477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77851"/>
  </w:style>
  <w:style w:type="character" w:customStyle="1" w:styleId="Balk3Char">
    <w:name w:val="Başlık 3 Char"/>
    <w:basedOn w:val="VarsaylanParagrafYazTipi"/>
    <w:link w:val="Balk3"/>
    <w:uiPriority w:val="9"/>
    <w:rsid w:val="009B3CD6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3C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78C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eParagraf">
    <w:name w:val="List Paragraph"/>
    <w:basedOn w:val="Normal"/>
    <w:uiPriority w:val="34"/>
    <w:qFormat/>
    <w:rsid w:val="00C07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6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atas</dc:creator>
  <cp:keywords/>
  <dc:description/>
  <cp:lastModifiedBy>. atas</cp:lastModifiedBy>
  <cp:revision>62</cp:revision>
  <cp:lastPrinted>2024-12-05T11:43:00Z</cp:lastPrinted>
  <dcterms:created xsi:type="dcterms:W3CDTF">2024-11-19T20:37:00Z</dcterms:created>
  <dcterms:modified xsi:type="dcterms:W3CDTF">2025-12-16T22:42:00Z</dcterms:modified>
</cp:coreProperties>
</file>