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rPr>
          <w:rFonts w:hint="default"/>
          <w:color w:val="ED7D31" w:themeColor="accent2"/>
          <w:lang w:val="en-IN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>SWC ID</w:t>
      </w:r>
      <w:r>
        <w:rPr>
          <w:rFonts w:hint="default"/>
          <w:color w:val="ED7D31" w:themeColor="accent2"/>
          <w:lang w:val="en-IN"/>
          <w14:textFill>
            <w14:solidFill>
              <w14:schemeClr w14:val="accent2"/>
            </w14:solidFill>
          </w14:textFill>
        </w:rPr>
        <w:t xml:space="preserve"> : 115</w:t>
      </w:r>
    </w:p>
    <w:p>
      <w:pPr>
        <w:rPr>
          <w:rFonts w:hint="default"/>
          <w:color w:val="ED7D31" w:themeColor="accent2"/>
          <w:lang w:val="en-IN"/>
          <w14:textFill>
            <w14:solidFill>
              <w14:schemeClr w14:val="accent2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pragma solidity </w:t>
      </w:r>
      <w:r>
        <w:t>0.4.24</w:t>
      </w:r>
      <w:r>
        <w:rPr>
          <w:rStyle w:val="6"/>
        </w:rPr>
        <w:t>;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t xml:space="preserve">contract MyContract </w:t>
      </w:r>
      <w:r>
        <w:rPr>
          <w:rStyle w:val="6"/>
        </w:rPr>
        <w:t>{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  <w:r>
        <w:t>address</w:t>
      </w:r>
      <w:r>
        <w:rPr>
          <w:rStyle w:val="6"/>
        </w:rPr>
        <w:t xml:space="preserve"> owner;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  <w:r>
        <w:t xml:space="preserve">function MyContract() public </w:t>
      </w:r>
      <w:r>
        <w:rPr>
          <w:rStyle w:val="6"/>
        </w:rPr>
        <w:t>{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owner = </w:t>
      </w:r>
      <w:r>
        <w:t>msg</w:t>
      </w:r>
      <w:r>
        <w:rPr>
          <w:rStyle w:val="6"/>
        </w:rPr>
        <w:t>.</w:t>
      </w:r>
      <w:r>
        <w:t>sender</w:t>
      </w:r>
      <w:r>
        <w:rPr>
          <w:rStyle w:val="6"/>
        </w:rPr>
        <w:t>;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  <w:r>
        <w:t xml:space="preserve">function sendTo(address receiver, uint amount) public </w:t>
      </w:r>
      <w:r>
        <w:rPr>
          <w:rStyle w:val="6"/>
        </w:rPr>
        <w:t>{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</w:t>
      </w:r>
      <w:r>
        <w:t>require</w:t>
      </w:r>
      <w:r>
        <w:rPr>
          <w:rStyle w:val="6"/>
        </w:rPr>
        <w:t>(</w:t>
      </w:r>
      <w:r>
        <w:t>tx</w:t>
      </w:r>
      <w:r>
        <w:rPr>
          <w:rStyle w:val="6"/>
        </w:rPr>
        <w:t>.</w:t>
      </w:r>
      <w:r>
        <w:t>origin</w:t>
      </w:r>
      <w:r>
        <w:rPr>
          <w:rStyle w:val="6"/>
        </w:rPr>
        <w:t xml:space="preserve"> == owner);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receiver.transfer(amount);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}</w:t>
      </w:r>
    </w:p>
    <w:p>
      <w:pPr>
        <w:rPr>
          <w:rFonts w:hint="default"/>
          <w:color w:val="ED7D31" w:themeColor="accent2"/>
          <w:lang w:val="en-IN" w:eastAsia="en-I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/>
          <w:lang w:val="en-IN" w:eastAsia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Mono;Courier 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jaVu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F96AA6"/>
    <w:rsid w:val="0EC92135"/>
    <w:rsid w:val="0F805807"/>
    <w:rsid w:val="11B10D03"/>
    <w:rsid w:val="1D9A03E8"/>
    <w:rsid w:val="25543966"/>
    <w:rsid w:val="262D5B41"/>
    <w:rsid w:val="3C642E8A"/>
    <w:rsid w:val="3F395CB0"/>
    <w:rsid w:val="404B7040"/>
    <w:rsid w:val="419B1DD2"/>
    <w:rsid w:val="42C63D5B"/>
    <w:rsid w:val="46CF5127"/>
    <w:rsid w:val="4EAB632B"/>
    <w:rsid w:val="52B40F26"/>
    <w:rsid w:val="54226DEF"/>
    <w:rsid w:val="5C967C7F"/>
    <w:rsid w:val="5D50304D"/>
    <w:rsid w:val="600D68A6"/>
    <w:rsid w:val="608A0164"/>
    <w:rsid w:val="65E90721"/>
    <w:rsid w:val="68586FC8"/>
    <w:rsid w:val="699B6A4B"/>
    <w:rsid w:val="6E43781F"/>
    <w:rsid w:val="6F1E2F2C"/>
    <w:rsid w:val="78EC10C7"/>
    <w:rsid w:val="7EBC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  <w:style w:type="character" w:customStyle="1" w:styleId="11">
    <w:name w:val="Source Text"/>
    <w:qFormat/>
    <w:uiPriority w:val="0"/>
    <w:rPr>
      <w:rFonts w:ascii="Liberation Mono;Courier New" w:hAnsi="Liberation Mono;Courier New" w:eastAsia="DejaVu Sans Mono" w:cs="Liberation Mono;Courier New"/>
    </w:rPr>
  </w:style>
  <w:style w:type="paragraph" w:styleId="12">
    <w:name w:val="List Paragraph"/>
    <w:basedOn w:val="1"/>
    <w:qFormat/>
    <w:uiPriority w:val="0"/>
    <w:pPr>
      <w:spacing w:before="0" w:after="200"/>
      <w:ind w:left="720" w:right="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2021-11-25T20:15:00Z</dcterms:created>
  <dc:creator>KLN</dc:creator>
  <cp:lastModifiedBy>lakshminarayana kodavali</cp:lastModifiedBy>
  <dcterms:modified xsi:type="dcterms:W3CDTF">2022-03-07T00:02:17Z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5DFDB1CAC304441AB2CF9340FC87FD12</vt:lpwstr>
  </property>
</Properties>
</file>