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Pre-Requisites: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919921875" w:line="240" w:lineRule="auto"/>
        <w:ind w:left="1815.83999633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EC2 Instance – Ubuntu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813.44009399414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Install Docker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807.920074462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Install aws-cli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7.90088653564453" w:lineRule="auto"/>
        <w:ind w:left="1807.4400329589844" w:right="52.760009765625" w:hanging="1.199951171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Create one IAM user and provide user with ECR full access &amp; Generate key pairs  5. Configure aws credentials in the server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9140625" w:line="240" w:lineRule="auto"/>
        <w:ind w:left="1812.48001098632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Create one ECR repository and do the ecr login in the EC2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51953125" w:line="240" w:lineRule="auto"/>
        <w:ind w:left="1454.16000366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1.Create Ec2 instance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189453125" w:line="258.787822723388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386205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6383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712530136108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11023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504565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515235"/>
            <wp:effectExtent b="0" l="0" r="0" t="0"/>
            <wp:docPr id="5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9.5135498046875" w:line="240" w:lineRule="auto"/>
        <w:ind w:left="1446.00006103515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are allowing ports in the security group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00195312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40" w:header="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72105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924076080322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78885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2245"/>
            <wp:effectExtent b="0" l="0" r="0" t="0"/>
            <wp:docPr id="5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5453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5738525390625" w:line="240" w:lineRule="auto"/>
        <w:ind w:left="1453.440093994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2.Docker Installation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to the server and execute the below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3857421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upgrade -y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ca-certificates curl gnupg lsb-release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mkdir -p /etc/apt/keyrings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-fsSL https://download.docker.com/linux/ubuntu/gpg | \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gpg --dearmor -o /etc/apt/keyrings/docker.gpg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\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4.40002441406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"deb [arch=$(dpkg --print-architecture) \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97753906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signed-by=/etc/apt/keyrings/docker.gpg] \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1.200103759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https://download.docker.com/linux/ubuntu \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8.72009277343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$(lsb_release -cs) stable" | \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tee /etc/apt/sources.list.d/docker.list &gt; /dev/null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7.9006290435791" w:lineRule="auto"/>
        <w:ind w:left="1448.8800048828125" w:right="314.68017578125" w:firstLine="0.24002075195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docker-ce docker-ce-cli containerd.io docker-buildx-plugin docker compose-plugin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9387207031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docker --version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001464843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docker run hello-world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8010253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3.Working with Registry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2001953125" w:line="261.9439601898193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30175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657475"/>
            <wp:effectExtent b="0" l="0" r="0" t="0"/>
            <wp:docPr id="6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927976608276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25818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982470"/>
            <wp:effectExtent b="0" l="0" r="0" t="0"/>
            <wp:docPr id="6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6628761291504" w:lineRule="auto"/>
        <w:ind w:left="1446.2400817871094" w:right="0" w:hanging="6.2400817871093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62505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4.Pushing images to the repository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075683593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38985"/>
            <wp:effectExtent b="0" l="0" r="0" t="0"/>
            <wp:docPr id="6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4192218780518" w:lineRule="auto"/>
        <w:ind w:left="1446.9599914550781" w:right="0" w:hanging="6.9599914550781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479615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5. Generate credentials to push images to ECR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42236328125" w:line="240" w:lineRule="auto"/>
        <w:ind w:left="1449.8400878906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7197875976562" w:line="240" w:lineRule="auto"/>
        <w:ind w:left="14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86630" cy="157099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account and generate the credentials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3193359375" w:line="235.80256462097168" w:lineRule="auto"/>
        <w:ind w:left="144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653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6918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1264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0142936706543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167767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7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7741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6.Generate access keys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55761718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49618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01029586792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4312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892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123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513803482055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1551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8026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3790283203125" w:line="240" w:lineRule="auto"/>
        <w:ind w:left="1450.800018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7.Configure the keys in the server/laptop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19970703125" w:line="240" w:lineRule="auto"/>
        <w:ind w:left="1433.52005004882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aws-cli software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snap install aws-cli --classic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202636718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0674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76105308532715" w:lineRule="auto"/>
        <w:ind w:left="1449.840087890625" w:right="2205" w:hanging="9.8400878906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43425" cy="5486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configure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2282714843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417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031738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8.Creating lambda with Container Image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519775390625" w:line="235.4364967346191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73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120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49427700042725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755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6333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866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9727249145508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40201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7216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5.4836845397949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95377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75704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37155151367" w:lineRule="auto"/>
        <w:ind w:left="1445.0399780273438" w:right="73.441162109375" w:hanging="14.639892578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have all the components required for us to start building our own  image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6197509765625" w:line="240" w:lineRule="auto"/>
        <w:ind w:left="1447.20001220703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/root/lambda-image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/root/lambda-image/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20.3199768066406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code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&gt;lambda_function.py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008056640625" w:line="240" w:lineRule="auto"/>
        <w:ind w:left="1445.52001953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handler(event, context):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Sample name variable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print(event)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body_str = event.get("body",{})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body = json.loads(body_str)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600830078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print(body)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00036621093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You can also get name dynamically from event (optional)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= body.get('name',"DVS-TECHNOLOGIES")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message = f"Hi {name} welcome to Dvs GenAI Cloud Sessions"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1997070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Response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"statusCode": 200,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"body": message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19580078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7194824218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0477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67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&gt;requirements.txt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38.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5196533203125" w:line="321.282262802124" w:lineRule="auto"/>
        <w:ind w:left="14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66611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28968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5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1443.3599853515625" w:right="19.158935546875" w:firstLine="0.480041503906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whatever the name mentioned in the CMD you application file name and handler  function name should match each other.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87988281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 Dockerfile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775390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public.ecr.aws/lambda/python:3.12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Copy requirements.txt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requirements.txt \${LAMBDA_TASK_ROOT}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Install the specified packages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008056640625" w:line="240" w:lineRule="auto"/>
        <w:ind w:left="1451.99996948242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pip install -r requirements.txt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Copy function code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lambda_function.py \${LAMBDA_TASK_ROOT}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7.90088653564453" w:lineRule="auto"/>
        <w:ind w:left="1441.9200134277344" w:right="288.2421875" w:firstLine="16.5600585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Set the CMD to your handler (could also be done as a parameter override outside of  the Dockerfile)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91040039062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 [ "lambda_function.handler" 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14770507812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845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docker image: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770.5250358581543" w:lineRule="auto"/>
        <w:ind w:left="1440" w:right="0" w:firstLine="8.8800048828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buildx build --platform linux/amd64 --provenance=false -t docker-image:test .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1023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9541015625" w:line="247.9006290435791" w:lineRule="auto"/>
        <w:ind w:left="1447.6800537109375" w:right="748.800048828125" w:hanging="4.32006835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ensure you are changing the docker image name as per your ECR repository  naming standards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9130268096924" w:lineRule="auto"/>
        <w:ind w:left="1447.9200744628906" w:right="0" w:hanging="7.920074462890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402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my case it is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2919921875" w:line="240" w:lineRule="auto"/>
        <w:ind w:left="1446.240081787109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472008046327.dkr.ecr.us-east-1.amazonaws.com/genaiapp/app1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4.5600891113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Make sure you are adding your url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51.89913749694824" w:lineRule="auto"/>
        <w:ind w:left="1446.2400817871094" w:right="1404.639892578125" w:firstLine="2.63992309570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docker buildx build --platform linux/amd64 --provenance=false -t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472008046327.dkr.ecr.us-east-1.amazonaws.com/genaiapp/app1:lambda 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2048339843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3294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52099609375" w:line="240" w:lineRule="auto"/>
        <w:ind w:left="1441.200103759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  <w:rtl w:val="0"/>
        </w:rPr>
        <w:t xml:space="preserve">https://docs.aws.amazon.com/lambda/latest/dg/configuration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  <w:rtl w:val="0"/>
        </w:rPr>
        <w:t xml:space="preserve">envvars.html#configuration-envvars-runtime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32517433166504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  <w:drawing>
          <wp:inline distB="19050" distT="19050" distL="19050" distR="19050">
            <wp:extent cx="5943600" cy="119951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ushing image to registry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062011718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6097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54541015625" w:line="240" w:lineRule="auto"/>
        <w:ind w:left="1434.2401123046875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ogin to the registry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7.90088653564453" w:lineRule="auto"/>
        <w:ind w:left="1444.320068359375" w:right="924.0399169921875" w:firstLine="5.5200195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aws ecr get-login-password --region us-east-1 | docker login --username AWS --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password-stdin 472008046327.dkr.ecr.us-east-1.amazonaws.com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18994140625" w:line="263.9109420776367" w:lineRule="auto"/>
        <w:ind w:left="1448.8800048828125" w:right="0" w:hanging="8.8800048828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22682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docker push 472008046327.dkr.ecr.us-east-1.amazonaws.com/genaiapp/app1:lambda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8238258361816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4509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29044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et’s start creating our lambda function with docker image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01104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566200256347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50380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686425" cy="23907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4399127960205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63016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74244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12661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8805561065674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44284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et’s expose our lambda function with url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7294921875" w:line="209.26985263824463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40" w:header="0" w:footer="720"/>
          <w:cols w:equalWidth="0" w:num="1">
            <w:col w:space="0" w:w="108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46570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52336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4000500" cy="219075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49658203125" w:line="279.367961883544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43954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324739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2401123046875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inal testing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197265625" w:line="379.84777450561523" w:lineRule="auto"/>
        <w:ind w:left="1447.9200744628906" w:right="1884.239501953125" w:hanging="13.67996215820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ogin to postman and then test the application using below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https://www.postman.com/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71728515625" w:line="265.1318836212158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12153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31711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05130767822266" w:lineRule="auto"/>
        <w:ind w:left="144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57746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 we can see that our application is running with our image in the lambda platform</w:t>
      </w:r>
    </w:p>
    <w:sectPr>
      <w:type w:val="continuous"/>
      <w:pgSz w:h="15840" w:w="12240" w:orient="portrait"/>
      <w:pgMar w:bottom="0" w:top="1421.199951171875" w:left="0" w:right="1440" w:header="0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6.png"/><Relationship Id="rId11" Type="http://schemas.openxmlformats.org/officeDocument/2006/relationships/image" Target="media/image63.png"/><Relationship Id="rId10" Type="http://schemas.openxmlformats.org/officeDocument/2006/relationships/image" Target="media/image65.png"/><Relationship Id="rId21" Type="http://schemas.openxmlformats.org/officeDocument/2006/relationships/image" Target="media/image28.png"/><Relationship Id="rId13" Type="http://schemas.openxmlformats.org/officeDocument/2006/relationships/image" Target="media/image62.png"/><Relationship Id="rId12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0.png"/><Relationship Id="rId15" Type="http://schemas.openxmlformats.org/officeDocument/2006/relationships/image" Target="media/image59.png"/><Relationship Id="rId14" Type="http://schemas.openxmlformats.org/officeDocument/2006/relationships/image" Target="media/image55.png"/><Relationship Id="rId17" Type="http://schemas.openxmlformats.org/officeDocument/2006/relationships/image" Target="media/image66.png"/><Relationship Id="rId16" Type="http://schemas.openxmlformats.org/officeDocument/2006/relationships/image" Target="media/image68.png"/><Relationship Id="rId5" Type="http://schemas.openxmlformats.org/officeDocument/2006/relationships/styles" Target="styles.xml"/><Relationship Id="rId19" Type="http://schemas.openxmlformats.org/officeDocument/2006/relationships/image" Target="media/image67.png"/><Relationship Id="rId6" Type="http://schemas.openxmlformats.org/officeDocument/2006/relationships/image" Target="media/image61.png"/><Relationship Id="rId18" Type="http://schemas.openxmlformats.org/officeDocument/2006/relationships/image" Target="media/image69.png"/><Relationship Id="rId7" Type="http://schemas.openxmlformats.org/officeDocument/2006/relationships/image" Target="media/image64.png"/><Relationship Id="rId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