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8.6399841308594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Pre-Requisites: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2.919921875" w:line="240" w:lineRule="auto"/>
        <w:ind w:left="1815.8399963378906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EC2 Instance – Ubuntu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1953125" w:line="240" w:lineRule="auto"/>
        <w:ind w:left="1813.4400939941406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Install Docker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8505859375" w:line="240" w:lineRule="auto"/>
        <w:ind w:left="1807.9200744628906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Install aws-cli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7.90088653564453" w:lineRule="auto"/>
        <w:ind w:left="1807.4400329589844" w:right="52.760009765625" w:hanging="1.199951171875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Create one IAM user and provide user with ECR full access &amp; Generate key pairs  5. Configure aws credentials in the server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19140625" w:line="240" w:lineRule="auto"/>
        <w:ind w:left="1812.4800109863281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Create one ECR repository and do the ecr login in the EC2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7.51953125" w:line="240" w:lineRule="auto"/>
        <w:ind w:left="1454.1600036621094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1.Create Ec2 instance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6.9189453125" w:line="258.7878227233887" w:lineRule="auto"/>
        <w:ind w:left="144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  <w:drawing>
          <wp:inline distB="19050" distT="19050" distL="19050" distR="19050">
            <wp:extent cx="5943600" cy="1386205"/>
            <wp:effectExtent b="0" l="0" r="0" t="0"/>
            <wp:docPr id="62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62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  <w:drawing>
          <wp:inline distB="19050" distT="19050" distL="19050" distR="19050">
            <wp:extent cx="5943600" cy="1638300"/>
            <wp:effectExtent b="0" l="0" r="0" t="0"/>
            <wp:docPr id="64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5.87125301361084" w:lineRule="auto"/>
        <w:ind w:left="144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  <w:drawing>
          <wp:inline distB="19050" distT="19050" distL="19050" distR="19050">
            <wp:extent cx="5943600" cy="3110230"/>
            <wp:effectExtent b="0" l="0" r="0" t="0"/>
            <wp:docPr id="63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  <w:drawing>
          <wp:inline distB="19050" distT="19050" distL="19050" distR="19050">
            <wp:extent cx="5943600" cy="3504565"/>
            <wp:effectExtent b="0" l="0" r="0" t="0"/>
            <wp:docPr id="59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4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  <w:drawing>
          <wp:inline distB="19050" distT="19050" distL="19050" distR="19050">
            <wp:extent cx="5943600" cy="2515235"/>
            <wp:effectExtent b="0" l="0" r="0" t="0"/>
            <wp:docPr id="58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52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9.5135498046875" w:line="240" w:lineRule="auto"/>
        <w:ind w:left="1446.0000610351562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Make sure you are allowing ports in the security group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52001953125" w:line="240" w:lineRule="auto"/>
        <w:ind w:left="0" w:right="0" w:firstLine="0"/>
        <w:jc w:val="righ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5840" w:w="12240" w:orient="portrait"/>
          <w:pgMar w:bottom="0" w:top="1421.199951171875" w:left="0" w:right="1440" w:header="0" w:footer="720"/>
          <w:pgNumType w:start="1"/>
        </w:sect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2872105"/>
            <wp:effectExtent b="0" l="0" r="0" t="0"/>
            <wp:docPr id="61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1924076080322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21.1999511718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3778885"/>
            <wp:effectExtent b="0" l="0" r="0" t="0"/>
            <wp:docPr id="60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8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2722245"/>
            <wp:effectExtent b="0" l="0" r="0" t="0"/>
            <wp:docPr id="56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2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1954530"/>
            <wp:effectExtent b="0" l="0" r="0" t="0"/>
            <wp:docPr id="55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4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7.5738525390625" w:line="240" w:lineRule="auto"/>
        <w:ind w:left="1453.440093994140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2.Docker Installation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1199951171875" w:line="240" w:lineRule="auto"/>
        <w:ind w:left="1448.6399841308594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Login to the server and execute the below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197998046875" w:line="240" w:lineRule="auto"/>
        <w:ind w:left="1449.1200256347656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sudo apt update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5203857421875" w:line="240" w:lineRule="auto"/>
        <w:ind w:left="1449.1200256347656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sudo apt upgrade -y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197998046875" w:line="240" w:lineRule="auto"/>
        <w:ind w:left="1449.1200256347656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sudo apt install -y ca-certificates curl gnupg lsb-release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197998046875" w:line="240" w:lineRule="auto"/>
        <w:ind w:left="1449.1200256347656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sudo mkdir -p /etc/apt/keyrings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1199951171875" w:line="240" w:lineRule="auto"/>
        <w:ind w:left="1448.8800048828125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curl -fsSL https://download.docker.com/linux/ubuntu/gpg | \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3201904296875" w:line="240" w:lineRule="auto"/>
        <w:ind w:left="1449.1200256347656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sudo gpg --dearmor -o /etc/apt/keyrings/docker.gpg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2041015625" w:line="240" w:lineRule="auto"/>
        <w:ind w:left="1448.8800048828125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echo \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1199951171875" w:line="240" w:lineRule="auto"/>
        <w:ind w:left="1454.4000244140625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"deb [arch=$(dpkg --print-architecture) \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519775390625" w:line="240" w:lineRule="auto"/>
        <w:ind w:left="1449.1200256347656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signed-by=/etc/apt/keyrings/docker.gpg] \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2010498046875" w:line="240" w:lineRule="auto"/>
        <w:ind w:left="1441.2001037597656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https://download.docker.com/linux/ubuntu \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1199951171875" w:line="240" w:lineRule="auto"/>
        <w:ind w:left="1458.7200927734375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$(lsb_release -cs) stable" | \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2010498046875" w:line="240" w:lineRule="auto"/>
        <w:ind w:left="1449.1200256347656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sudo tee /etc/apt/sources.list.d/docker.list &gt; /dev/null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52008056640625" w:line="240" w:lineRule="auto"/>
        <w:ind w:left="1449.1200256347656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sudo apt update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1199951171875" w:line="247.9006290435791" w:lineRule="auto"/>
        <w:ind w:left="1448.8800048828125" w:right="314.68017578125" w:firstLine="0.240020751953125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sudo apt install -y docker-ce docker-ce-cli containerd.io docker-buildx-plugin docker compose-plugin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05938720703125" w:line="240" w:lineRule="auto"/>
        <w:ind w:left="1449.1200256347656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sudo docker --version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400146484375" w:line="240" w:lineRule="auto"/>
        <w:ind w:left="1449.1200256347656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sudo docker run hello-world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6.480102539062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3.Working with Registry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5.52001953125" w:line="261.94396018981934" w:lineRule="auto"/>
        <w:ind w:left="144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  <w:drawing>
          <wp:inline distB="19050" distT="19050" distL="19050" distR="19050">
            <wp:extent cx="5943600" cy="1301750"/>
            <wp:effectExtent b="0" l="0" r="0" t="0"/>
            <wp:docPr id="57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  <w:drawing>
          <wp:inline distB="19050" distT="19050" distL="19050" distR="19050">
            <wp:extent cx="5943600" cy="2657475"/>
            <wp:effectExtent b="0" l="0" r="0" t="0"/>
            <wp:docPr id="65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4.69279766082764" w:lineRule="auto"/>
        <w:ind w:left="144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  <w:drawing>
          <wp:inline distB="19050" distT="19050" distL="19050" distR="19050">
            <wp:extent cx="5943600" cy="3258185"/>
            <wp:effectExtent b="0" l="0" r="0" t="0"/>
            <wp:docPr id="66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8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  <w:drawing>
          <wp:inline distB="19050" distT="19050" distL="19050" distR="19050">
            <wp:extent cx="5943600" cy="1982470"/>
            <wp:effectExtent b="0" l="0" r="0" t="0"/>
            <wp:docPr id="68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2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96628761291504" w:lineRule="auto"/>
        <w:ind w:left="1446.2400817871094" w:right="0" w:hanging="6.240081787109375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  <w:drawing>
          <wp:inline distB="19050" distT="19050" distL="19050" distR="19050">
            <wp:extent cx="5943600" cy="2262505"/>
            <wp:effectExtent b="0" l="0" r="0" t="0"/>
            <wp:docPr id="69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2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4.Pushing images to the repository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507568359375" w:line="240" w:lineRule="auto"/>
        <w:ind w:left="0" w:right="0" w:firstLine="0"/>
        <w:jc w:val="righ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  <w:drawing>
          <wp:inline distB="19050" distT="19050" distL="19050" distR="19050">
            <wp:extent cx="5943600" cy="2038985"/>
            <wp:effectExtent b="0" l="0" r="0" t="0"/>
            <wp:docPr id="67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89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.44192218780518" w:lineRule="auto"/>
        <w:ind w:left="1446.9599914550781" w:right="0" w:hanging="6.959991455078125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  <w:drawing>
          <wp:inline distB="19050" distT="19050" distL="19050" distR="19050">
            <wp:extent cx="5943600" cy="4796155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61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5. Generate credentials to push images to ECR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042236328125" w:line="240" w:lineRule="auto"/>
        <w:ind w:left="1449.840087890625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IAM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7197875976562" w:line="240" w:lineRule="auto"/>
        <w:ind w:left="144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786630" cy="1570990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6630" cy="1570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service account and generate the credentials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7.3193359375" w:line="235.80256462097168" w:lineRule="auto"/>
        <w:ind w:left="144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2165350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2369185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9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2112645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2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20142936706543" w:lineRule="auto"/>
        <w:ind w:left="1440" w:right="0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599" cy="1677670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1677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2177415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74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6.Generate access keys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65576171875" w:line="240" w:lineRule="auto"/>
        <w:ind w:left="0" w:right="0" w:firstLine="0"/>
        <w:jc w:val="righ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  <w:drawing>
          <wp:inline distB="19050" distT="19050" distL="19050" distR="19050">
            <wp:extent cx="5943600" cy="2496185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6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401029586792" w:lineRule="auto"/>
        <w:ind w:left="1440" w:right="0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  <w:drawing>
          <wp:inline distB="19050" distT="19050" distL="19050" distR="19050">
            <wp:extent cx="5943600" cy="2143125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  <w:drawing>
          <wp:inline distB="19050" distT="19050" distL="19050" distR="19050">
            <wp:extent cx="5943600" cy="1892300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  <w:drawing>
          <wp:inline distB="19050" distT="19050" distL="19050" distR="19050">
            <wp:extent cx="5943600" cy="2212340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2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6.35138034820557" w:lineRule="auto"/>
        <w:ind w:left="144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  <w:drawing>
          <wp:inline distB="19050" distT="19050" distL="19050" distR="19050">
            <wp:extent cx="5943600" cy="2215515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5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  <w:drawing>
          <wp:inline distB="19050" distT="19050" distL="19050" distR="19050">
            <wp:extent cx="5943600" cy="2080260"/>
            <wp:effectExtent b="0" l="0" r="0" t="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0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0.3790283203125" w:line="240" w:lineRule="auto"/>
        <w:ind w:left="1450.8000183105469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7.Configure the keys in the server/laptop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719970703125" w:line="240" w:lineRule="auto"/>
        <w:ind w:left="1433.5200500488281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Installing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aws-cli software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197998046875" w:line="240" w:lineRule="auto"/>
        <w:ind w:left="1440.4800415039062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snap install aws-cli --classic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520263671875" w:line="240" w:lineRule="auto"/>
        <w:ind w:left="0" w:right="0" w:firstLine="0"/>
        <w:jc w:val="righ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1067435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7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3.76105308532715" w:lineRule="auto"/>
        <w:ind w:left="1449.840087890625" w:right="2205" w:hanging="9.840087890625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543425" cy="5486400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548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aws configure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5228271484375" w:line="240" w:lineRule="auto"/>
        <w:ind w:left="0" w:right="0" w:firstLine="0"/>
        <w:jc w:val="righ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154178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1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2.7200317382812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8.Creating lambda with Container Image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1.519775390625" w:line="235.43649673461914" w:lineRule="auto"/>
        <w:ind w:left="144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  <w:drawing>
          <wp:inline distB="19050" distT="19050" distL="19050" distR="19050">
            <wp:extent cx="5943600" cy="22733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  <w:drawing>
          <wp:inline distB="19050" distT="19050" distL="19050" distR="19050">
            <wp:extent cx="5943600" cy="211201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2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49427700042725" w:lineRule="auto"/>
        <w:ind w:left="1440" w:right="0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  <w:drawing>
          <wp:inline distB="19050" distT="19050" distL="19050" distR="19050">
            <wp:extent cx="5943600" cy="217551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5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  <w:drawing>
          <wp:inline distB="19050" distT="19050" distL="19050" distR="19050">
            <wp:extent cx="5943600" cy="263334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3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  <w:drawing>
          <wp:inline distB="19050" distT="19050" distL="19050" distR="19050">
            <wp:extent cx="5943600" cy="208661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6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9.99727249145508" w:lineRule="auto"/>
        <w:ind w:left="144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  <w:drawing>
          <wp:inline distB="19050" distT="19050" distL="19050" distR="19050">
            <wp:extent cx="5943600" cy="402018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0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  <w:drawing>
          <wp:inline distB="19050" distT="19050" distL="19050" distR="19050">
            <wp:extent cx="5943600" cy="272161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1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5.4836845397949" w:lineRule="auto"/>
        <w:ind w:left="144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  <w:drawing>
          <wp:inline distB="19050" distT="19050" distL="19050" distR="19050">
            <wp:extent cx="5943600" cy="95377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3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</w:rPr>
        <w:drawing>
          <wp:inline distB="19050" distT="19050" distL="19050" distR="19050">
            <wp:extent cx="5943600" cy="1757045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7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90037155151367" w:lineRule="auto"/>
        <w:ind w:left="1445.0399780273438" w:right="73.441162109375" w:hanging="14.639892578125"/>
        <w:jc w:val="left"/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Now we have all the components required for us to start building our own  image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6197509765625" w:line="240" w:lineRule="auto"/>
        <w:ind w:left="1447.2000122070312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mkdir /root/lambda-image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2041015625" w:line="240" w:lineRule="auto"/>
        <w:ind w:left="1448.8800048828125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cd /root/lambda-image/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1199951171875" w:line="240" w:lineRule="auto"/>
        <w:ind w:left="1420.3199768066406" w:right="0" w:firstLine="0"/>
        <w:jc w:val="left"/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Application code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197998046875" w:line="240" w:lineRule="auto"/>
        <w:ind w:left="1448.8800048828125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 &lt;&lt;EOF &gt;lambda_function.py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52008056640625" w:line="240" w:lineRule="auto"/>
        <w:ind w:left="1445.52001953125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json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1199951171875" w:line="240" w:lineRule="auto"/>
        <w:ind w:left="1448.8800048828125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 handler(event, context):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2010498046875" w:line="240" w:lineRule="auto"/>
        <w:ind w:left="1440.4800415039062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# Sample name variable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2010498046875" w:line="240" w:lineRule="auto"/>
        <w:ind w:left="1440.4800415039062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print(event)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52008056640625" w:line="240" w:lineRule="auto"/>
        <w:ind w:left="1440.4800415039062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body_str = event.get("body",{})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197998046875" w:line="240" w:lineRule="auto"/>
        <w:ind w:left="1440.4800415039062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body = json.loads(body_str)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600830078125" w:line="240" w:lineRule="auto"/>
        <w:ind w:left="1440.4800415039062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print(body)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60003662109375" w:line="240" w:lineRule="auto"/>
        <w:ind w:left="1440.4800415039062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# You can also get name dynamically from event (optional)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4800415039062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name = body.get('name',"DVS-TECHNOLOGIES")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19189453125" w:line="240" w:lineRule="auto"/>
        <w:ind w:left="1440.4800415039062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message = f"Hi {name} welcome to Dvs GenAI Cloud Sessions"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719970703125" w:line="240" w:lineRule="auto"/>
        <w:ind w:left="1440.4800415039062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# Response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19189453125" w:line="240" w:lineRule="auto"/>
        <w:ind w:left="1440.4800415039062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return {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19189453125" w:line="240" w:lineRule="auto"/>
        <w:ind w:left="1440.4800415039062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"statusCode": 200,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119384765625" w:line="240" w:lineRule="auto"/>
        <w:ind w:left="1440.4800415039062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"body": message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319580078125" w:line="240" w:lineRule="auto"/>
        <w:ind w:left="1440.4800415039062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119384765625" w:line="240" w:lineRule="auto"/>
        <w:ind w:left="1450.5599975585938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EOF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8.719482421875" w:line="240" w:lineRule="auto"/>
        <w:ind w:left="0" w:right="0" w:firstLine="0"/>
        <w:jc w:val="righ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260477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26670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8.8800048828125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 &lt;&lt;EOF &gt;requirements.txt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197998046875" w:line="240" w:lineRule="auto"/>
        <w:ind w:left="1438.800048828125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boto3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2041015625" w:line="240" w:lineRule="auto"/>
        <w:ind w:left="1450.5599975585938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EOF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4.5196533203125" w:line="321.282262802124" w:lineRule="auto"/>
        <w:ind w:left="144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666115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1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1289685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9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37592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90088653564453" w:lineRule="auto"/>
        <w:ind w:left="1443.3599853515625" w:right="19.158935546875" w:firstLine="0.48004150390625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whatever the name mentioned in the CMD you application file name and handler  function name should match each other. 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018798828125" w:line="240" w:lineRule="auto"/>
        <w:ind w:left="1448.8800048828125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 &lt;&lt;EOF &gt; Dockerfile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519775390625" w:line="240" w:lineRule="auto"/>
        <w:ind w:left="1450.5599975585938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public.ecr.aws/lambda/python:3.12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2041015625" w:line="240" w:lineRule="auto"/>
        <w:ind w:left="1458.4800720214844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Copy requirements.txt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197998046875" w:line="240" w:lineRule="auto"/>
        <w:ind w:left="1449.6000671386719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COPY requirements.txt \${LAMBDA_TASK_ROOT}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1199951171875" w:line="240" w:lineRule="auto"/>
        <w:ind w:left="1458.4800720214844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Install the specified packages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52008056640625" w:line="240" w:lineRule="auto"/>
        <w:ind w:left="1451.9999694824219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 pip install -r requirements.txt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2010498046875" w:line="240" w:lineRule="auto"/>
        <w:ind w:left="1458.4800720214844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Copy function code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1199951171875" w:line="240" w:lineRule="auto"/>
        <w:ind w:left="1449.6000671386719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COPY lambda_function.py \${LAMBDA_TASK_ROOT}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52008056640625" w:line="247.90088653564453" w:lineRule="auto"/>
        <w:ind w:left="1441.9200134277344" w:right="288.2421875" w:firstLine="16.56005859375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Set the CMD to your handler (could also be done as a parameter override outside of  the Dockerfile)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01910400390625" w:line="240" w:lineRule="auto"/>
        <w:ind w:left="1449.6000671386719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CMD [ "lambda_function.handler" ]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12014770507812" w:line="240" w:lineRule="auto"/>
        <w:ind w:left="1450.5599975585938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EOF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3184525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8.6399841308594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Building docker image: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3201904296875" w:line="770.5250358581543" w:lineRule="auto"/>
        <w:ind w:left="1440" w:right="0" w:firstLine="8.8800048828125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buildx build --platform linux/amd64 --provenance=false -t docker-image:test .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110236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2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79541015625" w:line="247.9006290435791" w:lineRule="auto"/>
        <w:ind w:left="1447.6800537109375" w:right="748.800048828125" w:hanging="4.320068359375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Now ensure you are changing the docker image name as per your ECR repository  naming standards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79130268096924" w:lineRule="auto"/>
        <w:ind w:left="1447.9200744628906" w:right="0" w:hanging="7.920074462890625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224028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0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my case it is 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492919921875" w:line="240" w:lineRule="auto"/>
        <w:ind w:left="1446.2400817871094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f141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f141a"/>
          <w:sz w:val="24"/>
          <w:szCs w:val="24"/>
          <w:highlight w:val="white"/>
          <w:u w:val="none"/>
          <w:vertAlign w:val="baseline"/>
          <w:rtl w:val="0"/>
        </w:rPr>
        <w:t xml:space="preserve">472008046327.dkr.ecr.us-east-1.amazonaws.com/genaiapp/app1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f141a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197998046875" w:line="240" w:lineRule="auto"/>
        <w:ind w:left="1444.5600891113281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f141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f141a"/>
          <w:sz w:val="24"/>
          <w:szCs w:val="24"/>
          <w:highlight w:val="white"/>
          <w:u w:val="none"/>
          <w:vertAlign w:val="baseline"/>
          <w:rtl w:val="0"/>
        </w:rPr>
        <w:t xml:space="preserve">Make sure you are adding your url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f141a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3201904296875" w:line="251.89913749694824" w:lineRule="auto"/>
        <w:ind w:left="1446.2400817871094" w:right="1404.639892578125" w:firstLine="2.639923095703125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f141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f141a"/>
          <w:sz w:val="24"/>
          <w:szCs w:val="24"/>
          <w:highlight w:val="white"/>
          <w:u w:val="none"/>
          <w:vertAlign w:val="baseline"/>
          <w:rtl w:val="0"/>
        </w:rPr>
        <w:t xml:space="preserve">docker buildx build --platform linux/amd64 --provenance=false -t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f141a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f141a"/>
          <w:sz w:val="24"/>
          <w:szCs w:val="24"/>
          <w:highlight w:val="white"/>
          <w:u w:val="none"/>
          <w:vertAlign w:val="baseline"/>
          <w:rtl w:val="0"/>
        </w:rPr>
        <w:t xml:space="preserve">472008046327.dkr.ecr.us-east-1.amazonaws.com/genaiapp/app1:lambda .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f141a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1.6204833984375" w:line="240" w:lineRule="auto"/>
        <w:ind w:left="0" w:right="0" w:firstLine="0"/>
        <w:jc w:val="righ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f141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f141a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193294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2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652099609375" w:line="240" w:lineRule="auto"/>
        <w:ind w:left="1441.2001037597656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563c1"/>
          <w:sz w:val="24"/>
          <w:szCs w:val="24"/>
          <w:highlight w:val="white"/>
          <w:u w:val="single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563c1"/>
          <w:sz w:val="24"/>
          <w:szCs w:val="24"/>
          <w:highlight w:val="white"/>
          <w:u w:val="single"/>
          <w:vertAlign w:val="baseline"/>
          <w:rtl w:val="0"/>
        </w:rPr>
        <w:t xml:space="preserve">https://docs.aws.amazon.com/lambda/latest/dg/configuration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3199462890625" w:line="240" w:lineRule="auto"/>
        <w:ind w:left="1448.8800048828125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563c1"/>
          <w:sz w:val="24"/>
          <w:szCs w:val="24"/>
          <w:highlight w:val="white"/>
          <w:u w:val="single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563c1"/>
          <w:sz w:val="24"/>
          <w:szCs w:val="24"/>
          <w:highlight w:val="white"/>
          <w:u w:val="single"/>
          <w:vertAlign w:val="baseline"/>
          <w:rtl w:val="0"/>
        </w:rPr>
        <w:t xml:space="preserve">envvars.html#configuration-envvars-runtime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.32517433166504" w:lineRule="auto"/>
        <w:ind w:left="1434.2401123046875" w:right="0" w:firstLine="5.7598876953125"/>
        <w:jc w:val="left"/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f141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563c1"/>
          <w:sz w:val="24"/>
          <w:szCs w:val="24"/>
          <w:highlight w:val="white"/>
          <w:u w:val="single"/>
          <w:vertAlign w:val="baseline"/>
        </w:rPr>
        <w:drawing>
          <wp:inline distB="19050" distT="19050" distL="19050" distR="19050">
            <wp:extent cx="5943600" cy="1199515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9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f141a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f141a"/>
          <w:sz w:val="24"/>
          <w:szCs w:val="24"/>
          <w:highlight w:val="white"/>
          <w:u w:val="none"/>
          <w:vertAlign w:val="baseline"/>
          <w:rtl w:val="0"/>
        </w:rPr>
        <w:t xml:space="preserve">ushing image to registry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f141a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606201171875" w:line="240" w:lineRule="auto"/>
        <w:ind w:left="0" w:right="0" w:firstLine="0"/>
        <w:jc w:val="right"/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f141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f141a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1609725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9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654541015625" w:line="240" w:lineRule="auto"/>
        <w:ind w:left="1434.2401123046875" w:right="0" w:firstLine="0"/>
        <w:jc w:val="left"/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f141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f141a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f141a"/>
          <w:sz w:val="24"/>
          <w:szCs w:val="24"/>
          <w:highlight w:val="white"/>
          <w:u w:val="none"/>
          <w:vertAlign w:val="baseline"/>
          <w:rtl w:val="0"/>
        </w:rPr>
        <w:t xml:space="preserve">ogin to the registry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f141a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1199951171875" w:line="247.90088653564453" w:lineRule="auto"/>
        <w:ind w:left="1444.320068359375" w:right="924.0399169921875" w:firstLine="5.52001953125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f141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f141a"/>
          <w:sz w:val="24"/>
          <w:szCs w:val="24"/>
          <w:highlight w:val="white"/>
          <w:u w:val="none"/>
          <w:vertAlign w:val="baseline"/>
          <w:rtl w:val="0"/>
        </w:rPr>
        <w:t xml:space="preserve">aws ecr get-login-password --region us-east-1 | docker login --username AWS --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f141a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f141a"/>
          <w:sz w:val="24"/>
          <w:szCs w:val="24"/>
          <w:highlight w:val="white"/>
          <w:u w:val="none"/>
          <w:vertAlign w:val="baseline"/>
          <w:rtl w:val="0"/>
        </w:rPr>
        <w:t xml:space="preserve">password-stdin 472008046327.dkr.ecr.us-east-1.amazonaws.com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f141a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8.218994140625" w:line="263.9109420776367" w:lineRule="auto"/>
        <w:ind w:left="1448.8800048828125" w:right="0" w:hanging="8.8800048828125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f141a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f141a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122682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6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f141a"/>
          <w:sz w:val="24"/>
          <w:szCs w:val="24"/>
          <w:highlight w:val="white"/>
          <w:u w:val="none"/>
          <w:vertAlign w:val="baseline"/>
          <w:rtl w:val="0"/>
        </w:rPr>
        <w:t xml:space="preserve">docker push 472008046327.dkr.ecr.us-east-1.amazonaws.com/genaiapp/app1:lambda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18238258361816" w:lineRule="auto"/>
        <w:ind w:left="1434.2401123046875" w:right="0" w:firstLine="5.7598876953125"/>
        <w:jc w:val="left"/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f141a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f141a"/>
          <w:sz w:val="24"/>
          <w:szCs w:val="24"/>
          <w:highlight w:val="white"/>
          <w:u w:val="none"/>
          <w:vertAlign w:val="baseline"/>
        </w:rPr>
        <w:drawing>
          <wp:inline distB="19050" distT="19050" distL="19050" distR="19050">
            <wp:extent cx="5943600" cy="1450975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f141a"/>
          <w:sz w:val="24"/>
          <w:szCs w:val="24"/>
          <w:highlight w:val="white"/>
          <w:u w:val="none"/>
          <w:vertAlign w:val="baseline"/>
        </w:rPr>
        <w:drawing>
          <wp:inline distB="19050" distT="19050" distL="19050" distR="19050">
            <wp:extent cx="5943600" cy="2290445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04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f141a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f141a"/>
          <w:sz w:val="24"/>
          <w:szCs w:val="24"/>
          <w:highlight w:val="white"/>
          <w:u w:val="none"/>
          <w:vertAlign w:val="baseline"/>
          <w:rtl w:val="0"/>
        </w:rPr>
        <w:t xml:space="preserve">et’s start creating our lambda function with docker image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f141a"/>
          <w:sz w:val="24"/>
          <w:szCs w:val="24"/>
          <w:highlight w:val="white"/>
          <w:u w:val="none"/>
          <w:vertAlign w:val="baseline"/>
        </w:rPr>
        <w:drawing>
          <wp:inline distB="19050" distT="19050" distL="19050" distR="19050">
            <wp:extent cx="5943600" cy="2011045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1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.15662002563477" w:lineRule="auto"/>
        <w:ind w:left="1440" w:right="0" w:firstLine="0"/>
        <w:jc w:val="left"/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f141a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f141a"/>
          <w:sz w:val="24"/>
          <w:szCs w:val="24"/>
          <w:highlight w:val="white"/>
          <w:u w:val="none"/>
          <w:vertAlign w:val="baseline"/>
        </w:rPr>
        <w:drawing>
          <wp:inline distB="19050" distT="19050" distL="19050" distR="19050">
            <wp:extent cx="5943600" cy="2503805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3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f141a"/>
          <w:sz w:val="24"/>
          <w:szCs w:val="24"/>
          <w:highlight w:val="white"/>
          <w:u w:val="none"/>
          <w:vertAlign w:val="baseline"/>
        </w:rPr>
        <w:drawing>
          <wp:inline distB="19050" distT="19050" distL="19050" distR="19050">
            <wp:extent cx="5686425" cy="2390775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239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6.84399127960205" w:lineRule="auto"/>
        <w:ind w:left="1440" w:right="0" w:firstLine="0"/>
        <w:jc w:val="both"/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f141a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f141a"/>
          <w:sz w:val="24"/>
          <w:szCs w:val="24"/>
          <w:highlight w:val="white"/>
          <w:u w:val="none"/>
          <w:vertAlign w:val="baseline"/>
        </w:rPr>
        <w:drawing>
          <wp:inline distB="19050" distT="19050" distL="19050" distR="19050">
            <wp:extent cx="5943600" cy="2630169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01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f141a"/>
          <w:sz w:val="24"/>
          <w:szCs w:val="24"/>
          <w:highlight w:val="white"/>
          <w:u w:val="none"/>
          <w:vertAlign w:val="baseline"/>
        </w:rPr>
        <w:drawing>
          <wp:inline distB="19050" distT="19050" distL="19050" distR="19050">
            <wp:extent cx="5943600" cy="174244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2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f141a"/>
          <w:sz w:val="24"/>
          <w:szCs w:val="24"/>
          <w:highlight w:val="white"/>
          <w:u w:val="none"/>
          <w:vertAlign w:val="baseline"/>
        </w:rPr>
        <w:drawing>
          <wp:inline distB="19050" distT="19050" distL="19050" distR="19050">
            <wp:extent cx="5943600" cy="2126615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6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.08805561065674" w:lineRule="auto"/>
        <w:ind w:left="1434.2401123046875" w:right="0" w:firstLine="5.7598876953125"/>
        <w:jc w:val="left"/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f141a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f141a"/>
          <w:sz w:val="24"/>
          <w:szCs w:val="24"/>
          <w:highlight w:val="white"/>
          <w:u w:val="none"/>
          <w:vertAlign w:val="baseline"/>
        </w:rPr>
        <w:drawing>
          <wp:inline distB="19050" distT="19050" distL="19050" distR="19050">
            <wp:extent cx="5943600" cy="2442845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2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f141a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f141a"/>
          <w:sz w:val="24"/>
          <w:szCs w:val="24"/>
          <w:highlight w:val="white"/>
          <w:u w:val="none"/>
          <w:vertAlign w:val="baseline"/>
          <w:rtl w:val="0"/>
        </w:rPr>
        <w:t xml:space="preserve">et’s expose our lambda function with url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77294921875" w:line="209.26985263824463" w:lineRule="auto"/>
        <w:ind w:left="1440" w:right="0" w:firstLine="0"/>
        <w:jc w:val="left"/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f141a"/>
          <w:sz w:val="24"/>
          <w:szCs w:val="24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0" w:top="1421.199951171875" w:left="0" w:right="1440" w:header="0" w:footer="720"/>
          <w:cols w:equalWidth="0" w:num="1">
            <w:col w:space="0" w:w="10800"/>
          </w:cols>
        </w:sect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f141a"/>
          <w:sz w:val="24"/>
          <w:szCs w:val="24"/>
          <w:highlight w:val="white"/>
          <w:u w:val="none"/>
          <w:vertAlign w:val="baseline"/>
        </w:rPr>
        <w:drawing>
          <wp:inline distB="19050" distT="19050" distL="19050" distR="19050">
            <wp:extent cx="5943600" cy="2465705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5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f141a"/>
          <w:sz w:val="24"/>
          <w:szCs w:val="24"/>
          <w:highlight w:val="white"/>
          <w:u w:val="none"/>
          <w:vertAlign w:val="baseline"/>
        </w:rPr>
        <w:drawing>
          <wp:inline distB="19050" distT="19050" distL="19050" distR="19050">
            <wp:extent cx="5943600" cy="1523365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33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f141a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f141a"/>
          <w:sz w:val="24"/>
          <w:szCs w:val="24"/>
          <w:highlight w:val="white"/>
          <w:u w:val="none"/>
          <w:vertAlign w:val="baseline"/>
        </w:rPr>
        <w:drawing>
          <wp:inline distB="19050" distT="19050" distL="19050" distR="19050">
            <wp:extent cx="4000500" cy="2190751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1907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649658203125" w:line="279.3679618835449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f141a"/>
          <w:sz w:val="24"/>
          <w:szCs w:val="24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0" w:top="1421.1999511718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f141a"/>
          <w:sz w:val="24"/>
          <w:szCs w:val="24"/>
          <w:highlight w:val="white"/>
          <w:u w:val="none"/>
          <w:vertAlign w:val="baseline"/>
        </w:rPr>
        <w:drawing>
          <wp:inline distB="19050" distT="19050" distL="19050" distR="19050">
            <wp:extent cx="5943600" cy="1439545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9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f141a"/>
          <w:sz w:val="24"/>
          <w:szCs w:val="24"/>
          <w:highlight w:val="white"/>
          <w:u w:val="none"/>
          <w:vertAlign w:val="baseline"/>
        </w:rPr>
        <w:drawing>
          <wp:inline distB="19050" distT="19050" distL="19050" distR="19050">
            <wp:extent cx="5943600" cy="3247390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73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4.2401123046875" w:right="0" w:firstLine="0"/>
        <w:jc w:val="left"/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f141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f141a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f141a"/>
          <w:sz w:val="24"/>
          <w:szCs w:val="24"/>
          <w:highlight w:val="white"/>
          <w:u w:val="none"/>
          <w:vertAlign w:val="baseline"/>
          <w:rtl w:val="0"/>
        </w:rPr>
        <w:t xml:space="preserve">inal testing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f141a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7.7197265625" w:line="379.84777450561523" w:lineRule="auto"/>
        <w:ind w:left="1447.9200744628906" w:right="1884.239501953125" w:hanging="13.679962158203125"/>
        <w:jc w:val="left"/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f141a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f141a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f141a"/>
          <w:sz w:val="24"/>
          <w:szCs w:val="24"/>
          <w:highlight w:val="white"/>
          <w:u w:val="none"/>
          <w:vertAlign w:val="baseline"/>
          <w:rtl w:val="0"/>
        </w:rPr>
        <w:t xml:space="preserve">ogin to postman and then test the application using below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f141a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f141a"/>
          <w:sz w:val="24"/>
          <w:szCs w:val="24"/>
          <w:highlight w:val="white"/>
          <w:u w:val="none"/>
          <w:vertAlign w:val="baseline"/>
          <w:rtl w:val="0"/>
        </w:rPr>
        <w:t xml:space="preserve">https://www.postman.com/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271728515625" w:line="265.1318836212158" w:lineRule="auto"/>
        <w:ind w:left="1440" w:right="0" w:firstLine="0"/>
        <w:jc w:val="left"/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f141a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f141a"/>
          <w:sz w:val="24"/>
          <w:szCs w:val="24"/>
          <w:highlight w:val="white"/>
          <w:u w:val="none"/>
          <w:vertAlign w:val="baseline"/>
        </w:rPr>
        <w:drawing>
          <wp:inline distB="19050" distT="19050" distL="19050" distR="19050">
            <wp:extent cx="5943600" cy="2121535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1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f141a"/>
          <w:sz w:val="24"/>
          <w:szCs w:val="24"/>
          <w:highlight w:val="white"/>
          <w:u w:val="none"/>
          <w:vertAlign w:val="baseline"/>
        </w:rPr>
        <w:drawing>
          <wp:inline distB="19050" distT="19050" distL="19050" distR="19050">
            <wp:extent cx="5943600" cy="2317115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71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05130767822266" w:lineRule="auto"/>
        <w:ind w:left="1440" w:right="0" w:firstLine="0"/>
        <w:jc w:val="center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f141a"/>
          <w:sz w:val="24"/>
          <w:szCs w:val="24"/>
          <w:highlight w:val="white"/>
          <w:u w:val="none"/>
          <w:vertAlign w:val="baseline"/>
        </w:rPr>
        <w:drawing>
          <wp:inline distB="19050" distT="19050" distL="19050" distR="19050">
            <wp:extent cx="5943600" cy="2577465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74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Finally we can see that our application is running with our image in the lambda platform</w:t>
      </w:r>
    </w:p>
    <w:sectPr>
      <w:type w:val="continuous"/>
      <w:pgSz w:h="15840" w:w="12240" w:orient="portrait"/>
      <w:pgMar w:bottom="0" w:top="1421.199951171875" w:left="0" w:right="1440" w:header="0" w:footer="720"/>
      <w:cols w:equalWidth="0" w:num="1">
        <w:col w:space="0" w:w="1080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8.png"/><Relationship Id="rId11" Type="http://schemas.openxmlformats.org/officeDocument/2006/relationships/image" Target="media/image56.png"/><Relationship Id="rId10" Type="http://schemas.openxmlformats.org/officeDocument/2006/relationships/image" Target="media/image66.png"/><Relationship Id="rId21" Type="http://schemas.openxmlformats.org/officeDocument/2006/relationships/image" Target="media/image28.png"/><Relationship Id="rId13" Type="http://schemas.openxmlformats.org/officeDocument/2006/relationships/image" Target="media/image69.png"/><Relationship Id="rId12" Type="http://schemas.openxmlformats.org/officeDocument/2006/relationships/image" Target="media/image5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5.png"/><Relationship Id="rId15" Type="http://schemas.openxmlformats.org/officeDocument/2006/relationships/image" Target="media/image55.png"/><Relationship Id="rId14" Type="http://schemas.openxmlformats.org/officeDocument/2006/relationships/image" Target="media/image64.png"/><Relationship Id="rId17" Type="http://schemas.openxmlformats.org/officeDocument/2006/relationships/image" Target="media/image67.png"/><Relationship Id="rId16" Type="http://schemas.openxmlformats.org/officeDocument/2006/relationships/image" Target="media/image62.png"/><Relationship Id="rId5" Type="http://schemas.openxmlformats.org/officeDocument/2006/relationships/styles" Target="styles.xml"/><Relationship Id="rId19" Type="http://schemas.openxmlformats.org/officeDocument/2006/relationships/image" Target="media/image63.png"/><Relationship Id="rId6" Type="http://schemas.openxmlformats.org/officeDocument/2006/relationships/image" Target="media/image57.png"/><Relationship Id="rId18" Type="http://schemas.openxmlformats.org/officeDocument/2006/relationships/image" Target="media/image60.png"/><Relationship Id="rId7" Type="http://schemas.openxmlformats.org/officeDocument/2006/relationships/image" Target="media/image61.png"/><Relationship Id="rId8" Type="http://schemas.openxmlformats.org/officeDocument/2006/relationships/image" Target="media/image6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