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Functions in Python (Banking Domain Examples)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functions are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anonymous functions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defined using the lambda keyword. They are useful for short operations, calculations, or when passing functions as arguments.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arguments: expression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1. Lambda vs Regular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function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addition(a, b):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+ 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print(addition(2, 3))  # 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function doing the same: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 = lambda a, b: a +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print(addition(5, 6))  # 11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print(type(addition))  # &lt;class 'function'&gt;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analogy: Could be used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total deposits or withdrawals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quickly.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2. Check Even Numbers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is_even(num):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num % 2 ==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print(is_even(24))  # True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is_even_lambda = lambda num: num % 2 ==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print(is_even_lambda(12))  # True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use: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account number or transaction ID is even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(example scenario).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3. Addition of Multiple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add_three(x, y, z):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x + y + z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print(add_three(12, 13, 14))  # 39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add_three_lambda = lambda x, y, z: x + y + z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print(add_three_lambda(12, 13, 14))  # 39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example: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of multiple account balances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4. Using Lambda with map() — Apply Function to All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interest for multiple deposits.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deposits = [1000, 2000, 1500, 2500]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Interest = 5% of each deposit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 = list(map(lambda x: x * 0.05, deposits))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print(interest)  # [50.0, 100.0, 75.0, 125.0]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 example: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Square numbers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[1, 2, 3, 4, 5, 6]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squared_numbers = list(map(lambda x: x**2, numbers))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print(squared_numbers)  # [1, 4, 9, 16, 25, 36]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analogy: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 fee, tax, or interest calculation to multiple accounts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5. Using Lambda with filter() — Filter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 all deposits greater than 1500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large_deposits = list(filter(lambda x: x &gt; 1500, deposits))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print(large_deposits)  # [2000, 2500]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 example: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 even numbers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even_numbers = list(filter(lambda x: x % 2 == 0, numbers))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print(even_numbers)  # [2, 4, 6]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example: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high-value transactions or VIP accounts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6. Using Lambda with reduce() — Aggregate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functools import reduce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Total deposits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total_deposits = reduce(lambda x, y: x + y, deposits)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print(total_deposits)  # 7000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analogy: Quickly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total deposits across all accounts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tc2wbww1a5oq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PowerPlusWaterMarkObject1" style="position:absolute;width:516.95pt;height:119.3pt;rotation:315;z-index:-503316481;mso-position-horizontal-relative:margin;mso-position-horizontal:absolute;margin-left:72.26279527559058pt;mso-position-vertical-relative:margin;mso-position-vertical:absolute;margin-top:80.06989905590152pt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VxlEJ2s3s4tvohpOX2E4d6BFQ==">CgMxLjAyDmgudGMyd2J3dzFhNW9xOAByITFRZVQ0c3pFQWZJbUdfemQyU1J1SS1RQkZjT0k1SGF0Sg==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