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Python Pydantic &amp; Data Validation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What is Pydantic?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Pydantic helps you: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Define data models with type hints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Validate incoming data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Convert and normalize data types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Generate clear error messages when validation fails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pip install pydantic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Basic Pydantic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pydantic import BaseModel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Define a simple model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User(BaseModel):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name: str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age: int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email: str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Create an object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= User(name="Krish", age=30, email="krish@example.com")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#print(user.dict())  # Convert to dictionary (THIS METHOD IS DEPRECATED)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print(dict(user))  # Convert to dictionary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name='Krish' age=30 email='krish@example.com'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{'name': 'Krish', 'age': 30, 'email': 'krish@example.com'}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Automatic Type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= User(name="Sara", age="25", email="sara@example.com")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print(user.age)  # 25 as integer, even if input was a string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REM" w:cs="REM" w:eastAsia="REM" w:hAnsi="REM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Pydantic converts types automatically where possible.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 Handling Validation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pydantic import ValidationError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user = User(name="John", age="twenty", email="john@example.com")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except ValidationError as e: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print(e)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 validation error for User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age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value is not a valid integer (type=type_error.integer)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 Using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pydantic import BaseModel, validator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User(BaseModel):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name: str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age: int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@validator("age")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age_must_be_positive(cls, v):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if v &lt;= 0: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raise ValueError("Age must be positive")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v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= User(name="Krish", age=34)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user = User(name="Sara", age=-5)  # This will raise an error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 Nested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Address(BaseModel):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city: str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zipcode: str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User(BaseModel):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name: str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age: int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address: Address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= User(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name="Krish",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age=30,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address={"city": "Dubai", "zipcode": "00001"}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print(user)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print(user.dict())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 Optional Fields &amp; Default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typing import Optional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User(BaseModel):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name: str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age: int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email: Optional[str] = None  # Optional field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= User(name="Sara", age=25)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print(user.email)  # None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 Real-Time Example: Bank Account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pydantic import BaseModel, PositiveInt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BankAccount(BaseModel):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owner: str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balance: PositiveInt  # Must be greater than 0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= BankAccount(owner="Krish", balance=1000)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account = BankAccount(owner="Sara", balance=-500)  #  raises validation error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10. Combining Pydantic with Custom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pydantic import BaseModel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WithdrawException(Exception):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pass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BankAccount(BaseModel):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owner: str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balance: int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withdraw(self, amount: int):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if amount &gt; self.balance: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raise WithdrawException("Insufficient balance")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self.balance -= amount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self.balance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= BankAccount(owner="Krish", balance=1000)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print(account.withdraw(200))  # 800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print(account.withdraw(2000))  # Raises WithdrawException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11.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Pydantic ensures clean and validated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Works with nested models, optional fields, constrained types, and custom validators.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Provides clear, structured error messages.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Useful in real-world projects like banking, forms, and API data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dzb80l8xos07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+ttHRY0aSwb1bRMcP6i3mNBX0A==">CgMxLjAyDmguZHpiODBsOHhvczA3OAByITE0Z3E4ZW9WMjNkb0pGdFM1bUFIM2lHeGxQRHR6R0FJWQ==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