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8D6C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490951F5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We use the 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</w:t>
      </w: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keyword in Python to define conditions.</w:t>
      </w:r>
    </w:p>
    <w:p w14:paraId="059A093C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There are three main types:</w:t>
      </w:r>
    </w:p>
    <w:p w14:paraId="0161057D" w14:textId="77777777" w:rsidR="00896CF3" w:rsidRPr="00896CF3" w:rsidRDefault="00896CF3" w:rsidP="00896CF3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if </w:t>
      </w:r>
    </w:p>
    <w:p w14:paraId="021C32DA" w14:textId="77777777" w:rsidR="00896CF3" w:rsidRPr="00896CF3" w:rsidRDefault="00896CF3" w:rsidP="00896CF3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if-else </w:t>
      </w:r>
    </w:p>
    <w:p w14:paraId="0ED78FA5" w14:textId="77777777" w:rsidR="00896CF3" w:rsidRPr="00896CF3" w:rsidRDefault="00896CF3" w:rsidP="00896CF3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if-</w:t>
      </w:r>
      <w:proofErr w:type="spellStart"/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elif</w:t>
      </w:r>
      <w:proofErr w:type="spellEnd"/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-else </w:t>
      </w:r>
    </w:p>
    <w:p w14:paraId="7EAE5FA0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29774E7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1. Basic IF Statement</w:t>
      </w:r>
    </w:p>
    <w:p w14:paraId="076C6FB4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6605FF31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Execute a block of code </w:t>
      </w:r>
      <w:r w:rsidRPr="00896CF3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only if</w:t>
      </w: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the condition is True.</w:t>
      </w:r>
    </w:p>
    <w:p w14:paraId="0F1BF17B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E0BBB73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20000</w:t>
      </w:r>
    </w:p>
    <w:p w14:paraId="6322F45B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F052F22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if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balance &gt; 15000:</w:t>
      </w:r>
    </w:p>
    <w:p w14:paraId="14EE10A8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"You are eligible for a premium account!")</w:t>
      </w:r>
    </w:p>
    <w:p w14:paraId="0C01C6B0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In banking, this checks if a balance qualifies for premium services.</w:t>
      </w:r>
    </w:p>
    <w:p w14:paraId="3B30169E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EE08C95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 IF-ELSE Statement</w:t>
      </w:r>
    </w:p>
    <w:p w14:paraId="477DFA28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46F2BC0E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Two-way decision: if a condition is True, run the 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</w:t>
      </w: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block; otherwise, run the 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else</w:t>
      </w: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block.</w:t>
      </w:r>
    </w:p>
    <w:p w14:paraId="692531A9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2EF12A9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age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17</w:t>
      </w:r>
    </w:p>
    <w:p w14:paraId="38ABB74F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EA42A57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if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age &gt;= 18:</w:t>
      </w:r>
    </w:p>
    <w:p w14:paraId="6AF920DF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"You can open an adult account.")</w:t>
      </w:r>
    </w:p>
    <w:p w14:paraId="726EFFF9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else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275EE221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"You can only open a minor account.")</w:t>
      </w:r>
    </w:p>
    <w:p w14:paraId="7E15CA66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502B706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3. IF-ELIF-ELSE Statement</w:t>
      </w:r>
    </w:p>
    <w:p w14:paraId="74342057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0EC9AE88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Check multiple conditions sequentially. Only the </w:t>
      </w:r>
      <w:r w:rsidRPr="00896CF3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first True condition</w:t>
      </w: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executes.</w:t>
      </w:r>
    </w:p>
    <w:p w14:paraId="6A3953B9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44DC284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spellStart"/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account_balance</w:t>
      </w:r>
      <w:proofErr w:type="spell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7500</w:t>
      </w:r>
    </w:p>
    <w:p w14:paraId="262C016B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13F39F2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if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</w:t>
      </w:r>
      <w:proofErr w:type="spell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account_balance</w:t>
      </w:r>
      <w:proofErr w:type="spell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&gt;= 50000:</w:t>
      </w:r>
    </w:p>
    <w:p w14:paraId="719EA4BF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"Account Tier: Platinum")</w:t>
      </w:r>
    </w:p>
    <w:p w14:paraId="6E231731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spellStart"/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elif</w:t>
      </w:r>
      <w:proofErr w:type="spell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</w:t>
      </w:r>
      <w:proofErr w:type="spell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account_balance</w:t>
      </w:r>
      <w:proofErr w:type="spell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&gt;= 20000:</w:t>
      </w:r>
    </w:p>
    <w:p w14:paraId="533D9614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"Account Tier: Gold")</w:t>
      </w:r>
    </w:p>
    <w:p w14:paraId="7CB37107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spellStart"/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elif</w:t>
      </w:r>
      <w:proofErr w:type="spell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</w:t>
      </w:r>
      <w:proofErr w:type="spell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account_balance</w:t>
      </w:r>
      <w:proofErr w:type="spell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&gt;= 5000:</w:t>
      </w:r>
    </w:p>
    <w:p w14:paraId="0B040BBD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"Account Tier: Silver")</w:t>
      </w:r>
    </w:p>
    <w:p w14:paraId="3542FE3E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else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66206D48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"Account Tier: Basic")</w:t>
      </w:r>
    </w:p>
    <w:p w14:paraId="050D5E6B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CEBDAA0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 Banking Example: Withdrawal Validation</w:t>
      </w:r>
    </w:p>
    <w:p w14:paraId="2F2F2F53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0375F17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5000</w:t>
      </w:r>
    </w:p>
    <w:p w14:paraId="2747CA53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spellStart"/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withdraw_amount</w:t>
      </w:r>
      <w:proofErr w:type="spell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1500</w:t>
      </w:r>
    </w:p>
    <w:p w14:paraId="0829AB3F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19B423D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if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</w:t>
      </w:r>
      <w:proofErr w:type="spell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withdraw_amount</w:t>
      </w:r>
      <w:proofErr w:type="spell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&lt;= 0:</w:t>
      </w:r>
    </w:p>
    <w:p w14:paraId="7C48FA65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"Invalid amount.")</w:t>
      </w:r>
    </w:p>
    <w:p w14:paraId="16BAE589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proofErr w:type="spellStart"/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elif</w:t>
      </w:r>
      <w:proofErr w:type="spell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</w:t>
      </w:r>
      <w:proofErr w:type="spell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withdraw_amount</w:t>
      </w:r>
      <w:proofErr w:type="spell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&gt; balance:</w:t>
      </w:r>
    </w:p>
    <w:p w14:paraId="1B048161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"Insufficient balance!")</w:t>
      </w:r>
    </w:p>
    <w:p w14:paraId="16E41A17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else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47C9B281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balance -= </w:t>
      </w:r>
      <w:proofErr w:type="spell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withdraw_amount</w:t>
      </w:r>
      <w:proofErr w:type="spellEnd"/>
    </w:p>
    <w:p w14:paraId="1FD1EA03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spellStart"/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f"Withdrawal</w:t>
      </w:r>
      <w:proofErr w:type="spell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successful! Remaining balance: {balance}")</w:t>
      </w:r>
    </w:p>
    <w:p w14:paraId="530B4530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This ensures that withdrawals are </w:t>
      </w:r>
      <w:r w:rsidRPr="00896CF3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valid, possible, and processed correctly</w:t>
      </w: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.</w:t>
      </w:r>
    </w:p>
    <w:p w14:paraId="726A22F1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CCB75F4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 Nested Conditions in Banking</w:t>
      </w:r>
    </w:p>
    <w:p w14:paraId="5478FBF7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> </w:t>
      </w:r>
    </w:p>
    <w:p w14:paraId="406702FB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 condition </w:t>
      </w:r>
      <w:r w:rsidRPr="00896CF3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inside another condition</w:t>
      </w: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is useful when one check depends on a previous one.</w:t>
      </w:r>
    </w:p>
    <w:p w14:paraId="4AEA1F44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2BE4381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username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"customer1"</w:t>
      </w:r>
    </w:p>
    <w:p w14:paraId="28307080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password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"pass123"</w:t>
      </w:r>
    </w:p>
    <w:p w14:paraId="6558A0A9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4185C26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if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username == "customer1":</w:t>
      </w:r>
    </w:p>
    <w:p w14:paraId="0593CEBD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password == "pass123":</w:t>
      </w:r>
    </w:p>
    <w:p w14:paraId="126ECD3A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"Login successful!")</w:t>
      </w:r>
    </w:p>
    <w:p w14:paraId="3FC3F61F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else:</w:t>
      </w:r>
    </w:p>
    <w:p w14:paraId="5BC5EB1C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"Incorrect password.")</w:t>
      </w:r>
    </w:p>
    <w:p w14:paraId="52D987EF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else</w:t>
      </w: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:</w:t>
      </w:r>
    </w:p>
    <w:p w14:paraId="7E40B1D7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proofErr w:type="gramStart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</w:t>
      </w:r>
      <w:proofErr w:type="gramEnd"/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"User not found.")</w:t>
      </w:r>
    </w:p>
    <w:p w14:paraId="12F37307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0909901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Nested conditions are commonly used in:</w:t>
      </w:r>
    </w:p>
    <w:p w14:paraId="664A7D73" w14:textId="77777777" w:rsidR="00896CF3" w:rsidRPr="00896CF3" w:rsidRDefault="00896CF3" w:rsidP="00896CF3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Login authentication </w:t>
      </w:r>
    </w:p>
    <w:p w14:paraId="52BB868F" w14:textId="77777777" w:rsidR="00896CF3" w:rsidRPr="00896CF3" w:rsidRDefault="00896CF3" w:rsidP="00896CF3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Multi-level transaction approvals </w:t>
      </w:r>
    </w:p>
    <w:p w14:paraId="7F25F75C" w14:textId="77777777" w:rsidR="00896CF3" w:rsidRPr="00896CF3" w:rsidRDefault="00896CF3" w:rsidP="00896CF3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Loan eligibility checks </w:t>
      </w:r>
    </w:p>
    <w:p w14:paraId="6E8F7556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0955A42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Summary</w:t>
      </w:r>
    </w:p>
    <w:p w14:paraId="4CB44CC0" w14:textId="77777777" w:rsidR="00896CF3" w:rsidRPr="00896CF3" w:rsidRDefault="00896CF3" w:rsidP="00896CF3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if </w:t>
      </w:r>
      <w:r w:rsidRPr="00896C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Execute code only if a condition is True </w:t>
      </w:r>
    </w:p>
    <w:p w14:paraId="3BF1331F" w14:textId="77777777" w:rsidR="00896CF3" w:rsidRPr="00896CF3" w:rsidRDefault="00896CF3" w:rsidP="00896CF3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if-else </w:t>
      </w:r>
      <w:r w:rsidRPr="00896C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Decide between two actions </w:t>
      </w:r>
    </w:p>
    <w:p w14:paraId="2F431024" w14:textId="77777777" w:rsidR="00896CF3" w:rsidRPr="00896CF3" w:rsidRDefault="00896CF3" w:rsidP="00896CF3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if-</w:t>
      </w:r>
      <w:proofErr w:type="spellStart"/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elif</w:t>
      </w:r>
      <w:proofErr w:type="spellEnd"/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-else </w:t>
      </w:r>
      <w:r w:rsidRPr="00896C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Handle multiple decision paths </w:t>
      </w:r>
    </w:p>
    <w:p w14:paraId="3ACF13CA" w14:textId="77777777" w:rsidR="00896CF3" w:rsidRPr="00896CF3" w:rsidRDefault="00896CF3" w:rsidP="00896CF3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Nested conditions </w:t>
      </w:r>
      <w:r w:rsidRPr="00896CF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Perform </w:t>
      </w:r>
      <w:r w:rsidRPr="00896CF3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dependent checks</w:t>
      </w: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</w:t>
      </w:r>
    </w:p>
    <w:p w14:paraId="3536F6A3" w14:textId="77777777" w:rsidR="00896CF3" w:rsidRPr="00896CF3" w:rsidRDefault="00896CF3" w:rsidP="00896CF3">
      <w:pPr>
        <w:spacing w:after="0" w:line="240" w:lineRule="auto"/>
        <w:ind w:left="540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18A0A548" w14:textId="77777777" w:rsidR="00896CF3" w:rsidRPr="00896CF3" w:rsidRDefault="00896CF3" w:rsidP="00896CF3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In banking, conditional statements are essential for:</w:t>
      </w:r>
    </w:p>
    <w:p w14:paraId="65F17B5E" w14:textId="77777777" w:rsidR="00896CF3" w:rsidRPr="00896CF3" w:rsidRDefault="00896CF3" w:rsidP="00896CF3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Withdrawal and deposit validations </w:t>
      </w:r>
    </w:p>
    <w:p w14:paraId="7C16B889" w14:textId="77777777" w:rsidR="00896CF3" w:rsidRPr="00896CF3" w:rsidRDefault="00896CF3" w:rsidP="00896CF3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Loan approvals based on multiple criteria </w:t>
      </w:r>
    </w:p>
    <w:p w14:paraId="0EB2557C" w14:textId="77777777" w:rsidR="00896CF3" w:rsidRPr="00896CF3" w:rsidRDefault="00896CF3" w:rsidP="00896CF3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896CF3">
        <w:rPr>
          <w:rFonts w:ascii="Georgia Pro" w:eastAsia="Times New Roman" w:hAnsi="Georgia Pro" w:cs="Calibri"/>
          <w:kern w:val="0"/>
          <w:lang w:eastAsia="en-GB"/>
          <w14:ligatures w14:val="none"/>
        </w:rPr>
        <w:t>Access control for accounts and services</w:t>
      </w:r>
    </w:p>
    <w:p w14:paraId="5C97E962" w14:textId="77777777" w:rsidR="00D23317" w:rsidRPr="00896CF3" w:rsidRDefault="00D23317" w:rsidP="00896CF3"/>
    <w:sectPr w:rsidR="00D23317" w:rsidRPr="00896C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F3B5" w14:textId="77777777" w:rsidR="00785D8C" w:rsidRDefault="00785D8C" w:rsidP="00D23317">
      <w:pPr>
        <w:spacing w:after="0" w:line="240" w:lineRule="auto"/>
      </w:pPr>
      <w:r>
        <w:separator/>
      </w:r>
    </w:p>
  </w:endnote>
  <w:endnote w:type="continuationSeparator" w:id="0">
    <w:p w14:paraId="40B433F7" w14:textId="77777777" w:rsidR="00785D8C" w:rsidRDefault="00785D8C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0228C" w14:textId="77777777" w:rsidR="007C373C" w:rsidRPr="00B50CA6" w:rsidRDefault="007C373C" w:rsidP="007C373C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</w:t>
    </w:r>
    <w:proofErr w:type="spellStart"/>
    <w:proofErr w:type="gramStart"/>
    <w:r w:rsidRPr="00B50CA6">
      <w:rPr>
        <w:rFonts w:asciiTheme="majorHAnsi" w:eastAsiaTheme="majorEastAsia" w:hAnsiTheme="majorHAnsi" w:cstheme="majorBidi"/>
        <w:lang w:val="fr-FR"/>
      </w:rPr>
      <w:t>Website</w:t>
    </w:r>
    <w:proofErr w:type="spellEnd"/>
    <w:r w:rsidRPr="00B50CA6">
      <w:rPr>
        <w:rFonts w:asciiTheme="majorHAnsi" w:eastAsiaTheme="majorEastAsia" w:hAnsiTheme="majorHAnsi" w:cstheme="majorBidi"/>
        <w:lang w:val="fr-FR"/>
      </w:rPr>
      <w:t>:</w:t>
    </w:r>
    <w:proofErr w:type="gramEnd"/>
    <w:r w:rsidRPr="00B50CA6">
      <w:rPr>
        <w:rFonts w:asciiTheme="majorHAnsi" w:eastAsiaTheme="majorEastAsia" w:hAnsiTheme="majorHAnsi" w:cstheme="majorBidi"/>
        <w:lang w:val="fr-FR"/>
      </w:rPr>
      <w:t xml:space="preserve">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599B9249" w14:textId="77777777" w:rsidR="007C373C" w:rsidRPr="007C373C" w:rsidRDefault="007C373C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8409" w14:textId="77777777" w:rsidR="00785D8C" w:rsidRDefault="00785D8C" w:rsidP="00D23317">
      <w:pPr>
        <w:spacing w:after="0" w:line="240" w:lineRule="auto"/>
      </w:pPr>
      <w:r>
        <w:separator/>
      </w:r>
    </w:p>
  </w:footnote>
  <w:footnote w:type="continuationSeparator" w:id="0">
    <w:p w14:paraId="01760443" w14:textId="77777777" w:rsidR="00785D8C" w:rsidRDefault="00785D8C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FBBFD" w14:textId="77777777" w:rsidR="007C373C" w:rsidRDefault="007C37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6902903"/>
      <w:docPartObj>
        <w:docPartGallery w:val="Watermarks"/>
        <w:docPartUnique/>
      </w:docPartObj>
    </w:sdtPr>
    <w:sdtContent>
      <w:p w14:paraId="6ED49AA1" w14:textId="59EB683F" w:rsidR="007C373C" w:rsidRDefault="007C373C">
        <w:pPr>
          <w:pStyle w:val="Header"/>
        </w:pPr>
        <w:r>
          <w:rPr>
            <w:noProof/>
          </w:rPr>
          <w:pict w14:anchorId="7C1988C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774970" o:spid="_x0000_s1025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86B5E" w14:textId="77777777" w:rsidR="007C373C" w:rsidRDefault="007C37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5374A5"/>
    <w:multiLevelType w:val="multilevel"/>
    <w:tmpl w:val="7FB4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EC7DD6"/>
    <w:multiLevelType w:val="multilevel"/>
    <w:tmpl w:val="8B8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2E1895"/>
    <w:multiLevelType w:val="multilevel"/>
    <w:tmpl w:val="7FA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651FAD"/>
    <w:multiLevelType w:val="multilevel"/>
    <w:tmpl w:val="D92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440D97"/>
    <w:multiLevelType w:val="multilevel"/>
    <w:tmpl w:val="32CE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2229ED"/>
    <w:multiLevelType w:val="multilevel"/>
    <w:tmpl w:val="38B6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902999">
    <w:abstractNumId w:val="10"/>
  </w:num>
  <w:num w:numId="2" w16cid:durableId="1510440317">
    <w:abstractNumId w:val="1"/>
  </w:num>
  <w:num w:numId="3" w16cid:durableId="2017148971">
    <w:abstractNumId w:val="12"/>
  </w:num>
  <w:num w:numId="4" w16cid:durableId="1318922451">
    <w:abstractNumId w:val="11"/>
  </w:num>
  <w:num w:numId="5" w16cid:durableId="564492419">
    <w:abstractNumId w:val="8"/>
  </w:num>
  <w:num w:numId="6" w16cid:durableId="1815222995">
    <w:abstractNumId w:val="4"/>
  </w:num>
  <w:num w:numId="7" w16cid:durableId="639463788">
    <w:abstractNumId w:val="6"/>
  </w:num>
  <w:num w:numId="8" w16cid:durableId="40131708">
    <w:abstractNumId w:val="0"/>
    <w:lvlOverride w:ilvl="0">
      <w:startOverride w:val="1"/>
    </w:lvlOverride>
  </w:num>
  <w:num w:numId="9" w16cid:durableId="1957591794">
    <w:abstractNumId w:val="2"/>
  </w:num>
  <w:num w:numId="10" w16cid:durableId="325596990">
    <w:abstractNumId w:val="3"/>
  </w:num>
  <w:num w:numId="11" w16cid:durableId="538248361">
    <w:abstractNumId w:val="13"/>
    <w:lvlOverride w:ilvl="0">
      <w:startOverride w:val="1"/>
    </w:lvlOverride>
  </w:num>
  <w:num w:numId="12" w16cid:durableId="2033721837">
    <w:abstractNumId w:val="5"/>
  </w:num>
  <w:num w:numId="13" w16cid:durableId="528568794">
    <w:abstractNumId w:val="7"/>
  </w:num>
  <w:num w:numId="14" w16cid:durableId="1841702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422CCF"/>
    <w:rsid w:val="00671028"/>
    <w:rsid w:val="00785D8C"/>
    <w:rsid w:val="007C373C"/>
    <w:rsid w:val="00896CF3"/>
    <w:rsid w:val="008C6413"/>
    <w:rsid w:val="008D684A"/>
    <w:rsid w:val="00AD20BA"/>
    <w:rsid w:val="00D23317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7C37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AARAMADAKA PRASANNA (EXTERNAL)</cp:lastModifiedBy>
  <cp:revision>3</cp:revision>
  <dcterms:created xsi:type="dcterms:W3CDTF">2026-04-05T18:54:00Z</dcterms:created>
  <dcterms:modified xsi:type="dcterms:W3CDTF">2026-04-07T16:13:00Z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