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For Loops in Banking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Loops are useful when we want to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perform the same operation multiple times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with different values. In banking, loops can automate processing for multiple accounts, transactions, or customers.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Basic For Loop – Iterating Over a List of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["Alice", "Bob", "Charlie"]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customer in customers: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print("Sending account summary to:", customer)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Each customer gets processed one by one. This is ideal for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bulk notifications or emails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Looping Over a Range – Account Number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Generate account numbers 1001 to 1005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i in range(1001, 1006):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print("New account number generated:", i)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Loop with Step – Monthly Installments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Generate multiples of 500 for monthly installment reminders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installment in range(500, 2501, 500):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print("Installment due:", installment)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Loop with Enumerate – Display Account Details with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["ACC1001", "ACC1002", "ACC1003"]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index, acc in enumerate(accounts):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print(f"{index+1}: Account Number: {acc}")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 Looping Over a Dictionary – Customer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"Alice", "balance": 5000, "account_type": "Savings"}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key, value in customer.items():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print(f"{key} =&gt; {value}")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Dictionaries are useful for storing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customer details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transaction metadata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 Loop with Condition – Identify High-Value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[2500, 12000, 7000, 18000]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bal in balances: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if bal &gt; 10000: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print("High-value account with balance:", bal)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 Nested Loops – Transactions Across Multiple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["ACC1001", "ACC1002", "ACC1003"]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["Deposit", "Withdrawal"]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acc in accounts: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for txn in transactions: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print(f"Processing {txn} for account {acc}")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Useful for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batch processing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across multiple accounts.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 Multiplication Table – Interest Calculation for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principal = 1000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rate = 5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print("Interest growth over 10 years:")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year in range(1, 11):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amount = principal * (1 + rate/100) ** year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print(f"Year {year}: {amount}")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9. Break and Continue – Transaction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[100, 500, 0, 2000, -50]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print("Skipping invalid transactions:")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txn in transactions: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if txn &lt;= 0: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continue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print(txn)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print("\nStop processing after first large transaction (&gt;1000):")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txn in transactions: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if txn &gt; 1000: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print("Large transaction encountered:", txn)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break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print(txn)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10. Searching in a List – Find a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["Alice", "Bob", "Charlie"]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target = "Bob"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found = False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c in customers: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if c == target: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print("Customer found:", c)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found = True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break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not found: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print("Customer not found")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Loops save time by automating repetitive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for loops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processing multiple accounts, transactions, or notifications.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Combine loops with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conditions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filter, validate, or stop processing.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Nested loops help in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multi-level banking operations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like processing multiple transactions per account.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Break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stops a loop early,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Continue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skips unwanted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5iv15ppla70z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44.4959346480651pt;height:93.70412587734309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npr5QHmjPJJttTuqjn6n3JF/w==">CgMxLjAyDmguNWl2MTVwcGxhNzB6OAByITFqT2F3ZlN0TTl0SHVKMlJXSjJYRU50c1hsU2lFT1BpUQ==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