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Introduction To 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Lists are ordered, mutable collections of items.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 banking systems, lists are commonly used to store: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spacing w:after="0" w:line="24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 names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spacing w:after="0" w:line="24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 balances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spacing w:after="0" w:line="24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Transactions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spacing w:after="0" w:line="24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Loan records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1. Introduction to 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 banking, a list can represent multiple customer accounts or transactions.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accounts = ["Ali", "Sara", "John", "David"]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print(accounts)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Example: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Each element represents a customer.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2. Creating 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Empty list of accounts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accounts = []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print(type(accounts))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List of account holders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customers = ["Ali", "Sara", "John", 101, 102]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Mixed data (Account ID, Name, Balance, Active Status)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account_details = [101, "Ali", 5000.75, True]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print(customers)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print(account_details)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3. Accessing List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customers = ["Ali", "Sara", "John", "David", "Emma"]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print(customers[0])   # First customer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print(customers[2])   # Third customer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print(customers[-1])  # Last customer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Slicing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print(customers[1:])   # From Sara onwards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print(customers[1:3])  # Sara to John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Banking Example: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Access a specific customer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Retrieve subset of customers for reports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4. Modifying List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customers = ["Ali", "Sara", "John", "David"]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Updating customer name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customers[1] = "Sara Khan"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print(customers)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Replace multiple customers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customers[1:] = ["New1", "New2", "New3"]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print(customers)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Banking Use Case: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Updating customer details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Correcting account holder name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5. List Methods (Banking Use Cases)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ra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Add new transaction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transactions.append("Loan Payment")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print(transactions)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Insert transaction at specific position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transactions.insert(1, "Interest Credit")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print(transactions)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Remove a transaction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transactions.remove("Withdrawal")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print(transactions)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Remove and Return Last 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last_txn = transactions.pop()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print(last_txn)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print(transactions)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Find Index of 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index = transactions.index("Deposit")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print(index)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Count Occurrences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transactions.insert(2, "Deposit")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print(transactions.count("Deposit"))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Sorting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transactions.sort()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print(transactions)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Reverse Transactions (Latest First)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transactions.reverse()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print(transactions)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Clear All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transactions.clear()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print(transactions)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Banking Use Case: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End-of-day clearing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Resetting transaction logs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6. Slicing Lists (Banking Data Analysis)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balances = [1000, 2000, 3000, 4000, 5000, 6000]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print(balances[2:5])   # Mid accounts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print(balances[:3])    # First 3 accounts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print(balances[3:])    # Remaining accounts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Alternate accounts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print(balances[::2])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Reverse balances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print(balances[::-1])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7. Iterating Over 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Example: Print All Account Balances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balances = [1000, 2000, 3000, 4000]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balance in balances: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print(balance)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Iterating with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index, balance in enumerate(balances):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print("Account", index, "Balance:", balance)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Banking Use Case: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Generating account statements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8. List Comprehensions (Advanced Banking Logic)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Example: Calculate Interest (10%)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balances = [1000, 2000, 3000]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interest = []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b in balances: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interest.append(b * 0.1)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print(interest)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Short Version: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interest = [b * 0.1 for b in balances]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print(interest)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Example: Filter High Value Accounts (&gt;2000)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balances = [1000, 2500, 3000, 1500]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high_value = [b for b in balances if b &gt; 2000]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print(high_value)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9. Nested Lists (Banking Records)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accounts = [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[101, "Ali", 5000],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[102, "Sara", 7000],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[103, "John", 3000]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]</w:t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print(accounts[0])        # First account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print(accounts[1][1])     # Customer name Sara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print(accounts[2][2])     # Balance 3000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Banking Use Case: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Store complete account details in structured format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10. Practical Examples and Common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Example 1: Total Bank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balances = [1000, 2000, 3000]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total = sum(balances)</w:t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print("Total Balance:", total)</w:t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Example 2: Find Maximum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balances = [1000, 5000, 3000]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print("Highest Balance:", max(balances))</w:t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Example 3: Add New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customers = ["Ali", "Sara"]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customers.append("John")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print(customers)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Example 4: Remove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customers.remove("Sara")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print(customers)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Common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Error 1: Index Out of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customers = ["Ali", "Sara"]</w:t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print(customers[5])  # Error</w:t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Reason: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Trying to access non-existing account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Error 2: Removing Non-existing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customers.remove("John")  # Error if John not present</w:t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Error 3: Wrong Data Type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balances = [1000, 2000, "3000"]</w:t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This may cause issues in calculations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2" name="image2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keepNext w:val="0"/>
      <w:keepLines w:val="0"/>
      <w:pageBreakBefore w:val="0"/>
      <w:widowControl w:val="1"/>
      <w:pBdr>
        <w:top w:color="7f340d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3hwwpbtl4hh9" w:id="0"/>
    <w:bookmarkEnd w:id="0"/>
    <w:r w:rsidDel="00000000" w:rsidR="00000000" w:rsidRPr="00000000"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DVS Technologies | Website: </w:t>
    </w:r>
    <w:hyperlink r:id="rId1"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single"/>
          <w:shd w:fill="auto" w:val="clear"/>
          <w:vertAlign w:val="baseline"/>
          <w:rtl w:val="0"/>
        </w:rPr>
        <w:t xml:space="preserve">www.dvstechnologies.in</w:t>
      </w:r>
    </w:hyperlink>
    <w:r w:rsidDel="00000000" w:rsidR="00000000" w:rsidRPr="00000000"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Mobile: 8892499499</w:t>
    </w:r>
  </w:p>
  <w:p w:rsidR="00000000" w:rsidDel="00000000" w:rsidP="00000000" w:rsidRDefault="00000000" w:rsidRPr="00000000" w14:paraId="000000E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1" name="image1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1" style="position:absolute;width:516.95pt;height:119.3pt;rotation:315;z-index:-503316481;mso-position-horizontal-relative:margin;mso-position-horizontal:center;mso-position-vertical-relative:margin;mso-position-vertical:center;" fillcolor="#ff66ff" stroked="f" type="#_x0000_t136">
          <v:fill angle="0" opacity="32768f"/>
          <v:textpath fitshape="t" string="DVS Technologies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dvstechnologies.in" TargetMode="External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pFYx9hJiL3IOMLvJwkg1x2ta2A==">CgMxLjAyDmguM2h3d3BidGw0aGg5OAByITFVM3dMVWlVYTBfTDNnQ3JYbEdjNy0wZHdEemtTT0lNeQ==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3709f9fd,77e006,53421f03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2026-04-05T18:40:30Z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153980ac-3184-4c23-8799-69d0bfa93960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50, 3, 0, 1</vt:lpwstr>
  </property>
</Properties>
</file>