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GENAI-TEXT2SQL-CHATBOT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1.Configuring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Note: Take instance type big higher than t3.micro if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34110"/>
            <wp:effectExtent b="0" l="0" r="0" t="0"/>
            <wp:docPr id="178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9665"/>
            <wp:effectExtent b="0" l="0" r="0" t="0"/>
            <wp:docPr id="180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204210"/>
            <wp:effectExtent b="0" l="0" r="0" t="0"/>
            <wp:docPr id="179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20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545715"/>
            <wp:effectExtent b="0" l="0" r="0" t="0"/>
            <wp:docPr id="182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96870"/>
            <wp:effectExtent b="0" l="0" r="0" t="0"/>
            <wp:docPr id="181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872615"/>
            <wp:effectExtent b="0" l="0" r="0" t="0"/>
            <wp:docPr id="184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87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2.Configuring workstation with required softwares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697355"/>
            <wp:effectExtent b="0" l="0" r="0" t="0"/>
            <wp:docPr id="183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9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385060"/>
            <wp:effectExtent b="0" l="0" r="0" t="0"/>
            <wp:docPr id="186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sudo su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35580"/>
            <wp:effectExtent b="0" l="0" r="0" t="0"/>
            <wp:docPr id="185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docker and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 Docker's official GPG key: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 update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 install ca-certificates curl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curl -fsSL </w:t>
      </w:r>
      <w:hyperlink r:id="rId16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https://download.docker.com/linux/ubuntu/gpg -o /etc/apt/keyrings/docker.asc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 the repository to Apt sources: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URIs: </w:t>
      </w:r>
      <w:hyperlink r:id="rId17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https://download.docker.com/linux/ubuntu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Suites: $(. /etc/os-release &amp;&amp; echo "${UBUNTU_CODENAME:-$VERSION_CODENAME}")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Components: stable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Signed-By: /etc/apt/keyrings/docker.asc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tee /etc/apt/sources.list.d/docker.sources &lt;&lt;EOF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Types: deb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EOF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 update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 install docker-ce docker-ce-cli containerd.io docker-buildx-plugin docker-compose-plugin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systemctl status docker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systemctl start docker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docker run hello-world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highlight w:val="green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Here give ctrl + c for ending the prompt if incase its not allowing you to  go further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snap install aws-cli --classic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highlight w:val="green"/>
          <w:rtl w:val="0"/>
        </w:rPr>
        <w:t xml:space="preserve">3.</w:t>
      </w: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Create IAM User GENAI-TEXT2SQL-USER with "administrator"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55700"/>
            <wp:effectExtent b="0" l="0" r="0" t="0"/>
            <wp:docPr id="189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499870"/>
            <wp:effectExtent b="0" l="0" r="0" t="0"/>
            <wp:docPr id="187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9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550670"/>
            <wp:effectExtent b="0" l="0" r="0" t="0"/>
            <wp:docPr id="188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289810"/>
            <wp:effectExtent b="0" l="0" r="0" t="0"/>
            <wp:docPr id="190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79675"/>
            <wp:effectExtent b="0" l="0" r="0" t="0"/>
            <wp:docPr id="191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Generating access key &amp; secret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70100"/>
            <wp:effectExtent b="0" l="0" r="0" t="0"/>
            <wp:docPr id="192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19300"/>
            <wp:effectExtent b="0" l="0" r="0" t="0"/>
            <wp:docPr id="193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99385"/>
            <wp:effectExtent b="0" l="0" r="0" t="0"/>
            <wp:docPr id="194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99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416300"/>
            <wp:effectExtent b="0" l="0" r="0" t="0"/>
            <wp:docPr id="195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609090"/>
            <wp:effectExtent b="0" l="0" r="0" t="0"/>
            <wp:docPr id="196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0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89810"/>
            <wp:effectExtent b="0" l="0" r="0" t="0"/>
            <wp:docPr id="197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Note: Copy paste the Access key &amp;&amp; Secret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AKIAU27BNQWWKS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cd8EY31tMSnbLWauXexnbDmAjKxQQxG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Configure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702310"/>
            <wp:effectExtent b="0" l="0" r="0" t="0"/>
            <wp:docPr id="164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7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Region: take the region from the browser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41170"/>
            <wp:effectExtent b="0" l="0" r="0" t="0"/>
            <wp:docPr id="16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root@ip-172-31-37-46:~# aws configure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Tip: You can deliver temporary credentials to the AWS CLI using your AWS Console session by running the command 'aws login'.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Access Key ID [None]: AKIAU27BIWSH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Secret Access Key [None]: cd8EY31tMSnbLWxnbDmAjKxQQxG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region name [None]: us-west-2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output format [None]: json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951230"/>
            <wp:effectExtent b="0" l="0" r="0" t="0"/>
            <wp:docPr id="166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4.Creating ECR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generic-query-executor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llm-text-sql-agent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chat-assistant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87780"/>
            <wp:effectExtent b="0" l="0" r="0" t="0"/>
            <wp:docPr id="167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55420"/>
            <wp:effectExtent b="0" l="0" r="0" t="0"/>
            <wp:docPr id="168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generic-query-executor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508885"/>
            <wp:effectExtent b="0" l="0" r="0" t="0"/>
            <wp:docPr id="170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0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82395"/>
            <wp:effectExtent b="0" l="0" r="0" t="0"/>
            <wp:docPr id="172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94765"/>
            <wp:effectExtent b="0" l="0" r="0" t="0"/>
            <wp:docPr id="173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llm-text-sql-agent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574925"/>
            <wp:effectExtent b="0" l="0" r="0" t="0"/>
            <wp:docPr id="175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7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chat-assistant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38580"/>
            <wp:effectExtent b="0" l="0" r="0" t="0"/>
            <wp:docPr id="176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28875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3159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3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Finally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22174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5.Building and Pushing application images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My region is us-west-2, please double check what is your region and configure it accordingly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Always remember that you should export AWS_REGION &amp; AWS_ACCOUNT_ID before you push image to ECR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Cloning application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git clone </w:t>
      </w:r>
      <w:hyperlink r:id="rId42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https://github.com/shan5a6/GENAI-MATERIAL.git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06807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06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cd GENAI-MATERIAL/PROJECT3-PROMPT-ENGG-TEXT-TO-SQL/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467995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ls -l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075055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cd 1.generic-query-executor/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export AWS_REGION="eu-west-2"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export AWS_ACCOUNT_ID=$(aws sts get-caller-identity --query Account --output text)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ecr get-login-password --region $AWS_REGION | \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login --username AWS --password-stdin $AWS_ACCOUNT_ID.dkr.ecr.$AWS_REGION.amazonaws.com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81216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generic-query-executor:latest --no-cache .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generic-query-executor:latest \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OUNT_ID.dkr.ecr.$AWS_REGION.amazonaws.com/generic-query-executor:latest 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$AWS_ACCOUNT_ID.dkr.ecr.$AWS_REGION.amazonaws.com/generic-query-executor:latest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90678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cd ~/GENAI-MATERIAL/PROJECT3-PROMPT-ENGG-TEXT-TO-SQL/2.llm-text-sql-agent/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34035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llm-text-sql-agent:latest --no-cache .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llm-text-sql-agent:latest \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$AWS_ACCOUNT_ID.dkr.ecr.$AWS_REGION.amazonaws.com/llm-text-sql-agent:latest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$AWS_ACCOUNT_ID.dkr.ecr.$AWS_REGION.amazonaws.com/llm-text-sql-agent:latest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49987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49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cd ~/GENAI-MATERIAL/PROJECT3-PROMPT-ENGG-TEXT-TO-SQL/3.chat-assistant/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Build Docker image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buildx build --platform linux/amd64 --output type=docker --provenance=false -t chat-assistant:latest --no-cache .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Tag image for ECR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tag chat-assistant:latest \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$AWS_ACCOUNT_ID.dkr.ecr.$AWS_REGION.amazonaws.com/chat-assistant:latest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Push to ECR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push $AWS_ACCOUNT_ID.dkr.ecr.$AWS_REGION.amazonaws.com/chat-assistant:latest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8413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Verify all the images pushed to the ECR 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6304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8239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6080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6.Create lambda IAM role with all services like below with a policy and role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lambda, rds, cloudwatch logs, api-gateway, api-gatewayv2, secret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RoleName and policy as GENAI-TEXT2SQL-ROLE &amp; GENAI-TEXT2SQL-POLICY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Creating Policy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82395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8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31595"/>
            <wp:effectExtent b="0" l="0" r="0" t="0"/>
            <wp:docPr id="1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3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479675"/>
            <wp:effectExtent b="0" l="0" r="0" t="0"/>
            <wp:docPr id="1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47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"Version": "2012-10-17",</w:t>
      </w:r>
    </w:p>
    <w:p w:rsidR="00000000" w:rsidDel="00000000" w:rsidP="00000000" w:rsidRDefault="00000000" w:rsidRPr="00000000" w14:paraId="0000012E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"Statement": [</w:t>
      </w:r>
    </w:p>
    <w:p w:rsidR="00000000" w:rsidDel="00000000" w:rsidP="00000000" w:rsidRDefault="00000000" w:rsidRPr="00000000" w14:paraId="0000012F">
      <w:pPr>
        <w:spacing w:after="0" w:line="240" w:lineRule="auto"/>
        <w:ind w:left="108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"Sid": "VisualEditor0",</w:t>
      </w:r>
    </w:p>
    <w:p w:rsidR="00000000" w:rsidDel="00000000" w:rsidP="00000000" w:rsidRDefault="00000000" w:rsidRPr="00000000" w14:paraId="00000131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"Effect": "Allow",</w:t>
      </w:r>
    </w:p>
    <w:p w:rsidR="00000000" w:rsidDel="00000000" w:rsidP="00000000" w:rsidRDefault="00000000" w:rsidRPr="00000000" w14:paraId="00000132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"Action": [</w:t>
      </w:r>
    </w:p>
    <w:p w:rsidR="00000000" w:rsidDel="00000000" w:rsidP="00000000" w:rsidRDefault="00000000" w:rsidRPr="00000000" w14:paraId="00000133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"rds:*",</w:t>
      </w:r>
    </w:p>
    <w:p w:rsidR="00000000" w:rsidDel="00000000" w:rsidP="00000000" w:rsidRDefault="00000000" w:rsidRPr="00000000" w14:paraId="00000134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"secretsmanager:*",</w:t>
      </w:r>
    </w:p>
    <w:p w:rsidR="00000000" w:rsidDel="00000000" w:rsidP="00000000" w:rsidRDefault="00000000" w:rsidRPr="00000000" w14:paraId="00000135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"apigateway:*",</w:t>
      </w:r>
    </w:p>
    <w:p w:rsidR="00000000" w:rsidDel="00000000" w:rsidP="00000000" w:rsidRDefault="00000000" w:rsidRPr="00000000" w14:paraId="00000136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"logs:*",</w:t>
      </w:r>
    </w:p>
    <w:p w:rsidR="00000000" w:rsidDel="00000000" w:rsidP="00000000" w:rsidRDefault="00000000" w:rsidRPr="00000000" w14:paraId="00000137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"lambda:*"</w:t>
      </w:r>
    </w:p>
    <w:p w:rsidR="00000000" w:rsidDel="00000000" w:rsidP="00000000" w:rsidRDefault="00000000" w:rsidRPr="00000000" w14:paraId="00000138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],</w:t>
      </w:r>
    </w:p>
    <w:p w:rsidR="00000000" w:rsidDel="00000000" w:rsidP="00000000" w:rsidRDefault="00000000" w:rsidRPr="00000000" w14:paraId="00000139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"Resource": "*"</w:t>
      </w:r>
    </w:p>
    <w:p w:rsidR="00000000" w:rsidDel="00000000" w:rsidP="00000000" w:rsidRDefault="00000000" w:rsidRPr="00000000" w14:paraId="0000013A">
      <w:pPr>
        <w:spacing w:after="0" w:line="240" w:lineRule="auto"/>
        <w:ind w:left="108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]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1175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1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527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5521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Creating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09370"/>
            <wp:effectExtent b="0" l="0" r="0" t="0"/>
            <wp:docPr id="6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0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65070"/>
            <wp:effectExtent b="0" l="0" r="0" t="0"/>
            <wp:docPr id="6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194560"/>
            <wp:effectExtent b="0" l="0" r="0" t="0"/>
            <wp:docPr id="7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72410"/>
            <wp:effectExtent b="0" l="0" r="0" t="0"/>
            <wp:docPr id="7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7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53260"/>
            <wp:effectExtent b="0" l="0" r="0" t="0"/>
            <wp:docPr id="7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7.Creating Lambda Functions for generic-query-executor &amp; llm-text-sql-agent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1. generic-query-executor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Configure the below as environment variables: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DB_HOST - &lt;YOU HAVE TO UPDATE THIS WITH YOUR RDS ENDPOINT - ONCE CREATED&gt;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DB_NAME - postgres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DB_PASSWORD - postgres1234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DB_PORT - 5432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DB_SECRET_NAME - postgres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DB_USER - postgres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1. IAM ROLE is important</w:t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2. Change execution time to 15 mins 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3. We will create RDS at the last and ensure you are creating the DB secret DB_SECRET_NAME - postgres secret manager once you have the database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163320"/>
            <wp:effectExtent b="0" l="0" r="0" t="0"/>
            <wp:docPr id="7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6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87780"/>
            <wp:effectExtent b="0" l="0" r="0" t="0"/>
            <wp:docPr id="7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645920"/>
            <wp:effectExtent b="0" l="0" r="0" t="0"/>
            <wp:docPr id="8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082675"/>
            <wp:effectExtent b="0" l="0" r="0" t="0"/>
            <wp:docPr id="8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08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16430"/>
            <wp:effectExtent b="0" l="0" r="0" t="0"/>
            <wp:docPr id="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1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257935"/>
            <wp:effectExtent b="0" l="0" r="0" t="0"/>
            <wp:docPr descr="Select container image &#10;X &#10;Amazon ECR image repository &#10;Select the repository containing the image that you want to use. &#10;generic-query-executor &#10;Images &#10;Q Search Images &#10;&lt; 1 &gt; &#10;Image taa &#10;Digest &#10;Last modified &#10;latest &#10;sha256:61648e6af5937287265eae8f99c57569df376b5e91e73e9f0dc264eaed13064b &#10;53 minutes ago &#10;O &#10;Cancel &#10;Select image " id="65" name="image61.png"/>
            <a:graphic>
              <a:graphicData uri="http://schemas.openxmlformats.org/drawingml/2006/picture">
                <pic:pic>
                  <pic:nvPicPr>
                    <pic:cNvPr descr="Select container image &#10;X &#10;Amazon ECR image repository &#10;Select the repository containing the image that you want to use. &#10;generic-query-executor &#10;Images &#10;Q Search Images &#10;&lt; 1 &gt; &#10;Image taa &#10;Digest &#10;Last modified &#10;latest &#10;sha256:61648e6af5937287265eae8f99c57569df376b5e91e73e9f0dc264eaed13064b &#10;53 minutes ago &#10;O &#10;Cancel &#10;Select image " id="0" name="image6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70305"/>
            <wp:effectExtent b="0" l="0" r="0" t="0"/>
            <wp:docPr descr="Basic information &#10;Function name &#10;Enter a name that describes the purpose of your function. &#10;generic-query-executor &#10;Function name must be 1 to 64 characters, must be unique to the Region, and can't include spaces. Valid characters are a-z, A-Z, 0-9, hyphens (-), and underscores (_). &#10;Container image URI | Info &#10;The location of the container image to use for your function. &#10;332795839916.dkr.ecr.us-west-2.amazonaws.com/generic-query-executor@sha256:61648e6af5937287265eae8f99c57569df376b5e91e73e9f0 &#10;Browse images &#10;Requires a valid Amazon ECR image URI. &#10;Container image overrides " id="48" name="image60.png"/>
            <a:graphic>
              <a:graphicData uri="http://schemas.openxmlformats.org/drawingml/2006/picture">
                <pic:pic>
                  <pic:nvPicPr>
                    <pic:cNvPr descr="Basic information &#10;Function name &#10;Enter a name that describes the purpose of your function. &#10;generic-query-executor &#10;Function name must be 1 to 64 characters, must be unique to the Region, and can't include spaces. Valid characters are a-z, A-Z, 0-9, hyphens (-), and underscores (_). &#10;Container image URI | Info &#10;The location of the container image to use for your function. &#10;332795839916.dkr.ecr.us-west-2.amazonaws.com/generic-query-executor@sha256:61648e6af5937287265eae8f99c57569df376b5e91e73e9f0 &#10;Browse images &#10;Requires a valid Amazon ECR image URI. &#10;Container image overrides " id="0" name="image6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46200"/>
            <wp:effectExtent b="0" l="0" r="0" t="0"/>
            <wp:docPr id="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445510"/>
            <wp:effectExtent b="0" l="0" r="0" t="0"/>
            <wp:docPr descr="Configure custom execution role &#10;X &#10;Choose an existing execution role or create a new one. &#10;Execution role &#10;To access other AWS services and resources your function needs an IAM role. &#10;Choose a role with the right permissions for your function. &#10;GENAI-TEXT2SQL-ROLE &#10;Create new role &#10;View role details in IAM La &#10;Close &#10;Save &#10;- " id="52" name="image46.png"/>
            <a:graphic>
              <a:graphicData uri="http://schemas.openxmlformats.org/drawingml/2006/picture">
                <pic:pic>
                  <pic:nvPicPr>
                    <pic:cNvPr descr="Configure custom execution role &#10;X &#10;Choose an existing execution role or create a new one. &#10;Execution role &#10;To access other AWS services and resources your function needs an IAM role. &#10;Choose a role with the right permissions for your function. &#10;GENAI-TEXT2SQL-ROLE &#10;Create new role &#10;View role details in IAM La &#10;Close &#10;Save &#10;- " id="0" name="image4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82190"/>
            <wp:effectExtent b="0" l="0" r="0" t="0"/>
            <wp:docPr descr="Cancel &#10;Create function " id="54" name="image47.png"/>
            <a:graphic>
              <a:graphicData uri="http://schemas.openxmlformats.org/drawingml/2006/picture">
                <pic:pic>
                  <pic:nvPicPr>
                    <pic:cNvPr descr="Cancel &#10;Create function " id="0" name="image4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2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194560"/>
            <wp:effectExtent b="0" l="0" r="0" t="0"/>
            <wp:docPr descr="· Creating the function &quot;generic-query-executor&quot;. &#10;Durable &#10;Code &#10;Test &#10;Monitor &#10;Durable executions &#10;Configuration &#10;Aliases &#10;Versions &#10;Image &#10;No code preview available &#10;Your function code is deployed as a container image. The IDE cannot display your code. &#10;Image URI &#10;Architecture &#10;Info &#10;332795839916.dkr.ecr.us-west-2.amazonaws.com/generic-query- &#10;x86_64 &#10;executor@sha256:61648e6af5937287265eae8f99c57569df376b5e91e73e9f0dc264eaed13064b L &#10;Image configuration Info &#10;ENTRYPOINT override &#10;CMD override &#10;WORKDIR override &#10;- &#10;- &#10;- " id="56" name="image49.png"/>
            <a:graphic>
              <a:graphicData uri="http://schemas.openxmlformats.org/drawingml/2006/picture">
                <pic:pic>
                  <pic:nvPicPr>
                    <pic:cNvPr descr="· Creating the function &quot;generic-query-executor&quot;. &#10;Durable &#10;Code &#10;Test &#10;Monitor &#10;Durable executions &#10;Configuration &#10;Aliases &#10;Versions &#10;Image &#10;No code preview available &#10;Your function code is deployed as a container image. The IDE cannot display your code. &#10;Image URI &#10;Architecture &#10;Info &#10;332795839916.dkr.ecr.us-west-2.amazonaws.com/generic-query- &#10;x86_64 &#10;executor@sha256:61648e6af5937287265eae8f99c57569df376b5e91e73e9f0dc264eaed13064b L &#10;Image configuration Info &#10;ENTRYPOINT override &#10;CMD override &#10;WORKDIR override &#10;- &#10;- &#10;- " id="0" name="image4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19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929005"/>
            <wp:effectExtent b="0" l="0" r="0" t="0"/>
            <wp:docPr descr="Code &#10;Test &#10;Monitor &#10;Durable executions &#10;Configuration &#10;Aliases &#10;Versions &#10;Configuration &#10;General configuration Info &#10;Edit &#10;General configuration &#10;Description &#10;Memory &#10;Ephemeral storage &#10;Triggers &#10;128 MB &#10;512 MB &#10;Permissions &#10;Timeout &#10;SnapStart | Info &#10;1 min 0 sec &#10;None &#10;Destinations &#10;Function URL " id="58" name="image77.png"/>
            <a:graphic>
              <a:graphicData uri="http://schemas.openxmlformats.org/drawingml/2006/picture">
                <pic:pic>
                  <pic:nvPicPr>
                    <pic:cNvPr descr="Code &#10;Test &#10;Monitor &#10;Durable executions &#10;Configuration &#10;Aliases &#10;Versions &#10;Configuration &#10;General configuration Info &#10;Edit &#10;General configuration &#10;Description &#10;Memory &#10;Ephemeral storage &#10;Triggers &#10;128 MB &#10;512 MB &#10;Permissions &#10;Timeout &#10;SnapStart | Info &#10;1 min 0 sec &#10;None &#10;Destinations &#10;Function URL " id="0" name="image77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92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04340"/>
            <wp:effectExtent b="0" l="0" r="0" t="0"/>
            <wp:docPr descr="Ephemeral storage | Info &#10;You can configure up to 10 GB of ephemeral storage (/tmp) for your function. View pricing La &#10;512 &#10;MB &#10;Set ephemeral storage (/tmp) to between 512 MB and 10240 MB. &#10;SnapStart |Info &#10;Reduce startup time by having Lambda cache a snapshot of your function after the function has initialized. To evaluate whether your function code is resilient to snapshot operations, review the SnapStart compatibility considerations La. For Python and .NET &#10;runtimes, view pricing_ &#10;None &#10;Supported runtimes: . NET 10 (C#/F#/PowerShell), .NET 8 (C#/F#/PowerShell), Java 11, Java 17, Java 21, Java 25, Python 3.12, Python 3.13, Python 3.14. &#10;Timeout &#10;15 ¢ &#10;min &#10;0 &#10;sec &#10;Execution role &#10;To access other AWS services and resources your function needs an IAM role. Choose a role with the right permissions for your function. &#10;GENAI-TEXT2SQL-ROLE &#10;Create new role &#10;View role details in IAM La &#10;Cancel &#10;Save " id="60" name="image48.png"/>
            <a:graphic>
              <a:graphicData uri="http://schemas.openxmlformats.org/drawingml/2006/picture">
                <pic:pic>
                  <pic:nvPicPr>
                    <pic:cNvPr descr="Ephemeral storage | Info &#10;You can configure up to 10 GB of ephemeral storage (/tmp) for your function. View pricing La &#10;512 &#10;MB &#10;Set ephemeral storage (/tmp) to between 512 MB and 10240 MB. &#10;SnapStart |Info &#10;Reduce startup time by having Lambda cache a snapshot of your function after the function has initialized. To evaluate whether your function code is resilient to snapshot operations, review the SnapStart compatibility considerations La. For Python and .NET &#10;runtimes, view pricing_ &#10;None &#10;Supported runtimes: . NET 10 (C#/F#/PowerShell), .NET 8 (C#/F#/PowerShell), Java 11, Java 17, Java 21, Java 25, Python 3.12, Python 3.13, Python 3.14. &#10;Timeout &#10;15 ¢ &#10;min &#10;0 &#10;sec &#10;Execution role &#10;To access other AWS services and resources your function needs an IAM role. Choose a role with the right permissions for your function. &#10;GENAI-TEXT2SQL-ROLE &#10;Create new role &#10;View role details in IAM La &#10;Cancel &#10;Save " id="0" name="image48.png"/>
                    <pic:cNvPicPr preferRelativeResize="0"/>
                  </pic:nvPicPr>
                  <pic:blipFill>
                    <a:blip r:embed="rId77"/>
                    <a:srcRect b="78957" l="0" r="0" t="-78957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Setting up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C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DB_HOST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YOU HAVE TO UPDATE THIS WITH YOUR RDS ENDPOINT - ONCE CREATE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DB_NAME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DB_PASSWORD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postgres1234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DB_PORT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Menlo" w:cs="Menlo" w:eastAsia="Menlo" w:hAnsi="Menlo"/>
          <w:color w:val="899c7f"/>
          <w:sz w:val="18"/>
          <w:szCs w:val="18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DB_SECRET_NAME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DB_USER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-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04340"/>
            <wp:effectExtent b="0" l="0" r="0" t="0"/>
            <wp:docPr descr="Code &#10;Test &#10;Monitor &#10;Durable executions &#10;Configuration &#10;Aliases &#10;Versions &#10;Configuration &#10;Environment variables (0) &#10;General configuration &#10;Q Search Environment variables &#10;Triggers &#10;Key &#10;Value &#10;Permissions &#10;No environment variables &#10;Destinations &#10;No environment variables associated with this function. &#10;Function URL &#10;Edit &#10;Environment variables &#10;Tags &#10;VPC " id="62" name="image106.png"/>
            <a:graphic>
              <a:graphicData uri="http://schemas.openxmlformats.org/drawingml/2006/picture">
                <pic:pic>
                  <pic:nvPicPr>
                    <pic:cNvPr descr="Code &#10;Test &#10;Monitor &#10;Durable executions &#10;Configuration &#10;Aliases &#10;Versions &#10;Configuration &#10;Environment variables (0) &#10;General configuration &#10;Q Search Environment variables &#10;Triggers &#10;Key &#10;Value &#10;Permissions &#10;No environment variables &#10;Destinations &#10;No environment variables associated with this function. &#10;Function URL &#10;Edit &#10;Environment variables &#10;Tags &#10;VPC " id="0" name="image10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92325"/>
            <wp:effectExtent b="0" l="0" r="0" t="0"/>
            <wp:docPr descr="Edit environment variables &#10;Environment variables &#10;You can define environment variables as key-value pairs that are accessible from you function code. These are useful to store configuration settings without the ne &#10;-to change function code. Learn more La &#10;Key &#10;Value &#10;DB_HOST &#10;&lt;YOU HAVE TO UPDATE THIS WITH YOUR RDS ENDPOINT - ONCE CREATED&gt; &#10;Remove &#10;DB_NAME &#10;postgres &#10;Remove &#10;DB_PASSWORD &#10;postgres1234 &#10;Remove &#10;DB_PORT &#10;5432 &#10;Remove &#10;DB_SECRET_NAME &#10;postgres &#10;Remove &#10;DB_USER &#10;postgres &#10;Remove &#10;Add environment variable &#10;Encryption configuration &#10;Cancel &#10;Save " id="63" name="image69.png"/>
            <a:graphic>
              <a:graphicData uri="http://schemas.openxmlformats.org/drawingml/2006/picture">
                <pic:pic>
                  <pic:nvPicPr>
                    <pic:cNvPr descr="Edit environment variables &#10;Environment variables &#10;You can define environment variables as key-value pairs that are accessible from you function code. These are useful to store configuration settings without the ne &#10;-to change function code. Learn more La &#10;Key &#10;Value &#10;DB_HOST &#10;&lt;YOU HAVE TO UPDATE THIS WITH YOUR RDS ENDPOINT - ONCE CREATED&gt; &#10;Remove &#10;DB_NAME &#10;postgres &#10;Remove &#10;DB_PASSWORD &#10;postgres1234 &#10;Remove &#10;DB_PORT &#10;5432 &#10;Remove &#10;DB_SECRET_NAME &#10;postgres &#10;Remove &#10;DB_USER &#10;postgres &#10;Remove &#10;Add environment variable &#10;Encryption configuration &#10;Cancel &#10;Save " id="0" name="image6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9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&lt;&lt;&lt;&lt; WILL COME AGAIN  AFTER RDS Creation &gt;&gt;&gt;&gt;&gt;&gt;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2. llm-text-sql-agent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1B0">
      <w:pPr>
        <w:spacing w:after="0" w:line="240" w:lineRule="auto"/>
        <w:ind w:left="540" w:firstLine="0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AWS_REGION_NAME: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eu-west-2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1B2">
      <w:pPr>
        <w:spacing w:after="0" w:line="240" w:lineRule="auto"/>
        <w:ind w:left="540" w:firstLine="0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SECRET_NAME: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llm-text-sql-agent-secrets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should be created with below information as 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"OPENAI_API_KEY"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"OPENAI_MODEL"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"gpt-4o-mini",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"QUERY_EXECUTOR_FUNCTION"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"generic-query-executor"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Note: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line="240" w:lineRule="auto"/>
        <w:ind w:left="720" w:hanging="360"/>
        <w:rPr>
          <w:rFonts w:ascii="Menlo" w:cs="Menlo" w:eastAsia="Menlo" w:hAnsi="Menlo"/>
          <w:color w:val="db8f4b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this with function url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line="240" w:lineRule="auto"/>
        <w:ind w:left="720" w:hanging="360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Change execution time to </w:t>
      </w:r>
      <w:r w:rsidDel="00000000" w:rsidR="00000000" w:rsidRPr="00000000">
        <w:rPr>
          <w:rFonts w:ascii="Menlo" w:cs="Menlo" w:eastAsia="Menlo" w:hAnsi="Menlo"/>
          <w:color w:val="899c7f"/>
          <w:sz w:val="18"/>
          <w:szCs w:val="18"/>
          <w:rtl w:val="0"/>
        </w:rPr>
        <w:t xml:space="preserve">15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mins 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line="240" w:lineRule="auto"/>
        <w:ind w:left="720" w:hanging="360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IAM ROLE is important</w:t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126490"/>
            <wp:effectExtent b="0" l="0" r="0" t="0"/>
            <wp:docPr descr="Lambda &gt; Functions &#10;® Introducing the AWS Serverless generative Al webinar series &#10;See more details &#10;X &#10;Join AWS Serverless experts for a hands-on workshops on Agentic Al, Intelligent Document Processing, and building real-time APIs for chatbots. &#10;Functions (1) &#10;Last fetched 24/04/2026, 16:44:09 &#10;Actions V &#10;Create function &#10;Q Search by attributes or search by keyword &#10;&lt; 1 &#10;&gt; &#10;D &#10;Function name &#10;Description &#10;Package type &#10;Runtime &#10;Type &#10;Last modified &#10;D &#10;D &#10;generic-query-executor &#10;Image &#10;Durable &#10;2 minutes ago " id="45" name="image40.png"/>
            <a:graphic>
              <a:graphicData uri="http://schemas.openxmlformats.org/drawingml/2006/picture">
                <pic:pic>
                  <pic:nvPicPr>
                    <pic:cNvPr descr="Lambda &gt; Functions &#10;® Introducing the AWS Serverless generative Al webinar series &#10;See more details &#10;X &#10;Join AWS Serverless experts for a hands-on workshops on Agentic Al, Intelligent Document Processing, and building real-time APIs for chatbots. &#10;Functions (1) &#10;Last fetched 24/04/2026, 16:44:09 &#10;Actions V &#10;Create function &#10;Q Search by attributes or search by keyword &#10;&lt; 1 &#10;&gt; &#10;D &#10;Function name &#10;Description &#10;Package type &#10;Runtime &#10;Type &#10;Last modified &#10;D &#10;D &#10;generic-query-executor &#10;Image &#10;Durable &#10;2 minutes ago " id="0" name="image4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11960"/>
            <wp:effectExtent b="0" l="0" r="0" t="0"/>
            <wp:docPr descr="Create function Info &#10;Choose one of the following options to create your function. &#10;O &#10;Author from scratch &#10;Use a blueprint &#10;O Container image &#10;Start with a simple Hello World example. &#10;Build a Lambda application from sample code and configuration presets for &#10;Select a container image t &#10;deploy for your function. &#10;common use cases. &#10;Basic information &#10;Function name &#10;Enter a name that describes th &#10;purpose of your function. &#10;llm-text-sql-agent &#10;function name must &#10;to C+ characters, must be unique to the Region, and can't include spaces. Valid characters are a-z, A-Z, 0-9, hyphens (-), and underscores (_). &#10;Container image URI | Info &#10;neating &#10;ar imago to uce for yon &#10;function &#10;332795839916.dkr.ecr.us-west-2.amazon aws.com/llm-text-sql-agent @sha256:61648e6 af5937287265eae8f99c57569df376b5e91e73e9f0dc26 &#10;Browse images &#10;Requires a valid Amazon ECR image URI. &#10;Container image overrides &#10;Permissions &#10;By default, Lambda will create an execution role with permissions to upload logs to Amazon CloudWatch Logs. To use a different role, choose Custom execution role under More settings. " id="46" name="image51.png"/>
            <a:graphic>
              <a:graphicData uri="http://schemas.openxmlformats.org/drawingml/2006/picture">
                <pic:pic>
                  <pic:nvPicPr>
                    <pic:cNvPr descr="Create function Info &#10;Choose one of the following options to create your function. &#10;O &#10;Author from scratch &#10;Use a blueprint &#10;O Container image &#10;Start with a simple Hello World example. &#10;Build a Lambda application from sample code and configuration presets for &#10;Select a container image t &#10;deploy for your function. &#10;common use cases. &#10;Basic information &#10;Function name &#10;Enter a name that describes th &#10;purpose of your function. &#10;llm-text-sql-agent &#10;function name must &#10;to C+ characters, must be unique to the Region, and can't include spaces. Valid characters are a-z, A-Z, 0-9, hyphens (-), and underscores (_). &#10;Container image URI | Info &#10;neating &#10;ar imago to uce for yon &#10;function &#10;332795839916.dkr.ecr.us-west-2.amazon aws.com/llm-text-sql-agent @sha256:61648e6 af5937287265eae8f99c57569df376b5e91e73e9f0dc26 &#10;Browse images &#10;Requires a valid Amazon ECR image URI. &#10;Container image overrides &#10;Permissions &#10;By default, Lambda will create an execution role with permissions to upload logs to Amazon CloudWatch Logs. To use a different role, choose Custom execution role under More settings. " id="0" name="image5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1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50950"/>
            <wp:effectExtent b="0" l="0" r="0" t="0"/>
            <wp:docPr id="11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23975"/>
            <wp:effectExtent b="0" l="0" r="0" t="0"/>
            <wp:docPr id="11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90015"/>
            <wp:effectExtent b="0" l="0" r="0" t="0"/>
            <wp:docPr id="11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938655"/>
            <wp:effectExtent b="0" l="0" r="0" t="0"/>
            <wp:docPr id="11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93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150745"/>
            <wp:effectExtent b="0" l="0" r="0" t="0"/>
            <wp:docPr id="12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45640"/>
            <wp:effectExtent b="0" l="0" r="0" t="0"/>
            <wp:docPr descr="Function URL &#10;Edit &#10;Tenant isolation mode - new &amp; &#10;Auth type &#10;Invoke mode &#10;Guarantee separate execution environments for each tenant invoking the function. &#10;NONE &#10;BUFFERED &#10;Configure cross-origin resource sharing &#10;(CORS) &#10;No &#10;VPC &#10;Connect to a VPC to securely access private resources. &#10;Security &amp; governance Info &#10;Tags &#10;Organize your function using labels. &#10;Cannot add or remove after creation &#10;Cancel &#10;Create function " id="123" name="image127.png"/>
            <a:graphic>
              <a:graphicData uri="http://schemas.openxmlformats.org/drawingml/2006/picture">
                <pic:pic>
                  <pic:nvPicPr>
                    <pic:cNvPr descr="Function URL &#10;Edit &#10;Tenant isolation mode - new &amp; &#10;Auth type &#10;Invoke mode &#10;Guarantee separate execution environments for each tenant invoking the function. &#10;NONE &#10;BUFFERED &#10;Configure cross-origin resource sharing &#10;(CORS) &#10;No &#10;VPC &#10;Connect to a VPC to securely access private resources. &#10;Security &amp; governance Info &#10;Tags &#10;Organize your function using labels. &#10;Cannot add or remove after creation &#10;Cancel &#10;Create function " id="0" name="image12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4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257935"/>
            <wp:effectExtent b="0" l="0" r="0" t="0"/>
            <wp:docPr descr="2.on.aws/ L &#10;Code &#10;Test &#10;Monitor &#10;Configuration &#10;Aliases &#10;Versions &#10;Configuration &#10;General configuration Info &#10;Edit &#10;General configuration &#10;Description &#10;Memory &#10;Ephemeral storage &#10;128 MB &#10;512 MB &#10;Triggers &#10;SnapStart &#10;Info &#10;Permissions &#10;Timeout &#10;0 min 3 sec &#10;None &#10;Destinations &#10;Function URL &#10;Environment variables " id="125" name="image123.png"/>
            <a:graphic>
              <a:graphicData uri="http://schemas.openxmlformats.org/drawingml/2006/picture">
                <pic:pic>
                  <pic:nvPicPr>
                    <pic:cNvPr descr="2.on.aws/ L &#10;Code &#10;Test &#10;Monitor &#10;Configuration &#10;Aliases &#10;Versions &#10;Configuration &#10;General configuration Info &#10;Edit &#10;General configuration &#10;Description &#10;Memory &#10;Ephemeral storage &#10;128 MB &#10;512 MB &#10;Triggers &#10;SnapStart &#10;Info &#10;Permissions &#10;Timeout &#10;0 min 3 sec &#10;None &#10;Destinations &#10;Function URL &#10;Environment variables " id="0" name="image12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48510"/>
            <wp:effectExtent b="0" l="0" r="0" t="0"/>
            <wp:docPr descr="Memory &#10;Info &#10;Your function is allocated CPU proportional to the memory configured. &#10;128 &#10;MB &#10;Set memory to between 128 MB and 10240 MB &#10;Ephemeral storage &#10;Info &#10;You can configure up to 10 GB of ephemeral storage (/tmp) for your function. View pricingLa &#10;512 &#10;MB &#10;Set ephemeral storage (/tmp) to between 512 MB and 10240 MB. &#10;SnapStart | Info &#10;Reduce startup time by having Lambda cache a snapshot of your function after the function has initialized. To evaluate whether your function code is resilient to snapshot operations, review the SnapStart compatibility considerations La. For Python and .NET &#10;runtimes, view pricing La. &#10;None &#10;Supported runtimes: . NET 10 (C#/F#/PowerShell), .NET 8 (C#/F#/PowerShell), Java 11, Java 17, Java 21, Java 25, Python 3.12, Python 3.13, Python 3.14. &#10;Timeout &#10;15 &#10;min &#10;0 &#10;sec &#10;Execution role &#10;To access other AWS services and resources your function needs an IAM role. Choose a role with the right permissions for your function. &#10;GENAI-TEXT2SQL-ROLE &#10;Create new role &#10;View role details in IAM La &#10;Cance &#10;Save " id="127" name="image115.png"/>
            <a:graphic>
              <a:graphicData uri="http://schemas.openxmlformats.org/drawingml/2006/picture">
                <pic:pic>
                  <pic:nvPicPr>
                    <pic:cNvPr descr="Memory &#10;Info &#10;Your function is allocated CPU proportional to the memory configured. &#10;128 &#10;MB &#10;Set memory to between 128 MB and 10240 MB &#10;Ephemeral storage &#10;Info &#10;You can configure up to 10 GB of ephemeral storage (/tmp) for your function. View pricingLa &#10;512 &#10;MB &#10;Set ephemeral storage (/tmp) to between 512 MB and 10240 MB. &#10;SnapStart | Info &#10;Reduce startup time by having Lambda cache a snapshot of your function after the function has initialized. To evaluate whether your function code is resilient to snapshot operations, review the SnapStart compatibility considerations La. For Python and .NET &#10;runtimes, view pricing La. &#10;None &#10;Supported runtimes: . NET 10 (C#/F#/PowerShell), .NET 8 (C#/F#/PowerShell), Java 11, Java 17, Java 21, Java 25, Python 3.12, Python 3.13, Python 3.14. &#10;Timeout &#10;15 &#10;min &#10;0 &#10;sec &#10;Execution role &#10;To access other AWS services and resources your function needs an IAM role. Choose a role with the right permissions for your function. &#10;GENAI-TEXT2SQL-ROLE &#10;Create new role &#10;View role details in IAM La &#10;Cance &#10;Save " id="0" name="image11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Setting up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1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AWS_REGION_NAME: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us-west-2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Menlo" w:cs="Menlo" w:eastAsia="Menlo" w:hAnsi="Menlo"/>
          <w:color w:val="7a9ebd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SECRET_NAME: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llm-text-sql-agent-secrets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Secret</w:t>
      </w: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should be created with below information as others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"OPENAI_API_KEY"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"OPENAI_MODEL"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"gpt-4o-mini",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"QUERY_EXECUTOR_FUNCTION"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"generic-query-executor"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918460"/>
            <wp:effectExtent b="0" l="0" r="0" t="0"/>
            <wp:docPr id="109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623695"/>
            <wp:effectExtent b="0" l="0" r="0" t="0"/>
            <wp:docPr descr="Lambda &gt; Functions &gt; Ilm-text-sql-agent &gt; Edit environment variables &#10;Edit environment variables &#10;Environment variables &#10;You can define environment variables as key-value pairs that are accessible from your function code. These are useful to store configuration settings without the need to change function code. Learn more La &#10;Value &#10;AWS_REGION_NAME &#10;us-west-2 &#10;Remove &#10;SECRET_NAME &#10;Ilm-text-sql-agent-secrets &#10;Remove &#10;Add environment variable &#10;Encryption configuration &#10;Cancel &#10;Save " id="110" name="image109.png"/>
            <a:graphic>
              <a:graphicData uri="http://schemas.openxmlformats.org/drawingml/2006/picture">
                <pic:pic>
                  <pic:nvPicPr>
                    <pic:cNvPr descr="Lambda &gt; Functions &gt; Ilm-text-sql-agent &gt; Edit environment variables &#10;Edit environment variables &#10;Environment variables &#10;You can define environment variables as key-value pairs that are accessible from your function code. These are useful to store configuration settings without the need to change function code. Learn more La &#10;Value &#10;AWS_REGION_NAME &#10;us-west-2 &#10;Remove &#10;SECRET_NAME &#10;Ilm-text-sql-agent-secrets &#10;Remove &#10;Add environment variable &#10;Encryption configuration &#10;Cancel &#10;Save " id="0" name="image10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62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Creating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75055"/>
            <wp:effectExtent b="0" l="0" r="0" t="0"/>
            <wp:docPr descr="aws &#10;... &#10;Q &#10;secrets &#10;Ask Amazon Q X &#10;Lambda &#10;&gt; &#10;Fun &#10;Services &#10;Successfully upc &#10;Services &#10;Secrets Manager &#10;Features &#10;Facily rotate manage and retrieve secrets throughout their lifecycle &#10;Ilm-text-sql -; &#10;Resources &#10;Documentation " id="111" name="image96.png"/>
            <a:graphic>
              <a:graphicData uri="http://schemas.openxmlformats.org/drawingml/2006/picture">
                <pic:pic>
                  <pic:nvPicPr>
                    <pic:cNvPr descr="aws &#10;... &#10;Q &#10;secrets &#10;Ask Amazon Q X &#10;Lambda &#10;&gt; &#10;Fun &#10;Services &#10;Successfully upc &#10;Services &#10;Secrets Manager &#10;Features &#10;Facily rotate manage and retrieve secrets throughout their lifecycle &#10;Ilm-text-sql -; &#10;Resources &#10;Documentation " id="0" name="image9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797560"/>
            <wp:effectExtent b="0" l="0" r="0" t="0"/>
            <wp:docPr descr="AWS Secrets Manager &gt; Secrets &#10;crets &#10;Store a new secret &#10;Filter secrets by name, description, tag key, tag value, owning service or primary Region &#10;1 &#10;ret name &#10;Description &#10;Last retrieved (UTC) &#10;Created on (UTC) &#10;D &#10;-secrets &#10;llm-secrets &#10;April 24, 2026 &#10;April 23, 2026 at 11:50:01 &#10;tgres &#10;April 24, 2026 &#10;April 18, 2026 at 03:26:14 &#10;1 " id="94" name="image94.png"/>
            <a:graphic>
              <a:graphicData uri="http://schemas.openxmlformats.org/drawingml/2006/picture">
                <pic:pic>
                  <pic:nvPicPr>
                    <pic:cNvPr descr="AWS Secrets Manager &gt; Secrets &#10;crets &#10;Store a new secret &#10;Filter secrets by name, description, tag key, tag value, owning service or primary Region &#10;1 &#10;ret name &#10;Description &#10;Last retrieved (UTC) &#10;Created on (UTC) &#10;D &#10;-secrets &#10;llm-secrets &#10;April 24, 2026 &#10;April 23, 2026 at 11:50:01 &#10;tgres &#10;April 24, 2026 &#10;April 18, 2026 at 03:26:14 &#10;1 " id="0" name="image9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79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11960"/>
            <wp:effectExtent b="0" l="0" r="0" t="0"/>
            <wp:docPr descr="AWS Secrets Manager &gt; Secrets &gt; Store a new secret &#10;Step 1 &#10;Choose secret type &#10;Choose secret type &#10;Step 2 &#10;) &#10;Configure secret &#10;Secret type Info &#10;Step 3 - optional &#10;Credentials for Amazon RDS database &#10;Credentials for Amazon DocumentDB database &#10;Credentials for Amazon Redshift data warehouse &#10;Configure rotation &#10;Step 4 &#10;Credentials for other database &#10;Managed external secret &#10;O Other type of secret &#10;Review &#10;Secrets vended by your third-party software vendor. &#10;API key, OAuth token, other. &#10;Key/value pairs Info &#10;Key/value &#10;Plaintext &#10;1 " id="96" name="image91.png"/>
            <a:graphic>
              <a:graphicData uri="http://schemas.openxmlformats.org/drawingml/2006/picture">
                <pic:pic>
                  <pic:nvPicPr>
                    <pic:cNvPr descr="AWS Secrets Manager &gt; Secrets &gt; Store a new secret &#10;Step 1 &#10;Choose secret type &#10;Choose secret type &#10;Step 2 &#10;) &#10;Configure secret &#10;Secret type Info &#10;Step 3 - optional &#10;Credentials for Amazon RDS database &#10;Credentials for Amazon DocumentDB database &#10;Credentials for Amazon Redshift data warehouse &#10;Configure rotation &#10;Step 4 &#10;Credentials for other database &#10;Managed external secret &#10;O Other type of secret &#10;Review &#10;Secrets vended by your third-party software vendor. &#10;API key, OAuth token, other. &#10;Key/value pairs Info &#10;Key/value &#10;Plaintext &#10;1 " id="0" name="image9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1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"OPENAI_API_KEY"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b w:val="1"/>
          <w:bCs w:val="1"/>
          <w:color w:val="7a9ebd"/>
          <w:sz w:val="18"/>
          <w:szCs w:val="18"/>
          <w:shd w:fill="ffc000" w:val="clear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a9ebd"/>
          <w:sz w:val="22"/>
          <w:szCs w:val="22"/>
          <w:shd w:fill="ffc000" w:val="clear"/>
          <w:rtl w:val="0"/>
        </w:rPr>
        <w:t xml:space="preserve">sk-proj-ZnRNCAoYrBuPh8mPjDgIiqZf99UYDMdcGdJ6Cqjh2vBf1QxPYtpYSsGkPl5m5XGjU6TriXIsOXT3BlbkF”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"OPENAI_MODEL"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"gpt-4o-mini",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Menlo" w:cs="Menlo" w:eastAsia="Menlo" w:hAnsi="Menlo"/>
          <w:color w:val="db8f4b"/>
          <w:sz w:val="18"/>
          <w:szCs w:val="18"/>
          <w:rtl w:val="0"/>
        </w:rPr>
        <w:t xml:space="preserve">"QUERY_EXECUTOR_FUNCTION"</w:t>
      </w:r>
      <w:r w:rsidDel="00000000" w:rsidR="00000000" w:rsidRPr="00000000">
        <w:rPr>
          <w:rFonts w:ascii="Menlo" w:cs="Menlo" w:eastAsia="Menlo" w:hAnsi="Menlo"/>
          <w:color w:val="98987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  <w:t xml:space="preserve">generic-query-executor</w:t>
      </w:r>
      <w:r w:rsidDel="00000000" w:rsidR="00000000" w:rsidRPr="00000000">
        <w:rPr>
          <w:rFonts w:ascii="Menlo" w:cs="Menlo" w:eastAsia="Menlo" w:hAnsi="Menlo"/>
          <w:color w:val="7a9ebd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Menlo" w:cs="Menlo" w:eastAsia="Menlo" w:hAnsi="Menlo"/>
          <w:color w:val="959798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95979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228725"/>
            <wp:effectExtent b="0" l="0" r="0" t="0"/>
            <wp:docPr descr="Key/value pairs Info &#10;Key/value &#10;Plaintext &#10;1 &#10;2 &#10;&quot;OPENAI_API_KEY&quot;: &quot;sk-proj bAiHdID31000-Wxy&quot;&quot; &#10;CDCRTT3B1bkFJIZA7eYep8EBS &#10;-B_aRpkMZUKBBOBxXz_P2TeTAi GP4Ej4_cKsRXH686vftfV-2mXrup8yuZcCgA&quot;, &#10;3 &#10;&quot;OPENAI_MODEL&quot;: &quot;gpt-40-mini&quot;, &#10;4 &#10;&quot;QUERY_EXECUTOR_FUNCTION&quot; : &quot;generic-query-executor&quot; &#10;5 " id="98" name="image95.png"/>
            <a:graphic>
              <a:graphicData uri="http://schemas.openxmlformats.org/drawingml/2006/picture">
                <pic:pic>
                  <pic:nvPicPr>
                    <pic:cNvPr descr="Key/value pairs Info &#10;Key/value &#10;Plaintext &#10;1 &#10;2 &#10;&quot;OPENAI_API_KEY&quot;: &quot;sk-proj bAiHdID31000-Wxy&quot;&quot; &#10;CDCRTT3B1bkFJIZA7eYep8EBS &#10;-B_aRpkMZUKBBOBxXz_P2TeTAi GP4Ej4_cKsRXH686vftfV-2mXrup8yuZcCgA&quot;, &#10;3 &#10;&quot;OPENAI_MODEL&quot;: &quot;gpt-40-mini&quot;, &#10;4 &#10;&quot;QUERY_EXECUTOR_FUNCTION&quot; : &quot;generic-query-executor&quot; &#10;5 " id="0" name="image9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53465"/>
            <wp:effectExtent b="0" l="0" r="0" t="0"/>
            <wp:docPr descr="Encryption key Info &#10;You can encrypt using the KMS key that Secrets Manager creates or a customer managed KMS key that you create. &#10;Q aws/secretsmanager &#10;X &#10;Add new key La &#10;Cancel &#10;Next " id="100" name="image114.png"/>
            <a:graphic>
              <a:graphicData uri="http://schemas.openxmlformats.org/drawingml/2006/picture">
                <pic:pic>
                  <pic:nvPicPr>
                    <pic:cNvPr descr="Encryption key Info &#10;You can encrypt using the KMS key that Secrets Manager creates or a customer managed KMS key that you create. &#10;Q aws/secretsmanager &#10;X &#10;Add new key La &#10;Cancel &#10;Next " id="0" name="image11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99590"/>
            <wp:effectExtent b="0" l="0" r="0" t="0"/>
            <wp:docPr descr="AWS Secrets Manager &#10;&gt; &#10;Secrets &gt; &#10;Store a new secret &#10;Step 1 &#10;Choose secret type &#10;Configure secret &#10;Step 2 &#10;Configure secret &#10;Secret name and description Info &#10;Step 3 - optional &#10;Secret name &#10;Configure rotation &#10;A descriptive name that helps you find your secret later. &#10;Ilm-text-sql-agent-secrets &#10;Step 4 &#10;Review &#10;Secret name must contain only alphanumeric characters and the characters /_+ =. @- &#10;Description - optional &#10;Access to MYSQL prod database for my AppBeta " id="102" name="image128.png"/>
            <a:graphic>
              <a:graphicData uri="http://schemas.openxmlformats.org/drawingml/2006/picture">
                <pic:pic>
                  <pic:nvPicPr>
                    <pic:cNvPr descr="AWS Secrets Manager &#10;&gt; &#10;Secrets &gt; &#10;Store a new secret &#10;Step 1 &#10;Choose secret type &#10;Configure secret &#10;Step 2 &#10;Configure secret &#10;Secret name and description Info &#10;Step 3 - optional &#10;Secret name &#10;Configure rotation &#10;A descriptive name that helps you find your secret later. &#10;Ilm-text-sql-agent-secrets &#10;Step 4 &#10;Review &#10;Secret name must contain only alphanumeric characters and the characters /_+ =. @- &#10;Description - optional &#10;Access to MYSQL prod database for my AppBeta " id="0" name="image12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155700"/>
            <wp:effectExtent b="0" l="0" r="0" t="0"/>
            <wp:docPr descr="Resource permissions - optional Info &#10;Edit permissions &#10;Add or edit a resource policy to access secrets across AWS accounts. &#10;Replicate secret - optional &#10;Create read-only replicas of your secret in other Regions. Replica secrets incur a charge. &#10;Cancel &#10;Previous &#10;Next " id="103" name="image100.png"/>
            <a:graphic>
              <a:graphicData uri="http://schemas.openxmlformats.org/drawingml/2006/picture">
                <pic:pic>
                  <pic:nvPicPr>
                    <pic:cNvPr descr="Resource permissions - optional Info &#10;Edit permissions &#10;Add or edit a resource policy to access secrets across AWS accounts. &#10;Replicate secret - optional &#10;Create read-only replicas of your secret in other Regions. Replica secrets incur a charge. &#10;Cancel &#10;Previous &#10;Next " id="0" name="image10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326005"/>
            <wp:effectExtent b="0" l="0" r="0" t="0"/>
            <wp:docPr descr="Rotation schedule Info &#10;Schedule expression builder &#10;Schedule expression &#10;Time unit &#10;Hours &#10;Hours &#10;23 &#10;Window duration - optional &#10;4h &#10;Enter the time in hours. &#10;Rotate immediately when the secret is stored. The next rotation will begin on your schedule. &#10;Rotation function Info &#10;Lambda rotation function &#10;Info &#10;Choose a Lambda function that can rotate this secret. &#10;llm-text-sql-agent &#10;G &#10;Create function La &#10;Cancel &#10;Previous &#10;Next " id="105" name="image104.png"/>
            <a:graphic>
              <a:graphicData uri="http://schemas.openxmlformats.org/drawingml/2006/picture">
                <pic:pic>
                  <pic:nvPicPr>
                    <pic:cNvPr descr="Rotation schedule Info &#10;Schedule expression builder &#10;Schedule expression &#10;Time unit &#10;Hours &#10;Hours &#10;23 &#10;Window duration - optional &#10;4h &#10;Enter the time in hours. &#10;Rotate immediately when the secret is stored. The next rotation will begin on your schedule. &#10;Rotation function Info &#10;Lambda rotation function &#10;Info &#10;Choose a Lambda function that can rotate this secret. &#10;llm-text-sql-agent &#10;G &#10;Create function La &#10;Cancel &#10;Previous &#10;Next " id="0" name="image10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2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33345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3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8.Configuring RDS-POSTGRES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323975"/>
            <wp:effectExtent b="0" l="0" r="0" t="0"/>
            <wp:docPr descr="NS &#10;... &#10;... &#10;Q rds &#10;Ask Amazon Q &#10;X &#10;... &#10;API Gatey &#10;Services &#10;API Gatew &#10;Services &#10;Aurora and RDS &#10;APIs &#10;Features &#10;Managed Relational Database Service &#10;Resources &#10;Custom doma &#10;Documentation &#10;Domain name &#10;Knowledge articles &#10;Database Migration Service &#10;rtICl " id="89" name="image98.png"/>
            <a:graphic>
              <a:graphicData uri="http://schemas.openxmlformats.org/drawingml/2006/picture">
                <pic:pic>
                  <pic:nvPicPr>
                    <pic:cNvPr descr="NS &#10;... &#10;... &#10;Q rds &#10;Ask Amazon Q &#10;X &#10;... &#10;API Gatey &#10;Services &#10;API Gatew &#10;Services &#10;Aurora and RDS &#10;APIs &#10;Features &#10;Managed Relational Database Service &#10;Resources &#10;Custom doma &#10;Documentation &#10;Domain name &#10;Knowledge articles &#10;Database Migration Service &#10;rtICl " id="0" name="image9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587500"/>
            <wp:effectExtent b="0" l="0" r="0" t="0"/>
            <wp:docPr descr="Create a database &#10;Events &#10;Event subscriptions &#10;Amazon Relational Database Service (RDS) makes i &#10;easy to set up, operate, and scale a relational &#10;database in the cloud. &#10;Recommendations &#10;0 &#10;Create a database &#10;Certificate update &#10;Note: your DB instances will launch in the US East " id="90" name="image87.png"/>
            <a:graphic>
              <a:graphicData uri="http://schemas.openxmlformats.org/drawingml/2006/picture">
                <pic:pic>
                  <pic:nvPicPr>
                    <pic:cNvPr descr="Create a database &#10;Events &#10;Event subscriptions &#10;Amazon Relational Database Service (RDS) makes i &#10;easy to set up, operate, and scale a relational &#10;database in the cloud. &#10;Recommendations &#10;0 &#10;Create a database &#10;Certificate update &#10;Note: your DB instances will launch in the US East " id="0" name="image8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94485"/>
            <wp:effectExtent b="0" l="0" r="0" t="0"/>
            <wp:docPr descr="Create database Info &#10;Choose a database creation method &#10;O Full configuration &#10;Easy create &#10;You set all of the configuration options, including ones for availability, security, backups, and maintenance. &#10;Use recommended best-practice configurations. Some configuration options can be changed after the database is &#10;created. &#10;Engine options &#10;Engine type Info &#10;Aurora (MySQL Compatible) &#10;Aurora (PostgreSQL Compatible) &#10;MySQL &#10;O PostgreSQL &#10;MariaDB &#10;Oracle &#10;Microsoft SQL Server &#10;IBM Db2 &#10;ORACLE® &#10;Microsoft® &#10;SOL Server &#10;IBM Db2 " id="92" name="image86.png"/>
            <a:graphic>
              <a:graphicData uri="http://schemas.openxmlformats.org/drawingml/2006/picture">
                <pic:pic>
                  <pic:nvPicPr>
                    <pic:cNvPr descr="Create database Info &#10;Choose a database creation method &#10;O Full configuration &#10;Easy create &#10;You set all of the configuration options, including ones for availability, security, backups, and maintenance. &#10;Use recommended best-practice configurations. Some configuration options can be changed after the database is &#10;created. &#10;Engine options &#10;Engine type Info &#10;Aurora (MySQL Compatible) &#10;Aurora (PostgreSQL Compatible) &#10;MySQL &#10;O PostgreSQL &#10;MariaDB &#10;Oracle &#10;Microsoft SQL Server &#10;IBM Db2 &#10;ORACLE® &#10;Microsoft® &#10;SOL Server &#10;IBM Db2 " id="0" name="image8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463040"/>
            <wp:effectExtent b="0" l="0" r="0" t="0"/>
            <wp:docPr descr="Templates &#10;Choose a sample template to meet your use case. &#10;Production &#10;Dev/Test &#10;Sandbox &#10;Use defaults for high availability and fast, consistent performance. &#10;This instance is intended for development use outside of a production &#10;To develop new applications, test existing applications, or gain hands-on &#10;anima &#10;mont &#10;experience with Amazon RDS. &#10;Availability and durability &#10;Deployment options Info &#10;(SLA) [2] . &#10;Choose the deployment option that provides the availability and durability needed for your use case. AWS is committed to a certain level of uptime depending on the deployment option you choose. Learn more in the Amazon RDS service level agreement &#10;O &#10;Multi-AZ DB cluster deployment (3 instances) &#10;Multi-AZ DB instance deployment (2 instances) &#10;O &#10;Single-AZ DB instance deployment (1 instance) &#10;Creates a primary DB instance with two readable standbys in separate &#10;Creates a primary DB instance with a non-readable standby instance in a &#10;Creates a single DB instance without standby instances. This setup &#10;Availability Zones. This setup provides: &#10;separate Availability Zone. This setup provides: &#10;provides: &#10;· 99.95% uptime &#10;· 99.95% uptime &#10;99.5% aptime &#10;. Redundancy across Availability Zones &#10;· Redundancy across Availability Zones &#10;· No data redundancy &#10;· Increased read capacity &#10;· Reduced write latency " id="143" name="image155.png"/>
            <a:graphic>
              <a:graphicData uri="http://schemas.openxmlformats.org/drawingml/2006/picture">
                <pic:pic>
                  <pic:nvPicPr>
                    <pic:cNvPr descr="Templates &#10;Choose a sample template to meet your use case. &#10;Production &#10;Dev/Test &#10;Sandbox &#10;Use defaults for high availability and fast, consistent performance. &#10;This instance is intended for development use outside of a production &#10;To develop new applications, test existing applications, or gain hands-on &#10;anima &#10;mont &#10;experience with Amazon RDS. &#10;Availability and durability &#10;Deployment options Info &#10;(SLA) [2] . &#10;Choose the deployment option that provides the availability and durability needed for your use case. AWS is committed to a certain level of uptime depending on the deployment option you choose. Learn more in the Amazon RDS service level agreement &#10;O &#10;Multi-AZ DB cluster deployment (3 instances) &#10;Multi-AZ DB instance deployment (2 instances) &#10;O &#10;Single-AZ DB instance deployment (1 instance) &#10;Creates a primary DB instance with two readable standbys in separate &#10;Creates a primary DB instance with a non-readable standby instance in a &#10;Creates a single DB instance without standby instances. This setup &#10;Availability Zones. This setup provides: &#10;separate Availability Zone. This setup provides: &#10;provides: &#10;· 99.95% uptime &#10;· 99.95% uptime &#10;99.5% aptime &#10;. Redundancy across Availability Zones &#10;· Redundancy across Availability Zones &#10;· No data redundancy &#10;· Increased read capacity &#10;· Reduced write latency " id="0" name="image15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97150"/>
            <wp:effectExtent b="0" l="0" r="0" t="0"/>
            <wp:docPr descr="Settings &#10;DB instance identifier Info &#10;Type a name for your DB instance. The name must be unique across all DB instances owned by your AWS account in the current AWS Region. &#10;postgres &#10;The DB instance identifier is case-insensitive, but is stored as all lowercase (as in &quot;mydbinstance&quot;). Constraints: 1 to 63 alphanumeric characters or hyphens. First character must be a letter. Can't contain two co &#10;Credentials Settings &#10;Master username Info &#10;Type a login ID for the master user of your DB instance. &#10;postgres &#10;1 to 16 alphanumeric characters. The first character must be a letter. &#10;Credentials management &#10;You can use AWS Secrets Manager or manage your master user credentials. &#10;Managed in AWS Secrets Manager - most secure &#10;O &#10;Self managed &#10;RDS generates a password for you and manages it throughout its lifecycle using AWS Secrets Manager. &#10;Create your own passv &#10;ford or have RDS create a password that you man &#10;Auto generate password &#10;Amazon RDS can generate a password for you, or you can specify your own password. &#10;Master password &#10;Info &#10;............ &#10;Password strength &#10;Strong &#10;Minimum constraints: At least 8 printable ASCII characters. Can't contain any of the following symbols: / ' &quot; @ &#10;Confirm master password &#10;Info &#10;............ " id="145" name="image129.png"/>
            <a:graphic>
              <a:graphicData uri="http://schemas.openxmlformats.org/drawingml/2006/picture">
                <pic:pic>
                  <pic:nvPicPr>
                    <pic:cNvPr descr="Settings &#10;DB instance identifier Info &#10;Type a name for your DB instance. The name must be unique across all DB instances owned by your AWS account in the current AWS Region. &#10;postgres &#10;The DB instance identifier is case-insensitive, but is stored as all lowercase (as in &quot;mydbinstance&quot;). Constraints: 1 to 63 alphanumeric characters or hyphens. First character must be a letter. Can't contain two co &#10;Credentials Settings &#10;Master username Info &#10;Type a login ID for the master user of your DB instance. &#10;postgres &#10;1 to 16 alphanumeric characters. The first character must be a letter. &#10;Credentials management &#10;You can use AWS Secrets Manager or manage your master user credentials. &#10;Managed in AWS Secrets Manager - most secure &#10;O &#10;Self managed &#10;RDS generates a password for you and manages it throughout its lifecycle using AWS Secrets Manager. &#10;Create your own passv &#10;ford or have RDS create a password that you man &#10;Auto generate password &#10;Amazon RDS can generate a password for you, or you can specify your own password. &#10;Master password &#10;Info &#10;............ &#10;Password strength &#10;Strong &#10;Minimum constraints: At least 8 printable ASCII characters. Can't contain any of the following symbols: / ' &quot; @ &#10;Confirm master password &#10;Info &#10;............ " id="0" name="image12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9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In this case we gave dbname, username and password as postgres,postgres,postgres1234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45715"/>
            <wp:effectExtent b="0" l="0" r="0" t="0"/>
            <wp:docPr descr="DB instance class &#10;Info &#10;&quot; Hide filters &#10;Include previous generation classes &#10;Standard classes (includes m classes) &#10;Memory optimized classes (includes r and x classes) &#10;O &#10;Burstable classes (includes t classes) &#10;Instance type &#10;db.t3.micro &#10;2 vCPUs 1 GiB RAM &#10;EBS Bandwidth: Up to 2,085 Mbps &#10;Network: Up to 5 Gbps &#10;Storage &#10;Storage type Info &#10;Provisioned IOPS SSD (io2) storage volumes are now available. &#10;General Purpose SSD (gp3) &#10;Performance scales independently from storage &#10;Allocated storage Info &#10;20 &#10;GİB &#10;Provisioned IOPS Info &#10;3000 &#10;IOPS " id="147" name="image135.png"/>
            <a:graphic>
              <a:graphicData uri="http://schemas.openxmlformats.org/drawingml/2006/picture">
                <pic:pic>
                  <pic:nvPicPr>
                    <pic:cNvPr descr="DB instance class &#10;Info &#10;&quot; Hide filters &#10;Include previous generation classes &#10;Standard classes (includes m classes) &#10;Memory optimized classes (includes r and x classes) &#10;O &#10;Burstable classes (includes t classes) &#10;Instance type &#10;db.t3.micro &#10;2 vCPUs 1 GiB RAM &#10;EBS Bandwidth: Up to 2,085 Mbps &#10;Network: Up to 5 Gbps &#10;Storage &#10;Storage type Info &#10;Provisioned IOPS SSD (io2) storage volumes are now available. &#10;General Purpose SSD (gp3) &#10;Performance scales independently from storage &#10;Allocated storage Info &#10;20 &#10;GİB &#10;Provisioned IOPS Info &#10;3000 &#10;IOPS " id="0" name="image135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46200"/>
            <wp:effectExtent b="0" l="0" r="0" t="0"/>
            <wp:docPr descr="Connectivity Info &#10;Compute resource &#10;Choose whether to set up a connection to a compute resource for this database. Setting up a connection will automatically change connectivity settings so that the compute res &#10;O &#10;Don't connect to an EC2 compute resource &#10;Connect to an EC2 compute resour &#10;Don't set up a connection to a compute resource for this database. You can manually set up a connection to a &#10;Set up a connection to an EC2 compute r &#10;compute resource later. &#10;Virtual private cloud (VPC) Info &#10;Choose the VPC. The VPC defines the virtual networking environment for this DB instance. &#10;Default VPC (vpc-09c2986124b967b1b) &#10;O Subnets, O Availability Zones &#10;After a database is created, you can't change its VPC. Only VPCs with a corresponding DB subnet group are listed. " id="149" name="image148.png"/>
            <a:graphic>
              <a:graphicData uri="http://schemas.openxmlformats.org/drawingml/2006/picture">
                <pic:pic>
                  <pic:nvPicPr>
                    <pic:cNvPr descr="Connectivity Info &#10;Compute resource &#10;Choose whether to set up a connection to a compute resource for this database. Setting up a connection will automatically change connectivity settings so that the compute res &#10;O &#10;Don't connect to an EC2 compute resource &#10;Connect to an EC2 compute resour &#10;Don't set up a connection to a compute resource for this database. You can manually set up a connection to a &#10;Set up a connection to an EC2 compute r &#10;compute resource later. &#10;Virtual private cloud (VPC) Info &#10;Choose the VPC. The VPC defines the virtual networking environment for this DB instance. &#10;Default VPC (vpc-09c2986124b967b1b) &#10;O Subnets, O Availability Zones &#10;After a database is created, you can't change its VPC. Only VPCs with a corresponding DB subnet group are listed. " id="0" name="image14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289810"/>
            <wp:effectExtent b="0" l="0" r="0" t="0"/>
            <wp:docPr descr="Public access Info &#10;Yes &#10;RDS assigns a public IP address to the database. Amazon EC2 instances and other resources outside of the VPC can connect to your database. Resources inside the VPC can al &#10;specify which resources can connect to the database. &#10;No &#10;RDS doesn't assign a public IP address to the database. Only Amazon EC2 instances and other resources inside the VPC can connect to your database. Choose one or more VP &#10;VPC security group (firewall) Info &#10;Choose one or more VPC security groups to allow access to your database. Make sure that the security group rules allow the appropriate incoming traffic. &#10;. &#10;Choose existing &#10;Create new &#10;Choose existing VPC security groups &#10;Create new VPC security group &#10;Existing VPC security groups &#10;Choose one or more options &#10;default X &#10;Availability Zone Info &#10;No preference &#10;RDS Proxy " id="150" name="image147.png"/>
            <a:graphic>
              <a:graphicData uri="http://schemas.openxmlformats.org/drawingml/2006/picture">
                <pic:pic>
                  <pic:nvPicPr>
                    <pic:cNvPr descr="Public access Info &#10;Yes &#10;RDS assigns a public IP address to the database. Amazon EC2 instances and other resources outside of the VPC can connect to your database. Resources inside the VPC can al &#10;specify which resources can connect to the database. &#10;No &#10;RDS doesn't assign a public IP address to the database. Only Amazon EC2 instances and other resources inside the VPC can connect to your database. Choose one or more VP &#10;VPC security group (firewall) Info &#10;Choose one or more VPC security groups to allow access to your database. Make sure that the security group rules allow the appropriate incoming traffic. &#10;. &#10;Choose existing &#10;Create new &#10;Choose existing VPC security groups &#10;Create new VPC security group &#10;Existing VPC security groups &#10;Choose one or more options &#10;default X &#10;Availability Zone Info &#10;No preference &#10;RDS Proxy " id="0" name="image14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53055"/>
            <wp:effectExtent b="0" l="0" r="0" t="0"/>
            <wp:docPr descr="Monitoring Info &#10;Choose monitoring tools for this database. Database Insights provides a combined view of Performance Insights and Enhanced Monitoring for your &#10;monthly estimates. See Amazon CloudWatch pricing La. &#10;O &#10;Database Insights - Advanced &#10;O &#10;Database Insights - Standard &#10;. Retains 15 months of performance history &#10;. Retains 7 days of performa &#10;· Fleet-level monitoring &#10;performance history &#10;. Integration with CloudWatch Application Signals &#10;Performance Insights &#10;Er able Performance Insights &#10;With Performance Insights dashboard, you can visualize the database load on your Amazon RDS DB instance load and filter the load by waits, SQL statements, &#10;hosts, or users. &#10;Additional monitoring settings &#10;Enhanced Monitoring, CloudWatch Logs and DevOps Guru &#10;Enhanced Monitoring &#10;Enable Enhanced monitoring &#10;Enabling Enhanced Monitoring metrics are useful when you want to see how different processes or threads use the CPU. &#10;Log exports &#10;Select the log types to publish to Amazon CloudWatch Logs &#10;iam-db-auth-error log &#10;PostgreSQL log &#10;Upgrade log " id="151" name="image151.png"/>
            <a:graphic>
              <a:graphicData uri="http://schemas.openxmlformats.org/drawingml/2006/picture">
                <pic:pic>
                  <pic:nvPicPr>
                    <pic:cNvPr descr="Monitoring Info &#10;Choose monitoring tools for this database. Database Insights provides a combined view of Performance Insights and Enhanced Monitoring for your &#10;monthly estimates. See Amazon CloudWatch pricing La. &#10;O &#10;Database Insights - Advanced &#10;O &#10;Database Insights - Standard &#10;. Retains 15 months of performance history &#10;. Retains 7 days of performa &#10;· Fleet-level monitoring &#10;performance history &#10;. Integration with CloudWatch Application Signals &#10;Performance Insights &#10;Er able Performance Insights &#10;With Performance Insights dashboard, you can visualize the database load on your Amazon RDS DB instance load and filter the load by waits, SQL statements, &#10;hosts, or users. &#10;Additional monitoring settings &#10;Enhanced Monitoring, CloudWatch Logs and DevOps Guru &#10;Enhanced Monitoring &#10;Enable Enhanced monitoring &#10;Enabling Enhanced Monitoring metrics are useful when you want to see how different processes or threads use the CPU. &#10;Log exports &#10;Select the log types to publish to Amazon CloudWatch Logs &#10;iam-db-auth-error log &#10;PostgreSQL log &#10;Upgrade log " id="0" name="image15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911475"/>
            <wp:effectExtent b="0" l="0" r="0" t="0"/>
            <wp:docPr descr="Additional configuration &#10;Database options, encryption turned off, backup turned off, backtrack turned off, maintenance, CloudWatch Logs, delete protection turned off. &#10;Database options &#10;Initial database name Info &#10;If you do not specify a database name, Amazon RDS does not create a database. &#10;DB parameter group Info &#10;default.postgres17 &#10;Option group Info &#10;default:postgres-17 &#10;Backup &#10;Enable automated backup &#10;Creates a point-in-time snapshot of your database &#10;Enable encryption &#10;Choose to encrypt the given instance. Master key IDs and aliases appear in the list after they have been created using the AWS Key Management Service console. Info &#10;Maintenance &#10;Auto minor version upgrade Info &#10;Enable auto minor version upgrade &#10;Enabling auto minor version upgrade will automatically upgrade your database minor version. For limitations and more details, see Automatically upgrading the &#10;minor engine version documentation La. " id="161" name="image158.png"/>
            <a:graphic>
              <a:graphicData uri="http://schemas.openxmlformats.org/drawingml/2006/picture">
                <pic:pic>
                  <pic:nvPicPr>
                    <pic:cNvPr descr="Additional configuration &#10;Database options, encryption turned off, backup turned off, backtrack turned off, maintenance, CloudWatch Logs, delete protection turned off. &#10;Database options &#10;Initial database name Info &#10;If you do not specify a database name, Amazon RDS does not create a database. &#10;DB parameter group Info &#10;default.postgres17 &#10;Option group Info &#10;default:postgres-17 &#10;Backup &#10;Enable automated backup &#10;Creates a point-in-time snapshot of your database &#10;Enable encryption &#10;Choose to encrypt the given instance. Master key IDs and aliases appear in the list after they have been created using the AWS Key Management Service console. Info &#10;Maintenance &#10;Auto minor version upgrade Info &#10;Enable auto minor version upgrade &#10;Enabling auto minor version upgrade will automatically upgrade your database minor version. For limitations and more details, see Automatically upgrading the &#10;minor engine version documentation La. " id="0" name="image15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91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184910"/>
            <wp:effectExtent b="0" l="0" r="0" t="0"/>
            <wp:docPr descr="Estimated monthly costs &#10;DB instance &#10;13.14 USD &#10;Storage &#10;2.30 USD &#10;Total &#10;15.44 USD &#10;This billing estimate is based on on-demand usage as described in Amazon RDS Pricing La. Estimate does not include costs for backup storage, IOs (if applicable), or data transfer. &#10;Estimate your monthly costs for the DB Instance using the AWS Simple Monthly Calculator La. &#10;You are responsible for ensuring that you have all of the necessary rights for any third-party products or services that you use with AWS services. &#10;Cancel &#10;Create database " id="160" name="image143.png"/>
            <a:graphic>
              <a:graphicData uri="http://schemas.openxmlformats.org/drawingml/2006/picture">
                <pic:pic>
                  <pic:nvPicPr>
                    <pic:cNvPr descr="Estimated monthly costs &#10;DB instance &#10;13.14 USD &#10;Storage &#10;2.30 USD &#10;Total &#10;15.44 USD &#10;This billing estimate is based on on-demand usage as described in Amazon RDS Pricing La. Estimate does not include costs for backup storage, IOs (if applicable), or data transfer. &#10;Estimate your monthly costs for the DB Instance using the AWS Simple Monthly Calculator La. &#10;You are responsible for ensuring that you have all of the necessary rights for any third-party products or services that you use with AWS services. &#10;Cancel &#10;Create database " id="0" name="image14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18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21740"/>
            <wp:effectExtent b="0" l="0" r="0" t="0"/>
            <wp:docPr descr="postgres &#10;Summary &#10;DB identifier &#10;Status &#10;Role &#10;Engine &#10;postgres &#10;Available &#10;Instance &#10;PostgreSQL &#10;CPU &#10;Class &#10;Current activity &#10;Region &amp; AZ &#10;db.t3.micro &#10;us-east-1f " id="163" name="image173.png"/>
            <a:graphic>
              <a:graphicData uri="http://schemas.openxmlformats.org/drawingml/2006/picture">
                <pic:pic>
                  <pic:nvPicPr>
                    <pic:cNvPr descr="postgres &#10;Summary &#10;DB identifier &#10;Status &#10;Role &#10;Engine &#10;postgres &#10;Available &#10;Instance &#10;PostgreSQL &#10;CPU &#10;Class &#10;Current activity &#10;Region &amp; AZ &#10;db.t3.micro &#10;us-east-1f " id="0" name="image17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RDS endpoint: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postgres.csp4i2q8g62l.us-east-1.rds.amazonaws.com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we are done by creating the rds with postgres 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9.Create the secret in the secret manager with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We need to perform below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postgres as secret name, postgres username, postgres1234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1.Create secret in the secret manager 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2.Update the generic-query-executor with RDS endpoint in the environment variables 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3.Make sure that the security group port 5432 is allowed 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26490"/>
            <wp:effectExtent b="0" l="0" r="0" t="0"/>
            <wp:docPr descr="aws &#10;Q secrets &#10;Ask Amazon Q &#10;X &#10;AWS Seci &#10;Services &#10;Secrets &#10;Services &#10;Secrets Manager &#10;Q Filter sec &#10;Features &#10;Easily rotate, manage, and retrieve secrets throughout their life &#10;Resources &#10;Documentation " id="162" name="image146.png"/>
            <a:graphic>
              <a:graphicData uri="http://schemas.openxmlformats.org/drawingml/2006/picture">
                <pic:pic>
                  <pic:nvPicPr>
                    <pic:cNvPr descr="aws &#10;Q secrets &#10;Ask Amazon Q &#10;X &#10;AWS Seci &#10;Services &#10;Secrets &#10;Services &#10;Secrets Manager &#10;Q Filter sec &#10;Features &#10;Easily rotate, manage, and retrieve secrets throughout their life &#10;Resources &#10;Documentation " id="0" name="image14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35170" cy="1997075"/>
            <wp:effectExtent b="0" l="0" r="0" t="0"/>
            <wp:docPr descr="C &#10;Store a new secret &#10;1 &gt; " id="157" name="image187.png"/>
            <a:graphic>
              <a:graphicData uri="http://schemas.openxmlformats.org/drawingml/2006/picture">
                <pic:pic>
                  <pic:nvPicPr>
                    <pic:cNvPr descr="C &#10;Store a new secret &#10;1 &gt; " id="0" name="image187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199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94635"/>
            <wp:effectExtent b="0" l="0" r="0" t="0"/>
            <wp:docPr descr="AWS Secrets Manager &gt; &#10;Secrets &#10;Store a new secret &#10;Step 1 &#10;Choose secret type &#10;Choose secret type &#10;Step 2 &#10;Configure secret &#10;Secret type Info &#10;Step 3 - optional &#10;Configure rotation &#10;Credentials for Amazon RDS database &#10;O &#10;Credentials for Amazon DocumentDB database &#10;Credentials fo &#10;Step 4 &#10;Credentials for other database &#10;O &#10;Managed external secret &#10;Other type of &#10;Review &#10;Secrets vended by your third-party software vendor. &#10;API key, OAuth &#10;Credentials Info &#10;Username &#10;postgres &#10;Password &#10;postgres1234 &#10;Show password &#10;Encryption key Info &#10;You can encrypt using the KMS key that Secrets Manager creates or a customer-managed KMS key that you create. &#10;aws/secretsmanager &#10;Add new kev 17 " id="156" name="image156.png"/>
            <a:graphic>
              <a:graphicData uri="http://schemas.openxmlformats.org/drawingml/2006/picture">
                <pic:pic>
                  <pic:nvPicPr>
                    <pic:cNvPr descr="AWS Secrets Manager &gt; &#10;Secrets &#10;Store a new secret &#10;Step 1 &#10;Choose secret type &#10;Choose secret type &#10;Step 2 &#10;Configure secret &#10;Secret type Info &#10;Step 3 - optional &#10;Configure rotation &#10;Credentials for Amazon RDS database &#10;O &#10;Credentials for Amazon DocumentDB database &#10;Credentials fo &#10;Step 4 &#10;Credentials for other database &#10;O &#10;Managed external secret &#10;Other type of &#10;Review &#10;Secrets vended by your third-party software vendor. &#10;API key, OAuth &#10;Credentials Info &#10;Username &#10;postgres &#10;Password &#10;postgres1234 &#10;Show password &#10;Encryption key Info &#10;You can encrypt using the KMS key that Secrets Manager creates or a customer-managed KMS key that you create. &#10;aws/secretsmanager &#10;Add new kev 17 " id="0" name="image156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94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33550"/>
            <wp:effectExtent b="0" l="0" r="0" t="0"/>
            <wp:docPr descr="Encryption key Info &#10;You can encrypt using the KMS key that Secrets Manager creates or a customer-managed KMS key that you create. &#10;aws/secretsmanager &#10;Add new key L &#10;Database Info &#10;Q Search instances &#10;&lt; 1 &gt; &#10;Creation date (UTC) &#10;D &#10;D &#10;DB instance &#10;DB engine &#10;Status &#10;v | &#10;O &#10;postgres &#10;postgres &#10;available &#10;11 February 2026 at 18:03:25 &#10;Cancel &#10;Next " id="159" name="image176.png"/>
            <a:graphic>
              <a:graphicData uri="http://schemas.openxmlformats.org/drawingml/2006/picture">
                <pic:pic>
                  <pic:nvPicPr>
                    <pic:cNvPr descr="Encryption key Info &#10;You can encrypt using the KMS key that Secrets Manager creates or a customer-managed KMS key that you create. &#10;aws/secretsmanager &#10;Add new key L &#10;Database Info &#10;Q Search instances &#10;&lt; 1 &gt; &#10;Creation date (UTC) &#10;D &#10;D &#10;DB instance &#10;DB engine &#10;Status &#10;v | &#10;O &#10;postgres &#10;postgres &#10;available &#10;11 February 2026 at 18:03:25 &#10;Cancel &#10;Next " id="0" name="image17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806575"/>
            <wp:effectExtent b="0" l="0" r="0" t="0"/>
            <wp:docPr descr="Rotation function Info &#10;Create a rotation function &#10;Use a rotation function from your &#10;account &#10;Lambda rotation function &#10;Secrets Manager adds the prefix 'SecretsManager' to your function name. &#10;SecretsManager &#10;mysql-rotation-lambda &#10;Function name including prefix must be a maximum of 64 alphanumeric characters, hyphens and underscores. &#10;Rotation strategy &#10;Info &#10;Single user &#10;The user must have permission to update their password. &#10;Alternating users &#10;This strategy clones the initial user and stores both sets of credentials in one secret. One set of credentials is always valid. You &#10;must provide admin credentials in a separate secret. &#10;Cancel &#10;Previous &#10;Next " id="158" name="image144.png"/>
            <a:graphic>
              <a:graphicData uri="http://schemas.openxmlformats.org/drawingml/2006/picture">
                <pic:pic>
                  <pic:nvPicPr>
                    <pic:cNvPr descr="Rotation function Info &#10;Create a rotation function &#10;Use a rotation function from your &#10;account &#10;Lambda rotation function &#10;Secrets Manager adds the prefix 'SecretsManager' to your function name. &#10;SecretsManager &#10;mysql-rotation-lambda &#10;Function name including prefix must be a maximum of 64 alphanumeric characters, hyphens and underscores. &#10;Rotation strategy &#10;Info &#10;Single user &#10;The user must have permission to update their password. &#10;Alternating users &#10;This strategy clones the initial user and stores both sets of credentials in one secret. One set of credentials is always valid. You &#10;must provide admin credentials in a separate secret. &#10;Cancel &#10;Previous &#10;Next " id="0" name="image14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80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85060"/>
            <wp:effectExtent b="0" l="0" r="0" t="0"/>
            <wp:docPr id="15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077720"/>
            <wp:effectExtent b="0" l="0" r="0" t="0"/>
            <wp:docPr descr="E &#10;AWS Secrets Manager &gt; Secrets &gt; postgres &#10;postgres &#10;Secret details &#10;Actions &#10;Encryption key &#10;Secret description &#10;aws/secretsmanager &#10;Secret name &#10;Secret type &#10;postgres &#10;Secret ARN &#10;arn:aws:secretsmanager:us-west-2:332795839916:secret:postgres-478Ywf &#10;Overview &#10;Rotation &#10;Versions &#10;Replication &#10;Tags &#10;Secret value Info &#10;Retrieve secret value &#10;Retrieve and view the secret value. &#10;Resource permissions - optional Info &#10;Edit permissions &#10;Add or edit a resource policy to access secrets across AWS accounts. " id="154" name="image150.png"/>
            <a:graphic>
              <a:graphicData uri="http://schemas.openxmlformats.org/drawingml/2006/picture">
                <pic:pic>
                  <pic:nvPicPr>
                    <pic:cNvPr descr="E &#10;AWS Secrets Manager &gt; Secrets &gt; postgres &#10;postgres &#10;Secret details &#10;Actions &#10;Encryption key &#10;Secret description &#10;aws/secretsmanager &#10;Secret name &#10;Secret type &#10;postgres &#10;Secret ARN &#10;arn:aws:secretsmanager:us-west-2:332795839916:secret:postgres-478Ywf &#10;Overview &#10;Rotation &#10;Versions &#10;Replication &#10;Tags &#10;Secret value Info &#10;Retrieve secret value &#10;Retrieve and view the secret value. &#10;Resource permissions - optional Info &#10;Edit permissions &#10;Add or edit a resource policy to access secrets across AWS accounts. " id="0" name="image15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07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11960"/>
            <wp:effectExtent b="0" l="0" r="0" t="0"/>
            <wp:docPr descr="Overview &#10;Rotation &#10;Versions &#10;Replication &#10;Tags &#10;Secret value Info &#10;Close &#10;Edit &#10;Retrieve and view the secret value. &#10;Key/value &#10;Plaintext &#10;Secret key &#10;Secret value &#10;username &#10;postgres &#10;password &#10;postgres1234 &#10;engine &#10;postgres &#10;host &#10;postgres.cje848ue8iru.us-west-2.rds.amazonaws.com &#10;port &#10;5432 &#10;dbInstanceIdentifier &#10;postgres " id="137" name="image134.png"/>
            <a:graphic>
              <a:graphicData uri="http://schemas.openxmlformats.org/drawingml/2006/picture">
                <pic:pic>
                  <pic:nvPicPr>
                    <pic:cNvPr descr="Overview &#10;Rotation &#10;Versions &#10;Replication &#10;Tags &#10;Secret value Info &#10;Close &#10;Edit &#10;Retrieve and view the secret value. &#10;Key/value &#10;Plaintext &#10;Secret key &#10;Secret value &#10;username &#10;postgres &#10;password &#10;postgres1234 &#10;engine &#10;postgres &#10;host &#10;postgres.cje848ue8iru.us-west-2.rds.amazonaws.com &#10;port &#10;5432 &#10;dbInstanceIdentifier &#10;postgres " id="0" name="image13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1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Here postgres we should pass as the DB_SECRET_NAME in the generic-query-executor lambda 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update the  generic-query-executor lambda </w:t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485265"/>
            <wp:effectExtent b="0" l="0" r="0" t="0"/>
            <wp:docPr descr="Q lambda &#10;Ask Amazon Q &#10;X &#10;S Seci &#10;Services &#10;u hav &#10;Services &#10;e the &#10;Lambda &#10;Features &#10;Run code without thinking about server &#10;Resources " id="134" name="image131.png"/>
            <a:graphic>
              <a:graphicData uri="http://schemas.openxmlformats.org/drawingml/2006/picture">
                <pic:pic>
                  <pic:nvPicPr>
                    <pic:cNvPr descr="Q lambda &#10;Ask Amazon Q &#10;X &#10;S Seci &#10;Services &#10;u hav &#10;Services &#10;e the &#10;Lambda &#10;Features &#10;Run code without thinking about server &#10;Resources " id="0" name="image131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8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87220"/>
            <wp:effectExtent b="0" l="0" r="0" t="0"/>
            <wp:docPr descr="Lambda &#10;Functions (3) &#10;V &#10;Dashboard &#10;Q Search by attributes or search by keyword &#10;Applications &#10;Function name &#10;Description &#10;Package ty &#10;D &#10;Functions &#10;Additional resources &#10;customers-api &#10;Image &#10;Capacity providers New &#10;generic-query-executor &#10;- &#10;Image &#10;Code signing configurations &#10;orders-api &#10;Image &#10;Event source mappings &#10;Layers &#10;Replicas &#10;Related AWS resources " id="133" name="image138.png"/>
            <a:graphic>
              <a:graphicData uri="http://schemas.openxmlformats.org/drawingml/2006/picture">
                <pic:pic>
                  <pic:nvPicPr>
                    <pic:cNvPr descr="Lambda &#10;Functions (3) &#10;V &#10;Dashboard &#10;Q Search by attributes or search by keyword &#10;Applications &#10;Function name &#10;Description &#10;Package ty &#10;D &#10;Functions &#10;Additional resources &#10;customers-api &#10;Image &#10;Capacity providers New &#10;generic-query-executor &#10;- &#10;Image &#10;Code signing configurations &#10;orders-api &#10;Image &#10;Event source mappings &#10;Layers &#10;Replicas &#10;Related AWS resources " id="0" name="image138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Getting DB hostname details 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31390"/>
            <wp:effectExtent b="0" l="0" r="0" t="0"/>
            <wp:docPr id="13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13915"/>
            <wp:effectExtent b="0" l="0" r="0" t="0"/>
            <wp:docPr descr="Lambda &#10;Functions &gt; generic-query-executor &#10;Successfully deleted 2 functions &#10;X &#10;Code &#10;Test &#10;Monitor &#10;Durable executions &#10;Configuration &#10;Aliases &#10;Versions &#10;Configuration &#10;Environment variables (6) &#10;Edit &#10;General configuration &#10;The environment variables below are encrypted at rest with the default Lambda service key. &#10;Triggers &#10;Q Search Environment variables &#10;Permissions &#10;Key &#10;Value &#10;Destinations &#10;DB_HOST &#10;&lt;YOU HAVE TO UPDATE THIS WITH YOUR RDS ENDPOINT - ONCE CREATED&gt; &#10;Function URL &#10;DB_NAME &#10;postgres &#10;Environment variables &#10;DB_PASSWORD &#10;postgres1234 &#10;Tag &#10;DB_PORT &#10;5432 &#10;VPC &#10;DB_SECRET_NAME &#10;postgres &#10;RDS databases &#10;DB_USER &#10;postgres &#10;Monitoring and operations &#10;tools " id="135" name="image137.png"/>
            <a:graphic>
              <a:graphicData uri="http://schemas.openxmlformats.org/drawingml/2006/picture">
                <pic:pic>
                  <pic:nvPicPr>
                    <pic:cNvPr descr="Lambda &#10;Functions &gt; generic-query-executor &#10;Successfully deleted 2 functions &#10;X &#10;Code &#10;Test &#10;Monitor &#10;Durable executions &#10;Configuration &#10;Aliases &#10;Versions &#10;Configuration &#10;Environment variables (6) &#10;Edit &#10;General configuration &#10;The environment variables below are encrypted at rest with the default Lambda service key. &#10;Triggers &#10;Q Search Environment variables &#10;Permissions &#10;Key &#10;Value &#10;Destinations &#10;DB_HOST &#10;&lt;YOU HAVE TO UPDATE THIS WITH YOUR RDS ENDPOINT - ONCE CREATED&gt; &#10;Function URL &#10;DB_NAME &#10;postgres &#10;Environment variables &#10;DB_PASSWORD &#10;postgres1234 &#10;Tag &#10;DB_PORT &#10;5432 &#10;VPC &#10;DB_SECRET_NAME &#10;postgres &#10;RDS databases &#10;DB_USER &#10;postgres &#10;Monitoring and operations &#10;tools " id="0" name="image137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31035"/>
            <wp:effectExtent b="0" l="0" r="0" t="0"/>
            <wp:docPr descr="Edit environment variables &#10;Environment variables &#10;You can define environment variables as key-value pairs that are accessible from your function code. These are useful to store configuration settings without the need to change function code. Learn &#10;Key &#10;Value &#10;DB_HOST &#10;postgres.cje848ue8iru.us-west-2.rds.amazonaws.com &#10;Remove &#10;DB_NAME &#10;postgres &#10;Remove &#10;DB_PASSWORD &#10;postgres 1234 &#10;Remove &#10;DB_PORT &#10;5432 &#10;Remove &#10;DB_SECRET_NAME &#10;postgres &#10;Remove &#10;DB_USER &#10;postgres &#10;Remove &#10;Add environment variable " id="130" name="image132.png"/>
            <a:graphic>
              <a:graphicData uri="http://schemas.openxmlformats.org/drawingml/2006/picture">
                <pic:pic>
                  <pic:nvPicPr>
                    <pic:cNvPr descr="Edit environment variables &#10;Environment variables &#10;You can define environment variables as key-value pairs that are accessible from your function code. These are useful to store configuration settings without the need to change function code. Learn &#10;Key &#10;Value &#10;DB_HOST &#10;postgres.cje848ue8iru.us-west-2.rds.amazonaws.com &#10;Remove &#10;DB_NAME &#10;postgres &#10;Remove &#10;DB_PASSWORD &#10;postgres 1234 &#10;Remove &#10;DB_PORT &#10;5432 &#10;Remove &#10;DB_SECRET_NAME &#10;postgres &#10;Remove &#10;DB_USER &#10;postgres &#10;Remove &#10;Add environment variable " id="0" name="image132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10.Let's load the datasets to the rds-postgres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Login to the workstation and do the below 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cd ~/GENAI-MATERIAL/PROJECT3-PROMPT-ENGG-TEXT-TO-SQL/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docker compose up -d</w:t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11605"/>
            <wp:effectExtent b="0" l="0" r="0" t="0"/>
            <wp:docPr descr="unknown shorthand f&quot; &#10;ay. &#10;root@ip-172-31-37-45 :~ /GENAI-MATERIAL/PROJECT3-PROMPT-ENGG-TEXT-TO-SQL# 1s -1 &#10;total 32 &#10;drwxr-xr-x 2 root root 4096 Apr 24 11:25 1. generic-query-executor &#10;drwxr-xr-x 2 root root 4096 Apr 24 11:25 2.11m-text-sql-agent &#10;drwxr-xr-x 2 root root 4096 Apr 24 11:25 3. chat-assistant &#10;-rw-r -- r -- 1 root root 4630 Apr 24 11:25 README.md &#10;-rw-r -- r -- 1 root root 539 Apr 24 11:25 docker-compose.yml &#10;-rw-r -- r -- 1 root root 2347 Apr 24 11:25 handynotes &#10;drwxr-xr-x 2 root root 4096 Apr 24 11:25 post-gres-files &#10;root@ip-172-31-37-46 :~ /GENAI-MATERIAL/PROJECT3-PROMPT-ENGG-TEXT-TO-SQL# docker compose up -d &#10;WARN [ 0000 ] /root/GENAI-MATERIAL/PROJECT3-PROMPT-ENGG-TEXT-TO-SQL/docker-compose. vml: the attribute `version` is ob &#10;d potential confusion &#10;[ +] up 30/34 &#10;&quot; Image dpage/pgadmin4 [ &#10;Image postgres : 15 &#10;] 170.6MB / 173.9MB Pulling &#10;] 125.2MB / 133.9MB &#10;Pulling " id="129" name="image125.png"/>
            <a:graphic>
              <a:graphicData uri="http://schemas.openxmlformats.org/drawingml/2006/picture">
                <pic:pic>
                  <pic:nvPicPr>
                    <pic:cNvPr descr="unknown shorthand f&quot; &#10;ay. &#10;root@ip-172-31-37-45 :~ /GENAI-MATERIAL/PROJECT3-PROMPT-ENGG-TEXT-TO-SQL# 1s -1 &#10;total 32 &#10;drwxr-xr-x 2 root root 4096 Apr 24 11:25 1. generic-query-executor &#10;drwxr-xr-x 2 root root 4096 Apr 24 11:25 2.11m-text-sql-agent &#10;drwxr-xr-x 2 root root 4096 Apr 24 11:25 3. chat-assistant &#10;-rw-r -- r -- 1 root root 4630 Apr 24 11:25 README.md &#10;-rw-r -- r -- 1 root root 539 Apr 24 11:25 docker-compose.yml &#10;-rw-r -- r -- 1 root root 2347 Apr 24 11:25 handynotes &#10;drwxr-xr-x 2 root root 4096 Apr 24 11:25 post-gres-files &#10;root@ip-172-31-37-46 :~ /GENAI-MATERIAL/PROJECT3-PROMPT-ENGG-TEXT-TO-SQL# docker compose up -d &#10;WARN [ 0000 ] /root/GENAI-MATERIAL/PROJECT3-PROMPT-ENGG-TEXT-TO-SQL/docker-compose. vml: the attribute `version` is ob &#10;d potential confusion &#10;[ +] up 30/34 &#10;&quot; Image dpage/pgadmin4 [ &#10;Image postgres : 15 &#10;] 170.6MB / 173.9MB Pulling &#10;] 125.2MB / 133.9MB &#10;Pulling " id="0" name="image125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11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docker ps 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417195"/>
            <wp:effectExtent b="0" l="0" r="0" t="0"/>
            <wp:docPr descr="Juul UCu &#10;root@ip-172-31-37-46 :~ /GENAI-MATERIAL/PROJECT3-PROMPT-ENGG-TEXT-TO-SQI # docker ps &#10;CONTAINER ID &#10;IMAGE &#10;COMMAND &#10;CREATED &#10;SMAMUS &#10;PORTS &#10;NAMES &#10;70d05fcf0544 &#10;dpage/pgadmin4 &#10;&quot;/entrypoint.sh&quot; &#10;18 seconds ago &#10;Up 16 seconds &#10;443/tcp, 0.0. 0.0:5050- &gt;80/tcp, [: : ] : 5050-&gt;80/tcp &#10;pgadmin &#10;5d5226ab536c &#10;postgres : 15 &#10;&quot;docker-entrypoint . s ... &quot; &#10;18 seconds ago &#10;Up 17 seconds &#10;0. 0. 0.0:5432-&gt;5432/tcp, [: : ] : 5432-&gt;5432/tcp &#10;root@ip-172-31-37-46: ~ /GENAI-MATERIAL/PROJECT3-PROMPT-ENGG-TEXT-TO-SQL# | | &#10;postgres-db " id="132" name="image121.png"/>
            <a:graphic>
              <a:graphicData uri="http://schemas.openxmlformats.org/drawingml/2006/picture">
                <pic:pic>
                  <pic:nvPicPr>
                    <pic:cNvPr descr="Juul UCu &#10;root@ip-172-31-37-46 :~ /GENAI-MATERIAL/PROJECT3-PROMPT-ENGG-TEXT-TO-SQI # docker ps &#10;CONTAINER ID &#10;IMAGE &#10;COMMAND &#10;CREATED &#10;SMAMUS &#10;PORTS &#10;NAMES &#10;70d05fcf0544 &#10;dpage/pgadmin4 &#10;&quot;/entrypoint.sh&quot; &#10;18 seconds ago &#10;Up 16 seconds &#10;443/tcp, 0.0. 0.0:5050- &gt;80/tcp, [: : ] : 5050-&gt;80/tcp &#10;pgadmin &#10;5d5226ab536c &#10;postgres : 15 &#10;&quot;docker-entrypoint . s ... &quot; &#10;18 seconds ago &#10;Up 17 seconds &#10;0. 0. 0.0:5432-&gt;5432/tcp, [: : ] : 5432-&gt;5432/tcp &#10;root@ip-172-31-37-46: ~ /GENAI-MATERIAL/PROJECT3-PROMPT-ENGG-TEXT-TO-SQL# | | &#10;postgres-db " id="0" name="image121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1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Here we are trying to bring up an instance called "PGADMIN" this tool help us to manage the postgres 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Note: This tool is going to run on port 5050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Username to login:  admin@admin.com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Password: 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841375"/>
            <wp:effectExtent b="0" l="0" r="0" t="0"/>
            <wp:docPr descr="i-0e6fdf128d5ca6ea2 (project-workstation) &#10;PublicIP: : 52.201.21.136 &#10;PrivatelPs: 172.31.29.160" id="131" name="image136.png"/>
            <a:graphic>
              <a:graphicData uri="http://schemas.openxmlformats.org/drawingml/2006/picture">
                <pic:pic>
                  <pic:nvPicPr>
                    <pic:cNvPr descr="i-0e6fdf128d5ca6ea2 (project-workstation) &#10;PublicIP: : 52.201.21.136 &#10;PrivatelPs: 172.31.29.160" id="0" name="image136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2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http://52.201.21.136:5050/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67585"/>
            <wp:effectExtent b="0" l="0" r="0" t="0"/>
            <wp:docPr descr="A Not Secure &#10;52.201.21.136:5050/login?next=/ &#10;A&quot; &#10;= &#10;pgAdmin &#10;Login &#10;admin@admin.com &#10;admin123 &#10;Forgotten your password? &#10;English &#10;Login" id="128" name="image133.png"/>
            <a:graphic>
              <a:graphicData uri="http://schemas.openxmlformats.org/drawingml/2006/picture">
                <pic:pic>
                  <pic:nvPicPr>
                    <pic:cNvPr descr="A Not Secure &#10;52.201.21.136:5050/login?next=/ &#10;A&quot; &#10;= &#10;pgAdmin &#10;Login &#10;admin@admin.com &#10;admin123 &#10;Forgotten your password? &#10;English &#10;Login" id="0" name="image13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connect to our RDS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40965"/>
            <wp:effectExtent b="0" l="0" r="0" t="0"/>
            <wp:docPr descr="pgAdmin &#10;File \ Object v &#10;Tools v &#10;Help v &#10;Object Explorer &#10;Y &#10;Dashboard X Properties X SQL X Statistics X Dependencies X Dependents X Processes X &#10;&gt; &#10;Servers &#10;Welcome &#10;pgAdmin &#10;Management Tools for PostgreSQL &#10;Feature rich | Maximises PostgreSQL | Open Source &#10;pgAdmin is an Open Source administration and management tool for the PostgreSQL database. It includes a graphical administrati &#10;code debugger and much more. The tool is designed to answer the needs of developers, DBAs and system administrators alike. &#10;Quick Links &#10;Add New Server &#10;Conf &#10;Getting Started &#10;PostgreSQL Documentation &#10;pgAdmin Website &#10;Planet PostgreSQL" id="153" name="image154.png"/>
            <a:graphic>
              <a:graphicData uri="http://schemas.openxmlformats.org/drawingml/2006/picture">
                <pic:pic>
                  <pic:nvPicPr>
                    <pic:cNvPr descr="pgAdmin &#10;File \ Object v &#10;Tools v &#10;Help v &#10;Object Explorer &#10;Y &#10;Dashboard X Properties X SQL X Statistics X Dependencies X Dependents X Processes X &#10;&gt; &#10;Servers &#10;Welcome &#10;pgAdmin &#10;Management Tools for PostgreSQL &#10;Feature rich | Maximises PostgreSQL | Open Source &#10;pgAdmin is an Open Source administration and management tool for the PostgreSQL database. It includes a graphical administrati &#10;code debugger and much more. The tool is designed to answer the needs of developers, DBAs and system administrators alike. &#10;Quick Links &#10;Add New Server &#10;Conf &#10;Getting Started &#10;PostgreSQL Documentation &#10;pgAdmin Website &#10;Planet PostgreSQL" id="0" name="image15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40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77440"/>
            <wp:effectExtent b="0" l="0" r="0" t="0"/>
            <wp:docPr descr="Register - Server &#10;× &#10;General &#10;Connection &#10;Parameters &#10;SSH Tunnel &#10;Advanced &#10;Post Connection SQL &#10;Tags &#10;Name &#10;AWS-RDS-INSTANCE &#10;Server group &#10;Servers &#10;Background &#10;Foreground &#10;X &#10;Connect now? &#10;Shared? &#10;Shared Username" id="152" name="image153.png"/>
            <a:graphic>
              <a:graphicData uri="http://schemas.openxmlformats.org/drawingml/2006/picture">
                <pic:pic>
                  <pic:nvPicPr>
                    <pic:cNvPr descr="Register - Server &#10;× &#10;General &#10;Connection &#10;Parameters &#10;SSH Tunnel &#10;Advanced &#10;Post Connection SQL &#10;Tags &#10;Name &#10;AWS-RDS-INSTANCE &#10;Server group &#10;Servers &#10;Background &#10;Foreground &#10;X &#10;Connect now? &#10;Shared? &#10;Shared Username" id="0" name="image15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postgres.csp4i2q8g62l.us-east-1.rds.amazonaws.com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 postgres1234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547745"/>
            <wp:effectExtent b="0" l="0" r="0" t="0"/>
            <wp:docPr descr="Register - Server &#10;× &#10;General &#10;Connection &#10;Parameters &#10;SSH Tunnel &#10;Advanced &#10;Post Connection SQL &#10;Tags &#10;Host name/address &#10;postgres.csp4i2q8g62l.us-east-1.rds.amazonaws.com &#10;Port &#10;5432 &#10;Maintenance &#10;postgres &#10;database &#10;Username &#10;postgres &#10;Kerberos &#10;authentication? &#10;Password &#10;........... . &#10;In edit mode the password field is enabled only if Save Password is set to &#10;true. &#10;Save password? &#10;Role &#10;Cansina &#10;? &#10;× Close &#10;Reset &#10;Save" id="144" name="image145.png"/>
            <a:graphic>
              <a:graphicData uri="http://schemas.openxmlformats.org/drawingml/2006/picture">
                <pic:pic>
                  <pic:nvPicPr>
                    <pic:cNvPr descr="Register - Server &#10;× &#10;General &#10;Connection &#10;Parameters &#10;SSH Tunnel &#10;Advanced &#10;Post Connection SQL &#10;Tags &#10;Host name/address &#10;postgres.csp4i2q8g62l.us-east-1.rds.amazonaws.com &#10;Port &#10;5432 &#10;Maintenance &#10;postgres &#10;database &#10;Username &#10;postgres &#10;Kerberos &#10;authentication? &#10;Password &#10;........... . &#10;In edit mode the password field is enabled only if Save Password is set to &#10;true. &#10;Save password? &#10;Role &#10;Cansina &#10;? &#10;× Close &#10;Reset &#10;Save" id="0" name="image145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Finally click on save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97075"/>
            <wp:effectExtent b="0" l="0" r="0" t="0"/>
            <wp:docPr descr="Servers (1) &#10;Activity &#10;State &#10;Configuration &#10;Logs &#10;System &#10;AWS-RDS-INSTANCE &#10;Databases (2) &#10;Database sessions &#10;Total &#10;Active &#10;Idle &#10;Transactions per second &#10;v &amp; postgres &#10;100 &#10;&gt; [69] Casts &#10;1 &#10;&gt; BER Catalogs &#10;0.75 &#10;75 &#10;C Event Triggers &#10;50 &#10;1 &#10;0.5 &#10;&gt; Extensions &#10;Foreign Data Wrappers &#10;25 &#10;&gt; &#10;0.25 &#10;&gt; &#10;Languages &#10;0 &#10;0 &#10;&gt; Q&quot; Publications &#10;Tuples in &#10;Inserts &#10;Updates &#10;Deletes &#10;Tuples out &#10;Fetched &#10;Returned &#10;Block I/O &#10;&gt; BED Schemas &#10;100 &#10;100 &#10;10C &#10;&gt; &gt; Subscriptions &#10;&gt; &#10;rdsadmin &#10;75 &#10;75 &#10;75 &#10;&gt; &gt; Login/Group Roles &#10;50 &#10;50 &#10;50 &#10;&gt; &#10;Tablespaces &#10;25 &#10;25 &#10;25 &#10;0 &#10;0 &#10;0" id="142" name="image126.png"/>
            <a:graphic>
              <a:graphicData uri="http://schemas.openxmlformats.org/drawingml/2006/picture">
                <pic:pic>
                  <pic:nvPicPr>
                    <pic:cNvPr descr="Servers (1) &#10;Activity &#10;State &#10;Configuration &#10;Logs &#10;System &#10;AWS-RDS-INSTANCE &#10;Databases (2) &#10;Database sessions &#10;Total &#10;Active &#10;Idle &#10;Transactions per second &#10;v &amp; postgres &#10;100 &#10;&gt; [69] Casts &#10;1 &#10;&gt; BER Catalogs &#10;0.75 &#10;75 &#10;C Event Triggers &#10;50 &#10;1 &#10;0.5 &#10;&gt; Extensions &#10;Foreign Data Wrappers &#10;25 &#10;&gt; &#10;0.25 &#10;&gt; &#10;Languages &#10;0 &#10;0 &#10;&gt; Q&quot; Publications &#10;Tuples in &#10;Inserts &#10;Updates &#10;Deletes &#10;Tuples out &#10;Fetched &#10;Returned &#10;Block I/O &#10;&gt; BED Schemas &#10;100 &#10;100 &#10;10C &#10;&gt; &gt; Subscriptions &#10;&gt; &#10;rdsadmin &#10;75 &#10;75 &#10;75 &#10;&gt; &gt; Login/Group Roles &#10;50 &#10;50 &#10;50 &#10;&gt; &#10;Tablespaces &#10;25 &#10;25 &#10;25 &#10;0 &#10;0 &#10;0" id="0" name="image12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Let's try to create our schema, in our case our schema is "demo". Note don't change the name "demo"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Just right click and do the below 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576955"/>
            <wp:effectExtent b="0" l="0" r="0" t="0"/>
            <wp:docPr descr="V &#10;Servers (1) &#10;Activity &#10;State &#10;Configuration &#10;Logs &#10;v &amp; AWS-RDS-INSTANCE &#10;V &#10;Databases (2) &#10;Database sessions &#10;V &#10;postgres &#10;&gt; &#10;Casts &#10;1 &#10;&gt; &#10;Catalogs &#10;0.75 &#10;&gt; &#10;Event Triggers &#10;0.5 &#10;&gt; &#10;Extensions &#10;&gt; &#10;Foreign Data Wrappers &#10;0.25 &#10;&gt; &#10;Languages &#10;0 &#10;&gt; &#10;Publications &#10;Tuples in &#10;Incarta &#10;Ilndates &#10;V &#10;Schaman (1) &#10;Create &#10;&gt; &#10;Schema ... &#10;Sul &#10;Refresh &#10;F5 &#10;75 &#10;&gt; &#10;rdsad &#10;Search Objects ... &#10;50 &#10;&gt; { Login/Gr &#10;Query Tool &#10;&gt; &#10;Tablespaces &#10;25 &#10;0" id="148" name="image152.png"/>
            <a:graphic>
              <a:graphicData uri="http://schemas.openxmlformats.org/drawingml/2006/picture">
                <pic:pic>
                  <pic:nvPicPr>
                    <pic:cNvPr descr="V &#10;Servers (1) &#10;Activity &#10;State &#10;Configuration &#10;Logs &#10;v &amp; AWS-RDS-INSTANCE &#10;V &#10;Databases (2) &#10;Database sessions &#10;V &#10;postgres &#10;&gt; &#10;Casts &#10;1 &#10;&gt; &#10;Catalogs &#10;0.75 &#10;&gt; &#10;Event Triggers &#10;0.5 &#10;&gt; &#10;Extensions &#10;&gt; &#10;Foreign Data Wrappers &#10;0.25 &#10;&gt; &#10;Languages &#10;0 &#10;&gt; &#10;Publications &#10;Tuples in &#10;Incarta &#10;Ilndates &#10;V &#10;Schaman (1) &#10;Create &#10;&gt; &#10;Schema ... &#10;Sul &#10;Refresh &#10;F5 &#10;75 &#10;&gt; &#10;rdsad &#10;Search Objects ... &#10;50 &#10;&gt; { Login/Gr &#10;Query Tool &#10;&gt; &#10;Tablespaces &#10;25 &#10;0" id="0" name="image15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4945380"/>
            <wp:effectExtent b="0" l="0" r="0" t="0"/>
            <wp:docPr descr="Create - Schema &#10;X &#10;General &#10;Security &#10;Default privileges &#10;SQL &#10;Name &#10;demo &#10;Owner &#10;&amp; postgres &#10;IV &#10;Comment &#10;i &#10;? &#10;× Close &#10;Reset &#10;Save" id="146" name="image149.png"/>
            <a:graphic>
              <a:graphicData uri="http://schemas.openxmlformats.org/drawingml/2006/picture">
                <pic:pic>
                  <pic:nvPicPr>
                    <pic:cNvPr descr="Create - Schema &#10;X &#10;General &#10;Security &#10;Default privileges &#10;SQL &#10;Name &#10;demo &#10;Owner &#10;&amp; postgres &#10;IV &#10;Comment &#10;i &#10;? &#10;× Close &#10;Reset &#10;Save" id="0" name="image149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94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Click on save.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create the tables "customers &amp; orders"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CREATE TABLE demo.customers (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customer_id VARCHAR(20) PRIMARY KEY,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customer_name VARCHAR(100),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email VARCHAR(150),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city VARCHAR(50),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state VARCHAR(10),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created_at TIMESTAMP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CREATE TABLE demo.orders (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order_id VARCHAR(20) PRIMARY KEY,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customer_id VARCHAR(20),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order_date TIMESTAMP,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status VARCHAR(50),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total_amount NUMERIC(10,2),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FOREIGN KEY (customer_id) REFERENCES demo.customers(customer_id)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430905"/>
            <wp:effectExtent b="0" l="0" r="0" t="0"/>
            <wp:docPr descr="&gt; &#10;Publications &#10;Tuples in &#10;Inserts &#10;Updates &#10;Dele &#10;V &#10;Schemas (2) &#10;100 &#10;&gt; &#10;demo &#10;&gt; &#10;Create &#10;Schema ... &#10;&gt; &#10;Subse &#10;COD &#10;Collation ... &#10;&gt; &#10;rdsadmir &#10;Drop (Cascade) &#10;Domain ... &#10;Login/Group &#10;Refresh ... &#10;F5 &#10;Foreign Table ... &#10;&gt; &#10;Tablespace &#10;Restore ... &#10;FTS Configuration ... &#10;Backup ... &#10;FTS Dictionary ... &#10;CREATE Script &#10;FTS Parser ... &#10;ERD For Schema &#10;FTS Template ... &#10;Maintenance ... &#10;Function ... &#10;Grant Wizard ... &#10;Procedure ... &#10;Search Objects ... &#10;Sequence ... &#10;Query Tool &#10;Table ... &#10;Properties ... &#10;Trigger function ... &#10;Type ... &#10;View ..." id="139" name="image142.png"/>
            <a:graphic>
              <a:graphicData uri="http://schemas.openxmlformats.org/drawingml/2006/picture">
                <pic:pic>
                  <pic:nvPicPr>
                    <pic:cNvPr descr="&gt; &#10;Publications &#10;Tuples in &#10;Inserts &#10;Updates &#10;Dele &#10;V &#10;Schemas (2) &#10;100 &#10;&gt; &#10;demo &#10;&gt; &#10;Create &#10;Schema ... &#10;&gt; &#10;Subse &#10;COD &#10;Collation ... &#10;&gt; &#10;rdsadmir &#10;Drop (Cascade) &#10;Domain ... &#10;Login/Group &#10;Refresh ... &#10;F5 &#10;Foreign Table ... &#10;&gt; &#10;Tablespace &#10;Restore ... &#10;FTS Configuration ... &#10;Backup ... &#10;FTS Dictionary ... &#10;CREATE Script &#10;FTS Parser ... &#10;ERD For Schema &#10;FTS Template ... &#10;Maintenance ... &#10;Function ... &#10;Grant Wizard ... &#10;Procedure ... &#10;Search Objects ... &#10;Sequence ... &#10;Query Tool &#10;Table ... &#10;Properties ... &#10;Trigger function ... &#10;Type ... &#10;View ..." id="0" name="image142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30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43125"/>
            <wp:effectExtent b="0" l="0" r="0" t="0"/>
            <wp:docPr descr="Create - Table &#10;General &#10;Columns &#10;Advanced &#10;Constraints &#10;Partitions &#10;Parameters &#10;Security &#10;SQL &#10;Name &#10;customers &#10;Owner &#10;&amp; postgres &#10;Schema &#10;demo &#10;Tablespace &#10;Select an item ... &#10;Partitioned table? &#10;Comment" id="138" name="image141.png"/>
            <a:graphic>
              <a:graphicData uri="http://schemas.openxmlformats.org/drawingml/2006/picture">
                <pic:pic>
                  <pic:nvPicPr>
                    <pic:cNvPr descr="Create - Table &#10;General &#10;Columns &#10;Advanced &#10;Constraints &#10;Partitions &#10;Parameters &#10;Security &#10;SQL &#10;Name &#10;customers &#10;Owner &#10;&amp; postgres &#10;Schema &#10;demo &#10;Tablespace &#10;Select an item ... &#10;Partitioned table? &#10;Comment" id="0" name="image141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65425"/>
            <wp:effectExtent b="0" l="0" r="0" t="0"/>
            <wp:docPr descr="Create - Table &#10;× &#10;General &#10;Columns &#10;Advanced &#10;Constraints &#10;Partitions &#10;Parameters &#10;Security &#10;SQL &#10;Inherited from table(s) &#10;Select to inherit from ... &#10;IV &#10;Columns &#10;+ &#10;Name &#10;Data type &#10;Length/Precision &#10;Scale &#10;Not NULL? &#10;Primary key? &#10;Default &#10;customer_id &#10;character varying &#10;customer_name &#10;character varying &#10;&gt; &#10;email &#10;character varying &#10;city &#10;character varying &#10;... &#10;state &#10;character varying &#10;created_at &#10;time &#10;&gt; &#10;timestamp without &#10;time zone &#10;! 'Data type in Columns' canno &#10;X &#10;timestamp without &#10;? &#10;time zone[] &#10;× Close &#10;Reset &#10;Save" id="141" name="image162.png"/>
            <a:graphic>
              <a:graphicData uri="http://schemas.openxmlformats.org/drawingml/2006/picture">
                <pic:pic>
                  <pic:nvPicPr>
                    <pic:cNvPr descr="Create - Table &#10;× &#10;General &#10;Columns &#10;Advanced &#10;Constraints &#10;Partitions &#10;Parameters &#10;Security &#10;SQL &#10;Inherited from table(s) &#10;Select to inherit from ... &#10;IV &#10;Columns &#10;+ &#10;Name &#10;Data type &#10;Length/Precision &#10;Scale &#10;Not NULL? &#10;Primary key? &#10;Default &#10;customer_id &#10;character varying &#10;customer_name &#10;character varying &#10;&gt; &#10;email &#10;character varying &#10;city &#10;character varying &#10;... &#10;state &#10;character varying &#10;created_at &#10;time &#10;&gt; &#10;timestamp without &#10;time zone &#10;! 'Data type in Columns' canno &#10;X &#10;timestamp without &#10;? &#10;time zone[] &#10;× Close &#10;Reset &#10;Save" id="0" name="image162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Pls click on save. 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Like wise let's create the orders table too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767455"/>
            <wp:effectExtent b="0" l="0" r="0" t="0"/>
            <wp:docPr descr="rupies in &#10;Inserts &#10;Updates &#10;Schemas (2) &#10;&gt; &#10;do &#10;- - &#10;Create &#10;Schema ... &#10;&gt; &#10;Sub &#10;Drop &#10;Collation ... &#10;A &#10;&gt; &#10;rdsadn &#10;Drop (Cascade) &#10;Domain ... &#10;Login/Gr &#10;Refresh ... &#10;F5 &#10;Foreign Table ... &#10;Tablespa &#10;Restore ... &#10;FTS Configuration ... &#10;Backup ... &#10;FTS Dictionary ... &#10;CREATE Script &#10;FTS Parser ... &#10;ERD For Schema &#10;FTS Template ... &#10;Maintenance ... &#10;Function ... &#10;Grant Wizard ... &#10;Procedure ... &#10;Search Objects ... T4S &#10;Sequence &#10;Query Tool &#10;140 &#10;Table ... &#10;Properties ... &#10;14E &#10;Trigger function .. &#10;Type ... &#10;View ... &#10;Materialized View." id="140" name="image122.png"/>
            <a:graphic>
              <a:graphicData uri="http://schemas.openxmlformats.org/drawingml/2006/picture">
                <pic:pic>
                  <pic:nvPicPr>
                    <pic:cNvPr descr="rupies in &#10;Inserts &#10;Updates &#10;Schemas (2) &#10;&gt; &#10;do &#10;- - &#10;Create &#10;Schema ... &#10;&gt; &#10;Sub &#10;Drop &#10;Collation ... &#10;A &#10;&gt; &#10;rdsadn &#10;Drop (Cascade) &#10;Domain ... &#10;Login/Gr &#10;Refresh ... &#10;F5 &#10;Foreign Table ... &#10;Tablespa &#10;Restore ... &#10;FTS Configuration ... &#10;Backup ... &#10;FTS Dictionary ... &#10;CREATE Script &#10;FTS Parser ... &#10;ERD For Schema &#10;FTS Template ... &#10;Maintenance ... &#10;Function ... &#10;Grant Wizard ... &#10;Procedure ... &#10;Search Objects ... T4S &#10;Sequence &#10;Query Tool &#10;140 &#10;Table ... &#10;Properties ... &#10;14E &#10;Trigger function .. &#10;Type ... &#10;View ... &#10;Materialized View." id="0" name="image12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7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406650"/>
            <wp:effectExtent b="0" l="0" r="0" t="0"/>
            <wp:docPr descr="General &#10;Columns &#10;Advanced &#10;Constraints &#10;Partitions &#10;Parameters &#10;Security &#10;SQL &#10;Name &#10;orders &#10;Owner &#10;&amp; postgres &#10;Schema &#10;demo &#10;Tablespace &#10;Select an item ... &#10;Partitioned table? &#10;Comment" id="101" name="image84.png"/>
            <a:graphic>
              <a:graphicData uri="http://schemas.openxmlformats.org/drawingml/2006/picture">
                <pic:pic>
                  <pic:nvPicPr>
                    <pic:cNvPr descr="General &#10;Columns &#10;Advanced &#10;Constraints &#10;Partitions &#10;Parameters &#10;Security &#10;SQL &#10;Name &#10;orders &#10;Owner &#10;&amp; postgres &#10;Schema &#10;demo &#10;Tablespace &#10;Select an item ... &#10;Partitioned table? &#10;Comment" id="0" name="image8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40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9665"/>
            <wp:effectExtent b="0" l="0" r="0" t="0"/>
            <wp:docPr descr="General &#10;Columns &#10;Advanced &#10;Constraints &#10;Partitions &#10;Parameters &#10;Security &#10;SQL &#10;Inherited from table(s) &#10;Select to inherit from ... &#10;Columns &#10;Name &#10;Data type &#10;Length/Precision &#10;Scale &#10;Not NULL? &#10;Primary key? &#10;Default &#10;... &#10;order_id &#10;character varying &#10;IV &#10;customer_id &#10;character varying &#10;order_date &#10;timestamp withou | v &#10;status &#10;character varying &#10;IV &#10;total_amount &#10;numeric &#10;IV" id="106" name="image116.png"/>
            <a:graphic>
              <a:graphicData uri="http://schemas.openxmlformats.org/drawingml/2006/picture">
                <pic:pic>
                  <pic:nvPicPr>
                    <pic:cNvPr descr="General &#10;Columns &#10;Advanced &#10;Constraints &#10;Partitions &#10;Parameters &#10;Security &#10;SQL &#10;Inherited from table(s) &#10;Select to inherit from ... &#10;Columns &#10;Name &#10;Data type &#10;Length/Precision &#10;Scale &#10;Not NULL? &#10;Primary key? &#10;Default &#10;... &#10;order_id &#10;character varying &#10;IV &#10;customer_id &#10;character varying &#10;order_date &#10;timestamp withou | v &#10;status &#10;character varying &#10;IV &#10;total_amount &#10;numeric &#10;IV" id="0" name="image116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296795"/>
            <wp:effectExtent b="0" l="0" r="0" t="0"/>
            <wp:docPr descr="Create - Table &#10;General &#10;Columns &#10;Advanced &#10;Constraints &#10;Partitions &#10;Parameters &#10;Security &#10;SQL &#10;Name &#10;Columns &#10;Referenced Table &#10;customer_id &#10;General &#10;Definition &#10;Columns &#10;Action &#10;Columno &#10;Local column &#10;customer_id &#10;XV &#10;References &#10;demo.customers &#10;XIV &#10;Referencing &#10;customer_id &#10;X V &#10;Add &#10;Local &#10;Referenced &#10;Referenced Table" id="104" name="image103.png"/>
            <a:graphic>
              <a:graphicData uri="http://schemas.openxmlformats.org/drawingml/2006/picture">
                <pic:pic>
                  <pic:nvPicPr>
                    <pic:cNvPr descr="Create - Table &#10;General &#10;Columns &#10;Advanced &#10;Constraints &#10;Partitions &#10;Parameters &#10;Security &#10;SQL &#10;Name &#10;Columns &#10;Referenced Table &#10;customer_id &#10;General &#10;Definition &#10;Columns &#10;Action &#10;Columno &#10;Local column &#10;customer_id &#10;XV &#10;References &#10;demo.customers &#10;XIV &#10;Referencing &#10;customer_id &#10;X V &#10;Add &#10;Local &#10;Referenced &#10;Referenced Table" id="0" name="image103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9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38450"/>
            <wp:effectExtent b="0" l="0" r="0" t="0"/>
            <wp:docPr descr="X &#10;Create - Table &#10;General &#10;Columns &#10;Advanced &#10;Constraints &#10;Partitions &#10;Parameters &#10;Security &#10;SQL &#10;Name &#10;Columns &#10;Referenced Table &#10;Referenced Table &#10;customer_id &#10;(customer_id) -&gt; (customer_id) &#10;demo.customers &#10;General &#10;Definition &#10;Columns &#10;Action &#10;Columns &#10;&gt; &#10;Local column &#10;Select an item ... &#10;References &#10;Select an item ... &#10;Referencing &#10;Select an item ... &#10;IV &#10;Add &#10;Local &#10;Referenced &#10;Referenced Table &#10;customer_id &#10;customer_id &#10;demo.customers &#10;i &#10;? &#10;× Close &#10;Reset &#10;Save" id="95" name="image89.png"/>
            <a:graphic>
              <a:graphicData uri="http://schemas.openxmlformats.org/drawingml/2006/picture">
                <pic:pic>
                  <pic:nvPicPr>
                    <pic:cNvPr descr="X &#10;Create - Table &#10;General &#10;Columns &#10;Advanced &#10;Constraints &#10;Partitions &#10;Parameters &#10;Security &#10;SQL &#10;Name &#10;Columns &#10;Referenced Table &#10;Referenced Table &#10;customer_id &#10;(customer_id) -&gt; (customer_id) &#10;demo.customers &#10;General &#10;Definition &#10;Columns &#10;Action &#10;Columns &#10;&gt; &#10;Local column &#10;Select an item ... &#10;References &#10;Select an item ... &#10;Referencing &#10;Select an item ... &#10;IV &#10;Add &#10;Local &#10;Referenced &#10;Referenced Table &#10;customer_id &#10;customer_id &#10;demo.customers &#10;i &#10;? &#10;× Close &#10;Reset &#10;Save" id="0" name="image89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106035"/>
            <wp:effectExtent b="0" l="0" r="0" t="0"/>
            <wp:docPr descr="Databases (2) &#10;Activity &#10;State &#10;Configurat &#10;V &#10;postgres &#10;Database sessions &#10;bs Casts &#10;&gt; &#10;Catalogs &#10;1 &#10;&gt; &#10;Event Triggers &#10;&gt; &#10;Extensions &#10;0.75 &#10;&gt; &#10;Foreign Data Wrappers &#10;0.5 &#10;&gt; &#10;Languages &#10;0.25 &#10;&gt; Q&quot; Publications &#10;V &#10;BEZ Schemas (2) &#10;0 &#10;V &#10;demo &#10;Tuples in &#10;Inserts &#10;B4 Collations &#10;40 &#10;Domains &#10;A &#10;FTS Configurations &#10;&gt; &#10;FTS Dictionaries &#10;20 &#10;&gt; Aa FTS Parsers &#10;&gt; &#10;FTS Templates &#10;0 &#10;&gt; &#10;Foreign Tables &#10;{} Functions &#10;1 &#10;&gt; &#10;Materialized Views &#10;Operators &#10;&gt; &#10;{ } Procedures &#10;V &#10;Tables (2) &#10;&gt; &#10;customers &#10;&gt; &#10;orders &#10;&gt; { Trigger Functions &#10;&gt; &#10;Types" id="93" name="image90.png"/>
            <a:graphic>
              <a:graphicData uri="http://schemas.openxmlformats.org/drawingml/2006/picture">
                <pic:pic>
                  <pic:nvPicPr>
                    <pic:cNvPr descr="Databases (2) &#10;Activity &#10;State &#10;Configurat &#10;V &#10;postgres &#10;Database sessions &#10;bs Casts &#10;&gt; &#10;Catalogs &#10;1 &#10;&gt; &#10;Event Triggers &#10;&gt; &#10;Extensions &#10;0.75 &#10;&gt; &#10;Foreign Data Wrappers &#10;0.5 &#10;&gt; &#10;Languages &#10;0.25 &#10;&gt; Q&quot; Publications &#10;V &#10;BEZ Schemas (2) &#10;0 &#10;V &#10;demo &#10;Tuples in &#10;Inserts &#10;B4 Collations &#10;40 &#10;Domains &#10;A &#10;FTS Configurations &#10;&gt; &#10;FTS Dictionaries &#10;20 &#10;&gt; Aa FTS Parsers &#10;&gt; &#10;FTS Templates &#10;0 &#10;&gt; &#10;Foreign Tables &#10;{} Functions &#10;1 &#10;&gt; &#10;Materialized Views &#10;Operators &#10;&gt; &#10;{ } Procedures &#10;V &#10;Tables (2) &#10;&gt; &#10;customers &#10;&gt; &#10;orders &#10;&gt; { Trigger Functions &#10;&gt; &#10;Types" id="0" name="image90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6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can able to see that we have two tables "customers, orders"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try to download and upload our datasets 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267585"/>
            <wp:effectExtent b="0" l="0" r="0" t="0"/>
            <wp:docPr descr="0- &#10;github.com/shan5a6/GENAI-MATERIAL/tree/master/AWS-PROJECT2-LAMBDA-API-POSTGRES/post-gres-files &#10;0 &#10;1 &#10;V &#10;shan5a6 / GENAI-MATERIAL &#10;Q Type / &#10;to &#10;Code &#10;Issues &#10;!') Pull requests &#10;Actions &#10;Projects &#10;Wiki &#10;Security &#10;₩ Insights &#10;$3 Settings &#10;Files &#10;GENAI-MATERIAL / AWS-PROJECT2-LAMBDA-API-POSTGRES / post-gres-files / &#10;¿ master &#10;+ &#10;shahan shaik feat: onboarding aws project &#10;Q Go to file &#10;t &#10;Name &#10;Last commit message &#10;AWS-PROJECT2-LAMBDA-API -... &#10;&gt; &#10;customers-api &#10;.. &#10;&gt; &#10;deployment-docs &#10;customers.csv &#10;feat: onboarding aws project &#10;&gt; &#10;generic-query-executor &#10;orders.csv &#10;feat: onboarding aws project &#10;&gt; &#10;orders-api &#10;post-gres-files &#10;&gt; &#10;customers.csv &#10;orders.csv &#10;AWS_Lambda_API_Gateway_I ..." id="99" name="image88.png"/>
            <a:graphic>
              <a:graphicData uri="http://schemas.openxmlformats.org/drawingml/2006/picture">
                <pic:pic>
                  <pic:nvPicPr>
                    <pic:cNvPr descr="0- &#10;github.com/shan5a6/GENAI-MATERIAL/tree/master/AWS-PROJECT2-LAMBDA-API-POSTGRES/post-gres-files &#10;0 &#10;1 &#10;V &#10;shan5a6 / GENAI-MATERIAL &#10;Q Type / &#10;to &#10;Code &#10;Issues &#10;!') Pull requests &#10;Actions &#10;Projects &#10;Wiki &#10;Security &#10;₩ Insights &#10;$3 Settings &#10;Files &#10;GENAI-MATERIAL / AWS-PROJECT2-LAMBDA-API-POSTGRES / post-gres-files / &#10;¿ master &#10;+ &#10;shahan shaik feat: onboarding aws project &#10;Q Go to file &#10;t &#10;Name &#10;Last commit message &#10;AWS-PROJECT2-LAMBDA-API -... &#10;&gt; &#10;customers-api &#10;.. &#10;&gt; &#10;deployment-docs &#10;customers.csv &#10;feat: onboarding aws project &#10;&gt; &#10;generic-query-executor &#10;orders.csv &#10;feat: onboarding aws project &#10;&gt; &#10;orders-api &#10;post-gres-files &#10;&gt; &#10;customers.csv &#10;orders.csv &#10;AWS_Lambda_API_Gateway_I ..." id="0" name="image88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6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47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https://github.com/shan5a6/GENAI-MATERIAL/tree/master/AWS-PROJECT2-LAMBDA-API-POSTGRES/post-gres-files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448435"/>
            <wp:effectExtent b="0" l="0" r="0" t="0"/>
            <wp:docPr descr="BDA-API-POSTGRES / post-gres-files / orders.csv &#10;... &#10;:t &#10;Download &#10;shift &#10;S &#10;2001 loc) . 115 KB &#10;Jump to line &#10;Copy path &#10;shift &#10;. &#10;status &#10;total_amount &#10;Copy permalink &#10;shift &#10;1" id="97" name="image93.png"/>
            <a:graphic>
              <a:graphicData uri="http://schemas.openxmlformats.org/drawingml/2006/picture">
                <pic:pic>
                  <pic:nvPicPr>
                    <pic:cNvPr descr="BDA-API-POSTGRES / post-gres-files / orders.csv &#10;... &#10;:t &#10;Download &#10;shift &#10;S &#10;2001 loc) . 115 KB &#10;Jump to line &#10;Copy path &#10;shift &#10;. &#10;status &#10;total_amount &#10;Copy permalink &#10;shift &#10;1" id="0" name="image93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36420"/>
            <wp:effectExtent b="0" l="0" r="0" t="0"/>
            <wp:docPr descr="orders.csv &#10;115 KB · Done &#10;e fil &#10;customers.csv &#10;15.4 KB · Done" id="88" name="image73.png"/>
            <a:graphic>
              <a:graphicData uri="http://schemas.openxmlformats.org/drawingml/2006/picture">
                <pic:pic>
                  <pic:nvPicPr>
                    <pic:cNvPr descr="orders.csv &#10;115 KB · Done &#10;e fil &#10;customers.csv &#10;15.4 KB · Done" id="0" name="image73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Upload files to tables customers, orders 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Rightclick on the table 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189605"/>
            <wp:effectExtent b="0" l="0" r="0" t="0"/>
            <wp:docPr descr="&gt; &#10;Publications &#10;Create &#10;V &#10;Schemas (2) &#10;Drop &#10;V &#10;demo &#10;Drop (Cascade) &#10;&gt; &#10;Aggregates &#10;Refresh ... &#10;F5 &#10;&gt; &#10;Collations &#10;Restore ... &#10;Inserts &#10;Updates &#10;Dele &#10;&gt; &#10;Domains &#10;Backup ... &#10;&gt; &#10;FTS Configurations &#10;Import/Export Data ... &#10;&gt; &#10;FTS Dictionaries &#10;Roast Statistics &#10;&gt; &#10;Aa FTS Parsers &#10;&gt; &#10;FTS Templates &#10;ERD For Table &#10;Foreign Tables &#10;Maintenance ... &#10;&gt; &#10;&gt; &#10;{} Functions &#10;Scripts &#10;&gt; &#10;Materialized Views &#10;Truncate &#10;&gt; &#10;&gt; &#10;Operators &#10;View/Edit Data &#10;&gt; &#10;&gt; &#10;{ } Procedures &#10;Search Objects ... &#10;&gt; &#10;1 .. 3 Sequences &#10;Query Tool &#10;V &#10;Tables (2) &#10;Properties ... &#10;&gt; @ customers &#10;7 &#10;orders &#10;&gt; &#10;{ Trigger Functions &#10;&gt; &#10;Types" id="86" name="image97.png"/>
            <a:graphic>
              <a:graphicData uri="http://schemas.openxmlformats.org/drawingml/2006/picture">
                <pic:pic>
                  <pic:nvPicPr>
                    <pic:cNvPr descr="&gt; &#10;Publications &#10;Create &#10;V &#10;Schemas (2) &#10;Drop &#10;V &#10;demo &#10;Drop (Cascade) &#10;&gt; &#10;Aggregates &#10;Refresh ... &#10;F5 &#10;&gt; &#10;Collations &#10;Restore ... &#10;Inserts &#10;Updates &#10;Dele &#10;&gt; &#10;Domains &#10;Backup ... &#10;&gt; &#10;FTS Configurations &#10;Import/Export Data ... &#10;&gt; &#10;FTS Dictionaries &#10;Roast Statistics &#10;&gt; &#10;Aa FTS Parsers &#10;&gt; &#10;FTS Templates &#10;ERD For Table &#10;Foreign Tables &#10;Maintenance ... &#10;&gt; &#10;&gt; &#10;{} Functions &#10;Scripts &#10;&gt; &#10;Materialized Views &#10;Truncate &#10;&gt; &#10;&gt; &#10;Operators &#10;View/Edit Data &#10;&gt; &#10;&gt; &#10;{ } Procedures &#10;Search Objects ... &#10;&gt; &#10;1 .. 3 Sequences &#10;Query Tool &#10;V &#10;Tables (2) &#10;Properties ... &#10;&gt; @ customers &#10;7 &#10;orders &#10;&gt; &#10;{ Trigger Functions &#10;&gt; &#10;Types" id="0" name="image97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372485"/>
            <wp:effectExtent b="0" l="0" r="0" t="0"/>
            <wp:docPr descr="Import/Export data - table 'customers' &#10;X &#10;CC &#10;General &#10;Options &#10;Columns &#10;Import/Export &#10;V Import &#10;Export &#10;Filename &#10;Format &#10;CSV &#10;&gt; &#10;Encoding &#10;Select an item ... &#10;ne &#10;On Error &#10;stop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&gt; &#10;Log Verbosity &#10;default &#10;Specify the amount of messages emitted by a COPY command: default or &#10;'Filename' cannot be empty. &#10;X &#10;-. &#10;TO WITOTT &#10;i &#10;? &#10;× Close &#10;Reset &#10;V OK" id="91" name="image74.png"/>
            <a:graphic>
              <a:graphicData uri="http://schemas.openxmlformats.org/drawingml/2006/picture">
                <pic:pic>
                  <pic:nvPicPr>
                    <pic:cNvPr descr="Import/Export data - table 'customers' &#10;X &#10;CC &#10;General &#10;Options &#10;Columns &#10;Import/Export &#10;V Import &#10;Export &#10;Filename &#10;Format &#10;CSV &#10;&gt; &#10;Encoding &#10;Select an item ... &#10;ne &#10;On Error &#10;stop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&gt; &#10;Log Verbosity &#10;default &#10;Specify the amount of messages emitted by a COPY command: default or &#10;'Filename' cannot be empty. &#10;X &#10;-. &#10;TO WITOTT &#10;i &#10;? &#10;× Close &#10;Reset &#10;V OK" id="0" name="image74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37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720975"/>
            <wp:effectExtent b="0" l="0" r="0" t="0"/>
            <wp:docPr descr="Select file &#10;X &#10;1 &#10;1 &#10;Search &#10;... &#10;Jame &#10;Date Modified &#10;Size &#10;Rename &#10;No files/folders found &#10;Delete &#10;Upload &#10;LIST View &#10;Grid View &#10;Show Hidden Files &#10;0 items &#10;File Format &#10;All Files &#10;X Cancel &#10;Select" id="122" name="image120.png"/>
            <a:graphic>
              <a:graphicData uri="http://schemas.openxmlformats.org/drawingml/2006/picture">
                <pic:pic>
                  <pic:nvPicPr>
                    <pic:cNvPr descr="Select file &#10;X &#10;1 &#10;1 &#10;Search &#10;... &#10;Jame &#10;Date Modified &#10;Size &#10;Rename &#10;No files/folders found &#10;Delete &#10;Upload &#10;LIST View &#10;Grid View &#10;Show Hidden Files &#10;0 items &#10;File Format &#10;All Files &#10;X Cancel &#10;Select" id="0" name="image120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72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89250"/>
            <wp:effectExtent b="0" l="0" r="0" t="0"/>
            <wp:docPr descr="000 &#10;000 &#10;V &#10;files &#10;Q Search &#10;Today &#10;V &#10;Size &#10;Kind &#10;Date Added &#10;X &#10;orders.csv &#10;118 KB Comm ... et (.csv) &#10;Today at 8:46 am &#10;xa, customers.csv &#10;16 KB &#10;Comm ... et (.csv) &#10;Today at 8:46 am &#10;Upload from mobile &#10;Hide Options &#10;Cancel &#10;Open" id="120" name="image117.png"/>
            <a:graphic>
              <a:graphicData uri="http://schemas.openxmlformats.org/drawingml/2006/picture">
                <pic:pic>
                  <pic:nvPicPr>
                    <pic:cNvPr descr="000 &#10;000 &#10;V &#10;files &#10;Q Search &#10;Today &#10;V &#10;Size &#10;Kind &#10;Date Added &#10;X &#10;orders.csv &#10;118 KB Comm ... et (.csv) &#10;Today at 8:46 am &#10;xa, customers.csv &#10;16 KB &#10;Comm ... et (.csv) &#10;Today at 8:46 am &#10;Upload from mobile &#10;Hide Options &#10;Cancel &#10;Open" id="0" name="image117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8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43685"/>
            <wp:effectExtent b="0" l="0" r="0" t="0"/>
            <wp:docPr descr="Select file &#10;X &#10;1 &#10;Search &#10;... &#10;Name &#10;Date Modified &#10;Size &#10;customers.csv &#10;Wed Feb 11 18:42:34 2026 &#10;15.4 KB &#10;orders.csv &#10;Wed Feb 11 18:42:47 2026 &#10;114.8 KB" id="126" name="image113.png"/>
            <a:graphic>
              <a:graphicData uri="http://schemas.openxmlformats.org/drawingml/2006/picture">
                <pic:pic>
                  <pic:nvPicPr>
                    <pic:cNvPr descr="Select file &#10;X &#10;1 &#10;Search &#10;... &#10;Name &#10;Date Modified &#10;Size &#10;customers.csv &#10;Wed Feb 11 18:42:34 2026 &#10;15.4 KB &#10;orders.csv &#10;Wed Feb 11 18:42:47 2026 &#10;114.8 KB" id="0" name="image113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So finally we upload both files 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547745"/>
            <wp:effectExtent b="0" l="0" r="0" t="0"/>
            <wp:docPr descr="Import/Export data - table 'customers' &#10;X &#10;CC &#10;General &#10;Options &#10;Columns &#10;Import/Export &#10;V Import &#10;Export &#10;Filename &#10;/customers.csv &#10;Format &#10;CSV &#10;IV &#10;Encoding &#10;Select an item ... &#10;On Error &#10;stop &#10;IV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" id="124" name="image108.png"/>
            <a:graphic>
              <a:graphicData uri="http://schemas.openxmlformats.org/drawingml/2006/picture">
                <pic:pic>
                  <pic:nvPicPr>
                    <pic:cNvPr descr="Import/Export data - table 'customers' &#10;X &#10;CC &#10;General &#10;Options &#10;Columns &#10;Import/Export &#10;V Import &#10;Export &#10;Filename &#10;/customers.csv &#10;Format &#10;CSV &#10;IV &#10;Encoding &#10;Select an item ... &#10;On Error &#10;stop &#10;IV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" id="0" name="image108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Issue in uploading the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545715"/>
            <wp:effectExtent b="0" l="0" r="0" t="0"/>
            <wp:docPr descr="Process Watcher - Import - Copying table data &#10;X &#10;Copying table data 'demo.customers' on database 'postgres' and server 'AWS-RDS-INSTANCE &#10;10. &#10;(postgres.csp4i2q8g62l.us-east-1.rds.amazonaws.com:5432)' &#10;10. &#10;Running command: &#10;-- command &quot; &quot;\\copy demo.customers(customer_id, customer_name, email, city, state, created_at) FROM &#10;'&lt;STORAGE_DIR&gt;/customers.csv' WITH(FORMAT csv, DELIMITER &quot;,, QUOTE '\&quot;, ESCAPE &quot;);&quot; &#10;Start time: Wed Feb 11 2026 22:44:05 GMT+0400 (Gulf Standard Time) &#10;End Process &#10;ERROR: invalid input syntax for type timestamp: &quot;created_at&quot; &#10;CONTEXT: COPY customers, line 1, column created_at: &quot;created_at&quot; &#10;psql: error: utility failed with exit code: 1 &#10;Failed (exit code: 1). &#10;Execution time: 0.04 seconds" id="114" name="image99.png"/>
            <a:graphic>
              <a:graphicData uri="http://schemas.openxmlformats.org/drawingml/2006/picture">
                <pic:pic>
                  <pic:nvPicPr>
                    <pic:cNvPr descr="Process Watcher - Import - Copying table data &#10;X &#10;Copying table data 'demo.customers' on database 'postgres' and server 'AWS-RDS-INSTANCE &#10;10. &#10;(postgres.csp4i2q8g62l.us-east-1.rds.amazonaws.com:5432)' &#10;10. &#10;Running command: &#10;-- command &quot; &quot;\\copy demo.customers(customer_id, customer_name, email, city, state, created_at) FROM &#10;'&lt;STORAGE_DIR&gt;/customers.csv' WITH(FORMAT csv, DELIMITER &quot;,, QUOTE '\&quot;, ESCAPE &quot;);&quot; &#10;Start time: Wed Feb 11 2026 22:44:05 GMT+0400 (Gulf Standard Time) &#10;End Process &#10;ERROR: invalid input syntax for type timestamp: &quot;created_at&quot; &#10;CONTEXT: COPY customers, line 1, column created_at: &quot;created_at&quot; &#10;psql: error: utility failed with exit code: 1 &#10;Failed (exit code: 1). &#10;Execution time: 0.04 seconds" id="0" name="image99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45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3526155"/>
            <wp:effectExtent b="0" l="0" r="0" t="0"/>
            <wp:docPr descr="Import/Export data - table 'customers' &#10;X &#10;General &#10;Options &#10;Columns &#10;Import/Export &#10;V &#10;Import &#10;Export &#10;Filename &#10;/customers.csv &#10;Format &#10;CSV &#10;Encoding &#10;UTF8 &#10;X | v &#10;On Error &#10;stop &#10;&gt;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" id="112" name="image105.png"/>
            <a:graphic>
              <a:graphicData uri="http://schemas.openxmlformats.org/drawingml/2006/picture">
                <pic:pic>
                  <pic:nvPicPr>
                    <pic:cNvPr descr="Import/Export data - table 'customers' &#10;X &#10;General &#10;Options &#10;Columns &#10;Import/Export &#10;V &#10;Import &#10;Export &#10;Filename &#10;/customers.csv &#10;Format &#10;CSV &#10;Encoding &#10;UTF8 &#10;X | v &#10;On Error &#10;stop &#10;&gt; &#10;Specifies how to behave when encountering an error converting a column's &#10;input value into its data type. An error_action value of stop means fail the &#10;command, while ignore means discard the input row and continue with the &#10;next one. The default is stop. The ignore option is applicable only for COPY &#10;FROM when the FORMAT is text or csv. &#10;Log Verbosity &#10;default &#10;IV &#10;Specify the amount of messages emitted by a COPY command: default or &#10;verbose. If verbose is specified, additional messages are emitted during &#10;processing. This is currently used in COPY FROM command when &#10;i &#10;? &#10;× Close &#10;Reset &#10;V OK" id="0" name="image105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526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09165"/>
            <wp:effectExtent b="0" l="0" r="0" t="0"/>
            <wp:docPr descr="Import/Export data - table 'customers' &#10;General &#10;Options &#10;Columns &#10;Header &#10;Freeze &#10;Requests copying the data wi &#10;after running the VACUUM ERI" id="118" name="image101.png"/>
            <a:graphic>
              <a:graphicData uri="http://schemas.openxmlformats.org/drawingml/2006/picture">
                <pic:pic>
                  <pic:nvPicPr>
                    <pic:cNvPr descr="Import/Export data - table 'customers' &#10;General &#10;Options &#10;Columns &#10;Header &#10;Freeze &#10;Requests copying the data wi &#10;after running the VACUUM ERI" id="0" name="image101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33905"/>
            <wp:effectExtent b="0" l="0" r="0" t="0"/>
            <wp:docPr descr="Process completed &#10;× &#10;Copying table data 'demo.customers' on database 'postgres' and server 'AWS-RDS-INSTANCE &#10;(postgres.csp4i2q8g62l.us-east-1.rds.amazonaws.com:5432)' &#10;View Processes &#10;Process started &#10;X &#10;Copying table data 'demo.customers' on database 'postgres' and server 'AWS-RDS-INSTANCE &#10;(postgres.csp4i2q8g62l.us-east-1.rds.amazonaws.com:5432)' &#10;View Processes" id="116" name="image124.png"/>
            <a:graphic>
              <a:graphicData uri="http://schemas.openxmlformats.org/drawingml/2006/picture">
                <pic:pic>
                  <pic:nvPicPr>
                    <pic:cNvPr descr="Process completed &#10;× &#10;Copying table data 'demo.customers' on database 'postgres' and server 'AWS-RDS-INSTANCE &#10;(postgres.csp4i2q8g62l.us-east-1.rds.amazonaws.com:5432)' &#10;View Processes &#10;Process started &#10;X &#10;Copying table data 'demo.customers' on database 'postgres' and server 'AWS-RDS-INSTANCE &#10;(postgres.csp4i2q8g62l.us-east-1.rds.amazonaws.com:5432)' &#10;View Processes" id="0" name="image124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do the same for the orders table too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24050"/>
            <wp:effectExtent b="0" l="0" r="0" t="0"/>
            <wp:docPr descr="Process completed &#10;× &#10;Copying table data 'demo.orders' on database 'postgres' and server 'AWS-RDS-INSTANCE &#10;(postgres.csp4i2q8g62l.us-east-1.rds.amazonaws.com:5432)' &#10;View Processes &#10;Process started &#10;X &#10;Copying table data 'demo.orders' on database 'postgres' and server 'AWS-RDS-INSTANCE &#10;(postgres.csp4i2q8g62l.us-east-1.rds.amazonaws.com:5432)' &#10;View Processes" id="108" name="image92.png"/>
            <a:graphic>
              <a:graphicData uri="http://schemas.openxmlformats.org/drawingml/2006/picture">
                <pic:pic>
                  <pic:nvPicPr>
                    <pic:cNvPr descr="Process completed &#10;× &#10;Copying table data 'demo.orders' on database 'postgres' and server 'AWS-RDS-INSTANCE &#10;(postgres.csp4i2q8g62l.us-east-1.rds.amazonaws.com:5432)' &#10;View Processes &#10;Process started &#10;X &#10;Copying table data 'demo.orders' on database 'postgres' and server 'AWS-RDS-INSTANCE &#10;(postgres.csp4i2q8g62l.us-east-1.rds.amazonaws.com:5432)' &#10;View Processes" id="0" name="image92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62760"/>
            <wp:effectExtent b="0" l="0" r="0" t="0"/>
            <wp:docPr descr="&gt; &#10;{} Functie &#10;Scripts &#10;&gt; &#10;Materi &#10;Truncate &#10;&gt; &#10;4+ Operat &#10;View/Edit Data &#10;All Rows &#10;&gt; &#10;{ } Procec &#10;Search Objects ... &#10;First 100 Rows &#10;&gt; &#10;1 .. 3 Sequel &#10;Query Tool &#10;Last 100 Rows &#10;V &#10;Tables &#10;Properties ... &#10;Filtered Rows ... &#10;&gt; &#10;customers &#10;&gt; &#10;orders &#10;&gt; &#10;Trigger Functions &#10;&gt; &#10;Types" id="107" name="image110.png"/>
            <a:graphic>
              <a:graphicData uri="http://schemas.openxmlformats.org/drawingml/2006/picture">
                <pic:pic>
                  <pic:nvPicPr>
                    <pic:cNvPr descr="&gt; &#10;{} Functie &#10;Scripts &#10;&gt; &#10;Materi &#10;Truncate &#10;&gt; &#10;4+ Operat &#10;View/Edit Data &#10;All Rows &#10;&gt; &#10;{ } Procec &#10;Search Objects ... &#10;First 100 Rows &#10;&gt; &#10;1 .. 3 Sequel &#10;Query Tool &#10;Last 100 Rows &#10;V &#10;Tables &#10;Properties ... &#10;Filtered Rows ... &#10;&gt; &#10;customers &#10;&gt; &#10;orders &#10;&gt; &#10;Trigger Functions &#10;&gt; &#10;Types" id="0" name="image110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6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684780"/>
            <wp:effectExtent b="0" l="0" r="0" t="0"/>
            <wp:docPr descr="&gt; &#10;Casts &#10;demo.customers/postgres/postgres@AWS-RDS-INSTANCE &#10;&gt; &#10;BER Catalogs &#10;V &#10;V &#10;Y &#10;100 rows &#10;. &#10;V &#10;E &#10;Il. &#10;V &#10;1 三 √ &#10;&gt; &#10;C Event Triggers &#10;&gt; Extensions &#10;Query Query History &#10;Scratch Pad X &#10;&gt; &#10;Foreign Data Wrappers &#10;1 &#10;SELECT * FROM demo. customers &#10;&gt; &#10;Languages &#10;2 &#10;ORDER BY customer_id ASC LIMIT 100 &#10;&gt; &quot;Publications &#10;3 &#10;BED Schemas (2) &#10;demo &#10;&gt; &#10;Aggregates &#10;&gt; Bl Collations &#10;&gt; &gt; Domains &#10;&gt; &#10;LoFTS Configurations &#10;&gt; D FTS Dictionaries &#10;&gt; Aa FTS Parsers &#10;&gt; [ FTS Templates &#10;Foreign Tables &#10;&gt; {} Functions &#10;Data Output &#10;Messages &#10;Notifications &#10;&gt; &#10;Materialized Views &#10;&gt; + Operators &#10;V &#10;V &#10;Showing rows: 1 to 100 &#10;Page No: &#10;1 &#10;&gt; { } Procedures &#10;customer_id &#10;customer_name &#10;email &#10;city &#10;state &#10;created_at &#10;[PK] character varying &#10;character varying &#10;character varying &#10;character varying &#10;character varying &#10;timestamp without time zone &#10;1 .. 3 Sequences &#10;Tables (2) &#10;CUST000001 &#10;Neha Kumar &#10;neha.kumar.1@email.com &#10;Chennai &#10;TN &#10;2024- 3-29 17:31:43 &#10;V &#10;&gt; @ customers &#10;CUST000002 &#10;Neha Bhat &#10;neha.bhat.2@example.com &#10;Lucknow &#10;WB &#10;2024- 1-06 00:49:31 &#10;3 &#10;CUST000003 &#10;Rahul Patel &#10;rahul.patel.3@mail.com &#10;Chennai &#10;RJ &#10;2025 &#10;3-23 22:47:45 &#10;orders &#10;&gt; {} Trigger Functions &#10;4 &#10;CUST000004 &#10;Rahul Bhat &#10;rahul.bhat.4@mail.com &#10;Jaipur &#10;WB &#10;2024- 5-31 13:39:51 &#10;Types &#10;CUST000005 &#10;Rohit Sinha &#10;rohit.sinha.5@email.com &#10;Bengaluru &#10;DL &#10;2025- 6-06 14:36:53 &#10;TN &#10;2025- 7-27 08:54:55 &#10;&gt; &#10;[@ Views &#10;CUST000006 &#10;Arjun Roy &#10;arjun.roy.6@email.com &#10;Delhi &#10;&gt; &#10;public &#10;7 &#10;CUST000007 &#10;Anita Singh &#10;anita.singh.7@example.com &#10;Kolkata &#10;MH &#10;2024- 9-16 04:12:50 &#10;&gt; &gt; Subscriptions &#10;8 &#10;0001000000 &#10;Dengarara &#10;2025 01-31 20:22:10" id="64" name="image68.png"/>
            <a:graphic>
              <a:graphicData uri="http://schemas.openxmlformats.org/drawingml/2006/picture">
                <pic:pic>
                  <pic:nvPicPr>
                    <pic:cNvPr descr="&gt; &#10;Casts &#10;demo.customers/postgres/postgres@AWS-RDS-INSTANCE &#10;&gt; &#10;BER Catalogs &#10;V &#10;V &#10;Y &#10;100 rows &#10;. &#10;V &#10;E &#10;Il. &#10;V &#10;1 三 √ &#10;&gt; &#10;C Event Triggers &#10;&gt; Extensions &#10;Query Query History &#10;Scratch Pad X &#10;&gt; &#10;Foreign Data Wrappers &#10;1 &#10;SELECT * FROM demo. customers &#10;&gt; &#10;Languages &#10;2 &#10;ORDER BY customer_id ASC LIMIT 100 &#10;&gt; &quot;Publications &#10;3 &#10;BED Schemas (2) &#10;demo &#10;&gt; &#10;Aggregates &#10;&gt; Bl Collations &#10;&gt; &gt; Domains &#10;&gt; &#10;LoFTS Configurations &#10;&gt; D FTS Dictionaries &#10;&gt; Aa FTS Parsers &#10;&gt; [ FTS Templates &#10;Foreign Tables &#10;&gt; {} Functions &#10;Data Output &#10;Messages &#10;Notifications &#10;&gt; &#10;Materialized Views &#10;&gt; + Operators &#10;V &#10;V &#10;Showing rows: 1 to 100 &#10;Page No: &#10;1 &#10;&gt; { } Procedures &#10;customer_id &#10;customer_name &#10;email &#10;city &#10;state &#10;created_at &#10;[PK] character varying &#10;character varying &#10;character varying &#10;character varying &#10;character varying &#10;timestamp without time zone &#10;1 .. 3 Sequences &#10;Tables (2) &#10;CUST000001 &#10;Neha Kumar &#10;neha.kumar.1@email.com &#10;Chennai &#10;TN &#10;2024- 3-29 17:31:43 &#10;V &#10;&gt; @ customers &#10;CUST000002 &#10;Neha Bhat &#10;neha.bhat.2@example.com &#10;Lucknow &#10;WB &#10;2024- 1-06 00:49:31 &#10;3 &#10;CUST000003 &#10;Rahul Patel &#10;rahul.patel.3@mail.com &#10;Chennai &#10;RJ &#10;2025 &#10;3-23 22:47:45 &#10;orders &#10;&gt; {} Trigger Functions &#10;4 &#10;CUST000004 &#10;Rahul Bhat &#10;rahul.bhat.4@mail.com &#10;Jaipur &#10;WB &#10;2024- 5-31 13:39:51 &#10;Types &#10;CUST000005 &#10;Rohit Sinha &#10;rohit.sinha.5@email.com &#10;Bengaluru &#10;DL &#10;2025- 6-06 14:36:53 &#10;TN &#10;2025- 7-27 08:54:55 &#10;&gt; &#10;[@ Views &#10;CUST000006 &#10;Arjun Roy &#10;arjun.roy.6@email.com &#10;Delhi &#10;&gt; &#10;public &#10;7 &#10;CUST000007 &#10;Anita Singh &#10;anita.singh.7@example.com &#10;Kolkata &#10;MH &#10;2024- 9-16 04:12:50 &#10;&gt; &gt; Subscriptions &#10;8 &#10;0001000000 &#10;Dengarara &#10;2025 01-31 20:22:10" id="0" name="image68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8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we can say that our platform is ready. Let's test the setup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11.Let's test if llm-text-sql-agent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645920"/>
            <wp:effectExtent b="0" l="0" r="0" t="0"/>
            <wp:docPr descr="Lambda &gt; &#10;Functions &#10;Lambda &#10;Introducing the AWS Serverless generative Al webinar series &#10;Join AWS Serverless experts for a hands-on workshops on Agentic Al, Intelligent Document Processing, and building real-time APIs for chatbots. &#10;Dashboard &#10;Applications &#10;Functions (2) &#10;Last fet &#10;Q Search by attributes or search by keyword &#10;Functions &#10;Function name &#10;D &#10;Description &#10;Package type &#10;Runtime &#10;D &#10;Function resources &#10;Capacity providers New &#10;Ilm-text-sql-agent &#10;Image &#10;Code signing configurations &#10;generic-query-executor &#10;Image &#10;Event source mappings &#10;Layers &#10;Replicas &#10;Documentation [ &#10;Serverless workshops L New " id="57" name="image38.png"/>
            <a:graphic>
              <a:graphicData uri="http://schemas.openxmlformats.org/drawingml/2006/picture">
                <pic:pic>
                  <pic:nvPicPr>
                    <pic:cNvPr descr="Lambda &gt; &#10;Functions &#10;Lambda &#10;Introducing the AWS Serverless generative Al webinar series &#10;Join AWS Serverless experts for a hands-on workshops on Agentic Al, Intelligent Document Processing, and building real-time APIs for chatbots. &#10;Dashboard &#10;Applications &#10;Functions (2) &#10;Last fet &#10;Q Search by attributes or search by keyword &#10;Functions &#10;Function name &#10;D &#10;Description &#10;Package type &#10;Runtime &#10;D &#10;Function resources &#10;Capacity providers New &#10;Ilm-text-sql-agent &#10;Image &#10;Code signing configurations &#10;generic-query-executor &#10;Image &#10;Event source mappings &#10;Layers &#10;Replicas &#10;Documentation [ &#10;Serverless workshops L New " id="0" name="image38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56235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Georgia" w:cs="Georgia" w:eastAsia="Georgia" w:hAnsi="Georgia"/>
        </w:rPr>
      </w:pPr>
      <w:hyperlink r:id="rId165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https://nnttnzru47litsdnuui4qgq6dq0ojorb.lambda-url.us-west-2.on.aws/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04135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"query": "can you give me the lowest order placed?"</w:t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Note: No need to worry which method if its GET/POST/UPDATE and so on .. It just expect you to pass query that's it </w:t>
      </w:r>
    </w:p>
    <w:p w:rsidR="00000000" w:rsidDel="00000000" w:rsidP="00000000" w:rsidRDefault="00000000" w:rsidRPr="00000000" w14:paraId="000003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12.Let's start Building our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time we are going to deploy chatbot with ECS - Elastic Container Service </w:t>
      </w:r>
    </w:p>
    <w:p w:rsidR="00000000" w:rsidDel="00000000" w:rsidP="00000000" w:rsidRDefault="00000000" w:rsidRPr="00000000" w14:paraId="000003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841375"/>
            <wp:effectExtent b="0" l="0" r="0" t="0"/>
            <wp:docPr descr="aws &#10;Q ecs &#10;Ask Amazon Q X &#10;CloudWatch &#10;Services &#10;Show more &#10;CloudWatch &#10;Services &#10;Elastic Container Service &#10;Features &#10;Highly secure reliable and scalable way to Jin containers &#10;rns &#10;Favorites and recents &#10;Documentation " id="59" name="image53.png"/>
            <a:graphic>
              <a:graphicData uri="http://schemas.openxmlformats.org/drawingml/2006/picture">
                <pic:pic>
                  <pic:nvPicPr>
                    <pic:cNvPr descr="aws &#10;Q ecs &#10;Ask Amazon Q X &#10;CloudWatch &#10;Services &#10;Show more &#10;CloudWatch &#10;Services &#10;Elastic Container Service &#10;Features &#10;Highly secure reliable and scalable way to Jin containers &#10;rns &#10;Favorites and recents &#10;Documentation " id="0" name="image53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Use the below during role creation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</w:t>
      </w:r>
    </w:p>
    <w:p w:rsidR="00000000" w:rsidDel="00000000" w:rsidP="00000000" w:rsidRDefault="00000000" w:rsidRPr="00000000" w14:paraId="0000036D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"Version": "2012-10-17",</w:t>
      </w:r>
    </w:p>
    <w:p w:rsidR="00000000" w:rsidDel="00000000" w:rsidP="00000000" w:rsidRDefault="00000000" w:rsidRPr="00000000" w14:paraId="0000036E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"Statement": [</w:t>
      </w:r>
    </w:p>
    <w:p w:rsidR="00000000" w:rsidDel="00000000" w:rsidP="00000000" w:rsidRDefault="00000000" w:rsidRPr="00000000" w14:paraId="0000036F">
      <w:pPr>
        <w:spacing w:after="0" w:line="240" w:lineRule="auto"/>
        <w:ind w:left="108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{</w:t>
      </w:r>
    </w:p>
    <w:p w:rsidR="00000000" w:rsidDel="00000000" w:rsidP="00000000" w:rsidRDefault="00000000" w:rsidRPr="00000000" w14:paraId="00000370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"Sid": "VisualEditor0",</w:t>
      </w:r>
    </w:p>
    <w:p w:rsidR="00000000" w:rsidDel="00000000" w:rsidP="00000000" w:rsidRDefault="00000000" w:rsidRPr="00000000" w14:paraId="00000371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"Effect": "Allow",</w:t>
      </w:r>
    </w:p>
    <w:p w:rsidR="00000000" w:rsidDel="00000000" w:rsidP="00000000" w:rsidRDefault="00000000" w:rsidRPr="00000000" w14:paraId="00000372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"Action": [</w:t>
      </w:r>
    </w:p>
    <w:p w:rsidR="00000000" w:rsidDel="00000000" w:rsidP="00000000" w:rsidRDefault="00000000" w:rsidRPr="00000000" w14:paraId="00000373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"rds:*",</w:t>
      </w:r>
    </w:p>
    <w:p w:rsidR="00000000" w:rsidDel="00000000" w:rsidP="00000000" w:rsidRDefault="00000000" w:rsidRPr="00000000" w14:paraId="00000374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"secretsmanager:*",</w:t>
      </w:r>
    </w:p>
    <w:p w:rsidR="00000000" w:rsidDel="00000000" w:rsidP="00000000" w:rsidRDefault="00000000" w:rsidRPr="00000000" w14:paraId="00000375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"apigateway:*",</w:t>
      </w:r>
    </w:p>
    <w:p w:rsidR="00000000" w:rsidDel="00000000" w:rsidP="00000000" w:rsidRDefault="00000000" w:rsidRPr="00000000" w14:paraId="00000376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"logs:*",</w:t>
      </w:r>
    </w:p>
    <w:p w:rsidR="00000000" w:rsidDel="00000000" w:rsidP="00000000" w:rsidRDefault="00000000" w:rsidRPr="00000000" w14:paraId="00000377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"lambda:*",</w:t>
      </w:r>
    </w:p>
    <w:p w:rsidR="00000000" w:rsidDel="00000000" w:rsidP="00000000" w:rsidRDefault="00000000" w:rsidRPr="00000000" w14:paraId="00000378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"ecs:*",</w:t>
      </w:r>
    </w:p>
    <w:p w:rsidR="00000000" w:rsidDel="00000000" w:rsidP="00000000" w:rsidRDefault="00000000" w:rsidRPr="00000000" w14:paraId="00000379">
      <w:pPr>
        <w:spacing w:after="0" w:line="240" w:lineRule="auto"/>
        <w:ind w:left="216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"ecr:*"</w:t>
      </w:r>
    </w:p>
    <w:p w:rsidR="00000000" w:rsidDel="00000000" w:rsidP="00000000" w:rsidRDefault="00000000" w:rsidRPr="00000000" w14:paraId="0000037A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],</w:t>
      </w:r>
    </w:p>
    <w:p w:rsidR="00000000" w:rsidDel="00000000" w:rsidP="00000000" w:rsidRDefault="00000000" w:rsidRPr="00000000" w14:paraId="0000037B">
      <w:pPr>
        <w:spacing w:after="0" w:line="240" w:lineRule="auto"/>
        <w:ind w:left="16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"Resource": "*"</w:t>
      </w:r>
    </w:p>
    <w:p w:rsidR="00000000" w:rsidDel="00000000" w:rsidP="00000000" w:rsidRDefault="00000000" w:rsidRPr="00000000" w14:paraId="0000037C">
      <w:pPr>
        <w:spacing w:after="0" w:line="240" w:lineRule="auto"/>
        <w:ind w:left="108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after="0" w:line="240" w:lineRule="auto"/>
        <w:ind w:left="54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]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}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Working with ECS Service:</w:t>
      </w:r>
    </w:p>
    <w:p w:rsidR="00000000" w:rsidDel="00000000" w:rsidP="00000000" w:rsidRDefault="00000000" w:rsidRPr="00000000" w14:paraId="000003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Creating a task definition:</w:t>
        <w:br w:type="textWrapping"/>
        <w:br w:type="textWrapping"/>
        <w:t xml:space="preserve"> </w:t>
      </w:r>
    </w:p>
    <w:p w:rsidR="00000000" w:rsidDel="00000000" w:rsidP="00000000" w:rsidRDefault="00000000" w:rsidRPr="00000000" w14:paraId="0000038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4491355"/>
            <wp:effectExtent b="0" l="0" r="0" t="0"/>
            <wp:docPr descr="Amazon Elastic &#10;&lt; &#10;Container Service &#10;Express Mode &#10;Clusters &#10;Namespaces &#10;Task definitions &#10;Daemon task definitions New &#10;Account settings &#10;AWS Batch &#10;Amazon ECR [ &#10;Repositories La &#10;Online learning workshop &#10;Documentation [ &#10;Discover products " id="49" name="image39.png"/>
            <a:graphic>
              <a:graphicData uri="http://schemas.openxmlformats.org/drawingml/2006/picture">
                <pic:pic>
                  <pic:nvPicPr>
                    <pic:cNvPr descr="Amazon Elastic &#10;&lt; &#10;Container Service &#10;Express Mode &#10;Clusters &#10;Namespaces &#10;Task definitions &#10;Daemon task definitions New &#10;Account settings &#10;AWS Batch &#10;Amazon ECR [ &#10;Repositories La &#10;Online learning workshop &#10;Documentation [ &#10;Discover products " id="0" name="image39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9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87780"/>
            <wp:effectExtent b="0" l="0" r="0" t="0"/>
            <wp:docPr descr="Task definitions (0) Info &#10;Last updated &#10;April 24, 2026, 22:20 (UTC+4:00) &#10;Filter status &#10;Q Filter task definitions &#10;Active &#10;Task definition &#10;Status of last revision &#10;No task definitions &#10;No task definitions to display. &#10;Create new task definition " id="47" name="image31.png"/>
            <a:graphic>
              <a:graphicData uri="http://schemas.openxmlformats.org/drawingml/2006/picture">
                <pic:pic>
                  <pic:nvPicPr>
                    <pic:cNvPr descr="Task definitions (0) Info &#10;Last updated &#10;April 24, 2026, 22:20 (UTC+4:00) &#10;Filter status &#10;Q Filter task definitions &#10;Active &#10;Task definition &#10;Status of last revision &#10;No task definitions &#10;No task definitions to display. &#10;Create new task definition " id="0" name="image31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45995"/>
            <wp:effectExtent b="0" l="0" r="0" t="0"/>
            <wp:docPr descr="Amazon Elastic Container Service &gt; Create new task definition &#10;mazon Elastic &#10;Create new task definition Info &#10;V &#10;Container Service &#10;xpress Mode &#10;Task definition configuration &#10;lusters &#10;Task definition family | Info &#10;amespaces &#10;Specify a unique task definition family name. &#10;CHAT - &#10;ask definitions &#10;CHAT-ASSISTANT-TASK-DEFINITION &#10;aemon task definitions New &#10;Up to 255 letters (uppercase and lowercase), numbers, hyphens, and underscores are allowed. &#10;ccount settings &#10;V Infrastructure requirements Info &#10;WS Batch L &#10;Specify the infrastructure requirements for the task definition. &#10;mazon ECR &#10;Launch type &#10;Info &#10;epositories La &#10;Collection of the launch type will change task definition parameters. &#10;AWS Fargate &#10;Serverless computo for containers. &#10;online learning workshop &#10;Managed Instances &#10;ocumentation [ &#10;Use if you have specific hardware constraints, such as GPU accelerators, CPU instruction sets, or network-optimized hardware &#10;(offloads scaling, patching, and instance management to AWS). " id="53" name="image50.png"/>
            <a:graphic>
              <a:graphicData uri="http://schemas.openxmlformats.org/drawingml/2006/picture">
                <pic:pic>
                  <pic:nvPicPr>
                    <pic:cNvPr descr="Amazon Elastic Container Service &gt; Create new task definition &#10;mazon Elastic &#10;Create new task definition Info &#10;V &#10;Container Service &#10;xpress Mode &#10;Task definition configuration &#10;lusters &#10;Task definition family | Info &#10;amespaces &#10;Specify a unique task definition family name. &#10;CHAT - &#10;ask definitions &#10;CHAT-ASSISTANT-TASK-DEFINITION &#10;aemon task definitions New &#10;Up to 255 letters (uppercase and lowercase), numbers, hyphens, and underscores are allowed. &#10;ccount settings &#10;V Infrastructure requirements Info &#10;WS Batch L &#10;Specify the infrastructure requirements for the task definition. &#10;mazon ECR &#10;Launch type &#10;Info &#10;epositories La &#10;Collection of the launch type will change task definition parameters. &#10;AWS Fargate &#10;Serverless computo for containers. &#10;online learning workshop &#10;Managed Instances &#10;ocumentation [ &#10;Use if you have specific hardware constraints, such as GPU accelerators, CPU instruction sets, or network-optimized hardware &#10;(offloads scaling, patching, and instance management to AWS). " id="0" name="image50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45995"/>
            <wp:effectExtent b="0" l="0" r="0" t="0"/>
            <wp:docPr descr="Operating system/Architecture &#10;Info &#10;Network mode &#10;Info &#10;Linux/X86_64 &#10;awsvpc &#10;Task size &#10;Info &#10;Specify the amount of CPU and memory to reserve for your task. &#10;CPU &#10;Memory &#10;1 vCPU &#10;2 GB &#10;Task roles - conditional &#10;Task role |Info &#10;A task IAM role allows containers in the task to make API requests to AWS services. &#10;Create new role &#10;Task execution role &#10;Info &#10;A task execution IAM role is used by the container agent to make AWS API requests on your behalf. If you do tatready nave a task execution IAN role created, we can c &#10;Create default role &#10;Create new role &#10;Task placement - optional " id="51" name="image44.png"/>
            <a:graphic>
              <a:graphicData uri="http://schemas.openxmlformats.org/drawingml/2006/picture">
                <pic:pic>
                  <pic:nvPicPr>
                    <pic:cNvPr descr="Operating system/Architecture &#10;Info &#10;Network mode &#10;Info &#10;Linux/X86_64 &#10;awsvpc &#10;Task size &#10;Info &#10;Specify the amount of CPU and memory to reserve for your task. &#10;CPU &#10;Memory &#10;1 vCPU &#10;2 GB &#10;Task roles - conditional &#10;Task role |Info &#10;A task IAM role allows containers in the task to make API requests to AWS services. &#10;Create new role &#10;Task execution role &#10;Info &#10;A task execution IAM role is used by the container agent to make AWS API requests on your behalf. If you do tatready nave a task execution IAN role created, we can c &#10;Create default role &#10;Create new role &#10;Task placement - optional " id="0" name="image44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48510"/>
            <wp:effectExtent b="0" l="0" r="0" t="0"/>
            <wp:docPr descr="Create role &#10;Define the role and role permissions you want to create for your ECS task. For fully custom role creation create role in IAM. La &#10;Role details &#10;Role name &#10;CHAT-ASSISTANT-ROLE &#10;Maximum 64 characters. Use alphanumeric and +=,.@ -_ characters. &#10;Use case &#10;This role will allow your ECS task to call AWS services on your behalf. View trust policy. &#10;Policy &#10;This policy will be attached to the role and determines what permissions your task has to access or communicate with other services, APIs and accounts. &#10;O &#10;Create new policy &#10;Use existing policy " id="44" name="image56.png"/>
            <a:graphic>
              <a:graphicData uri="http://schemas.openxmlformats.org/drawingml/2006/picture">
                <pic:pic>
                  <pic:nvPicPr>
                    <pic:cNvPr descr="Create role &#10;Define the role and role permissions you want to create for your ECS task. For fully custom role creation create role in IAM. La &#10;Role details &#10;Role name &#10;CHAT-ASSISTANT-ROLE &#10;Maximum 64 characters. Use alphanumeric and +=,.@ -_ characters. &#10;Use case &#10;This role will allow your ECS task to call AWS services on your behalf. View trust policy. &#10;Policy &#10;This policy will be attached to the role and determines what permissions your task has to access or communicate with other services, APIs and accounts. &#10;O &#10;Create new policy &#10;Use existing policy " id="0" name="image56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3086735"/>
            <wp:effectExtent b="0" l="0" r="0" t="0"/>
            <wp:docPr descr="Create role &#10;1 . &#10;2 &#10;&quot;Version&quot;: &quot;2012-10-17&quot;, &#10;3 v &#10;&quot;Statement&quot;: [ &#10;4 &quot; &#10;{ &#10;5 &#10;&quot;Sid&quot;: &quot;VisualEditor0&quot;, &#10;6 &#10;&quot;Effect&quot;: &quot;Allow&quot;, &#10;7 &quot; &#10;&quot;Action&quot;: [ &#10;8 &#10;&quot;rds: * &quot;, &#10;9 &#10;&quot;secretsmanager : * &quot; &#10;10 &#10;&quot;apigateway :* &quot;, &#10;11 &#10;&quot;logs :* &#10;12 &#10;&quot;Lambda: &#10;13 &#10;&quot;ecs: * &quot; &#10;14 &#10;&quot;ecr: * &quot; &#10;15 &#10;], &#10;16 &#10;&quot;Resource&quot;: &quot;*&quot; &#10;17 &#10;} &#10;18 &#10;19 " id="85" name="image85.png"/>
            <a:graphic>
              <a:graphicData uri="http://schemas.openxmlformats.org/drawingml/2006/picture">
                <pic:pic>
                  <pic:nvPicPr>
                    <pic:cNvPr descr="Create role &#10;1 . &#10;2 &#10;&quot;Version&quot;: &quot;2012-10-17&quot;, &#10;3 v &#10;&quot;Statement&quot;: [ &#10;4 &quot; &#10;{ &#10;5 &#10;&quot;Sid&quot;: &quot;VisualEditor0&quot;, &#10;6 &#10;&quot;Effect&quot;: &quot;Allow&quot;, &#10;7 &quot; &#10;&quot;Action&quot;: [ &#10;8 &#10;&quot;rds: * &quot;, &#10;9 &#10;&quot;secretsmanager : * &quot; &#10;10 &#10;&quot;apigateway :* &quot;, &#10;11 &#10;&quot;logs :* &#10;12 &#10;&quot;Lambda: &#10;13 &#10;&quot;ecs: * &quot; &#10;14 &#10;&quot;ecr: * &quot; &#10;15 &#10;], &#10;16 &#10;&quot;Resource&quot;: &quot;*&quot; &#10;17 &#10;} &#10;18 &#10;19 " id="0" name="image85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08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063115"/>
            <wp:effectExtent b="0" l="0" r="0" t="0"/>
            <wp:docPr descr="OS, Architecture, Network mode &#10;Amazon Elastic &#10;&lt; &#10;Network mode is used for tasks and is dependent on the compute type selected. &#10;Container Service &#10;Operating system/Architecture &#10;Info &#10;Network mode &#10;Info &#10;Linux/X86_64 &#10;awsvpc &#10;D &#10;Express Mode &#10;Clusters &#10;Task size &#10;Info &#10;Specify the amount of CPU and memory to reserve for your task. &#10;Create role &#10;× &#10;19:2 JSON &#10;+ Add new statement &#10;Security: 0 &#10;Errors: 0 &#10;A Warnings: 0 &#10;· Suggestions: 0 &#10;Advanced &#10;Cancel &#10;Create role " id="84" name="image70.png"/>
            <a:graphic>
              <a:graphicData uri="http://schemas.openxmlformats.org/drawingml/2006/picture">
                <pic:pic>
                  <pic:nvPicPr>
                    <pic:cNvPr descr="OS, Architecture, Network mode &#10;Amazon Elastic &#10;&lt; &#10;Network mode is used for tasks and is dependent on the compute type selected. &#10;Container Service &#10;Operating system/Architecture &#10;Info &#10;Network mode &#10;Info &#10;Linux/X86_64 &#10;awsvpc &#10;D &#10;Express Mode &#10;Clusters &#10;Task size &#10;Info &#10;Specify the amount of CPU and memory to reserve for your task. &#10;Create role &#10;× &#10;19:2 JSON &#10;+ Add new statement &#10;Security: 0 &#10;Errors: 0 &#10;A Warnings: 0 &#10;· Suggestions: 0 &#10;Advanced &#10;Cancel &#10;Create role " id="0" name="image70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06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40965"/>
            <wp:effectExtent b="0" l="0" r="0" t="0"/>
            <wp:docPr descr="OS, Architecture, Network mode &#10;Network mode is used for tasks and is dependent on the compute type selected. &#10;Operating system/Architecture &#10;Info &#10;Network mode |Info &#10;Linux/X86_64 &#10;awsvpc &#10;Task size &#10;Info &#10;Specify the amount of CPU and memory to reserve for your task. &#10;CPU &#10;Memory &#10;1 vCPU &#10;2 GB &#10;Tak rotes - conditionat &#10;Task role &#10;Info &#10;Lask TAM Tote attows containers the task to make API requests to AWS services. &#10;CHAT-ASSISTANT-ROLE &#10;C &#10;Create new role &#10;Task execution role &#10;Info &#10;A task execution IAM role is used by the container agent to make AWS API requests on your behalf. If you don't already have a task execution IAN &#10;CHAT-ASSISTANT-ROLE &#10;Create new role " id="76" name="image72.png"/>
            <a:graphic>
              <a:graphicData uri="http://schemas.openxmlformats.org/drawingml/2006/picture">
                <pic:pic>
                  <pic:nvPicPr>
                    <pic:cNvPr descr="OS, Architecture, Network mode &#10;Network mode is used for tasks and is dependent on the compute type selected. &#10;Operating system/Architecture &#10;Info &#10;Network mode |Info &#10;Linux/X86_64 &#10;awsvpc &#10;Task size &#10;Info &#10;Specify the amount of CPU and memory to reserve for your task. &#10;CPU &#10;Memory &#10;1 vCPU &#10;2 GB &#10;Tak rotes - conditionat &#10;Task role &#10;Info &#10;Lask TAM Tote attows containers the task to make API requests to AWS services. &#10;CHAT-ASSISTANT-ROLE &#10;C &#10;Create new role &#10;Task execution role &#10;Info &#10;A task execution IAM role is used by the container agent to make AWS API requests on your behalf. If you don't already have a task execution IAN &#10;CHAT-ASSISTANT-ROLE &#10;Create new role " id="0" name="image72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0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9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70380"/>
            <wp:effectExtent b="0" l="0" r="0" t="0"/>
            <wp:docPr descr="· Container - 1 Info &#10;Essential &#10;Container details &#10;Specify a name, container image, and whether the container should be marked as essential. Each task definition must have at least one essential container. &#10;Name &#10;Essential container &#10;CHAT-ASSISTANT-CONT1 &#10;Yes &#10;Up to 255 letters (uppercase and lowercase), numbers, hyphens, and underscores are allowed. &#10;Image URI &#10;332795839916.dkr.ecr.us-west-2.amazonaws.com/chat-assistant:latest &#10;Browse ECR images &#10;Up to 255 letters (uppercase and lowercase), numbers, hyphens, underscores, colons, periods, forward slashes, and number signs are allowed. &#10;Private registry &#10;Info &#10;Store credentials in Secrets Manager, and then use the credentials to reference images in private registries. &#10;Private registry authentication " id="74" name="image64.png"/>
            <a:graphic>
              <a:graphicData uri="http://schemas.openxmlformats.org/drawingml/2006/picture">
                <pic:pic>
                  <pic:nvPicPr>
                    <pic:cNvPr descr="· Container - 1 Info &#10;Essential &#10;Container details &#10;Specify a name, container image, and whether the container should be marked as essential. Each task definition must have at least one essential container. &#10;Name &#10;Essential container &#10;CHAT-ASSISTANT-CONT1 &#10;Yes &#10;Up to 255 letters (uppercase and lowercase), numbers, hyphens, and underscores are allowed. &#10;Image URI &#10;332795839916.dkr.ecr.us-west-2.amazonaws.com/chat-assistant:latest &#10;Browse ECR images &#10;Up to 255 letters (uppercase and lowercase), numbers, hyphens, underscores, colons, periods, forward slashes, and number signs are allowed. &#10;Private registry &#10;Info &#10;Store credentials in Secrets Manager, and then use the credentials to reference images in private registries. &#10;Private registry authentication " id="0" name="image64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67660"/>
            <wp:effectExtent b="0" l="0" r="0" t="0"/>
            <wp:docPr descr="Select Amazon ECR image &#10;X &#10;Private repository &#10;Select the repository containing the image you want to use. &#10;Q 332795839916.dkr.ecr.us-west-2.amazonaws.com/chat-assistant &#10;X &#10;Images (1/1) &#10;1 &gt; &#10;V &#10;pe &#10;Q Find images &#10;r. &#10;Na &#10;D &#10;Image tag &#10;Image digest [^ &#10;Pushed at &#10;Jp &#10;latest &#10;sha256:61648e6af5937287265eae ... &#10;April 24, 2026, 15:50 (UTC+4:00) &#10;mi &#10;Select image by &#10;r &#10;Image digest &#10;EC &#10;Use the SHA256 digest to reference this image. &#10;Up &#10;Image tag &#10;Pri &#10;Use a human-readable tag to reference this image. &#10;ito &#10;Cancel &#10;Select image &#10;Port mappings &#10;Info " id="80" name="image65.png"/>
            <a:graphic>
              <a:graphicData uri="http://schemas.openxmlformats.org/drawingml/2006/picture">
                <pic:pic>
                  <pic:nvPicPr>
                    <pic:cNvPr descr="Select Amazon ECR image &#10;X &#10;Private repository &#10;Select the repository containing the image you want to use. &#10;Q 332795839916.dkr.ecr.us-west-2.amazonaws.com/chat-assistant &#10;X &#10;Images (1/1) &#10;1 &gt; &#10;V &#10;pe &#10;Q Find images &#10;r. &#10;Na &#10;D &#10;Image tag &#10;Image digest [^ &#10;Pushed at &#10;Jp &#10;latest &#10;sha256:61648e6af5937287265eae ... &#10;April 24, 2026, 15:50 (UTC+4:00) &#10;mi &#10;Select image by &#10;r &#10;Image digest &#10;EC &#10;Use the SHA256 digest to reference this image. &#10;Up &#10;Image tag &#10;Pri &#10;Use a human-readable tag to reference this image. &#10;ito &#10;Cancel &#10;Select image &#10;Port mappings &#10;Info " id="0" name="image65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94355"/>
            <wp:effectExtent b="0" l="0" r="0" t="0"/>
            <wp:docPr descr="Select Amazon ECR image &#10;X &#10;Private repository &#10;Select the repository containing the image you want to use. &#10;Q 332795839916.dkr.ecr.us-west-2.amazonaws.com/chat-assistant &#10;× &#10;Images (1/1) &#10;Q Find images &#10;&lt; 1 &gt; &#10;D &#10;Image tag &#10;Im &#10;dienst 17 &#10;Pushed at &#10;O &#10;latest &#10;sha256:61 48e6af5937287265eae ... &#10;April 24, 2026, 15:50 (UTC+4:00) &#10;Select image by &#10;Image digest &#10;Use the SHA250 digest &amp; reference this image. &#10;Image tag &#10;Use a human-readable tag to reference this image. &#10;Image tag &#10;Q latest &#10;X &#10;Canttel &#10;Select image " id="78" name="image78.png"/>
            <a:graphic>
              <a:graphicData uri="http://schemas.openxmlformats.org/drawingml/2006/picture">
                <pic:pic>
                  <pic:nvPicPr>
                    <pic:cNvPr descr="Select Amazon ECR image &#10;X &#10;Private repository &#10;Select the repository containing the image you want to use. &#10;Q 332795839916.dkr.ecr.us-west-2.amazonaws.com/chat-assistant &#10;× &#10;Images (1/1) &#10;Q Find images &#10;&lt; 1 &gt; &#10;D &#10;Image tag &#10;Im &#10;dienst 17 &#10;Pushed at &#10;O &#10;latest &#10;sha256:61 48e6af5937287265eae ... &#10;April 24, 2026, 15:50 (UTC+4:00) &#10;Select image by &#10;Image digest &#10;Use the SHA250 digest &amp; reference this image. &#10;Image tag &#10;Use a human-readable tag to reference this image. &#10;Image tag &#10;Q latest &#10;X &#10;Canttel &#10;Select image " id="0" name="image78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260600"/>
            <wp:effectExtent b="0" l="0" r="0" t="0"/>
            <wp:docPr id="6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 sure you are creating a variable called "LLM_AGENT_URL" where value of this variable our llm-text-sql-agent lambda url </w:t>
      </w:r>
    </w:p>
    <w:p w:rsidR="00000000" w:rsidDel="00000000" w:rsidP="00000000" w:rsidRDefault="00000000" w:rsidRPr="00000000" w14:paraId="000003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28315"/>
            <wp:effectExtent b="0" l="0" r="0" t="0"/>
            <wp:docPr id="6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Georgia" w:cs="Georgia" w:eastAsia="Georgia" w:hAnsi="Georgia"/>
        </w:rPr>
      </w:pPr>
      <w:hyperlink r:id="rId181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https://nnttnzru47litsdnuui4qgq6dq0ojorb.lambda-url.us-west-2.on.aws/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529080"/>
            <wp:effectExtent b="0" l="0" r="0" t="0"/>
            <wp:docPr id="7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52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82470"/>
            <wp:effectExtent b="0" l="0" r="0" t="0"/>
            <wp:docPr descr="Log collection &#10;Info &#10;Configure your task to send container logs to a logging destination using a default configuration. See pricing information on Amazon CloudWatch La. &#10;Use log collection &#10;Destination &#10;Amazon CloudWatch &#10;Key &#10;Value type &#10;Value &#10;awslogs-group &#10;Value &#10;/ecs/CHAT-ASSISTANT-TASK-DEFINIT &#10;awslogs-region &#10;Value &#10;us-west-2 &#10;awslogs-stream-prefix &#10;Value &#10;ecs &#10;awslogs-create-group &#10;Value &#10;true &#10;Remove &#10;Add log configuration option " id="70" name="image67.png"/>
            <a:graphic>
              <a:graphicData uri="http://schemas.openxmlformats.org/drawingml/2006/picture">
                <pic:pic>
                  <pic:nvPicPr>
                    <pic:cNvPr descr="Log collection &#10;Info &#10;Configure your task to send container logs to a logging destination using a default configuration. See pricing information on Amazon CloudWatch La. &#10;Use log collection &#10;Destination &#10;Amazon CloudWatch &#10;Key &#10;Value type &#10;Value &#10;awslogs-group &#10;Value &#10;/ecs/CHAT-ASSISTANT-TASK-DEFINIT &#10;awslogs-region &#10;Value &#10;us-west-2 &#10;awslogs-stream-prefix &#10;Value &#10;ecs &#10;awslogs-create-group &#10;Value &#10;true &#10;Remove &#10;Add log configuration option " id="0" name="image67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111885"/>
            <wp:effectExtent b="0" l="0" r="0" t="0"/>
            <wp:docPr descr="Monitoring - optional &#10;Configure your application trace and metric collection settings using the AWS Distro for OpenTelemetry integration. &#10;Tags - optional Info &#10;Tags help you to identify and organize your task definitions. &#10;Cancel &#10;Create " id="18" name="image11.png"/>
            <a:graphic>
              <a:graphicData uri="http://schemas.openxmlformats.org/drawingml/2006/picture">
                <pic:pic>
                  <pic:nvPicPr>
                    <pic:cNvPr descr="Monitoring - optional &#10;Configure your application trace and metric collection settings using the AWS Distro for OpenTelemetry integration. &#10;Tags - optional Info &#10;Tags help you to identify and organize your task definitions. &#10;Cancel &#10;Create " id="0" name="image11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111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323975"/>
            <wp:effectExtent b="0" l="0" r="0" t="0"/>
            <wp:docPr descr="Amazon Elastic &#10;‹ &#10;Task definitions (1) Info &#10;Last updated &#10;April 24, 2026, 22:32 (UTC+4:00) &#10;Deploy &#10;Crea &#10;Container Service &#10;Filter status &#10;Q Filter task definitions &#10;Active &#10;Express Mode &#10;Clusters &#10;Task definition &#10;Status of last revision &#10;D &#10;Namespaces &#10;CHAT-ASSISTANT-TASK-DEFINITION &#10;Active &#10;Task definitions &#10;Daemon task definitions New &#10;Account settings &#10;AWS Batch La " id="23" name="image14.png"/>
            <a:graphic>
              <a:graphicData uri="http://schemas.openxmlformats.org/drawingml/2006/picture">
                <pic:pic>
                  <pic:nvPicPr>
                    <pic:cNvPr descr="Amazon Elastic &#10;‹ &#10;Task definitions (1) Info &#10;Last updated &#10;April 24, 2026, 22:32 (UTC+4:00) &#10;Deploy &#10;Crea &#10;Container Service &#10;Filter status &#10;Q Filter task definitions &#10;Active &#10;Express Mode &#10;Clusters &#10;Task definition &#10;Status of last revision &#10;D &#10;Namespaces &#10;CHAT-ASSISTANT-TASK-DEFINITION &#10;Active &#10;Task definitions &#10;Daemon task definitions New &#10;Account settings &#10;AWS Batch La " id="0" name="image14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Let's Create the Cluster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18945"/>
            <wp:effectExtent b="0" l="0" r="0" t="0"/>
            <wp:docPr descr="Amazon Elastic &#10;V &#10;Introducing managed daemons &#10;Create daemon tasl &#10;Container Service &#10;You can now manage software agents as standalone daemons across container instances in a capacity provider, independent of &#10;your applications. Learn more &#10;Express Mode &#10;Clusters &#10;Clusters (0) Info &#10;Last updated &#10;Namespaces &#10;April 24, 2026, 22:33 (UTC+4:00) &#10;Task definitions &#10;Q Search clusters &#10;Daemon task definitions New &#10;By default, we only load up to 1,000 clusters at a time. &#10;Account settings &#10;- &#10;Cluster &#10;Services &#10;Tasks &#10;Container instances &#10;CloudWatch monitoring &#10;D &#10;D &#10;AWS Batch &#10;No clusters &#10;Amazon ECR [ &#10;Create cluster &#10;Repositories &#10;Online learning workshop La &#10;Documentation [ &#10;Discover products [ " id="21" name="image16.png"/>
            <a:graphic>
              <a:graphicData uri="http://schemas.openxmlformats.org/drawingml/2006/picture">
                <pic:pic>
                  <pic:nvPicPr>
                    <pic:cNvPr descr="Amazon Elastic &#10;V &#10;Introducing managed daemons &#10;Create daemon tasl &#10;Container Service &#10;You can now manage software agents as standalone daemons across container instances in a capacity provider, independent of &#10;your applications. Learn more &#10;Express Mode &#10;Clusters &#10;Clusters (0) Info &#10;Last updated &#10;Namespaces &#10;April 24, 2026, 22:33 (UTC+4:00) &#10;Task definitions &#10;Q Search clusters &#10;Daemon task definitions New &#10;By default, we only load up to 1,000 clusters at a time. &#10;Account settings &#10;- &#10;Cluster &#10;Services &#10;Tasks &#10;Container instances &#10;CloudWatch monitoring &#10;D &#10;D &#10;AWS Batch &#10;No clusters &#10;Amazon ECR [ &#10;Create cluster &#10;Repositories &#10;Online learning workshop La &#10;Documentation [ &#10;Discover products [ " id="0" name="image16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18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04340"/>
            <wp:effectExtent b="0" l="0" r="0" t="0"/>
            <wp:docPr descr="Amazon Elastic &#10;&lt; &#10;Container Service &#10;Create cluster Info &#10;An Amazon ECS cluster groups together tasks, and services, and allows for shared capacity and common configurations. All of your t &#10;Express Mode &#10;Clusters &#10;Cluster configuration &#10;Namespaces &#10;Cluster name &#10;Task definitions &#10;CHAT-ASSISTANT-NS &#10;Daemon task definitions New &#10;Cluster name must be I to z55 characters. Valid characters are a-z, A-Z, 0-9, hyphens (-), and underscores (_). &#10;Account settings &#10;Service Connect defaults - optional &#10;AWS Batch &#10;Default namespace &#10;Info &#10;Select or type the namespace name to specify a group of services that make up your application. You can overwrite this value at the service level. &#10;Amazon ECRL &#10;Q Select a namespace &#10;Create a new namespaceL &#10;Repositories LA " id="12" name="image6.png"/>
            <a:graphic>
              <a:graphicData uri="http://schemas.openxmlformats.org/drawingml/2006/picture">
                <pic:pic>
                  <pic:nvPicPr>
                    <pic:cNvPr descr="Amazon Elastic &#10;&lt; &#10;Container Service &#10;Create cluster Info &#10;An Amazon ECS cluster groups together tasks, and services, and allows for shared capacity and common configurations. All of your t &#10;Express Mode &#10;Clusters &#10;Cluster configuration &#10;Namespaces &#10;Cluster name &#10;Task definitions &#10;CHAT-ASSISTANT-NS &#10;Daemon task definitions New &#10;Cluster name must be I to z55 characters. Valid characters are a-z, A-Z, 0-9, hyphens (-), and underscores (_). &#10;Account settings &#10;Service Connect defaults - optional &#10;AWS Batch &#10;Default namespace &#10;Info &#10;Select or type the namespace name to specify a group of services that make up your application. You can overwrite this value at the service level. &#10;Amazon ECRL &#10;Q Select a namespace &#10;Create a new namespaceL &#10;Repositories LA " id="0" name="image6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82470"/>
            <wp:effectExtent b="0" l="0" r="0" t="0"/>
            <wp:docPr descr="Amazon Elastic Container Service &#10;&gt; Create cluster &#10;V &#10;Amazon Elastic &#10;Container Service &#10;Create cluster Info &#10;An Amazon ECS cluster groups together tasks, and services, and allows for shared capacity and common configurations. All of your tasks, services, and &#10;Express Mode &#10;Clusters &#10;Cluster configuration &#10;Namespaces &#10;Cluster name &#10;Task definitions &#10;CHAT-ASSISTANT-NS &#10;Daemon task definitions New &#10;Cluster name must be 1 to 255 characters. Valid characters are a-z, A-Z, 0-9, hyphens (-), and underscores (_). &#10;Account settings &#10;Service Connect defaults - optional &#10;AWS Batch La &#10;Default namespace &#10;Info &#10;Select or type the namespace name to specify a group of services that make up your application. You can overwrite this value at the service level. &#10;Amazon ECR La &#10;Q Select a namespace &#10;( Create a new namespace &#10;Repositories &#10;Online learning workshop &#10;Infrastructure - advanced Info &#10;Documentation La &#10;Configure the manner of obtaining compute resources that will be used to host your application. &#10;Discover products [ &#10;Select a method of obtaining compute capacity " id="10" name="image13.png"/>
            <a:graphic>
              <a:graphicData uri="http://schemas.openxmlformats.org/drawingml/2006/picture">
                <pic:pic>
                  <pic:nvPicPr>
                    <pic:cNvPr descr="Amazon Elastic Container Service &#10;&gt; Create cluster &#10;V &#10;Amazon Elastic &#10;Container Service &#10;Create cluster Info &#10;An Amazon ECS cluster groups together tasks, and services, and allows for shared capacity and common configurations. All of your tasks, services, and &#10;Express Mode &#10;Clusters &#10;Cluster configuration &#10;Namespaces &#10;Cluster name &#10;Task definitions &#10;CHAT-ASSISTANT-NS &#10;Daemon task definitions New &#10;Cluster name must be 1 to 255 characters. Valid characters are a-z, A-Z, 0-9, hyphens (-), and underscores (_). &#10;Account settings &#10;Service Connect defaults - optional &#10;AWS Batch La &#10;Default namespace &#10;Info &#10;Select or type the namespace name to specify a group of services that make up your application. You can overwrite this value at the service level. &#10;Amazon ECR La &#10;Q Select a namespace &#10;( Create a new namespace &#10;Repositories &#10;Online learning workshop &#10;Infrastructure - advanced Info &#10;Documentation La &#10;Configure the manner of obtaining compute resources that will be used to host your application. &#10;Discover products [ &#10;Select a method of obtaining compute capacity " id="0" name="image13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2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14270"/>
            <wp:effectExtent b="0" l="0" r="0" t="0"/>
            <wp:docPr descr="Infrastructure - advanced Info &#10;Configure the manner of obtaining compute resources that will be used to host your application. &#10;Select a method of obtaining compute capacity &#10;Your cluster is automatically configured for AWS Fargate (serverless), but you may choose to add Amazon EC2 instances (servers). &#10;Fargate only &#10;Fargate and Managed Instances &#10;O &#10;Fargate and Self-managed instances &#10;Serverless - you don't think about creating or managing &#10;Managed instances - Amazon ECS will manage patching &#10;Self-managed instances - you must ensure the instances &#10;servers. Great for most common workloads. &#10;and scaling on your behalf while giving you &#10;are patched and scaled properly, and you have full &#10;configurability about the types of instances. Great for &#10;control over the instances. &#10;more advanced workloads. &#10;Monitoring - optional &#10;Configure observability, encryption, and logging options to maintain compliance and operational visibility of your container environment. &#10;Encryption - optional &#10;Choose the KMS keys used by tasks running in this cluster to encrypt your storage. &#10;Tags - optional Info &#10;Tags help you to identify and organize your clusters. &#10;Cancel &#10;Create " id="16" name="image4.png"/>
            <a:graphic>
              <a:graphicData uri="http://schemas.openxmlformats.org/drawingml/2006/picture">
                <pic:pic>
                  <pic:nvPicPr>
                    <pic:cNvPr descr="Infrastructure - advanced Info &#10;Configure the manner of obtaining compute resources that will be used to host your application. &#10;Select a method of obtaining compute capacity &#10;Your cluster is automatically configured for AWS Fargate (serverless), but you may choose to add Amazon EC2 instances (servers). &#10;Fargate only &#10;Fargate and Managed Instances &#10;O &#10;Fargate and Self-managed instances &#10;Serverless - you don't think about creating or managing &#10;Managed instances - Amazon ECS will manage patching &#10;Self-managed instances - you must ensure the instances &#10;servers. Great for most common workloads. &#10;and scaling on your behalf while giving you &#10;are patched and scaled properly, and you have full &#10;configurability about the types of instances. Great for &#10;control over the instances. &#10;more advanced workloads. &#10;Monitoring - optional &#10;Configure observability, encryption, and logging options to maintain compliance and operational visibility of your container environment. &#10;Encryption - optional &#10;Choose the KMS keys used by tasks running in this cluster to encrypt your storage. &#10;Tags - optional Info &#10;Tags help you to identify and organize your clusters. &#10;Cancel &#10;Create " id="0" name="image4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42920"/>
            <wp:effectExtent b="0" l="0" r="0" t="0"/>
            <wp:docPr descr="AWS Cloud Map &#10;Namespaces &#10;&gt; &#10;Create namespace &#10;Create namespace Info &#10;A namespace typically contains the &#10;ervices for one application. &#10;Namespace configuration &#10;The namespace configuration determines how your application discovers service instances &#10;Namespace name &#10;A friendly name lets you easily find a namespace on the dashboard. &#10;CHAT-ASSISTANT-NS &#10;The namespace name can have up to 1,024 characters, and must start and end with a letter. &#10;Valid characters: a-z, A-Z, 0-9, . (period), _ (underscore), and - (hyphen) &#10;Namespace description - optional &#10;no description appears of your dash pard. It can help you quickly identify what your namespace is used for. &#10;CHAT-ASSISTANT-NS &#10;The description can have up to 1,024 characters. &#10;Instance discovery &#10;Instance discovery determines how your application discovers registered instances. &#10;API calls &#10;API calls and DNS queries in VPCs &#10;API calls and public DNS queries &#10;Your application makes API calls to &#10;Your application makes API calls or &#10;Your application makes API calls or &#10;discover registered instances. &#10;submits DNS queries in VPCs to discover &#10;submits public DNS queries to discover &#10;registered instances. Additional charges &#10;registered instances. Additional charges &#10;apply. &#10;apply. " id="14" name="image25.png"/>
            <a:graphic>
              <a:graphicData uri="http://schemas.openxmlformats.org/drawingml/2006/picture">
                <pic:pic>
                  <pic:nvPicPr>
                    <pic:cNvPr descr="AWS Cloud Map &#10;Namespaces &#10;&gt; &#10;Create namespace &#10;Create namespace Info &#10;A namespace typically contains the &#10;ervices for one application. &#10;Namespace configuration &#10;The namespace configuration determines how your application discovers service instances &#10;Namespace name &#10;A friendly name lets you easily find a namespace on the dashboard. &#10;CHAT-ASSISTANT-NS &#10;The namespace name can have up to 1,024 characters, and must start and end with a letter. &#10;Valid characters: a-z, A-Z, 0-9, . (period), _ (underscore), and - (hyphen) &#10;Namespace description - optional &#10;no description appears of your dash pard. It can help you quickly identify what your namespace is used for. &#10;CHAT-ASSISTANT-NS &#10;The description can have up to 1,024 characters. &#10;Instance discovery &#10;Instance discovery determines how your application discovers registered instances. &#10;API calls &#10;API calls and DNS queries in VPCs &#10;API calls and public DNS queries &#10;Your application makes API calls to &#10;Your application makes API calls or &#10;Your application makes API calls or &#10;discover registered instances. &#10;submits DNS queries in VPCs to discover &#10;submits public DNS queries to discover &#10;registered instances. Additional charges &#10;registered instances. Additional charges &#10;apply. &#10;apply. " id="0" name="image25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2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316990"/>
            <wp:effectExtent b="0" l="0" r="0" t="0"/>
            <wp:docPr descr="Tags &#10;A tag is a label that you assign to an AWS resource. Each tag consists of a key and an optional value. &#10;No tags associated with the resource. &#10;Add new tag &#10;You can add up to 50 more tags. &#10;Cancel &#10;Create namespace " id="5" name="image5.png"/>
            <a:graphic>
              <a:graphicData uri="http://schemas.openxmlformats.org/drawingml/2006/picture">
                <pic:pic>
                  <pic:nvPicPr>
                    <pic:cNvPr descr="Tags &#10;A tag is a label that you assign to an AWS resource. Each tag consists of a key and an optional value. &#10;No tags associated with the resource. &#10;Add new tag &#10;You can add up to 50 more tags. &#10;Cancel &#10;Create namespace " id="0" name="image5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31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C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68070"/>
            <wp:effectExtent b="0" l="0" r="0" t="0"/>
            <wp:docPr descr="AWS Cloud Map &gt; Namespaces &#10;Your namespace CHAT-ASSISTANT-NS is created and ready to use &#10;Create service &#10;You can now create a service for your namespace &#10;Namespaces (1) Info &#10;View details &#10;Delete &#10;Create namespac &#10;1 &gt; &#10;V &#10;Q Find namespace &#10;Namespace ID &#10;Namespace ARN &#10;Resource owner &#10;D &#10;Domain name &#10;Description &#10;Instance discovery &#10;CHAT-ASSISTANT-NS &#10;CHAT-ASSISTANT-NS &#10;API calls &#10;ns-afnzma5l3iemaf4g &#10;arn:aws:servicediscovery:us-west-2:3 &#10;332795839916 " id="4" name="image3.png"/>
            <a:graphic>
              <a:graphicData uri="http://schemas.openxmlformats.org/drawingml/2006/picture">
                <pic:pic>
                  <pic:nvPicPr>
                    <pic:cNvPr descr="AWS Cloud Map &gt; Namespaces &#10;Your namespace CHAT-ASSISTANT-NS is created and ready to use &#10;Create service &#10;You can now create a service for your namespace &#10;Namespaces (1) Info &#10;View details &#10;Delete &#10;Create namespac &#10;1 &gt; &#10;V &#10;Q Find namespace &#10;Namespace ID &#10;Namespace ARN &#10;Resource owner &#10;D &#10;Domain name &#10;Description &#10;Instance discovery &#10;CHAT-ASSISTANT-NS &#10;CHAT-ASSISTANT-NS &#10;API calls &#10;ns-afnzma5l3iemaf4g &#10;arn:aws:servicediscovery:us-west-2:3 &#10;332795839916 " id="0" name="image3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8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56032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14270"/>
            <wp:effectExtent b="0" l="0" r="0" t="0"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4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7988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26285"/>
            <wp:effectExtent b="0" l="0" r="0" t="0"/>
            <wp:docPr id="4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Let's create the service:</w:t>
      </w:r>
      <w:r w:rsidDel="00000000" w:rsidR="00000000" w:rsidRPr="00000000">
        <w:rPr>
          <w:rFonts w:ascii="Georgia" w:cs="Georgia" w:eastAsia="Georgia" w:hAnsi="Georgia"/>
          <w:rtl w:val="0"/>
        </w:rPr>
        <w:br w:type="textWrapping"/>
        <w:br w:type="textWrapping"/>
        <w:t xml:space="preserve"> </w:t>
      </w:r>
    </w:p>
    <w:p w:rsidR="00000000" w:rsidDel="00000000" w:rsidP="00000000" w:rsidRDefault="00000000" w:rsidRPr="00000000" w14:paraId="000003E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9197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96024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960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 our chat bot runs on port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6982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4117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E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Pls wait till it complete the creation </w:t>
      </w:r>
    </w:p>
    <w:p w:rsidR="00000000" w:rsidDel="00000000" w:rsidP="00000000" w:rsidRDefault="00000000" w:rsidRPr="00000000" w14:paraId="000003F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Let's get the final ip address for the service </w:t>
      </w:r>
    </w:p>
    <w:p w:rsidR="00000000" w:rsidDel="00000000" w:rsidP="00000000" w:rsidRDefault="00000000" w:rsidRPr="00000000" w14:paraId="000003F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989455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98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8945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239204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9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3F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748155"/>
            <wp:effectExtent b="0" l="0" r="0" t="0"/>
            <wp:docPr id="177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74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44.252.80.131</w:t>
      </w:r>
    </w:p>
    <w:p w:rsidR="00000000" w:rsidDel="00000000" w:rsidP="00000000" w:rsidRDefault="00000000" w:rsidRPr="00000000" w14:paraId="000004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Let's hit this ip on port 8000</w:t>
      </w:r>
    </w:p>
    <w:p w:rsidR="00000000" w:rsidDel="00000000" w:rsidP="00000000" w:rsidRDefault="00000000" w:rsidRPr="00000000" w14:paraId="000004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5">
      <w:pPr>
        <w:spacing w:after="0" w:line="240" w:lineRule="auto"/>
        <w:rPr>
          <w:rFonts w:ascii="Georgia" w:cs="Georgia" w:eastAsia="Georgia" w:hAnsi="Georgia"/>
        </w:rPr>
      </w:pPr>
      <w:hyperlink r:id="rId204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http://44.252.80.131:8000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9620" cy="1265555"/>
            <wp:effectExtent b="0" l="0" r="0" t="0"/>
            <wp:docPr id="171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6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 can you give me the highest order placed?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1704340"/>
            <wp:effectExtent b="0" l="0" r="0" t="0"/>
            <wp:docPr id="169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170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which customer placed this order?</w:t>
      </w:r>
    </w:p>
    <w:p w:rsidR="00000000" w:rsidDel="00000000" w:rsidP="00000000" w:rsidRDefault="00000000" w:rsidRPr="00000000" w14:paraId="000004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4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can you get the complete details of this customer ?</w:t>
      </w:r>
    </w:p>
    <w:p w:rsidR="00000000" w:rsidDel="00000000" w:rsidP="00000000" w:rsidRDefault="00000000" w:rsidRPr="00000000" w14:paraId="000004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4380" cy="2750820"/>
            <wp:effectExtent b="0" l="0" r="0" t="0"/>
            <wp:docPr id="174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75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41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sectPr>
      <w:footerReference r:id="rId208" w:type="default"/>
      <w:footerReference r:id="rId209" w:type="first"/>
      <w:footerReference r:id="rId210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3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3" name="image177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7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130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190" Type="http://schemas.openxmlformats.org/officeDocument/2006/relationships/image" Target="media/image25.png"/><Relationship Id="rId42" Type="http://schemas.openxmlformats.org/officeDocument/2006/relationships/hyperlink" Target="https://github.com/shan5a6/GENAI-MATERIAL.git" TargetMode="External"/><Relationship Id="rId41" Type="http://schemas.openxmlformats.org/officeDocument/2006/relationships/image" Target="media/image22.png"/><Relationship Id="rId44" Type="http://schemas.openxmlformats.org/officeDocument/2006/relationships/image" Target="media/image18.png"/><Relationship Id="rId194" Type="http://schemas.openxmlformats.org/officeDocument/2006/relationships/image" Target="media/image34.png"/><Relationship Id="rId43" Type="http://schemas.openxmlformats.org/officeDocument/2006/relationships/image" Target="media/image27.png"/><Relationship Id="rId193" Type="http://schemas.openxmlformats.org/officeDocument/2006/relationships/image" Target="media/image7.png"/><Relationship Id="rId46" Type="http://schemas.openxmlformats.org/officeDocument/2006/relationships/image" Target="media/image33.png"/><Relationship Id="rId192" Type="http://schemas.openxmlformats.org/officeDocument/2006/relationships/image" Target="media/image3.png"/><Relationship Id="rId45" Type="http://schemas.openxmlformats.org/officeDocument/2006/relationships/image" Target="media/image24.png"/><Relationship Id="rId191" Type="http://schemas.openxmlformats.org/officeDocument/2006/relationships/image" Target="media/image5.png"/><Relationship Id="rId48" Type="http://schemas.openxmlformats.org/officeDocument/2006/relationships/image" Target="media/image37.png"/><Relationship Id="rId187" Type="http://schemas.openxmlformats.org/officeDocument/2006/relationships/image" Target="media/image6.png"/><Relationship Id="rId47" Type="http://schemas.openxmlformats.org/officeDocument/2006/relationships/image" Target="media/image43.png"/><Relationship Id="rId186" Type="http://schemas.openxmlformats.org/officeDocument/2006/relationships/image" Target="media/image16.png"/><Relationship Id="rId185" Type="http://schemas.openxmlformats.org/officeDocument/2006/relationships/image" Target="media/image14.png"/><Relationship Id="rId49" Type="http://schemas.openxmlformats.org/officeDocument/2006/relationships/image" Target="media/image41.png"/><Relationship Id="rId184" Type="http://schemas.openxmlformats.org/officeDocument/2006/relationships/image" Target="media/image11.png"/><Relationship Id="rId189" Type="http://schemas.openxmlformats.org/officeDocument/2006/relationships/image" Target="media/image4.png"/><Relationship Id="rId188" Type="http://schemas.openxmlformats.org/officeDocument/2006/relationships/image" Target="media/image13.png"/><Relationship Id="rId31" Type="http://schemas.openxmlformats.org/officeDocument/2006/relationships/image" Target="media/image165.png"/><Relationship Id="rId30" Type="http://schemas.openxmlformats.org/officeDocument/2006/relationships/image" Target="media/image159.png"/><Relationship Id="rId33" Type="http://schemas.openxmlformats.org/officeDocument/2006/relationships/image" Target="media/image164.png"/><Relationship Id="rId183" Type="http://schemas.openxmlformats.org/officeDocument/2006/relationships/image" Target="media/image67.png"/><Relationship Id="rId32" Type="http://schemas.openxmlformats.org/officeDocument/2006/relationships/image" Target="media/image183.png"/><Relationship Id="rId182" Type="http://schemas.openxmlformats.org/officeDocument/2006/relationships/image" Target="media/image75.png"/><Relationship Id="rId35" Type="http://schemas.openxmlformats.org/officeDocument/2006/relationships/image" Target="media/image185.png"/><Relationship Id="rId181" Type="http://schemas.openxmlformats.org/officeDocument/2006/relationships/hyperlink" Target="https://nnttnzru47litsdnuui4qgq6dq0ojorb.lambda-url.us-west-2.on.aws/" TargetMode="External"/><Relationship Id="rId34" Type="http://schemas.openxmlformats.org/officeDocument/2006/relationships/image" Target="media/image157.png"/><Relationship Id="rId180" Type="http://schemas.openxmlformats.org/officeDocument/2006/relationships/image" Target="media/image71.png"/><Relationship Id="rId37" Type="http://schemas.openxmlformats.org/officeDocument/2006/relationships/image" Target="media/image181.png"/><Relationship Id="rId176" Type="http://schemas.openxmlformats.org/officeDocument/2006/relationships/image" Target="media/image64.png"/><Relationship Id="rId36" Type="http://schemas.openxmlformats.org/officeDocument/2006/relationships/image" Target="media/image178.png"/><Relationship Id="rId175" Type="http://schemas.openxmlformats.org/officeDocument/2006/relationships/image" Target="media/image72.png"/><Relationship Id="rId39" Type="http://schemas.openxmlformats.org/officeDocument/2006/relationships/image" Target="media/image30.png"/><Relationship Id="rId174" Type="http://schemas.openxmlformats.org/officeDocument/2006/relationships/image" Target="media/image70.png"/><Relationship Id="rId38" Type="http://schemas.openxmlformats.org/officeDocument/2006/relationships/image" Target="media/image160.png"/><Relationship Id="rId173" Type="http://schemas.openxmlformats.org/officeDocument/2006/relationships/image" Target="media/image85.png"/><Relationship Id="rId179" Type="http://schemas.openxmlformats.org/officeDocument/2006/relationships/image" Target="media/image52.png"/><Relationship Id="rId178" Type="http://schemas.openxmlformats.org/officeDocument/2006/relationships/image" Target="media/image78.png"/><Relationship Id="rId177" Type="http://schemas.openxmlformats.org/officeDocument/2006/relationships/image" Target="media/image65.png"/><Relationship Id="rId20" Type="http://schemas.openxmlformats.org/officeDocument/2006/relationships/image" Target="media/image184.png"/><Relationship Id="rId22" Type="http://schemas.openxmlformats.org/officeDocument/2006/relationships/image" Target="media/image189.png"/><Relationship Id="rId21" Type="http://schemas.openxmlformats.org/officeDocument/2006/relationships/image" Target="media/image196.png"/><Relationship Id="rId24" Type="http://schemas.openxmlformats.org/officeDocument/2006/relationships/image" Target="media/image188.png"/><Relationship Id="rId23" Type="http://schemas.openxmlformats.org/officeDocument/2006/relationships/image" Target="media/image186.png"/><Relationship Id="rId26" Type="http://schemas.openxmlformats.org/officeDocument/2006/relationships/image" Target="media/image190.png"/><Relationship Id="rId25" Type="http://schemas.openxmlformats.org/officeDocument/2006/relationships/image" Target="media/image192.png"/><Relationship Id="rId28" Type="http://schemas.openxmlformats.org/officeDocument/2006/relationships/image" Target="media/image194.png"/><Relationship Id="rId27" Type="http://schemas.openxmlformats.org/officeDocument/2006/relationships/image" Target="media/image191.png"/><Relationship Id="rId29" Type="http://schemas.openxmlformats.org/officeDocument/2006/relationships/image" Target="media/image161.png"/><Relationship Id="rId11" Type="http://schemas.openxmlformats.org/officeDocument/2006/relationships/image" Target="media/image180.png"/><Relationship Id="rId10" Type="http://schemas.openxmlformats.org/officeDocument/2006/relationships/image" Target="media/image166.png"/><Relationship Id="rId13" Type="http://schemas.openxmlformats.org/officeDocument/2006/relationships/image" Target="media/image172.png"/><Relationship Id="rId12" Type="http://schemas.openxmlformats.org/officeDocument/2006/relationships/image" Target="media/image171.png"/><Relationship Id="rId15" Type="http://schemas.openxmlformats.org/officeDocument/2006/relationships/image" Target="media/image170.png"/><Relationship Id="rId198" Type="http://schemas.openxmlformats.org/officeDocument/2006/relationships/image" Target="media/image20.png"/><Relationship Id="rId14" Type="http://schemas.openxmlformats.org/officeDocument/2006/relationships/image" Target="media/image182.png"/><Relationship Id="rId197" Type="http://schemas.openxmlformats.org/officeDocument/2006/relationships/image" Target="media/image28.png"/><Relationship Id="rId17" Type="http://schemas.openxmlformats.org/officeDocument/2006/relationships/hyperlink" Target="https://download.docker.com/linux/ubuntu" TargetMode="External"/><Relationship Id="rId196" Type="http://schemas.openxmlformats.org/officeDocument/2006/relationships/image" Target="media/image35.png"/><Relationship Id="rId16" Type="http://schemas.openxmlformats.org/officeDocument/2006/relationships/hyperlink" Target="https://download.docker.com/linux/ubuntu/gpg%20-o%20/etc/apt/keyrings/docker.asc" TargetMode="External"/><Relationship Id="rId195" Type="http://schemas.openxmlformats.org/officeDocument/2006/relationships/image" Target="media/image62.png"/><Relationship Id="rId19" Type="http://schemas.openxmlformats.org/officeDocument/2006/relationships/image" Target="media/image175.png"/><Relationship Id="rId18" Type="http://schemas.openxmlformats.org/officeDocument/2006/relationships/image" Target="media/image193.png"/><Relationship Id="rId199" Type="http://schemas.openxmlformats.org/officeDocument/2006/relationships/image" Target="media/image42.png"/><Relationship Id="rId84" Type="http://schemas.openxmlformats.org/officeDocument/2006/relationships/image" Target="media/image118.png"/><Relationship Id="rId83" Type="http://schemas.openxmlformats.org/officeDocument/2006/relationships/image" Target="media/image112.png"/><Relationship Id="rId86" Type="http://schemas.openxmlformats.org/officeDocument/2006/relationships/image" Target="media/image119.png"/><Relationship Id="rId85" Type="http://schemas.openxmlformats.org/officeDocument/2006/relationships/image" Target="media/image102.png"/><Relationship Id="rId88" Type="http://schemas.openxmlformats.org/officeDocument/2006/relationships/image" Target="media/image123.png"/><Relationship Id="rId150" Type="http://schemas.openxmlformats.org/officeDocument/2006/relationships/image" Target="media/image97.png"/><Relationship Id="rId87" Type="http://schemas.openxmlformats.org/officeDocument/2006/relationships/image" Target="media/image127.png"/><Relationship Id="rId89" Type="http://schemas.openxmlformats.org/officeDocument/2006/relationships/image" Target="media/image115.png"/><Relationship Id="rId80" Type="http://schemas.openxmlformats.org/officeDocument/2006/relationships/image" Target="media/image40.png"/><Relationship Id="rId82" Type="http://schemas.openxmlformats.org/officeDocument/2006/relationships/image" Target="media/image111.png"/><Relationship Id="rId81" Type="http://schemas.openxmlformats.org/officeDocument/2006/relationships/image" Target="media/image5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3.png"/><Relationship Id="rId4" Type="http://schemas.openxmlformats.org/officeDocument/2006/relationships/numbering" Target="numbering.xml"/><Relationship Id="rId148" Type="http://schemas.openxmlformats.org/officeDocument/2006/relationships/image" Target="media/image93.png"/><Relationship Id="rId9" Type="http://schemas.openxmlformats.org/officeDocument/2006/relationships/image" Target="media/image163.png"/><Relationship Id="rId143" Type="http://schemas.openxmlformats.org/officeDocument/2006/relationships/image" Target="media/image103.png"/><Relationship Id="rId142" Type="http://schemas.openxmlformats.org/officeDocument/2006/relationships/image" Target="media/image116.png"/><Relationship Id="rId141" Type="http://schemas.openxmlformats.org/officeDocument/2006/relationships/image" Target="media/image84.png"/><Relationship Id="rId140" Type="http://schemas.openxmlformats.org/officeDocument/2006/relationships/image" Target="media/image122.png"/><Relationship Id="rId5" Type="http://schemas.openxmlformats.org/officeDocument/2006/relationships/styles" Target="styles.xml"/><Relationship Id="rId147" Type="http://schemas.openxmlformats.org/officeDocument/2006/relationships/hyperlink" Target="https://github.com/shan5a6/GENAI-MATERIAL/tree/master/AWS-PROJECT2-LAMBDA-API-POSTGRES/post-gres-files" TargetMode="External"/><Relationship Id="rId6" Type="http://schemas.openxmlformats.org/officeDocument/2006/relationships/customXml" Target="../customXML/item1.xml"/><Relationship Id="rId146" Type="http://schemas.openxmlformats.org/officeDocument/2006/relationships/image" Target="media/image88.png"/><Relationship Id="rId7" Type="http://schemas.openxmlformats.org/officeDocument/2006/relationships/image" Target="media/image174.png"/><Relationship Id="rId145" Type="http://schemas.openxmlformats.org/officeDocument/2006/relationships/image" Target="media/image90.png"/><Relationship Id="rId8" Type="http://schemas.openxmlformats.org/officeDocument/2006/relationships/image" Target="media/image179.png"/><Relationship Id="rId144" Type="http://schemas.openxmlformats.org/officeDocument/2006/relationships/image" Target="media/image89.png"/><Relationship Id="rId73" Type="http://schemas.openxmlformats.org/officeDocument/2006/relationships/image" Target="media/image46.png"/><Relationship Id="rId72" Type="http://schemas.openxmlformats.org/officeDocument/2006/relationships/image" Target="media/image63.png"/><Relationship Id="rId75" Type="http://schemas.openxmlformats.org/officeDocument/2006/relationships/image" Target="media/image49.png"/><Relationship Id="rId74" Type="http://schemas.openxmlformats.org/officeDocument/2006/relationships/image" Target="media/image47.png"/><Relationship Id="rId77" Type="http://schemas.openxmlformats.org/officeDocument/2006/relationships/image" Target="media/image48.png"/><Relationship Id="rId76" Type="http://schemas.openxmlformats.org/officeDocument/2006/relationships/image" Target="media/image77.png"/><Relationship Id="rId79" Type="http://schemas.openxmlformats.org/officeDocument/2006/relationships/image" Target="media/image69.png"/><Relationship Id="rId78" Type="http://schemas.openxmlformats.org/officeDocument/2006/relationships/image" Target="media/image106.png"/><Relationship Id="rId71" Type="http://schemas.openxmlformats.org/officeDocument/2006/relationships/image" Target="media/image60.png"/><Relationship Id="rId70" Type="http://schemas.openxmlformats.org/officeDocument/2006/relationships/image" Target="media/image61.png"/><Relationship Id="rId139" Type="http://schemas.openxmlformats.org/officeDocument/2006/relationships/image" Target="media/image162.png"/><Relationship Id="rId138" Type="http://schemas.openxmlformats.org/officeDocument/2006/relationships/image" Target="media/image141.png"/><Relationship Id="rId137" Type="http://schemas.openxmlformats.org/officeDocument/2006/relationships/image" Target="media/image142.png"/><Relationship Id="rId132" Type="http://schemas.openxmlformats.org/officeDocument/2006/relationships/image" Target="media/image153.png"/><Relationship Id="rId131" Type="http://schemas.openxmlformats.org/officeDocument/2006/relationships/image" Target="media/image154.png"/><Relationship Id="rId130" Type="http://schemas.openxmlformats.org/officeDocument/2006/relationships/image" Target="media/image133.png"/><Relationship Id="rId136" Type="http://schemas.openxmlformats.org/officeDocument/2006/relationships/image" Target="media/image149.png"/><Relationship Id="rId135" Type="http://schemas.openxmlformats.org/officeDocument/2006/relationships/image" Target="media/image152.png"/><Relationship Id="rId134" Type="http://schemas.openxmlformats.org/officeDocument/2006/relationships/image" Target="media/image126.png"/><Relationship Id="rId133" Type="http://schemas.openxmlformats.org/officeDocument/2006/relationships/image" Target="media/image145.png"/><Relationship Id="rId62" Type="http://schemas.openxmlformats.org/officeDocument/2006/relationships/image" Target="media/image58.png"/><Relationship Id="rId61" Type="http://schemas.openxmlformats.org/officeDocument/2006/relationships/image" Target="media/image82.png"/><Relationship Id="rId64" Type="http://schemas.openxmlformats.org/officeDocument/2006/relationships/image" Target="media/image55.png"/><Relationship Id="rId63" Type="http://schemas.openxmlformats.org/officeDocument/2006/relationships/image" Target="media/image66.png"/><Relationship Id="rId66" Type="http://schemas.openxmlformats.org/officeDocument/2006/relationships/image" Target="media/image80.png"/><Relationship Id="rId172" Type="http://schemas.openxmlformats.org/officeDocument/2006/relationships/image" Target="media/image56.png"/><Relationship Id="rId65" Type="http://schemas.openxmlformats.org/officeDocument/2006/relationships/image" Target="media/image57.png"/><Relationship Id="rId171" Type="http://schemas.openxmlformats.org/officeDocument/2006/relationships/image" Target="media/image44.png"/><Relationship Id="rId68" Type="http://schemas.openxmlformats.org/officeDocument/2006/relationships/image" Target="media/image76.png"/><Relationship Id="rId170" Type="http://schemas.openxmlformats.org/officeDocument/2006/relationships/image" Target="media/image50.png"/><Relationship Id="rId67" Type="http://schemas.openxmlformats.org/officeDocument/2006/relationships/image" Target="media/image79.png"/><Relationship Id="rId60" Type="http://schemas.openxmlformats.org/officeDocument/2006/relationships/image" Target="media/image59.png"/><Relationship Id="rId165" Type="http://schemas.openxmlformats.org/officeDocument/2006/relationships/hyperlink" Target="https://nnttnzru47litsdnuui4qgq6dq0ojorb.lambda-url.us-west-2.on.aws/" TargetMode="External"/><Relationship Id="rId69" Type="http://schemas.openxmlformats.org/officeDocument/2006/relationships/image" Target="media/image81.png"/><Relationship Id="rId164" Type="http://schemas.openxmlformats.org/officeDocument/2006/relationships/image" Target="media/image45.png"/><Relationship Id="rId163" Type="http://schemas.openxmlformats.org/officeDocument/2006/relationships/image" Target="media/image38.png"/><Relationship Id="rId162" Type="http://schemas.openxmlformats.org/officeDocument/2006/relationships/image" Target="media/image68.png"/><Relationship Id="rId169" Type="http://schemas.openxmlformats.org/officeDocument/2006/relationships/image" Target="media/image31.png"/><Relationship Id="rId168" Type="http://schemas.openxmlformats.org/officeDocument/2006/relationships/image" Target="media/image39.png"/><Relationship Id="rId167" Type="http://schemas.openxmlformats.org/officeDocument/2006/relationships/image" Target="media/image53.png"/><Relationship Id="rId166" Type="http://schemas.openxmlformats.org/officeDocument/2006/relationships/image" Target="media/image54.png"/><Relationship Id="rId51" Type="http://schemas.openxmlformats.org/officeDocument/2006/relationships/image" Target="media/image15.png"/><Relationship Id="rId50" Type="http://schemas.openxmlformats.org/officeDocument/2006/relationships/image" Target="media/image12.png"/><Relationship Id="rId53" Type="http://schemas.openxmlformats.org/officeDocument/2006/relationships/image" Target="media/image1.png"/><Relationship Id="rId52" Type="http://schemas.openxmlformats.org/officeDocument/2006/relationships/image" Target="media/image2.png"/><Relationship Id="rId55" Type="http://schemas.openxmlformats.org/officeDocument/2006/relationships/image" Target="media/image29.png"/><Relationship Id="rId161" Type="http://schemas.openxmlformats.org/officeDocument/2006/relationships/image" Target="media/image110.png"/><Relationship Id="rId54" Type="http://schemas.openxmlformats.org/officeDocument/2006/relationships/image" Target="media/image19.png"/><Relationship Id="rId160" Type="http://schemas.openxmlformats.org/officeDocument/2006/relationships/image" Target="media/image92.png"/><Relationship Id="rId57" Type="http://schemas.openxmlformats.org/officeDocument/2006/relationships/image" Target="media/image8.png"/><Relationship Id="rId56" Type="http://schemas.openxmlformats.org/officeDocument/2006/relationships/image" Target="media/image36.png"/><Relationship Id="rId159" Type="http://schemas.openxmlformats.org/officeDocument/2006/relationships/image" Target="media/image124.png"/><Relationship Id="rId59" Type="http://schemas.openxmlformats.org/officeDocument/2006/relationships/image" Target="media/image10.png"/><Relationship Id="rId154" Type="http://schemas.openxmlformats.org/officeDocument/2006/relationships/image" Target="media/image113.png"/><Relationship Id="rId58" Type="http://schemas.openxmlformats.org/officeDocument/2006/relationships/image" Target="media/image9.png"/><Relationship Id="rId153" Type="http://schemas.openxmlformats.org/officeDocument/2006/relationships/image" Target="media/image117.png"/><Relationship Id="rId152" Type="http://schemas.openxmlformats.org/officeDocument/2006/relationships/image" Target="media/image120.png"/><Relationship Id="rId151" Type="http://schemas.openxmlformats.org/officeDocument/2006/relationships/image" Target="media/image74.png"/><Relationship Id="rId158" Type="http://schemas.openxmlformats.org/officeDocument/2006/relationships/image" Target="media/image101.png"/><Relationship Id="rId157" Type="http://schemas.openxmlformats.org/officeDocument/2006/relationships/image" Target="media/image105.png"/><Relationship Id="rId156" Type="http://schemas.openxmlformats.org/officeDocument/2006/relationships/image" Target="media/image99.png"/><Relationship Id="rId155" Type="http://schemas.openxmlformats.org/officeDocument/2006/relationships/image" Target="media/image108.png"/><Relationship Id="rId107" Type="http://schemas.openxmlformats.org/officeDocument/2006/relationships/image" Target="media/image148.png"/><Relationship Id="rId106" Type="http://schemas.openxmlformats.org/officeDocument/2006/relationships/image" Target="media/image135.png"/><Relationship Id="rId105" Type="http://schemas.openxmlformats.org/officeDocument/2006/relationships/image" Target="media/image129.png"/><Relationship Id="rId104" Type="http://schemas.openxmlformats.org/officeDocument/2006/relationships/image" Target="media/image155.png"/><Relationship Id="rId109" Type="http://schemas.openxmlformats.org/officeDocument/2006/relationships/image" Target="media/image151.png"/><Relationship Id="rId108" Type="http://schemas.openxmlformats.org/officeDocument/2006/relationships/image" Target="media/image147.png"/><Relationship Id="rId103" Type="http://schemas.openxmlformats.org/officeDocument/2006/relationships/image" Target="media/image86.png"/><Relationship Id="rId102" Type="http://schemas.openxmlformats.org/officeDocument/2006/relationships/image" Target="media/image87.png"/><Relationship Id="rId101" Type="http://schemas.openxmlformats.org/officeDocument/2006/relationships/image" Target="media/image98.png"/><Relationship Id="rId100" Type="http://schemas.openxmlformats.org/officeDocument/2006/relationships/image" Target="media/image83.png"/><Relationship Id="rId210" Type="http://schemas.openxmlformats.org/officeDocument/2006/relationships/footer" Target="footer1.xml"/><Relationship Id="rId129" Type="http://schemas.openxmlformats.org/officeDocument/2006/relationships/hyperlink" Target="http://52.201.21.136:5050/" TargetMode="External"/><Relationship Id="rId128" Type="http://schemas.openxmlformats.org/officeDocument/2006/relationships/image" Target="media/image136.png"/><Relationship Id="rId127" Type="http://schemas.openxmlformats.org/officeDocument/2006/relationships/image" Target="media/image121.png"/><Relationship Id="rId126" Type="http://schemas.openxmlformats.org/officeDocument/2006/relationships/image" Target="media/image125.png"/><Relationship Id="rId121" Type="http://schemas.openxmlformats.org/officeDocument/2006/relationships/image" Target="media/image131.png"/><Relationship Id="rId120" Type="http://schemas.openxmlformats.org/officeDocument/2006/relationships/image" Target="media/image134.png"/><Relationship Id="rId125" Type="http://schemas.openxmlformats.org/officeDocument/2006/relationships/image" Target="media/image132.png"/><Relationship Id="rId124" Type="http://schemas.openxmlformats.org/officeDocument/2006/relationships/image" Target="media/image137.png"/><Relationship Id="rId123" Type="http://schemas.openxmlformats.org/officeDocument/2006/relationships/image" Target="media/image140.png"/><Relationship Id="rId122" Type="http://schemas.openxmlformats.org/officeDocument/2006/relationships/image" Target="media/image138.png"/><Relationship Id="rId95" Type="http://schemas.openxmlformats.org/officeDocument/2006/relationships/image" Target="media/image95.png"/><Relationship Id="rId94" Type="http://schemas.openxmlformats.org/officeDocument/2006/relationships/image" Target="media/image91.png"/><Relationship Id="rId97" Type="http://schemas.openxmlformats.org/officeDocument/2006/relationships/image" Target="media/image128.png"/><Relationship Id="rId96" Type="http://schemas.openxmlformats.org/officeDocument/2006/relationships/image" Target="media/image114.png"/><Relationship Id="rId99" Type="http://schemas.openxmlformats.org/officeDocument/2006/relationships/image" Target="media/image104.png"/><Relationship Id="rId98" Type="http://schemas.openxmlformats.org/officeDocument/2006/relationships/image" Target="media/image100.png"/><Relationship Id="rId91" Type="http://schemas.openxmlformats.org/officeDocument/2006/relationships/image" Target="media/image109.png"/><Relationship Id="rId90" Type="http://schemas.openxmlformats.org/officeDocument/2006/relationships/image" Target="media/image107.png"/><Relationship Id="rId93" Type="http://schemas.openxmlformats.org/officeDocument/2006/relationships/image" Target="media/image94.png"/><Relationship Id="rId92" Type="http://schemas.openxmlformats.org/officeDocument/2006/relationships/image" Target="media/image96.png"/><Relationship Id="rId118" Type="http://schemas.openxmlformats.org/officeDocument/2006/relationships/image" Target="media/image139.png"/><Relationship Id="rId117" Type="http://schemas.openxmlformats.org/officeDocument/2006/relationships/image" Target="media/image144.png"/><Relationship Id="rId116" Type="http://schemas.openxmlformats.org/officeDocument/2006/relationships/image" Target="media/image176.png"/><Relationship Id="rId115" Type="http://schemas.openxmlformats.org/officeDocument/2006/relationships/image" Target="media/image156.png"/><Relationship Id="rId119" Type="http://schemas.openxmlformats.org/officeDocument/2006/relationships/image" Target="media/image150.png"/><Relationship Id="rId110" Type="http://schemas.openxmlformats.org/officeDocument/2006/relationships/image" Target="media/image158.png"/><Relationship Id="rId114" Type="http://schemas.openxmlformats.org/officeDocument/2006/relationships/image" Target="media/image187.png"/><Relationship Id="rId113" Type="http://schemas.openxmlformats.org/officeDocument/2006/relationships/image" Target="media/image146.png"/><Relationship Id="rId112" Type="http://schemas.openxmlformats.org/officeDocument/2006/relationships/image" Target="media/image173.png"/><Relationship Id="rId111" Type="http://schemas.openxmlformats.org/officeDocument/2006/relationships/image" Target="media/image143.png"/><Relationship Id="rId206" Type="http://schemas.openxmlformats.org/officeDocument/2006/relationships/image" Target="media/image167.png"/><Relationship Id="rId205" Type="http://schemas.openxmlformats.org/officeDocument/2006/relationships/image" Target="media/image168.png"/><Relationship Id="rId204" Type="http://schemas.openxmlformats.org/officeDocument/2006/relationships/hyperlink" Target="http://44.252.80.131:8000" TargetMode="External"/><Relationship Id="rId203" Type="http://schemas.openxmlformats.org/officeDocument/2006/relationships/image" Target="media/image195.png"/><Relationship Id="rId209" Type="http://schemas.openxmlformats.org/officeDocument/2006/relationships/footer" Target="footer3.xml"/><Relationship Id="rId208" Type="http://schemas.openxmlformats.org/officeDocument/2006/relationships/footer" Target="footer2.xml"/><Relationship Id="rId207" Type="http://schemas.openxmlformats.org/officeDocument/2006/relationships/image" Target="media/image169.png"/><Relationship Id="rId202" Type="http://schemas.openxmlformats.org/officeDocument/2006/relationships/image" Target="media/image23.png"/><Relationship Id="rId201" Type="http://schemas.openxmlformats.org/officeDocument/2006/relationships/image" Target="media/image26.png"/><Relationship Id="rId200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H6GVr0oI0D1H585Xvm1qcT1jg==">CgMxLjA4AHIhMTJRRGp2WVdlZjFBQmtHMDNkNHZVdkRkeUFISHpraUh1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7d358290,6a200c9a,594daa57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2026-04-24T19:11:02Z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15beb107-8a31-4c1b-b5e2-0fdf2d1b28a6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