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2.70843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70200" w:w="50720" w:orient="portrait"/>
          <w:pgMar w:bottom="1902.9449462890625" w:top="54529.09912109375" w:left="1879.3569946289062" w:right="2168.0517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3482" cy="8780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2" cy="87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3483" cy="878067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3" cy="87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3481" cy="878067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1" cy="87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3483" cy="8780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3" cy="878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3.13415527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's don'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have drawbacks ?? I go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are you sure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603230" cy="604739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30" cy="604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couple doubts the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5.3619384765625" w:line="200.2524805068969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s so happy what'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See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359542846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  <w:drawing>
          <wp:inline distB="19050" distT="19050" distL="19050" distR="19050">
            <wp:extent cx="1317602" cy="123210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602" cy="123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547760009765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atter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3.7744140625" w:line="340.474834442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1357835" cy="139932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835" cy="139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3.2116699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s are aweso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Yes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and they don't have an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flaws &amp; works efficent .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603482" cy="878066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2" cy="878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7.2613525390625" w:line="200.578536987304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- Drawback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269590</wp:posOffset>
            </wp:positionV>
            <wp:extent cx="603482" cy="878066"/>
            <wp:effectExtent b="0" l="0" r="0" t="0"/>
            <wp:wrapSquare wrapText="right" distB="19050" distT="19050" distL="19050" distR="1905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82" cy="878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4.97802734375" w:line="254.0583515167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Enterprise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7.7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  <w:drawing>
          <wp:inline distB="19050" distT="19050" distL="19050" distR="19050">
            <wp:extent cx="1357834" cy="139932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834" cy="139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58417129516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e leaves this year can you ask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I got so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87151718139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next yea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I can carry forward the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0062866210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754352" cy="70542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52" cy="70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16445732116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pany polic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It depends on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6.8212890625" w:line="200.364217758178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pany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doesn't know your co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Learning: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7.62145996093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Outdated Knowledg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131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7.79052734375" w:line="219.1945123672485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  <w:drawing>
          <wp:inline distB="19050" distT="19050" distL="19050" distR="19050">
            <wp:extent cx="1357835" cy="139932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835" cy="139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, recently our CEO changed right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. 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H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742716789245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e!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to get the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can you ask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072814941406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754352" cy="70542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52" cy="70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15039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31087112426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will give old CEO na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8.7329101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give old data as they were built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specific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7373046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Learning: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0.14892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Internal Knowledg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15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756530761718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  <w:drawing>
          <wp:inline distB="19050" distT="19050" distL="19050" distR="19050">
            <wp:extent cx="1357835" cy="1399323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835" cy="139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Can you get help how to reset laptop passwor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4.98046875" w:line="200.34052848815918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ail id/contac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157470703125" w:line="311.54136657714844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like support tea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754352" cy="70542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52" cy="70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760009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Generic answe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7514648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 will give what ever it was trained 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6.2573242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but no access to internal dat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Learning: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2.474365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Hallucinatio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07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u w:val="none"/>
          <w:shd w:fill="d5e8d4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230815887451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78831100463867"/>
          <w:szCs w:val="31.678831100463867"/>
          <w:highlight w:val="white"/>
          <w:u w:val="none"/>
          <w:vertAlign w:val="baseline"/>
        </w:rPr>
        <w:drawing>
          <wp:inline distB="19050" distT="19050" distL="19050" distR="19050">
            <wp:extent cx="1357835" cy="13993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835" cy="139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Can I take 60 days holiday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754352" cy="70542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52" cy="70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2702636718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Yes you ca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09106445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or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6390762329101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ore as they are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agine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's i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Learning: LL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creative in nature. They never say NO but always tr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3.0914306640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ans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to be in good position with hu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9.05517578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1005802" cy="94057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02" cy="940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2928466796875" w:line="200.26514053344727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any drawbacks!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2053222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1307543" cy="16449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543" cy="164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3.856811523437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how do we solve the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  <w:drawing>
          <wp:inline distB="19050" distT="19050" distL="19050" distR="19050">
            <wp:extent cx="2011608" cy="171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08" cy="17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05957031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Generatio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4.949951171875" w:line="200.8670997619629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ente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Augu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5.830688476562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32.99878438313802"/>
          <w:szCs w:val="32.99878438313802"/>
          <w:u w:val="none"/>
          <w:shd w:fill="auto" w:val="clear"/>
          <w:vertAlign w:val="subscript"/>
          <w:rtl w:val="0"/>
        </w:rPr>
        <w:t xml:space="preserve">Retriva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ffffff"/>
          <w:sz w:val="19.799270629882812"/>
          <w:szCs w:val="19.799270629882812"/>
          <w:u w:val="none"/>
          <w:shd w:fill="auto" w:val="clear"/>
          <w:vertAlign w:val="baseline"/>
          <w:rtl w:val="0"/>
        </w:rPr>
        <w:t xml:space="preserve">l </w:t>
      </w:r>
    </w:p>
    <w:sectPr>
      <w:type w:val="continuous"/>
      <w:pgSz w:h="70200" w:w="50720" w:orient="portrait"/>
      <w:pgMar w:bottom="1902.9449462890625" w:top="54529.09912109375" w:left="1879.3569946289062" w:right="2151.19140625" w:header="0" w:footer="720"/>
      <w:cols w:equalWidth="0" w:num="33"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  <w:col w:space="0" w:w="1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9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