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9.260654449463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  <w:rtl w:val="0"/>
        </w:rPr>
        <w:t xml:space="preserve">Make sure you are creating the sandbox before you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91.216983795166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  <w:rtl w:val="0"/>
        </w:rPr>
        <w:t xml:space="preserve">start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7.3041725158691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  <w:rtl w:val="0"/>
        </w:rPr>
        <w:t xml:space="preserve">https://sandbox.neo4j.com/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52734375" w:line="240" w:lineRule="auto"/>
        <w:ind w:left="1387.1819496154785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  <w:rtl w:val="0"/>
        </w:rPr>
        <w:t xml:space="preserve">load the movies data to the index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0.439453125" w:line="240" w:lineRule="auto"/>
        <w:ind w:left="1368.84195327758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  <w:drawing>
          <wp:inline distB="19050" distT="19050" distL="19050" distR="19050">
            <wp:extent cx="2144502" cy="931717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4502" cy="931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0859375" w:line="240" w:lineRule="auto"/>
        <w:ind w:left="290.1377296447754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  <w:rtl w:val="0"/>
        </w:rPr>
        <w:t xml:space="preserve">Select Movies data set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099609375" w:line="240" w:lineRule="auto"/>
        <w:ind w:left="0" w:right="78.80798339843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  <w:drawing>
          <wp:inline distB="19050" distT="19050" distL="19050" distR="19050">
            <wp:extent cx="3885259" cy="2944227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5259" cy="29442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09326171875" w:line="240" w:lineRule="auto"/>
        <w:ind w:left="215.19990921020508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  <w:rtl w:val="0"/>
        </w:rPr>
        <w:t xml:space="preserve">Connecting to the dataset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68115234375" w:line="217.00203895568848" w:lineRule="auto"/>
        <w:ind w:left="0" w:right="849.661865234375" w:firstLine="599.7477722167969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  <w:drawing>
          <wp:inline distB="19050" distT="19050" distL="19050" distR="19050">
            <wp:extent cx="3333652" cy="2369666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652" cy="2369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  <w:rtl w:val="0"/>
        </w:rPr>
        <w:t xml:space="preserve">Copy the credentials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13427734375" w:line="240" w:lineRule="auto"/>
        <w:ind w:left="599.747791290283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  <w:drawing>
          <wp:inline distB="19050" distT="19050" distL="19050" distR="19050">
            <wp:extent cx="3044540" cy="1583919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4540" cy="158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3.7719917297363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  <w:rtl w:val="0"/>
        </w:rPr>
        <w:t xml:space="preserve">Connect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6.94091796875" w:line="235.29489040374756" w:lineRule="auto"/>
        <w:ind w:left="751.3657379150391" w:right="34.7900390625" w:firstLine="44.01802062988281"/>
        <w:jc w:val="both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  <w:drawing>
          <wp:inline distB="19050" distT="19050" distL="19050" distR="19050">
            <wp:extent cx="3726867" cy="218642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6867" cy="21864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  <w:drawing>
          <wp:inline distB="19050" distT="19050" distL="19050" distR="19050">
            <wp:extent cx="3512572" cy="3726867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2572" cy="3726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  <w:drawing>
          <wp:inline distB="19050" distT="19050" distL="19050" distR="19050">
            <wp:extent cx="3726867" cy="1792001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6867" cy="1792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  <w:drawing>
          <wp:inline distB="19050" distT="19050" distL="19050" distR="19050">
            <wp:extent cx="2767199" cy="372686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199" cy="3726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544921875" w:line="240" w:lineRule="auto"/>
        <w:ind w:left="0" w:right="279.334716796875" w:firstLine="0"/>
        <w:jc w:val="righ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  <w:drawing>
          <wp:inline distB="19050" distT="19050" distL="19050" distR="19050">
            <wp:extent cx="3726867" cy="22547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6867" cy="2254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1151123046875" w:line="240" w:lineRule="auto"/>
        <w:ind w:left="23.87432098388672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  <w:rtl w:val="0"/>
        </w:rPr>
        <w:t xml:space="preserve">Final Verification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24560546875" w:line="240" w:lineRule="auto"/>
        <w:ind w:left="0" w:right="2762.9644775390625" w:firstLine="0"/>
        <w:jc w:val="right"/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  <w:rtl w:val="0"/>
        </w:rPr>
        <w:t xml:space="preserve">MATCH (m:Movie)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28.4942626953125" w:firstLine="0"/>
        <w:jc w:val="right"/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  <w:rtl w:val="0"/>
        </w:rPr>
        <w:t xml:space="preserve">WHERE m.released &gt; 2005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974.1049194335938" w:firstLine="0"/>
        <w:jc w:val="right"/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  <w:rtl w:val="0"/>
        </w:rPr>
        <w:t xml:space="preserve">RETURN m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6.4181518554688" w:line="240" w:lineRule="auto"/>
        <w:ind w:left="0" w:right="-14.1192626953125" w:firstLine="0"/>
        <w:jc w:val="right"/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1"/>
          <w:iCs w:val="1"/>
          <w:smallCaps w:val="0"/>
          <w:strike w:val="0"/>
          <w:color w:val="09090a"/>
          <w:sz w:val="12.227254867553711"/>
          <w:szCs w:val="12.227254867553711"/>
          <w:u w:val="none"/>
          <w:shd w:fill="auto" w:val="clear"/>
          <w:vertAlign w:val="baseline"/>
        </w:rPr>
        <w:drawing>
          <wp:inline distB="19050" distT="19050" distL="19050" distR="19050">
            <wp:extent cx="3726867" cy="2270284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6867" cy="2270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50720" w:w="70200" w:orient="landscape"/>
      <w:pgMar w:bottom="644.5314025878906" w:top="719.62890625" w:left="239.30883407592773" w:right="63261.4373779296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8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