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1.Fork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have all the code lying in the below git repo, ensure that you are cloning it and then complete the below steps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Login go to your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04670"/>
            <wp:effectExtent b="0" l="0" r="0" t="0"/>
            <wp:docPr descr="Dashboard &#10;Top repositories &#10;New &#10;Find a repository ... &#10;shaangenai/mcdaib1 " id="92" name="image85.png"/>
            <a:graphic>
              <a:graphicData uri="http://schemas.openxmlformats.org/drawingml/2006/picture">
                <pic:pic>
                  <pic:nvPicPr>
                    <pic:cNvPr descr="Dashboard &#10;Top repositories &#10;New &#10;Find a repository ... &#10;shaangenai/mcdaib1 " id="0" name="image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can open the below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https://github.com/shan5a6/GENAI-MATERIAL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580515"/>
            <wp:effectExtent b="0" l="0" r="0" t="0"/>
            <wp:docPr descr="A &#10;9% github.com/shan5a6/GENAI-MATERIAL &#10;0 &#10;shan5a6 / GENAI-MATERIAL &#10;a &#10;&lt;&gt; Code &#10;Issues &#10;'% Pull requests &#10;&amp; Agents &#10;Actions &#10;Projects &#10;Security and quality &#10;W Insights &#10;GENAI-MATERIAL Public &#10;Watch 0 &#10;y? Fork 0 &#10;4 Star 0 &#10;4 &#10;¿ master &quot; &#10;1 Branch &gt;0 Tags &#10;Q Go to file &#10;T &#10;Add file &#10;‹&gt; Code &#10;About &#10;GENAI-MATERIAL &#10;shan5a6 and shan5a6 feat: fix the pooling issue &#10;b6217bc . last week &#10;63 Commits &#10;Readme &#10;.github/workflows &#10;feat: onboard chat assistant &#10;2 weeks ago &#10;~ Activity &#10;0 stars &#10;AWS-PROJECT2-LAMBDA-API-POSTGRES &#10;feat: Enable docker compose &#10;3 months ago &#10;0 watching &#10;FUTURE-PROJECTS &#10;feat: new text-to-sql agent &#10;2 weeks ago &#10;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Packages &#10;0 &#10;No packages published &#10;GENAI-M &#10;AI-MATERIAL &#10;Contributors " id="94" name="image83.png"/>
            <a:graphic>
              <a:graphicData uri="http://schemas.openxmlformats.org/drawingml/2006/picture">
                <pic:pic>
                  <pic:nvPicPr>
                    <pic:cNvPr descr="A &#10;9% github.com/shan5a6/GENAI-MATERIAL &#10;0 &#10;shan5a6 / GENAI-MATERIAL &#10;a &#10;&lt;&gt; Code &#10;Issues &#10;'% Pull requests &#10;&amp; Agents &#10;Actions &#10;Projects &#10;Security and quality &#10;W Insights &#10;GENAI-MATERIAL Public &#10;Watch 0 &#10;y? Fork 0 &#10;4 Star 0 &#10;4 &#10;¿ master &quot; &#10;1 Branch &gt;0 Tags &#10;Q Go to file &#10;T &#10;Add file &#10;‹&gt; Code &#10;About &#10;GENAI-MATERIAL &#10;shan5a6 and shan5a6 feat: fix the pooling issue &#10;b6217bc . last week &#10;63 Commits &#10;Readme &#10;.github/workflows &#10;feat: onboard chat assistant &#10;2 weeks ago &#10;~ Activity &#10;0 stars &#10;AWS-PROJECT2-LAMBDA-API-POSTGRES &#10;feat: Enable docker compose &#10;3 months ago &#10;0 watching &#10;FUTURE-PROJECTS &#10;feat: new text-to-sql agent &#10;2 weeks ago &#10;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Packages &#10;0 &#10;No packages published &#10;GENAI-M &#10;AI-MATERIAL &#10;Contributors " id="0" name="image8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58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Click on the above button, now this repo will come to your github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86305"/>
            <wp:effectExtent b="0" l="0" r="0" t="0"/>
            <wp:docPr descr="@ Security and quality &#10;W Insights &#10;GENAI-MATERIAL &#10;Public &#10;Watch 0 &#10;y Fork 0 &#10;Star 0 &#10;Existing forks &#10;X &#10;¿ master &quot; &#10;₩ 1 Branch &#10;0 Tags &#10;Q Go to file &#10;Add file &#10;You don't have any forks of this repository. &#10;+ Create a new fork &#10;shan5a6 and shan5a6 feat: fix the pooling issue &#10;V &#10;b6217bc . last week &#10;1 63 Commits &#10;Readme &#10;.github/workflows &#10;feat: onboard chat assistant &#10;2 weeks ago &#10;~ Activity &#10;4 0 stars &#10;AWS-PROJECT2-LAMBDA-API-POSTGRES &#10;feat: Enable docker compose &#10;3 months ago &#10;0 watching &#10;FUTURE-PROJECTS &#10;feat: new text-to-sql agent &#10;2 weeks ago &#10;y 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0 &#10;Packages &#10;No packages published &#10;GENAI-MATERIAL &#10;Contributors 1 &#10;GENAI-MATERIAL &#10;shan5a6 " id="93" name="image96.png"/>
            <a:graphic>
              <a:graphicData uri="http://schemas.openxmlformats.org/drawingml/2006/picture">
                <pic:pic>
                  <pic:nvPicPr>
                    <pic:cNvPr descr="@ Security and quality &#10;W Insights &#10;GENAI-MATERIAL &#10;Public &#10;Watch 0 &#10;y Fork 0 &#10;Star 0 &#10;Existing forks &#10;X &#10;¿ master &quot; &#10;₩ 1 Branch &#10;0 Tags &#10;Q Go to file &#10;Add file &#10;You don't have any forks of this repository. &#10;+ Create a new fork &#10;shan5a6 and shan5a6 feat: fix the pooling issue &#10;V &#10;b6217bc . last week &#10;1 63 Commits &#10;Readme &#10;.github/workflows &#10;feat: onboard chat assistant &#10;2 weeks ago &#10;~ Activity &#10;4 0 stars &#10;AWS-PROJECT2-LAMBDA-API-POSTGRES &#10;feat: Enable docker compose &#10;3 months ago &#10;0 watching &#10;FUTURE-PROJECTS &#10;feat: new text-to-sql agent &#10;2 weeks ago &#10;y 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0 &#10;Packages &#10;No packages published &#10;GENAI-MATERIAL &#10;Contributors 1 &#10;GENAI-MATERIAL &#10;shan5a6 " id="0" name="image9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28290"/>
            <wp:effectExtent b="0" l="0" r="0" t="0"/>
            <wp:docPr descr="Create a new fork &#10;A fork is a copy of a repository. Forking a repository allows you to freely experiment with changes without &#10;affecting the original project. &#10;Required fields are marked with an asterisk (*). &#10;Owner * &#10;Repository name * &#10;shaangenai &#10;GENAI-MATERIAL &#10;GENAI-MATERIAL is available. &#10;by default, forks are named the same as their upstream repository. You can customize the name to &#10;distinguish it further. &#10;Description &#10;GENAI-MATERIAL &#10;14 / 350 characters &#10;Copy the master branch only &#10;Contribute back to shan5a6/GENAI-MATERIAL by adding your own branch. Learn more. &#10;You are creating a fork in your personal account. &#10;Create fork " id="96" name="image86.png"/>
            <a:graphic>
              <a:graphicData uri="http://schemas.openxmlformats.org/drawingml/2006/picture">
                <pic:pic>
                  <pic:nvPicPr>
                    <pic:cNvPr descr="Create a new fork &#10;A fork is a copy of a repository. Forking a repository allows you to freely experiment with changes without &#10;affecting the original project. &#10;Required fields are marked with an asterisk (*). &#10;Owner * &#10;Repository name * &#10;shaangenai &#10;GENAI-MATERIAL &#10;GENAI-MATERIAL is available. &#10;by default, forks are named the same as their upstream repository. You can customize the name to &#10;distinguish it further. &#10;Description &#10;GENAI-MATERIAL &#10;14 / 350 characters &#10;Copy the master branch only &#10;Contribute back to shan5a6/GENAI-MATERIAL by adding your own branch. Learn more. &#10;You are creating a fork in your personal account. &#10;Create fork "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finally we got the repository in to our github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52395"/>
            <wp:effectExtent b="0" l="0" r="0" t="0"/>
            <wp:docPr descr="shaangenai / GENAI-MATERIAL Y &#10;Code &#10;?? Pull requests &#10;G. Agents &#10;Actions &#10;Projects &#10;Wiki &#10;Security and quality &#10;~~ Insights &#10;43 Settings &#10;GENAI-MATERIAL Public &#10;Pin &#10;Watch 0 &#10;forked from shan5a6/GENAI-MATERIAL &#10;go master &#10;1- 1 Branch &gt; 0 Tags &#10;Q Go to file &#10;T &#10;Add file &#10;&lt;&gt; Code &#10;This branch is up to date with shan5a6/GENAI-MATERIAL:master. &#10;&quot;? Contribute &#10;Sync fork &#10;shan5a6 and shan5a6 feat: fix the pooling issue &#10;b6217bc . last week &#10;63 Commits &#10;.github/workflows &#10;feat: onboard chat assistant &#10;2 weeks ago &#10;AWS-PROJECT2-LAMBDA-API-POSTGRES &#10;feat: Enable docker compose &#10;3 months ago &#10;FUTURE-PROJECTS &#10;feat: new text-to-sql agent &#10;2 weeks ago &#10;PROJECT3-PROMPT-ENGG-TEXT-TO-SQL &#10;feat: final working code &#10;2 weeks ago &#10;TRAVEL-LANGGRAPH-AGENT &#10;feat: fix the pooling issue &#10;last week &#10;README.md &#10;Initial commit &#10;3 months ago &#10;DO README &#10;GENAI-MATERIAL &#10;GENAI-MATERIAL " id="95" name="image92.png"/>
            <a:graphic>
              <a:graphicData uri="http://schemas.openxmlformats.org/drawingml/2006/picture">
                <pic:pic>
                  <pic:nvPicPr>
                    <pic:cNvPr descr="shaangenai / GENAI-MATERIAL Y &#10;Code &#10;?? Pull requests &#10;G. Agents &#10;Actions &#10;Projects &#10;Wiki &#10;Security and quality &#10;~~ Insights &#10;43 Settings &#10;GENAI-MATERIAL Public &#10;Pin &#10;Watch 0 &#10;forked from shan5a6/GENAI-MATERIAL &#10;go master &#10;1- 1 Branch &gt; 0 Tags &#10;Q Go to file &#10;T &#10;Add file &#10;&lt;&gt; Code &#10;This branch is up to date with shan5a6/GENAI-MATERIAL:master. &#10;&quot;? Contribute &#10;Sync fork &#10;shan5a6 and shan5a6 feat: fix the pooling issue &#10;b6217bc . last week &#10;63 Commits &#10;.github/workflows &#10;feat: onboard chat assistant &#10;2 weeks ago &#10;AWS-PROJECT2-LAMBDA-API-POSTGRES &#10;feat: Enable docker compose &#10;3 months ago &#10;FUTURE-PROJECTS &#10;feat: new text-to-sql agent &#10;2 weeks ago &#10;PROJECT3-PROMPT-ENGG-TEXT-TO-SQL &#10;feat: final working code &#10;2 weeks ago &#10;TRAVEL-LANGGRAPH-AGENT &#10;feat: fix the pooling issue &#10;last week &#10;README.md &#10;Initial commit &#10;3 months ago &#10;DO README &#10;GENAI-MATERIAL &#10;GENAI-MATERIAL "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2.Generating AWScredentials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Login to aws account and create one IAM user with admin access then generate the aws cli tokens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132205"/>
            <wp:effectExtent b="0" l="0" r="0" t="0"/>
            <wp:docPr descr="Ask Amazon Q X &#10;Services &#10;Show more &#10;Services &#10;IAM &#10;Features &#10;Manage access to AWS resources &#10;Documentation &#10;Knowledge articles &#10;Marketplace &#10;IAM Identity Center &#10;Manage workforce user access to multiple AWS accounts and cloud applications " id="99" name="image102.png"/>
            <a:graphic>
              <a:graphicData uri="http://schemas.openxmlformats.org/drawingml/2006/picture">
                <pic:pic>
                  <pic:nvPicPr>
                    <pic:cNvPr descr="Ask Amazon Q X &#10;Services &#10;Show more &#10;Services &#10;IAM &#10;Features &#10;Manage access to AWS resources &#10;Documentation &#10;Knowledge articles &#10;Marketplace &#10;IAM Identity Center &#10;Manage workforce user access to multiple AWS accounts and cloud applications " id="0" name="image10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13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742690"/>
            <wp:effectExtent b="0" l="0" r="0" t="0"/>
            <wp:docPr descr="IAM &gt; &#10;IAM users &#10;Identity and Access &#10;V &#10;Management (IAM) &#10;IAM users (8) Info &#10;An IAM user is an identity with long-term credentials that is used to i &#10;Q Search IAM &#10;Q Search &#10;Dashboard &#10;User name &#10;Path &#10;D &#10;Access Management &#10;Roles &#10;ajay &#10;1 &#10;Policies &#10;EKS-AUTOMATION-USER &#10;1 &#10;IAM users &#10;IAM user groups &#10;eks-automation-user-thulasiram &#10;1 &#10;Identity providers &#10;GENAI-TEXT2SQL-USER &#10;1 &#10;Account settings &#10;IAM-automation-access &#10;1 &#10;Root access management &#10;Temporary delegation requests &#10;PROJECT-AWS-PYTHON-USER &#10;1 &#10;Access reports &#10;shaan &#10;Access Analyzer &#10;thulasiram &#10;1 &#10;Resource analysis &#10;Unused access " id="97" name="image98.png"/>
            <a:graphic>
              <a:graphicData uri="http://schemas.openxmlformats.org/drawingml/2006/picture">
                <pic:pic>
                  <pic:nvPicPr>
                    <pic:cNvPr descr="IAM &gt; &#10;IAM users &#10;Identity and Access &#10;V &#10;Management (IAM) &#10;IAM users (8) Info &#10;An IAM user is an identity with long-term credentials that is used to i &#10;Q Search IAM &#10;Q Search &#10;Dashboard &#10;User name &#10;Path &#10;D &#10;Access Management &#10;Roles &#10;ajay &#10;1 &#10;Policies &#10;EKS-AUTOMATION-USER &#10;1 &#10;IAM users &#10;IAM user groups &#10;eks-automation-user-thulasiram &#10;1 &#10;Identity providers &#10;GENAI-TEXT2SQL-USER &#10;1 &#10;Account settings &#10;IAM-automation-access &#10;1 &#10;Root access management &#10;Temporary delegation requests &#10;PROJECT-AWS-PYTHON-USER &#10;1 &#10;Access reports &#10;shaan &#10;Access Analyzer &#10;thulasiram &#10;1 &#10;Resource analysis &#10;Unused access "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74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32255"/>
            <wp:effectExtent b="0" l="0" r="0" t="0"/>
            <wp:docPr descr="IAM &gt; IAM users &#10;Identity and Access &#10;‹ &#10;Management (IAM) &#10;IAM users (8) Info &#10;C &#10;Delete &#10;Create user &#10;An IAM user is an identity with long-term credentials that is used to interact with AWS in an account. &#10;Q Search IAM &#10;V &#10;Q Search &#10;1 &#10;&gt; &#10;Dashboard &#10;Last activity &#10;Password age &#10;Console last sign-in &#10;D &#10;D &#10;Group: &#10;MFA &#10;D &#10;User name &#10;Path &#10;D &#10;Access Management &#10;1 &#10;87 days ago &#10;87 days &#10;Roles &#10;ajay &#10;87 days ago &#10;Policies &#10;EKS-AUTOMATION-USER &#10;/ &#10;0 &#10;4 hours ago &#10;------ &#10;IAM users &#10;eks-automation-user-thulasiram &#10;0 &#10;2 days ago &#10;1 &#10;------- &#10;IAM user groups &#10;Identity providers &#10;GENAI-TEXT2SQL-USER &#10;0 &#10;16 days ago &#10;- &#10;------- &#10;- &#10;Account settings &#10;IAM-automation-access &#10;/ &#10;0 &#10;79 days ago &#10;Root access management &#10;Temporary delegation requests &#10;PROJECT-AWS-PYTHON-USER &#10;1 &#10;0 &#10;5 days ago &#10;Access reports &#10;shaan &#10;1 &#10;0 &#10;1 minute ago &#10;24 days &#10;1 minute ago " id="103" name="image99.png"/>
            <a:graphic>
              <a:graphicData uri="http://schemas.openxmlformats.org/drawingml/2006/picture">
                <pic:pic>
                  <pic:nvPicPr>
                    <pic:cNvPr descr="IAM &gt; IAM users &#10;Identity and Access &#10;‹ &#10;Management (IAM) &#10;IAM users (8) Info &#10;C &#10;Delete &#10;Create user &#10;An IAM user is an identity with long-term credentials that is used to interact with AWS in an account. &#10;Q Search IAM &#10;V &#10;Q Search &#10;1 &#10;&gt; &#10;Dashboard &#10;Last activity &#10;Password age &#10;Console last sign-in &#10;D &#10;D &#10;Group: &#10;MFA &#10;D &#10;User name &#10;Path &#10;D &#10;Access Management &#10;1 &#10;87 days ago &#10;87 days &#10;Roles &#10;ajay &#10;87 days ago &#10;Policies &#10;EKS-AUTOMATION-USER &#10;/ &#10;0 &#10;4 hours ago &#10;------ &#10;IAM users &#10;eks-automation-user-thulasiram &#10;0 &#10;2 days ago &#10;1 &#10;------- &#10;IAM user groups &#10;Identity providers &#10;GENAI-TEXT2SQL-USER &#10;0 &#10;16 days ago &#10;- &#10;------- &#10;- &#10;Account settings &#10;IAM-automation-access &#10;/ &#10;0 &#10;79 days ago &#10;Root access management &#10;Temporary delegation requests &#10;PROJECT-AWS-PYTHON-USER &#10;1 &#10;0 &#10;5 days ago &#10;Access reports &#10;shaan &#10;1 &#10;0 &#10;1 minute ago &#10;24 days &#10;1 minute ago " id="0" name="image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3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create the user now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786255"/>
            <wp:effectExtent b="0" l="0" r="0" t="0"/>
            <wp:docPr descr="Specify user details &#10;User details &#10;User name &#10;LANG-GRAPH-PROJECT &#10;The user name can havn in to CA &#10;laracters. Valid characters: A-Z, a-z, 0-9, and + = , . @ _ - (hyphen) &#10;Provide user access to the AWS Management Console - optional &#10;In addition to console access, users with SignInLocalDevelopmentAccess permissions can use the same console credentials for &#10;programmatic access without the need for access keys. &#10;If you are creating programmatic access through access keys or service-specific credentials for AWS CodeCommit or Amazon Keyspaces, you can generate them after &#10;you create this IAM user. Learn more La &#10;Cancel &#10;Next " id="101" name="image87.png"/>
            <a:graphic>
              <a:graphicData uri="http://schemas.openxmlformats.org/drawingml/2006/picture">
                <pic:pic>
                  <pic:nvPicPr>
                    <pic:cNvPr descr="Specify user details &#10;User details &#10;User name &#10;LANG-GRAPH-PROJECT &#10;The user name can havn in to CA &#10;laracters. Valid characters: A-Z, a-z, 0-9, and + = , . @ _ - (hyphen) &#10;Provide user access to the AWS Management Console - optional &#10;In addition to console access, users with SignInLocalDevelopmentAccess permissions can use the same console credentials for &#10;programmatic access without the need for access keys. &#10;If you are creating programmatic access through access keys or service-specific credentials for AWS CodeCommit or Amazon Keyspaces, you can generate them after &#10;you create this IAM user. Learn more La &#10;Cancel &#10;Next " id="0" name="image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78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228215"/>
            <wp:effectExtent b="0" l="0" r="0" t="0"/>
            <wp:docPr descr="IAM &gt; IAM users &gt; Create user &#10;Step 1 &#10;Specify user details &#10;Set permissions &#10;Step 2 &#10;Add user to an existing group or create a new one. Using groups is a best-practice way to manage user's permissions by job functions. Learn more La &#10;Set permissions &#10;Permissions options &#10;Step Ʒ &#10;Review and create &#10;Add user to group &#10;Copy permissions &#10;Attach policies directly &#10;Add user to an existing group, or create a new group. We &#10;Copy all group memberships, attached managed policies, &#10;Attach a managed policy directly to a user. &#10;recommend using groups to manage user permissions by &#10;and inline policies from an existing user. &#10;practice, we recommend attaching policies &#10;job function. &#10;instead. Then, add the user to the appropri &#10;Permissions policies (1/1499) &#10;Creat &#10;Choose one or more policies to attach to your new user. &#10;Filter by Type &#10;V &#10;Q admini &#10;X &#10;All types &#10;24 matches &#10;1 &#10;Policy name [ &#10;Type &#10;Attached entities &#10;D &#10;AdministratorAccess &#10;AWS managed - job function &#10;6 &#10;O &#10;AdministratorAccess-Amplify &#10;AWS managed &#10;AdministratorAccess-AWSElasticBeanst ... &#10;AWS managed &#10;0 &#10;AmazonAPIGatewayAdministrator &#10;AWS managed &#10;0 " id="108" name="image101.png"/>
            <a:graphic>
              <a:graphicData uri="http://schemas.openxmlformats.org/drawingml/2006/picture">
                <pic:pic>
                  <pic:nvPicPr>
                    <pic:cNvPr descr="IAM &gt; IAM users &gt; Create user &#10;Step 1 &#10;Specify user details &#10;Set permissions &#10;Step 2 &#10;Add user to an existing group or create a new one. Using groups is a best-practice way to manage user's permissions by job functions. Learn more La &#10;Set permissions &#10;Permissions options &#10;Step Ʒ &#10;Review and create &#10;Add user to group &#10;Copy permissions &#10;Attach policies directly &#10;Add user to an existing group, or create a new group. We &#10;Copy all group memberships, attached managed policies, &#10;Attach a managed policy directly to a user. &#10;recommend using groups to manage user permissions by &#10;and inline policies from an existing user. &#10;practice, we recommend attaching policies &#10;job function. &#10;instead. Then, add the user to the appropri &#10;Permissions policies (1/1499) &#10;Creat &#10;Choose one or more policies to attach to your new user. &#10;Filter by Type &#10;V &#10;Q admini &#10;X &#10;All types &#10;24 matches &#10;1 &#10;Policy name [ &#10;Type &#10;Attached entities &#10;D &#10;AdministratorAccess &#10;AWS managed - job function &#10;6 &#10;O &#10;AdministratorAccess-Amplify &#10;AWS managed &#10;AdministratorAccess-AWSElasticBeanst ... &#10;AWS managed &#10;0 &#10;AmazonAPIGatewayAdministrator &#10;AWS managed &#10;0 " id="0" name="image1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22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23620"/>
            <wp:effectExtent b="0" l="0" r="0" t="0"/>
            <wp:docPr descr="Cancel &#10;Previous &#10;Next " id="105" name="image91.png"/>
            <a:graphic>
              <a:graphicData uri="http://schemas.openxmlformats.org/drawingml/2006/picture">
                <pic:pic>
                  <pic:nvPicPr>
                    <pic:cNvPr descr="Cancel &#10;Previous &#10;Next " id="0" name="image9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85720"/>
            <wp:effectExtent b="0" l="0" r="0" t="0"/>
            <wp:docPr descr="Review and create &#10;Review your choices. After you create the user, you can view and download the autogenerated password, if enabled. &#10;User details &#10;User name &#10;Console password type &#10;Require password reset &#10;LANG-GRAPH-PROJECT &#10;None &#10;No &#10;Permissions summary &#10;&lt; 1 &gt; &#10;Used as &#10;D &#10;D &#10;Name [^ &#10;Type &#10;AdministratorAccess &#10;AWS managed - job function &#10;Permissions policy &#10;Tags - optional &#10;Tags are key-value pairs you can add to AWS resources to help identify, organize, or search for resources. Choose any tags you want to associate with this user. &#10;No tags associated with the resource. &#10;Add new tag &#10;You can add up to 50 more tags. &#10;Cancel &#10;Previous &#10;Create user " id="107" name="image113.png"/>
            <a:graphic>
              <a:graphicData uri="http://schemas.openxmlformats.org/drawingml/2006/picture">
                <pic:pic>
                  <pic:nvPicPr>
                    <pic:cNvPr descr="Review and create &#10;Review your choices. After you create the user, you can view and download the autogenerated password, if enabled. &#10;User details &#10;User name &#10;Console password type &#10;Require password reset &#10;LANG-GRAPH-PROJECT &#10;None &#10;No &#10;Permissions summary &#10;&lt; 1 &gt; &#10;Used as &#10;D &#10;D &#10;Name [^ &#10;Type &#10;AdministratorAccess &#10;AWS managed - job function &#10;Permissions policy &#10;Tags - optional &#10;Tags are key-value pairs you can add to AWS resources to help identify, organize, or search for resources. Choose any tags you want to associate with this user. &#10;No tags associated with the resource. &#10;Add new tag &#10;You can add up to 50 more tags. &#10;Cancel &#10;Previous &#10;Create user " id="0" name="image1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077085"/>
            <wp:effectExtent b="0" l="0" r="0" t="0"/>
            <wp:docPr descr="0 &#10;IAM users (9) Info &#10;Delete &#10;Create user &#10;An IAM user is an identity with long-term credentials that is used to interact with AWS in an account. &#10;Q Search &#10;1 &#10;&gt; &#10;V &#10;D &#10;D &#10;D &#10;User name &#10;Path &#10;Group: &#10;Last activity &#10;MFA &#10;Password age &#10;Console last sign-in &#10;1 &#10;87 days ago &#10;87 days &#10;87 days ago &#10;-i &#10;ajay &#10;EKS-AUTOMATION-USER &#10;1 &#10;0 &#10;4 hours ago &#10;- &#10;1 &#10;eks-automation-user-thulasiram &#10;1 &#10;0 &#10;2 days ago &#10;GENAI-TEXT2SQL-USER &#10;1 &#10;0 &#10;16 days ago &#10;- &#10;------ &#10;1 &#10;IAM-automation-access &#10;1 &#10;0 &#10;79 days ago &#10;1 &#10;LANG-GRAPH-PROJECT &#10;1 &#10;0 &#10;PROJECT-AWS-PYTHON-USER &#10;0 &#10;5 days ago &#10;- &#10;- &#10;shaan &#10;1 &#10;0 &#10;4 minutes ago &#10;- &#10;24 days &#10;4 minutes ago &#10;thulasiram &#10;1 &#10;1 &#10;30 days ago &#10;84 days &#10;84 days ago &#10;- " id="110" name="image112.png"/>
            <a:graphic>
              <a:graphicData uri="http://schemas.openxmlformats.org/drawingml/2006/picture">
                <pic:pic>
                  <pic:nvPicPr>
                    <pic:cNvPr descr="0 &#10;IAM users (9) Info &#10;Delete &#10;Create user &#10;An IAM user is an identity with long-term credentials that is used to interact with AWS in an account. &#10;Q Search &#10;1 &#10;&gt; &#10;V &#10;D &#10;D &#10;D &#10;User name &#10;Path &#10;Group: &#10;Last activity &#10;MFA &#10;Password age &#10;Console last sign-in &#10;1 &#10;87 days ago &#10;87 days &#10;87 days ago &#10;-i &#10;ajay &#10;EKS-AUTOMATION-USER &#10;1 &#10;0 &#10;4 hours ago &#10;- &#10;1 &#10;eks-automation-user-thulasiram &#10;1 &#10;0 &#10;2 days ago &#10;GENAI-TEXT2SQL-USER &#10;1 &#10;0 &#10;16 days ago &#10;- &#10;------ &#10;1 &#10;IAM-automation-access &#10;1 &#10;0 &#10;79 days ago &#10;1 &#10;LANG-GRAPH-PROJECT &#10;1 &#10;0 &#10;PROJECT-AWS-PYTHON-USER &#10;0 &#10;5 days ago &#10;- &#10;- &#10;shaan &#10;1 &#10;0 &#10;4 minutes ago &#10;- &#10;24 days &#10;4 minutes ago &#10;thulasiram &#10;1 &#10;1 &#10;30 days ago &#10;84 days &#10;84 days ago &#10;- " id="0" name="image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07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generate the credentials now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74165"/>
            <wp:effectExtent b="0" l="0" r="0" t="0"/>
            <wp:docPr id="11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842010"/>
            <wp:effectExtent b="0" l="0" r="0" t="0"/>
            <wp:docPr descr="Access keys (0) &#10;Create access key &#10;Use access keys to send programmatic calls to AWS from the AWS CLI, AWS Tools for PowerShell, AWS SDKs, or direct AWS API calls. You can have a maximum of two-access keys &#10;(active or inactive) at a time. Learn more La &#10;No access keys. As a best practice, avoid using long-term credentials like access keys. Instead, use tools which provide short term credentials. Learn more La &#10;reate acce " id="112" name="image114.png"/>
            <a:graphic>
              <a:graphicData uri="http://schemas.openxmlformats.org/drawingml/2006/picture">
                <pic:pic>
                  <pic:nvPicPr>
                    <pic:cNvPr descr="Access keys (0) &#10;Create access key &#10;Use access keys to send programmatic calls to AWS from the AWS CLI, AWS Tools for PowerShell, AWS SDKs, or direct AWS API calls. You can have a maximum of two-access keys &#10;(active or inactive) at a time. Learn more La &#10;No access keys. As a best practice, avoid using long-term credentials like access keys. Instead, use tools which provide short term credentials. Learn more La &#10;reate acce " id="0" name="image1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84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96010"/>
            <wp:effectExtent b="0" l="0" r="0" t="0"/>
            <wp:docPr descr="IAM &gt; IAM users &#10;&gt; LANG-GRAPH-PROJECT &gt; Create access key &#10;Access key best practices &amp; &#10;Access key best practices &amp; alternatives Info &#10;alternatives &#10;Avoid using long-term credentials like access keys to improve your security. Consider the following use cases and alternative &#10;Step 2 - optional &#10;Set description tag &#10;Use case &#10;Step Ʒ &#10;Command Line Interface (CLI) &#10;(CLI) &#10;Retrieve access keys &#10;You plan to use this access key to enable the AWS CLI to access your AWS account. &#10;Local code &#10;You plan to &#10;this access key to enable application code in a local development environment to " id="113" name="image107.png"/>
            <a:graphic>
              <a:graphicData uri="http://schemas.openxmlformats.org/drawingml/2006/picture">
                <pic:pic>
                  <pic:nvPicPr>
                    <pic:cNvPr descr="IAM &gt; IAM users &#10;&gt; LANG-GRAPH-PROJECT &gt; Create access key &#10;Access key best practices &amp; &#10;Access key best practices &amp; alternatives Info &#10;alternatives &#10;Avoid using long-term credentials like access keys to improve your security. Consider the following use cases and alternative &#10;Step 2 - optional &#10;Set description tag &#10;Use case &#10;Step Ʒ &#10;Command Line Interface (CLI) &#10;(CLI) &#10;Retrieve access keys &#10;You plan to use this access key to enable the AWS CLI to access your AWS account. &#10;Local code &#10;You plan to &#10;this access key to enable application code in a local development environment to " id="0" name="image10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059815"/>
            <wp:effectExtent b="0" l="0" r="0" t="0"/>
            <wp:docPr descr="A Alternatives recommended &#10;. Use AWS CLI V2 and the aws login command to use your existing console credentials in the CLI. Learn more La &#10;. Use AWS CloudShell, a browser-based CLI, to run commands. Learn more &#10;Confirmation &#10;I understand the above recommendation and want to proceed to create an access key. &#10;Cancel &#10;Next " id="114" name="image105.png"/>
            <a:graphic>
              <a:graphicData uri="http://schemas.openxmlformats.org/drawingml/2006/picture">
                <pic:pic>
                  <pic:nvPicPr>
                    <pic:cNvPr descr="A Alternatives recommended &#10;. Use AWS CLI V2 and the aws login command to use your existing console credentials in the CLI. Learn more La &#10;. Use AWS CloudShell, a browser-based CLI, to run commands. Learn more &#10;Confirmation &#10;I understand the above recommendation and want to proceed to create an access key. &#10;Cancel &#10;Next " id="0" name="image10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05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368425"/>
            <wp:effectExtent b="0" l="0" r="0" t="0"/>
            <wp:docPr descr="IAM &gt; &#10;IAM users &gt; LANG-GRAPH-PROJECT &gt; Create access key &#10;Step 1 &#10;Access key best practices &amp; &#10;Set description tag - optional Info &#10;alternatives &#10;The description for this access key will be attached to this user as a tag and shown alongside the access key. &#10;Step 2 - optional &#10;Set description tag &#10;Description tag value &#10;Step 3 &#10;Describe the purpose of this access key and where it will be used. A good description will help you rotate this access key confidently later. &#10;Retrieve access keys &#10;Maximum 256 characters. Allowed characters are letters, numbers, spaces representable in UTF-8, and :_. : / = + - @ &#10;Cancel &#10;Previous &#10;Create access key " id="115" name="image109.png"/>
            <a:graphic>
              <a:graphicData uri="http://schemas.openxmlformats.org/drawingml/2006/picture">
                <pic:pic>
                  <pic:nvPicPr>
                    <pic:cNvPr descr="IAM &gt; &#10;IAM users &gt; LANG-GRAPH-PROJECT &gt; Create access key &#10;Step 1 &#10;Access key best practices &amp; &#10;Set description tag - optional Info &#10;alternatives &#10;The description for this access key will be attached to this user as a tag and shown alongside the access key. &#10;Step 2 - optional &#10;Set description tag &#10;Description tag value &#10;Step 3 &#10;Describe the purpose of this access key and where it will be used. A good description will help you rotate this access key confidently later. &#10;Retrieve access keys &#10;Maximum 256 characters. Allowed characters are letters, numbers, spaces representable in UTF-8, and :_. : / = + - @ &#10;Cancel &#10;Previous &#10;Create access key " id="0" name="image10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36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998345"/>
            <wp:effectExtent b="0" l="0" r="0" t="0"/>
            <wp:docPr descr="Step 1 &#10;Access key best practices &amp; &#10;Retrieve access keys Info &#10;alternatives &#10;Step 2 - optional &#10;Access key &#10;Set description tag &#10;If you lose or forget your secret access key, you cannot retrieve it. Instead, create a new access key and make the old key inactive. &#10;Step 3 &#10;Access key &#10;Secret access key &#10;Retrieve access keys &#10;AKIAU27BNQW &#10;*************** &#10;Show &#10;Access key best practices &#10;. Never store your access key in plain text, in a code repository, or in code. &#10;. Disable or delete access key when no longer needed. &#10;· Enable least-privilege permissions. &#10;. Rotate access keys regularly. &#10;For more details about managing access keys, see the best practices for managing AWS access keys. &#10;Download .csv file &#10;Done " id="116" name="image111.png"/>
            <a:graphic>
              <a:graphicData uri="http://schemas.openxmlformats.org/drawingml/2006/picture">
                <pic:pic>
                  <pic:nvPicPr>
                    <pic:cNvPr descr="Step 1 &#10;Access key best practices &amp; &#10;Retrieve access keys Info &#10;alternatives &#10;Step 2 - optional &#10;Access key &#10;Set description tag &#10;If you lose or forget your secret access key, you cannot retrieve it. Instead, create a new access key and make the old key inactive. &#10;Step 3 &#10;Access key &#10;Secret access key &#10;Retrieve access keys &#10;AKIAU27BNQW &#10;*************** &#10;Show &#10;Access key best practices &#10;. Never store your access key in plain text, in a code repository, or in code. &#10;. Disable or delete access key when no longer needed. &#10;· Enable least-privilege permissions. &#10;. Rotate access keys regularly. &#10;For more details about managing access keys, see the best practices for managing AWS access keys. &#10;Download .csv file &#10;Done " id="0" name="image1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9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Copy the access &amp; Secret key from the above and use it for future purpose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Sample:</w:t>
        <w:br w:type="textWrapping"/>
        <w:br w:type="textWrapping"/>
        <w:t xml:space="preserve">Access key: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AKIAU27BNQWWECSIOGGG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Secret Key: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kQg3eJwqze8D+QOXM33+a1Xzs/ecIs/LRwrFPbaS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3.Configure GITHUB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my case I am using region as "us-west-2", you can choose your region as per your requirement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have to configure below variables in the github 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AWS_ACCESS_KEY_ID, AWS_REGION, AWS_SECRET_ACCESS_KEY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follow below steps to complete your work 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04670"/>
            <wp:effectExtent b="0" l="0" r="0" t="0"/>
            <wp:docPr descr="shaangenai / GENAI-MATERIAL Y &#10;Q Type /] &#10;to search &#10;‹&gt; Code &#10;(') Pull requests &#10;&amp; Agents &#10;Actions &#10;Projects &#10;Wiki &#10;Security and quality &#10;~~ Insights &#10;03 Settings &#10;GENAI-MATERIAL &#10;Public &#10;× Pin &#10;Watch 0 &#10;29 Fork 0 &#10;forked from shan5a6/GENAI-MATERIAL &#10;master &quot; &#10;¿ 1 Branch 0 Tags &#10;Q Go to file &#10;T &#10;Add file &#10;&lt;&gt; Code &#10;About &#10;GENAI-MATERIAL &#10;This branch is up to date with shan5a6/GENAI-MATERIAL:master . &#10;(') Contribute - &#10;G Sync fork &#10;Readme &#10;Activity &#10;shan5a6 and shan5a6 feat: fix the pooling issue &#10;b6217bc . last week &#10;63 Commits &#10;0 stars &#10;.github/workflows &#10;feat: onboard chat assistant &#10;2 weeks ago &#10;0 watching &#10;y 0 forks &#10;AWS-PROJECT2-LAMBDA-API-POSTGRES &#10;feat: Enable docker compose &#10;3 months ago &#10;FUTURE-PROJECTS &#10;feat: new text-to-sql agent &#10;2 weeks ago &#10;Releases " id="117" name="image116.png"/>
            <a:graphic>
              <a:graphicData uri="http://schemas.openxmlformats.org/drawingml/2006/picture">
                <pic:pic>
                  <pic:nvPicPr>
                    <pic:cNvPr descr="shaangenai / GENAI-MATERIAL Y &#10;Q Type /] &#10;to search &#10;‹&gt; Code &#10;(') Pull requests &#10;&amp; Agents &#10;Actions &#10;Projects &#10;Wiki &#10;Security and quality &#10;~~ Insights &#10;03 Settings &#10;GENAI-MATERIAL &#10;Public &#10;× Pin &#10;Watch 0 &#10;29 Fork 0 &#10;forked from shan5a6/GENAI-MATERIAL &#10;master &quot; &#10;¿ 1 Branch 0 Tags &#10;Q Go to file &#10;T &#10;Add file &#10;&lt;&gt; Code &#10;About &#10;GENAI-MATERIAL &#10;This branch is up to date with shan5a6/GENAI-MATERIAL:master . &#10;(') Contribute - &#10;G Sync fork &#10;Readme &#10;Activity &#10;shan5a6 and shan5a6 feat: fix the pooling issue &#10;b6217bc . last week &#10;63 Commits &#10;0 stars &#10;.github/workflows &#10;feat: onboard chat assistant &#10;2 weeks ago &#10;0 watching &#10;y 0 forks &#10;AWS-PROJECT2-LAMBDA-API-POSTGRES &#10;feat: Enable docker compose &#10;3 months ago &#10;FUTURE-PROJECTS &#10;feat: new text-to-sql agent &#10;2 weeks ago &#10;Releases " id="0" name="image1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0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948940"/>
            <wp:effectExtent b="0" l="0" r="0" t="0"/>
            <wp:docPr descr="Template repository &#10;Code and automation &#10;Template repositories let users generate new repositories with the same directory structure and files. Learn mo &#10;repositories. &#10;Branches &#10;Tags &#10;Default branch &#10;Rules &#10;V &#10;The default branch is considered the &quot;base&quot; branch in your repository, against which all pull requests &#10;Actions &#10;V &#10;commits are automatically made, unless you specify a different branch. &#10;Models &#10;Preview &#10;master &#10;&amp; Webhooks &#10;Copilot &#10;V &#10;Releases &#10;Environments &#10;Codespaces &#10;Enable release immutability &#10;Pages &#10;Disallow assets and tags from being modified once a release is published. &#10;Security and quality &#10;Social preview &#10;Advanced Security &#10;Deploy keys &#10;Upload an image to customize your repository's social media preview. &#10;* &#10;Secrets and variables &#10;mages should be at least 640x320px (1280x640px for best display). &#10;Download template &#10;Integrations &#10;® Edit &#10;88 GitHub Apps &#10;Email notifications &#10;Features " id="81" name="image72.png"/>
            <a:graphic>
              <a:graphicData uri="http://schemas.openxmlformats.org/drawingml/2006/picture">
                <pic:pic>
                  <pic:nvPicPr>
                    <pic:cNvPr descr="Template repository &#10;Code and automation &#10;Template repositories let users generate new repositories with the same directory structure and files. Learn mo &#10;repositories. &#10;Branches &#10;Tags &#10;Default branch &#10;Rules &#10;V &#10;The default branch is considered the &quot;base&quot; branch in your repository, against which all pull requests &#10;Actions &#10;V &#10;commits are automatically made, unless you specify a different branch. &#10;Models &#10;Preview &#10;master &#10;&amp; Webhooks &#10;Copilot &#10;V &#10;Releases &#10;Environments &#10;Codespaces &#10;Enable release immutability &#10;Pages &#10;Disallow assets and tags from being modified once a release is published. &#10;Security and quality &#10;Social preview &#10;Advanced Security &#10;Deploy keys &#10;Upload an image to customize your repository's social media preview. &#10;* &#10;Secrets and variables &#10;mages should be at least 640x320px (1280x640px for best display). &#10;Download template &#10;Integrations &#10;® Edit &#10;88 GitHub Apps &#10;Email notifications &#10;Features " id="0" name="image7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62100"/>
            <wp:effectExtent b="0" l="0" r="0" t="0"/>
            <wp:docPr descr="Security and quality &#10;Social preview &#10;Advanced Security &#10;Deploy keys &#10;Upload an image to customize your repository's social media preview. &#10;* &#10;Secrets and variables &#10;1 &#10;Images should be at least 640x320px (1280x640px for best display). &#10;Download template &#10;Actions &#10;Agents &#10;0 Edit &#10;Codespaces &#10;Dependabot &#10;Features " id="82" name="image69.png"/>
            <a:graphic>
              <a:graphicData uri="http://schemas.openxmlformats.org/drawingml/2006/picture">
                <pic:pic>
                  <pic:nvPicPr>
                    <pic:cNvPr descr="Security and quality &#10;Social preview &#10;Advanced Security &#10;Deploy keys &#10;Upload an image to customize your repository's social media preview. &#10;* &#10;Secrets and variables &#10;1 &#10;Images should be at least 640x320px (1280x640px for best display). &#10;Download template &#10;Actions &#10;Agents &#10;0 Edit &#10;Codespaces &#10;Dependabot &#10;Features " id="0" name="image6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858135"/>
            <wp:effectExtent b="0" l="0" r="0" t="0"/>
            <wp:docPr descr="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Moderation options &#10;V &#10;Anyone with collaborator access to this repository can use these secrets and variables for actions. They are not &#10;passed to workflows that are triggered by a pull request from a fork. &#10;Code and automation &#10;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Pages &#10;This repository has no carrote &#10;Security and quality &#10;New repository secret &#10;Advanced Security &#10;Deploy keys &#10;* &#10;Secrets and variables &#10;1 &#10;Actions &#10;Agents " id="83" name="image97.png"/>
            <a:graphic>
              <a:graphicData uri="http://schemas.openxmlformats.org/drawingml/2006/picture">
                <pic:pic>
                  <pic:nvPicPr>
                    <pic:cNvPr descr="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Moderation options &#10;V &#10;Anyone with collaborator access to this repository can use these secrets and variables for actions. They are not &#10;passed to workflows that are triggered by a pull request from a fork. &#10;Code and automation &#10;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Pages &#10;This repository has no carrote &#10;Security and quality &#10;New repository secret &#10;Advanced Security &#10;Deploy keys &#10;* &#10;Secrets and variables &#10;1 &#10;Actions &#10;Agents " id="0" name="image9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AWS_ACCESS_KEY_ID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94940"/>
            <wp:effectExtent b="0" l="0" r="0" t="0"/>
            <wp:docPr descr="shaangenai / GENAI-MATERIAL Y &#10;Q Type / &#10;to sea &#10;?') Pull requests &#10;&amp; Agents &#10;Actions &#10;Projects &#10;Wiki &#10;Security and quality &#10;W Insights &#10;$3 Settings &#10;General &#10;Actions secrets / New secret &#10;Access &#10;Name * &#10;&amp; Collaborators &#10;AWS_ACCESS_KEY_ID &#10;Moderation options &#10;V &#10;Secret * &#10;Code and automation &#10;AKIAU27BNQW! &#10;Branches &#10;Tags &#10;Rules &#10;V &#10;Actions &#10;V &#10;Models &#10;Preview &#10;&amp; Webhooks &#10;Add secret &#10;8 Copilot &#10;V &#10;吕 Environments &#10;Codespaces " id="85" name="image81.png"/>
            <a:graphic>
              <a:graphicData uri="http://schemas.openxmlformats.org/drawingml/2006/picture">
                <pic:pic>
                  <pic:nvPicPr>
                    <pic:cNvPr descr="shaangenai / GENAI-MATERIAL Y &#10;Q Type / &#10;to sea &#10;?') Pull requests &#10;&amp; Agents &#10;Actions &#10;Projects &#10;Wiki &#10;Security and quality &#10;W Insights &#10;$3 Settings &#10;General &#10;Actions secrets / New secret &#10;Access &#10;Name * &#10;&amp; Collaborators &#10;AWS_ACCESS_KEY_ID &#10;Moderation options &#10;V &#10;Secret * &#10;Code and automation &#10;AKIAU27BNQW! &#10;Branches &#10;Tags &#10;Rules &#10;V &#10;Actions &#10;V &#10;Models &#10;Preview &#10;&amp; Webhooks &#10;Add secret &#10;8 Copilot &#10;V &#10;吕 Environments &#10;Codespaces " id="0" name="image8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AWS_REGION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022475"/>
            <wp:effectExtent b="0" l="0" r="0" t="0"/>
            <wp:docPr descr="passed to workflows that are triggered by a pull request from a fork. &#10;Code and automation &#10;¿ 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New repository secret &#10;Pages &#10;Name =1 &#10;Last updated &#10;Security and quality &#10;&amp; AWS_ACCESS_KEY_ID &#10;now &#10;Advanced Security &#10;Deploy keys &#10;Secrets and variables &#10;1 &#10;Actions " id="86" name="image84.png"/>
            <a:graphic>
              <a:graphicData uri="http://schemas.openxmlformats.org/drawingml/2006/picture">
                <pic:pic>
                  <pic:nvPicPr>
                    <pic:cNvPr descr="passed to workflows that are triggered by a pull request from a fork. &#10;Code and automation &#10;¿ 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New repository secret &#10;Pages &#10;Name =1 &#10;Last updated &#10;Security and quality &#10;&amp; AWS_ACCESS_KEY_ID &#10;now &#10;Advanced Security &#10;Deploy keys &#10;Secrets and variables &#10;1 &#10;Actions " id="0" name="image8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02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451860"/>
            <wp:effectExtent b="0" l="0" r="0" t="0"/>
            <wp:docPr descr="Actions secrets / New secret &#10;Name * &#10;AWS_REGION &#10;V &#10;Secret * &#10;US-WEST-2 &#10;V &#10;V &#10;Preview &#10;Add secret &#10;V " id="87" name="image95.png"/>
            <a:graphic>
              <a:graphicData uri="http://schemas.openxmlformats.org/drawingml/2006/picture">
                <pic:pic>
                  <pic:nvPicPr>
                    <pic:cNvPr descr="Actions secrets / New secret &#10;Name * &#10;AWS_REGION &#10;V &#10;Secret * &#10;US-WEST-2 &#10;V &#10;V &#10;Preview &#10;Add secret &#10;V " id="0" name="image9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45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AWS_SECRET_ACCESS_KEY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06955"/>
            <wp:effectExtent b="0" l="0" r="0" t="0"/>
            <wp:docPr descr="$3 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J Moderation options &#10;V &#10;Anyone with collaborator access to this repository can use these secrets and variables for actions. They are not &#10;passed to workflows that are triggered by a pull request from a fork. &#10;Code and automation &#10;¿ Branches &#10;Secrets &#10;Variables &#10;Tags &#10;Rules &#10;Environment secrets &#10;Actions &#10;V &#10;This environment has no secrets. &#10;Models &#10;Preview &#10;Webhooks &#10;Manage environment secrets &#10;29 &#10;Copilot &#10;V &#10;Environments &#10;Codespaces &#10;Repository secrets &#10;New repository secret &#10;Pages &#10;Name =1 &#10;Last updated &#10;Security and quality &#10;&amp; AWS_ACCESS_KEY_ID &#10;1 minute ago &#10;Advanced Security &#10;&amp; AWS_REGION &#10;now &#10;0 &#10;₱ Deploy keys " id="88" name="image93.png"/>
            <a:graphic>
              <a:graphicData uri="http://schemas.openxmlformats.org/drawingml/2006/picture">
                <pic:pic>
                  <pic:nvPicPr>
                    <pic:cNvPr descr="$3 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J Moderation options &#10;V &#10;Anyone with collaborator access to this repository can use these secrets and variables for actions. They are not &#10;passed to workflows that are triggered by a pull request from a fork. &#10;Code and automation &#10;¿ Branches &#10;Secrets &#10;Variables &#10;Tags &#10;Rules &#10;Environment secrets &#10;Actions &#10;V &#10;This environment has no secrets. &#10;Models &#10;Preview &#10;Webhooks &#10;Manage environment secrets &#10;29 &#10;Copilot &#10;V &#10;Environments &#10;Codespaces &#10;Repository secrets &#10;New repository secret &#10;Pages &#10;Name =1 &#10;Last updated &#10;Security and quality &#10;&amp; AWS_ACCESS_KEY_ID &#10;1 minute ago &#10;Advanced Security &#10;&amp; AWS_REGION &#10;now &#10;0 &#10;₱ Deploy keys " id="0" name="image9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24225"/>
            <wp:effectExtent b="0" l="0" r="0" t="0"/>
            <wp:docPr descr="GENAI-MATERIAL Y &#10;Q Type / to se &#10;ests &#10;&amp; Agents &#10;Actions &#10;Projects &#10;Wiki &#10;Security and quality &#10;Insights &#10;Settings &#10;eneral &#10;Actions secrets / New secret &#10;S &#10;Name * &#10;ollaborators &#10;AWS_SECRET_ACCESS_KEY &#10;oderation options &#10;V &#10;Secret * &#10;and automation &#10;kQg3eJn &#10;ranches &#10;ags &#10;ules &#10;V &#10;ctions &#10;V &#10;odels &#10;Preview &#10;ebhooks &#10;Add secret &#10;opilot &#10;V &#10;vironments &#10;odespaces &#10;ages " id="89" name="image89.png"/>
            <a:graphic>
              <a:graphicData uri="http://schemas.openxmlformats.org/drawingml/2006/picture">
                <pic:pic>
                  <pic:nvPicPr>
                    <pic:cNvPr descr="GENAI-MATERIAL Y &#10;Q Type / to se &#10;ests &#10;&amp; Agents &#10;Actions &#10;Projects &#10;Wiki &#10;Security and quality &#10;Insights &#10;Settings &#10;eneral &#10;Actions secrets / New secret &#10;S &#10;Name * &#10;ollaborators &#10;AWS_SECRET_ACCESS_KEY &#10;oderation options &#10;V &#10;Secret * &#10;and automation &#10;kQg3eJn &#10;ranches &#10;ags &#10;ules &#10;V &#10;ctions &#10;V &#10;odels &#10;Preview &#10;ebhooks &#10;Add secret &#10;opilot &#10;V &#10;vironments &#10;odespaces &#10;ages " id="0" name="image8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Finally you should see the below environment serets 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325370"/>
            <wp:effectExtent b="0" l="0" r="0" t="0"/>
            <wp:docPr descr="Environment secrets &#10;This environment has no secrets. &#10;Manage environment secrets &#10;Repository secrets &#10;New repository secret &#10;Name =1 &#10;Last updated &#10;8 &#10;AWS_ACCESS_KEY_ID &#10;3 minutes ago &#10;0 &#10;&amp; AWS_REGION &#10;2 minutes ago &#10;AWS_SECRET_ACCESS_KEY &#10;now &#10;0 " id="90" name="image82.png"/>
            <a:graphic>
              <a:graphicData uri="http://schemas.openxmlformats.org/drawingml/2006/picture">
                <pic:pic>
                  <pic:nvPicPr>
                    <pic:cNvPr descr="Environment secrets &#10;This environment has no secrets. &#10;Manage environment secrets &#10;Repository secrets &#10;New repository secret &#10;Name =1 &#10;Last updated &#10;8 &#10;AWS_ACCESS_KEY_ID &#10;3 minutes ago &#10;0 &#10;&amp; AWS_REGION &#10;2 minutes ago &#10;AWS_SECRET_ACCESS_KEY &#10;now &#10;0 " id="0" name="image8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32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4.Testing CI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Lets verify if our CI is working fine or not 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Just add some dummy commit to any file it should auto trigger the pipeline configured below and it should create the images for us 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CI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385185"/>
            <wp:effectExtent b="0" l="0" r="0" t="0"/>
            <wp:docPr id="9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38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Commit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762125"/>
            <wp:effectExtent b="0" l="0" r="0" t="0"/>
            <wp:docPr descr="shaangenai / GENAI-MATERIAL Y &#10;Q Type /) to search &#10;Code &#10;(') Pull requests &#10;&amp; Agents &#10;Actions &#10;Projects &#10;Wiki &#10;Security and quality &#10;~~ Insights &#10;Settings &#10;Files &#10;GENAI-MATERIAL / README.md &#10;... &#10;¿ master &#10;+ &#10;Q &#10;shan5a6 Initial commit &#10;2608be6 . 3 months ago &#10;History &#10;Q Go to file &#10;T &#10;Preview &#10;Code &#10;Blame &#10;2 lines (2 loc) · 32 Bytes &#10;Raw &#10;›. &#10;.github &#10;&gt; AWS-PROJECT2-LAMBDA-API-P ... &#10;&gt; FUTURE-PROJECTS &#10;GENAI-MATERIAL &#10;&gt; PROJECT3-PROMPT-ENGG-TEXT ... &#10;v - TRAVEL-LANGGRAPH-AGENT &#10;GENAI-MATERIAL &#10;&gt; &#10;chat-assistant &#10;langgraph-agent &#10;.gitignore &#10;README.md " id="22" name="image42.png"/>
            <a:graphic>
              <a:graphicData uri="http://schemas.openxmlformats.org/drawingml/2006/picture">
                <pic:pic>
                  <pic:nvPicPr>
                    <pic:cNvPr descr="shaangenai / GENAI-MATERIAL Y &#10;Q Type /) to search &#10;Code &#10;(') Pull requests &#10;&amp; Agents &#10;Actions &#10;Projects &#10;Wiki &#10;Security and quality &#10;~~ Insights &#10;Settings &#10;Files &#10;GENAI-MATERIAL / README.md &#10;... &#10;¿ master &#10;+ &#10;Q &#10;shan5a6 Initial commit &#10;2608be6 . 3 months ago &#10;History &#10;Q Go to file &#10;T &#10;Preview &#10;Code &#10;Blame &#10;2 lines (2 loc) · 32 Bytes &#10;Raw &#10;›. &#10;.github &#10;&gt; AWS-PROJECT2-LAMBDA-API-P ... &#10;&gt; FUTURE-PROJECTS &#10;GENAI-MATERIAL &#10;&gt; PROJECT3-PROMPT-ENGG-TEXT ... &#10;v - TRAVEL-LANGGRAPH-AGENT &#10;GENAI-MATERIAL &#10;&gt; &#10;chat-assistant &#10;langgraph-agent &#10;.gitignore &#10;README.md "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You can give any commit, its just for testing 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71345"/>
            <wp:effectExtent b="0" l="0" r="0" t="0"/>
            <wp:docPr descr="&lt;&gt; Code &#10;Pull requests &#10;Agents &#10;Actions &#10;Projects &#10;0 Wiki &#10;Security and quality &#10;W Insights &#10;Settings &#10;GENAI-MATERIAL &#10;README.md &#10;n master &#10;Cancel changes &#10;Commit changes ... &#10;Files &#10;master &#10;+ &#10;Q &#10;Edit &#10;Preview &#10;Spaces &#10;2 &#10;Soft wrap &#10;Q Go to file &#10;T &#10;1 &#10;# GENAI-MATERIAL &#10;2 &#10;CENAT_MATEDTAI &#10;v &#10;.github/workflows &#10;3 &#10;Testing - CI Pipelines &#10;WNI &#10;docker-ecr.yml &#10;&gt; &#10;AWS-PROJECT2-LAMBDA-API-P ... &#10;&gt; FUTURE-PROJECTS &#10;&gt; &#10;PROJECT3-PROMPT-ENGG-TEXT ... &#10;v - TRAVEL-LANGGRAPH-AGENT &#10;chat-assistant &#10;&gt; &#10;langgraph-agent &#10;.gitignore &#10;README.md " id="24" name="image25.png"/>
            <a:graphic>
              <a:graphicData uri="http://schemas.openxmlformats.org/drawingml/2006/picture">
                <pic:pic>
                  <pic:nvPicPr>
                    <pic:cNvPr descr="&lt;&gt; Code &#10;Pull requests &#10;Agents &#10;Actions &#10;Projects &#10;0 Wiki &#10;Security and quality &#10;W Insights &#10;Settings &#10;GENAI-MATERIAL &#10;README.md &#10;n master &#10;Cancel changes &#10;Commit changes ... &#10;Files &#10;master &#10;+ &#10;Q &#10;Edit &#10;Preview &#10;Spaces &#10;2 &#10;Soft wrap &#10;Q Go to file &#10;T &#10;1 &#10;# GENAI-MATERIAL &#10;2 &#10;CENAT_MATEDTAI &#10;v &#10;.github/workflows &#10;3 &#10;Testing - CI Pipelines &#10;WNI &#10;docker-ecr.yml &#10;&gt; &#10;AWS-PROJECT2-LAMBDA-API-P ... &#10;&gt; FUTURE-PROJECTS &#10;&gt; &#10;PROJECT3-PROMPT-ENGG-TEXT ... &#10;v - TRAVEL-LANGGRAPH-AGENT &#10;chat-assistant &#10;&gt; &#10;langgraph-agent &#10;.gitignore &#10;README.md "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585720"/>
            <wp:effectExtent b="0" l="0" r="0" t="0"/>
            <wp:docPr descr="shaangenai / GENAI-MATERIAL Y &#10;Q Type /] to se &#10;&lt;&gt; &#10;Code &#10;(') Pull requests &#10;&amp; Agents &#10;Actions &#10;Projects &#10;Wiki &#10;Security and quality &#10;~~ Insights &#10;83 Settings &#10;Files &#10;GENAI-MATERIAL / README.md &#10;¿ master &#10;+ &#10;0 &#10;shaangenai Update README.md &#10;Q Go to file &#10;T &#10;Preview &#10;Code &#10;Blame &#10;3 lines (3 loc) · 55 Bytes &#10;V &#10;.github/workflows &#10;docker-ecr.yml &#10;2 &#10;&gt; &#10;AWS-PROJECT2-LAMBDA-API-P ... &#10;GENAI-MATERIAL &#10;&gt; &#10;FUTURE-PROJECTS &#10;GENAI-MATERIAL Testing - CI Pipelines &#10;&gt; &#10;PROJECT3-PROMPT-ENGG-TEXT ... &#10;V &#10;TRAVEL-LANGGRAPH-AGENT &#10;&gt; &#10;chat-assistant &#10;&gt; &#10;langgraph-agent &#10;.gitignore &#10;I &#10;README.md " id="25" name="image23.png"/>
            <a:graphic>
              <a:graphicData uri="http://schemas.openxmlformats.org/drawingml/2006/picture">
                <pic:pic>
                  <pic:nvPicPr>
                    <pic:cNvPr descr="shaangenai / GENAI-MATERIAL Y &#10;Q Type /] to se &#10;&lt;&gt; &#10;Code &#10;(') Pull requests &#10;&amp; Agents &#10;Actions &#10;Projects &#10;Wiki &#10;Security and quality &#10;~~ Insights &#10;83 Settings &#10;Files &#10;GENAI-MATERIAL / README.md &#10;¿ master &#10;+ &#10;0 &#10;shaangenai Update README.md &#10;Q Go to file &#10;T &#10;Preview &#10;Code &#10;Blame &#10;3 lines (3 loc) · 55 Bytes &#10;V &#10;.github/workflows &#10;docker-ecr.yml &#10;2 &#10;&gt; &#10;AWS-PROJECT2-LAMBDA-API-P ... &#10;GENAI-MATERIAL &#10;&gt; &#10;FUTURE-PROJECTS &#10;GENAI-MATERIAL Testing - CI Pipelines &#10;&gt; &#10;PROJECT3-PROMPT-ENGG-TEXT ... &#10;V &#10;TRAVEL-LANGGRAPH-AGENT &#10;&gt; &#10;chat-assistant &#10;&gt; &#10;langgraph-agent &#10;.gitignore &#10;I &#10;README.md "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58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04695"/>
            <wp:effectExtent b="0" l="0" r="0" t="0"/>
            <wp:docPr descr="&lt;&gt; Code &#10;¿') Pull requests &#10;. Agents &#10;Actions &#10;Projects &#10;Wiki &#10;Security and quality &#10;W Insights &#10;$3 Settings &#10;Workflows aren't being run on this forked repository &#10;Because this repository contained workflow files when it was forked, we have disabled them &#10;from running on this fork. Make sure you understand the configured workflows and their &#10;expected usage before enabling Actions on this repository. &#10;I understand my workflows, go ahead and enable them &#10;View the workflows directory " id="26" name="image17.png"/>
            <a:graphic>
              <a:graphicData uri="http://schemas.openxmlformats.org/drawingml/2006/picture">
                <pic:pic>
                  <pic:nvPicPr>
                    <pic:cNvPr descr="&lt;&gt; Code &#10;¿') Pull requests &#10;. Agents &#10;Actions &#10;Projects &#10;Wiki &#10;Security and quality &#10;W Insights &#10;$3 Settings &#10;Workflows aren't being run on this forked repository &#10;Because this repository contained workflow files when it was forked, we have disabled them &#10;from running on this fork. Make sure you understand the configured workflows and their &#10;expected usage before enabling Actions on this repository. &#10;I understand my workflows, go ahead and enable them &#10;View the workflows directory "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55240"/>
            <wp:effectExtent b="0" l="0" r="0" t="0"/>
            <wp:docPr descr="shaangenai / GENAI-MATERIAL Y &#10;Q Type /] to search &#10;&lt;&gt; Code &#10;¿') Pull requests &#10;&amp; Agents &#10;Actions &#10;Projects &#10;Wiki &#10;Security and quality &#10;W Insights &#10;53 Settings &#10;Actions Enabled. &#10;Actions &#10;New workflow &#10;All workflows &#10;I &#10;Showing runs from all workflows &#10;All workflows &#10;Deploy Travel Stack to ECR &#10;Help us improve GitHub Actions &#10;Tell us how to make GitHub Actions work better for you with three quick questions. &#10;Management &#10;24 Caches &#10;O workflow runs &#10;Workflow - Eve &#10;Attestations &#10;7 &#10;BB Runners &#10;Usage metrics &#10;7 &#10;Performance metrics &#10;7 &#10;There are no workflow runs yet. " id="27" name="image28.png"/>
            <a:graphic>
              <a:graphicData uri="http://schemas.openxmlformats.org/drawingml/2006/picture">
                <pic:pic>
                  <pic:nvPicPr>
                    <pic:cNvPr descr="shaangenai / GENAI-MATERIAL Y &#10;Q Type /] to search &#10;&lt;&gt; Code &#10;¿') Pull requests &#10;&amp; Agents &#10;Actions &#10;Projects &#10;Wiki &#10;Security and quality &#10;W Insights &#10;53 Settings &#10;Actions Enabled. &#10;Actions &#10;New workflow &#10;All workflows &#10;I &#10;Showing runs from all workflows &#10;All workflows &#10;Deploy Travel Stack to ECR &#10;Help us improve GitHub Actions &#10;Tell us how to make GitHub Actions work better for you with three quick questions. &#10;Management &#10;24 Caches &#10;O workflow runs &#10;Workflow - Eve &#10;Attestations &#10;7 &#10;BB Runners &#10;Usage metrics &#10;7 &#10;Performance metrics &#10;7 &#10;There are no workflow runs yet. "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do the commit once again as we have enabled the workflows now 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13840"/>
            <wp:effectExtent b="0" l="0" r="0" t="0"/>
            <wp:docPr descr="&lt;&gt; Code &#10;(') Pull requests &#10;&amp; Agents &#10;Actions &#10;Projects &#10;Wik &#10;Security and quality &#10;₩ Insights &#10;Settings &#10;Files &#10;GENAI-MATERIAL / README.md &#10;... &#10;9 master &#10;+ &#10;Q &#10;shaangenai Update README.md &#10;V &#10;3e08ed1 . 2 minutes ago &#10;History &#10;Q Go to file &#10;T &#10;Preview &#10;Code &#10;Blame &#10;3 lines (3 loc) · 55 Bytes &#10;Raw &#10;&gt; &#10;.github &#10;&gt; &#10;AWS-PROJECT2-LAMBDA-API-P ... &#10;&gt; FUTURE-PROJECTS &#10;GENAI-MATERIAL &#10;&gt; PROJECT3-PROMPT-ENGG-TEXT ... &#10;TRAVEL-LANGGRAPH-AGENT &#10;GENAI-MATERIAL Testing - CI Pipelines &#10;README.md " id="28" name="image19.png"/>
            <a:graphic>
              <a:graphicData uri="http://schemas.openxmlformats.org/drawingml/2006/picture">
                <pic:pic>
                  <pic:nvPicPr>
                    <pic:cNvPr descr="&lt;&gt; Code &#10;(') Pull requests &#10;&amp; Agents &#10;Actions &#10;Projects &#10;Wik &#10;Security and quality &#10;₩ Insights &#10;Settings &#10;Files &#10;GENAI-MATERIAL / README.md &#10;... &#10;9 master &#10;+ &#10;Q &#10;shaangenai Update README.md &#10;V &#10;3e08ed1 . 2 minutes ago &#10;History &#10;Q Go to file &#10;T &#10;Preview &#10;Code &#10;Blame &#10;3 lines (3 loc) · 55 Bytes &#10;Raw &#10;&gt; &#10;.github &#10;&gt; &#10;AWS-PROJECT2-LAMBDA-API-P ... &#10;&gt; FUTURE-PROJECTS &#10;GENAI-MATERIAL &#10;&gt; PROJECT3-PROMPT-ENGG-TEXT ... &#10;TRAVEL-LANGGRAPH-AGENT &#10;GENAI-MATERIAL Testing - CI Pipelines &#10;README.md "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98930"/>
            <wp:effectExtent b="0" l="0" r="0" t="0"/>
            <wp:docPr descr="&lt;&gt; &#10;Code &#10;¿') Pull requests &#10;&amp; Agents &#10;Actions &#10;Projects &#10;Wiki &#10;Security and quality &#10;W Insights &#10;Settings &#10;Files &#10;GENAI-MATERIAL / &#10;README.md &#10;in &#10;master &#10;Cancel changes &#10;Commit changes ... &#10;¿ master &#10;+ &#10;Q &#10;Edit &#10;Preview &#10;Spaces &#10;2 &#10;Soft wrap &#10;Q Go to file &#10;T &#10;1 &#10;# GENAI-MATERIAL &#10;wm + In &#10;GENAI-MATERIAL &#10;&gt; &#10;.github &#10;Testing - CI Pipelines &#10;&gt; &#10;AWS-PROJECT2-LAMBDA-API-P ... &#10;Testing - CI Pipelines1 &#10;FUTURE-PROJECTS &#10;&gt; &#10;PROJECT3-PROMPT-ENGG-TEXT ... &#10;&gt; &#10;TRAVEL-LANGGRAPH-AGENT &#10;README.md " id="29" name="image18.png"/>
            <a:graphic>
              <a:graphicData uri="http://schemas.openxmlformats.org/drawingml/2006/picture">
                <pic:pic>
                  <pic:nvPicPr>
                    <pic:cNvPr descr="&lt;&gt; &#10;Code &#10;¿') Pull requests &#10;&amp; Agents &#10;Actions &#10;Projects &#10;Wiki &#10;Security and quality &#10;W Insights &#10;Settings &#10;Files &#10;GENAI-MATERIAL / &#10;README.md &#10;in &#10;master &#10;Cancel changes &#10;Commit changes ... &#10;¿ master &#10;+ &#10;Q &#10;Edit &#10;Preview &#10;Spaces &#10;2 &#10;Soft wrap &#10;Q Go to file &#10;T &#10;1 &#10;# GENAI-MATERIAL &#10;wm + In &#10;GENAI-MATERIAL &#10;&gt; &#10;.github &#10;Testing - CI Pipelines &#10;&gt; &#10;AWS-PROJECT2-LAMBDA-API-P ... &#10;Testing - CI Pipelines1 &#10;FUTURE-PROJECTS &#10;&gt; &#10;PROJECT3-PROMPT-ENGG-TEXT ... &#10;&gt; &#10;TRAVEL-LANGGRAPH-AGENT &#10;README.md "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9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530600"/>
            <wp:effectExtent b="0" l="0" r="0" t="0"/>
            <wp:docPr descr="ATERIAL / &#10;RF &#10;Commit changes &#10;× &#10;Preview &#10;Commit message &#10;# GENAI-MATERIA &#10;Fix typo in README for CI Pipelines section &#10;GENAI-MATERIAL &#10;Testing - CI Pi &#10;Testing - CI Pi &#10;Extended description &#10;Add an optional extended description ... &#10;Message and description suggested by Copilot. &#10;Commit directly to the master branch &#10;Create a new branch for this commit and start a pull request &#10;Learn more about pull requests &#10;Cancel &#10;Commit changes " id="30" name="image32.png"/>
            <a:graphic>
              <a:graphicData uri="http://schemas.openxmlformats.org/drawingml/2006/picture">
                <pic:pic>
                  <pic:nvPicPr>
                    <pic:cNvPr descr="ATERIAL / &#10;RF &#10;Commit changes &#10;× &#10;Preview &#10;Commit message &#10;# GENAI-MATERIA &#10;Fix typo in README for CI Pipelines section &#10;GENAI-MATERIAL &#10;Testing - CI Pi &#10;Testing - CI Pi &#10;Extended description &#10;Add an optional extended description ... &#10;Message and description suggested by Copilot. &#10;Commit directly to the master branch &#10;Create a new branch for this commit and start a pull request &#10;Learn more about pull requests &#10;Cancel &#10;Commit changes "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can able to see that our pipelines are triggered now 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985135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5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What exactly this pipeline is doing here 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2"/>
          <w:szCs w:val="22"/>
          <w:rtl w:val="0"/>
        </w:rPr>
        <w:t xml:space="preserve">It help us to build the image for chat-assistant &amp; langgraph-agent then pushes the images to the ECR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22475"/>
            <wp:effectExtent b="0" l="0" r="0" t="0"/>
            <wp:docPr descr="shaangenai / GENAI-MATERIAL Y &#10;&lt;&gt; Code &#10;(*) Pull requests &#10;&amp; Agents &#10;Actions &#10;Projects &#10;Wiki &#10;Security and quality &#10;~~ Insights &#10;Actions &#10;New workflow &#10;All workflows &#10;Showing runs from all workflows &#10;All workflows &#10;Deploy Travel Stack to ECR &#10;3 workflow runs &#10;Management &#10;Update README.md &#10;24 Caches &#10;/ shangena &#10;Deploy Travel Stack to ECR # &#10;Commit 7b8159e pushed by shaangenai &#10;Attestations &#10;7 &#10;BB Runners &#10;Merge branch 'shan5a6:master' into master &#10;Usage metrics &#10;Deploy Travel Stack to ECR #2: Commit 8ecf64f pushed by shaangenai &#10;7 " id="32" name="image24.png"/>
            <a:graphic>
              <a:graphicData uri="http://schemas.openxmlformats.org/drawingml/2006/picture">
                <pic:pic>
                  <pic:nvPicPr>
                    <pic:cNvPr descr="shaangenai / GENAI-MATERIAL Y &#10;&lt;&gt; Code &#10;(*) Pull requests &#10;&amp; Agents &#10;Actions &#10;Projects &#10;Wiki &#10;Security and quality &#10;~~ Insights &#10;Actions &#10;New workflow &#10;All workflows &#10;Showing runs from all workflows &#10;All workflows &#10;Deploy Travel Stack to ECR &#10;3 workflow runs &#10;Management &#10;Update README.md &#10;24 Caches &#10;/ shangena &#10;Deploy Travel Stack to ECR # &#10;Commit 7b8159e pushed by shaangenai &#10;Attestations &#10;7 &#10;BB Runners &#10;Merge branch 'shan5a6:master' into master &#10;Usage metrics &#10;Deploy Travel Stack to ECR #2: Commit 8ecf64f pushed by shaangenai &#10;7 "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72478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72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470785"/>
            <wp:effectExtent b="0" l="0" r="0" t="0"/>
            <wp:docPr descr="Summary &#10;Build and Push (chat-assistant) &#10;Q Search I &#10;succeeded 1 minute ago in 1m 8s &#10;All jobs &#10;Build, Tag, and Push chat-assistant &#10;Build and Push (langgraph- &#10;agent) &#10;1009 &#10;700159-6755cb54cda101a2327500001+a0ae8be: digest: sha256: b11d2020fa61f3aa3ccd636ddf43cae880ed0e322f0bc07e7dd &#10;1010 &#10;The push refers to repository [332795839916.dkr.ecr .***. amazonaws.com/chat-assistant] &#10;Build and Push (chat- &#10;1011 &#10;17e4ec2decfa: Preparing &#10;assistant) &#10;1012 &#10;6cdb2ca166f1: Preparing &#10;1013 &#10;d4483c8b65f8: Preparing &#10;Run details &#10;1014 &#10;88238053c2f0: Preparing &#10;1015 &#10;364994233ad2: Preparing &#10;Usage &#10;1016 &#10;94e760ec3074: Preparing &#10;Workflow file &#10;1017 &#10;799edc77eb3d: Preparing &#10;1018 &#10;2e53cb234c59: Preparing &#10;1019 &#10;79dd1f4c855c: Preparing &#10;1020 &#10;94e760ec3074: Waiting &#10;1021 &#10;799edc77eb3d: Waiting &#10;1022 &#10;2e53cb234c59: Waiting &#10;1023 &#10;79dd1f4c855c: Waiting &#10;1024 &#10;d4483c8b65f8: Layer already exists &#10;1025 &#10;88238053c2f0: Layer already exists &#10;1026 &#10;6cdb2ca166f1: Layer already exists &#10;1027 &#10;364994233ad2: Layer already exists &#10;1028 &#10;17e4ec2decfa: Layer already exists &#10;1029 &#10;94e760ec3074: Layer already exists &#10;1030 &#10;2e53cb234c59: Layer already exists &#10;1031 &#10;799edc77eb3d: Layer already exists &#10;1032 &#10;7900114CobbC: Layer already exists &#10;1033 &#10;latest: digest: sha256:b11d2020fa61f3aa3ccd636ddf43cae880ed0e322f0bc07e7dd0a62 d1df629a size: 2205 " id="4" name="image2.png"/>
            <a:graphic>
              <a:graphicData uri="http://schemas.openxmlformats.org/drawingml/2006/picture">
                <pic:pic>
                  <pic:nvPicPr>
                    <pic:cNvPr descr="Summary &#10;Build and Push (chat-assistant) &#10;Q Search I &#10;succeeded 1 minute ago in 1m 8s &#10;All jobs &#10;Build, Tag, and Push chat-assistant &#10;Build and Push (langgraph- &#10;agent) &#10;1009 &#10;700159-6755cb54cda101a2327500001+a0ae8be: digest: sha256: b11d2020fa61f3aa3ccd636ddf43cae880ed0e322f0bc07e7dd &#10;1010 &#10;The push refers to repository [332795839916.dkr.ecr .***. amazonaws.com/chat-assistant] &#10;Build and Push (chat- &#10;1011 &#10;17e4ec2decfa: Preparing &#10;assistant) &#10;1012 &#10;6cdb2ca166f1: Preparing &#10;1013 &#10;d4483c8b65f8: Preparing &#10;Run details &#10;1014 &#10;88238053c2f0: Preparing &#10;1015 &#10;364994233ad2: Preparing &#10;Usage &#10;1016 &#10;94e760ec3074: Preparing &#10;Workflow file &#10;1017 &#10;799edc77eb3d: Preparing &#10;1018 &#10;2e53cb234c59: Preparing &#10;1019 &#10;79dd1f4c855c: Preparing &#10;1020 &#10;94e760ec3074: Waiting &#10;1021 &#10;799edc77eb3d: Waiting &#10;1022 &#10;2e53cb234c59: Waiting &#10;1023 &#10;79dd1f4c855c: Waiting &#10;1024 &#10;d4483c8b65f8: Layer already exists &#10;1025 &#10;88238053c2f0: Layer already exists &#10;1026 &#10;6cdb2ca166f1: Layer already exists &#10;1027 &#10;364994233ad2: Layer already exists &#10;1028 &#10;17e4ec2decfa: Layer already exists &#10;1029 &#10;94e760ec3074: Layer already exists &#10;1030 &#10;2e53cb234c59: Layer already exists &#10;1031 &#10;799edc77eb3d: Layer already exists &#10;1032 &#10;7900114CobbC: Layer already exists &#10;1033 &#10;latest: digest: sha256:b11d2020fa61f3aa3ccd636ddf43cae880ed0e322f0bc07e7dd0a62 d1df629a size: 2205 "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47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Verification from aws console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1322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13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89125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8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8686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So finally we can say that our application images are fully autonomous to get builted and pushed directly to aws. No more manual work required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5.Install and configure EKS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go ahead and start building an EKS cluster 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Create one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5.1.Configuring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Note: Take instance type something big than t3.micro(if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32205"/>
            <wp:effectExtent b="0" l="0" r="0" t="0"/>
            <wp:docPr descr="ec2 &#10;Ask Amazon Q &#10;X &#10;2 &#10;? &#10;United Stat &#10;C2 &gt; Instance &#10;Services &#10;Show more &#10;ate &#10;Services &#10;EC2 &#10;Features &#10;virtual Servers in the Cloud &#10;board &#10;Resources &#10;Global View La &#10;Documentation &#10;S &#10;EC2 Image Builder &#10;Alarm statu &#10;Knowledge articles &#10;A managed service to automate build, customize and deploy OS images &#10;View alarm &#10;nces &#10;Marketplace &#10;Blog posts " id="8" name="image15.png"/>
            <a:graphic>
              <a:graphicData uri="http://schemas.openxmlformats.org/drawingml/2006/picture">
                <pic:pic>
                  <pic:nvPicPr>
                    <pic:cNvPr descr="ec2 &#10;Ask Amazon Q &#10;X &#10;2 &#10;? &#10;United Stat &#10;C2 &gt; Instance &#10;Services &#10;Show more &#10;ate &#10;Services &#10;EC2 &#10;Features &#10;virtual Servers in the Cloud &#10;board &#10;Resources &#10;Global View La &#10;Documentation &#10;S &#10;EC2 Image Builder &#10;Alarm statu &#10;Knowledge articles &#10;A managed service to automate build, customize and deploy OS images &#10;View alarm &#10;nces &#10;Marketplace &#10;Blog posts "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97760"/>
            <wp:effectExtent b="0" l="0" r="0" t="0"/>
            <wp:docPr descr="V &#10;EC2 &#10;Resources &#10;Dashboard &#10;You are using the following Amazon EC2 resources in the United States (Oregon) Region: &#10;AWS Global View La &#10;Events &#10;Instances (running) &#10;0 &#10;Auto Scaling Groups &#10;0 &#10;Capacity Reservations &#10;0 &#10;Instances &#10;Dedicated Hosts &#10;0 &#10;Elastic IPs &#10;0 &#10;Instances &#10;2 &#10;Instances &#10;Key pairs &#10;1 &#10;Load balancers &#10;0 &#10;Placement groups &#10;0 &#10;Instance Types &#10;Launch Templates &#10;Security groups &#10;1 &#10;Snapshots &#10;0 &#10;Volumes &#10;2 &#10;Spot Requests &#10;Savings Plans &#10;Reserved Instances &#10;Launch instance &#10;Service health &#10;Dedicated Hosts &#10;To get started, launch an Amazon EC2 instance, which &#10;AWS Health Dashboard La &#10;is a virtual server in the cloud. &#10;Capacity Reservations &#10;D &#10;Capacity Manager New &#10;Launch instance &#10;Region &#10;United States (Oregon) &#10;'Images &#10;Migrate a server &#10;Status &#10;AMIs &#10;This service is operating normally. &#10;AMI Catalog &#10;Note: Your instances will launch in the United States &#10;Elastic Block Store &#10;(Oregon) Region &#10;Zones " id="9" name="image20.png"/>
            <a:graphic>
              <a:graphicData uri="http://schemas.openxmlformats.org/drawingml/2006/picture">
                <pic:pic>
                  <pic:nvPicPr>
                    <pic:cNvPr descr="V &#10;EC2 &#10;Resources &#10;Dashboard &#10;You are using the following Amazon EC2 resources in the United States (Oregon) Region: &#10;AWS Global View La &#10;Events &#10;Instances (running) &#10;0 &#10;Auto Scaling Groups &#10;0 &#10;Capacity Reservations &#10;0 &#10;Instances &#10;Dedicated Hosts &#10;0 &#10;Elastic IPs &#10;0 &#10;Instances &#10;2 &#10;Instances &#10;Key pairs &#10;1 &#10;Load balancers &#10;0 &#10;Placement groups &#10;0 &#10;Instance Types &#10;Launch Templates &#10;Security groups &#10;1 &#10;Snapshots &#10;0 &#10;Volumes &#10;2 &#10;Spot Requests &#10;Savings Plans &#10;Reserved Instances &#10;Launch instance &#10;Service health &#10;Dedicated Hosts &#10;To get started, launch an Amazon EC2 instance, which &#10;AWS Health Dashboard La &#10;is a virtual server in the cloud. &#10;Capacity Reservations &#10;D &#10;Capacity Manager New &#10;Launch instance &#10;Region &#10;United States (Oregon) &#10;'Images &#10;Migrate a server &#10;Status &#10;AMIs &#10;This service is operating normally. &#10;AMI Catalog &#10;Note: Your instances will launch in the United States &#10;Elastic Block Store &#10;(Oregon) Region &#10;Zones "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203575"/>
            <wp:effectExtent b="0" l="0" r="0" t="0"/>
            <wp:docPr descr="Launch an instance Info &#10;Amazon EC2 allows you to create virtual machines, or instances, that run on the AWS Cloud. Quickly get started by following the simple steps below. &#10;Name and tags Info &#10;Name &#10;workstation &#10;Add additional tags &#10;Application and OS Images (Amazon Machine Image) Info &#10;An AMI contains the operating system, application server, and applications for your instance. If you don't see a suitable AMI below, use the search &#10;field or choose Browse more AMIs. &#10;Q Search our full catalog including 1000s of application and OS images &#10;Recents &#10;Quick Start &#10;Amazon &#10;macOS &#10;Ubuntu &#10;Windows &#10;Red Hat &#10;SUSE Linux &#10;Debian &#10;Q &#10;Linux &#10;&gt; &#10;Browse more AMIs &#10;aws &#10;ubuntu® &#10;Microsoft &#10;Including AMIs from &#10;Red Hat &#10;Mac &#10;SUSE &#10;debian &#10;AWS, Marketplace and &#10;the Community &#10;Amazon Machine Image (AMI) &#10;Ubuntu Server 24.04 LTS (HVM), SSD Volume Type &#10;Free tier eligible &#10;ami 00706000de100595d (64 bit (x86) / ami OcaadouCa6750e41c (64-bit (Arm)) &#10;Virtualization: hvm &#10;ENA enabled: true &#10;Root device type: ebs " id="10" name="image29.png"/>
            <a:graphic>
              <a:graphicData uri="http://schemas.openxmlformats.org/drawingml/2006/picture">
                <pic:pic>
                  <pic:nvPicPr>
                    <pic:cNvPr descr="Launch an instance Info &#10;Amazon EC2 allows you to create virtual machines, or instances, that run on the AWS Cloud. Quickly get started by following the simple steps below. &#10;Name and tags Info &#10;Name &#10;workstation &#10;Add additional tags &#10;Application and OS Images (Amazon Machine Image) Info &#10;An AMI contains the operating system, application server, and applications for your instance. If you don't see a suitable AMI below, use the search &#10;field or choose Browse more AMIs. &#10;Q Search our full catalog including 1000s of application and OS images &#10;Recents &#10;Quick Start &#10;Amazon &#10;macOS &#10;Ubuntu &#10;Windows &#10;Red Hat &#10;SUSE Linux &#10;Debian &#10;Q &#10;Linux &#10;&gt; &#10;Browse more AMIs &#10;aws &#10;ubuntu® &#10;Microsoft &#10;Including AMIs from &#10;Red Hat &#10;Mac &#10;SUSE &#10;debian &#10;AWS, Marketplace and &#10;the Community &#10;Amazon Machine Image (AMI) &#10;Ubuntu Server 24.04 LTS (HVM), SSD Volume Type &#10;Free tier eligible &#10;ami 00706000de100595d (64 bit (x86) / ami OcaadouCa6750e41c (64-bit (Arm)) &#10;Virtualization: hvm &#10;ENA enabled: true &#10;Root device type: ebs "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549525"/>
            <wp:effectExtent b="0" l="0" r="0" t="0"/>
            <wp:docPr descr="Instance type Info | Get advice &#10;Instance type &#10;tƷ.micro &#10;Free tier eligible &#10;Family: t3 &#10;2 vCPU &#10;1 GiB Memory &#10;Current generation: true &#10;All generations &#10;on-Demand SUSE Dase pricing: 0.0104 USD per Hour &#10;On-Demand Ubuntu Pro base pricing: 0.0139 USD per Hour &#10;On-Demand RHEL base pricing: 0.0392 USD per Hour &#10;Compare instance types &#10;On-Demand Windows base pricing: 0.0196 USD per Hour &#10;On-Demand Linux base pricing: 0.0104 USD per Hour &#10;Additional costs apply for AMIs with pre-installed software &#10;Key pair (login) Info &#10;You can use a key pair to securely connect to your instance. Ensure that you have access to the selected key pair before you launch the instance. &#10;Kev nair name - required &#10;SHAAN-MCDAIB1 &#10;G &#10;Create new key pair &#10;Network settings Info &#10;Edit &#10;Network &#10;Info &#10;vpc-05ab4dd199dbec341 " id="11" name="image7.png"/>
            <a:graphic>
              <a:graphicData uri="http://schemas.openxmlformats.org/drawingml/2006/picture">
                <pic:pic>
                  <pic:nvPicPr>
                    <pic:cNvPr descr="Instance type Info | Get advice &#10;Instance type &#10;tƷ.micro &#10;Free tier eligible &#10;Family: t3 &#10;2 vCPU &#10;1 GiB Memory &#10;Current generation: true &#10;All generations &#10;on-Demand SUSE Dase pricing: 0.0104 USD per Hour &#10;On-Demand Ubuntu Pro base pricing: 0.0139 USD per Hour &#10;On-Demand RHEL base pricing: 0.0392 USD per Hour &#10;Compare instance types &#10;On-Demand Windows base pricing: 0.0196 USD per Hour &#10;On-Demand Linux base pricing: 0.0104 USD per Hour &#10;Additional costs apply for AMIs with pre-installed software &#10;Key pair (login) Info &#10;You can use a key pair to securely connect to your instance. Ensure that you have access to the selected key pair before you launch the instance. &#10;Kev nair name - required &#10;SHAAN-MCDAIB1 &#10;G &#10;Create new key pair &#10;Network settings Info &#10;Edit &#10;Network &#10;Info &#10;vpc-05ab4dd199dbec341 "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54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94330"/>
            <wp:effectExtent b="0" l="0" r="0" t="0"/>
            <wp:docPr descr="Firewall (security groups) &#10;Info &#10;A security group is a set of firewall rules that control the traffic for vour instance Add rules to allow specific traffic to reach your instance. &#10;Create security group &#10;O &#10;Select existing security group &#10;Common security groups &#10;Info &#10;Select security groups &#10;C Compare security group rules &#10;default sg-015228ed40fa7e7c7 X &#10;VPC: vpc-05ab4dd199dbec341 &#10;Security groups that you add or remove here will be added to or removed from all your network interfaces. &#10;Configure storage Info &#10;Advanced &#10;1x &#10;30 &#10;GiB &#10;gpƷ &#10;Root volume, 3000 IOPS, Not encrypted &#10;Add new volume &#10;The selected AMI contains instance store volumes, however the instance does not allow any instance store volumes. None of the instance store &#10;volumes from the AMI will be accessible from the instance &#10;&quot; Click refresh to view backup information &#10;C &#10;The tags that you assign determine whether the instance will be backed up by any Data Lifecycle Manager &#10;policies. &#10;File systems " id="12" name="image14.png"/>
            <a:graphic>
              <a:graphicData uri="http://schemas.openxmlformats.org/drawingml/2006/picture">
                <pic:pic>
                  <pic:nvPicPr>
                    <pic:cNvPr descr="Firewall (security groups) &#10;Info &#10;A security group is a set of firewall rules that control the traffic for vour instance Add rules to allow specific traffic to reach your instance. &#10;Create security group &#10;O &#10;Select existing security group &#10;Common security groups &#10;Info &#10;Select security groups &#10;C Compare security group rules &#10;default sg-015228ed40fa7e7c7 X &#10;VPC: vpc-05ab4dd199dbec341 &#10;Security groups that you add or remove here will be added to or removed from all your network interfaces. &#10;Configure storage Info &#10;Advanced &#10;1x &#10;30 &#10;GiB &#10;gpƷ &#10;Root volume, 3000 IOPS, Not encrypted &#10;Add new volume &#10;The selected AMI contains instance store volumes, however the instance does not allow any instance store volumes. None of the instance store &#10;volumes from the AMI will be accessible from the instance &#10;&quot; Click refresh to view backup information &#10;C &#10;The tags that you assign determine whether the instance will be backed up by any Data Lifecycle Manager &#10;policies. &#10;File systems "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71345"/>
            <wp:effectExtent b="0" l="0" r="0" t="0"/>
            <wp:docPr descr="Firewall (security groups) |Info &#10;A security group is a set of firewall rules that control the traffic for your instance. Add rules to allow specific traffic to reach your instance. &#10;Summary &#10;Create security group &#10;Select existing security group &#10;Number of instances &#10;Info &#10;- &#10;1 &#10;Common security groups &#10;Info &#10;Select security groups &#10;G Compare security group rules &#10;Software Image (AMI) &#10;default sg-015228ed40fa7e7c7 X &#10;Canonical, Ubuntu, 24.04, amd6 ... read more &#10;VPC: vpc-05ab4dd199dbec341 &#10;ami-0d76b909de1a0595d &#10;Security groups that you add or remove here will be added to or removed from all your network interfaces. &#10;Virtual server type (instance type) &#10;t3.micro &#10;Configure storage Info &#10;Advanced &#10;Firewall (security group) &#10;default &#10;1x &#10;30 &#10;GİB &#10;gp3 &#10;Root volume, 3000 IOPS, Not encrypted &#10;Storage (volumes) &#10;1 volume(s) - 30 GiB &#10;Add new volume &#10;Cancel &#10;Launch instance &#10;The selected AMI contains instance store volumes, however the instance does not allow any instance store volumes. None of the instance store &#10;volumes from the AMI will be accessible from the instance &#10;I Preview code &#10;Click refresh to view backup information &#10;The tags that you assign determine whether the instance will be backed up by any Data Lifecycle Manager &#10;policies. " id="45" name="image43.png"/>
            <a:graphic>
              <a:graphicData uri="http://schemas.openxmlformats.org/drawingml/2006/picture">
                <pic:pic>
                  <pic:nvPicPr>
                    <pic:cNvPr descr="Firewall (security groups) |Info &#10;A security group is a set of firewall rules that control the traffic for your instance. Add rules to allow specific traffic to reach your instance. &#10;Summary &#10;Create security group &#10;Select existing security group &#10;Number of instances &#10;Info &#10;- &#10;1 &#10;Common security groups &#10;Info &#10;Select security groups &#10;G Compare security group rules &#10;Software Image (AMI) &#10;default sg-015228ed40fa7e7c7 X &#10;Canonical, Ubuntu, 24.04, amd6 ... read more &#10;VPC: vpc-05ab4dd199dbec341 &#10;ami-0d76b909de1a0595d &#10;Security groups that you add or remove here will be added to or removed from all your network interfaces. &#10;Virtual server type (instance type) &#10;t3.micro &#10;Configure storage Info &#10;Advanced &#10;Firewall (security group) &#10;default &#10;1x &#10;30 &#10;GİB &#10;gp3 &#10;Root volume, 3000 IOPS, Not encrypted &#10;Storage (volumes) &#10;1 volume(s) - 30 GiB &#10;Add new volume &#10;Cancel &#10;Launch instance &#10;The selected AMI contains instance store volumes, however the instance does not allow any instance store volumes. None of the instance store &#10;volumes from the AMI will be accessible from the instance &#10;I Preview code &#10;Click refresh to view backup information &#10;The tags that you assign determine whether the instance will be backed up by any Data Lifecycle Manager &#10;policies. "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7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5.2.Configuring workstation with required software's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695450"/>
            <wp:effectExtent b="0" l="0" r="0" t="0"/>
            <wp:docPr descr="E &#10;EC2 &#10;&gt; &#10;Instances &#10;EC2 &#10;Instances (1/1) Info &#10;Last updated &#10;less than a minute ago &#10;Connect &#10;Instance state &#10;Actions &#10;V &#10;Saved filter sets &#10;Dashboard &#10;Running &#10;Q Find Instance by attribute or tag (case-sensitive) &#10;AWS Global View [ &#10;Instance state = running &#10;X &#10;Clear filters &#10;Events &#10;Instances &#10;Name &#10;Instance ID &#10;Instance state &#10;Instance type &#10;Status check &#10;Alarm status &#10;Availabilit &#10;Instances &#10;workstation &#10;i-074c4ad6baee7c2ab &#10;Running Q Q &#10;t3.micro &#10;Initializing &#10;View alarms + &#10;us-west-2a &#10;Instance Types &#10;Launch Templates &#10;Spot Requests &#10;Savings Plans &#10;Reserved Instances &#10;Dedicated Hosts &#10;Capacity Reservations &#10;Capacity Manager New &#10;i-074c4ad6baee7c2ab (workstation) " id="46" name="image36.png"/>
            <a:graphic>
              <a:graphicData uri="http://schemas.openxmlformats.org/drawingml/2006/picture">
                <pic:pic>
                  <pic:nvPicPr>
                    <pic:cNvPr descr="E &#10;EC2 &#10;&gt; &#10;Instances &#10;EC2 &#10;Instances (1/1) Info &#10;Last updated &#10;less than a minute ago &#10;Connect &#10;Instance state &#10;Actions &#10;V &#10;Saved filter sets &#10;Dashboard &#10;Running &#10;Q Find Instance by attribute or tag (case-sensitive) &#10;AWS Global View [ &#10;Instance state = running &#10;X &#10;Clear filters &#10;Events &#10;Instances &#10;Name &#10;Instance ID &#10;Instance state &#10;Instance type &#10;Status check &#10;Alarm status &#10;Availabilit &#10;Instances &#10;workstation &#10;i-074c4ad6baee7c2ab &#10;Running Q Q &#10;t3.micro &#10;Initializing &#10;View alarms + &#10;us-west-2a &#10;Instance Types &#10;Launch Templates &#10;Spot Requests &#10;Savings Plans &#10;Reserved Instances &#10;Dedicated Hosts &#10;Capacity Reservations &#10;Capacity Manager New &#10;i-074c4ad6baee7c2ab (workstation) " id="0" name="image3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385695"/>
            <wp:effectExtent b="0" l="0" r="0" t="0"/>
            <wp:docPr descr="= EC2 &gt; Instances &gt; i-074c4ad6baee7c2ab &gt; Connect to instance &#10;Connect Info &#10;Connect to an instance using the browser-based client. &#10;Instance ID &#10;VPC ID &#10;Security groups &#10;IAM role &#10;i-074c4ad6baee7c2ab (workstation) &#10;vpc-05ab4dd199dbec341 &#10;sg-015228ed40fa7e7c7 (default) &#10;- &#10;EC2 Instance Connect &#10;SSM Session Manager &#10;SSH client &#10;EC2 serial console &#10;Instance ID &#10;i-074c4ad6baee7c2ab (workstation) &#10;Connection type &#10;O Connect using a Public IP &#10;Connect using a Private IP &#10;Connect using a public IPv4 or IPv6 address &#10;Connect using a private IP address and a VPC endpoint &#10;Public IPv4 address &#10;100.23.66.241 &#10;IPv6 address &#10;Username &#10;Enter the username defined in the AMI used to launch the instance. If you didn't define a custom username, use the default username, ubuntu. &#10;Q ubuntu &#10;X &#10;Note: In most cases, the default username, ubuntu, is correct. However, read your AMI usage instructions to check if the AMI owner has changed the default AMI username. &#10;Cancel &#10;Connect " id="47" name="image35.png"/>
            <a:graphic>
              <a:graphicData uri="http://schemas.openxmlformats.org/drawingml/2006/picture">
                <pic:pic>
                  <pic:nvPicPr>
                    <pic:cNvPr descr="= EC2 &gt; Instances &gt; i-074c4ad6baee7c2ab &gt; Connect to instance &#10;Connect Info &#10;Connect to an instance using the browser-based client. &#10;Instance ID &#10;VPC ID &#10;Security groups &#10;IAM role &#10;i-074c4ad6baee7c2ab (workstation) &#10;vpc-05ab4dd199dbec341 &#10;sg-015228ed40fa7e7c7 (default) &#10;- &#10;EC2 Instance Connect &#10;SSM Session Manager &#10;SSH client &#10;EC2 serial console &#10;Instance ID &#10;i-074c4ad6baee7c2ab (workstation) &#10;Connection type &#10;O Connect using a Public IP &#10;Connect using a Private IP &#10;Connect using a public IPv4 or IPv6 address &#10;Connect using a private IP address and a VPC endpoint &#10;Public IPv4 address &#10;100.23.66.241 &#10;IPv6 address &#10;Username &#10;Enter the username defined in the AMI used to launch the instance. If you didn't define a custom username, use the default username, ubuntu. &#10;Q ubuntu &#10;X &#10;Note: In most cases, the default username, ubuntu, is correct. However, read your AMI usage instructions to check if the AMI owner has changed the default AMI username. &#10;Cancel &#10;Connect " id="0" name="image3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38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sudo su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3685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snap install aws-cli --classic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Note: Copy paste the Access key &amp;&amp; Secret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AKIAU27BNQWWKS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cd8EY31tMSnbLWaubDmAjKxQQxG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Configure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702310"/>
            <wp:effectExtent b="0" l="0" r="0" t="0"/>
            <wp:docPr descr="root@ip-172-31-37-46 :~ # &#10;root@ip-172-31-37-46 :~ # aws configure &#10;Tip: You can deliver temporary credentials to the AWS CLI using your AWS Console session by running the command 'aws login'. &#10;AWS Access Key ID [ None ] : AKIAU27P' &#10;JMKIWSH &#10;AWS Secret Access Key [ None]: cd8EY31- &#10;&gt;QORaZ4HxnbDmAjKxQQxG &#10;Default region name [ None ]: " id="49" name="image38.png"/>
            <a:graphic>
              <a:graphicData uri="http://schemas.openxmlformats.org/drawingml/2006/picture">
                <pic:pic>
                  <pic:nvPicPr>
                    <pic:cNvPr descr="root@ip-172-31-37-46 :~ # &#10;root@ip-172-31-37-46 :~ # aws configure &#10;Tip: You can deliver temporary credentials to the AWS CLI using your AWS Console session by running the command 'aws login'. &#10;AWS Access Key ID [ None ] : AKIAU27P' &#10;JMKIWSH &#10;AWS Secret Access Key [ None]: cd8EY31- &#10;&gt;QORaZ4HxnbDmAjKxQQxG &#10;Default region name [ None ]: " id="0" name="image3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70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Region: take the region from the browser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43710"/>
            <wp:effectExtent b="0" l="0" r="0" t="0"/>
            <wp:docPr descr="0- &#10;us-west-2.console.aws.amazon.com/ec2-instance-connect/ssh/home?region=us-west-2&amp;connType=standard&amp;insta &#10;Unable to find image 'hello-world: latest' &#10;locally &#10;latest: Pulling from library/hello-world &#10;Af55086f7dd0: Pull complete &#10;d5e71e642bf5: Download complete &#10;Digest: sha256 : f9078146db2e05e794366b1bfe584a14ea6317f44027d10ef7dad65279026885 &#10;Status: Downloaded newer image for hello-world: latest &#10;Hello from Docker! &#10;This message shows that your installation appears to be working correctly. &#10;To generate this message, Docker took the following steps: &#10;1. The Docker client contacted the Docker daemon. &#10;2. The Docker daemon pulled the &quot;hello-world&quot; image from the Docker Hub. &#10;(amd64 ) &#10;3. The Docker daemon created a new container from that image which runs the &#10;executable that produces the output you are currently reading. &#10;4. The Docker daemon streamed that output to the Docker client, which sent it &#10;to your terminal. " id="50" name="image44.png"/>
            <a:graphic>
              <a:graphicData uri="http://schemas.openxmlformats.org/drawingml/2006/picture">
                <pic:pic>
                  <pic:nvPicPr>
                    <pic:cNvPr descr="0- &#10;us-west-2.console.aws.amazon.com/ec2-instance-connect/ssh/home?region=us-west-2&amp;connType=standard&amp;insta &#10;Unable to find image 'hello-world: latest' &#10;locally &#10;latest: Pulling from library/hello-world &#10;Af55086f7dd0: Pull complete &#10;d5e71e642bf5: Download complete &#10;Digest: sha256 : f9078146db2e05e794366b1bfe584a14ea6317f44027d10ef7dad65279026885 &#10;Status: Downloaded newer image for hello-world: latest &#10;Hello from Docker! &#10;This message shows that your installation appears to be working correctly. &#10;To generate this message, Docker took the following steps: &#10;1. The Docker client contacted the Docker daemon. &#10;2. The Docker daemon pulled the &quot;hello-world&quot; image from the Docker Hub. &#10;(amd64 ) &#10;3. The Docker daemon created a new container from that image which runs the &#10;executable that produces the output you are currently reading. &#10;4. The Docker daemon streamed that output to the Docker client, which sent it &#10;to your terminal. " id="0" name="image4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root@ip-172-31-37-46:~# aws configure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Tip: You can deliver temporary credentials to the AWS CLI using your AWS Console session by running the command 'aws login'.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Access Key ID [None]: AKIAU27BIWSH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Secret Access Key [None]: cd8EY31tMSnbmAjKxQQxG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Default region name [None]: us-west-2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Default output format [None]: json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950595"/>
            <wp:effectExtent b="0" l="0" r="0" t="0"/>
            <wp:docPr descr="root@ip-172-31-37-46 :~ # &#10;root@ip-172-31-37-46 :~ # aws configure &#10;Tip: You can deliver temporary credentials to the AWS CLI using your AWS Console session by running the command 'aws login'. &#10;AWS Access Key ID [ None]: AKIAU? . &#10;WWKSMKIWSH &#10;AWS Secret Access Key [ None ]: cd8EY31tMSnLT&quot; &#10;wna7 4HxnbDmAjKxQQxG &#10;Default region name [None]: us-west-2 &#10;Default output format [None]: json &#10;root@ip-172-31-37-46 :~ # aws s3 1s &#10;2026-03-04 13:18:00 dvs-aimc-b1 &#10;2026-03-04 00:55:30 dvs-aimc-bkt2 &#10;2026-04-10 03:33:27 thulasiram-bkt &#10;root@ip-172-31-37-46 :~ # " id="51" name="image40.png"/>
            <a:graphic>
              <a:graphicData uri="http://schemas.openxmlformats.org/drawingml/2006/picture">
                <pic:pic>
                  <pic:nvPicPr>
                    <pic:cNvPr descr="root@ip-172-31-37-46 :~ # &#10;root@ip-172-31-37-46 :~ # aws configure &#10;Tip: You can deliver temporary credentials to the AWS CLI using your AWS Console session by running the command 'aws login'. &#10;AWS Access Key ID [ None]: AKIAU? . &#10;WWKSMKIWSH &#10;AWS Secret Access Key [ None ]: cd8EY31tMSnLT&quot; &#10;wna7 4HxnbDmAjKxQQxG &#10;Default region name [None]: us-west-2 &#10;Default output format [None]: json &#10;root@ip-172-31-37-46 :~ # aws s3 1s &#10;2026-03-04 13:18:00 dvs-aimc-b1 &#10;2026-03-04 00:55:30 dvs-aimc-bkt2 &#10;2026-04-10 03:33:27 thulasiram-bkt &#10;root@ip-172-31-37-46 :~ # " id="0" name="image4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rm -f /etc/apt/sources.list.d/hashicorp.list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update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install -y gnupg software-properties-common wget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wget -O- </w:t>
      </w:r>
      <w:hyperlink r:id="rId65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https://apt.releases.hashicorp.com/gpg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| \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gpg --dearmor -o /usr/share/keyrings/hashicorp-archive-keyring.gpg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ARCH=$(dpkg --print-architecture)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 &lt;&lt;EOF | sudo tee /etc/apt/sources.list.d/hashicorp.list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deb [arch=${ARCH} signed-by=/usr/share/keyrings/hashicorp-archive-keyring.gpg] </w:t>
      </w:r>
      <w:hyperlink r:id="rId66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https://apt.releases.hashicorp.com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noble main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EOF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update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install -y terraform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terraform -version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847725"/>
            <wp:effectExtent b="0" l="0" r="0" t="0"/>
            <wp:docPr descr="lo VM guests are running outdated hypervisor (qemu &#10;Terraform v1. 15.2 &#10;on linux_amd64 &#10;root@ip-172-31-40-119 :~ /eks-infra-terraform# " id="52" name="image48.png"/>
            <a:graphic>
              <a:graphicData uri="http://schemas.openxmlformats.org/drawingml/2006/picture">
                <pic:pic>
                  <pic:nvPicPr>
                    <pic:cNvPr descr="lo VM guests are running outdated hypervisor (qemu &#10;Terraform v1. 15.2 &#10;on linux_amd64 &#10;root@ip-172-31-40-119 :~ /eks-infra-terraform# " id="0" name="image4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kubectl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update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install -y apt-transport-https ca-certificates curl gnupg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mkdir -p -m 755 /etc/apt/keyrings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curl -fsSL </w:t>
      </w:r>
      <w:hyperlink r:id="rId68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https://pkgs.k8s.io/core:/stable:/v1.36/deb/Release.key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| \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gpg --dearmor -o /etc/apt/keyrings/kubernetes-apt-keyring.gpg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chmod 644 /etc/apt/keyrings/kubernetes-apt-keyring.gpg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echo 'deb [signed-by=/etc/apt/keyrings/kubernetes-apt-keyring.gpg] </w:t>
      </w:r>
      <w:hyperlink r:id="rId69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https://pkgs.k8s.io/core:/stable:/v1.36/deb/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/' | \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tee /etc/apt/sources.list.d/kubernetes.list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chmod 644 /etc/apt/sources.list.d/kubernetes.list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update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install -y kubectl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kubectl version --client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751205"/>
            <wp:effectExtent b="0" l="0" r="0" t="0"/>
            <wp:docPr descr="No VM guests are running outdated hypervisor (qemu) binaries on this hos &#10;root@ip-172-31-40-119 :~ /eks-infra-terraform# kubectl version -- client &#10;Client Version: v1.36.0 &#10;Kustomize Version: v5.8.1 &#10;root@ip-172-31-40-119 :~ /eks-infra-terraform# " id="53" name="image67.png"/>
            <a:graphic>
              <a:graphicData uri="http://schemas.openxmlformats.org/drawingml/2006/picture">
                <pic:pic>
                  <pic:nvPicPr>
                    <pic:cNvPr descr="No VM guests are running outdated hypervisor (qemu) binaries on this hos &#10;root@ip-172-31-40-119 :~ /eks-infra-terraform# kubectl version -- client &#10;Client Version: v1.36.0 &#10;Kustomize Version: v5.8.1 &#10;root@ip-172-31-40-119 :~ /eks-infra-terraform# " id="0" name="image6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1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5.3.Installing kubernetes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EKS Cluster code git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Georgia" w:cs="Georgia" w:eastAsia="Georgia" w:hAnsi="Georgia"/>
        </w:rPr>
      </w:pPr>
      <w:hyperlink r:id="rId71">
        <w:r w:rsidDel="00000000" w:rsidR="00000000" w:rsidRPr="00000000">
          <w:rPr>
            <w:rFonts w:ascii="Georgia" w:cs="Georgia" w:eastAsia="Georgia" w:hAnsi="Georgia"/>
            <w:b w:val="1"/>
            <w:bCs w:val="1"/>
            <w:i w:val="1"/>
            <w:iCs w:val="1"/>
            <w:color w:val="0000ff"/>
            <w:u w:val="single"/>
            <w:rtl w:val="0"/>
          </w:rPr>
          <w:t xml:space="preserve">https://github.com/shan5a6/eks-infra-terraform.git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git clone </w:t>
      </w:r>
      <w:hyperlink r:id="rId72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https://github.com/shan5a6/eks-infra-terraform.git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74750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cd eks-infra-terraform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make sure that you are modifying the values.tfvars as per your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values.tfvars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region="us-west-2"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customer="dvsgenai"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env="dev"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private_nodes_type="t3.micro"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public_nodes_type="t3.micro"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Now once you modify the values as per your data then you can execute below command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cat &lt;&lt;'EOF' &gt;values.tfvars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region="us-east-1"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customer="dvsgenai"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env="dev"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private_nodes_type="t3.micro"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public_nodes_type="t3.micro"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availability_zones=["us-east-1a","us-east-1b"]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053465"/>
            <wp:effectExtent b="0" l="0" r="0" t="0"/>
            <wp:docPr descr="root@ip-172-31-40-119 :~ /eks-infra-terraform# cat values. tfvars &#10;region=&quot;us-west-2&quot; &#10;customer=&quot;dvsgenai &quot; &#10;env=&quot;dev&quot; &#10;private_nodes_type=&quot;t3 .micro&quot; &#10;public_nodes_type=&quot;t3 .micro&quot; &#10;root@ip-172-31-40-119 :~ /eks-infra-terraform# " id="44" name="image55.png"/>
            <a:graphic>
              <a:graphicData uri="http://schemas.openxmlformats.org/drawingml/2006/picture">
                <pic:pic>
                  <pic:nvPicPr>
                    <pic:cNvPr descr="root@ip-172-31-40-119 :~ /eks-infra-terraform# cat values. tfvars &#10;region=&quot;us-west-2&quot; &#10;customer=&quot;dvsgenai &quot; &#10;env=&quot;dev&quot; &#10;private_nodes_type=&quot;t3 .micro&quot; &#10;public_nodes_type=&quot;t3 .micro&quot; &#10;root@ip-172-31-40-119 :~ /eks-infra-terraform# " id="0" name="image5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05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Creating EKS Cluster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1.terraform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047750"/>
            <wp:effectExtent b="0" l="0" r="0" t="0"/>
            <wp:docPr descr="TerraLoLILL VI . 19 . 2 &#10;on linux amd64 &#10;root@ip-172-31-40-119 :~ /eks-infra-terraform # &#10;terraform init &#10;Initializing provider plugins found in the &#10;configuration. .. &#10;- Finding latest version of hashicorp/null. . . &#10;- Finding latest version of hashicorp/tls. . . &#10;Finding hashicorp/aws versions matching &quot;&gt;= 6. 0.0&quot; ... &#10;- &#10;Installing hashicorp/null v3 . 2. 4. .. &#10;Thatalla bachigarn/nul1 42 ) A Laigned by Uachicar &#10;chiNaval " id="35" name="image27.png"/>
            <a:graphic>
              <a:graphicData uri="http://schemas.openxmlformats.org/drawingml/2006/picture">
                <pic:pic>
                  <pic:nvPicPr>
                    <pic:cNvPr descr="TerraLoLILL VI . 19 . 2 &#10;on linux amd64 &#10;root@ip-172-31-40-119 :~ /eks-infra-terraform # &#10;terraform init &#10;Initializing provider plugins found in the &#10;configuration. .. &#10;- Finding latest version of hashicorp/null. . . &#10;- Finding latest version of hashicorp/tls. . . &#10;Finding hashicorp/aws versions matching &quot;&gt;= 6. 0.0&quot; ... &#10;- &#10;Installing hashicorp/null v3 . 2. 4. .. &#10;Thatalla bachigarn/nul1 42 ) A Laigned by Uachicar &#10;chiNaval " id="0" name="image2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74165"/>
            <wp:effectExtent b="0" l="0" r="0" t="0"/>
            <wp:docPr descr="Terraform has been successfully initialized! &#10;¿ now begin working w &#10;&quot; ... &quot;running &quot;terraform plan&quot; to see &#10;any changes that are required for your infrastructure. All Terraform commands &#10;should now work. &#10;If you ever set or change modules or backend configuration for Terraform, &#10;rerun this command to reinitialize your working directory. If you forget, other &#10;commands will detect it and remind you to do so if necessary. &#10;root@ip-172-31-40-119 :~ /eks-infra-terraform# &#10;i-Obf4b2fd0ae77c562 (workstation) " id="36" name="image30.png"/>
            <a:graphic>
              <a:graphicData uri="http://schemas.openxmlformats.org/drawingml/2006/picture">
                <pic:pic>
                  <pic:nvPicPr>
                    <pic:cNvPr descr="Terraform has been successfully initialized! &#10;¿ now begin working w &#10;&quot; ... &quot;running &quot;terraform plan&quot; to see &#10;any changes that are required for your infrastructure. All Terraform commands &#10;should now work. &#10;If you ever set or change modules or backend configuration for Terraform, &#10;rerun this command to reinitialize your working directory. If you forget, other &#10;commands will detect it and remind you to do so if necessary. &#10;root@ip-172-31-40-119 :~ /eks-infra-terraform# &#10;i-Obf4b2fd0ae77c562 (workstation) " id="0" name="image3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2.terraform apply -var-file values.tfvars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98370"/>
            <wp:effectExtent b="0" l="0" r="0" t="0"/>
            <wp:docPr descr="Plan: 36 to add, 0 to change, 0 to destroy. &#10;Changes to Outputs: &#10;+ eks_cluster_autoscaler_arn = (known after apply) &#10;Do you want to perform these actions? &#10;Terraform will perform the actions described above. &#10;Only 'yes' will be accepted to approve. &#10;Enter a value: &#10;i-Obf4b2fd0ae77c562 (workstation) " id="37" name="image66.png"/>
            <a:graphic>
              <a:graphicData uri="http://schemas.openxmlformats.org/drawingml/2006/picture">
                <pic:pic>
                  <pic:nvPicPr>
                    <pic:cNvPr descr="Plan: 36 to add, 0 to change, 0 to destroy. &#10;Changes to Outputs: &#10;+ eks_cluster_autoscaler_arn = (known after apply) &#10;Do you want to perform these actions? &#10;Terraform will perform the actions described above. &#10;Only 'yes' will be accepted to approve. &#10;Enter a value: &#10;i-Obf4b2fd0ae77c562 (workstation) " id="0" name="image6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9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Note: Type yes and hit enter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3.Login to the Kubernetes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Note: By default you should able to login to cluster from worker node but if in case if you want to login from else where you can use the below commands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aws eks list-clusters --region us-west-2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629920"/>
            <wp:effectExtent b="0" l="0" r="0" t="0"/>
            <wp:docPr descr="root@ip-172-31-40-119 :~ /eks-infra-terraform# aws eks list-clusters -- region us-west-2 &#10;{ &#10;&quot;clusters&quot;: &#10;&quot;dvs-eks&quot; &#10;} " id="38" name="image34.png"/>
            <a:graphic>
              <a:graphicData uri="http://schemas.openxmlformats.org/drawingml/2006/picture">
                <pic:pic>
                  <pic:nvPicPr>
                    <pic:cNvPr descr="root@ip-172-31-40-119 :~ /eks-infra-terraform# aws eks list-clusters -- region us-west-2 &#10;{ &#10;&quot;clusters&quot;: &#10;&quot;dvs-eks&quot; &#10;} " id="0" name="image3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2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aws eks update-kubeconfig --region us-west-2 --name dvs-eks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448310"/>
            <wp:effectExtent b="0" l="0" r="0" t="0"/>
            <wp:docPr descr="} &#10;root@ip-172-31-40-119 :~ /eks-infra-terraform# aws eks update-kubeconfig -- region us-west-2 -- name dvs-eks &#10;Added new context arn : aws : eks : us-west-2 : 332795839916 : cluster/dvs-eks to /root/ .kube/config &#10;root@ip-172-31-40-119 :~ /eks-infra-terraform# " id="39" name="image94.png"/>
            <a:graphic>
              <a:graphicData uri="http://schemas.openxmlformats.org/drawingml/2006/picture">
                <pic:pic>
                  <pic:nvPicPr>
                    <pic:cNvPr descr="} &#10;root@ip-172-31-40-119 :~ /eks-infra-terraform# aws eks update-kubeconfig -- region us-west-2 -- name dvs-eks &#10;Added new context arn : aws : eks : us-west-2 : 332795839916 : cluster/dvs-eks to /root/ .kube/config &#10;root@ip-172-31-40-119 :~ /eks-infra-terraform# " id="0" name="image9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highlight w:val="red"/>
          <w:rtl w:val="0"/>
        </w:rPr>
        <w:t xml:space="preserve">If incase if you are facing access issues then ONLY RUN THE BELOW OTHER WISE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Note: You have to replace cluster name in the below &lt;your-cluster-name&gt;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PRINCIPAL_ARN=$(aws sts get-caller-identity --query Arn --output text)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echo $PRINCIPAL_ARN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eks create-access-entry \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--region us-west-2 \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--cluster-name &lt;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your-cluster-name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&gt; \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--principal-arn "$PRINCIPAL_ARN"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eks associate-access-policy \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--region us-west-2 \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--cluster-name &lt;your-cluster-name&gt; \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--principal-arn "$PRINCIPAL_ARN" \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--policy-arn arn:aws:eks::aws:cluster-access-policy/AmazonEKSClusterAdminPolicy \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--access-scope type=cluster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eks update-kubeconfig \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--region us-west-2 \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--name &lt;your-cluster-name&gt;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4.Finally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666115"/>
            <wp:effectExtent b="0" l="0" r="0" t="0"/>
            <wp:docPr descr="No resources found &#10;root@ip-172-31-40-119 :~ # kubectl get nodes &#10;NAME &#10;STATUS &#10;ROLES &#10;AGE &#10;VERSION &#10;ip-10-10-10-52. us-west-2.compute. internal &#10;Ready &#10;&lt;none&gt; &#10;119s &#10;v1.35.4-eks-40737a8 &#10;ip-10-10-15-26 . us-west-2.compute. internal &#10;Ready &#10;&lt;none&gt; &#10;2m &#10;v1.35.4-eks-40737a8 &#10;root@ip-172-31-40-119 :~ # " id="40" name="image37.png"/>
            <a:graphic>
              <a:graphicData uri="http://schemas.openxmlformats.org/drawingml/2006/picture">
                <pic:pic>
                  <pic:nvPicPr>
                    <pic:cNvPr descr="No resources found &#10;root@ip-172-31-40-119 :~ # kubectl get nodes &#10;NAME &#10;STATUS &#10;ROLES &#10;AGE &#10;VERSION &#10;ip-10-10-10-52. us-west-2.compute. internal &#10;Ready &#10;&lt;none&gt; &#10;119s &#10;v1.35.4-eks-40737a8 &#10;ip-10-10-15-26 . us-west-2.compute. internal &#10;Ready &#10;&lt;none&gt; &#10;2m &#10;v1.35.4-eks-40737a8 &#10;root@ip-172-31-40-119 :~ # " id="0" name="image3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can say that our cluster is up &amp; running and everything looks fine. 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6.Configuring Postgres sql for langgraph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Just to save some money we are going with neon free db other wise you can go with RDS 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920750"/>
            <wp:effectExtent b="0" l="0" r="0" t="0"/>
            <wp:docPr descr="neon.com &#10;bw @ / 2 | =&gt; &#10;Team accounts with unlimited members now available to everyone! Invite your teammates and ship faster together, even on the Free Plan. &gt; &#10;Product v &#10;Solutions v &#10;Docs &#10;Pricing &#10;Resources v &#10;@ Discord &#10;) 21.8k &#10;Log in &#10;Sign up " id="41" name="image68.png"/>
            <a:graphic>
              <a:graphicData uri="http://schemas.openxmlformats.org/drawingml/2006/picture">
                <pic:pic>
                  <pic:nvPicPr>
                    <pic:cNvPr descr="neon.com &#10;bw @ / 2 | =&gt; &#10;Team accounts with unlimited members now available to everyone! Invite your teammates and ship faster together, even on the Free Plan. &gt; &#10;Product v &#10;Solutions v &#10;Docs &#10;Pricing &#10;Resources v &#10;@ Discord &#10;) 21.8k &#10;Log in &#10;Sign up " id="0" name="image6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810385"/>
            <wp:effectExtent b="0" l="0" r="0" t="0"/>
            <wp:docPr descr="Usage since May 1, 2026. Metrics may be delayed by an hour and are not updated for inactive projects. Learn more. &#10;You currently have no projects &#10;Create a project to get started with your Postgres database. &#10;Create project &#10;Import data " id="42" name="image39.png"/>
            <a:graphic>
              <a:graphicData uri="http://schemas.openxmlformats.org/drawingml/2006/picture">
                <pic:pic>
                  <pic:nvPicPr>
                    <pic:cNvPr descr="Usage since May 1, 2026. Metrics may be delayed by an hour and are not updated for inactive projects. Learn more. &#10;You currently have no projects &#10;Create a project to get started with your Postgres database. &#10;Create project &#10;Import data " id="0" name="image3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81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67305"/>
            <wp:effectExtent b="0" l="0" r="0" t="0"/>
            <wp:docPr descr="Create project &#10;X &#10;Project name &#10;Postgres version &#10;lang-graph-project &#10;17 &#10;Region &#10;AWS US East 1 (N. Virginia) &#10;Select the region closest to your application. &#10;Enable Neon Auth &#10;Neon Auth is a managed authentication service that stores &#10;users and sessions directly in your database. &#10;Region &#10;AWS US East 1 (N. Virginia) &#10;Your free plan includes: &#10;0.5 GB storage &#10;Scales to zero when inactive &#10;Autoscaling up to 2 CU &#10;10 branches per project &#10;Cancel &#10;Create " id="43" name="image41.png"/>
            <a:graphic>
              <a:graphicData uri="http://schemas.openxmlformats.org/drawingml/2006/picture">
                <pic:pic>
                  <pic:nvPicPr>
                    <pic:cNvPr descr="Create project &#10;X &#10;Project name &#10;Postgres version &#10;lang-graph-project &#10;17 &#10;Region &#10;AWS US East 1 (N. Virginia) &#10;Select the region closest to your application. &#10;Enable Neon Auth &#10;Neon Auth is a managed authentication service that stores &#10;users and sessions directly in your database. &#10;Region &#10;AWS US East 1 (N. Virginia) &#10;Your free plan includes: &#10;0.5 GB storage &#10;Scales to zero when inactive &#10;Autoscaling up to 2 CU &#10;10 branches per project &#10;Cancel &#10;Create " id="0" name="image4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13280"/>
            <wp:effectExtent b="0" l="0" r="0" t="0"/>
            <wp:docPr descr="lang-graph-project &#10;Project dashboard &#10;8º Connect &#10;Get connected to your new database &#10;Dismiss &#10;Connection string &#10;IDE extension &#10;al's MCP server &#10;Copy your project's connection stri &#10;g &#10;Set up your app with the Neon &#10;Connect your app to Neon's MCP &#10;and add it to your app config. &#10;extension in VS Code or Cursor. &#10;server with supported Al tools. &#10;Branches ® &#10;Compute ® &#10;Storage @ &#10;Network trans &#10;1/10 &#10;0 / 100 CU-hrs &#10;0 / 0.5 GB &#10;0 / 5 GB &#10;Usage since May 1, 2026. Metrics may be delayed by an hour and are not updated for inactive projects. Learn more. &#10;Monitoring &#10;View all metrics &#10;1/ 10 Branch &#10;- " id="33" name="image26.png"/>
            <a:graphic>
              <a:graphicData uri="http://schemas.openxmlformats.org/drawingml/2006/picture">
                <pic:pic>
                  <pic:nvPicPr>
                    <pic:cNvPr descr="lang-graph-project &#10;Project dashboard &#10;8º Connect &#10;Get connected to your new database &#10;Dismiss &#10;Connection string &#10;IDE extension &#10;al's MCP server &#10;Copy your project's connection stri &#10;g &#10;Set up your app with the Neon &#10;Connect your app to Neon's MCP &#10;and add it to your app config. &#10;extension in VS Code or Cursor. &#10;server with supported Al tools. &#10;Branches ® &#10;Compute ® &#10;Storage @ &#10;Network trans &#10;1/10 &#10;0 / 100 CU-hrs &#10;0 / 0.5 GB &#10;0 / 5 GB &#10;Usage since May 1, 2026. Metrics may be delayed by an hour and are not updated for inactive projects. Learn more. &#10;Monitoring &#10;View all metrics &#10;1/ 10 Branch &#10;- " id="0" name="image2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1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12160"/>
            <wp:effectExtent b="0" l="0" r="0" t="0"/>
            <wp:docPr descr="Connect to your database &#10;X &#10;Branch &#10;Compute &#10;production &#10;Default &#10;V &#10;Primary &#10;. Active &#10;V &#10;Database &#10;Role &#10;Reset password &#10;neondb &#10;V &#10;neondb_owner &#10;V &#10;psql v &#10;Connection pooling &#10;connection string &#10;passwordless auth &#10;psql 'postgresql://neondb_owner :**************** @ep-round-glitter-aqmlndzw-pooler.c-8.us &#10;-east-1. aws. neon. tech/neondb?sslmode=require&amp;channel_binding=require' &#10;Copy snippet &#10;® Show password &#10;Save in 1Password &#10;Your password is saved in a secure storage vault. Learn more about connecting " id="34" name="image31.png"/>
            <a:graphic>
              <a:graphicData uri="http://schemas.openxmlformats.org/drawingml/2006/picture">
                <pic:pic>
                  <pic:nvPicPr>
                    <pic:cNvPr descr="Connect to your database &#10;X &#10;Branch &#10;Compute &#10;production &#10;Default &#10;V &#10;Primary &#10;. Active &#10;V &#10;Database &#10;Role &#10;Reset password &#10;neondb &#10;V &#10;neondb_owner &#10;V &#10;psql v &#10;Connection pooling &#10;connection string &#10;passwordless auth &#10;psql 'postgresql://neondb_owner :**************** @ep-round-glitter-aqmlndzw-pooler.c-8.us &#10;-east-1. aws. neon. tech/neondb?sslmode=require&amp;channel_binding=require' &#10;Copy snippet &#10;® Show password &#10;Save in 1Password &#10;Your password is saved in a secure storage vault. Learn more about connecting " id="0" name="image3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Copy the password</w:t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psql 'postgresql://neondb_owner:npg_oHfCF1beRD3B@ep-round-glitter-aqm1ndzw-pooler.c-8.us-east-1.aws.neon.tech/neondb?sslmode=require&amp;channel_binding=require'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have to pick only the below 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postgresql://neondb_owner:npg_oHfCF1beRD3B@ep-round-glitter-aqm1ndzw-pooler.c-8.us-east-1.aws.neon.tech/neondb?sslmode=require&amp;channel_binding=require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are going to use the above in our application configmaps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7.Let's go ahead and update the K8S configs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00-namepsace.yaml --&gt; No changes required 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01-configmap.yaml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Keep only true for the first time 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7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BOOKINGS_TABLE_SETUP</w:t>
      </w:r>
      <w:r w:rsidDel="00000000" w:rsidR="00000000" w:rsidRPr="00000000">
        <w:rPr>
          <w:rFonts w:ascii="Menlo" w:cs="Menlo" w:eastAsia="Menlo" w:hAnsi="Menlo"/>
          <w:color w:val="97979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Once the first time setup is done make sure you are changing this one to false with out fail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BOOKINGS_TABLE_SETUP</w:t>
      </w:r>
      <w:r w:rsidDel="00000000" w:rsidR="00000000" w:rsidRPr="00000000">
        <w:rPr>
          <w:rFonts w:ascii="Menlo" w:cs="Menlo" w:eastAsia="Menlo" w:hAnsi="Menlo"/>
          <w:color w:val="97979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Menlo" w:cs="Menlo" w:eastAsia="Menlo" w:hAnsi="Menlo"/>
          <w:color w:val="cb8f76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Menlo" w:cs="Menlo" w:eastAsia="Menlo" w:hAnsi="Menlo"/>
          <w:color w:val="cb8f76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02-secret.example.yaml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 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Default: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677670"/>
            <wp:effectExtent b="0" l="0" r="0" t="0"/>
            <wp:docPr descr="apiVersion: v1 &#10;kind: Secret &#10;metadata: &#10;name: travel-agent-secrets &#10;namespace: travel-agent &#10;type: Opaque &#10;stringData: &#10;OPENAI_API_KEY: &quot;replace-me&quot; &#10;SERPAPI_API_KEY: &quot;replace-me&quot; &#10;DUFFEL_ACCESS_TOKEN: &quot;replace-me&quot; &#10;LANGGRAPH_POSTGRES_URI : &quot;postgresql: //user: password@host :5432/dbname?sslmode=require&quot; " id="69" name="image56.png"/>
            <a:graphic>
              <a:graphicData uri="http://schemas.openxmlformats.org/drawingml/2006/picture">
                <pic:pic>
                  <pic:nvPicPr>
                    <pic:cNvPr descr="apiVersion: v1 &#10;kind: Secret &#10;metadata: &#10;name: travel-agent-secrets &#10;namespace: travel-agent &#10;type: Opaque &#10;stringData: &#10;OPENAI_API_KEY: &quot;replace-me&quot; &#10;SERPAPI_API_KEY: &quot;replace-me&quot; &#10;DUFFEL_ACCESS_TOKEN: &quot;replace-me&quot; &#10;LANGGRAPH_POSTGRES_URI : &quot;postgresql: //user: password@host :5432/dbname?sslmode=require&quot; " id="0" name="image5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67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OPENAI_API_KEY: "replace-me"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SERPAPI_API_KEY: "replace-me"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DUFFEL_ACCESS_TOKEN: "replace-me"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LANGGRAPH_POSTGRES_URI: "postgresql://user:password@host:5432/dbname?sslmode=require"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Let's get the access tokens for duffel, serpapi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shd w:fill="ffc000" w:val="clear"/>
          <w:rtl w:val="0"/>
        </w:rPr>
        <w:t xml:space="preserve">duffel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87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https://duffel.com/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931670"/>
            <wp:effectExtent b="0" l="0" r="0" t="0"/>
            <wp:docPr descr="Duffel &#10;Product v &#10;Use cases &#10;Resources v &#10;Pricing &#10;Company v &#10;Log i &#10;Sign up &#10;Sell travel, &#10;without the complexity. &#10;Any business - from startups to large enterprises - can sell travel with Duffel. Shop, book, and &#10;manage flights, stays, and travel extras &#10;Start now -&gt; &#10;Contact us " id="70" name="image79.png"/>
            <a:graphic>
              <a:graphicData uri="http://schemas.openxmlformats.org/drawingml/2006/picture">
                <pic:pic>
                  <pic:nvPicPr>
                    <pic:cNvPr descr="Duffel &#10;Product v &#10;Use cases &#10;Resources v &#10;Pricing &#10;Company v &#10;Log i &#10;Sign up &#10;Sell travel, &#10;without the complexity. &#10;Any business - from startups to large enterprises - can sell travel with Duffel. Shop, book, and &#10;manage flights, stays, and travel extras &#10;Start now -&gt; &#10;Contact us " id="0" name="image7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93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148965"/>
            <wp:effectExtent b="0" l="0" r="0" t="0"/>
            <wp:docPr descr="Duffel &#10;Your first name * &#10;Your last name * &#10;shaan &#10;shaik &#10;Your business email address &#10;Start selling travel today. &#10;shahan.aix@gmail.com &#10;Password * &#10;Connections to the best airlines and accommodations &#10;.... &#10;Get instant access to over 300 airlines and over 1 million properties globally. &#10;Company name * &#10;Developer-friendly platform &#10;DvsTechnologies &#10;Build stress-free with our thorough API docs &amp; guides and robust testing &#10;environment. &#10;Primary business &#10;Technology &#10;V &#10;World-class customer support &#10;Receive help with all post-ticketing needs from our dedicated support team. &#10;Department/function &#10;&gt; &#10;Education &#10;Country of incorporation * &#10;United Kingdom (GB) &#10;&gt; &#10;I'd like to receive occasional updates &#10;I agree to Duffel's Terms and Privacy Policy &#10;Sign up for free -&gt; &#10;Have an account? Log in " id="71" name="image64.png"/>
            <a:graphic>
              <a:graphicData uri="http://schemas.openxmlformats.org/drawingml/2006/picture">
                <pic:pic>
                  <pic:nvPicPr>
                    <pic:cNvPr descr="Duffel &#10;Your first name * &#10;Your last name * &#10;shaan &#10;shaik &#10;Your business email address &#10;Start selling travel today. &#10;shahan.aix@gmail.com &#10;Password * &#10;Connections to the best airlines and accommodations &#10;.... &#10;Get instant access to over 300 airlines and over 1 million properties globally. &#10;Company name * &#10;Developer-friendly platform &#10;DvsTechnologies &#10;Build stress-free with our thorough API docs &amp; guides and robust testing &#10;environment. &#10;Primary business &#10;Technology &#10;V &#10;World-class customer support &#10;Receive help with all post-ticketing needs from our dedicated support team. &#10;Department/function &#10;&gt; &#10;Education &#10;Country of incorporation * &#10;United Kingdom (GB) &#10;&gt; &#10;I'd like to receive occasional updates &#10;I agree to Duffel's Terms and Privacy Policy &#10;Sign up for free -&gt; &#10;Have an account? Log in " id="0" name="image6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14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628775"/>
            <wp:effectExtent b="0" l="0" r="0" t="0"/>
            <wp:docPr descr="S &#10;shaan's Team &#10;Test mode &#10;Home &#10;Flights &#10;Balance &#10;Developers &quot; &#10;Q Search &#10;You are in test mode: No live orders will be created, nor money &#10;Airlines &#10;able &#10;Developers &#10;Developers &#10;Links &#10;Access tokens &#10;Access tokens &#10;Create token &#10;Useful links &#10;Webhooks &#10;API reference &#10;NAME &#10;TOKEN &#10;LAST USED &#10;SCOPE &#10;Guides &#10;Test mode read / write &#10;duffel_test _** &#10;**************************** WitNv &#10;Never used &#10;Read and Write " id="72" name="image62.png"/>
            <a:graphic>
              <a:graphicData uri="http://schemas.openxmlformats.org/drawingml/2006/picture">
                <pic:pic>
                  <pic:nvPicPr>
                    <pic:cNvPr descr="S &#10;shaan's Team &#10;Test mode &#10;Home &#10;Flights &#10;Balance &#10;Developers &quot; &#10;Q Search &#10;You are in test mode: No live orders will be created, nor money &#10;Airlines &#10;able &#10;Developers &#10;Developers &#10;Links &#10;Access tokens &#10;Access tokens &#10;Create token &#10;Useful links &#10;Webhooks &#10;API reference &#10;NAME &#10;TOKEN &#10;LAST USED &#10;SCOPE &#10;Guides &#10;Test mode read / write &#10;duffel_test _** &#10;**************************** WitNv &#10;Never used &#10;Read and Write " id="0" name="image6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905885"/>
            <wp:effectExtent b="0" l="0" r="0" t="0"/>
            <wp:docPr descr="Access tokens &gt; Test mode read / write &#10;Test mode read / write &#10;Type &#10;Test &#10;Scope &#10;Read and Write &#10;Last used &#10;Not used yet &#10;Created at &#10;Tue, 28 Apr 2026, 16:35 &#10;Token &#10;duffel_test _** &#10;******** &#10;****************** &#10;** WitNv &#10;Copy &#10;Danger Zone &#10;By deleting this token it will immediately disable its access to &#10;the Duffel API. Please make sure it's safe to delete this token &#10;before doing so. &#10;Delete token " id="73" name="image63.png"/>
            <a:graphic>
              <a:graphicData uri="http://schemas.openxmlformats.org/drawingml/2006/picture">
                <pic:pic>
                  <pic:nvPicPr>
                    <pic:cNvPr descr="Access tokens &gt; Test mode read / write &#10;Test mode read / write &#10;Type &#10;Test &#10;Scope &#10;Read and Write &#10;Last used &#10;Not used yet &#10;Created at &#10;Tue, 28 Apr 2026, 16:35 &#10;Token &#10;duffel_test _** &#10;******** &#10;****************** &#10;** WitNv &#10;Copy &#10;Danger Zone &#10;By deleting this token it will immediately disable its access to &#10;the Duffel API. Please make sure it's safe to delete this token &#10;before doing so. &#10;Delete token " id="0" name="image6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90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DUFFEL_ACCESS_TOKEN="duffel_tekgZsO43ZoV61FhQK_3brwZzBoK1lIerSS_WitNv"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shd w:fill="ffc000" w:val="clear"/>
          <w:rtl w:val="0"/>
        </w:rPr>
        <w:t xml:space="preserve">Getting access for SerpAPI: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92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https://serpapi.com/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59280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78835"/>
            <wp:effectExtent b="0" l="0" r="0" t="0"/>
            <wp:docPr descr="SerpApi &#10;Sign up &#10;Sign up with Github &#10;G Sign up with Google &#10;OR &#10;Full Name &#10;Email &#10;Password &#10;Confirm Password &#10;Sign Up &#10;By creating an account, you agree with our Terms and Conditions. &#10;@ 2016-2026 SerpApi, LLC. " id="75" name="image78.png"/>
            <a:graphic>
              <a:graphicData uri="http://schemas.openxmlformats.org/drawingml/2006/picture">
                <pic:pic>
                  <pic:nvPicPr>
                    <pic:cNvPr descr="SerpApi &#10;Sign up &#10;Sign up with Github &#10;G Sign up with Google &#10;OR &#10;Full Name &#10;Email &#10;Password &#10;Confirm Password &#10;Sign Up &#10;By creating an account, you agree with our Terms and Conditions. &#10;@ 2016-2026 SerpApi, LLC. " id="0" name="image7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25345"/>
            <wp:effectExtent b="0" l="0" r="0" t="0"/>
            <wp:docPr descr="Sign in to serpapi.com &#10;Google will allow serpapi.com to access this info &#10;about you &#10;shahan.AIX@gmail.com &#10;shahan shaik &#10;Name and profile picture &#10;shahan.AIX@gmail.com &#10;Email address &#10;Review serpapi.com's Privacy Policy and Terms of Service to &#10;understand how serpapi.com will process and protect your data. &#10;To make changes at any time, go to your Google Account. &#10;Learn more about Sign in with Google. &#10;Cancel &#10;Continue " id="76" name="image74.png"/>
            <a:graphic>
              <a:graphicData uri="http://schemas.openxmlformats.org/drawingml/2006/picture">
                <pic:pic>
                  <pic:nvPicPr>
                    <pic:cNvPr descr="Sign in to serpapi.com &#10;Google will allow serpapi.com to access this info &#10;about you &#10;shahan.AIX@gmail.com &#10;shahan shaik &#10;Name and profile picture &#10;shahan.AIX@gmail.com &#10;Email address &#10;Review serpapi.com's Privacy Policy and Terms of Service to &#10;understand how serpapi.com will process and protect your data. &#10;To make changes at any time, go to your Google Account. &#10;Learn more about Sign in with Google. &#10;Cancel &#10;Continue " id="0" name="image7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2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705860"/>
            <wp:effectExtent b="0" l="0" r="0" t="0"/>
            <wp:docPr descr="SerpApi &#10;Choose a Plan &#10;Successfully signed in with Google. &#10;Free Plan &#10;250 searches / month &#10;Non-commercial use only &#10;For free plans, we need to verify your account: &#10;Check your inbox to verify your email - Resend email &#10;You need to verify your phone number - Verify phone number &#10;Subscribe " id="66" name="image53.png"/>
            <a:graphic>
              <a:graphicData uri="http://schemas.openxmlformats.org/drawingml/2006/picture">
                <pic:pic>
                  <pic:nvPicPr>
                    <pic:cNvPr descr="SerpApi &#10;Choose a Plan &#10;Successfully signed in with Google. &#10;Free Plan &#10;250 searches / month &#10;Non-commercial use only &#10;For free plans, we need to verify your account: &#10;Check your inbox to verify your email - Resend email &#10;You need to verify your phone number - Verify phone number &#10;Subscribe " id="0" name="image5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70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19070"/>
            <wp:effectExtent b="0" l="0" r="0" t="0"/>
            <wp:docPr descr="SerpApi &lt;no-reply@serpapi.com&gt; &#10;4:40 PM (0 min &#10;to me v &#10;SerpApi &#10;Confirmation instructions &#10;Welcome shahan.aix@gmail.com! &#10;You can confirm your email through the link below: &#10;Confirm your email &#10;Thank you! &#10;SerpApi Team &#10;View your account . Contact us " id="67" name="image61.png"/>
            <a:graphic>
              <a:graphicData uri="http://schemas.openxmlformats.org/drawingml/2006/picture">
                <pic:pic>
                  <pic:nvPicPr>
                    <pic:cNvPr descr="SerpApi &lt;no-reply@serpapi.com&gt; &#10;4:40 PM (0 min &#10;to me v &#10;SerpApi &#10;Confirmation instructions &#10;Welcome shahan.aix@gmail.com! &#10;You can confirm your email through the link below: &#10;Confirm your email &#10;Thank you! &#10;SerpApi Team &#10;View your account . Contact us " id="0" name="image6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4517390"/>
            <wp:effectExtent b="0" l="0" r="0" t="0"/>
            <wp:docPr descr="SerpApi &#10;Verify your phone number &#10;For your security, SerpApi needs to &#10;verify your phone number. You'll &#10;receive a 6-digit verification code. &#10;Verification code &#10;7795540416 &#10;Back &#10;Send Code &#10;2016-2026 SerpApi, LLC. " id="68" name="image60.png"/>
            <a:graphic>
              <a:graphicData uri="http://schemas.openxmlformats.org/drawingml/2006/picture">
                <pic:pic>
                  <pic:nvPicPr>
                    <pic:cNvPr descr="SerpApi &#10;Verify your phone number &#10;For your security, SerpApi needs to &#10;verify your phone number. You'll &#10;receive a 6-digit verification code. &#10;Verification code &#10;7795540416 &#10;Back &#10;Send Code &#10;2016-2026 SerpApi, LLC. " id="0" name="image6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1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4880610"/>
            <wp:effectExtent b="0" l="0" r="0" t="0"/>
            <wp:docPr descr="Choose a Plan &#10;The phone number has been confirmed &#10;successfully. &#10;Free Plan &#10;&gt; &#10;250 searches / month &#10;Non-commercial use only &#10;For free plans, we need to verify your account: &#10;You have verified your email &#10;You have verified your phone number &#10;Subscribe &#10;C 2016-2026 Serp &#10;SerpApi, LLC. " id="59" name="image50.png"/>
            <a:graphic>
              <a:graphicData uri="http://schemas.openxmlformats.org/drawingml/2006/picture">
                <pic:pic>
                  <pic:nvPicPr>
                    <pic:cNvPr descr="Choose a Plan &#10;The phone number has been confirmed &#10;successfully. &#10;Free Plan &#10;&gt; &#10;250 searches / month &#10;Non-commercial use only &#10;For free plans, we need to verify your account: &#10;You have verified your email &#10;You have verified your phone number &#10;Subscribe &#10;C 2016-2026 Serp &#10;SerpApi, LLC. " id="0" name="image5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88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34540"/>
            <wp:effectExtent b="0" l="0" r="0" t="0"/>
            <wp:docPr descr="SerpApi &#10;Q Search &#10;1 &#10;API DASHBOARD &#10;API Key &#10;A Your Account &#10;₱ API Key &#10;Billing Information &#10;Your Private API Key &#10;Change Plan &#10;% Edit Profile &#10;b3d53c2bafa5af03043062e8181a49c61e &#10;* &#10;Extra Credits &#10;Invoices &#10;Regener &#10;:: Team &#10;Your Plan &#10;im Your API Metrics " id="60" name="image59.png"/>
            <a:graphic>
              <a:graphicData uri="http://schemas.openxmlformats.org/drawingml/2006/picture">
                <pic:pic>
                  <pic:nvPicPr>
                    <pic:cNvPr descr="SerpApi &#10;Q Search &#10;1 &#10;API DASHBOARD &#10;API Key &#10;A Your Account &#10;₱ API Key &#10;Billing Information &#10;Your Private API Key &#10;Change Plan &#10;% Edit Profile &#10;b3d53c2bafa5af03043062e8181a49c61e &#10;* &#10;Extra Credits &#10;Invoices &#10;Regener &#10;:: Team &#10;Your Plan &#10;im Your API Metrics " id="0" name="image5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SERPAPI_API_KEY="b3d503043062e8181a49c61ef350f414ee8bae91fbd4a849a118fe"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have to ensure we are adding the below as secrets to our repository 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OPENAI_API_KEY: ${{ secrets.OPENAI_API_KEY }}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SERPAPI_API_KEY: ${{ secrets.SERPAPI_API_KEY }}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DUFFEL_ACCESS_TOKEN: ${{ secrets.DUFFEL_ACCESS_TOKEN }}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LANGGRAPH_POSTGRES_URI: ${{ secrets.LANGGRAPH_POSTGRES_URI }}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181100"/>
            <wp:effectExtent b="0" l="0" r="0" t="0"/>
            <wp:docPr descr="shaangenai / GENAI-MATERIAL Y &#10;Q Type &#10;to search &#10;‹&gt; Code &#10;() Pull requests &#10;&amp; Agents &#10;Actions &#10;Projects &#10;Wiki &#10;Security and quality &#10;₩ Insights &#10;503 Settings &#10;3 General &#10;General &#10;Access &#10;Repository name &#10;&amp; Collaborators &#10;GENAI-MATERIAL &#10;Rename &#10;Moderation options &#10;V &#10;Template repository &#10;Template repositories let users generate new repositories with the same directory structure and files. Learn more abor " id="61" name="image57.png"/>
            <a:graphic>
              <a:graphicData uri="http://schemas.openxmlformats.org/drawingml/2006/picture">
                <pic:pic>
                  <pic:nvPicPr>
                    <pic:cNvPr descr="shaangenai / GENAI-MATERIAL Y &#10;Q Type &#10;to search &#10;‹&gt; Code &#10;() Pull requests &#10;&amp; Agents &#10;Actions &#10;Projects &#10;Wiki &#10;Security and quality &#10;₩ Insights &#10;503 Settings &#10;3 General &#10;General &#10;Access &#10;Repository name &#10;&amp; Collaborators &#10;GENAI-MATERIAL &#10;Rename &#10;Moderation options &#10;V &#10;Template repository &#10;Template repositories let users generate new repositories with the same directory structure and files. Learn more abor " id="0" name="image5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998345"/>
            <wp:effectExtent b="0" l="0" r="0" t="0"/>
            <wp:docPr descr="Advanced Security &#10;8 &#10;AWS_REGION &#10;Deploy keys &#10;* &#10;Secrets and variables &#10;8 &#10;AWS_SECRET_ACCESS_KEY &#10;1 &#10;Actions &#10;Agents &#10;Codespaces &#10;Dependabot &#10;Integrations " id="62" name="image51.png"/>
            <a:graphic>
              <a:graphicData uri="http://schemas.openxmlformats.org/drawingml/2006/picture">
                <pic:pic>
                  <pic:nvPicPr>
                    <pic:cNvPr descr="Advanced Security &#10;8 &#10;AWS_REGION &#10;Deploy keys &#10;* &#10;Secrets and variables &#10;8 &#10;AWS_SECRET_ACCESS_KEY &#10;1 &#10;Actions &#10;Agents &#10;Codespaces &#10;Dependabot &#10;Integrations " id="0" name="image5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9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379980"/>
            <wp:effectExtent b="0" l="0" r="0" t="0"/>
            <wp:docPr descr="Tags &#10;ET Rules &#10;V &#10;Environment secrets &#10;Actions &#10;V &#10;Models &#10;Preview &#10;This environment has no secrets. &#10;&amp; Webhooks &#10;Manage environment secrets &#10;8 Copilot &#10;V &#10;Environments &#10;New repository secret &#10;Codespaces &#10;Repository secrets &#10;Pages &#10;Name =1 &#10;Last updated &#10;Security and quality &#10;&amp; AWS_ACCESS_KEY_ID &#10;4 hours ago &#10;Advanced Security &#10;&amp; AWS_REGION &#10;4 hours ago &#10;Deploy keys &#10;Secrets and variables &#10;&amp; AWS_SECRET_ACCESS_KEY &#10;1 &#10;4 hours ago &#10;Actions &#10;Agents &#10;Codespaces &#10;Dependabot &#10;Integrations &#10;88 GitHub Apps &#10;Email notifications " id="63" name="image58.png"/>
            <a:graphic>
              <a:graphicData uri="http://schemas.openxmlformats.org/drawingml/2006/picture">
                <pic:pic>
                  <pic:nvPicPr>
                    <pic:cNvPr descr="Tags &#10;ET Rules &#10;V &#10;Environment secrets &#10;Actions &#10;V &#10;Models &#10;Preview &#10;This environment has no secrets. &#10;&amp; Webhooks &#10;Manage environment secrets &#10;8 Copilot &#10;V &#10;Environments &#10;New repository secret &#10;Codespaces &#10;Repository secrets &#10;Pages &#10;Name =1 &#10;Last updated &#10;Security and quality &#10;&amp; AWS_ACCESS_KEY_ID &#10;4 hours ago &#10;Advanced Security &#10;&amp; AWS_REGION &#10;4 hours ago &#10;Deploy keys &#10;Secrets and variables &#10;&amp; AWS_SECRET_ACCESS_KEY &#10;1 &#10;4 hours ago &#10;Actions &#10;Agents &#10;Codespaces &#10;Dependabot &#10;Integrations &#10;88 GitHub Apps &#10;Email notifications " id="0" name="image58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37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227705"/>
            <wp:effectExtent b="0" l="0" r="0" t="0"/>
            <wp:docPr descr="Actions secrets / New secret &#10;Name * &#10;OPENAI_API_KEY &#10;V &#10;Secret * &#10;sk-proj-bAiHdIB3iDGG- &#10;WxyfhKLkncWZ684qLb00loa7w8LV) &#10;B_aRpkMZUKBBOBxXz_P2TeTAiGP4| &#10;&gt; &#10;V &#10;W &#10;Add secret &#10;V " id="64" name="image71.png"/>
            <a:graphic>
              <a:graphicData uri="http://schemas.openxmlformats.org/drawingml/2006/picture">
                <pic:pic>
                  <pic:nvPicPr>
                    <pic:cNvPr descr="Actions secrets / New secret &#10;Name * &#10;OPENAI_API_KEY &#10;V &#10;Secret * &#10;sk-proj-bAiHdIB3iDGG- &#10;WxyfhKLkncWZ684qLb00loa7w8LV) &#10;B_aRpkMZUKBBOBxXz_P2TeTAiGP4| &#10;&gt; &#10;V &#10;W &#10;Add secret &#10;V " id="0" name="image7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22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SERPAPI_API_KEY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676525"/>
            <wp:effectExtent b="0" l="0" r="0" t="0"/>
            <wp:docPr descr="Actions secrets / New secret &#10;Name &#10;SERPAPI_API_KEY &#10;, &#10;Secret * &#10;b3d53c2bafa5af03043062e &#10;/ &#10;1 &#10;10 &#10;1 &#10;Add secret " id="65" name="image54.png"/>
            <a:graphic>
              <a:graphicData uri="http://schemas.openxmlformats.org/drawingml/2006/picture">
                <pic:pic>
                  <pic:nvPicPr>
                    <pic:cNvPr descr="Actions secrets / New secret &#10;Name &#10;SERPAPI_API_KEY &#10;, &#10;Secret * &#10;b3d53c2bafa5af03043062e &#10;/ &#10;1 &#10;10 &#10;1 &#10;Add secret " id="0" name="image54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DUFFEL_ACCESS_TOKEN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573655"/>
            <wp:effectExtent b="0" l="0" r="0" t="0"/>
            <wp:docPr descr="Actions secrets / New secret &#10;Name * &#10;DUFFEL_ACCESS_TOKEN &#10;V &#10;Secret * &#10;duffel_test_6euXkgZs043Zov &#10;&gt; &#10;V &#10;W &#10;Add secret &#10;V " id="55" name="image76.png"/>
            <a:graphic>
              <a:graphicData uri="http://schemas.openxmlformats.org/drawingml/2006/picture">
                <pic:pic>
                  <pic:nvPicPr>
                    <pic:cNvPr descr="Actions secrets / New secret &#10;Name * &#10;DUFFEL_ACCESS_TOKEN &#10;V &#10;Secret * &#10;duffel_test_6euXkgZs043Zov &#10;&gt; &#10;V &#10;W &#10;Add secret &#10;V " id="0" name="image7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57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EKS_CLUSTER_NAME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50035"/>
            <wp:effectExtent b="0" l="0" r="0" t="0"/>
            <wp:docPr descr="Amazon Elastic Kubernetes Service &#10;&gt; Clusters &#10;Amazon Elastic &#10;&lt; &#10;Clusters (1) Info &#10;Kubernetes Service &#10;Q Filter clusters &#10;Dashboard &#10;Clusters &#10;Cluster name &#10;Status &#10;Kubernetes version \ &#10;Support period &#10;Settings &#10;dvs-eks &#10;Active &#10;1.35 &#10;Standard support until March 2 &#10;Dashboard settings &#10;Console settings &#10;Amazon EKS Anywhere &#10;Enterprise Subscriptions " id="56" name="image49.png"/>
            <a:graphic>
              <a:graphicData uri="http://schemas.openxmlformats.org/drawingml/2006/picture">
                <pic:pic>
                  <pic:nvPicPr>
                    <pic:cNvPr descr="Amazon Elastic Kubernetes Service &#10;&gt; Clusters &#10;Amazon Elastic &#10;&lt; &#10;Clusters (1) Info &#10;Kubernetes Service &#10;Q Filter clusters &#10;Dashboard &#10;Clusters &#10;Cluster name &#10;Status &#10;Kubernetes version \ &#10;Support period &#10;Settings &#10;dvs-eks &#10;Active &#10;1.35 &#10;Standard support until March 2 &#10;Dashboard settings &#10;Console settings &#10;Amazon EKS Anywhere &#10;Enterprise Subscriptions " id="0" name="image49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5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4135755"/>
            <wp:effectExtent b="0" l="0" r="0" t="0"/>
            <wp:docPr descr="Actions secrets / New secret &#10;Name * &#10;EKS_CLUSTER_NAME &#10;Secret * &#10;dvs-eks &#10;Add secret " id="57" name="image47.png"/>
            <a:graphic>
              <a:graphicData uri="http://schemas.openxmlformats.org/drawingml/2006/picture">
                <pic:pic>
                  <pic:nvPicPr>
                    <pic:cNvPr descr="Actions secrets / New secret &#10;Name * &#10;EKS_CLUSTER_NAME &#10;Secret * &#10;dvs-eks &#10;Add secret " id="0" name="image4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13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LANGGRAPH_POSTGRES_URI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28240"/>
            <wp:effectExtent b="0" l="0" r="0" t="0"/>
            <wp:docPr descr="Actions secrets / New secret &#10;Name * &#10;LANGGRAPH_POSTGRES_URI &#10;V &#10;Secret * &#10;postgresql://neondb_owner:npg_oHfCF1beR &#10;1.aws.neon.tech/neondb?sslmode=require&amp;‹ &#10;&gt; &#10;V &#10;W &#10;Add secret &#10;V " id="58" name="image52.png"/>
            <a:graphic>
              <a:graphicData uri="http://schemas.openxmlformats.org/drawingml/2006/picture">
                <pic:pic>
                  <pic:nvPicPr>
                    <pic:cNvPr descr="Actions secrets / New secret &#10;Name * &#10;LANGGRAPH_POSTGRES_URI &#10;V &#10;Secret * &#10;postgresql://neondb_owner:npg_oHfCF1beR &#10;1.aws.neon.tech/neondb?sslmode=require&amp;‹ &#10;&gt; &#10;V &#10;W &#10;Add secret &#10;V " id="0" name="image5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Make sure you have all the below secrets configured in the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142615"/>
            <wp:effectExtent b="0" l="0" r="0" t="0"/>
            <wp:docPr descr="Manage environment secrets &#10;Repository secrets &#10;New repository secret &#10;Name =1 &#10;Last updated &#10;AWS_ACCESS_KEY_ID &#10;5 hours ago &#10;AWS_REGION &#10;4 hours ago &#10;0 &#10;AWS_SECRET_ACCESS_KEY &#10;5 hours ago &#10;DUFFEL_ACCESS_TOKEN &#10;28 minutes ago &#10;0 &#10;EKS_CLUSTER_NAME &#10;1 minute ago &#10;LANGGRAPH_POSTGRES_URI &#10;27 minutes ago &#10;OPENAI_API_KEY &#10;31 minutes ago &#10;SERPAPI_API_KEY &#10;29 minutes ago &#10;0 " id="98" name="image90.png"/>
            <a:graphic>
              <a:graphicData uri="http://schemas.openxmlformats.org/drawingml/2006/picture">
                <pic:pic>
                  <pic:nvPicPr>
                    <pic:cNvPr descr="Manage environment secrets &#10;Repository secrets &#10;New repository secret &#10;Name =1 &#10;Last updated &#10;AWS_ACCESS_KEY_ID &#10;5 hours ago &#10;AWS_REGION &#10;4 hours ago &#10;0 &#10;AWS_SECRET_ACCESS_KEY &#10;5 hours ago &#10;DUFFEL_ACCESS_TOKEN &#10;28 minutes ago &#10;0 &#10;EKS_CLUSTER_NAME &#10;1 minute ago &#10;LANGGRAPH_POSTGRES_URI &#10;27 minutes ago &#10;OPENAI_API_KEY &#10;31 minutes ago &#10;SERPAPI_API_KEY &#10;29 minutes ago &#10;0 " id="0" name="image90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14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Once you are done with the above changes try to run the pipeline using below 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8.Deploying changes to the K8S cluster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46605"/>
            <wp:effectExtent b="0" l="0" r="0" t="0"/>
            <wp:docPr id="10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you should see two pipelines one for image build other one for deployments 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login to EKS cluster and see if we have our new namespace travel-agent or not 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kubectl get ns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3905885" cy="1774190"/>
            <wp:effectExtent b="0" l="0" r="0" t="0"/>
            <wp:docPr id="102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77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shd w:fill="ffc000" w:val="clear"/>
          <w:rtl w:val="0"/>
        </w:rPr>
        <w:t xml:space="preserve">Configuring Ingress 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curl -fsSL -o get_helm.sh </w:t>
      </w:r>
      <w:hyperlink r:id="rId113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https://raw.githubusercontent.com/helm/helm/main/scripts/get-helm-4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chmod 700 get_helm.sh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./get_helm.sh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NAMESPACE=ingress-basic</w:t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helm repo add ingress-nginx </w:t>
      </w:r>
      <w:hyperlink r:id="rId114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https://kubernetes.github.io/ingress-nginx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helm repo update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helm install ingress-nginx ingress-nginx/ingress-nginx --create-namespace --namespace $NAMESPACE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don't have any namespace as travel-mcp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trigger the pipeline 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95475"/>
            <wp:effectExtent b="0" l="0" r="0" t="0"/>
            <wp:docPr id="10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you have to fill the details with your information 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shd w:fill="ffc000" w:val="clear"/>
          <w:rtl w:val="0"/>
        </w:rPr>
        <w:t xml:space="preserve">For the first time make sure you are giving the below as true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710555"/>
            <wp:effectExtent b="0" l="0" r="0" t="0"/>
            <wp:docPr descr="Use workflow from &#10;Branch: master v &#10;Image tag to deploy for both services &#10;* &#10;latest &#10;Public hostname for the Chainlit UI * &#10;travel-agent.example.com &#10;Run LangGraph/checkpoint and bookings &#10;table setup * &#10;true &#10;Run workflow " id="106" name="image104.png"/>
            <a:graphic>
              <a:graphicData uri="http://schemas.openxmlformats.org/drawingml/2006/picture">
                <pic:pic>
                  <pic:nvPicPr>
                    <pic:cNvPr descr="Use workflow from &#10;Branch: master v &#10;Image tag to deploy for both services &#10;* &#10;latest &#10;Public hostname for the Chainlit UI * &#10;travel-agent.example.com &#10;Run LangGraph/checkpoint and bookings &#10;table setup * &#10;true &#10;Run workflow " id="0" name="image104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red"/>
          <w:rtl w:val="0"/>
        </w:rPr>
        <w:t xml:space="preserve">From next time *Never give true*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Once you are done just click Run workflow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955800"/>
            <wp:effectExtent b="0" l="0" r="0" t="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Since we don't have the certificates we are going to expose this via cloudfare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wget </w:t>
      </w:r>
      <w:hyperlink r:id="rId118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https://github.com/cloudflare/cloudflared/releases/latest/download/cloudflared-linux-amd64.deb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&amp;&amp; sudo dpkg -i cloudflared-linux-amd64.deb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cloudflared tunnel \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--url </w:t>
      </w:r>
      <w:hyperlink r:id="rId119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http://a5953b0de946b4a598db52a60a49d894-673063273.us-east-1.elb.amazonaws.com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\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--http-host-header a5953b0de946b4a598db52a60a49d894-673063273.us-east-1.elb.amazonaws.com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8397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Configure the MCP Server in the Claude Desktop</w:t>
        <w:br w:type="textWrapping"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3639185" cy="268859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26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37883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37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27025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7883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0695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5470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70586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94355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Finally booking is confirmed "TRV-F5DB7F" same you can get it from the database 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07540"/>
            <wp:effectExtent b="0" l="0" r="0" t="0"/>
            <wp:docPr descr="2% console.neon.tech/app/projects/raspy-morning-36469200/branches/br-raspy-river-aqasop9k/tables?database=neondb &#10;0 &#10;1 &#10;bw &#10;TRV-F5DB7F &#10;1/1 &#10;AV X &#10;&lt; &gt; &#10;IN &#10;shahan &#10;Free &#10;lang-graph-project &#10;OK &#10;PROJECT &#10;v &#10;Tables &#10;Filters &#10;# Columns &#10;+ Add record &#10;3 rows . 305m &#10;Dashboard &#10;80 production &#10;booking_reference text &#10;source_thread_id text &#10;origin text &#10;destination text &#10;0 &#10;travel_date date &#10;origin_iata text &#10;80 &#10;Branches &#10;v &#10;TRV-355D8E &#10;5e33092e-6ab4-478e-9a9 ... &#10;Dubai &#10;Delhi &#10;2026-11-13 &#10;DXB &#10;neondb &#10;Integrations &#10;TRV-DB7CB9 &#10;f489146f-fb2f-4626-a79 ... &#10;bangalore &#10;London &#10;2026-11-15 &#10;BLR &#10;Settings &#10;Database studio &#10;TRV-F5DB7F &#10;8a1c1 81e-f602-4ab5-b54 ... &#10;Dubai &#10;London &#10;2026-06-05 &#10;DXB &#10;BRANCH &#10;public &#10;V &#10;go production &#10;Search ... &#10;+ &#10;E Overview &#10;bookings &#10;Monitoring &#10;checkpoint_blobs &#10;SQL Editor &#10;B checkpoint_migrations &#10;I Tables &#10;D checkpoint_writes &#10;Backup &amp; Restore &#10;D checkpoints &#10;Data Masking &#10;BETA &#10;APP BACKEND &#10;Data API " id="13" name="image1.png"/>
            <a:graphic>
              <a:graphicData uri="http://schemas.openxmlformats.org/drawingml/2006/picture">
                <pic:pic>
                  <pic:nvPicPr>
                    <pic:cNvPr descr="2% console.neon.tech/app/projects/raspy-morning-36469200/branches/br-raspy-river-aqasop9k/tables?database=neondb &#10;0 &#10;1 &#10;bw &#10;TRV-F5DB7F &#10;1/1 &#10;AV X &#10;&lt; &gt; &#10;IN &#10;shahan &#10;Free &#10;lang-graph-project &#10;OK &#10;PROJECT &#10;v &#10;Tables &#10;Filters &#10;# Columns &#10;+ Add record &#10;3 rows . 305m &#10;Dashboard &#10;80 production &#10;booking_reference text &#10;source_thread_id text &#10;origin text &#10;destination text &#10;0 &#10;travel_date date &#10;origin_iata text &#10;80 &#10;Branches &#10;v &#10;TRV-355D8E &#10;5e33092e-6ab4-478e-9a9 ... &#10;Dubai &#10;Delhi &#10;2026-11-13 &#10;DXB &#10;neondb &#10;Integrations &#10;TRV-DB7CB9 &#10;f489146f-fb2f-4626-a79 ... &#10;bangalore &#10;London &#10;2026-11-15 &#10;BLR &#10;Settings &#10;Database studio &#10;TRV-F5DB7F &#10;8a1c1 81e-f602-4ab5-b54 ... &#10;Dubai &#10;London &#10;2026-06-05 &#10;DXB &#10;BRANCH &#10;public &#10;V &#10;go production &#10;Search ... &#10;+ &#10;E Overview &#10;bookings &#10;Monitoring &#10;checkpoint_blobs &#10;SQL Editor &#10;B checkpoint_migrations &#10;I Tables &#10;D checkpoint_writes &#10;Backup &amp; Restore &#10;D checkpoints &#10;Data Masking &#10;BETA &#10;APP BACKEND &#10;Data API " id="0" name="image1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78835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91460"/>
            <wp:effectExtent b="0" l="0" r="0" t="0"/>
            <wp:docPr id="7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70225"/>
            <wp:effectExtent b="0" l="0" r="0" t="0"/>
            <wp:docPr id="7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If you want to retrieve the previous bookings you can give like below 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35100"/>
            <wp:effectExtent b="0" l="0" r="0" t="0"/>
            <wp:docPr id="8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Note: Everything managed with code no human intervention required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Make sure you are supplying below secrets mandatory in the pipeline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Repository secrets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AWS_ACCESS_KEY_ID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AWS_REGION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AWS_SECRET_ACCESS_KEY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DUFFEL_ACCESS_TOKEN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EKS_CLUSTER_NAME</w:t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LANGGRAPH_POSTGRES_URI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OPENAI_API_KEY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SERPAPI_API_KEY</w:t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73680"/>
            <wp:effectExtent b="0" l="0" r="0" t="0"/>
            <wp:docPr descr="Repository secrets &#10;New repository secret &#10;Name =1 &#10;Last updated &#10;AWS_ACCESS_KEY_ID &#10;yesterday &#10;8 &#10;AWS_REGION &#10;yesterday &#10;0 &#10;8 &#10;AWS_SECRET_ACCESS_KEY &#10;yesterday &#10;DUFFEL_ACCESS_TOKEN &#10;18 hours ago &#10;&amp; EKS_CLUSTER_NAME &#10;18 hours ago &#10;8 &#10;LANGGRAPH_POSTGRES_URI &#10;18 hours ago &#10;8 &#10;OPENAI_API_KEY &#10;18 hours ago &#10;SERPAPI_API_KEY &#10;18 hours ago " id="79" name="image77.png"/>
            <a:graphic>
              <a:graphicData uri="http://schemas.openxmlformats.org/drawingml/2006/picture">
                <pic:pic>
                  <pic:nvPicPr>
                    <pic:cNvPr descr="Repository secrets &#10;New repository secret &#10;Name =1 &#10;Last updated &#10;AWS_ACCESS_KEY_ID &#10;yesterday &#10;8 &#10;AWS_REGION &#10;yesterday &#10;0 &#10;8 &#10;AWS_SECRET_ACCESS_KEY &#10;yesterday &#10;DUFFEL_ACCESS_TOKEN &#10;18 hours ago &#10;&amp; EKS_CLUSTER_NAME &#10;18 hours ago &#10;8 &#10;LANGGRAPH_POSTGRES_URI &#10;18 hours ago &#10;8 &#10;OPENAI_API_KEY &#10;18 hours ago &#10;SERPAPI_API_KEY &#10;18 hours ago " id="0" name="image77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sectPr>
      <w:footerReference r:id="rId135" w:type="first"/>
      <w:footerReference r:id="rId136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15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117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8.png"/><Relationship Id="rId41" Type="http://schemas.openxmlformats.org/officeDocument/2006/relationships/image" Target="media/image17.png"/><Relationship Id="rId44" Type="http://schemas.openxmlformats.org/officeDocument/2006/relationships/image" Target="media/image18.png"/><Relationship Id="rId43" Type="http://schemas.openxmlformats.org/officeDocument/2006/relationships/image" Target="media/image19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107" Type="http://schemas.openxmlformats.org/officeDocument/2006/relationships/image" Target="media/image49.png"/><Relationship Id="rId106" Type="http://schemas.openxmlformats.org/officeDocument/2006/relationships/image" Target="media/image76.png"/><Relationship Id="rId105" Type="http://schemas.openxmlformats.org/officeDocument/2006/relationships/image" Target="media/image54.png"/><Relationship Id="rId104" Type="http://schemas.openxmlformats.org/officeDocument/2006/relationships/image" Target="media/image71.png"/><Relationship Id="rId109" Type="http://schemas.openxmlformats.org/officeDocument/2006/relationships/image" Target="media/image52.png"/><Relationship Id="rId108" Type="http://schemas.openxmlformats.org/officeDocument/2006/relationships/image" Target="media/image47.png"/><Relationship Id="rId48" Type="http://schemas.openxmlformats.org/officeDocument/2006/relationships/image" Target="media/image6.png"/><Relationship Id="rId47" Type="http://schemas.openxmlformats.org/officeDocument/2006/relationships/image" Target="media/image24.png"/><Relationship Id="rId49" Type="http://schemas.openxmlformats.org/officeDocument/2006/relationships/image" Target="media/image2.png"/><Relationship Id="rId103" Type="http://schemas.openxmlformats.org/officeDocument/2006/relationships/image" Target="media/image58.png"/><Relationship Id="rId102" Type="http://schemas.openxmlformats.org/officeDocument/2006/relationships/image" Target="media/image51.png"/><Relationship Id="rId101" Type="http://schemas.openxmlformats.org/officeDocument/2006/relationships/image" Target="media/image57.png"/><Relationship Id="rId100" Type="http://schemas.openxmlformats.org/officeDocument/2006/relationships/image" Target="media/image59.png"/><Relationship Id="rId31" Type="http://schemas.openxmlformats.org/officeDocument/2006/relationships/image" Target="media/image81.png"/><Relationship Id="rId30" Type="http://schemas.openxmlformats.org/officeDocument/2006/relationships/image" Target="media/image97.png"/><Relationship Id="rId33" Type="http://schemas.openxmlformats.org/officeDocument/2006/relationships/image" Target="media/image95.png"/><Relationship Id="rId32" Type="http://schemas.openxmlformats.org/officeDocument/2006/relationships/image" Target="media/image84.png"/><Relationship Id="rId35" Type="http://schemas.openxmlformats.org/officeDocument/2006/relationships/image" Target="media/image89.png"/><Relationship Id="rId34" Type="http://schemas.openxmlformats.org/officeDocument/2006/relationships/image" Target="media/image93.png"/><Relationship Id="rId37" Type="http://schemas.openxmlformats.org/officeDocument/2006/relationships/image" Target="media/image103.png"/><Relationship Id="rId36" Type="http://schemas.openxmlformats.org/officeDocument/2006/relationships/image" Target="media/image82.png"/><Relationship Id="rId39" Type="http://schemas.openxmlformats.org/officeDocument/2006/relationships/image" Target="media/image25.png"/><Relationship Id="rId38" Type="http://schemas.openxmlformats.org/officeDocument/2006/relationships/image" Target="media/image42.png"/><Relationship Id="rId20" Type="http://schemas.openxmlformats.org/officeDocument/2006/relationships/image" Target="media/image112.png"/><Relationship Id="rId22" Type="http://schemas.openxmlformats.org/officeDocument/2006/relationships/image" Target="media/image114.png"/><Relationship Id="rId21" Type="http://schemas.openxmlformats.org/officeDocument/2006/relationships/image" Target="media/image110.png"/><Relationship Id="rId24" Type="http://schemas.openxmlformats.org/officeDocument/2006/relationships/image" Target="media/image105.png"/><Relationship Id="rId23" Type="http://schemas.openxmlformats.org/officeDocument/2006/relationships/image" Target="media/image107.png"/><Relationship Id="rId129" Type="http://schemas.openxmlformats.org/officeDocument/2006/relationships/image" Target="media/image1.png"/><Relationship Id="rId128" Type="http://schemas.openxmlformats.org/officeDocument/2006/relationships/image" Target="media/image22.png"/><Relationship Id="rId127" Type="http://schemas.openxmlformats.org/officeDocument/2006/relationships/image" Target="media/image10.png"/><Relationship Id="rId126" Type="http://schemas.openxmlformats.org/officeDocument/2006/relationships/image" Target="media/image9.png"/><Relationship Id="rId26" Type="http://schemas.openxmlformats.org/officeDocument/2006/relationships/image" Target="media/image111.png"/><Relationship Id="rId121" Type="http://schemas.openxmlformats.org/officeDocument/2006/relationships/image" Target="media/image4.png"/><Relationship Id="rId25" Type="http://schemas.openxmlformats.org/officeDocument/2006/relationships/image" Target="media/image109.png"/><Relationship Id="rId120" Type="http://schemas.openxmlformats.org/officeDocument/2006/relationships/image" Target="media/image8.png"/><Relationship Id="rId28" Type="http://schemas.openxmlformats.org/officeDocument/2006/relationships/image" Target="media/image72.png"/><Relationship Id="rId27" Type="http://schemas.openxmlformats.org/officeDocument/2006/relationships/image" Target="media/image116.png"/><Relationship Id="rId125" Type="http://schemas.openxmlformats.org/officeDocument/2006/relationships/image" Target="media/image11.png"/><Relationship Id="rId29" Type="http://schemas.openxmlformats.org/officeDocument/2006/relationships/image" Target="media/image69.png"/><Relationship Id="rId124" Type="http://schemas.openxmlformats.org/officeDocument/2006/relationships/image" Target="media/image16.png"/><Relationship Id="rId123" Type="http://schemas.openxmlformats.org/officeDocument/2006/relationships/image" Target="media/image12.png"/><Relationship Id="rId122" Type="http://schemas.openxmlformats.org/officeDocument/2006/relationships/image" Target="media/image13.png"/><Relationship Id="rId95" Type="http://schemas.openxmlformats.org/officeDocument/2006/relationships/image" Target="media/image74.png"/><Relationship Id="rId94" Type="http://schemas.openxmlformats.org/officeDocument/2006/relationships/image" Target="media/image78.png"/><Relationship Id="rId97" Type="http://schemas.openxmlformats.org/officeDocument/2006/relationships/image" Target="media/image61.png"/><Relationship Id="rId96" Type="http://schemas.openxmlformats.org/officeDocument/2006/relationships/image" Target="media/image53.png"/><Relationship Id="rId11" Type="http://schemas.openxmlformats.org/officeDocument/2006/relationships/image" Target="media/image86.png"/><Relationship Id="rId99" Type="http://schemas.openxmlformats.org/officeDocument/2006/relationships/image" Target="media/image50.png"/><Relationship Id="rId10" Type="http://schemas.openxmlformats.org/officeDocument/2006/relationships/image" Target="media/image96.png"/><Relationship Id="rId98" Type="http://schemas.openxmlformats.org/officeDocument/2006/relationships/image" Target="media/image60.png"/><Relationship Id="rId13" Type="http://schemas.openxmlformats.org/officeDocument/2006/relationships/image" Target="media/image102.png"/><Relationship Id="rId12" Type="http://schemas.openxmlformats.org/officeDocument/2006/relationships/image" Target="media/image92.png"/><Relationship Id="rId91" Type="http://schemas.openxmlformats.org/officeDocument/2006/relationships/image" Target="media/image63.png"/><Relationship Id="rId90" Type="http://schemas.openxmlformats.org/officeDocument/2006/relationships/image" Target="media/image62.png"/><Relationship Id="rId93" Type="http://schemas.openxmlformats.org/officeDocument/2006/relationships/image" Target="media/image70.png"/><Relationship Id="rId92" Type="http://schemas.openxmlformats.org/officeDocument/2006/relationships/hyperlink" Target="https://serpapi.com/" TargetMode="External"/><Relationship Id="rId118" Type="http://schemas.openxmlformats.org/officeDocument/2006/relationships/hyperlink" Target="https://github.com/cloudflare/cloudflared/releases/latest/download/cloudflared-linux-amd64.deb" TargetMode="External"/><Relationship Id="rId117" Type="http://schemas.openxmlformats.org/officeDocument/2006/relationships/image" Target="media/image108.png"/><Relationship Id="rId116" Type="http://schemas.openxmlformats.org/officeDocument/2006/relationships/image" Target="media/image104.png"/><Relationship Id="rId115" Type="http://schemas.openxmlformats.org/officeDocument/2006/relationships/image" Target="media/image100.png"/><Relationship Id="rId119" Type="http://schemas.openxmlformats.org/officeDocument/2006/relationships/hyperlink" Target="http://a5953b0de946b4a598db52a60a49d894-673063273.us-east-1.elb.amazonaws.com" TargetMode="External"/><Relationship Id="rId15" Type="http://schemas.openxmlformats.org/officeDocument/2006/relationships/image" Target="media/image99.png"/><Relationship Id="rId110" Type="http://schemas.openxmlformats.org/officeDocument/2006/relationships/image" Target="media/image90.png"/><Relationship Id="rId14" Type="http://schemas.openxmlformats.org/officeDocument/2006/relationships/image" Target="media/image98.png"/><Relationship Id="rId17" Type="http://schemas.openxmlformats.org/officeDocument/2006/relationships/image" Target="media/image101.png"/><Relationship Id="rId16" Type="http://schemas.openxmlformats.org/officeDocument/2006/relationships/image" Target="media/image87.png"/><Relationship Id="rId19" Type="http://schemas.openxmlformats.org/officeDocument/2006/relationships/image" Target="media/image113.png"/><Relationship Id="rId114" Type="http://schemas.openxmlformats.org/officeDocument/2006/relationships/hyperlink" Target="https://kubernetes.github.io/ingress-nginx" TargetMode="External"/><Relationship Id="rId18" Type="http://schemas.openxmlformats.org/officeDocument/2006/relationships/image" Target="media/image91.png"/><Relationship Id="rId113" Type="http://schemas.openxmlformats.org/officeDocument/2006/relationships/hyperlink" Target="https://raw.githubusercontent.com/helm/helm/main/scripts/get-helm-4" TargetMode="External"/><Relationship Id="rId112" Type="http://schemas.openxmlformats.org/officeDocument/2006/relationships/image" Target="media/image106.png"/><Relationship Id="rId111" Type="http://schemas.openxmlformats.org/officeDocument/2006/relationships/image" Target="media/image88.png"/><Relationship Id="rId84" Type="http://schemas.openxmlformats.org/officeDocument/2006/relationships/image" Target="media/image26.png"/><Relationship Id="rId83" Type="http://schemas.openxmlformats.org/officeDocument/2006/relationships/image" Target="media/image41.png"/><Relationship Id="rId86" Type="http://schemas.openxmlformats.org/officeDocument/2006/relationships/image" Target="media/image56.png"/><Relationship Id="rId85" Type="http://schemas.openxmlformats.org/officeDocument/2006/relationships/image" Target="media/image31.png"/><Relationship Id="rId88" Type="http://schemas.openxmlformats.org/officeDocument/2006/relationships/image" Target="media/image79.png"/><Relationship Id="rId87" Type="http://schemas.openxmlformats.org/officeDocument/2006/relationships/hyperlink" Target="https://duffel.com/" TargetMode="External"/><Relationship Id="rId89" Type="http://schemas.openxmlformats.org/officeDocument/2006/relationships/image" Target="media/image64.png"/><Relationship Id="rId80" Type="http://schemas.openxmlformats.org/officeDocument/2006/relationships/image" Target="media/image37.png"/><Relationship Id="rId82" Type="http://schemas.openxmlformats.org/officeDocument/2006/relationships/image" Target="media/image39.png"/><Relationship Id="rId81" Type="http://schemas.openxmlformats.org/officeDocument/2006/relationships/image" Target="media/image6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5.png"/><Relationship Id="rId8" Type="http://schemas.openxmlformats.org/officeDocument/2006/relationships/hyperlink" Target="https://github.com/shan5a6/GENAI-MATERIAL" TargetMode="External"/><Relationship Id="rId73" Type="http://schemas.openxmlformats.org/officeDocument/2006/relationships/image" Target="media/image46.png"/><Relationship Id="rId72" Type="http://schemas.openxmlformats.org/officeDocument/2006/relationships/hyperlink" Target="https://github.com/shan5a6/eks-infra-terraform.git" TargetMode="External"/><Relationship Id="rId75" Type="http://schemas.openxmlformats.org/officeDocument/2006/relationships/image" Target="media/image27.png"/><Relationship Id="rId74" Type="http://schemas.openxmlformats.org/officeDocument/2006/relationships/image" Target="media/image55.png"/><Relationship Id="rId77" Type="http://schemas.openxmlformats.org/officeDocument/2006/relationships/image" Target="media/image66.png"/><Relationship Id="rId76" Type="http://schemas.openxmlformats.org/officeDocument/2006/relationships/image" Target="media/image30.png"/><Relationship Id="rId79" Type="http://schemas.openxmlformats.org/officeDocument/2006/relationships/image" Target="media/image94.png"/><Relationship Id="rId78" Type="http://schemas.openxmlformats.org/officeDocument/2006/relationships/image" Target="media/image34.png"/><Relationship Id="rId71" Type="http://schemas.openxmlformats.org/officeDocument/2006/relationships/hyperlink" Target="https://github.com/shan5a6/eks-infra-terraform.git" TargetMode="External"/><Relationship Id="rId70" Type="http://schemas.openxmlformats.org/officeDocument/2006/relationships/image" Target="media/image67.png"/><Relationship Id="rId132" Type="http://schemas.openxmlformats.org/officeDocument/2006/relationships/image" Target="media/image73.png"/><Relationship Id="rId131" Type="http://schemas.openxmlformats.org/officeDocument/2006/relationships/image" Target="media/image65.png"/><Relationship Id="rId130" Type="http://schemas.openxmlformats.org/officeDocument/2006/relationships/image" Target="media/image80.png"/><Relationship Id="rId136" Type="http://schemas.openxmlformats.org/officeDocument/2006/relationships/footer" Target="footer1.xml"/><Relationship Id="rId135" Type="http://schemas.openxmlformats.org/officeDocument/2006/relationships/footer" Target="footer2.xml"/><Relationship Id="rId134" Type="http://schemas.openxmlformats.org/officeDocument/2006/relationships/image" Target="media/image77.png"/><Relationship Id="rId133" Type="http://schemas.openxmlformats.org/officeDocument/2006/relationships/image" Target="media/image75.png"/><Relationship Id="rId62" Type="http://schemas.openxmlformats.org/officeDocument/2006/relationships/image" Target="media/image38.png"/><Relationship Id="rId61" Type="http://schemas.openxmlformats.org/officeDocument/2006/relationships/image" Target="media/image45.png"/><Relationship Id="rId64" Type="http://schemas.openxmlformats.org/officeDocument/2006/relationships/image" Target="media/image40.png"/><Relationship Id="rId63" Type="http://schemas.openxmlformats.org/officeDocument/2006/relationships/image" Target="media/image44.png"/><Relationship Id="rId66" Type="http://schemas.openxmlformats.org/officeDocument/2006/relationships/hyperlink" Target="https://apt.releases.hashicorp.com" TargetMode="External"/><Relationship Id="rId65" Type="http://schemas.openxmlformats.org/officeDocument/2006/relationships/hyperlink" Target="https://apt.releases.hashicorp.com/gpg" TargetMode="External"/><Relationship Id="rId68" Type="http://schemas.openxmlformats.org/officeDocument/2006/relationships/hyperlink" Target="https://pkgs.k8s.io/core:/stable:/v1.36/deb/Release.key" TargetMode="External"/><Relationship Id="rId67" Type="http://schemas.openxmlformats.org/officeDocument/2006/relationships/image" Target="media/image48.png"/><Relationship Id="rId60" Type="http://schemas.openxmlformats.org/officeDocument/2006/relationships/image" Target="media/image35.png"/><Relationship Id="rId69" Type="http://schemas.openxmlformats.org/officeDocument/2006/relationships/hyperlink" Target="https://pkgs.k8s.io/core:/stable:/v1.36/deb/" TargetMode="External"/><Relationship Id="rId51" Type="http://schemas.openxmlformats.org/officeDocument/2006/relationships/image" Target="media/image21.png"/><Relationship Id="rId50" Type="http://schemas.openxmlformats.org/officeDocument/2006/relationships/image" Target="media/image5.png"/><Relationship Id="rId53" Type="http://schemas.openxmlformats.org/officeDocument/2006/relationships/image" Target="media/image15.png"/><Relationship Id="rId52" Type="http://schemas.openxmlformats.org/officeDocument/2006/relationships/image" Target="media/image3.png"/><Relationship Id="rId55" Type="http://schemas.openxmlformats.org/officeDocument/2006/relationships/image" Target="media/image29.png"/><Relationship Id="rId54" Type="http://schemas.openxmlformats.org/officeDocument/2006/relationships/image" Target="media/image20.png"/><Relationship Id="rId57" Type="http://schemas.openxmlformats.org/officeDocument/2006/relationships/image" Target="media/image14.png"/><Relationship Id="rId56" Type="http://schemas.openxmlformats.org/officeDocument/2006/relationships/image" Target="media/image7.png"/><Relationship Id="rId59" Type="http://schemas.openxmlformats.org/officeDocument/2006/relationships/image" Target="media/image36.png"/><Relationship Id="rId5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lVFYZhmFx2zvyefkFbqeai9mw==">CgMxLjA4AHIhMXpXLVV0WnlwRkZoaDlzalYxVWpIRFU3TmlqS0xSQnFq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74cd5fe8,6fa2965d,2b200f2a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2026-07-10T14:36:49Z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5faaff62-f301-4c20-b5fa-cd44b099647a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