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Script video Cristallo 3D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Cristallo 3D software really is quite a remarkable engineering achievement. It’s trully the result of 2 years of hard work, driven by this obsessive attention given to every detail. And this is particularly evident in the second version.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On voit l’homme apparaitre à l’écran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previous version was filled with many mistakes, but the problem is, when you have many mistakes,  it adds bugs and crashes, and you can’t use it every day.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 the huge breakthrough that we had, was to work on these faults and release an efficient version.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On voit Cristallo 3D / Les differences avec la nouvelle version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Let's see the differences between the old version and our new one.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(In fact, we fix on a first time the stitches bugs, and it was an important work on the Project.)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On voit l’homme apparaitre à l’écran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figured out a way to make… make..  the software functional, efficient, more useful, and now teaching crystallography will be easier than we ever dreamt before.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On revoit Cristallo 3D / Les nouveautés plus le 3D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added on this project many functionalities, like the creation of your own crystallography stiches, or the save of open session, and many add-ons which help this software to become quite convenient.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