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C10" w:rsidRDefault="00493CB4">
      <w:r>
        <w:t xml:space="preserve">Ça m’inquiète ! </w:t>
      </w:r>
    </w:p>
    <w:p w:rsidR="00493CB4" w:rsidRDefault="00493CB4" w:rsidP="00493CB4">
      <w:pPr>
        <w:spacing w:after="0"/>
      </w:pPr>
      <w:r>
        <w:t xml:space="preserve">Je pense que la partie « non officiel » dont je me charge </w:t>
      </w:r>
      <w:r w:rsidRPr="00493CB4">
        <w:rPr>
          <w:b/>
          <w:sz w:val="24"/>
          <w:szCs w:val="24"/>
        </w:rPr>
        <w:t xml:space="preserve">Comparer les deux versions pour savoir qu’est ce qui a changé entre les deux </w:t>
      </w:r>
      <w:r w:rsidRPr="00493CB4">
        <w:t xml:space="preserve"> </w:t>
      </w:r>
      <w:r>
        <w:t>va me prendre beaucoup de temps.</w:t>
      </w:r>
    </w:p>
    <w:p w:rsidR="00493CB4" w:rsidRDefault="00493CB4" w:rsidP="00493CB4">
      <w:pPr>
        <w:spacing w:after="0"/>
      </w:pPr>
    </w:p>
    <w:p w:rsidR="00493CB4" w:rsidRDefault="00493CB4" w:rsidP="00493CB4">
      <w:pPr>
        <w:spacing w:after="0"/>
      </w:pPr>
      <w:r>
        <w:t>Dans l’hypothèse où les seuls fichiers dont on dispose sont ceux de la version 1.1 ca sera même impossible à réaliser puisque ça reviendrait à se fatiguer à créer des bugs ou il n’y en a pas.</w:t>
      </w:r>
    </w:p>
    <w:p w:rsidR="00493CB4" w:rsidRDefault="00493CB4" w:rsidP="00493CB4">
      <w:pPr>
        <w:spacing w:after="0"/>
      </w:pPr>
    </w:p>
    <w:p w:rsidR="00493CB4" w:rsidRDefault="00493CB4" w:rsidP="00493CB4">
      <w:pPr>
        <w:spacing w:after="0"/>
      </w:pPr>
      <w:r>
        <w:t>Si tel était le cas, je pense qu’il faudra abandonner cette partie, et se co</w:t>
      </w:r>
      <w:r w:rsidR="00505089">
        <w:t>ncentrer sur</w:t>
      </w:r>
      <w:r>
        <w:t xml:space="preserve"> ce que nous pouvons améliorer, du coup mon diagramme de Gantt s’en trouverai</w:t>
      </w:r>
      <w:r w:rsidR="00505089">
        <w:t>t</w:t>
      </w:r>
      <w:r>
        <w:t xml:space="preserve"> nettement diminué, je pourrai donc m’occuper de la résolution de quelque bugs éventuelles, ou travaillait sur une de vos parties.</w:t>
      </w:r>
    </w:p>
    <w:p w:rsidR="00505089" w:rsidRDefault="00505089" w:rsidP="00493CB4">
      <w:pPr>
        <w:spacing w:after="0"/>
      </w:pPr>
    </w:p>
    <w:p w:rsidR="00505089" w:rsidRDefault="00505089" w:rsidP="00493CB4">
      <w:pPr>
        <w:spacing w:after="0"/>
      </w:pPr>
    </w:p>
    <w:p w:rsidR="00505089" w:rsidRPr="00493CB4" w:rsidRDefault="00505089" w:rsidP="00493CB4">
      <w:pPr>
        <w:spacing w:after="0"/>
      </w:pPr>
      <w:r>
        <w:t>Jérémy</w:t>
      </w:r>
      <w:bookmarkStart w:id="0" w:name="_GoBack"/>
      <w:bookmarkEnd w:id="0"/>
    </w:p>
    <w:sectPr w:rsidR="00505089" w:rsidRPr="00493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CB4"/>
    <w:rsid w:val="00493CB4"/>
    <w:rsid w:val="00505089"/>
    <w:rsid w:val="00E36553"/>
    <w:rsid w:val="00E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Session</dc:creator>
  <cp:lastModifiedBy>Session</cp:lastModifiedBy>
  <cp:revision>1</cp:revision>
  <dcterms:created xsi:type="dcterms:W3CDTF">2012-02-20T17:40:00Z</dcterms:created>
  <dcterms:modified xsi:type="dcterms:W3CDTF">2012-02-20T17:51:00Z</dcterms:modified>
</cp:coreProperties>
</file>