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30F" w:rsidRPr="00105CE1" w:rsidRDefault="0027030F" w:rsidP="00C3269E">
      <w:pPr>
        <w:tabs>
          <w:tab w:val="left" w:pos="6312"/>
        </w:tabs>
        <w:spacing w:after="0" w:line="240" w:lineRule="auto"/>
        <w:ind w:left="144" w:right="144"/>
        <w:rPr>
          <w:rFonts w:ascii="Times New Roman" w:hAnsi="Times New Roman" w:cs="Times New Roman"/>
          <w:b/>
          <w:color w:val="FF0000"/>
          <w:sz w:val="28"/>
          <w:szCs w:val="24"/>
        </w:rPr>
      </w:pPr>
      <w:r w:rsidRPr="00105CE1">
        <w:rPr>
          <w:rFonts w:ascii="Times New Roman" w:hAnsi="Times New Roman" w:cs="Times New Roman"/>
          <w:b/>
          <w:color w:val="FF0000"/>
          <w:sz w:val="28"/>
          <w:szCs w:val="24"/>
        </w:rPr>
        <w:t xml:space="preserve">TYPES OF COMPUTER FORENSICS TECHNOLOGY: </w:t>
      </w:r>
    </w:p>
    <w:p w:rsidR="0027030F" w:rsidRPr="00105CE1" w:rsidRDefault="0027030F" w:rsidP="00C3269E">
      <w:pPr>
        <w:tabs>
          <w:tab w:val="left" w:pos="6312"/>
        </w:tabs>
        <w:spacing w:after="0" w:line="240" w:lineRule="auto"/>
        <w:ind w:left="144" w:right="144"/>
        <w:rPr>
          <w:rFonts w:ascii="Times New Roman" w:hAnsi="Times New Roman" w:cs="Times New Roman"/>
          <w:b/>
          <w:sz w:val="28"/>
          <w:szCs w:val="24"/>
        </w:rPr>
      </w:pPr>
    </w:p>
    <w:p w:rsidR="0027030F" w:rsidRPr="00105CE1" w:rsidRDefault="0027030F" w:rsidP="00C3269E">
      <w:pPr>
        <w:tabs>
          <w:tab w:val="left" w:pos="6312"/>
        </w:tabs>
        <w:spacing w:after="0" w:line="240" w:lineRule="auto"/>
        <w:ind w:left="144" w:right="144"/>
        <w:rPr>
          <w:rFonts w:ascii="Times New Roman" w:hAnsi="Times New Roman" w:cs="Times New Roman"/>
          <w:b/>
          <w:color w:val="FF0000"/>
          <w:sz w:val="28"/>
          <w:szCs w:val="24"/>
        </w:rPr>
      </w:pPr>
      <w:r w:rsidRPr="00105CE1">
        <w:rPr>
          <w:rFonts w:ascii="Times New Roman" w:hAnsi="Times New Roman" w:cs="Times New Roman"/>
          <w:b/>
          <w:color w:val="FF0000"/>
          <w:sz w:val="28"/>
          <w:szCs w:val="24"/>
        </w:rPr>
        <w:t>Types of Military Computer Forensic Technology:-</w:t>
      </w:r>
    </w:p>
    <w:p w:rsidR="00DB167B" w:rsidRPr="00105CE1" w:rsidRDefault="00DB167B" w:rsidP="00C3269E">
      <w:pPr>
        <w:tabs>
          <w:tab w:val="left" w:pos="6312"/>
        </w:tabs>
        <w:spacing w:after="0" w:line="240" w:lineRule="auto"/>
        <w:ind w:left="144" w:right="144"/>
        <w:rPr>
          <w:rFonts w:ascii="Times New Roman" w:hAnsi="Times New Roman" w:cs="Times New Roman"/>
          <w:b/>
          <w:color w:val="FF0000"/>
          <w:sz w:val="28"/>
          <w:szCs w:val="24"/>
        </w:rPr>
      </w:pPr>
    </w:p>
    <w:p w:rsidR="00DB167B" w:rsidRPr="00105CE1" w:rsidRDefault="0027030F" w:rsidP="00C3269E">
      <w:pPr>
        <w:pStyle w:val="ListParagraph"/>
        <w:widowControl w:val="0"/>
        <w:numPr>
          <w:ilvl w:val="0"/>
          <w:numId w:val="15"/>
        </w:numPr>
        <w:tabs>
          <w:tab w:val="left" w:pos="1042"/>
        </w:tabs>
        <w:autoSpaceDE w:val="0"/>
        <w:autoSpaceDN w:val="0"/>
        <w:spacing w:after="0" w:line="240" w:lineRule="auto"/>
        <w:ind w:left="144" w:right="144" w:hanging="360"/>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 xml:space="preserve"> </w:t>
      </w:r>
      <w:r w:rsidR="00DB167B" w:rsidRPr="00105CE1">
        <w:rPr>
          <w:rFonts w:ascii="Times New Roman" w:hAnsi="Times New Roman" w:cs="Times New Roman"/>
          <w:b/>
          <w:sz w:val="28"/>
          <w:szCs w:val="24"/>
        </w:rPr>
        <w:t>Key objectives of cyber forensics include rapid discovery of evidence, estimation of potential impact of the malicious activity on the victim, and assessment of the intent and identity of the</w:t>
      </w:r>
      <w:r w:rsidR="00DB167B" w:rsidRPr="00105CE1">
        <w:rPr>
          <w:rFonts w:ascii="Times New Roman" w:hAnsi="Times New Roman" w:cs="Times New Roman"/>
          <w:b/>
          <w:spacing w:val="-28"/>
          <w:sz w:val="28"/>
          <w:szCs w:val="24"/>
        </w:rPr>
        <w:t xml:space="preserve"> </w:t>
      </w:r>
      <w:r w:rsidR="000F0FCE" w:rsidRPr="00105CE1">
        <w:rPr>
          <w:rFonts w:ascii="Times New Roman" w:hAnsi="Times New Roman" w:cs="Times New Roman"/>
          <w:b/>
          <w:sz w:val="28"/>
          <w:szCs w:val="24"/>
        </w:rPr>
        <w:t>criminal</w:t>
      </w:r>
      <w:r w:rsidR="00DB167B" w:rsidRPr="00105CE1">
        <w:rPr>
          <w:rFonts w:ascii="Times New Roman" w:hAnsi="Times New Roman" w:cs="Times New Roman"/>
          <w:b/>
          <w:sz w:val="28"/>
          <w:szCs w:val="24"/>
        </w:rPr>
        <w:t>.</w:t>
      </w:r>
    </w:p>
    <w:p w:rsidR="00DB167B" w:rsidRPr="00105CE1" w:rsidRDefault="00DB167B" w:rsidP="00C3269E">
      <w:pPr>
        <w:pStyle w:val="ListParagraph"/>
        <w:widowControl w:val="0"/>
        <w:numPr>
          <w:ilvl w:val="0"/>
          <w:numId w:val="15"/>
        </w:numPr>
        <w:tabs>
          <w:tab w:val="left" w:pos="1042"/>
        </w:tabs>
        <w:autoSpaceDE w:val="0"/>
        <w:autoSpaceDN w:val="0"/>
        <w:spacing w:after="0" w:line="240" w:lineRule="auto"/>
        <w:ind w:left="144" w:right="144" w:hanging="360"/>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 xml:space="preserve">Real-time tracking of potentially malicious activity is especially difficult when the </w:t>
      </w:r>
      <w:r w:rsidR="000F0FCE" w:rsidRPr="00105CE1">
        <w:rPr>
          <w:rFonts w:ascii="Times New Roman" w:hAnsi="Times New Roman" w:cs="Times New Roman"/>
          <w:b/>
          <w:sz w:val="28"/>
          <w:szCs w:val="24"/>
        </w:rPr>
        <w:t>related</w:t>
      </w:r>
      <w:r w:rsidRPr="00105CE1">
        <w:rPr>
          <w:rFonts w:ascii="Times New Roman" w:hAnsi="Times New Roman" w:cs="Times New Roman"/>
          <w:b/>
          <w:sz w:val="28"/>
          <w:szCs w:val="24"/>
        </w:rPr>
        <w:t xml:space="preserve"> information has been intentionally hidden, destroyed, or modified in order to </w:t>
      </w:r>
      <w:r w:rsidR="0089712A" w:rsidRPr="00105CE1">
        <w:rPr>
          <w:rFonts w:ascii="Times New Roman" w:hAnsi="Times New Roman" w:cs="Times New Roman"/>
          <w:b/>
          <w:sz w:val="28"/>
          <w:szCs w:val="24"/>
        </w:rPr>
        <w:t>avoid</w:t>
      </w:r>
      <w:r w:rsidRPr="00105CE1">
        <w:rPr>
          <w:rFonts w:ascii="Times New Roman" w:hAnsi="Times New Roman" w:cs="Times New Roman"/>
          <w:b/>
          <w:spacing w:val="-21"/>
          <w:sz w:val="28"/>
          <w:szCs w:val="24"/>
        </w:rPr>
        <w:t xml:space="preserve"> </w:t>
      </w:r>
      <w:r w:rsidRPr="00105CE1">
        <w:rPr>
          <w:rFonts w:ascii="Times New Roman" w:hAnsi="Times New Roman" w:cs="Times New Roman"/>
          <w:b/>
          <w:sz w:val="28"/>
          <w:szCs w:val="24"/>
        </w:rPr>
        <w:t>discovery.</w:t>
      </w:r>
    </w:p>
    <w:p w:rsidR="00DB167B" w:rsidRPr="00105CE1" w:rsidRDefault="00DB167B" w:rsidP="00C3269E">
      <w:pPr>
        <w:pStyle w:val="ListParagraph"/>
        <w:widowControl w:val="0"/>
        <w:numPr>
          <w:ilvl w:val="0"/>
          <w:numId w:val="15"/>
        </w:numPr>
        <w:tabs>
          <w:tab w:val="left" w:pos="1042"/>
        </w:tabs>
        <w:autoSpaceDE w:val="0"/>
        <w:autoSpaceDN w:val="0"/>
        <w:spacing w:after="0" w:line="240" w:lineRule="auto"/>
        <w:ind w:left="144" w:right="144" w:hanging="360"/>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National Law Enforcement and Corrections Technology Center (NLECTC) works with criminal justice professionals to identify urgent and emerging technology</w:t>
      </w:r>
      <w:r w:rsidRPr="00105CE1">
        <w:rPr>
          <w:rFonts w:ascii="Times New Roman" w:hAnsi="Times New Roman" w:cs="Times New Roman"/>
          <w:b/>
          <w:spacing w:val="-14"/>
          <w:sz w:val="28"/>
          <w:szCs w:val="24"/>
        </w:rPr>
        <w:t xml:space="preserve"> </w:t>
      </w:r>
      <w:r w:rsidRPr="00105CE1">
        <w:rPr>
          <w:rFonts w:ascii="Times New Roman" w:hAnsi="Times New Roman" w:cs="Times New Roman"/>
          <w:b/>
          <w:sz w:val="28"/>
          <w:szCs w:val="24"/>
        </w:rPr>
        <w:t>needs.</w:t>
      </w:r>
    </w:p>
    <w:p w:rsidR="00DB167B" w:rsidRPr="00105CE1" w:rsidRDefault="00DB167B" w:rsidP="00C3269E">
      <w:pPr>
        <w:pStyle w:val="ListParagraph"/>
        <w:widowControl w:val="0"/>
        <w:numPr>
          <w:ilvl w:val="0"/>
          <w:numId w:val="15"/>
        </w:numPr>
        <w:tabs>
          <w:tab w:val="left" w:pos="1042"/>
        </w:tabs>
        <w:autoSpaceDE w:val="0"/>
        <w:autoSpaceDN w:val="0"/>
        <w:spacing w:before="1" w:after="0" w:line="240" w:lineRule="auto"/>
        <w:ind w:left="144" w:right="144" w:hanging="360"/>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National Institute of Justice (NIJ) sponsors research and development or identifies best practices to address those</w:t>
      </w:r>
      <w:r w:rsidRPr="00105CE1">
        <w:rPr>
          <w:rFonts w:ascii="Times New Roman" w:hAnsi="Times New Roman" w:cs="Times New Roman"/>
          <w:b/>
          <w:spacing w:val="2"/>
          <w:sz w:val="28"/>
          <w:szCs w:val="24"/>
        </w:rPr>
        <w:t xml:space="preserve"> </w:t>
      </w:r>
      <w:r w:rsidRPr="00105CE1">
        <w:rPr>
          <w:rFonts w:ascii="Times New Roman" w:hAnsi="Times New Roman" w:cs="Times New Roman"/>
          <w:b/>
          <w:sz w:val="28"/>
          <w:szCs w:val="24"/>
        </w:rPr>
        <w:t>needs.</w:t>
      </w:r>
    </w:p>
    <w:p w:rsidR="00DB167B" w:rsidRPr="00105CE1" w:rsidRDefault="00DB167B" w:rsidP="00C3269E">
      <w:pPr>
        <w:pStyle w:val="ListParagraph"/>
        <w:widowControl w:val="0"/>
        <w:numPr>
          <w:ilvl w:val="0"/>
          <w:numId w:val="15"/>
        </w:numPr>
        <w:tabs>
          <w:tab w:val="left" w:pos="1042"/>
        </w:tabs>
        <w:autoSpaceDE w:val="0"/>
        <w:autoSpaceDN w:val="0"/>
        <w:spacing w:after="0" w:line="240" w:lineRule="auto"/>
        <w:ind w:left="144" w:right="144" w:hanging="360"/>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The information directorate entered into a partnership with the NIJ via the auspices of the NLECTC, to test the new ideas and prototype tools. The Computer Forensics Experiment 2000 (CFX-2000) resulted from this</w:t>
      </w:r>
      <w:r w:rsidRPr="00105CE1">
        <w:rPr>
          <w:rFonts w:ascii="Times New Roman" w:hAnsi="Times New Roman" w:cs="Times New Roman"/>
          <w:b/>
          <w:spacing w:val="-3"/>
          <w:sz w:val="28"/>
          <w:szCs w:val="24"/>
        </w:rPr>
        <w:t xml:space="preserve"> </w:t>
      </w:r>
      <w:r w:rsidRPr="00105CE1">
        <w:rPr>
          <w:rFonts w:ascii="Times New Roman" w:hAnsi="Times New Roman" w:cs="Times New Roman"/>
          <w:b/>
          <w:sz w:val="28"/>
          <w:szCs w:val="24"/>
        </w:rPr>
        <w:t>partnership.</w:t>
      </w:r>
    </w:p>
    <w:p w:rsidR="00DB167B" w:rsidRPr="00105CE1" w:rsidRDefault="00DB167B" w:rsidP="00C3269E">
      <w:pPr>
        <w:pStyle w:val="BodyText"/>
        <w:spacing w:before="8"/>
        <w:ind w:left="144" w:right="144"/>
        <w:rPr>
          <w:b/>
          <w:sz w:val="28"/>
        </w:rPr>
      </w:pPr>
    </w:p>
    <w:p w:rsidR="00DB167B" w:rsidRPr="00105CE1" w:rsidRDefault="00DB167B" w:rsidP="00C3269E">
      <w:pPr>
        <w:pStyle w:val="Heading4"/>
        <w:spacing w:before="90"/>
        <w:ind w:left="144" w:right="144"/>
        <w:rPr>
          <w:sz w:val="28"/>
        </w:rPr>
      </w:pPr>
      <w:r w:rsidRPr="00105CE1">
        <w:rPr>
          <w:sz w:val="28"/>
        </w:rPr>
        <w:t>COMPUTER FORENSIC EXPERIMENT-2000 (CFX-2000)</w:t>
      </w:r>
    </w:p>
    <w:p w:rsidR="00DB167B" w:rsidRPr="00105CE1" w:rsidRDefault="00DB167B" w:rsidP="00C3269E">
      <w:pPr>
        <w:pStyle w:val="BodyText"/>
        <w:spacing w:before="8"/>
        <w:ind w:left="144" w:right="144"/>
        <w:rPr>
          <w:b/>
          <w:sz w:val="28"/>
        </w:rPr>
      </w:pPr>
    </w:p>
    <w:p w:rsidR="00DB167B" w:rsidRPr="00105CE1" w:rsidRDefault="00DB167B" w:rsidP="00C3269E">
      <w:pPr>
        <w:pStyle w:val="ListParagraph"/>
        <w:widowControl w:val="0"/>
        <w:numPr>
          <w:ilvl w:val="1"/>
          <w:numId w:val="15"/>
        </w:numPr>
        <w:tabs>
          <w:tab w:val="left" w:pos="1042"/>
        </w:tabs>
        <w:autoSpaceDE w:val="0"/>
        <w:autoSpaceDN w:val="0"/>
        <w:spacing w:after="0" w:line="240" w:lineRule="auto"/>
        <w:ind w:left="144" w:right="144" w:hanging="222"/>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CFX-2000 is an integrated forensic analysis</w:t>
      </w:r>
      <w:r w:rsidRPr="00105CE1">
        <w:rPr>
          <w:rFonts w:ascii="Times New Roman" w:hAnsi="Times New Roman" w:cs="Times New Roman"/>
          <w:b/>
          <w:spacing w:val="-12"/>
          <w:sz w:val="28"/>
          <w:szCs w:val="24"/>
        </w:rPr>
        <w:t xml:space="preserve"> </w:t>
      </w:r>
      <w:r w:rsidRPr="00105CE1">
        <w:rPr>
          <w:rFonts w:ascii="Times New Roman" w:hAnsi="Times New Roman" w:cs="Times New Roman"/>
          <w:b/>
          <w:sz w:val="28"/>
          <w:szCs w:val="24"/>
        </w:rPr>
        <w:t>framework.</w:t>
      </w:r>
    </w:p>
    <w:p w:rsidR="00DB167B" w:rsidRPr="00105CE1" w:rsidRDefault="00DB167B" w:rsidP="00C3269E">
      <w:pPr>
        <w:pStyle w:val="BodyText"/>
        <w:spacing w:before="6"/>
        <w:ind w:left="144" w:right="144"/>
        <w:rPr>
          <w:b/>
          <w:sz w:val="28"/>
        </w:rPr>
      </w:pPr>
    </w:p>
    <w:p w:rsidR="00DB167B" w:rsidRPr="00105CE1" w:rsidRDefault="00DB167B" w:rsidP="00C3269E">
      <w:pPr>
        <w:pStyle w:val="ListParagraph"/>
        <w:widowControl w:val="0"/>
        <w:numPr>
          <w:ilvl w:val="1"/>
          <w:numId w:val="15"/>
        </w:numPr>
        <w:tabs>
          <w:tab w:val="left" w:pos="1042"/>
        </w:tabs>
        <w:autoSpaceDE w:val="0"/>
        <w:autoSpaceDN w:val="0"/>
        <w:spacing w:before="1" w:after="0" w:line="240" w:lineRule="auto"/>
        <w:ind w:left="144" w:right="144" w:hanging="360"/>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The central hypothesis of CFX-2000 is that it is possible to accurately determine the motives, intent, targets, identity, and location of cyber criminals and cyber terrorists by deploying an integrated forensic analysis</w:t>
      </w:r>
      <w:r w:rsidRPr="00105CE1">
        <w:rPr>
          <w:rFonts w:ascii="Times New Roman" w:hAnsi="Times New Roman" w:cs="Times New Roman"/>
          <w:b/>
          <w:spacing w:val="-11"/>
          <w:sz w:val="28"/>
          <w:szCs w:val="24"/>
        </w:rPr>
        <w:t xml:space="preserve"> </w:t>
      </w:r>
      <w:r w:rsidRPr="00105CE1">
        <w:rPr>
          <w:rFonts w:ascii="Times New Roman" w:hAnsi="Times New Roman" w:cs="Times New Roman"/>
          <w:b/>
          <w:sz w:val="28"/>
          <w:szCs w:val="24"/>
        </w:rPr>
        <w:t>framework.</w:t>
      </w:r>
    </w:p>
    <w:p w:rsidR="00DB167B" w:rsidRPr="00105CE1" w:rsidRDefault="00DB167B" w:rsidP="00C3269E">
      <w:pPr>
        <w:pStyle w:val="ListParagraph"/>
        <w:widowControl w:val="0"/>
        <w:numPr>
          <w:ilvl w:val="1"/>
          <w:numId w:val="15"/>
        </w:numPr>
        <w:tabs>
          <w:tab w:val="left" w:pos="1042"/>
        </w:tabs>
        <w:autoSpaceDE w:val="0"/>
        <w:autoSpaceDN w:val="0"/>
        <w:spacing w:after="0" w:line="240" w:lineRule="auto"/>
        <w:ind w:left="144" w:right="144" w:hanging="360"/>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The cyber forensic tools involved in CFX-2000 consisted of commercial off-the-shelf software and directorate-sponsored R&amp;D prototypes. CFX includes SI-FI integration environment.</w:t>
      </w:r>
    </w:p>
    <w:p w:rsidR="00DB167B" w:rsidRPr="00105CE1" w:rsidRDefault="00DB167B" w:rsidP="00C3269E">
      <w:pPr>
        <w:pStyle w:val="ListParagraph"/>
        <w:widowControl w:val="0"/>
        <w:numPr>
          <w:ilvl w:val="1"/>
          <w:numId w:val="15"/>
        </w:numPr>
        <w:tabs>
          <w:tab w:val="left" w:pos="1042"/>
        </w:tabs>
        <w:autoSpaceDE w:val="0"/>
        <w:autoSpaceDN w:val="0"/>
        <w:spacing w:after="0" w:line="240" w:lineRule="auto"/>
        <w:ind w:left="144" w:right="144" w:hanging="360"/>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 xml:space="preserve">The </w:t>
      </w:r>
      <w:r w:rsidRPr="00105CE1">
        <w:rPr>
          <w:rFonts w:ascii="Times New Roman" w:hAnsi="Times New Roman" w:cs="Times New Roman"/>
          <w:b/>
          <w:i/>
          <w:sz w:val="28"/>
          <w:szCs w:val="24"/>
        </w:rPr>
        <w:t xml:space="preserve">Synthesizing Information from Forensic Investigations </w:t>
      </w:r>
      <w:r w:rsidRPr="00105CE1">
        <w:rPr>
          <w:rFonts w:ascii="Times New Roman" w:hAnsi="Times New Roman" w:cs="Times New Roman"/>
          <w:b/>
          <w:sz w:val="28"/>
          <w:szCs w:val="24"/>
        </w:rPr>
        <w:t>(SI-FI) integration environment supports the collection, examination, and analysis processes employed during a cyber-forensic</w:t>
      </w:r>
      <w:r w:rsidRPr="00105CE1">
        <w:rPr>
          <w:rFonts w:ascii="Times New Roman" w:hAnsi="Times New Roman" w:cs="Times New Roman"/>
          <w:b/>
          <w:spacing w:val="-22"/>
          <w:sz w:val="28"/>
          <w:szCs w:val="24"/>
        </w:rPr>
        <w:t xml:space="preserve"> </w:t>
      </w:r>
      <w:r w:rsidRPr="00105CE1">
        <w:rPr>
          <w:rFonts w:ascii="Times New Roman" w:hAnsi="Times New Roman" w:cs="Times New Roman"/>
          <w:b/>
          <w:sz w:val="28"/>
          <w:szCs w:val="24"/>
        </w:rPr>
        <w:t>investigation.</w:t>
      </w:r>
    </w:p>
    <w:p w:rsidR="00DB167B" w:rsidRPr="00105CE1" w:rsidRDefault="00DB167B" w:rsidP="00C3269E">
      <w:pPr>
        <w:pStyle w:val="ListParagraph"/>
        <w:widowControl w:val="0"/>
        <w:numPr>
          <w:ilvl w:val="1"/>
          <w:numId w:val="15"/>
        </w:numPr>
        <w:tabs>
          <w:tab w:val="left" w:pos="1042"/>
        </w:tabs>
        <w:autoSpaceDE w:val="0"/>
        <w:autoSpaceDN w:val="0"/>
        <w:spacing w:after="0" w:line="240" w:lineRule="auto"/>
        <w:ind w:left="144" w:right="144" w:hanging="222"/>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 xml:space="preserve">The SI-FI prototype uses </w:t>
      </w:r>
      <w:r w:rsidRPr="00105CE1">
        <w:rPr>
          <w:rFonts w:ascii="Times New Roman" w:hAnsi="Times New Roman" w:cs="Times New Roman"/>
          <w:b/>
          <w:sz w:val="28"/>
          <w:szCs w:val="24"/>
          <w:u w:val="single"/>
        </w:rPr>
        <w:t>digital evidence bags</w:t>
      </w:r>
      <w:r w:rsidRPr="00105CE1">
        <w:rPr>
          <w:rFonts w:ascii="Times New Roman" w:hAnsi="Times New Roman" w:cs="Times New Roman"/>
          <w:b/>
          <w:sz w:val="28"/>
          <w:szCs w:val="24"/>
        </w:rPr>
        <w:t xml:space="preserve"> (DEBs), which are </w:t>
      </w:r>
      <w:r w:rsidRPr="00105CE1">
        <w:rPr>
          <w:rFonts w:ascii="Times New Roman" w:hAnsi="Times New Roman" w:cs="Times New Roman"/>
          <w:b/>
          <w:i/>
          <w:sz w:val="28"/>
          <w:szCs w:val="24"/>
          <w:u w:val="single"/>
        </w:rPr>
        <w:t>secure</w:t>
      </w:r>
      <w:r w:rsidRPr="00105CE1">
        <w:rPr>
          <w:rFonts w:ascii="Times New Roman" w:hAnsi="Times New Roman" w:cs="Times New Roman"/>
          <w:b/>
          <w:i/>
          <w:spacing w:val="28"/>
          <w:sz w:val="28"/>
          <w:szCs w:val="24"/>
        </w:rPr>
        <w:t xml:space="preserve"> </w:t>
      </w:r>
      <w:r w:rsidRPr="00105CE1">
        <w:rPr>
          <w:rFonts w:ascii="Times New Roman" w:hAnsi="Times New Roman" w:cs="Times New Roman"/>
          <w:b/>
          <w:sz w:val="28"/>
          <w:szCs w:val="24"/>
        </w:rPr>
        <w:t>and</w:t>
      </w:r>
    </w:p>
    <w:p w:rsidR="00DB167B" w:rsidRPr="00105CE1" w:rsidRDefault="00DB167B" w:rsidP="00C3269E">
      <w:pPr>
        <w:spacing w:before="140" w:line="240" w:lineRule="auto"/>
        <w:ind w:left="144" w:right="144"/>
        <w:rPr>
          <w:rFonts w:ascii="Times New Roman" w:hAnsi="Times New Roman" w:cs="Times New Roman"/>
          <w:b/>
          <w:sz w:val="28"/>
          <w:szCs w:val="24"/>
        </w:rPr>
      </w:pPr>
      <w:proofErr w:type="gramStart"/>
      <w:r w:rsidRPr="00105CE1">
        <w:rPr>
          <w:rFonts w:ascii="Times New Roman" w:hAnsi="Times New Roman" w:cs="Times New Roman"/>
          <w:b/>
          <w:i/>
          <w:sz w:val="28"/>
          <w:szCs w:val="24"/>
          <w:u w:val="single"/>
        </w:rPr>
        <w:t>tamperproof</w:t>
      </w:r>
      <w:proofErr w:type="gramEnd"/>
      <w:r w:rsidRPr="00105CE1">
        <w:rPr>
          <w:rFonts w:ascii="Times New Roman" w:hAnsi="Times New Roman" w:cs="Times New Roman"/>
          <w:b/>
          <w:i/>
          <w:sz w:val="28"/>
          <w:szCs w:val="24"/>
          <w:u w:val="single"/>
        </w:rPr>
        <w:t xml:space="preserve"> containers </w:t>
      </w:r>
      <w:r w:rsidRPr="00105CE1">
        <w:rPr>
          <w:rFonts w:ascii="Times New Roman" w:hAnsi="Times New Roman" w:cs="Times New Roman"/>
          <w:b/>
          <w:sz w:val="28"/>
          <w:szCs w:val="24"/>
        </w:rPr>
        <w:t>used to store digital evidence.</w:t>
      </w:r>
    </w:p>
    <w:p w:rsidR="00DB167B" w:rsidRPr="00105CE1" w:rsidRDefault="00DB167B" w:rsidP="00C3269E">
      <w:pPr>
        <w:pStyle w:val="ListParagraph"/>
        <w:widowControl w:val="0"/>
        <w:numPr>
          <w:ilvl w:val="1"/>
          <w:numId w:val="15"/>
        </w:numPr>
        <w:tabs>
          <w:tab w:val="left" w:pos="1042"/>
        </w:tabs>
        <w:autoSpaceDE w:val="0"/>
        <w:autoSpaceDN w:val="0"/>
        <w:spacing w:before="139" w:after="0" w:line="240" w:lineRule="auto"/>
        <w:ind w:left="144" w:right="144" w:hanging="360"/>
        <w:contextualSpacing w:val="0"/>
        <w:rPr>
          <w:rFonts w:ascii="Times New Roman" w:hAnsi="Times New Roman" w:cs="Times New Roman"/>
          <w:b/>
          <w:sz w:val="28"/>
          <w:szCs w:val="24"/>
        </w:rPr>
      </w:pPr>
      <w:r w:rsidRPr="00105CE1">
        <w:rPr>
          <w:rFonts w:ascii="Times New Roman" w:hAnsi="Times New Roman" w:cs="Times New Roman"/>
          <w:b/>
          <w:sz w:val="28"/>
          <w:szCs w:val="24"/>
        </w:rPr>
        <w:t>Investigators can seal evidence in the DEBs and use the SI-FI implementation to collaborate on complex</w:t>
      </w:r>
      <w:r w:rsidRPr="00105CE1">
        <w:rPr>
          <w:rFonts w:ascii="Times New Roman" w:hAnsi="Times New Roman" w:cs="Times New Roman"/>
          <w:b/>
          <w:spacing w:val="2"/>
          <w:sz w:val="28"/>
          <w:szCs w:val="24"/>
        </w:rPr>
        <w:t xml:space="preserve"> </w:t>
      </w:r>
      <w:r w:rsidRPr="00105CE1">
        <w:rPr>
          <w:rFonts w:ascii="Times New Roman" w:hAnsi="Times New Roman" w:cs="Times New Roman"/>
          <w:b/>
          <w:sz w:val="28"/>
          <w:szCs w:val="24"/>
        </w:rPr>
        <w:t>investigations.</w:t>
      </w:r>
    </w:p>
    <w:p w:rsidR="00DB167B" w:rsidRPr="00105CE1" w:rsidRDefault="00DB167B" w:rsidP="00C3269E">
      <w:pPr>
        <w:pStyle w:val="ListParagraph"/>
        <w:widowControl w:val="0"/>
        <w:numPr>
          <w:ilvl w:val="1"/>
          <w:numId w:val="15"/>
        </w:numPr>
        <w:tabs>
          <w:tab w:val="left" w:pos="1042"/>
        </w:tabs>
        <w:autoSpaceDE w:val="0"/>
        <w:autoSpaceDN w:val="0"/>
        <w:spacing w:before="77" w:after="0" w:line="240" w:lineRule="auto"/>
        <w:ind w:left="144" w:right="144" w:hanging="360"/>
        <w:contextualSpacing w:val="0"/>
        <w:rPr>
          <w:rFonts w:ascii="Times New Roman" w:hAnsi="Times New Roman" w:cs="Times New Roman"/>
          <w:b/>
          <w:sz w:val="28"/>
          <w:szCs w:val="24"/>
        </w:rPr>
      </w:pPr>
      <w:r w:rsidRPr="00105CE1">
        <w:rPr>
          <w:rFonts w:ascii="Times New Roman" w:hAnsi="Times New Roman" w:cs="Times New Roman"/>
          <w:b/>
          <w:sz w:val="28"/>
          <w:szCs w:val="24"/>
        </w:rPr>
        <w:t>Authorized users can securely reopen the DEBs for examination, while automatic audit of all actions ensures the continued integrity of their</w:t>
      </w:r>
      <w:r w:rsidRPr="00105CE1">
        <w:rPr>
          <w:rFonts w:ascii="Times New Roman" w:hAnsi="Times New Roman" w:cs="Times New Roman"/>
          <w:b/>
          <w:spacing w:val="-8"/>
          <w:sz w:val="28"/>
          <w:szCs w:val="24"/>
        </w:rPr>
        <w:t xml:space="preserve"> </w:t>
      </w:r>
      <w:r w:rsidRPr="00105CE1">
        <w:rPr>
          <w:rFonts w:ascii="Times New Roman" w:hAnsi="Times New Roman" w:cs="Times New Roman"/>
          <w:b/>
          <w:sz w:val="28"/>
          <w:szCs w:val="24"/>
        </w:rPr>
        <w:t>contents.</w:t>
      </w:r>
    </w:p>
    <w:p w:rsidR="00DB167B" w:rsidRPr="00105CE1" w:rsidRDefault="00DB167B" w:rsidP="00C3269E">
      <w:pPr>
        <w:pStyle w:val="ListParagraph"/>
        <w:widowControl w:val="0"/>
        <w:numPr>
          <w:ilvl w:val="1"/>
          <w:numId w:val="15"/>
        </w:numPr>
        <w:tabs>
          <w:tab w:val="left" w:pos="1042"/>
        </w:tabs>
        <w:autoSpaceDE w:val="0"/>
        <w:autoSpaceDN w:val="0"/>
        <w:spacing w:after="0" w:line="240" w:lineRule="auto"/>
        <w:ind w:left="144" w:right="144" w:hanging="360"/>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 xml:space="preserve">The teams used other forensic tools and prototypes to collect and analyze specific features of the digital evidence, perform case management and time lining of digital </w:t>
      </w:r>
      <w:r w:rsidRPr="00105CE1">
        <w:rPr>
          <w:rFonts w:ascii="Times New Roman" w:hAnsi="Times New Roman" w:cs="Times New Roman"/>
          <w:b/>
          <w:sz w:val="28"/>
          <w:szCs w:val="24"/>
        </w:rPr>
        <w:lastRenderedPageBreak/>
        <w:t>events, automate event link analysis, and perform steganography</w:t>
      </w:r>
      <w:r w:rsidRPr="00105CE1">
        <w:rPr>
          <w:rFonts w:ascii="Times New Roman" w:hAnsi="Times New Roman" w:cs="Times New Roman"/>
          <w:b/>
          <w:spacing w:val="-1"/>
          <w:sz w:val="28"/>
          <w:szCs w:val="24"/>
        </w:rPr>
        <w:t xml:space="preserve"> </w:t>
      </w:r>
      <w:r w:rsidRPr="00105CE1">
        <w:rPr>
          <w:rFonts w:ascii="Times New Roman" w:hAnsi="Times New Roman" w:cs="Times New Roman"/>
          <w:b/>
          <w:sz w:val="28"/>
          <w:szCs w:val="24"/>
        </w:rPr>
        <w:t>detection.</w:t>
      </w:r>
      <w:r w:rsidR="00BB125E" w:rsidRPr="00105CE1">
        <w:rPr>
          <w:rFonts w:ascii="Helvetica" w:hAnsi="Helvetica"/>
          <w:b/>
          <w:color w:val="666666"/>
          <w:szCs w:val="20"/>
          <w:shd w:val="clear" w:color="auto" w:fill="FFFFFF"/>
        </w:rPr>
        <w:t xml:space="preserve"> </w:t>
      </w:r>
      <w:r w:rsidR="00BB125E" w:rsidRPr="00105CE1">
        <w:rPr>
          <w:rFonts w:ascii="Times New Roman" w:hAnsi="Times New Roman" w:cs="Times New Roman"/>
          <w:b/>
          <w:sz w:val="28"/>
          <w:szCs w:val="24"/>
        </w:rPr>
        <w:t>Steganography is a method of hiding secret data, by embedding it into an audio, video, image, or text file. It is one of the methods employed to protect secret or sensitive data from malicious attacks.</w:t>
      </w:r>
    </w:p>
    <w:p w:rsidR="00DB167B" w:rsidRPr="00105CE1" w:rsidRDefault="00DB167B" w:rsidP="00C3269E">
      <w:pPr>
        <w:pStyle w:val="ListParagraph"/>
        <w:widowControl w:val="0"/>
        <w:numPr>
          <w:ilvl w:val="1"/>
          <w:numId w:val="15"/>
        </w:numPr>
        <w:tabs>
          <w:tab w:val="left" w:pos="1042"/>
        </w:tabs>
        <w:autoSpaceDE w:val="0"/>
        <w:autoSpaceDN w:val="0"/>
        <w:spacing w:after="0" w:line="240" w:lineRule="auto"/>
        <w:ind w:left="144" w:right="144" w:hanging="360"/>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The results of CFX-2000 verified that the hypothesis was largely correct and that it is possible to ascertain the intent and identity of cyber</w:t>
      </w:r>
      <w:r w:rsidRPr="00105CE1">
        <w:rPr>
          <w:rFonts w:ascii="Times New Roman" w:hAnsi="Times New Roman" w:cs="Times New Roman"/>
          <w:b/>
          <w:spacing w:val="-14"/>
          <w:sz w:val="28"/>
          <w:szCs w:val="24"/>
        </w:rPr>
        <w:t xml:space="preserve"> </w:t>
      </w:r>
      <w:r w:rsidRPr="00105CE1">
        <w:rPr>
          <w:rFonts w:ascii="Times New Roman" w:hAnsi="Times New Roman" w:cs="Times New Roman"/>
          <w:b/>
          <w:sz w:val="28"/>
          <w:szCs w:val="24"/>
        </w:rPr>
        <w:t>criminals.</w:t>
      </w:r>
    </w:p>
    <w:p w:rsidR="00DB167B" w:rsidRPr="00105CE1" w:rsidRDefault="00DB167B" w:rsidP="00C3269E">
      <w:pPr>
        <w:pStyle w:val="ListParagraph"/>
        <w:widowControl w:val="0"/>
        <w:numPr>
          <w:ilvl w:val="1"/>
          <w:numId w:val="15"/>
        </w:numPr>
        <w:tabs>
          <w:tab w:val="left" w:pos="1042"/>
        </w:tabs>
        <w:autoSpaceDE w:val="0"/>
        <w:autoSpaceDN w:val="0"/>
        <w:spacing w:after="0" w:line="240" w:lineRule="auto"/>
        <w:ind w:left="144" w:right="144" w:hanging="360"/>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 xml:space="preserve">As electronic technology continues its explosive growth, researchers need to continue vigorous R&amp;D of cyber forensic technology in preparation for the </w:t>
      </w:r>
      <w:r w:rsidR="00BB125E" w:rsidRPr="00105CE1">
        <w:rPr>
          <w:rFonts w:ascii="Times New Roman" w:hAnsi="Times New Roman" w:cs="Times New Roman"/>
          <w:b/>
          <w:sz w:val="28"/>
          <w:szCs w:val="24"/>
        </w:rPr>
        <w:t>offensive</w:t>
      </w:r>
      <w:r w:rsidRPr="00105CE1">
        <w:rPr>
          <w:rFonts w:ascii="Times New Roman" w:hAnsi="Times New Roman" w:cs="Times New Roman"/>
          <w:b/>
          <w:sz w:val="28"/>
          <w:szCs w:val="24"/>
        </w:rPr>
        <w:t xml:space="preserve"> of </w:t>
      </w:r>
      <w:r w:rsidR="00BB125E" w:rsidRPr="00105CE1">
        <w:rPr>
          <w:rFonts w:ascii="Times New Roman" w:hAnsi="Times New Roman" w:cs="Times New Roman"/>
          <w:b/>
          <w:sz w:val="28"/>
          <w:szCs w:val="24"/>
        </w:rPr>
        <w:t>cyber-attacks</w:t>
      </w:r>
      <w:r w:rsidRPr="00105CE1">
        <w:rPr>
          <w:rFonts w:ascii="Times New Roman" w:hAnsi="Times New Roman" w:cs="Times New Roman"/>
          <w:b/>
          <w:sz w:val="28"/>
          <w:szCs w:val="24"/>
        </w:rPr>
        <w:t>.</w:t>
      </w:r>
    </w:p>
    <w:p w:rsidR="00DB167B" w:rsidRPr="00105CE1" w:rsidRDefault="00DB167B" w:rsidP="00C3269E">
      <w:pPr>
        <w:spacing w:line="240" w:lineRule="auto"/>
        <w:ind w:left="144" w:right="144"/>
        <w:jc w:val="both"/>
        <w:rPr>
          <w:rFonts w:ascii="Times New Roman" w:hAnsi="Times New Roman" w:cs="Times New Roman"/>
          <w:b/>
          <w:sz w:val="28"/>
          <w:szCs w:val="24"/>
        </w:rPr>
        <w:sectPr w:rsidR="00DB167B" w:rsidRPr="00105CE1">
          <w:pgSz w:w="12240" w:h="15840"/>
          <w:pgMar w:top="1180" w:right="520" w:bottom="1280" w:left="980" w:header="730" w:footer="1098" w:gutter="0"/>
          <w:cols w:space="720"/>
        </w:sectPr>
      </w:pPr>
    </w:p>
    <w:p w:rsidR="00DB167B" w:rsidRPr="00105CE1" w:rsidRDefault="00DB167B" w:rsidP="00C3269E">
      <w:pPr>
        <w:pStyle w:val="BodyText"/>
        <w:spacing w:before="9"/>
        <w:ind w:left="144" w:right="144"/>
        <w:rPr>
          <w:b/>
          <w:sz w:val="28"/>
        </w:rPr>
      </w:pPr>
    </w:p>
    <w:p w:rsidR="00DB167B" w:rsidRPr="00105CE1" w:rsidRDefault="00DB167B" w:rsidP="00C3269E">
      <w:pPr>
        <w:pStyle w:val="BodyText"/>
        <w:ind w:left="144" w:right="144"/>
        <w:rPr>
          <w:b/>
          <w:sz w:val="28"/>
        </w:rPr>
      </w:pPr>
      <w:r w:rsidRPr="00105CE1">
        <w:rPr>
          <w:b/>
          <w:noProof/>
          <w:sz w:val="28"/>
        </w:rPr>
        <mc:AlternateContent>
          <mc:Choice Requires="wpg">
            <w:drawing>
              <wp:inline distT="0" distB="0" distL="0" distR="0" wp14:anchorId="5DFDD9C2" wp14:editId="6E97C536">
                <wp:extent cx="4317365" cy="3258820"/>
                <wp:effectExtent l="9525" t="8255" r="6985" b="952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7365" cy="3258820"/>
                          <a:chOff x="0" y="0"/>
                          <a:chExt cx="6799" cy="5132"/>
                        </a:xfrm>
                      </wpg:grpSpPr>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72" y="252"/>
                            <a:ext cx="6201" cy="4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Rectangle 4"/>
                        <wps:cNvSpPr>
                          <a:spLocks noChangeArrowheads="1"/>
                        </wps:cNvSpPr>
                        <wps:spPr bwMode="auto">
                          <a:xfrm>
                            <a:off x="4" y="4"/>
                            <a:ext cx="6789" cy="5122"/>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 o:spid="_x0000_s1026" style="width:339.95pt;height:256.6pt;mso-position-horizontal-relative:char;mso-position-vertical-relative:line" coordsize="6799,51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NFIJMBAAArQsAAA4AAABkcnMvZTJvRG9jLnhtbNxW227jNhB9L9B/&#10;IPSuWJJl64I4i8SygwW2bdBtP4CWKItYiVRJOk626L93hpR8iQNsmrzVgAVehzPnnBny+tNT15JH&#10;pjSXYuGFV4FHmChlxcV24f35x9pPPaINFRVtpWAL75lp79PNzz9d7/ucRbKRbcUUASNC5/t+4TXG&#10;9PlkosuGdVRfyZ4JmKyl6qiBrtpOKkX3YL1rJ1EQzCd7qapeyZJpDaOFm/RurP26ZqX5ra41M6Rd&#10;eOCbsV9lvxv8Tm6uab5VtG94ObhB3+FFR7mAQw+mCmoo2Sl+YarjpZJa1uaqlN1E1jUvmY0BogmD&#10;F9HcK7nrbSzbfL/tDzABtC9werfZ8tfHB0V4Bdx5RNAOKLKnkhCh2ffbHFbcq/5r/6BcfND8Istv&#10;GqYnL+exv3WLyWb/i6zAHN0ZaaF5qlWHJiBo8mQZeD4wwJ4MKWEwnobJdD7zSAlz02iWptHAUdkA&#10;kRf7ymY17JwnWea2zcJphM5PaO6OtG4Obt1c97zM4T+ACa0LMH8sOthldop5g5HuTTY6qr7teh94&#10;76nhG95y82w1DOigU+LxgZeIMnaOvExHXmAWDyVTDG5c43ZQjMiyQoRcNlRs2a3uQfyO1nFIKblv&#10;GK00DiNC51Zs98yLTcv7NW9bpA3bQ7yQPy/09wpkTtuFLHcdE8Ylq2IthC6FbnivPaJy1m0YaE99&#10;rkKrEdDBF23wOFSETaC/o/Q2CLLozl/OgqUfB8nKv83ixE+CVRIHcRouw+U/uDuM851mAANti54P&#10;vsLohbevZstQV1we2nwmj9RWDaclcMhqanQR5IWQoK9alb8D2LAO2kYxUzbYrAG5YRwWHyYszEdk&#10;kQMN2fXDhAmTyCOQFtHMyttBhEkzh9LhpA/p44gdpQ/CUNrcM9kRbADS4KdFmj4C0C6ycQn6LCTy&#10;bSNpxdkAhOBGRgBOOcqCbJWu0tiPo/kKOCoK/3a9jP35OkxmxbRYLotw5KjhVcUEHvNxiizisuXV&#10;qFKttptlqxx1a/sbaoE+LpugVI5ujLSisaPssjCKg7so89fzNPHjdTzzsyRI/SDM7rJ5EGdxsT4P&#10;6QsX7OMhkf3Cy2bRzLJ04jTK7CS2wP4uY6N5xw1cqS3vFl56WERzTPyVqCy1hvLWtU+gQPePUADd&#10;I9FWsCjRoWKAYvFqgAtbjxUBem/LMryuX7vqvja0ZxAymj3WvnisfZhGUNVaRmIMeVg1Xkra3UjH&#10;2ndR6M42YOdNGQfHQ77ZE0+yLUkPF010ftF8LNuQ+HmQzd9NPOZxQXXjxG+lg2D9Z0X8//P8VNyj&#10;GpyqNrJ6hlqsJNRKeC/CyxYajVTfPbKHV+LC03/tKN787WcBks/COMZnpe3EswReK0SdzmxOZ6go&#10;wdTCMx5xzaVxT9Fdr/i2gZPcLSjkLTyaam7rM/rnvIL0ww5knW3ZN6FN2OH9io/O075ddXxl3/wL&#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AM/maN0AAAAFAQAADwAAAGRycy9kb3du&#10;cmV2LnhtbEyPQWvCQBCF7wX/wzKF3uomilrTbETE9iQFtVB6G7NjEszOhuyaxH/fbS/1MvB4j/e+&#10;SVeDqUVHrassK4jHEQji3OqKCwWfx7fnFxDOI2usLZOCGzlYZaOHFBNte95Td/CFCCXsElRQet8k&#10;Urq8JINubBvi4J1ta9AH2RZSt9iHclPLSRTNpcGKw0KJDW1Kyi+Hq1Hw3mO/nsbbbnc5b27fx9nH&#10;1y4mpZ4eh/UrCE+D/w/DL35AhywwneyVtRO1gvCI/7vBmy+WSxAnBbN4OgGZpfKePvsBAAD//wMA&#10;UEsDBAoAAAAAAAAAIQBEiG3RSeQAAEnkAAAVAAAAZHJzL21lZGlhL2ltYWdlMS5qcGVn/9j/4AAQ&#10;SkZJRgABAQEAYABgAAD/2wBDAAMCAgMCAgMDAwMEAwMEBQgFBQQEBQoHBwYIDAoMDAsKCwsNDhIQ&#10;DQ4RDgsLEBYQERMUFRUVDA8XGBYUGBIUFRT/2wBDAQMEBAUEBQkFBQkUDQsNFBQUFBQUFBQUFBQU&#10;FBQUFBQUFBQUFBQUFBQUFBQUFBQUFBQUFBQUFBQUFBQUFBQUFBT/wAARCAJIA0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ooAKKKKACiiigAooooAKKKKACiiigAooooAKKKKACiiigAooooAKKK&#10;KACiiigAooooAKKKKACiiigAooooAKKKKACiiigAooooAKKKKAEb7pqDzm/h+epX+792vmH9oT9r&#10;mx+C2t6fpV1p87vPeLb70uli/wDZKAPplH/hZvnpz/7NYPhLxHH4q0O11OODyfNX7jturcf5P4tl&#10;ADkdnT5aY7ybd22iaaO3h3PJsT+/UUNz/dbzk/v0ATO/y/7f9yjztmzdVf5k/wBv/b/uVCl5A8v/&#10;AB8q7/3N1AF5Pk3/ADUfN96jfv2fwVDc3MULLun8ndQBNv3ojM2yjfvf/Ypm9X+XbvT+/T3TfF+6&#10;bZQA7+P71NeamJNFv+9vehHXd83yPQA/fTv+BU3er/NtqGG5idvll85/7tAE2/f/ABbNtO83/gdR&#10;bWR/u70aoft9okqQeeqSt/BQBZd9n8VOeokdnfa8Df79D793+xQBLuamu+z+KszUdV8v/Vf+O1lX&#10;N/eIu5vMoA6hJt9S1x8Oqz/3mrYs9YW5X73/AI9QBt0UxPnSigB9FFFABRRRQAUUUUAFFFFABRRR&#10;QAUUUUAFFFFABRRRQAUUUUAFFFFABRRRQAUUUUAFFFFABRRRQAUUUUAFFFFABRRRQAUUUUAFFFFA&#10;BRRRQAUUUUAFFFFABRRRQAUUUUAFFFFABRRRQAUUUUAFFFFABRRRQAUUUUAFFFFABRRRQAUUUUAF&#10;FFFABRRRQAUUUUAFFFFABRRRQAUUUUAFFFFACN901+Xv/BSPanxD8Nbot/8AxOIvn/4HX6h1+XP/&#10;AAUgm3/Enw5E7bIotYif/wAfoA/Qr4Pp/wAUDpm35P3S/wDoNdNrepQaVpdxeTsqRRIzfO2yuH+E&#10;virSv+EG0/8A4mFsmyJf4v8AZrK+OWvQal8N9T/s+dbmXypf9S3+xQB8xeJ/2qNc+Jfj+Xw54Xa7&#10;S3TcjXFp+9TetaHw3/ac1zwf8SLLwv4lnuZvtXzb7v8AdJXzd+xV4Y1/Vde1uLQ/EMWlXDajP8n8&#10;f+tevc/E/wCzTrmvfEnT9Q8R+KLS8u4l+Xzvv0AezftJ/tMweANLt7bT51S7v4PNieGdd9eE6r8b&#10;PiD4J0u38Rsus6xbyr5vlW9rv/8AZK7D9or4CaD4q0HTIItQ02z8S29r5Vndyy/OleK6xZ/GL9n7&#10;w5/afirxxP4h8LwRb1tIootnlf3PuUAfbug/Ht7n4I/8JjqGnz2EtvZ/aGS7/dPXy5o/7QPjb4wa&#10;jqep6HqGoQ2Nr+9ihhTzd1e0eBvG3hr45fAK7W+gih0+6sfmS7b5NlfMXh79nj4m+ANUuNT+H3j+&#10;Cw8Kffi0+xVH2xf8CoA+mP2cv2gfEfiTXrjQde0rUklt1/4+LuDYlM/ao/auk+FF1FoehxSalq1x&#10;L9n8rTm82WLd/Hsrgv2Zv2gW1v4l+JfCviHz7zW7KD5riX+OvL/9DsP25tdvvEbLDp8sUSQfaPkT&#10;fvegDd8Q/HL4rfDTRrfXL5fEGqxSyruRLN/kT/vivqv4IfHuD4qfCq48Sxf8fECurp5qO/ypXQfG&#10;zW9AtvhZetPPbJbvZy7d7f7FfHn7Cv8AyTbxRPYxfY9P829+T/vugCr4J/bz8S/ELx/qHhfStM1T&#10;91PLF9oii3p8r7anm/au8Y/CX4saZpmvwapc2V1+9d5oNiLWb/wTWs9Mm8ZeJZ5LNXu/7Yuv9I/7&#10;avXYf8FC7ZZvEen/AGbbDL5FAH0R8b/2gV8AfBv/AISyJvna1+0KiSrvr5fh+Nnj/XvC8vi+xn1S&#10;aJE+0RW8MG93/wDHK9a8Z+ANI8efs12ljrUttvexRN9w1fPuifC74wfB/wAM3Gq23xE+2eFLdd8F&#10;jaLFsSL+5QB9i/stfGnVfijoL/2vp99Z3cUXzfbotj17rf7oYvvV8kfsYfHK1+ItxqtjLBL/AGha&#10;/I1w/wDFX1bf+Zt2u2+gDMvLZobdJWasfWNV2WfyyrsrpryHfpDrL877a8vv33xfY2b5E/goAsJr&#10;bJF975K3dHvJfK+auKSzZ7hIPl8pfn2V3sKbIoqAO402bzrYNRVTw9/x5t/vUUAa1FFFABRRRQAU&#10;UUUAFFFFABRRRQAUUUUAFFFFABRRRQAUUUUAFFFFABRRRQAUUUUAFFFFABRRRQAUUUUAFFFFABRR&#10;RQAUUUUAFFFFABRRRQAUUUUAFFFFABRRRQAUUUUAFFFFABRRRQAUUUUAFFFFABRRRQAUUUUAFFFF&#10;ABRRRQAUUUUAFFFFABRRRQAUUUUAFFFFABRRRQAUUUUAFFFFADH+5Xxj+2B+yRrHxy1G3utP1Kys&#10;5op/N3XKy/8Asi19nO+xaz7/AFK0s7X7TOjbP92gD4Cs/wBkv416JapZ2fjrREt0T/nlP/8AEV7L&#10;8B/gV490GW4j8Y+IdP1jT5YniaG3WVPvf71fSeiaxZ69a+fAvyf7a1df/Z+9QB8BeMP2J/FXw38Y&#10;XGr/AAm17TfD1xOzS775ZX+Zv91K7r4Nfs1fEi78S2+sfE/xVpfiGWL7n2FJYvk/4FX2A8K3P3k+&#10;Snoi+au1fu0AfL/7S37KV98Q7CHU/DWp22m6xYRbLWW537E/75rwTUv2Y/j58RfD3/CL+IfHGhXO&#10;j7PKZPIuPuf98V+j21aY6RJ/CtAHz54M/Za0zw38Fv8AhDJZYnuGs/s7XCM+yvnWb9l34/fD29l0&#10;/wAIeP8Aw/Z+H/uRW9xBO7qn/fFfob9n875v7v3aZ9m3/NKq0AfHv7Pf7G2q+EvF934z8Varp+pa&#10;3fr+/e0WVf8A0NK2v2mf2MIPjHcJq+kXltpusW7ebFNcbvvL/upX1XCn/fDU9UX/AFdAH5wzfso/&#10;Hnx/bxaH4m8f6FeaPE3+qSC6T5f++K+sPhJ+zzpXwj+F934etfLeWeJ9zp9zey17RsVLraqLT0Rd&#10;+2gD5M/ZI/ZR1j4IatrF5qep2N5FdX0twiW6v913dv4q3f2k/wBm+++LviO0vrG+traKKLYyTK1f&#10;S0P3HZqEhWH/AHf4qAPBPiB+znP4z+EUXhi0vraz1D7L5S3Eu/ZXzF/wzH+0LZwS+F4viD4d/wCE&#10;ff8AdND5F19z/viv0Y2b97fx1n6rqtnoMXm3K/8AfC0AfP8A+y7+y63wQi1C81C8tr/ULr7z2m/7&#10;/wDwKvoiZPtMT/wPTLaaC8it7mDd5Uvz1bfc7/7FAHOJeNbebBP8+6vKvGdy2ialLLu3p/sV6x4k&#10;tkT97/AlfOXi3xzbeIfH97oatL5sC+b92gD0DwN5usP9pZvkruoYWmlSvD/h78Rba28Wv4c3S+ai&#10;7/u19F+HrbfBuagDYsIfs1vtoqwlFAD6KKKACiiigAooooAKKKKACiiigAooooAKKKKACiiigAoo&#10;ooAKKKKACiiigAooooAKKKKACiiigAooooAKKKKACiiigAooooAKKKKACiiigAooooAKKKKACiii&#10;gAooooAKKKKACiiigAooooAKKKKACiiigAooooAKKKKACiiigAooooAKKKKACiiigAooooAKKKKA&#10;CiiigAooooAKKKKAEb7pr5n/AG4/Ns/hLNc208kMv737j7a+ln+5XzT+3PEj/CCXzHZP9bQB5x/w&#10;TKvLzXvhBFeXlzLNL58qfPLvr7Y/2K+If+CYNtAnweiaCVtnny19sXMzLZSyr95FagDz34r/ABs0&#10;H4S2D3Oqz7JV/gSvIvD37efgfxJqSWfmXMKM335oNlfHP7VHjy58bftUafpVzPImnpB80SN8n8Fd&#10;x8fvCtj4z+Ev9meE7NYdb8qLa8MXlP8A990AfomnjbSv+EX/ALY8/wD0Lbv3186eIf2/PA/h7VLu&#10;1/0t0tW2SukG6uU+CGm+JX+CdxpHjPdYJFEsSukvz7K4XSpvA+iWXiDToolv5ZW+aW4g30AfXHwi&#10;/aK8L/GOyuJ9FnZ/KX5keuZ8bfth+DPAfiOXRdVuWS7RvK2JXxL+wxqs9n8bvHFtFK32KW6VIk/7&#10;4rmfiv8AD3/hYv7X17p8tzOkUWop9xqAP0b8MftJ+HPE8VxLbSyfZ4It7PtrnH/bJ8HJPd20U8s0&#10;trF5suxd9ReJ/g5pHwu+FWu/Y2ke4+xy/O9fLX7CXwWg8YeI9Q1zV55ZkuInXY/zpQB9K/C79urw&#10;L8S/FD6LbT3MNx/08RbK9w8YeP8ASvB/h/8AtPU5/Jt6/OT9qj4e6Z8MfjTp95of+hu11AmyL5P+&#10;WtbH/BQ74qahpXg3RNIgnaHzVtXbY3+5QB79c/8ABQLwPZ6p9mb7X97ZvSD5K+hfAHxI0f4i6Smo&#10;aZPvir4S8GQ+Fbz4WRaY1nFNqd1AkvnPB8+/Z/frH/Zgfx/8JbXxBFfQb7S4vHlg86X+GgD6q+KP&#10;7ZPhD4aao9jczyTTL95Ldd9fKv7XX7S2kfEK/wDCn9g3N3D5sX71H/df36qfsefCVfij8S/GGr+K&#10;pWmdNTbyoX/epVv9ur4D6R4Y8QeHL6z3Qoiu6onyUAfcX7OaM/wn0KeVmd5YP42r0v7j/NXln7NL&#10;7/g74cWNt+y1r1NEb70tAGf4kfydOleXb5SrXw1/wlWkf8Lz8QT/AGlf+PX+9/v19S/tG6vPo3ws&#10;127tmZHS1lavwHv/AIweI38Uahqq3Mm+Xcn+toA/VD4Ua3p95+0BcT/aV8ryP71feFht+xReX9zb&#10;X86Xw3+NniHSvHmlXn2mXfLdRRP+9/26/oN+F15JqXgrSp5fvvaxP/45QB2CfcooSigB9FFFABRR&#10;RQAUUUUAFFFFABRRRQAUUUUAFFFFABRRRQAUUUUAFFFFABRRRQAUUUUAFFFFABRRRQAUUUUAFFFF&#10;ABRRRQAUUUUAFFFFABRRRQAUUUUAFFFFABRRRQAUUUUAFFFFABRRRQAUUUUAFFFFABRRRQAUUUUA&#10;FFFFABRRRQAUUUUAFFFFABRRRQAUUUUAFFFFABTJX2LT6Y6ZoAZuajzqid/k2/cp5+4lADvOoebZ&#10;96mpTH+RkVqAJd++vn39s/w9feJPhPcW1jF50v735K+gPO2Ptqvf2cGpRPBcwLNF/t0AflT+yd8T&#10;vH/wN8JPobaDG9vFLK/mu9fRHgz9rTxj4n8UJplzocENpKuxnRq+q3+F3hx7faukW3/fNFt8MfDl&#10;nPvg0q2hl/votAH5/wD7UvwQ8R+G/irpnxN8PaV/aqRQKksL/c+bZXYXn7Q8+q6DZafofhnT7nW/&#10;KRGi2/xV9y6roNjqum/ZryCJ7f8AuPXP6J8IvCulXn2mDSrbzf7+2gD5v+PHgbxf4q+AV21tbSab&#10;ez2qvst2+5XiXwK8T6rongrWNFvNBtr/AFVF2LNcffZ6/SW5sIJovs0sCva7fuVztn8LvDlheS3M&#10;FjbJube3y0Afnp+xt4A8VaD8ZPFeq6rpX2a3v7pHX/Z+5WrN8OvFE37Xeoar/ZmzSvtyOtx/er9C&#10;7PwlpVnO88FjHC/+xTv+EV0+a8e5+xxfaP8AnrQByvx1s7y/+GmuxWMHnSy2cvyV80/8E9/B+veG&#10;7Kb+2rZrb5X+SvtOa0Sa1eCVd6t8tUtH8N2OifLZwLD/ALlAHwJ+298OvE3i34tafeaVYtNZRXlu&#10;+9P99K3v2wP2ftT+IXgHSvENjbNc6naxW6fZ/wCD5USvtXVfD2n6xdf6TbRO6fPvetCaws7m1+zN&#10;As0X9ygD8+vh7+0DLoPhSLQ9Q8L6fD4giVIoodv3kWvbfgzYeIfiR4V1VvEehxaPul/cPF/dr228&#10;+D/hO51RL7+yrRLhf9muos9NttKt/IgiWFP9igD8yvh1rHiz9kj4q60up2O/RNUvnuPtFx/CtM/a&#10;Z8W+Pfjl4j8My6foavpTf8tkb+Cv0h8Q/Drw94kTdqGlW14//TZaSH4e6ClvDEulWyeV935Pu0Ac&#10;7+z3ptzovwv0WzvIvJlgg2V6Kjs/8PyUyHTYra3SKL5EWrCfd20AcL8YPCX/AAm3gjU9Ki/5eIHi&#10;+Svxn+Pf7J1j8KNOuN1zPvVnf56/c94V8p1b+KvPfGfwT8PeNk/4mdjBc/760AfhJ+y18BLz4u/E&#10;aytf3qWlrOlxvT/Zev6APBOj/wDCPeGtPsV/5ZQRJ/45XL+APgJ4T+HV15+laVbQy/30WvRn2+V8&#10;lAEqUU5fuiigBaKKKACiiigAooooAKKKKACiiigAooooAKKKKACiiigAooooAKKKKACiiigAoooo&#10;AKKKKACiiigAooooAKKKKACiiigAooooAKKKKACiiigAooooAKKKKACiiigAooooAKKKKACiiigA&#10;ooooAKKKKACiiigAooooAKKKKACiiigAooooAKKKKACiiigAooooAKKKKACq7/637/8AwCrFV3dU&#10;l+5/wOgDB8Z6k2laDcXy/fir83bn9ufx/wCJPiNqvhzQfC93eJa3X2ffE/8A9nX6MfEj/kTdQ/jr&#10;83P2EoUvPj749af5/K1b5f8AxygDoLn9sb4t+BriafxH4C1Cz0+D/l4uG+TZ/wB919i/s5fH7T/j&#10;x4Xt76DalwsW9kStv48eDNK8YfDTWLW+s1uVeDZ8/wDDX59fsJeJJ/Afxi8e6KsuzTLDb5Vv/coA&#10;/Uq8vILNP3rUy31izuW/dSq9fnl8YPiR8RPj38Vb3wr4F1e58PRWUvzXCfOm2uV8YaP8af2XdU0r&#10;U9c8Z3fiTT7i6WJkRPuUAfqB9yqN5qtjC+1p1SWvnLxn+1FbaJ8G4teibfcXCeUuxv4tlfLXgPwH&#10;8a/2itGu/GOn+P7nRLRJZdti6/3aAP06hmivLXd/BTftMCSpFur4x/ZL8bfEjTdXl8NeMYL2/wBr&#10;y/6dcfc+Wua8Q/FHxZ/w2B4c0VNckttHlil82x/56/OlAH3rNNEi7pJdiUQzQeU7I29K+Z/23vG2&#10;veD/AIBarfaDeSWeoJBvW4T+Cuf+DnxC1+8/ZpvdavtTa51OKzR/Nf8AvUAfWz38Gzd5uxEpIdVt&#10;pkZopV21+Wv7PHi34rfHvxD8RdKg8Y3Nmlq+y1/6ZfcrM8N/Ej4rfDH4l3HgnXPEd3qss8/2WK4o&#10;A/VhNbtnfb5q1bT/AJ67q/ML4u6b8ZPhF4o0/Xrnxjd3Oj3V1/x6bfuV9ap8fU039n2LxVO2+4eK&#10;Xb83+zQB73c6rY2cu6Wdd9WobmK5+aJvlr8tfA03xN/aZivfFWmfESTwxp/73baP/s13X7Lv7Qni&#10;jwl8UH+HPirXJfENxteX7c9AH6HTXMHm+Vu/e1X/ALbsf45V3pX5v/tLfGnx/on7V+iaD4e1W5/s&#10;+6sfN+yRf8Aqj8e/D3xk+GnhL/hPf+Ezu3solV205F+/QB+kHifxD/YmjXGoeX8sX8FfOX7PH7Zi&#10;fGnx54o0GfSv7N/sa8+zq+7/AFv3K5/wT458Q/Hj4AXCwX0mm6hFAiNK/wDfr49/Yo+GXirVf2gv&#10;E8tn4ga2i03U9l4v/Px8q0AfsP52yJ5Wb5Kqw69YzS7VlXfXwz+1v+0trXh7XvD/AIA0PUJbDUNU&#10;l+ytfJ/yyb5/nrzLxb4P+K3wi0S38UXXxUbVbey/0ie0T/lqlAH6gb96bl+eqVzrFsnytOsLV8qf&#10;DH9sCz8Z/s+r4o/1OoPavL5Lt89fPXgbSvjF+0hPL4v0Xxxc6JpUv3bHb93bQB778Y/2nL7wT8WI&#10;tBs4muYmaL7jf3nr6z8PXLalo1pO3/LWJXr8ede03xRoP7TcWi+IdQk1KWLyn+1v/H89fsB4PTZ4&#10;f0//AK4Rf+gUAb1FFFABRRRQAUUUUAFFFFABRRRQAUUUUAFFFFABRRRQAUUUUAFFFFABRRRQAUUU&#10;UAFFFFABRRRQAUUUUAFFFFABRRRQAUUUUAFFFFABRRRQAUUUUAFFFFABRRRQAUUUUAFFJupaACii&#10;igAooooAKKKKACiiigAooooAKKKTdQAtFFFABRRRQAUUUUAFFFFABRRRQAUUUUAFFFFABVa7cbNr&#10;LVmoXTe3+zQByvxF2w+Db3b/AHa/Lz9jzxzpXgz9ofxquoXMcP2jVv42/wByv1Y17R4Nb02WzlX5&#10;Gr431j/gnRodz4tvdcsYI4bi4l83fuoA9F/aQ/aW8NaD8NNYi0/VbabUJYP3CRS/Pvr5f/Yt+Fep&#10;+JIvGHjG+ga2l1SDzf3y/f8AuV7HZ/8ABPTRb/XrK+1eJbmK3bfs3V9VeDPh1pXgzRP7KsIPJslX&#10;YqUAfCH7MfxC0/wT+0f4t03Wv9AfaiLcXHyI1eq/t1fEvQZvAumafFcwalcS3W1Uhf7n3K6D40/s&#10;W6L4/wBb/tzSIFs9V83zWldq5Lw9+w3c6xrdvfeKJ4LyG3ZZYkT+9QB86ePPh7r0P7MmjtKsv7rU&#10;ftDJt/g+Svqj9ir4r+Gpvgy+66gsPIldGilb+7X0Bqvwv0XW/B//AAjl9bb7JY9ip/wGvlqb9hi5&#10;0e9uIPDU8Fho8rO7QvQB7R4A+PHhr4heJbjT9Ig85181PORvkr4v+JGqxeHv26/Cl5qs6w26QS/f&#10;/wB9K+zfgP8Asu+HvgtYStY22zUJZfNebdXKftD/ALG2h/FfxDb+JYIFTWLWLyopnagDh/2+fiXp&#10;EP7PuoQQXkVy8tr8qI1ZXwWuVm/ZI1ifbs32K11F/wDsPf8ACZ+F303xG0d5sXZF8/8ADXsfhX4C&#10;aZoPw0l8JwQbLfyPKoA+Of8AglY/nfEH4q+arf61Nv8A5CrF+OutrD+1z4fgaBn36svz19m/s/fs&#10;2aV8DdW8QXmnwKkuqN82yqXi39lrSvFXxLtPFlzAr3FrdfaN++gDjP257lbbw5pS3Pzw+f8AKleZ&#10;eJ/DdzrH7J2n/Yf9UrSvs/4AlfV/xs+DNr8XdOtIJ1V1gl3/AD1b8K/CDTNK+HP/AAitzBvtNrps&#10;/wB6gD4P/Y28ErqXwt8pfENppsXny7oZWr1v4b/A3wc/xa/teC8sb/VUgdPNharusfsST6DcTReE&#10;5YrDTJW/1L16h8E/2YNK+Gkv9oSxb9T/AL+6gD5N+JCfY/8AgoJ4Uib7i6Z/8ar6Y/bPeL/hn+98&#10;/wCeLyF+T/gFaviT9mfTvE/xn0/x55CfbrOD7OjP/n/Zr0P4qfDGz+JHgqXw9fRb4pV2UAfMn7IX&#10;/JG/Ee35PmXbXj/7A3iHT9H+OvxLtr6VYbi41P8Adb/4/kSvuX4Y/BCx+Hug3GlQRKlvL/BXkSfs&#10;PaZo/wAS/wDhKtFWO2uJZ/tEvzffoA+Ov2rvCuof8NWeF7m5l/0K61P91cP9yL5Hr6l8T/CvTdS0&#10;SaLV/Fum3OmSr/qt1ewfFr9mPRfiXpdi9zAr6rZ/6qb/AGq8Uuf2RbmwsLiXXL6B9PgXfs3bKAPm&#10;3436r4O+CHgWHTPDkltNby7olit2r6S/4J6fELQU+B1rBLcwWFwvmu0Ur/PX5v8AxX/4RyH9oeXw&#10;0y/adCiukSDZL8lfoR8NP2SILzRrTVfC9zBDZXHyMm7+CgDx34/eM9I1v9paKDT9r3HmxfvUb/br&#10;9P8AwS+/w7p//XCL/wBBr5isP2DPDUPjKLxHLbK98u3591fVum2P9m2NvAv3YlVaANGikX7oooAW&#10;iiigAooooAKKKKACiiigAooooAKKKKACiiigAooooAKKKKACiiigAooooAKKKKACiiigAooooAKK&#10;KKACiiigAooooAKKKKACiiigAooooAKKKKACiiigAplPpjpuoAi3qj0779N3LRv+egCWijfRQAUf&#10;NRvooAPmoo/75pm+gB9FN3/7tG//AHaAHUUf8Co/75oAHpmyh6NlAD6KEoegA2UbKZRQA/8A3aNl&#10;FG+gAooplAD9lM30fLTdlADvmo+an7KNy0AIv3qWjfTHoAfTEdnoT5FoTalAD/mo+ajzVo81aACj&#10;5qN9PoAZsoSh3xTN++gCamOm6mUO9AAnyU/ZTPv/AMVH3KAH0UzfRQA+imUUAPplHy0fKlABvopt&#10;O30AN+VKPlp7/cpn+fvUAIn36fspxYKny1H838O2gBiOm564H4zeEr7xd4PvdNs32NLEy16D9ymX&#10;KNt3UAfib8Tv2SJ9H+I2n225f7T+2Kju8tfqL+zZ8PdV+G/g+ysb5t+xa+X/ANpPdD+0Ppk8H331&#10;GL5P+B1+gWm/vrC33L/Cv3aANCpqop++uP8AYq9QAUUUUAFFFFABRRRQAUUUUAFFFFABRRRQAUUU&#10;UAFFFFABRRRQAUUUUAFFFFABRRRQAUUUUAFFFFABRRRQAUUUUAFFFFABRRRQAUUUUAFFFFABRRRQ&#10;AUUUUAFFFFABUL/JU1V3+egAfckXy/fr48+Nn7ZkHw08VppkrKku7Z92vsOZ9i1+ePxg+DL/ABI+&#10;KX7qDzplnagDoLP9vxbz7rL/AN81bT9vmLzfK+Xfu/u1xl5+xhqMMW6K2ZJf7lef638MdV8B3vlX&#10;2lR7N333oA+g/wDhupf9n/vinp+3Ou7+H/vmvHJvhW3/AAjkWsRWyulwteaXjwWD+U0C76APrj/h&#10;t5U2f6r5v9mi5/bbitm/e7f++a+Ura8g+zpEsSu+6vQ/D3wll17Qf7VlgoA9w/4bPT+9F/3zR/w2&#10;lEl0kHy72/2a+aU8Danvln+zfuoqz0uba/R1WJftETbKAPrD/hs+BPvPF/3zRbftpQXMvlRbd/8A&#10;u18i3NtLqU8UCxbP9yvWvh18HJ7mzlvvI37KAPdn/arn2o22PZ/u1atv2n5Ztn3fn/2a8f8A7HXz&#10;ZYJYFTyq1tE8JS6xdRQW0G+gD2W2/aEnm/hjq3/wvid1+7FXHJ8FtQ8rcsTVgarol54dleCeD7tA&#10;Hpf/AAvuX+4tJ/wvuV/7teRQ3kTyvFtXfWxpXhWXUrV5VWgD0j/hfc6fLti/75qpN+0JLC/zKv8A&#10;3zXl8yLYSvFL9+q800H8SrQB7BbfH6d1+6tN/wCF/SvvX5a8ks7yBPm/gqxbPbTP91aAPUIfj9PN&#10;Lt+WtD/heU6L91f++a8qs7aLzfurUrwr5r7aAPRX+P0/91f++apP+0VL5u35f++a88mtot71lXln&#10;FDvloA9Tm/aKnhX+H/vmobP9pzzt7boq8q02axm3+ft2V4v8Y/tlnqn/ABKt3lN/coA+m7/9sC2S&#10;/wDIVl3/AO7WhZ/tVrcp/D/3zXz/APC74RXniewS8aBnl/irotV8NxeHrjypYtjpQB7HD+1Kk0ux&#10;du//AHae/wC1EsMu1tu//drxSG2s0TzVVaY9tbPdRS7V+SgD3ZP2mf3Tt8uz/doT9pzem75a8Z/0&#10;aG3f90vzVnvZwJsb+CgD265/alW2X5tv/fNOs/2mWmTd8v8A3zXj7pp7xRLsV3/hqb7Bvi/1ColA&#10;HtCftLM/93/vmh/2kJUl8ptu/wD3a8chsLZ4P3X36lh0efVZf3ECvLQB6Hf/ALWK2Ev73b/3zVi/&#10;/aoW20v7U23yv92vKrzwS2vP9j+zL9orlPEnhLUNH/0OeD91QB7hYftaL5qRS/fl+78tW7/9qtdN&#10;i82Xaif7teGJf2NtFb7raL7REvyptrl/GbtMnnyxbE2/coA+m9K/axi1L/VMv/fNWNS/alWzV2do&#10;vlr5Mh8baZpunReRt+0Kv3Kis7DVfGE6yrF/x8fwJQB9O6b+2BBfy+VAy7/92rGpftXfZkdm2/J/&#10;s14IngOfwlF+/g2S1B+4dZYpVXftoA9gtv257F03b1/75qf/AIbbgd/lZf8AvmvmW88AQarcebAu&#10;xP8AYq0mgwWdv5DRLvoA+qLb9r3zrPz/AN15X+7TYf2t1mnTd9z/AHK+XPCSRQ3X2G5+4zb662/v&#10;NKs5YoNq/wDfNAH6B+BvEn/CVaNFefwOu+uj+V68/wDg58nhK0aL7nlLXoSOrpQA2FKJv9U6tUqf&#10;LUNx/qqAPzy/aKdU/aKsv+wjF/6HX6B6JubS7f8Avba/Pz9od1/4aHst3/QRi/8AQ6/QDTfn0u38&#10;r+6tAF6rFQpv/iqagAooooAKKKKACiimO+2gB9FQvKwX7tP30APopm5qZuagCaimbmpnm/eoAmoq&#10;FH3p81HnUATUUzd8vy0zfQBNRUPnb/u0JNvWgCaimb/mo3Y+9QA+ioXm2NS/aEoAloqFJt9NSbfv&#10;oAsUVD52xNz/ACUJNmgCaiofOoSb+9QBNRUPnf7NOWVTQBJRUaPual30APoqHzqHmVPvUATUVXeb&#10;Z/u0Jc+Y3y/c/v0AWKKj80U3fQBNRUPnfPtp++gB9FQ76POoAmopm+mb6AJqKh86nu+2gB9VpvuV&#10;NvpjvQAOm+KvnLwTDFN8ULvev3Lqvot3bZXzv4Gha2+J12zfxXVAHknxj/aE1zwN8ULfT4rHfaNP&#10;s+9XrHjDR7H4nfDS31Nolhu/I3/JXgn7Q/w98Wa98YtKWx0Ge5sp7r5rhP4a+g9VSD4dfDG3sbmf&#10;/S2g2bHoA831jwTeQ/Ce0giZt7xbFrE+Ff7N9t/wi8V94hnZHlX/AJbV7BYTLN8OfD9zc/JF/t1z&#10;/wAb9K1zxV8NtMXwhLO7rLvb7PQBhXn7MGlf8I/carbXO9FiZ/u1F8EPB8+q+C3fz5HiWd0ruvgh&#10;puvab8G7uDxD5/2jyJf+Pj/crK+A/mw/Ci9aJv8Al6loA7uw8DaU/gi7/cRO+5vn218+eCfghpmt&#10;+I7udbltnnv8m2vY/Db6nqXw01VbaWWa48+X5P8AvuuH/Zg8Ga5bf2xfahPO8v2yXZbv/v0AdXqv&#10;7Pei3Nh5tjL+9i/uLWr8HNHXR9L1iCf5/KbZ89eheG7me5tb2KWx8nbLXH+A0l/4qXd/z3oA8f8A&#10;El/A/iC9WJV/1tex/CuwgttBuL7yFd/K314Prc2zxHqqsvz+bXvHwxuV1jwhcWMXyS+RsoA5S8+L&#10;uoWfiiVfI/0fdVvxV4tsfGctvBEsaSvL82yuUm8DazeeK5bNrOXyt3+trprzwNB4V1TT18/fceeu&#10;6gDdufhLZ2cX2lpdny0aJ4e8mwl8ht/3q0PjBrc+m6bF5TMifJTPhvM03hm4llbf8rUAcr4M+Hq+&#10;JPtE88rfJK6VtQ/CKx1VJvKn+61afw0mb+wdQZf4J5aPhXNczXGoebK3+vegDKh+Etjc2VxBFP8A&#10;va5TR/h615q8tt8yJE2yu98B3lzN4yu1lZni8/7lb3hLyv7Z1Vol3uk/3KAOff4Y2MNr5S3X72vP&#10;9S03/hHr2WKX59/9+vWH8Q3ya5Kv9kb03ffrz/4l3n2/UomaD7N89AHI3mysq/h+02bba1Zk31Ej&#10;rDFKu3f8tAHllhcs+sy2bNs21q3OiW0ybp/nf/brP1Wwaw8QveL/ABfJsrZeGWaL5f7tAHsX7Ovl&#10;IjxeUuz5qs6x4Dg8YeMvK3bE+f7lVP2b0lSeVZV/vV3HhKGeHxfLKyfxPQBz9t8FtN817Pz/AN7W&#10;ZpvwZtnvbi2aX+L5a0LPVb5Pinbr5reV5v3K29e1ufR/GWn/AC7Elb5qAPN9B+HS6r4j1DT2/wBT&#10;ay7N9PvPhXFc+IfsaytsVq9ffTYNBtdT1dW+ef8Ae1hfDHVYNY1vUJ5f3z/wpQBmTfBbSra1/wCP&#10;nfcJ/BXK2fwuvrzxDLAyslulesXniG+tvEdwv9kedF/DUMOsX3/CQ3E/9n7Pl/1NAHMX/wAJbH7P&#10;5VtP+9Va0vhj4MsbCWWCdt9x8/366hPP1i/l2wfZn8qsTwrYS6V40ltpblpt0DUAc/f+CYofG6fZ&#10;pf4a43xn4Gn1XxlaW3zbHWutsLPV7b4lo07S+V81dRvgh8aWnn/JLt/joA4p/gJpTpEstzsu2X5U&#10;21yPxL+AMG20g89k81a7jxho/iWbxvp89t56Wn99K7PxJo89++jxSyt52379AHjXh79lTw9ZwWk9&#10;5ffvW/gda3dB+Fdj4b8URf8APu0vy/LXpEz3Om6lp9t9j+0pu2b6zfiR58OvaEyr9mR56AM745eF&#10;dKSwt2i2pLK1cF4P+AkF/Zf2nqE7QxS11Hxvs9Tm1nR5YlZ7T7VV34x22r3PgCyXw55vm+b8yW9A&#10;HBfEL9ntE0iK80i8kdPN/gqxo/7OVpqvh/7ZPeMjpXa/C621qz+HkTa95iS+b9yWpfidf3OlfCq4&#10;lsZWhleX+CgDxK/+ANtf+NbeCxvpfK2/M6V6HqXwE0OZLeJbzfcIv92uc/ZsudVS/lnvPM1KXzW2&#10;b694sEbW7qXzbb7HKrUAa3gl7HwlpdvYyz/w10v/AAk+lJ/y3Wvir4x/snfEbxh4oS80j4g6pptv&#10;/wA8odv/AMRXD/8ADEPxb/6Kprf/AI7/APEUAfoU/i3Sk/5elo/4SrTHt/8Aj5Wvzvf9hv4tv/zV&#10;TW//AB3/AOIqZP2Ifi2kW3/haWt/+Of/ABFAFr48arY6x+0VaQQT73W+X/0Ov0I0H9zpturf3a+A&#10;vh1+wT4l0fxvaa5rXi+71W4inSVvtC/f/wDHK/QizTZaxKy/dWgCx9+n1XSrFABRRRQAUUUUAFMe&#10;n0x6AGfwUzf+83U+orn5LeXb/doAwbz4i6Dptz5F9qcFtL/cetuzv4L+38+CdZom/jSvx6/bh+Iv&#10;jGw+O1lp+i3M6W7RP8if8Ar74/Yz+JEvjP4aP9ul33FqqxNvoA911jxtofh6dYtQ1OC2eX+/WnYa&#10;raakkUtnKs0TfxpX49ft5/GzxZc+P/K8PXkyRWErpLsr7w/ZL8eNbfArTNa8Q3ypKln5rPLQB9Qf&#10;cZ6YfuJXM+D/ABtp3jmwiudNvopk+98jVlar8YPDmleKH0O8voIbvd5So7UAdbe+JNN0dkW7u4rb&#10;d8qb6ttfwbPN3fuv79fA/wDwUF8ea54S1vwoukXzWyT6xFE2z+5vSvS/jx8bJfhj8DNP1CK+/wBL&#10;l2JvT/cSgD6rhuYni82J98VZkPiTSk1H7N/aEX2j/njXyf8AsN/tCT/FTwlcW2p6qr6h5svyO3z7&#10;a3bDQf8Ai+dv/wAVLbP8rv8AZ6APqhJmmf7rbKsJVW2dvIii3fw/fp15IltFueRUoAmR/nfd/DWP&#10;qXirStKvLe1nuokllbYqPXn+sftLeCdE1n+zbnWrRLvfs2PLXxP+0n8eJ9S+Pvw/sdB1VXt7q+2S&#10;+S3+w9AH6Nal4n0rR1i+2X0Vn5v3d/8AFWhYX8F5AJYJVmhb7rpXy/8AHvR/7V0Twl5+uW2my+b/&#10;AMtv469b8JeJNM8DfDmyl1PUIHiRf+Pjd8j0Aeirl5dsnzrU3yvXkj/tLeDE0mK+i1e0mhdvvpLV&#10;vRP2gfB2t2T3ltrlo8Sr/BLQB6e7rD92ld127q8k8K/tM+CfFuuf2VY6raTXC/wJLXpGq69p+j6W&#10;99fTxw2/996ANDZ/t0PD/FXjT/tReBYbp4J9cskdW2f62vSPD3jDTPFVgl5p95HNaf30agDov4Ka&#10;/wB9Pmry9/2h/B32+90/+17T7Rav5Uv72szTf2nPA95rcWlf25YvcO2xU82gD2J/v02ZFdv79Z9z&#10;r1jYabLqE95F9k27t/8ABXlWsftS+B9Hn2f2raTbm2Psl+7QB7Fv+V1b50/v1j23iTR4dUfTP7Sg&#10;+1/8+/8AHVXwl4/0Xx5o32nRb6C8iZfvxNvr5xh0df8Ahpu7n/4SO2837L/x47vnoA+tvl20b/8A&#10;arnPE/jbSvBOjLdarfQQxKv8bV5l/wANafD6G68j+3tP83/rvQB7hs3/AO9TN+/etZ+ieIbHxDpq&#10;X1jcxzW7rv3o1cKnx+8Hf2vcaZLq9ol3E3lMjy0Aen/wfepuyvH7P9pzwPeeIP7I/tqy+0M2zZ5t&#10;ekXOvWdtpf8AabXkX2RV3b6ANjfsRKZv/eu392vH7/8Aao8C208sU+tWSPF/01rqPCvxR0P4i6JL&#10;eaHfQXP7rf8Aum30AdFD4w0i51SXTvtcX21P+WP8da0O7Z96vzk8K+P9cvP27fEeitfN9iis4n2f&#10;8Dev0Yh/48otrfw0AWN++j5Xemzf3aNmxaAHb9lfC/xR+Mc/w0+IMtzFA1zsld/JRvvV9zV+cP7U&#10;sMSfEFG+58z0AdLD+23farcfN4cuYXVvlfdXEfEL4r6v48urefz5ERW3+TXn73Ozytq70qWGaW2+&#10;b7++gD1D/hfd5N4e0/w41tJsX91539yvo34UJfW3gO0Wz1D7S+3+Cvh9/wB9Kn7rZLXV6D8UfFnh&#10;X9xpmpyw26/wJQB9u63rcWg/Dy7/ALTvlhuGilTZL/uV8i+Cfj9feFdGu9Ki0+TyWll+5XKeLfiR&#10;4l8VRRLqGoNNvb7j17h8EPgbbaxpf9vau0b26/wPQBxXgz9pDVfBlrcJLpU7xSs71q+Ev2mbrRL2&#10;Wf7DLDFK2/Zur1VPD3w38bSy6VZraQ3C/wAe6vm/4u+DP+EP8WxWcDfabd137EoA9gvP2sZ/9VBZ&#10;yp5v+1Wf4J+Pc/n6hE0Db7iWvEv+EY1x1SeLSrnyv7+2reiebZ6zbxNbMkrUAe0PMt/dXF5LB88v&#10;z1teHvG1z4SuvNg3bG/gSsWHTdVe1inWzn8r/dqjMlzNLtWBt/8AcoA9m/4Xerweb9h/0h/491cZ&#10;f+ObzVdUS+nVvvb9j1z9ho+ow/esZ3/4BT5knhl/fwMn+w60AdF4t8cy+J4EilVvkpuieP59BsPs&#10;aq2yseHQb65XzVtpNlZl5uhl8qWBqAO10T4hS6Pby2cETbJfnpvh7x/eaI1x+6b962+uMmm+zJui&#10;o+3yvQB2Gj+PLzR9Rlu/Kb5231Y0HxtfWGqXF5FK379t+yuSS5lmXa1WrZNjf3KAPU3+LT/Z3X7G&#10;3mv/AB1xl/cz63defPJ/FWb52/5f/H6tI+zZ/HQA+a22JWVN8j/dra+Z0rPv7bZ81AHD+MLCV7Xz&#10;YF3urVn+Ery8mfbLG1ehvDE9r8y76LDSoLCX/VUAM0TxzP4JbdFE1aeifFe++3/bPIlStPQfCtj4&#10;kv0ilVa7XUvB/hPw95VtctbQyyr/ABtQB5JD42n/AOEmTU9rb1ajxJ48vNYvIp/Kb91XbfEL4b22&#10;lacl9p6q8TLv+SvNJtN1B/JVbOX56AOg1L4tX2t6NFpiwSptXZvrF8JeJLzwff8An7m+emQ6bPC2&#10;1YG83+KnXOj3zwebLYy7KAPRpvjerxbltv3r/wAdc/D8S9Qh1eW+aVn3fwVxmm2bXLOqwN8v8Fab&#10;6DqH2X7T9mkSL+5toA9A/wCF8bFfyrNkuNuzfXP23xIvrPVP7TaCWaWofB/w3n8T2Etz5Xky7W+/&#10;Vjwf4baHWZbPU/n2b/v0ATXPxdnm1JNQltmhdV2VX0TxVL428UW9y0/2byvk+etD/hA/7e8QfY4l&#10;/wBH21kzeD5/Cvi23giXyYmoA9rR777VZf6Sz2+35nrj/i748/4R66smtm850/uVy/jnxhquj2aW&#10;tjeMm9f4K4e5tta1W18+5tp7z/gNAHYXn7QjPaxbbZnuE/2q5rW/jBfeJ2tJZYpEe1bfXE3Nnsuk&#10;X7K0MtW5tB1WGJ/Ktpf3v+zQB3Gt/GyXW9Lt7ZoGeWL+OrHhj46z6PbpFc2rTJXmSaVeaDF5t5bS&#10;fN/fqxDps+q2qPBaSv8A7lAHd+Nvj3c68iWdjbSW0StvrkfG3xjvrzwl/ZnlSv8ANvrHvLC50pkl&#10;nsZYd/yfPUWpeFb65fzYrOR0Zf7tAEPwr+MF54Vv/NWBnf8AuV6tc/tXQJKkH9lNDcN/Hur5cv7D&#10;V/D3iNFitp3l/wCeSLVe8TXrnWbeSfQ7uFP77rQB+n3w38Qy+JNEivJf41311sKfO9ebfApG/wCE&#10;KtN+7d5S/JXpaPQA/ZRso30b6AGOip822mpuenfx096AInRqsVCm6pqACiiigAooooAKY9PqOXpQ&#10;BH/y13Uy5T9xL/u1YSql+7fYpdv92gD8p/jTps/iH9tLw/pTKz2ksEu5P+BpXufwQ1ux+Dkuq6RP&#10;Ots97PvVHavL/EltqcP7d3hr/Q53t3gl/e+V8n30rmv259E8R+HvjF4UbR4Ll7eeDfL5MTvQBk/F&#10;HwHLbaD8Q/FF8v2lPN82B0r2u2f7Z+xRd30X7l/7H3rv/wB+rHxy8MX1t+yJeyx20r3txp29kSL5&#10;99XfAfhK+8W/sVPpjW0iXf8AY+zY6/7dAHR/8E4rlpvhvaSz7nleBfnr5y+Pdzcp+21tll32n9px&#10;eVD/AHfnrsv2Of2hIPhRp1x4Q1XStS+0WEXlK6QNs/8AQK8d17xJqvjz9tWXU20q+/sx76J4HeBv&#10;79AHuH/BR2Zv7U8FKvyP/bFvu/77SvTf2jfhdofif9n3T5by13/Kr/8AjiV5/wD8FEdE1DVdW8H/&#10;AGa2nm8rVoHbZFv/AI0r3j4o2dzqv7P8UUUEu+KDfs2/9MqAPGv+CfXwW0HSvBuoa9Fbf8TNWni8&#10;7/Y+euB8PX98n7bVlB5uzT/Il3J/wNK6v9gD40rDYat4OvtK1CG782eXe8Don8dclpVnqtz+3Npk&#10;q2c6af8AZZdz+V/uUAfUXxC/bAsfh1fw6VLpF9cvt+/DVL43/tG/8WA1jxLpUU9hd28G9Xmr13Vf&#10;gV4T8Tz291fWLPcba4X9pP4CWOvfBHXdD0qD/j4i2bKAPmT9lT9l3w58b4tQ8X+M4F1i9uG+0QOj&#10;fcryL46/Bm2+F37Tvw/+w7UtH1P91D/wB69V/ZR/aTs/gsmseFdT0XVN9rL9nX9w/wD8RXkXxU+J&#10;eofGn9p7wfdafpWpQ2lhqe9nuLV9n3HoA99/bzv/ACbL4dfeTdef/F1u/Gy5X/hkvR1l+/LE6K9Y&#10;v7c+g3OvWHw/8q2nd4rre2xa2vjHo895+yrpVsttO9xFE+1NtAHG/shfsx+HvGf7N0V9r0C3krLL&#10;8+7/AGK88/Z++A6zfHrU/Cfmxf8ACNeQz/ZN3+/X1B+wfbX1h+ylbwahBKlxtn+R1/2K80/Z402+&#10;T9qXU7lradLf7K/zuv8Av0Aef/Hv4IaH+zf8UNP1HwTB/ZsrtFufd/ef569B/bz+NOtaD8ItKs9M&#10;ufJe4tbV5f8AvirX7dWm31z4/wBP8iCSaLdb/cX/AHKr/tmfBm+8YfB3StQsYGeWK1tfk2/7FAHF&#10;eFfgh8LfEPw5tNQ1Pw1c3PiCeBJftG7+P/vitX9iT4heLLbxRrvhXU7O7h0f7Z5Vr50XyJFW34G+&#10;P3gfw94AsrbUfD2rvqthAlv8kD//ABFe2/A3xJY+P7C71DT9KnsPKb5ftEGygD4f+BXw0b4l/tRe&#10;Pba5bfp8WsbJYX/i+RK9F/bA/ZX8L/CLWfDniHwrZ/YNQ83zZX3ff+/Vj9jPStQs/wBpb4kNc2c8&#10;KPrHyu8XyfcSvav+Cglvcmy0HyIJbn73+qXd/foAp+NtY8Ua9+yJp9zpU7PqDWLebsX71fM/7OXg&#10;bwF4q+HKL460Oe28Syxfv7u7bYjV9ZeFfEl54G/Zm0zUGsZ5vKs3drdIN714bbfEX4c/F34fSz6v&#10;oOqW2p+Q7bPKeL5v++KAPdf2SPh7F4De7ttD1e0ufD6QP5Vpby79teGQ3Pnf8FDtWaJWSJdM+5/3&#10;3T/2A31rTfiRrEFtBd23hr7H+4S4V/v/AD1Yh02+T/goPqcsttJ9nfTNizJF8n8dADP2lvGGr/FT&#10;9oKy+G8Vzs0+WzilaF/+AV33jn/gnd8ObD4cvqGnaR5PiNIll+0bv9iuE/al8Ga58IvjnY/FSC2k&#10;ubKK1it2S3i3v/BXd+Of29tIv/he8Gn6Lq39qvEsX/Hq/wDc/wBygDH/AOCenxX1zVdI8UeHNana&#10;5+wXz2sH+yi184/CL4aX3xI/av1tbydZtMTVmRoa+nv2A/hXq+g+H/EviPVYtkt/fPdRI6bH2NXk&#10;n7IUOq237T3ivz7G5SKXWG2u8TbKAN39rf8AZR8L/CX7F4o8NWf2DVUXzWl3fx19DeCU1Pxz+zDa&#10;fatQitriXTvnuJvuVU/bztp7nwbFFFBJNK0Df6pd9ef+If8AhIbD9jyL+zYpUeLTP3qeU+/79AHB&#10;J+z98MrPwbe3mtaZ/b2seR+9uLSX+OsT/gn74turb4xeMPDljus/D9rZ/wCi2j/fX79S/s3/ABO8&#10;PaP8Ebj+09F1SbW/sf7390/3/wDvisr9hK5vNY/aC8a61/Zl3Z2k9n+6+0QOn9+gDoPBLp/w8J8U&#10;b1+f7DF/7Vr9NdN+Syi/3a/NXw3o+pw/t7+ItV+zS/ZJbOJN/lf9da/Sq2dprGLb8ny0ATbNnzNT&#10;nT5Kam/+Kpf4KAGV+a/7UUPnePNrfc3PX6Ufx1+c/wC04i/8Ju/+89AHkUP7ldv8C1oWz/c/2KzN&#10;lW7f79AGnc/vvmrPR50vXZZatfNMlVYbOf7VQBYm8pLpGZd77q+sPgb8QrF/CX9la1Ez2j7vnr5U&#10;+VL1PNr6l+F2leFfE/gv+z52WG9b+N5dlAGtbfATwdeXUup+Dp7a21B9z/63fXKeEvg/quq+PE/4&#10;SWeO/iXdt/3K7j4dfCix+GmpS6hLfRvb/O2xJ6qQ/GDSv+E8SJW2RfMlAE2q/F3wn4V8UWnhWexZ&#10;0l+SqmifC7RfFvjK31CCDZb7t2ytDVfgn4T8T+KLTxLfSx/uv+m61d8PeM9D8N+I4rOx/wBUjbPv&#10;UAehpbaZbXSaYsWyJPkaucufBOn2fihJ4lXymlq9c2H2y/8A7QivIPs8vzt81Y6a9ap4jiiklXyk&#10;l/vUAauseIdI0fXorHyvvS7Kqa94Mtte8R/ul2RK2/564L4hPbXnxEtJ4Jf3SXW/71eh6x420/R9&#10;UT+Pzfk+SgDdvIdP0pksYotiV5p8afCUFhYJeaeywv8ALXd6lD/bcqXMFzEif7bV558V7yJLfyFl&#10;3v8A7DUAeXujTJU1tDvf5qJplRKZZ3P72gDYRERP92h/31Z95N8lW9Km3/eoAsfMi7a0LCbYnzUx&#10;0Wonf+GgC19s+aormbzk20xLb5afDD81AFdE37Fp+sX62cW5qleH+7WV4ksGfS3oA634Ra9BqWro&#10;q/frvfiL8MdP8VazaXk7Rpti/javB/gDfxWHiP8Afts+Z69I+LvjaWHWbT7HL+68r+CgDs/GGt2O&#10;laNb6VFPG/7rZ8jVsO+kaJ4Zt76eD5/K376+YkubrVdet555P3S17R8Qtes7nwRaW0Ev73yNn3qA&#10;HeDLnTNY1fULlrZnTdvWu+SwsdYtbuJov3SL8tef/BObT/7OuILll83b/erurO/sbOW9XzV/77oA&#10;5fw34JsbDWdQnki3xRLvVKf/AMLF0HVbq40xrNn8pd/3qsaP4ksX1fULOWVdjLs+9UUPw60PTbq9&#10;1PzV3yxf89aANrwBrdslrKsEWyJFaud8N3Nj4n8ZStPFvTa1Hw61jT4Z7iBm+RldPvVL4YttP0Tx&#10;RK25djK/8VAGn4ev7bTfGiW0S/wtXP8Ai3xJZ6l8RLSxlib51p1teW1t8Rorlm/dbX/io1jStKm+&#10;IOn6mrL8q/3qAH694As9V8Q6ZtVfs+z5kp+vfELw94G1Ky0jyP8AW/JTr/xnbWHijT13fuv96qvi&#10;T4V6H4216y1eWVf3Xz/62gDJ+Jfg+2udS8P6rp6rDFO2+Wuo8SalpHg/w9plzcwb/N+7srnfiX4k&#10;sbC90LSrZt8Vu2yqPxgv7HUvC+iQbt/lf7VAHR69pWlePPCFpfQQbN3z1oeDPCumaD4Vt52g+f8A&#10;irnPD2t2elfDux8qVflX+9W94Y8VWPjDw5DYrOqSp8/ztQBL4q8K6V4w0G3n2qj+f/HRqqaR4G8G&#10;/bLyDe+7Z8lZXidG0TS7dmvoP9f/AM9ayfjHrdjqvw5SLzd8u5fuNQBX8AaV4a8eeIf7cltd8sW5&#10;PvV1GsQ6RftLbNp7OifJXm/wE/syG1eJZ1hu93y75a9bttY0/RIpW1O5tnTd/wA9UoA634b2y21h&#10;KqrsT+GuwhrnfDF5BeWvm2Lq8T10USKlAE1FFFADNlPoooAZsp9FFABRRRQAUUUUAFMen0UAV/46&#10;Y/8ArfL/AL1WttLQBxkfw00c68mqyWy/a0+6+2neIfh1oviHVLS8vLaKaW3XYu9a656i++26gDn9&#10;S8E6ZqWnfYZ4Fe327Nm2nab4YsdE037DBAqW7Ls2baseJ/ENn4V0u41C8k2RRfO1fDXj/wDbe8Z+&#10;KvFF3ofwws7a/uoJfKb7RF/9hQB9VzfAfwrNrP8AaCWapcO29ti1tJ8H/DiX8V4tjB9oifer+Ulf&#10;Cmm/tn/F/wCFHiXT4PilpVlZ2V7P5SvaRbv/AGSvvP4dfETTPiLoNvq+lT77eVN296ALfiTwHpXi&#10;fym1CBXeJt6/LWg+iQPpv2GSNfJ+7sq695AyfNOv/fVeJftFfETxh4P0vT5/CUFtcyy3kUUvm/3d&#10;60Ad7onwi8OeHtSe+sbSKGV/7i1btvhposOspqv2Zftqfx7al8B63qGq6Dbz6usUN2y/Nsrb+3wO&#10;m5p40iX+PdQBaRPl+X+Gonh3/wCvXelM+2QOnyzxvF/sNT4by2m+VZ43/wCBUAeb698CvDOq6ymp&#10;tYxpLu3tsWtC2+Dnhe2ure5isYklT51fylru3eKoXv7NGT9/Gn/AqAMXxJ4A0jxJFaLeQK/2X5l+&#10;WmX/AIJ0rUtGi0yWBfs8X8G2uj85XTdE2/fTP+WW1v8AW0AZPh7wvY+HtH/s2xiVLL+5tqho/gPS&#10;NK1mXVbOBUuH+TfXjX7UX7Ulr8ENLigtWV9buJfs8UW3f8/8FfOlt+0P+0m+l/21c6HpqaZ/rfkX&#10;+D/vigD7w8SeANI8W3SS30G+Zf8AZrbm0GxvNN+wywK9vt2bHWvnf9mn9reD4wQfY9QXydVRtjIk&#10;WyvpU3MEKfNIqbv79AHllz+zr4Xe9eX7GvzNu+7XcaJ4VsdBsvsdjAsMX+wtbEN9BM3+vid/9hqm&#10;3qj0Acponw30XQ9UuNQtLZUuJX3yvtq74k8Gaf4kRPt0CzOn3d9ab6lB5vl/aYPn/wBunwuz79zL&#10;sX7uygDJh8N2MOjJpk8ET2m3Zs21wV5+zZ4Ov797n7N5P+wnyJXqb3MG35pV/wC+qIb+2eVoknj+&#10;X+DdQBz3hjwJpXhK18rTLaKFfu79tRJ8NNFTxC2r+R/xMNv39tdXv/u/fqv/AGlAjbZ54El/660A&#10;UvEPhXT/ABPYfYdQgjmt/wDbWvPLP9mzwnZ3/n/Y1dP7m2vVftMT/wASv/uUfaYIW8rzF30AVdK0&#10;ex0ey8i2gWGJf4EWsTRPh1oOg6zLfWdsqXdw3ms+2tXxJqstnpc09i0clwn3UrxL4IfEjxt4q8Q6&#10;3Br1tbQ2VvdbInh+/toA9o8SeD7HxVF5V9EsyL/fpn/CGad/YP8AZHkJ9k2eVt21pz3MUPytKqRN&#10;/G7UxLy2dP3VzE+37uxqAPP9N+APhrR7iWWCzXY/3k21t6J8LtB0G/lubGzjheX5PkTZXYQ/vlR2&#10;pr+V5tAHM2fw30iz8QS6ykC/a5V2b9tdWm5P9ypafQBD9/8AvU96fTHoAZX5u/tOXOzx9t+X/WvX&#10;6S/wV+YX7WO7/hYyf7z0AcZbIr1b8nZ81Y+moyRVq2c2x6AGO8vmptrTS5WGVN1HnK9V3TfKlAGn&#10;eWcV4m6nW2m65Dsn0zzf/H6H+SWL/er6u+EulW03hSJmgjd/92gD50S/8dXMXkS7tn/A6z08Ga49&#10;6k+2Xza+0P7Ktv4baD/v1UsOgr/DZxf9+qAPkLW7zxj9g+xxebs/4HV3w3pWppEjTrP9or6+/wCE&#10;P87/AJc4P++alh8B/wDTtB/3zQB82W2t64lu8H735arvbaq/71vM82vpv/hA/m/49ov++aH8DRf8&#10;8F/75oA+Z0s9Qd/Nl3ebVib+0Ln5pd1fRX/CCRf88lpX8ARf88FoA+fIdb1eH91+9ps0N9c3G6fc&#10;9e/v4AX/AJ4LVebwl9m/5YL/AN80AfOr6bcvv/dNRZ6VcpL/AKpq+godNgT5Wgi/75p/9m2cMT7Y&#10;F3/7tAHh6aPO6/darFnpU8Lf6pq9l1J9K8PaXLfar5cMSVz9h8VPBl/ceVBPE7/8AoA5L+zZdn3W&#10;oTR5XbdtavU4UsbmLz4GidHqWGwgvPl/dfJQB5f9gl/uNR/ZsqfwtXtdn4es3+95daH/AAjGnp/d&#10;oA8H/s2dF3eU1VL+wluYHi8pv++a+hX0HStv73bQ+g6Kn92gD43h0G+0fVvNgik+9/dre/s3VdS/&#10;1sTP/vrX1b/wh+lfe8pf++alTw3pm/b5S/8AfNAHyFf6DqqRfLF8/wDu0z7BrUzxRSq2yvrubwrY&#10;+b8sS/8AfNY+peElT5lgj/75oA+b7PTdX01t0G5KJn1ya63fN81e8TabEj/NEvy/7NE1hZuv+qX/&#10;AL5oA8HfStTS489d3mtVt5temXyGZtleyvbWybP3S/8AfNWPsds7f6pf++aAPCodN1C2XdFu31Yd&#10;NVd/N+bfXtv2C237fKX/AL5qJ7CDd/ql/wC+aAPGUh1Cb9783m014dVmbd81e0JYQJ/yyX/vmpfs&#10;Ft/zyX/vmgDwK8s9TmifcredUr3/AIjtrDyomb7te8f2bB5T7Yo/++aihs4v+eEX/fNAHzymlarc&#10;ypPcqzypRf6bqd/F+/VvKT7vy19DfY4H/wCWEX/fNMubaDyHXyov++aAPmT7TqFtb/Y937rZ9yqV&#10;tc6ro8u6xl2f8CrqPFVt5Piu9/u1z94+x3oAr6rr15rGxb6VvN/2GqvrGsNNapZ+az0b/tKfdqvD&#10;bbJdzUAY9/c3Ojuk9tLKlx/sNXP+M/GGuarYeQ07f8Aauw1JFeuPv7Pfq0Xy/JQB98fs5IyeAbTc&#10;zO7xL9+vXYU2V518DYfJ8G2n/XJK9LoAKKKKACiiigAooooAKKKKACiiigAooooAKKKKAIX2J81N&#10;3/8Aj1OmTeNtN+4lAHyd/wAFDfFt54b+DerNYysjvbfwNWL/AME/fh1pU3w5sdeubaObUL2BZXd1&#10;/irqP29vAl94z+DesQadA1zdta/KleafsB/GnRbDwkngy+vFttY02JbeWH+41AH078Yv2f8Aw18Y&#10;dI+w6nEkLr9yZIvnWuNv/h1B+zx8B9TtdIvp7n+zbGV4nl++9V/2iv2q/D3wc0u3iW8im1O4+SKF&#10;/wCN6wrn4i6h8V/2XNb1y+tls5Z9MlfYlAHx/wDBz9o34xfGazstP0jTI7nZPvd/N/h/74r3X9pP&#10;4neJfgz8L/D8+q20f9oXGp28TJK/950qv/wS40exf4d28/kRPcfP89Z//BU1/J8OeHP4/wDicWvy&#10;f9tYqAPePEPxCvrb9n9Ne/1Nxt3/ACf7lfM/wo8c/FT9or4aa61nbeTFBfSxLLFP8/yu9e2+PHW8&#10;/ZViZm8lPIT/ANFVxv8AwSyRrn4MeK5/7urXSf8Aj8tAHi/wl+PHxN0r4jf8K3aD7Td3Ur7fOn+f&#10;5a1fEOvfFv8AZ++I1pqetRSf2JdN9oneadn21j+Bn87/AIKO+GovuJ/pH/oaV77+346w/ZN/z7YP&#10;uUAep/FH9oS58DfAdPF0SxPLLZ/aF318j6VD8W/jNoMvjjTGnSLb9ogiiumRHrqP2pdK1Cb9lCxn&#10;gZvs/wDZnzJ/c+/Vf9l34Jz+JPgxo95B4q1Czi+x75beJvkWgD0D9jf9p7WvEXifVfCHipY4dV05&#10;djpv3fNX3B/rov8AfWviT4M/s66Do/xGuNTsdanudQ83fP8A7dfbezyYP9ygD81/28/BOuaD8Qbf&#10;xVZ2v9paet5E8qXH3EVXrtfBP/BQX4P3miWmka5eR20rr9nZEgT/AHK9Y+NP7Q/g7wx4o/sHxjbW&#10;KafK3lRTXC/fdqyvFv7Ovwi8Z+DZb6zgsrOJonlW4hg/2KAN34S+A/hzrHiP/hKvCd98jRb/ACYV&#10;2JXiv7SH7Q/izxP8XLT4aeEIlfz4N+9G2PXi/wCz3DqvgP453eh+HNXudb0TyJfndv466XwZqX/C&#10;PftyaIuuReS8tm773/4BQBL4kf45/s93Fvq8FjLqVk6+bL9rnd9n/jlfT3xd/aZn+HX7PsXijbF/&#10;bb2aXDRP/fruvi78ZvAHgnS0/wCEontvKdd6pcL/AAV8hf8ABQhJ/Enw0tNc8ORb9C+x7v3X3KAO&#10;c0Gz+LfxC8L3vjq2af51+0QRJdNsr2v9kj9p/VfGH9seHPEe2HU9O/dMm/f89cF+z38Fp/Enwq0e&#10;+XxVqFtbvao8tujfIlehfAr4CeHvCuveKNQ07VZLy7f55d//AACgDy+8+P3xN1j9oXxN4T8PWMd5&#10;ZQS+VveX7tc78cvFXxU/Zy8ZaZ4lvll+xapeLbuks7bErd/ZyuVvP2wfiHFL9+KVK9L/AOCnE0EP&#10;hDwl9piXY9//AB0Ae0ad8XdQ8Q/AeLxLp8SzahcRMkSf7eyvjSHw38Z/idb3uvav5+lfZ/NlVLe6&#10;bZ8te0eGPiva/Cv9lXTNTWCO83eakSS/39iV5v4Ah1z9of4WX3iO+1C58MRfvf3Vo3yfLQB1v7E/&#10;7RXiHxhrNxoOvbfNgaWL72/7tcV+1R+1F46+HXxptPDHh+2iuZbqDzVR2/3K5L9hizXTfjJd2NnO&#10;1+ifaP3z1q/EjTbPUv29/DUV43nf6C25H/7ZUAe6/s/XnxLvPC93rXi+x+zJu3r+93/LWb+xh8Wt&#10;T8c+MvHEWoQRQ2lhqflb0r6i8Q2a23w8dLaBYU8r7iV8JfsHvLf+NPibAvyP/a33EoA0Piv+0J42&#10;+NnjzWPA/gCBbmK1n+yXUyS7HirlLy8+Lv7MF1pl9qcU95Yyt/pT3c7vsWn/ALJeq6f4J/ag+IcG&#10;uS/Zri81b/Rd/wDH8iV9Ift4ePPDifCrUNMeWJ9Vv7V4rNP491AHtHwK+Kln8XfBGn6xBL+9lTfs&#10;WvSERvNfcvyV8mf8E7tBvtH+C2iLfKyS+R8yPX1n9+X73yUAWE+5T6YibafQAUx6fTHfFAB/BX5m&#10;ftVw/wDFxEb/AGmr9MP4K/NL9q59/jz5fv7noA86s9nkUQ/fqvZoyQfNV2zTe9AFiF/nrQhT7tVP&#10;J2VYSZfkoA03+eeL/er69+DkO/wrEtfIUL77y3/3lr7Q+C1h9p8P2+379AHpGm+Hlf5q24baC2T5&#10;6Zvazt65/UtY2P8AM1AG3NfrD/CtV317ZXGX/iHZ/FWFN4qXf8rUAeiza21V316vNJvFTf3qpP4y&#10;VP4qAPWP7ep6a9Xj/wDwnK/36sW3jDzpfvUAey22qrNVuZFuV+5XnmieIVm/jrsNK1LfQBj+IbBr&#10;afci1n2br5vzV3d/bRXMXzffrj9eeDTbCWX/AJa0AfC/7eHxR1VLWXSNPlaFHi/gbZXy/wCDP7Xh&#10;skvItTu3l++372vqX4zfD25+J2vS/um+9s+SofhX8CrHQdL1P+1ZWR1+7voAt/CXxzqt/b2lnLcy&#10;/P8AJ96vY7O51Czupf38n/fVfP8ADqUGleNbS20z50il+avc9Nv5bl3Zl+9QB0SeJNV/56t/31TX&#10;8T6r/wA92/76rJmvGh/hp9sk9+u5VoA0P+En1N/+W7f99VoWHiS+mukVp2/76rC/s2XbTNEhb7b9&#10;6gD3vStYb7Am6WrSa8yP8vz15l/wkkVnFtaWpYfFW/5V+egD15NY/dea33KtQ+KtMuYvKaVd9eBf&#10;FH4kQaP4SuPKutlxtr4H174/eLE8Q3C208/leb/z1oA/WDWLnT0t3lWVa5L+2LF5X/f1+Yn/AA0J&#10;40fzVnuZ0T/rrWVefGzxZ5TtFcz/APf2gD9UIdYsZpdqSq9Svc/P8tfA/wCzr4q8UeKtRilnnndP&#10;v/er7QSaV1T5qAOlmmSFfNl+RKiTXrGb7s/z15f8Y5tVs/CUs9izfLXwVqXxj8VJdSr9pnRElf8A&#10;5a0AfqL/AGrB/wA9VoTVYP8AnqtfmJoPxF8ba9dJbWd5czSt/B5td9DpXxWe383yrvZ/11oA+/Zt&#10;YtkTc09EOq2zpuWXfX5z3/iT4iW0v2P/AEl5f+utfVvwE8H+I9V0bz9Xlnh3r/G1AHuyXPnRboqZ&#10;cp/ou6jSvDf2PfF57Pup9+jWdvKrUAfOPjy5/wCKru/96sfZ5yVseMId/iu9b+CsW2f9/wDL9ygA&#10;SFYazNS3/wANdHfwr/DWPfoiJQBgzQy7d1YFz/yF7eul87+Fq5+/h36pEy/coA/QX4K/8ifaf9ck&#10;r0OvOfgl/wAifaf9ckr0agAooooAKKKKACiiigAooooAKKKKACiiigAooooAhbd5lNdKkZ1Dc1H9&#10;x6AM/VdKg8Q6fLaXKq6N/fr40+LX7Bkt/rN3qfhXXp9Bu7p97PaLX22m1KY/76VKAPgr4af8E/dQ&#10;/t63vPGPii58SfZX3ql8v/2FfWuvfDGxufh3qHhWxgWzt5YGt02V6H8qb2X79JC/nJ8y7HoA8I/Z&#10;g/Z+X4G+HIrFbln27/4aT9pL9nWD402FjFLP/qLyK4+7/ddK95memb9ktAHk+sfB+K/+F/8Awi/m&#10;/Jt/9krM/Zw+Ba/BbwbqujwS7FurqW4/763V7d5O9aH+f+LZQB806D+y1baV8eNP8cf8tbfd8+2u&#10;m/aE+A6fFqCFfPZJduyvcP8AY3UxEXfQB5Zc/BnT9e+FVv4QvmWaJLX7OzvXyfr37DHja2vbiz8P&#10;eOtS0fTH+SKG3+4qf98V+gaIsO9vv0I60AeH/s9/AS8+F2h28Wp6rPqt6q/vbu4++1e4fNv2/fSn&#10;bN7fepd/kpQB4T+0D+y7pHxksJWl2w3f34pdvzq1fJ8P/BPr4jWb+RF8S9Z/s/d/x7/Js2/98V+k&#10;330pjpvb/W0AfOn7Pf7K+n/ChEvLm5+3338U0q/PWV+0n+yRF8V5f7Q0W+bRNYRdkWoW6/OlfUe1&#10;aPuJ8tAHwf4J/YY1y8160n8WeKLvXrS3+TybtPkevqLxn8FtG8W+AV8LskSW6QeVs216X9z5l/74&#10;odFT96q/PQB8BXP7DfjbStc/4lHjrUrDSt3/AB6Q/c2f98V9NfBn4IN8OtGuFudQlv7i6X5nlr2O&#10;F99P/i+792gD508Afs3xeFfi/wCIPFS/I9+2/wC7XS/tFfAqD42aNp9jct/x5y+atezO+9qY/wAk&#10;rUAeCP8As2WOpfBaLwdPL/qt7q+3+KvCvhj+w94n8JJcaf8A8JbqCaY+7/R/4P8A0CvvDf8AP92m&#10;XO5InZW/hoA+V/gt+yLB8K/Fr6nFqrfaG3/w1var+y7Bf/GvT/G3n75bWDyvu/7leY+J/wBoTWrP&#10;9rm08HbpfsjWfm7N1fadnMz2du396JGoAz9Y0H+2PDj6esnk/Ls314p8B/2covhR4j1u+Xc/2+6+&#10;0N8lfQyfOny0z5vNVfv0AfI/x7/Yti8bavLrnh7UG0fVXbzfOt1+fdXn/gP9hLxHNrMVz4s8VX2v&#10;RRNvVLv+D/xyvvhH2SvR/F97ZQBz/g/wfZ+CdBt9KsY12RLs+SugSH5du6nptSh/koAsUUxE2LT6&#10;ACoXT5qmpjNhqAGV+bX7UVnv8ef8Cev0lr82v2rr/wCx+MHl/uM9AHm9tDst6ltvklrN0HVft60a&#10;xefYG3UAdEnyRO0tc++trDeotZU3iSe8RIlq3Z6J9s2Ss1AHYW1+tzdW+3+8tfeH7PEP/FLxStX5&#10;+WG2w1K33N/EtfoR8AblZvBEUq0AdxrF/sd6838Q635LvXUa9efvXrxfxnrGyV6AKmt+M9m/5q4+&#10;bxm3m/ermtb1j5n+auUfVfmoA9Im8bN/eqlN4tZ/4q4J7/fTPtD0Ad7D4kZ61tN15jLXnNnM1bdt&#10;c7NlAHuHhXWN7pXqFtr0Vta791fPnhLUtiV2Ca81zL5StQB6nD4nnv2+VvkqpfpLeROstYVhN9gt&#10;a62FPtkSf7tAHgut3+n6PrLruVJd1cvf2cupRXHkXLfN/cq18TvAeqzePLR4vN+z1bvNNXwxaxbp&#10;d7utAHGeG/h1BYak15O2+Xdv+evTrOGKGL7tZlttuYEl3V0FhCr2v+3QBnvYS3ktbFnbfY7fbuqx&#10;DbbIqZDDK8tAD0TZb/NVLTU8mWWWmarcvCzxbqZpW57CVv8AZegDite8Wql+8W6sTxb8Tv8AhHtE&#10;lnX79cF4q1WVNel+b+Jq88+Jet3N/b/Y4Imm3rQBwXxX+NOua39o2zypD/vV5ZZ+J2vEdmn/AHtH&#10;i3W5bCV7OezZN9c/c2a2dg9zE3zt8+ygD3DwlZxaxo1w0sv71FrKtvDeq6lcXcFtbNN/drP+Cb33&#10;iHVLSzi3bHbY1fXesW2g/CjQ7e8nWCa4b7yUAQ/sl6JqHhWWVtXtmhi8r7717B8V/wBoHQfBllK0&#10;FzA7rXzL4n/aWW/0nytKtvs2/wDjRq8J1i8vPFqStc3jTI39+gD7w+Evxjg+Nnhy4s4tr71lr5a+&#10;Mfwu1XwfrMsvkM9u7Vb/AGbPiFbfCvZE0X/j1fQXxF+KPhfxVoPny/Znl/uUAeVfs2abZw+KrSfU&#10;1WFP9uvuCbxP4Xtore2ia2m3LX5qeIfH876ps0VWh/g/c17H4A8N+Mbn7PqtzPcvbr/foA+2P+Fd&#10;eHtSiS+Wxg3t8/3a63Skg0218iCBUSvJfh18S4NVsks5W2S2/wC6b5q9FttV3y/LQB0Hyo/mtVjV&#10;bCC80h5V+/trC1K8b7P8tauiO15o0qs38NAHyp4zudni29grFeHydjVtfEWw8nx1et/tVj3k37qg&#10;C8nzrWTf7UqlDrD7ttS3O6Zd1AFV0XZWPMn+lJV17xbZqzH1VXuk+WgD79+DP/Io2n/XJK71fvVw&#10;HwWm3+ErT/rktegJQA+iiigAooooAKKKKACiiigAooooAKKKKACiiigBjpuo2fLT6KAGeUtM2fw1&#10;NRQBCkOxqPJ/e7qmooAh8n5qPs653N1qaigCHa1Dw5TbU1FAEPk0vkpUtFAFfyf7tOeFXqaigCFI&#10;dlDpuqaigBjpvWmeT/dqaigBiJsWokh2L96rFFADETFGyn0UAQ+T/do2tU1FAEPk/NQ8O/71TUUA&#10;QojJ/FTJ0xBL/u1ZqG6/49pP92gD8yvHL7/+CiNl/wBg6v0q01N9ha/9clr81fG3/KRGx/7B1fpb&#10;pX/IMtf+uSUAWEhVPu0/ZR/HT6AIfJo+zKfvVNRQBXSHY1OeFXqaigBiJsWn0UUAFRN/rRUtM/jo&#10;AZ/BX5lftYw+d46dW+5uev04f7lfmZ+1L8/xB2u3/LV6APJ/D3lW0u2revaa1z826sdEa2vdy10q&#10;XK3Nr8zUAY+m6bBZr83zu9N1XVZ9K/1UTP8A7lPf/j6TbW6lhBeJ+8WgDkdN1u817VLf9xKm+Va/&#10;S79m+FrD4bRLL8718I6Vo9rYXVuyr/y1r7z+DNzv8BxOv3KAH+J7/Z5rV4Z421JUlevVfFV/8ktf&#10;PXxF1JvNfa1AHL6w6zSv+9+/XNXO6GX+/Uv+lPcbmarr2bOiNQBXhhb5G+b56t/fb7tS2yM+xa00&#10;sF30ARWdtWgiVLCiwpU0P36AN3RJv3X9yuo8NvvuvvVw8MzWy10Hhi82NuagD02bUvJ2L9+u90S8&#10;86yRl+SvKrN/tkqV3uiTeTEkVAGxrGmwXK/aWXe6fdrzLxn4egubiFpVr16ZPOtdteeeP7OeaW38&#10;j+H/AGaAPJLm5Swutq/Ii1dTxV9zyom+Sn69o620TzzrXP6bfrNKnlQN5VAHcWfiFrzyv3TJXUW3&#10;+q3L/drmoXsfsqMrLvrj/E/xdg8K3vkTts3tsoA6q5RrzV5a3tNsPJ0u4X/Zauc8MaqviFPtkDfI&#10;9dXZv/otwu7/AJZNQB8c+PJvJ8R3HyfxNXZ/Bnwfp/ifW4lvoFm/364/xym/xNcbv7zV3vwT1VbP&#10;W4oF+R3oAf8AHj9nLwgkX2mKzg83bXw18SPDcHhu/wDIii86L+4lfpl8S/D15qWg3E7SrsVa/OX4&#10;qJOmr3a79/lNQBpfBzxDbeFftFyttsl/h/2Kf458W6v4/wBX8qe8b7Ju+49clpV5FbWcXzfvXrV2&#10;Twp9pVWoA29K8GN+6giXeldxrfwZl03w4l9FOtn/ALFVPhL4qsX1e0+3bdm7599em/tD+PNI/sFI&#10;NKlX738DUAfMqJPZ3HzN51aE1zcv8vm7ErOsLlpl3S1ZuZv36Lu+/QBXs5p7O4SWJv4vv1+iH7Pf&#10;xC0XVfAH2bUJ4vN+VPnavjHSvhdfTeHJb7b8n+5XH2HiTXvDF1LFBc7ERqAPrbXvP8N+KLjUNK1B&#10;UsvN3siV7B8Pfi7BqVv5Us/zpX5+Q/FTXHsLiznnZ3lrb8E/FGfw9K/2lm+agD9LZvFts8Hy3Ku7&#10;/wAFeh+En+06C8v/AEyr4U+F3jlfE+rWn+lL87fcevvDwfD5Phx9v/PKgD5a+J155PjfUF2765d3&#10;8771dL8SNr+OdQrlL+58n5VoAi+zQJL95ar3+sRQ/ul+eqlz5ro/zVyT38sN/wDvaANDzmm1RN33&#10;KivJoLa8T5al+0rc3Sbfv7a5/W3lS9ioA/SP4IbX8G2jL/zyWvRUry/9n5/+KItP+uS16nQAUUUU&#10;AFFFFABRRRQAUUUUAFFFFABRRRQAUUUUAFFFFABRRRQAUUUUAFFFFABRRRQAUUUUAFFFFABRRRQA&#10;UUUUAFFFFABRRRQAUUUUAFFFMoAfUN1/x7Sf7tPqK6/1Ev8Au0AfmZ42/wCUiNj/ANg6v0t0r/kG&#10;Wv8A1ySvzS8bf8pE7L/sHV+lulf8g+1/65LQBb/jp9M/jp9ABRRRQAUUUUAFFFFABUbfeqSo2+9Q&#10;Ar/cr8yv2qE/4r//ALavX6a1+ZX7Vyb/AB5t/wBpqAPFNVvGs4N0VZ+iaxfX9xtbdsro7PSopotk&#10;taFtpUFn/qloAdZ2HzI38dbcMOx6z7aHZLWqm53+agDThRXe3/36+1fg5th+HyKtfF8NtE7W/wDv&#10;V9nfCJIofAyLQByni2bYktfNnxR15bOV6+kPGCO/m7f71fO/j/wZFrc/72gDx2/+J3k/LXb+D/E/&#10;9sWu6rN5+zfbTWqT7l/7+1oeHvBMXhtPIWgDSsLne71ofwU2GzRN1WNn7p/9mgBkKNM9attpUu1G&#10;rPsPkTdXfaC8D6H58v8ArdtAHGX6NC21q09Hdd6VmarqUV5F5rffrMttY8mLzf491AHteiQ+SyV3&#10;emoz7Grw/QfHkqbFnVn/ANxa9F034hRfZ/lik/75oA9Ts0Z4qzNes5Xni2rvrC0r4hN/FE3/AHzR&#10;4n+Men+FbdJbxW2N/s0AM8T+D7PUrD9+uz5a868YWeleDPDMzQRfvXi/grgfiX+1dbXLvFpzN/3z&#10;Xg/iT9pO+v5Usbzd5UvyL8tAGgnxI8SzeKIorZZPsjS/88qvftA+DNc8Q2Gn31nFJ5rz/wB2neD/&#10;AIu6LokUXnwb3X/Zr1Cz/aT8Oa3KltOvyq3y71oAx/gz4h1Dwl4c8jV9ybE/jXZXTeD/AIuwarrN&#10;xbLLv/dNXi/x++NMF5O9tYsv2T/Yrn/gJqWkW2uPc30rfPE38VAHa+KoZdV8Sv5Cs7tXqHwQ+Et9&#10;NqkOpzrs8pv462/gn4DXxbr327yt9urP9+voiHTYtNuolii2In3qAOB+Kmmz6V4NuNzL92vyi8f3&#10;8t54q1W1gbe7z1+sf7S0N5/wrm9lttqP5VfmJ8LvhdeeIfiDqE98u/8A0qgDj/Afwr17WNZTzVby&#10;t392vpv/AIVLBZ+Hkini/e7a9l0HwlZ6DZRLFAqSr/s0/wAYaUr6M8/8e2gD4c8eeGJ/Dd0/2b5N&#10;1cv9mvvsEX2ydZvmr134nWd1c2rysv8A47Xj8My7fKl/vUAWP7S+5AtXprP7NdRTsy/wVmTOtWnh&#10;Wa383+OgD3aw+N9nbeEP7M/jrxzxJqX2x5Z4m++1c7Miw/3qtW2m/abiKJW+R/79AFizeWb96330&#10;qaHbfs6yr89ekeLfA2laDoNpc23/AB8NBvf5q83hmb97L/GlAHRfCLWNTs/iRpltFLsiafZX7EfD&#10;3d/whcW5t7+VX4//AA0vFm8faFuX5/P+av1++Hu3/hC4dv8AzyoA+YfiRMqePNQrktS2v81dB8Tk&#10;3+PtVrinm3yurUAMebfLWZqWmxPLurTR2RN1VL/dNavKv36AOXtr9bbXkg/2avaqi3N1FXMwwt/b&#10;Pnz/AHq6N3/0qKgD9DfgUnk+CrL/AK5LXpq/dFecfBNP+KNsv+uSV6KlAD6KKKACiiigAooooAKK&#10;KKACiiigAooooAKKKKACiiigAooooAKKKKACiiigAooooAKKKKACiiigAooooAKKKKACiiigAooo&#10;oAKKKKACmU+mUAFRXX+ol/3alqG5fZBL7LQB+Zvjn/lInZf9g6v0t0r/AJB9r/1yWvzS8c/8pELL&#10;/sHV+lulOv8AZ9r/ANcloAt/x0+mfx0+gAooooAKKKKACiiigAplPplABX5j/tSv/wAXGT/rq1fp&#10;xX5j/tYps8f7v9p6APNIblUqZLze9Y9s++tC2h+egDoLP53StWZNlZlgmyprm5/e0Aatm/8ApFv/&#10;ANda+2/hKiv4Gir4f0//AFtv/vV9xfBZPO8EJQBy/i2HfFLtrw3XrOVLp93/AKFXvviq22ebtr5a&#10;+OXiqfwwrstAF2w1i+m82Jm+RKr7JfN3f7dfOkP7Ql99t8hYoq9u8B69deIbPz5VoA6hJvm21a/5&#10;ZPUUMK76twp9+gAs0/0V6sWHiqKwtXgZv4acibLKX/drye817yfEEsDN8lAHpcLxXNhurmbnd5u1&#10;f71dNo+lT3+lp5FWJvAF9bW/ntFQB0vgyzg+wJ5q/PXouj20CbPkWvMNBmlh+Vq9I0q5/dUAdlZp&#10;bbfur/3xXjv7Sej/ANq6N/o33/Kr0WHUvJrzr4kalvtZfN+49AHx5f8Ahi50eWKedd9YnxahgTRt&#10;Mngi+f8A3a9u8c3ltc6WjbV+Va801tLbXtLt4G/hoA8Ps/Gcthviaut8MeHl8VWr3nnyI+3f8jVs&#10;W3wQn166RbGLzkavcPAf7PH/AAj2mouoNLDuXZ8lAHyr4hmg0Fn+0yyv/D8/z1D4M1uX+1LRYJW+&#10;edE+9/t19QeMP2VNP8SK6Wcs7y/frxXwx8CtV8N/G600qeJvs67H/wDH6AP1Q/Z78N/2P4FtJ1X5&#10;2VXruL+w3y/dpnhuz/sfwzp9tB9zyIv/AECt3zorm3+X79AHz1+1p4nl0H4c3u3+GKvk/wDZg8Sa&#10;Z4h1TUPu/aPN/u19sfH7wfF4w8JXent9+Va/Mz4dWdz8Ivjd9hZmS3urz+OgD7r1KwV54tv8dcV8&#10;VNVXStLt4P73yV6K6b7C31D+Bl3V8yfHLxz9p8Q6fZq3/LfZQBn+JNKgvPC/nsv31r5n1iwitrp6&#10;+w9Y8Ntc+CLTb/FXzl488AT2EDy7WoA88eFX+7V2Z2Sw2r9+srR0le6eJq0LzzUl8uL53oAqTXnz&#10;Ista3hXTZfE+sxW1t9+se8RvtSeeuz5a9K/Zd0T+1fiDafx/NQBvfEjwfqfhjQbdbn+KL+9Xk9sj&#10;J96vq39sCzl03Qbf5fuQV8qWe57OKVv7lAHd/BDSv7V+IOn7V/1U9frn4Gh+zeFNv/TKvzR/Yz0e&#10;DVfFt7LKv+qlSv070HamjTRL9zbQB8ifEu5/4uJqqVxVz/x8PXUfEtG/4WXqtcvfvsloAem2ZdlV&#10;Jpltl2NUX2nyZax9YvPtNxQAmpWcSJ5/+1TU2vPD/u1marqTPB9mq3YW0vmxfeoA/R34Jf8AImWX&#10;/XJK9DSvN/gt8ng+y/65JXpS/dFAC0UUUAFFFFABRRRQAUUUUAFFFFABRRRQAUUUUAFFFFABRRRQ&#10;AUUUUAFFFFABRRRQAUUUUAFFFFABRRRQAUUUUAFMdN60+mP9ygBlPpiJtqLzmdqALCU+q6f7VO2f&#10;7dAD3pm/fT9lM/2KAG7K80+OV/qGm+Eru5sd2+3ieX5P9yvS3h/2qz/EOmxaxpF3bSpvR4mWgD8J&#10;/En7UviO8+Of9vS6VAl7FL9l3/8AA9tfr1+zT4h1rxb4NtL7UFZNyrX57+PP2Wp7n9re3toLH/iT&#10;svms6L8m/fX6p+A/DcHhXwzp+nwfLsgT/wBBoA6CF9/3v4KsVEm2paACjfRTHoAHo376elGygASn&#10;0xKfQAUxKfTE+5QAP9yvzK/a6/5HV/8Aeav01f7lfmf+1im/xzt/2noA8Ss4WeJK2obZkiRqpI62&#10;0SVqpcrNb0AaFnNviT5q0/s2/wDhrM01N9a2/ZQAyFGS8t/+utfefwTTf4DiavhG2ffe2/8A11r7&#10;u+C3yeBoqAM/xVD8ktfJPx48Ntqsr/x/LX1n4u/5a183/FS5WG4+agD5Xm+C14l156wfLXvHgzTW&#10;0fRooGXY+2tXTbmK803/AFS1Y8lni+VfkoAvQw74kapaitrxvKSLbVigB0P/AB7y/wC7XiviFP8A&#10;iq5fl/ir2qH/AI95f92vDfFU3k+KH/36APffh1Nvsolr1iGwiudIl3f3a8V+GOpLDBF5vyV7LqWv&#10;WdhoL/vV30AeUpMsN/Kqt/E9dXo+q/w7q83+0772WVW372rQh1VrP5magD0C88SRQv8Aerzrxz4h&#10;bUl8pao3+sNcy/K1ZT3nnK+5aAM+HSlv7d1lrn9V+D8usLL9mlkT+5srqPOba/lV2vw6hlvLxN1A&#10;Hm/gb4b6n4Pnt1llnfa38dfQFhefbLJIpV+en+LdE+xxNOq1ymjzXju7bfkoApeKvFv/AAhN+8/3&#10;/wCDY9aHwT1vTPHPxGS+vraBP3X39tRar4YXxI7tP89c9o9m3hW9l+x/uX/2KAPsPxJ4t0zQbVPL&#10;ud6VreGNSg1LS3ngbfXwP4k8Z6xcxPE08v3v71fQX7Lvj9ptNl0+5l3u8v8AG1AHpfxL82HTXaL5&#10;321+d/xF8K/b/ihZTt8kvm/wV9+/GnxhbeD7dJ77b9n27/nr4y+JF/Y6xrdprlnKvlRfO2ygD6Ih&#10;v1h+G1pbN9+KD79fHnxRtlh1eK5+/sbfX0Rpuvf2r4Qi2t8nlV4V8UXs/sTr5v76gD0jwNf/ANve&#10;BrT/AKZLvrgviLqulf2XLbeary1wnhLxtqeieH5oFVvK8rZXkXiHW76/1d/38uzdQBYSwisL+WXd&#10;8lZmsXO+481asak7fZ/vtWZ8zr8396gB825/nr3v9jOw3/ESyl2/Jurwl0/dV9XfsT6J/pn27b/q&#10;paANL9s+/Wa/tNO/56xV8halcy6bs0y2XzpZ/u19K/tY6rFeeI0ufN+eD5K5r9lT4YxfE7xb9suY&#10;t8NrP/HQB9IfsbeCZdE8KzXVzZqkssX36+w/D3/IIm/3a5Sw8PW3hjRktraBURF/grsPDyf8SOX/&#10;AHaAPj/4lzL/AMLJ1WuUuXXzdz1t/FH5PiRqtco83z0AD3MU29ttcVrbtDf7v4K6uZPJi+9WTqth&#10;9ptd38a0AaelW0F5Z+ftV3Wn/KmqRVzPhjW2hvfsLVt6q/k39u3+zQB+hHwW+fwpaf8AXJK9Irzf&#10;4Gvv8FWj/wDTJK9ISgB9FFFABRRRQAUUUUAFFFFABRRRQAUUUUAFFFFABRRRQAUUUUAFFFFABRRR&#10;QAUUUUAFFFFABRRRQAUUUUAFFFFABTHp9FAFdEpj/wCjRO1WKivP9S1AHhnjz46/8I3r0VjBF50s&#10;rbNlRW3x4vn+9pjb68/v9Ns7/wCLCNcwedsuq9SvNE0pLj5bZaAM9/jrqH/QMamp8db7f/yDGq6m&#10;j2cz/wDHtTJtEsUfb9mWgCl/wvLUHf8A5B7UJ8dbzdtbTG+b/aq3/Y9iif8AHtTodB093+a2WgDk&#10;pvG1tNrP9qvoq/a/ub66VPjZfQ7GXSmfbWt/wiWnv832ZaJtHsbZNq2y0AZj/HK+R0/4lTU3/he1&#10;9/0D2/77qd9KsX/5dqi/sqxT/l2oAP8AheWobf8AkGNUT/Hi+81P+JY3/fVaFtYae/y/Zqtf8I3p&#10;lzKjfZloA5//AIaBlTV7eC5g+zJK2xd717nompLqumxTr/HXzZ8VPDGn22r6OyxL/r6+g/BiLD4e&#10;tFWgDoEp9MSn0AFMSn0ygAf7lfmf+1j/AMj1/wADev0wf7lfmf8AtV/8ju+z+89AHhM0zTbFWtmz&#10;81Ik3Vk23yXtdHs3qjUAaGm+bCm5l+StVHWaspLzfAi1Ys3/AHtAGhC+y9t1/wCmq194fBab/igI&#10;v79fBlsm+/t/+uqV93fCL9z4DRmoAzPFVz/ra+ZPjM7efuWvoPxVeb/NrwLxz/xNb/y6AMTSYZ4d&#10;I3eU1dRo9/E9hLuX563rDR4P7BRf49lccieTdTL/ALVAFv7Yryv+6qxvXbU2lJZ/vvN2760vJsUi&#10;f7tAGVDMv2eX/drwzxa+/wAVfL8/zV7m6QJBceV/drwHxJM3/CV3FAHo2lal5P2fyGra8barfPYR&#10;eVK2zd89cf4b+4jV3H2mC8RIJaAMXTbn/Rdqt5z/AMVV/EOpTw2X7r79V/G1hP4Y8R262Kt9neLf&#10;8lasN/YzWW6dVeWgDn9B1WWb5Zfv1p6lcxWFq7y/JVT7NvuPPggZEqpr3+n2br/doA2PDb/b4pW+&#10;+lekeAE8m6evMvCT/ZrB4l/u17X8LtBlvP3rUAdFr0zTWW379YulQqll5TrsavTbnw3F5X3VrKm8&#10;Kr95dtAHL6bpTWFhLOy732t8leYzXjXl1KvkbHr2bUkazR1b7m2vL9Shitr92X79AHlniq2ltt+7&#10;5K1fhF4hn8N6zE3mts3VN48ha5SuX0pGs5du7Y++gD6t+P2if8LO+FUrQS/6QkHy1+aWq+J9T8N6&#10;pcaHqDSwpu8pXev0K8AeMPtPhyW2uZf9j56+P/jr8BNc8f8AiG4vtKWVNjfK6LQB6N8LtYa88JPA&#10;rb9sX364/VfBk+sa5M08rfZ91dr8DfAep+G9Be21OJt8S/M71xnxg+J1n4SnuLaBtkrfLQBx/wAV&#10;9e0Xwfpf2G2limuH+T5K8Ntn3p5rS/PVq/vF8Vap9svPubt/z1pzQ2LvtiiWgDH+0tNVtEV4v9ut&#10;JNEV4tytsrPfR54Zd3m70oAbDbS3L+VEu96+4P2OdKaw8G3ss8WyXza+NNEv4tNvUl/jr7b+AOtr&#10;Z/DzULyVdmxqAPl/40zS+J/iDd6ZFLvlaV0VK+3f2S/g+ngPw5FeSrsluFR6+P8AwH4bl8f/ABxl&#10;voIv3UV46V+lfg+2aw0O0g/urQBtak6zWsqt8laHhv8A5A0q/wCzWFqs2yJ62PDE3/EouP8ArlQB&#10;8f8AxUT/AIuNqtcZcwt5r12HxXfZ8RtT/wB6uNv7xkuHoArzPv8AvVRSbfL5X8FWJnaam+TsoAwb&#10;nSvsesxTxfcrb1KaKaW3+b7q1la3NP5G2DdvrPsPPe6i83dQB+lvwNdf+EKtNv8AzySvSE+5Xmnw&#10;KRf+ELtP+uS16WlAD6KKKACiiigAooooAKKKKACiiigAooooAKKKKACiiigAooooAKKKKACiiigA&#10;ooooAKKKKACiiigAooooAKKKKACiimPQAVFef6lql37aiuX/ANHegD5Ue2874oSt/duq9NeFnunr&#10;gtN2/wDCzrjd/wA969Qv7mC2uH+WgAs02b6qX9mzt5q01LzY706G/wB/3vuUAUkSXdtp81tKnzVp&#10;QvE70X77FoAbZ3jOlUdSeXzasWEMqLVe8RvNoAfZ2bTVdm0rZFVezufJZKsXN/vi+9QBju620ta2&#10;m3KzL/u1zlz++uPvVt6JC8KvtoA85+K94z63o6/9N6+g/B6f8U9b18+fFe2lTWdHf/pvX0H4M3Te&#10;H7RqAOgSn0UUAFMp9M+/QAP9yvzU/al/5Hz5v+erV+lb/cr81P2qEZ/Hm3d/E1AHgt58l18tbVhN&#10;50VY9zbfvdruta1n+5WgDSRPnqxv8l6qwzfMlWJvn2baANrSn33Vv/vLX3B8N7nZ8Pkr4X0rel1b&#10;r/tLX298N/k+HiUAcZ4n1JYbW4Zv71eKfaftms7q9A+IV432W4Vf71eb6J+5ldm+f5qAPQLC8VLX&#10;yt1c1rf+h75az5tSntbpPn+StXUoft+kvKv39tAHKwzT3l18rfJV28ee2T71ZWiTSvdSxLE3y1d1&#10;J5/4qALujzNNby7v7teT+JEX/hK5f9uvU9E+S3l/3a8v1vR57/xl+6b/AJarQB6X4e0H/QoW/vVd&#10;8W6DLptqlzF/erbhh+x6XaQf8tdy7q6XxPoMt/4S3eYtAHD6a/8AwlXlQSrvf+/U3iH4Vy2dv58S&#10;/frG8N623h6XzW+4rV6defFGzfRvmgld6AOJm0fydGeJV2S1e034ewXOh3E8rLvrgfE/xX2XTr9x&#10;K0NN+IV9c6W6wS/eoA1tH8KtbXUqr9yvoL4Yotna/wDoVeNeAL+W/wDNWf53r2Dw95ttE/8Au0Ad&#10;nrF/E+xVqWwh86CvP7m/k+1J/vV3eg6kr26UAYni3R5XidlryJNBa81d/N+5X0VrbwTWD14P4h1h&#10;bC6dom2UAcV8VLCLSl/df3a8n1K8/dfaV+R1ru/FWttr0rxN89cfc+HpZk2r/HQBz83xF1XQdStI&#10;P3n2eWvtD4epBc+ErS+WLfLLFvavl+/8Bt4kt4oIF/0hV2b6+rfg5ps+j+F4rG+Xe6LsWgB/9m2O&#10;pW93F5WyV6/On9rr4P6rZ+JXvoFZ7fzd/wAiV+ldzpS211LPF8lcP8TvDGleJ/C979sg3y+V9+gD&#10;8rPDeiT6xapAvySp96ptS0e+0S4/e7q1dY8W2fgD4k6np620n7ptnyU/xD4tl8VXm2L5N1AGZ/bb&#10;JFWr4es7zxJdfZbb/WvXR+DPg/ea9eRLOvyNX0x4J+ANj4VihvImgS7/AL+6gDwrR/2Y/EOpSpL5&#10;v/jte9aV4A17wl4Au9M3N8/+zVfxh8YNS8AazFFFLvt0X+Ba6D/hpzTNY01ILmCR5XoA2/2YPg5/&#10;wiVxe314u+W4n82vqCG5ihTbXmXw98f6VrFlb+Uyw/J/G1dRrGt20P73z12L/tUAYPjnx5BpV5b2&#10;fm7HlbZ96vTfBj+d4X83+9FXwL8VPiL/AMJD8WNHsbGf/VXWx/mr7z+H3/IkW/8A1yoA+Rvi7/yU&#10;TUP9+sC5s1dN1dB8Y5l/4WDqDf7VcpNftMu1aAIvsypVeapfO2VFMm+gCvMkUMXmstVHdZrhNq1o&#10;eSr/ALqX7lZWpXkGm3SbfnoA/RX4Gps8G2n/AFySvSEfNeZfAS5+0+CrRl/55LXpqUAPooooAKKK&#10;KACiiigAooooAKKKKACiiigAooooAKKKKACiiigAooooAKKKKACiiigAooooAKKKKACiiigAoooo&#10;AKKKhuJkhj3SNsWgAeornd9nfbTIb+C5+WKWnvuSJ6APl2G8ZPig6/8ATevRdSdnunry+Z2/4Wq/&#10;/X1XqDpvuqACG2Z0emPbNDXR2EK7KqaqipFQBlW02x60Jk85UrJebZW3Zv51vQAxL9E+WorlFmTc&#10;tP1KzihTctVNNmZ5dtAGVc+fDLUL3M711d5bR/xVUS2g30AY9hYM7bmro7Z1s1p7osNv8tY+9ppX&#10;oA4/4qXKTalo/wD13r3fwTt/4Ry3r54+JCf8TTR/+u9fQvgb/kX7egDoEp9FFABTE+5T6ZQAP9yv&#10;zc/arTZ433f7T1+kb/cr8x/2utS+zeMv+BPQB4vf6PPM3nq1aGlfJFtasSz16e5/dVvWfyJvagCX&#10;Y0Mu+tWwm87ZWfbP5zPurT0ryraVNz/xUAasL+TqVuv+0tfbHw3+f4eJXxb5MU2qW7f7SV9wfC6F&#10;Zvh9FtoA8S8eWEs3m/71cDZ2DW1x81e96xoPnNL8v8deaeIfDE/2r92tAHD63teVdtMsNb8mJ4mq&#10;3eeGL5JdzLWanh6d/N3LQBnW3xF0jQb+X7Z9zd81ReJ/jT4TeKL7N5u9q8f+IWiSvf3HzN97+9Xi&#10;mpJP/bNvBul+WWgD7W0TXoNV0bz7P+NaydKsJ/7Se7l/9BrN+FyeT4Xt4m/uV1X2z7MkMVAG2+ty&#10;zRJ/s1YufHk82m/ZqqPttrL5l+/VK2s/+Wu2gDC+2O8rxMrfe311vht01W1eB1rY8H+GLbW5fNZa&#10;x/FWpQfDrzbll2Iv+zQB4V8YPDeq21+7W0TbP92uw8DfudLtFn/1rr81eheHvGemePNLuJ/I3uny&#10;f6qqt/4Sgtp4p4vk3fPQB2vgOZbaVNqffr23R03xJ8v368a8GWGzymr6F8KpBNZov8dAGPNoP2m4&#10;+7WxbaUthBXRw2ESVheIX+zLQBg69ebLV68a8QpB5rtPur0XWNbghi/v1z+t6VY6xF8z7KAPL4bC&#10;xm3tWals32r919yt3xVptt4YidlauP03xD511/sUAegfDe5X/hIYopf79fTFs6pb26xbfu18daVr&#10;cWj6zFc+b/FXuXgz4hf2rLEjS0Aeh69ZyvbvLF99fvV5P4815odEu0lZU2RV6BqviqKzfYrb/Nrw&#10;/wCNOlX2vWEsVj/y1oA/Or4l3ja38VdT8j503fNXVeBvB/8AaXii0Xb8jSpXTQ/AfWtK8R3F5JBv&#10;eevSPCvg9vDGpafLPFs/erQB9lfDf4D6VD4ct7lov3u2q+vfDqBLp1l3fZ1/2q9O+HV4t/4Xt1Wr&#10;upeHoL9Nsu6gD5n8SfBDSPE6PtibfXiWsfAq+ttcSCzi+Svv2z8MaZZrtXdUX/CK2MNx5/lfN/u0&#10;AfN+g/BbV9B8P/bt3zxJ/er508f/ALRWuaJrdxocrSJ83lfdr9IPsz3n+jMq+U1fn5+178NINB8V&#10;W99FF/E70AeL/Dd7nWPi1aX15L/rbrfX68eAPk8FRf8AXKvyH+HUMtz8Q9EaL7iT/NX68eA02eCI&#10;v+uVAHyF8Y0/4r/UP96uEmfZL8teh/Ff5/H2oL/tVxV5Z/vd1AFREapaq3+pRW1Q21/9poAr+J7l&#10;rbS3li+/XP2f+n3EXmtXR69D51g615o9/c2esxRL9ygD9U/gPH9n8FWQX/nkteoJXl/wBfzvAens&#10;3/PBK9QSgB9FFFABRRRQAUUUUAFFFFABRRRQAUUUUAFFFFABRRRQAUUUUAFFFFABRRRQAUUUUAFF&#10;FFABRRRQAyiiigCveXP2OB53+6lfNnxC/bq8CfD3xRcaLqF8yXESb2RIt1fRHiP/AJAd3/1yavzX&#10;8GfDHTPiL+2LqsGq/vrdbPfsdd/9+gD3B/8Agpv8Mk+T7dc+b/17VV8Q/wDBQv4d+JNLls4L65SV&#10;l3r+4r2BP2S/Ar7HXSLR/wDthVHxV+y14QttGuJbbSrb7Rt2r+4oA+EvDH/BSzV9E8UXf2nyP7Ki&#10;nZN7/f2V9lfAn9uDwl8ZvKtoJpHu/u/6qvmDR/8Agma3iTxlcX199pttPadn2J9yvs34S/sr+F/h&#10;LZRf2ZAs1wv8bxUAefwzf2l8UPNX7nn16hczLDdS1w+lWez4myrt+5PXe63YN9ql2rQBNba8qLVe&#10;/wBS+0/7lZPkywp92nw20tzQAQv50u3+Cug3/ZrX91UWm6UqN81S36eTQBU86eZPnWizm+zS1p2a&#10;LNFVeaw/e0ARTXLXku1fv1C8MsP3q07a2W2dHqvfo833aAK/29tu2q7vsamb9jU/79AHBfEhP+Jl&#10;o/8A11r6F8Df8gG3r56+Jf8AyEtH/wCvivoXwN/yL9vQB0dFMSn0AFMp9M/joAH+5X5f/taWH2z4&#10;g7W3feev1Af7lfmf+1R8nj7d/tPQB4vYabBYVoTbZqru+6hPkoA1dNhiufkn+TbVh7BXlRVZtlY/&#10;nNvTbXQaVN/eoA0LbbDeRRb/AOJK+7vghZtN8Pov7lfAN+7W1+k/8FezeDP2vdM8AaMmkTzxJKv9&#10;+gD6N1WzeG4lXatcfqVysM/3Vrye5/bD0O/d2+1RVz//AA0not/L/wAfMVAHqGt+IYIfvRLs/wB2&#10;vN9V8eWyNLFEq/7Xy1Do/wAQoPG1/wDY7ZVd5fu1vXP7PHii8/fxaezxS/PQB876xc2eq+I/vfel&#10;pk3wWs9S1m3uU3fvZa9gm/ZR8X/2ok/9nt96rdz8H/G2m6lbxLp7bImoA7jwf+zrB/wikV2rS/d/&#10;vVx//CE2f/CR/Y2lb91XteiXPizR/C6af/Z/z7dleT6l8H/HF/r1xqC2cqeb/t0Adrf+ANMmsIt0&#10;9MtvAGlfZdvmtXNW3wr+IP8Ay1tp9n+9T/8AhCfGNn/ywk/76oA9K8E+FdP0GXbE2/8A368i/a00&#10;rzvD0q2Kq7vXS+FdH8X3M+1YGfZ/tVV8W/Drxfr37qWx3p/vUAcZ+zr4DnsNBl8+L/Wtv+etvxD4&#10;buX1T5fuK1ei+G/BPiXQdLSKLTKifwT4quZ/NbTKAGeA9KnRUilX5K9DS/g0eWJVkbfXOaP4e8R2&#10;yv8A6D89ZVz4V8X3Oqeb9hbYj/3qAPUE8WtvTbXM+P8AxIyWW5azU03xV5v/ACD1rH8VaD4sv4tq&#10;6ZQBzNnqSu7zztXL694t+2T/AOhyt8lHiHwT4x+SD+z9iO38DVj+Ifh1qvhVEnnVvnoAxde1u61X&#10;91LWPc7obJ5X+T/co8SarY6Jslnn2PXQaPf6Vr2nfupd6fx0AeY3NtfXj+basz12HhLXtc0pNqr8&#10;9Xte1jT/AA9av5Cq71Y8Ja9Ff/vWiWgDvfDet6reMjT/AMddajz/AH2VXrzWz8VfZrx1VV+9XRf8&#10;JhvioA7vStKs7y4Rp4It/wDu1zXxm0GKzgsp4IF/1/8AdrJh8efZm3K1VfGHjyfWNNi3RK+xt9AH&#10;0b8H33+D7dm+/XezQ+dL8tfJ/wAOvjlLo+l+QyxfLXVw/tJyvFt2x0AfQD2Ev92qk1nK9eL237QL&#10;Tf3afN8e9ifw0AeypbMj7v46+b/2yfAzXnhxLxYvnSKujT4/fxLtrnPHnxaXxzpMtjPFF9zZQB8R&#10;fCtPs3jqyib/AJ71+tHw6Tf4Di/ueRX56aV4Ags/Eaagq/dl319LeHvjx/Y+jf2f8vyLsoA8/wDi&#10;1NBZ+PLtmb7zV5/4h8SQW0rxQfx1Y+JHi1tb8RvPtX52qpZ6bBqTpK396gDnIbOfVbr/AEn5E/2K&#10;muYV0e4RLVt/+/XVarbRJFugrj/tkSXv79qANaZ2ez3NXI62+mW17Eyv/pFXvFXieKGwdYG+evPL&#10;CwvtV1yGVt2ygD9Yv2eJPtHgOy/64LXqyV5f8BIfs3gHT0X/AJ4LXqCfcoAfRRRQAUUUUAFFFFAB&#10;RRRQAUUUUAFFFFABRRRQAUUUUAFFFFABRRRQAUUUUAFFFFABRRRQAUUUUAMooooAzPEf/IDu/wDr&#10;k1fA/wAFtv8Aw2Vq3zf8uf8A8XX3x4j/AOQHd/8AXJq+Bfgsn/GZGq/L/wAuf/xdAH6BJ8kC+V89&#10;P8n7SvzVKnyQLT0+5QBXSFYflT5KZNvSrdRXn+pagD5XS5az+Kb7fn33VepTalvupdy15O//ACVV&#10;/wDbuq9QvE/0h6AL0PkXKfdom8q2qvZusO+obl/OegB6XnzVLNeLc/LTbBF/iWtB7aLZ8q0AQ+d9&#10;miqk9/5zVFczb/71Ftbb3+WgAe5n3/xVYhv/AOFqd/Zrfeqk6eS9AGn9jWb5qZNbLD92mWE2/wDi&#10;qK8dvtCfNQB518Tv+Qpo/wD13r6F8E/8i/b18+fEhN+qaP8A9d6+g/BP/IBt6AOgSn0xKfQAUz+O&#10;n0x6AB/uV+ZX7Vb/APFf7f8Apq9fpq/3K/Mr9rT5PiCn+89AHjiPtqx52+qiPuq9bQrvoAlsId8t&#10;bGzZLVJE/u0yG5b7U/zUAady/wBpt9tfO/xI3W3iWXdLs+WvoB33wS7P7tfPPj/59el8353oAyrO&#10;8byv9bWxoM0r/wAVY8KLVuF/J+78lAHovgbxhP4S16K+WdnSJq/QX4aftOLrfhmKJbaJ3iXZX5hQ&#10;uqQP+93vXrvwQ8cpo975VzPsi3fx0AfonYftD2yK6T20COlV5vjZplzL5vkQVynw68DaR8QrCWeC&#10;8Xf/ALFdMn7P0CS/8f3/AI7QBKnxs0hPmlWCqV58bILm6RoIovK3fwUzUv2cluZflvtif7tcf4z+&#10;D8vg+381bxnT/doA+kPAHiqz8Vad8sS79tYWtwxW08qstYP7OVt5Ng+6Xe+xq1vGczpqkv8Au0Ac&#10;58PZlTxG8X+29ep21hBc3qfLXjngZ2/4S9Fr3OwhVJUagC1NYRQxf6tarukCRP8AulrTdFmt3+aq&#10;SIro60AcvCjPfuqJWrbWfky/NF9+oobZob12rQS53yvuWgAms4ETdVfyYH/hWtK5+ez+5WVZ7k83&#10;ev8ADQB5v8Tpra2tXbd5P+3XyP8AELxtL9qlWe6bZ/t19F/FfVftjywV82eKtEivHfdFvoA8H8Z3&#10;8+qzu3ms6f71P8K69fW1hLZwbvNdq63xVo8FhZO3lLT/AIe6bbXkDz+Qu9WoAu6JoN9cxebqCts/&#10;2672wsEsLP8AdRVEj7IkX+CrD3my3oAZDbRO+6r3k/J8tUUm+VKsQvQBXubCWqVy8vleVWhczMn8&#10;VZ81z5z0AYUM0the+VXZWEMSffWuX1v5LLdt+f8Av1Y8JXkt5pe+Rt77qAOu+0wJVS5dbn7tYmpa&#10;ksP8Wyr2lX8U0Xy/foAltofJl+b7laD2ETr8rfPVR/33+wn9+uf17xamj/uom856ANbZ9jS4aWWm&#10;W0yvF5q/PurlLOa51t/NllZImrWs7n7M3kbt+ygCXUrZZleXbWZYa95MrRVtu/8A3xXP6xeW1n92&#10;Jd9AGnDf75fKlrkfFWiXM11+43VvaJu1K1837j1YR/s0v7356AORs/BNzvSW53eV/t11Ft4egh8r&#10;y1rRhv8A7ZLt/gqV5lhv4loA+/fgajJ4PtFb/nktekJXnnwW+fwhaf8AXJa9DSgB9FFFABRRRQAU&#10;UUUAFFFFABRRRQAUUUUAFFFFABRRRQAUUUUAFFFFABRRRQAUUUUAFFFFABRRRQAyiiigDM8R/wDI&#10;Du/+uTV8C/Bf/k83Vf8Arz/+Lr768R/8gO7/AOuTV8D/AAV/5PI1b/rz/wDi6AP0IH+oWn/wUwf6&#10;haf/AAUAFRXn+papd67vvVFef6lqAPky4/5Kr/29V6re/wCtevKrmaBPir+9nVP9K/jr1O8e2eV/&#10;9JioAYiffp6Q0yG5tvn/AH8dH2qD/n5ioAfvZHrStpmeKsrfA/8Ay+R1q2CQeV/x+RUAY8z/AD1p&#10;6U61S1JLSH7s61Rhv/J+7QB2bvF5Vcvqrru+VqifWGddtVPld90suygDQ0T55a0Lyz/epUWlJbQp&#10;u+0xbKsf2lZvL/x8xvQB5j8S/k1fSv8ArvX0H4GfOg29fPXxRv7P+3NHXz13+fX0F4J+TQYqAOjS&#10;n1HE2Vp+6gBaZT6ZQAP9yvzK/a0Tf8QU/wB56/TV/uV+ZX7Wn/JQk/3noA8chh2VY87Z92qXnVLC&#10;nnUAW7a8+bbVq2h3yu1Z/k7GrTtptj0AW0+SKX/dr58+IX/IxzV9BwozpL8n8NfPnxLhZPE0vy0A&#10;YUL1a31ShqxQAPNsXevz1LZ62z28vlfJKtUoZvsd4itAzo1XUS2hb5V2b6APrv8AYq+Lt5Yao9jc&#10;3LbHZE+ev0Ltrlr9Eni+5X4+fBzW/wCwfEEU6vs/e1+mfwc+KljqWjRQS3K+bt/vUAexJcs9ee/G&#10;yF30aL/ertU1u2h2N5qvXNfFF11jQYfK/vUAZP7PyN867v4am+J2pRaPq8u7+7UPwQ3WeqSxN8ny&#10;0fGbR/7S1l/m/wCWVAHn/wAN/E8V/wDEGFV/u19LQuvyV8f+ANNk0T4q28C/PF5W/fX1E9+yJF83&#10;8NAHXQvF5T/vf4qz4d3mvtauE1LxDc20Uuxqq+HvHk82qRQSs33qAO3m8/7btptykttOn3vnradP&#10;9HinrC1K886WgC6+q+Tav/sVhJ4ng+y3f/XKmX82+1uP92vNXv8AyVu9zbP3VAHn/jbW1vL2WvN9&#10;bmVE/wCBV0GvPsTd/tVx/iR/9HoA8s+K+qrDYPT/AIRTb9JmZv71cp8XblfK2q1dR8GUV9Ddt38V&#10;AHocz054WeKjZv8Au/PV5NvlUAUYU+TbV5E2062h3vU0yfw/x0AV3TdVF4YoZ60NjbH/AL9Z8MLT&#10;Tv5vyUAF/ZxXlg9c7oOpJYO8FdFs2ROu75HrlZtNaGd51XfQBDqXm3kr1b0F5bOX5mrQttN/dbmX&#10;ZVea2aGX5aANC/1uVIvIiX52qlYeFVmfz7x9/wDv1YvNsLRS7ac9y1zF/rdiUAZ+qzfZk8q2XYn+&#10;xXPw6x9mnfzW+eujmdX+Xb/wOuP1XR53unaJd/zUAWNV8beT8q0/RH/t50Zqr2Hg9b+LdPtT/frV&#10;s9N/sRtsVAHQXlzBolrtgqlpV4t+/wC9qpcp51x+9asR7mWzv9sH3KAO7htooW+XbVS53Pq1vVuw&#10;8q5gSXzfn20XPlJqUTbqAP0F+CH/ACJ9p/1ySvQ0rzn4Jvv8H2m3/nklejJQA+iiigAooooAKKKK&#10;ACiiigAooooAKKKKACiiigAooooAKKKKACiiigAooooAKKKKACiiigAooooAZRRRQBmeI/8AkB3f&#10;/XJq+CvgsjP+2Hqsv/Tn/wDF196+I/8AkB3f/XJq+B/gy7f8Ni6sq/8APn/8XQB+gcM2+3WsrUvG&#10;Gi6VJ5FzqttbS/7ctX3/AOQdL/f8qvyi/aHvPG3jz9qC08E6VqcVtFdQPL++fYn8FAH6gJ8SPCu7&#10;c2vaf/3/AFrT03xJpmvQS/Yb6C8/64tvr830/YG+KV5bpL/wkNj8/wD03/8As6+qP2bPg/rnwW0O&#10;7/4SG+jufm370l30ARfEX9nvV9b8ZWWr6Vcxwpu3So9Mufgn4xeXdBqsCIn8Fe4eHvHOkeJ5buPT&#10;7yCaW3fZKiSq1M1vxzpGj3tvBeXkENw77FR5dlAHhV/8Ltcs4oll8R2VncSt9yVvv1YT4LeKng2f&#10;2rA/+3Wf+0D4SufFvijw1fWOq21nEl5v2Sz7N9e+6O8WleHLdrm5iRIvnZ3b5KAPF/8AhTPir7On&#10;/Ezg31F/wrrXvtX9n/8ACR2X2tPn2bvnr0C//aB8IJdS239oWzvt/gnWvj3R/iLfeJP22buxtr5Z&#10;tK+xq6oktAH0lZ/CXxQ90nn6hE6V1b+AL6ztf9arv/sV3GpeJ9M8MWEUt5cxQ7Yl+++yuPs/2h/B&#10;l/qn2FNQtvtH/XdKAM+HwZfO3zUax8NNTubfas6/N92vSrzxDp1npH9pNcw/ZNv3967K5q8+MHhy&#10;G1lnTV7GZk/uXS0AeZP8JfFnzxf2hF9n/uVUT4OeLYWd4tQiT+5XrHhX4u+HPFsvkWeoWz3C/Iye&#10;eldRrGvWOiWD3N5cwW0SrvbzW2UAfN837OXiXW9Z0++vtRgfyJfNr6Q0Sw/sqwSBvnf+/Xn8P7Q/&#10;g65vfsy6rbJ/23SvQNH1u21Wx+3W1zBNav8AddGoA0ERkb73yUO9cF4h+Nnhfw9dPbXmoW32hP4P&#10;PSr/AIW+J+h+Mh5en30Dy/3PNWgDrt7ebtqxVdH/AIWqx/BQAL826vzH/arf/i4n/bVq/TVP46/M&#10;X9rH/kom7/pq9AHj7p89X7f7lUEm31Klz81AFh/kapYYfnRqid961Ys3oA1XvNlrtrw/4hTRf28+&#10;5fn217A8LPXmXj/QX/tR59v8NAHnjuz/AHd1PR1T7y097+K2l2vE1Me5guU+7QAedso8mKamTQtN&#10;92rFnYND96gC3pVzLZ38W2va/BnxOufDGyfc1eH3Nytsu5fv1tWGttf6dtb7+2gD7D8MftONqUSK&#10;0rfLXTQ/tIfaXe1llbYtfBmj+IZdHv8Ab82yu6/tL7fEk6tQB93fBn4wRX/jJ1nl+Rlr034o6kr6&#10;oksHzo8X8Ffnv4G8ZxaPdWl1uZN0qpX234M8W6Z4hsImutzvtoAd4J0f7T4rivtv8NesXM3zpWLo&#10;lhaWEXm2v3Hq68296AM/W/ngeuX8MQtc+I7f/Yaug1h9kT1X+Glt52syyt/z1oA9duZvJsrdawrn&#10;a8taGsXPzIv92ufuZqAJdS+Swl/3a8P8YalsWvZr+bfpErf7NeA+MJvnegDhdYuftNcJ4k1L9061&#10;12qzeTvavPNbm3xStQB4P8SNS87UvKr034LI8Ohy/wC01eL+NpvO16vePgt/yL7t/tUAem2DwQr5&#10;SwM7vVKa2ntrrb5EqJLXpXwE8MReMNe/0mBniil2V7X8Y/hXpVh4SuL6xg/e28X8FAHyrZzNZyvu&#10;qvNf7Lh56ZNeSp5qsvz1d0r4e+IfFVv5ttEyRL/fWgCKz1We5lll8iR/7rotMhuVfzXnibza+i/g&#10;58K1s9Bu11qDfKsH39teOeP/AAHqr69cNpS/6Ivz/doA8/vLxtm3azpuqb7SrxIqrsqWwtrzUtZf&#10;SoIt9wi7/u1bv/Ct9pt+kFzEzyv/AAItAEMz+db7d1c/eXM/n+VFKuxq768+Cfiy/i8+2+SLb9x0&#10;rzx9HvPDfiCKx1CCf7Q/8e2gDdfyPs8SzpvfbUVnYRTb93+qrdT4V+IbzymWJtk/zr8taGq/DTXt&#10;HtYmnibytvz7FoA8/e2l+3vFE37qnvMtnL5W3/gdabwrqUstjp8Er3f3G+StKH4J+MfsH2mdf9H/&#10;ALm356AOa/cTS1XvH2S+Uq0x7ZrDWfsM9nP9o3bPu12c3wc8Walapc2K7E/21oA8/vLO5+1bvPVK&#10;zdYhaz0vzbZt77v4K39e0S+8K38ra5BJs27PkX+KpvCvw08Q+KrKVtKiZLdt330oAx/B9zPqVk7W&#10;ys77vm2Vuum+6iWddj/7de2/sqfA280S4uIvEcG92llf7tedfGyG20r4jRWdsuxPmoA+5fgamzwb&#10;abP+eS16Wlec/A1Nngqy+b/lktejJQA+iiigAooooAKKKKACiiigAooooAKKKKACiiigAooooAKK&#10;KKACiiigAooooAKKKKACiiigAooooAZRRRQBleJ/+QJe/wDXJ6+BPgg+z9svVVX/AJ8//i6++vEP&#10;/IDvf+uTV8FfBNN/7ZWq/wDXn/8AF0Affd+6pYP/AH/Kr8f/ANoq88Rp+2DpjeGtv9p/ZX27/wDg&#10;FfsBc/JYS/8AXKvyi+M3iSf4b/tfaf4s1Cz36VbwOjP5W/8AuUAepP4k/aThtbRbZbHyvK/uV9Yf&#10;CKz8WeJ/Adxa+NPLS7lX/l3rxWw/b58Ew6bE0sDfIv8Az517b8HP2gdF+KibbFWRP+uWygD4/wD2&#10;eE1X4LftGeKLHWrmX7FrOp7rXfL/AAbEp/xam1X4x/tLaJbeHrlvsWjaj/pn73+HZXQft7eG9V8E&#10;y2niXQYN93Ery1a/YD8Dar4k+2+Ktcg2Xd1sloA5r9uGa58MeNfhpY2NzIiS6nsl/e/79d3+178T&#10;rzwH8G/D+mWM7JcapK9qr1xn7fnh7UL/AOKvw8ltomeKLVt7fL/v11v7ZnwuvvG3wi8NX1jEzy6b&#10;P9oagDnf2df2GNI8VfC+LWvFF9qD+IJUd98N0+yvJPgz8Ov+Fb/tw6hpEssr+VY71d23/wB+veP2&#10;b/2utI0T4YpoOq+amq26t8nlV458K/EN58Qv20tT1VoGS0lsdivt/wB+gDW/bA+M15efGy08EtPI&#10;lpLaxO3k/wDAK5z4o/BPwFoPg2LxH4Tn1v8A4SBVR9k08uzd/HXR/tS/CWfwx8fbLxjeQSPpS2sS&#10;M6fP/cr0i5+OvwmTSLSK2a5mu/KRGhe1+TfQBxPgP4r6r8Rf2RvGcF99ptriwnW3V3Vkf+OuS/Yb&#10;/Zp/4WR/wkU/ijUL6aJLr9xsum+5X0n8VLCxvP2ZPEFzodisP2jY+xINm/79Zn/BOvRLzTdB8QNf&#10;KyO0/wAtAHzf4z+Hsv7OX7UHg+x0G+uXtNWvP3qXE7vXqf7cnxL1W8174c+E4J2ht9buvs8+x9n9&#10;+sz9qvStQ1X9qr4aTwQM9vb3j73/AO+60P23vh7q/wDb3w68WWMHnWWjT/aLx/7i/PQB0D/8E6PD&#10;l/4IS50y+1L+3fK+XfePs3/9912Gm23iX9m/9nGWx16ffd2tnL5To2/59lZ7/t4aDZ/Dm0/sPzJt&#10;Y8r7k0FadzqXiP8AaQ/ZzlvNTtlhu5bWXaiLs+fZQB8j/s92HhX46/a/Evji51R9Vl3/APHpK2yr&#10;XhLUtT+GP7RKL4a+3P4f2on+kbnrW/ZO1jwr8GbWXwv44We21W13u2yLelfRvgDxz4H8c+OUi0G2&#10;87/bmtaAPrXw3qv9q6NaXP8AG0S7q26zLC2itreJYv7q/JWnQAV+YX7W7/8AFeP/ALz1+ntfl/8A&#10;tb/8j/8A9tWoA8Uhm2U/Y/3qYkNPebZQBdhuV2bams38ltzfcrJ+bcla1s++KgDas7yCaWurtvh7&#10;beLbXd8u/wD264KF9jV7R8Jfh7qfjO1SW2b5P96gDym//ZvW8uH8qL568t8bfDFvCs/lSrsr7yfT&#10;YvBl+lnqG3fXO/Gn4IW3jbQXudP+eXbQB8KQ6VFDFWZqTsn3a9D8Q/CjVdBlddv3a4q/s5bP5J1o&#10;A59E3/eqxZ3n2Zv9iobyFUb5aioAt380Uz7lra0HWP3XkVy++nwzMj/LQB6XeOqaRp6Qf637Ulfa&#10;Hwl01ZvDlpLubzflr4f8H6rE91aQXP8Az1Svv34M6auq2dv5DLsVd9AHtFgn2PS0WrCf6rdT4ZoJ&#10;k8r+6lZn9lXlzqX7r/VUAGpfvon/AIP9+rfw61XTLO4uFaeJJd396vJ/2hPi7Y+DNBe2jl2XHlV8&#10;Y3nxd1eG/wDtNteS/vfn/wBbQB+oepa3Bc3EvlTq+z/aqlbO1591q+Efhd+0DqtzLLBLLvf/AG69&#10;mf4/T+FbBLm52+Un3qAPpDW0+x6G7M38P96vmTxhrC/anWsR/wBr2Dxtf/YbaXen+7WfreqpeXG6&#10;gDN1t/tMTqv8FeeeIZmSwlrsNVufJd/92vN/FWpeTp0tAHgut+b/AG27N/er6F+CaTpozxf32r50&#10;8Q3P+mb/APar6j/Zps11uW3gb+KgD7a+CHh5vDfgi91Dyv3v31rq/BN5c+M7DW7HUV/dM2xalvPF&#10;ulfDHwlbpO6/NFv/AL9c74M/aE0HWPEMVjbbU81v+eWygD5x1jw22m/Ge30idf8AR7q88qKvoP4o&#10;+P8AT/gJ4e0qCKBfNuPk/wBVvrkvjrolrZ/EPw1rkDfIk/ms/wD33XW/FH4b6f8AHjw5pTRT75bf&#10;5/kagDoPhd8SIviL4NuJ9io7wfwLXJeA/E9teeJtV0HYryxQfxrXS/DHwHZ/DHwvcWLT/OkGz53r&#10;5vsPGDeGPj7qbM3+jz7Iv/Q6APW/h78MYNK+KWp6u0X+j/ZW+/8A8Drl9V8T6fqXxm+1eR51kkXl&#10;bEX+OvaPG2vaZoPgu41OCX97LAyf+OV4D+zNeWOq+Lbi5vtrvul276APdv8AhLdXudZtINPgtk0/&#10;yv8AlrFXH/HjwrY/2pZahLAv2jyvm2LXa+J7DV38UW8sUUCWW376VzXxymV7W0WKVXl8r+9QBq/E&#10;XxzZ/DH4Y2mq+Qu+K1V/9VVf4b+PF+MHgPU5Z4I/ufL+6rlP2jbyC5+DEUDMryvZrS/s0+RZ/DfU&#10;/m2P5SUAO+DPwx0zQde8S6rcxb/KbzV+Wse//a3sbDxvqGi30C/YoG2bEgrsPhj450/UtU8QaVLK&#10;u+X91XH/APDKelX/AI81DXL6VktHfzfvUAauiab4a+J3i3+1dKg2Ju83512V6B4nvNe0fVLe20iK&#10;0S03Lu3r/BXBaD4h8L+CfHkumadc/Lu2V2Hj/SvEusa99s0NYHspdnzu1AGP8ePh1Y+OdDsl2wJd&#10;+fE7bKZ4q17T/wBn74aRNZwL9oTZ87xVx/xm1u+8B6bp8s8/737VFu/e/wC3XZ+M9Bsf2gfhZFZx&#10;z/6R8v3GoAl/Z++N8HxXsrhvKVJdzJ8kWyvmL48Qwf8AC04v+BV9K/s9/BmD4RaRdxTy7Pmd/nav&#10;mL432yzfFCKVW3p89AH3R8EP+RNtP+uSV6Qleb/BZP8AiirLb/zySvSEX5aAH0UUUAFFFFABRRRQ&#10;AUUUUAFFFFABRRRQAUUUUAFFFFABRRRQAUUUUAFFFFABRRRQAUUUUAFFFFADKKKKAMzxH/yA7v8A&#10;65NXwP8ABObf+2bqv/Xn/wDF198eIP8AkDXv/XJ6+B/gs/8AxmTq3y/8uf8A8XQB+gbp+4+f+7Xn&#10;/if4HeFfGF/9rvrOCaX/AG4q9Dh+SBKS4kjtoHlf5EVdzUAeQTfsx+Dpk2tp9sif9cK6rwZ8KNF8&#10;Ep/xLIlT/cWvl349/t4f2Pr03hXwFBBr3iB/kW03fxV55pX7Y3xi8GW76r4z8GRaVpSfO0zt/DQB&#10;99eLfAmleM7L7NqcCzRfd+dd1TeFfB+neD7FbXT4Fhi27fkXZXGfBP46aH8ZvDUN9p9zFNL5X79E&#10;/hr0l5t8Xy/coA5TxP8ADTSPFt5b3N9ErvE2+LetbVz4esZtI/s2WBZrf7nzrWn9yBKHmWFPm/jo&#10;A8c/4Zd8J22rS30UCpv/AIEirpdE+C3h7w9qX9o2NjAl393ekVd8h3/L/HQm7fuagDn/ABP4D0rx&#10;bZ+RqFtHN/vrvrzfSv2VPCGj6p9sWBZn3b9jxfJXtCfvk/4FXl/x4+McXwf8Gy6rtV7hWVFR6AOz&#10;v/Bmn3+if2R9mjSyZfmTbTPC/gmx8GM8enxKkUv3tq1meAPGc/jbwhFqsEX72WJGRErzL4e/Ffx/&#10;rfxBu9K1Pw0ttpUU/lLcb/4KAPVdb+GOja3r1jqs8Eb3Fq29W21oeIfB+neJNLls762ie3ZdvzrW&#10;352//wBmp/nL5VAHhNh+yX4OsNS/tCCJXRv+WXlfJXr2m6DY6PpEVjY20SWifwItavzbU+Wn7Nj/&#10;AOxQB5P4t/Zy8J+MLx7yW2jhuH+86RVsfD34OeHvh4n+g20Ty/3/ACvnr0Dev3VWod8Xn7Wb97/c&#10;oANjTfKy7Kt/cqL/AG6loAK/L/8Aa1/5H/8A7avX6gf3q/LT9r28ZPiDt/6avQB4/wDadlRb97VS&#10;+aZ6uw70oAtpTt/92ok+dHohm/cI1AF2zf8AvV6t8OvjBP4MiS1tvv15TZutzs3Ns+avTtHfwv4P&#10;0H+0Ly5Wa7b5ER6AOg8Z+IZfGF1FctOyS/J9xq99+Gnhtb/wp+/uZX/36+VPh7DeeMNe/tW+i+x6&#10;VEzfOn3K7jxz+0D/AGCU0zw9tuXVdnyUAeveNvg/Z3Pz/fr40+OXhKDw3e17H4D17x14z1SL7ZBP&#10;Dbyt/erjP2jfAF5Da+ezSPKq0AfNVyls8X3vnrMeGmTW08Nwi/xpXZ+DPBkviT7Q0+6FIvu7KAOH&#10;dNtRfcrsNe8JNZ37wW26ZErnLy2l02V4p12UAMhuZf3M6/wtX03+zZ8eLnR9US2nb91tr5fdJ7a3&#10;i2xfJurqNN8SWfhj97uVH20AfoHf/H7T9K/5brverVn+0gttpcs6+Xs/v1+eUPxCvPEmoxW0Ded8&#10;3369z1jWP7B+Hzqy77hlWgDgfjT8UZ/Hnihv3v7rc1ef21nPNLuV2ejStStk1K4ubnbv3fceu++H&#10;UOmX9rqd5PLsdW+VKALvwxs57aW7nVd7rTPiv4w1q5sHtvIXyq7vwBYQQvezrt2PXP8AxUsFmsJZ&#10;Yov4aAOP/Z+sJ/7U8+Va+ldSSW5l+Va8K+AKL5rrL8j7a9w1J2tndVoA5LW0lhlfdXknxL1L7Hav&#10;XrGsIzxPLurwT4o6qtzvil+T5qAOA1ibzvm/2q+r/wBnLUl0rQ/PX/j4/hr5Hm23KosTb6+sPgJY&#10;Tw6dFK0X7qgD1jxP421rXnSK8X/R0+SuXS8n02/ivLHd5qV9beD9E8GalYW8Es8T3cq/c211t58N&#10;PCuj26T3kUEMTfPv20AfH+q+MNT8Q2sS6h8jp935q1fD3xF1Xwfa/uJ2dP8Abaur/aBttD+y28Xh&#10;loprj+4leNWHhLx++nJPPoLfZFX/AF1AHUax8Y/EupXUrf8ALJ/9quM1KafVWi1P/l73b2qp9saG&#10;V4p/3Lr95Kt6boPiXW7jzfD2n/2kj/wUAauq/EXV9b06LT5Wbyl/2qyodbvvB86Xmns2yresaP4j&#10;8MWu7WtF+xvXtX7OvgPSvG2g3F5ebZvv/fWgDzqb49+I9St1i2/w/f3Vn3PjbU9YieWednf/AG2r&#10;P8bab/ZvjeWxsYt8u59sVRTeBvHVzavPFoOy0/v0AO17x5qviSySxn/1Srs+9T9B8c6v4bsLi2gb&#10;ZE3+1XPu8+my7byDyXX71F/rED2rrF9+gCxYeJ9V0rVJdQtmbfK2/wC9XYX/AO0P4judGex+5uXZ&#10;v3Vwmj+HvFWvWrrpWkfbE/v1m6r4e8S6C23VdM+xu1ADLa5nfUnvpL6f7W3+1Xpeg/tA+KNEsvsa&#10;/vk+5vdq80s/DGvXivPZ2PnL/BWrbeBvH72CXjeHP3X9+gBvjnxVc+OXaLVbydHT97sRqz/AHxs8&#10;R/DrVPIV2msv9tqZqTrpsv8Apy+TK/yL/vVha98N/HupW8V9o/h77ZbtKvz0AetXnxy8UarqKSxM&#10;3lMv96uXvNVn1vWYp7lv3tfSfgD4VwXPwglvNVsVs9Ti/g2/7FfHXiHWJ7bxVcLAvyRTutAH6m/B&#10;CHZ4NtP+uS16PF0ryv8AZ+uWv/AGn+b8j+QteqpQA+iiigAooooAKKKKACiiigAooooAKKKKACii&#10;igAooooAKKKKACiiigAooooAKKKKACiiigAooooAZR/HRR/HQBmeIf8AkDX3/XB6+Bfgv/yebqv/&#10;AF5//F199eIf+QNff9cHr4F+C/8Ayebqv/Xn/wDF0AfoUP8AULXk/wC1D43l8AfCPU9Vib50+WvW&#10;B/qFryf9p/wLL8RfhNqekQf61/moA+F/+Cb/AIP0z4neI/EHi/VbOO8vbfU3WJ5f4Pnr9A/H/wAH&#10;NB+IWgy6VdW0H2dl2bdtfn1/wTr+IWnfCvxL4g8IavLHYXdxqb+Ukv8AF89fdXxR+OWh/DTwvd6r&#10;PfQPEq79++gDivhp+zwvwEsPEFzY6g01vdNuWH/nlXxfqv7XvxL1v4q+KPCvhzSLm/S3n8rfE33a&#10;+w/hF8frz40+H/Ec76ZLbWVv/qJf4JUr5k/Yz0e2vP2m/ibO219l4v8AwD7lAHvFh8V/Efwc+Db6&#10;14sWf+0JbXetvcN9xq8U8E6l8Qfj3odx440zXtQsLRovtEVpE3yV6t/wUjhvP+FaJ9mtmmiVW37P&#10;4K8E/ZC+Dnizxz8BfD93ofj+XQbfbvltE/uf98UAe1/su/tUaheeLbvwP4lXZqtlFvZ5W+eq/wC0&#10;J42+I3jP4my+E/DkF3pun+Usv9o27Vj+AP2bNM8N/FfUPEbeM4NV1jyP38P8f8f+xWT42+Kmq/E7&#10;45y+AvD/AJmg3dvAkrasn8dAHK6r8VPHH7M3jK0XXNcvdYtJdif6W38TVr/t+TeIfE/wit/ENtPP&#10;DbyxQPsT/aSvCv21fhvq/gnxBpU+r+Nm8Qy+fButH/30/wBivqD9reZof2P9PZdz/uLP5P8AgFAG&#10;t+wT4V8W6V4KivNV1y7vLdtr7Jf4Kz/2eP2h9V8YfHXxBorWf+iWWpvb+bur239lTW7G8+Dtp5DL&#10;vSCLcif7lfG/7H6PD+074wj835JdaagD239qj9pzVX8Uaf4Q8E7rnUJ3a3ne3b54nrzLxDN8Yvg5&#10;o1r4qvrvVNSt9vmzxTN8kVc54MRfAf7Yeq/8JL9y/wBW32f2j+5sr7g/af8AEmg2fwb137dPA9vP&#10;Zv5SPQBmfBP9oFfiv8Fpdai/c6gln5uxGr5l8H/tA/EHx/8AFPXfCttBcolvF8syNW3+xtpUr/DT&#10;Xb61/c6U9j+4f+CuZ/YnvHv/ANq/xrBKu+JLVNr/APfdAGb45+KPxP8AgJ450+XV59QudMurqK33&#10;3DfJ8z1+j/gnxBH4m8OWOpNEqSyxL/6DXw7/AMFQX2aJ4P2t8/8Abtv/AOjYq+xfght/4QHTF+/+&#10;6T/0CgDu99WKiT5/m/gqWgBifx1+V/7Xv/JSf+2r1+qCfx1+Vv7YD7PiN/21egDx9Jlhpz3i1lO7&#10;PRDCzvQBppc/frVs7PzrVKzLO2+/WnDeeTEkVAGhDpqv5USt8+6vVdK/Zm/4Tayt7681qWzt9y/J&#10;XkVtNOmo27bvk81K+iLzxnPpvhK3VZfJTctAHd3P7M1yng37Dod9K6f34q5fw3+xhc+HpX1XVb6V&#10;0Rt/75a9l/Z++LUVzpqWc7733ffr1jxtbT694cuIoLnZuoA8c8DXnhDw2jxNfQebE2yvk/8AaZ+K&#10;On395d21tOrp9z5K3tY0q+8K/EHyNQuW+zyyu/z16BefCLwZr2kee8Ftc3DLQB+dMyfb7qWf7SyJ&#10;X0N8HPA1prGjSyz601tvirJ+KPwT1Wz1KX+ytDk+ybvvwpXuHwW8NxeHvBX+naR503kfx0AeS+Lf&#10;hvpnh6KWeDXPtkv9yvJ4fBl54t1ZPvJEjffr7Tv9K0i/0vdLoKp8tc5Do+maVa2k8Gnqm9qAPnnV&#10;fg/fI3kRKz7Vqbw38Gby/wDmvLP5N38dfSusarBbXHm/YfkamaVqsFzcPbLF5Py76APKofhXBoM6&#10;NZ6Urvt+/WEnhLXNe1nyr6CWG0/uV7xDM0O/cu//AG6r3+my36bkufs1AHzZ428JWeiXSRRQK9VL&#10;a2+zRRRWy/637yJXsHjz4Yy3lg88F59pl2/LsrzfTbCfw3dI19A2xP79AGtN42XwfpcUUsC75Vp1&#10;/wCKotb8PI3kL861x/jbUoPEksXlQf6qrfhjUoHsHs/K+dVoAwvAGvS6b41lgX7m6voXWNY8n71f&#10;OVnbJpXjJJ/70te26xcreWsUq/3qAMTxb4n+x2r186+M7xtVlf5v4q9d8eTLNbvFXiWsbkf5f71A&#10;DLOz+x+Uzf3q+vfg5rC/8Ip5W3+Ja+QprlkiTdX078HLxf8AhGf+B0AereDNV1WH4saJAs8n2d/4&#10;K+pf2hNSns/h3byxSskvkV82eA5oP+FjaJK331r6O/aERbn4fRL/ANMKAOJ/Z18BxTaNe+Idcl+2&#10;RKvmqlxXR237Qmh3/iiXQF0q2+yK2ymfs/a9Y634I1DQ/tK+b5HlKlcVpX7OWp2fxGlvtzfZ/P3/&#10;AHaAOl+K/wAE9M8Q6jpmo6VEsMU8/wA6QrXV6rqWh/AfwlFL9hge4+5Vj4hePNK8E/2Vp7Tx+as+&#10;ysz4zeA2+LvguKfT7ne/39iUAP8AB/ifQ/j94PuPP0y2S42y0fAfww3hKLULHytifvXqp+zx8N2+&#10;FHg+W51OXZ8sv363vhpr0HiG91C8gnXytsqUAeY/DHwrpWpfF+WfUNs0u6XbC/8Av17Nqut31hrc&#10;VjF4VV9H2/NN/BXjPgPRFv8A4oSzxaqsNxul2p/wOvWNN1vxHZ+KItPubG5vNPf70v8ABQB82/tD&#10;2ei3OsxS23l20v8AFEleM6b5T+JtPini2W+/5nr6j/ar0fQIbVLm2gghu/K+5/HXzP4PhgvPiD4f&#10;guZVeKVvmR6APtDwx4k0zRPCVuvh7Q4NSuPK+bya0PG3hi28Z/DSXU9Q0qOwvYoPNZKm8T6J/YPh&#10;nTP+Easf3sq/vZretW5+0v8ACfUIr5me4+yvu30AcT8AdN0iH4d/brmxgufKg3/PUXw6+OWleNvi&#10;DqHhP+yLaGKKKrfwiSBPhFcQbvJdLVq+dP2b7mK2/aW1v/lt+4X/ANnoA9L8bfBOz1743PZtAsOm&#10;Iiyp8vyV3HxL+K/hz4J2tvpUun2zp+6+d6Z4t8eW2g/HWaC+Zba0eBEWV/79c/8AtJ/ASf4r3Vpe&#10;WM++L90/yUAep3niGx8VfCW71DT4o4YmX+D/AHK/MF79ZvG+pxM3/Ly//odfpdbeEv8AhAPg3caY&#10;0u90i/8AZK/MGawl/wCE81OXd/y+P/6HQB+tHwET/ihtP2/88Fr1NK8s/Z4f/igdP/64JXqaUAPo&#10;oooAKKKKACiiigAooooAKKKKACmO+2n0x6AGB2ehH3Vw/wAQvi7oPw3TzNYvIoF/6attqx4G+JGj&#10;eP8ASH1DRbmO5i3bP3Tb6AOu8756N9CfP/uUjJsblv3VACvNsdF2/fp2xv71cF4h+MGh+GNetNKv&#10;LqNLi6/1W9q7WzvFv7VJYm3o1AEzv9yhH+d6Pl/4HRvXZuagB3/AqbvZE/v0zzl/u0b2f5v4KAHv&#10;MyLQ+5F+9THm3fw0O+9qAHpupPmeT72yl376Ym7+JaAJXf5qHf8Au03er0JshoAE3fep38FNR6Z8&#10;2/71AFLW0Z9Dvf8Ark9fB/wZ0fUIf2vtVvmtpfsjWez/ANDr79uY/tNuyN9xvvV4/ear4M8B+Onb&#10;9wmoS/J96gD2CGbfElFz5TxNHL86NUVnNFeQJPF9xqleFXoA+Ovjx+w9beIdXfxH4Qng0TXfvrdo&#10;vz15poP7EPxL8SS/YfGnjP8AtvRH+9aOv3kr9EH2P8tPfdt+X5KAPN/BPwZ0zwB4D/sHSoFtv3Hl&#10;fJXlnwT/AGY2+HXxI8S+IYp1T+0Z/Nl/2q+m03bPvUx0bY/zUAcl8SPAGmfEvw5d6VqFss0UsWz5&#10;6+LNS/ZC+Jvgmd9P8C+L/wCwdCT5FtIV/gr9AET91QiMjfM3yUAfN/wB/ZyvPCVlNqfiW8XUtbni&#10;8qW4f+OvKvi7+xz4svPiX/wkvgnXl0G7fajSov8ADX3K6b0TbUvy7qAPh3xn+w3qfxCvbLU/Eeqx&#10;6lcReV87r/dr23x5+z9B45+Ev/CKzyxvsRUXev8AdSvc9n+3TPJVG3LQB8ufs9/s5eJfhjPcQT64&#10;s2meb/x77af8K/2XYPA3xSvfEcW1PNvPtDV9QOn8VG9U/hoA+Yf2n/2UYvipf2WuaHJHYa7YfPBd&#10;/wB168T039kL4qeLbq30/wAX+Mf7V0dfka3df4K/Qp02fd+Sn7P9ugDy/wAE/BbSvAfw0fwvpkEd&#10;tb+R5Solef8AwN/Zpi+GnxB1XXlZfNuotjV9IbNlGz+7QB8+ftOfAGL4u2uleaqzJa3i3Cp/wNK9&#10;d+HvhtvDHhy3sWbfNEtdN/H/ALFIifvd38FAC/c+XbUqfcqvvZ5/9irFADE/jr8rf2xv+Sg/8Cev&#10;1S/vV+U/7Yz/APFxvvf8tWoA8VtnX+KrvnRbPkrCebZUttcs7UAbcMzbvvbKsQ7fN+Zqyfmf+KrF&#10;hbM919+gDoYX339uqy/8tUr6tm+GP/CVfCJJ7Zf9IR9++vlS203ZeW/zL/rVr9BfgakX/Cvvs0vz&#10;oyt/6BQB8f8AgbxVfeD9UezaVklSWvtb4XeP18Q6SkErb5a+VPjB4DXwxrNxqCr/ABVY+DnxFl0S&#10;9Rmb5N1AHuvxs+GMHiS3e+ig33aL8j18xaV42vPDHiiLTLyJkTds3vX27o+vRa9pqTxNvSvnr49/&#10;CiC8il1Ozg2XCfPQA+/+IumXOl/Y21WCHzU2fO33K5zWPEMEOjJBp+uQTOq/8sXr4f8AHOpa5pup&#10;X0U8rfum+Wut+DPjbSrPf/bi7939+gD6Y0Txt5Nn9mvLxbl0X7lYusfELyfKtv7MkdEb5a8x1j4h&#10;eGrPWftNnB+63fwNVjWPj94euYoks7GVLhG+/QB6h/wltzqsSKuh3L1oaVpWoX8vnrYy2cr/AMb1&#10;47/w1LPokW22sbv/AIBTH/ao8UaxB/oc89t/v0Aep6xomtW2qJbLqv2aFvnrQTw3cvsibxDE+6vm&#10;+88c+P8AxVf/AC30s0v99FrHm17xxoN55uoagyf760AfVupaa3hiJJZdaidNteeeMPGGhpF/p3lX&#10;P/Aq+f8AWPi1rmqypBPeM6fcritV1W+1KV/Pn+SgD6NsE0XxDE/9nwLDWJeaJL4evdywN838dedf&#10;DfxVPol0ixbn/wByvc4fFVjqsCLeL+9f+/QB5/c2y3l+ku3591ekaVs/sv8AetvrCv8ASoPN/cVt&#10;abYb7Xa0q0Aef+OfKTzWryK8+d69t8eaCsNk8qsr14vef6M1AGbrEMvlJtr6Y+AiL/wjm2X533V8&#10;36reK8S19JfBB1/sHdQB6dYO2lajFfL8ksX3XrsPE/xU1XXtGS2naW5iRdmyuEuZmmR1r6A+A/wo&#10;sfFthLLcxK+z+/QB4JoOvar4JvUvtPna23NvZEr0v/hq7XHsvI/f+b/fqx8ePhivgO/t2iX/AEeX&#10;7uyut+D/AOz9ovi3RE1C5tl3yrv+egD5/wBb8Q33jbVHvtTlZ3T513113hL46654Mt/KWeWa3T+B&#10;KqftA+FYvAGtpZ6evyPLs2JXFJo+tTQI0GmXLxf9cqAPTfEPx71zxhpP2bz5baL+49cp4b+J2oeC&#10;YJYLOdtku/5ErnLazvJrqKxltpYWZtnzrXsfif8AZ+bRPBaavFB51x/FsoA8ih8bavoniZNcs7pk&#10;l/i2V6XD+17rk1r5HlXPm/c82tX4LfCKx8eeEr28ubbfcRSunz14Z4k0HVdK1m9trbSLnyklZN6R&#10;UAXvEPjDV/G11NPqd803zfKj1ynnS2cv2y2ib7Xb/wCqdKtb/s0TvdRNC6/wPTfsGtXn73TLOd4v&#10;9haAPU9B/ac8R6PocVnPPPv27KZc/tD+I5rC78+5nmt51+5Xk95YanZq8+p2M6Iv99a0LOZb/SP9&#10;GgaZ9vyolAHS2Hxv1q20v7NbSyQ28q7Nlc7oPie88MeJrjXLHdZ3cq/M/wDep3w98H61rfiq3tr7&#10;TLlLTzV+/FXs37SHwo0r4e+F7S8s7ZfNaXZ8lAHj/jPx5qvjm6i1C8nZ7iJt+9/9mu18Pftb+JtB&#10;0b7DL9pmdPkV68q02z1e/i82z0q5dP8AYiqpc2ep2Fx/p1nPbJ/01WgD0DUv2k/F/iq1mtp9QnSJ&#10;v4Hryebcms+b/HK29q3fs0CfvVZXrFmdf7WioA/VD9nX/kQ7H/rgleqpXlP7On/Ig2P/AFwWvVko&#10;AfRRRQAUUUUAFFFFABRRRQAUm6lqvQBPuqveT+Tayyf3V3Us27dXD/GbxbF4P8DarfNKqf6LL/6B&#10;QB+a/wC3V4nvvjN8U7vwdossjvFB5vyf7NdR/wAE0/Gd54AvX8D65KyXcs8sqo/+/Xnn7M3xa8HT&#10;fF3U/FWvRTzXH72337f9+s/xz8bPDnhj9rnR/EelRT21l5Hlfd2J82ygD9fdS1KDTdOe8uWVIlr5&#10;N8Yft+aDonjL/hHrbStS1X5tjTWMTSov/jlbH7XXxOvvD37MUviPT5f3ssETrs/2krif2D/hRoep&#10;eFNQ165gW5uryX7Qzy/PQB8y/Ej40xfF39qDwFBYwXNnEs7JKlx8tff+pfHvSvho2haLeLInm/ut&#10;9fCvx78GWPgb9r7wPPpSqn2i6d2Svo79sPwA2t/D7RPEtsjfaNOgaVtlAH1LqXxC0jTfC7+I2/49&#10;PK83furhPAH7Ruh+P/7SvIlkTT7KD7R9of7jV8qeOfjHFc/szeFPDn2n/iZ6za/Z9m7591eofAr4&#10;Y6Z8Ov2WorHxVuSH7GyTujfPQBF42/4KHaDoOrvBp+h6tqVvu2ebYwPKn/oFet/A39qLQfjG/kWy&#10;yWd3t3/Z7j5Hr5E+FHjzwdpWjanofgXSrm5t4IJXWa+g83/x+vOv2RdYvrz9rfWFvN0N39jb5E+R&#10;P46APv34i/tXeGvhp4m/srUFk37a8v8AFX7fmkaDq0StpGqJaP8A8vHlNs/9ArwL9pnwrZ+Nv2rd&#10;P0G+aXZ5EUv7pq+kP2mfhFodt+zt5UECpKkUX73+P7lAHvXw6+KOkfEjw0muafL+6Vfm+avDPi7+&#10;3NoHw61R7GCxvdYlX/oHp5u3/vmvBf2RfFt54V/Z68atBK03lX2z+/8A360/2CfAEHirxB4t1XV1&#10;W8d9R3rv+fZQB9C/Bn9sDw/8VLpLOWKfTbuVtiRXf7p69A+K/wAbND+FGkfbLr99K6/LDE3ztXm+&#10;t/si+Dn+Idl4qgl+zahay+bEiT7E/wC+K+N/2w/H+oW3xz8FaVbNI8S3myVP4H+/QB9EaD/wUR0q&#10;/wDEKWc/hzW7a3Z9jXFxAyJ/6BX1XpPj/Q9e8L/8JBbXMb2Wzzd6S18OfFG/vPEPwyvtIs9K2XDQ&#10;OiOlrXKeDE8Y/DH9kZNPuZWTfYyxNv8Av/coA948Z/t/+HNE8Ry6VY6VqWqxL8nm2MTyp/6BXyv4&#10;8+NmmfE79oy3js7a7s0/dPsm+T+Ovdv+CdHwi0jWPgZY69fRLc3t15qM83z14/8AGP4e6Z4S/at8&#10;+Dakv7r5E/36AP018JbU8P6esS/8sIv/AECtvZvrH8JSb/D9i3/TCL/0CthN3m/7FABsVHo+Z6sU&#10;UAQ7Ni01EqxRQBX2Nv8AvU4rubbU1FAFT5k+VaHh/ilq3RQBX2fNtWj/AJY1YooAr7Pl+ahHqxRQ&#10;BC6fJUXk/cq3RQBX+bdR9yrFFAFdNz/K1Dp8lWKKAK+/5ttS0+mfx0AFfk1+2V/yUb/tq9frLX5P&#10;/tmfJ8S4v956APB9m+pUTb/FT0m2VFN++oA6DQdN/tV5ViZfkofTZ7O/+9Wf4buZ9Hnl8pv9bW7c&#10;u0zeezUAWIfPe8t/m/5arX3r8GXlh8BxM0q/99V+f9nef6ejNu2V9N+A/iFLbeFIoIpdlvuoA6v4&#10;8Q/2x4fuJd3zpXy54b8T+TdS23zJ81ex/Ej4l6emiSrLP8/+9Xy9D4wtbnV5fK/vUAfaPwf+Jc+l&#10;TxWM8u9Ja911KGDW7WHcyvFKtfBXgnxn5MqbGrrb/wDaH1XR/wBxBLQB2HxL/Zg0zxJrP2zdAkW7&#10;eybq8n+JH7Nnh7R9I82Bokl2/wDPWrt58afEN/8AvZZ/keuX1XxJPr3+vn/8eoA830H4b2btLE3/&#10;AKFVhPh7Y2Gpf6qtu5v7bSn+Zvn/ANirem/bPEkqRadE33v41oAJvDds9qiwQV2fw9+Cf/CQuvmR&#10;bE/262tH8E3lhapPeLXR2HxOXQf3C7UoA73w38H9D+G+nPfTxK7qv8FfHnx78cweJPEcttYxMkS7&#10;kr6L8SfFdbzwvcK0vz18deJ7lbzUriX/AGnoA5GaaC2l+Zd71p+HtBn8T3HlRL8lYkz7PNr1P4UX&#10;iwt81AHW+CfhXFpv72521S8baatnq1v5HyIrV2T6x9pl21zHjOHZF5jUAMTWPJ+9LUr+JJdn7qda&#10;8yudV3/xUyHUmR/vUAdnrGsXM1u/mtvSvL9Y3PL9xkrrf7b+Ss/WNt5QBx9+nyJX038E4f8AiQ18&#10;1X+m+TdI1fTHwNRX0F9396gD0V5lhR6+s/2Zr/8A4pnUGX+GvkfWHWzspdlfVH7MEO/wVqrbvv0A&#10;dF8eNE/4TbQYvKXfLarW98LnXwx4K0K2n+SWVdmyjwNcxeIb/VrNWV3t22NvasnVdSim8ZWWmK3z&#10;2s/8FAHJeP8A4af8J58UJd6/uop9/wA9dxqT6V4KuotK/s2eb5tu9IqfNr1tYfEu9guWVHZti074&#10;hX/iNNWRdPSB03ff276AOV+KPw3sbB7TWooNm+da7rxD4ns9N+G/nzxfutnlf+OV5l8VNe8Vf2TZ&#10;QahPbJD56fxV1firQZ/Enwj8q2ZXl+/QBifsu3MH9janOn+qe6lf/wAfertn4/8ACF543/sFrNpp&#10;ZWf50rF/ZpsP7H8G6rBL/rfPl/8AZ68R+HVzs+Oz/e3+fL9//foA7j4zfAez1Xxlp8diqpFdfPsr&#10;0CaHwr+z94Nil1O286V4t/yVoeP9Vg0rxloVzOy7Eirlf2nPhjrXxF8PafqGhyxPtg+5uoA2Psfg&#10;74/eA72XTLPZcJB/HXn/AMB/gP8A2D4g1WXUFV7Kz+dErqv2YPhpqHwu8Ja3fa9KqfaIt/3q7jwB&#10;4ks/GEviOztpYt6xfL81AFKw+J3gm/8AGT6HZ23k3cDffesr9pDw9BrcumWtyy/Z/tSffavKdB+B&#10;XiO2+N13qs/yWjyo6/NXrf7QOifb00qCedUdLpdvzUAdBD4e0X4b+GbSWCxa53Mv+pXfXln7Sdh4&#10;a8Q+DXvFsZba7/2/kr0C51XxV4V0u0tolgubfcv8O+j40+GNM8SfDZ77UP3Nx/c+5QB+dX7qzeWJ&#10;f71Y73O/V4q29Yhie/uGg3bIpXSuf2f8TeKgD9Zf2b33+AbH/rgtesV5P+zf/wAiDY/9cEr1ugAo&#10;oooAKKKKACiiigAooooAY/3GqJE+SpX+5Vd5ooV+Ztn/AAKgB7/cr5H/AG7E8R634ItNM0OLe9xe&#10;LFLs/utsr6q/t6ze48pZ13/71E+iWOoyebPBFc/767qAPh34D/8ABPfwr/wikU+rtdw3Er+a2xq5&#10;f9rf9hLT4fC/9oeF1nm1W3aLbvav0VS2iRNsa7E/upUU1hBcxbZIlmT/AG6APj/wN4A1X42fs13v&#10;hjxHFsu7fyreJE/2UevF/g58TvFn7MGs6h4V1Oz/ANHuJ/3GyLf8lfpBbWFjpSusEUVsjfwIuysy&#10;98E6DrGoxXlzplnNcJ913gVqAPzHvPh18Rvip+0P4c8Y31jH/ZlrP5sX+5X6MeIfCq+J/hZcaVcx&#10;b2ltdldkPD2mQsixWkEO3+5FWikK+U0e35KAPyU0H9mbxnr37QFlBcxN/wAI/od8ssHzP92vvj9o&#10;3wBqHiH4S3en6UuyWKB9qJ8leyw6VYw3DyrZwJL/AH9tW5oVm3qyq6P95HoA/MT9mbxnrXgDwle+&#10;DLnSIH8QRQSpve1/vf7eyn/su/CXx1pv7SOp+JfFVjBbW89q8S/Z1/36/RpPBOh21/LeQaVZ/aHX&#10;5n8ha0IdKsUl8+KzgSX/AHaAPhL4o/DfWv8Ahqe01e2gZ7L7Kqb3r6T/AGgfDF9r3wPl0yzXfdvE&#10;vyf8Ar1t9HsZpfP+zRvL/fdadc/Y0H7/AGun9x6APif9ir4Ca14b+E/jDRdcg2S3+ovLF/4/XjXw&#10;68SeMf2P/GviVtVs2fR7++a4XZF5vyV+nGmzaf8AP9j8hP8AYSotS8JaNrcTf2hpVpc/9doFagD4&#10;p+EXiH4m/GPx9b61PF5Phrz9/wDcfZVf9rf9n7V4fFHh/wAZ6HbLcppEv2iff8/9+vuXStB0/RIk&#10;isbOC2T+5Euyn39tbTL5FzFFNFL95JaAPz3T9r3xH4qs7TQPCeg202tRfJdfa7H5P/QK9+v/AIb+&#10;Jfid8ApbPxLZ21trb2rfubT5E317xYeA/Dmmzvc2Oh6ekr/xpAtbENt5P8P3v4KAPy5/Z7+J3jj9&#10;ma/uPA+q2P8AxLIk2WuyLf8AO1GpfD34heP/ANoWLxNfWa/Ym8r/ANDr9M7nwZod/cfaZ9IsZrj+&#10;+8C1b/sTT0b5bGBP+2VADPDkLQ6DaRyLsZIE/wDQa1U2J8tRJtRdtEP+3QBboqH7SuzdT99AD6KY&#10;j5p9ABRRRQAUUUUAFFFFABRRRQAUUUUAFFFFABRRRQAUz+On0z+OgAr8mv20v+SjJ/vNX6y1+Tn7&#10;Zjp/ws2Ld9zzXoA8HhTfWnClV/kf/VU9HbftoAsXiM6/uqhS8ntl/e1Nv3xPWO9nfTS7dvyUAdhp&#10;XiSx+y/N9+tL/hZH9m+F3igb+KuPttHWGL5vv1w/ieaeG/8AIX/VUAReJPE+p+Ibp181tj/7Vbvh&#10;XRP7Ni8+XdWVpVn9sdFgTfLXpdto8qaX5Uq7HoAh0e/+wI8tZs3ifzr3+Gq+q3K2H7pmrnLybyf3&#10;6/coA6XUvGdzs2rt2VlTeLZ7lPIg+e4aufm1VryJ1gXe9fRf7Ov7P0+vPb6vqcDfZ/8AW0Acp8KP&#10;gV4j8c363l9EyWn3/vV9ceFfhvofw9tfu77jb/HXUarrFj4M0P7HpkEHyr9/bXhXjb4kbInlafZL&#10;/coA6X4heJIPs8sUG2vmrxD4h+zX7vuqxrHj/wC33Dqsu+uJ165l/wBa1AFvW/FstzBt3Vw9597d&#10;VTVdSlef919yn/bIrnZ/u0AZlyn72ut+G9z5N06/7dc1fp86MtaHh68Wzn+WgD3O2eKF/N3VwnxC&#10;8Tq7+QrfxVSvPFuy127q4fUtS+3z7t1AE3nJTHuVrMeZn+VaqXk0tt96gDb+2fNVh7/Y9cu7z+Us&#10;q/crThSXZvagDQubnzp0r6F+D8K/8I+7bv4q+Z3vFe6TbX0b8H7/AH+HnVf71AHqE2mreRba7PwT&#10;8WtQ8Dabd2MG3Y9cZ/aSpEm2m/aYJv8AfoA7rw38ada8H6vd6hFt/wBNbe9RW3xm1D/hK7rWp9u9&#10;m315+9+371WRf9mq+/zvvfJQB3vir4tar4h1n+14m2S7t9dxon7XuoabpaRXkUD3f/XKvD96pFt/&#10;uVFveZPmiWgDs/iF8VNa+JE6NeMsMSPv/c/JXRaJ+0P4h8JaR/ZkSxzWm3+P568y3tZvuX56Z9vW&#10;ZvNZV83+5QB3Gj/tCaroMFwsCxJ5rM/3a4/SvHl9oniv+3FWLzd2+sq9hi37lrPvPPe4iZU+SgDu&#10;/iF8WtX8f2qMrKl7brsi2V0vw9/ar8Q+HrBNP1VYHS3+T7u+vJ0/c/vf+Wq/wVE7xO+5k+9975aA&#10;PVfiR+0/4j8VWEun2ywQ2lx8nyLsrh/hj8S9V8B6v58Em92/1u9q5y5mV/l/gT7tPhs1T96vz76A&#10;Pe/Fv7YeuP8AZ1s4LbzVb5n8quB8efHjVfH62+9lS7gl835K4WbbbeazLvrB/wBTdPOv32/goA+g&#10;/CX7Z+q6DYJY6nBbPKn9+LfXFfFr9pzxH45T7DEsSW7/ANz5K8suUWa489l+eok3XMv71dlAEs1n&#10;Lbfe/wCWvz1hbP8AibRf71dB83lfNWJv/wCJvFQB+rf7OX/IgWX/AFyWvWK8m/Z0/wCRBsf+uC16&#10;zQAUUUUAFFFFABRRRQAUUUUAU7yZLO1lnb7kSszV8EftOftS6/qXjd/BPgWBb/UIp/KnRG+da+z/&#10;AIuXkum/Cfxnd23z3Frot7NF/vLbvX5t/sT2cXjb9onxXqeq/Pe7VfyX/goA7K/+HXxg8K+FE8Ry&#10;/bnvV/etbvL8leu/sf8A7UWp/EO3/sHxRAthrdurPLDu/hr6xvLOC8sntp4FeJl27Hrgf+FOeHtK&#10;/tC+0yxgs9QlgdN8S/P9ygDtrDxPpl5L5FtP50v9ypdY1ix0FPtl9P5MVfn58IvFXijwl+15caHr&#10;k9z/AGV9ld185vkrb/bP+IWuar8U9K8HeHp599xBFcbIW/3KAPZf21fi7dfD34Lah4h0Vt8sTJtr&#10;T/Z++Nljf/Dyy1XXrzyZZYEf568X/bz0qew/Y8lgZme7eC33f7+yuH/Zg/Zs8R+P/hLuvtau7DdE&#10;vlJ/s0AfoboPiGx8SRefp8/nRf36frfiGx0GL/Tp/JRv46/Of4FeJ/FnwN+NMvhrXtQubnT7q82Q&#10;PcN/BUv7WPx+l174m+H9Bj1VtKtJZ/KaWFqAPvbR/ij4Y1W9ezs9T864RvuV0t/qUFha+fI2yL+/&#10;X5dfG/TbHwB4c0fXtD8e3L3dr+9nhT/lrXtXh74633xF/ZLl1VZ2TUP7Oll3o3z0AfYaeM9MS3S5&#10;89fKf5N9bFnfwalF59s29K/Jf9kX4XeP/jf4c0/Vb7xnqlnp8Uvm793yPX3bbftCfD74M/Z/Cuue&#10;KoEvYtvzy/fagD2jxn4ktvCWg3GpTy+TFEjPX566x+0P46/aQ8eS6H4Js9+jqzxS31u3zo6177+1&#10;p8S7HxD8E7u80G++0pL/AM8v9yvJ/wDglH4bgvPhpr2qyxKl7/bEvz/9tXoA4/x5bfF39m/w5ca8&#10;q3epRRfOyXEtfZH7MHx1/wCFzeBkvp1iS7t1VJ0T+9XpviTw3pnirS5dM1WziuYZf+WU1cbN4D0r&#10;wB4X1D+xYI9N3/OyRUAdhc+OdDhlffebHi+9XnPxp1SfxJ4cf+xbmRH8r78LV+Y/gmw+IPxp+PHi&#10;jT7HxDqUNpa6j5WxGr6e/aK8MeIfgt8G/P8A7cu5rtLX+OgD61+DiXelfD6yl1O5keWKD967tXSp&#10;8RdDS381r5a+WvhX421W5/Ybl16WeR719HeXzf46+ev2M/CXir466NcXl54jvYUaDenzUAfpbpvj&#10;nR9V3/Zrzfs+dqrp8UdBudU+wreL5tflPs8ceA/2r9Y8HLr2oTWiRRJ97+8711v7Xvw38UfBldE8&#10;WWPirUNk95bxND/wNKAP1LhmZ4t330/v1zmq/FHw1ol19jvNQ8m4/uV8+638bJNK/Z4t9Vubz7Hc&#10;eUqedu/2K+Yfg4+lfGDSdV1XV/H89nLFdSov/j9AH6caJ4hsfEkXn6fP51uv3q00/jr8yv2af2hJ&#10;PDHxpi8Ewau2sWlxO/zu1fphYXP2myil2/eWgC1D81TVDDt/hqagAooooAKKKKACiiigAooooAKK&#10;KKACiiigAooooAKZ/HT6jb71ADa/JL9tWbZ8S0/66vX64V+P/wC3DM//AAsv/tq9AHk9nfwVYe5i&#10;euEhefd/FXQWG7b81AHQQzb6sQvWUky/w1oQv8lAF2Z/krjdYsGudZ3f7NdK83z1Xm2791AEvg/Q&#10;Vhuklrs9V+SL5a5yzv8A7NFurTttSW8T5qAOEv8AR7y/vH+VtlNv/Dc6WuzbXoCTReb91aLx4Jl+&#10;ZaAGfCLwTYvqlvLfKvlbvm319lp8SPDnhLw4lnYvAny7K+PLC5ltkdIPkqw9zc3P+tnagD13xb8S&#10;01K3l8p68N8SXNzrG/bW06futu6nwwrbJu20AeWQ+G777bu2tVvWPDd49r91q9Ie5trb5tq1Fc38&#10;FynyqtAHhn/CE31zL91qup8Or6Fd+1q9bsLZU+Zoq0HuYHXbtWgDxR/AF8/8LU+28B3yP91q9rhS&#10;L/nlReXlpbJ8irvoA8UvPA18/wDC1Uk8DXf3drV7KmpRXL7fKWrcNtB8jNEtAHhyfDTU/N+61N1X&#10;4XanN/C1fRsPkOm7ylp/7iZv9UtAHzenwx1BLNF2NWgnw61D7Pt2NX0K9tBs2+UtNSGBP4VoA+dL&#10;b4Uag9xu8pq9o+GOgz+HtIlgn+/ursLaG2/55LT7l4t/7qgByfPU2zZTLZKdcfcoAi+/QiU/7kVV&#10;3moA0ERdlCbUrP8AOemec9AFu8mrKSZvtFSzTVFbOvm0AXU+daZN8lNeoXegCLfT/JqvM+y4StD/&#10;AJY0AUXhpsMzI+1ased89Q7082gAuTvWsp60Ly8XZWZv30ARPTN9Ez1S30AaDvvWsQ/8heGtCF6z&#10;z/yF4aAP1e/Z2/5ECx/65JXqqV5V+zt/yIFj/wBckr1VKAH0UUUAFFFFABRRRQAUUUUAYfirTf7f&#10;8K63pn/P5Zz2/wD30jLX5V2evan+yp+1B4gvL7TGTR72VIlu3+RK/W1/uNXlnxR+A/hX4r2Eq65p&#10;UVzL/fegDy3xb+3P8ObPwfLfaf4jsrzVWibbYo3z7q4n9kv4qeOPjB4tuNc1W2u7PSZVdFt3+5Wt&#10;oP8AwTo+HdhqKX0+lWn3vlTbX0x4M8DaV8PdGSx0y2W2ii/uUAfGP7cOj3Pw38Qf8LEsYm3oqRbE&#10;rzr9ki8vv2nPjxp/xIvlaGy02D+z2t3+4zr/APsV67+3/wCP7PxJ4UTwdbQfadQlnR/kruP2Ffgm&#10;vwr+F7xSxeTcTz/aP++qAOX/AOCl6fZv2ddY2/J5Xlbf/H6i/ZJ/ae8F6R8I7Rdc1m20d7WBIv3z&#10;fer6Y+Knwr0j4r+HpdH1yCO5spfvI9eOeIf2EvAGq6cljbaVbQxbdjfLQB8xQ+JP+GhP2jNMvtBX&#10;ztN0682NcQ/clrkvjl4G/wCEM+PWiXPiO236VcXm/wC0XH3Ilr9Cvg3+zZ4V+C0T/wBlWMEMrfxr&#10;Wh8V/gV4c+Ltui6vYxTPF913oA+Ytb174Hvo3kLqekeIbiVdi2nzVu+KtE0Ww/Zm1CXRdKj0q3ls&#10;Zf8ARIv4K6jw3+wN4E0HWYtS/s+2fym3/dr3PWPhpouq+GpdDWzihtGi8rZQB8r/APBM2zWb4H6f&#10;FKuzd5qbK9T8efsc+GvHPiP+2tRgtprjd/Glem/Cj4S6L8KNDi0rSoIoYov7ld2j73+agD58+Jfw&#10;BgT4S3eh6eiu6K7rsX/Yr40/Yt+OUH7N+qat4O8Vf8S2KXUZZfOuP996/U2VFcNEfuvXhHxa/ZC8&#10;BfE6V559Dtk1Nv8Al7egDyz9or9uHw5onhSWLwTqEHiHW5V3xQ2jfPXUfBDxD4o8VfCjU9a8SxXM&#10;Ly7JYobinfD39gnwF4Suvtk+mW1zdq3yS7fu19E/8IxZpoP9lRRKlpt2bKAPzh/YPhb/AIX18RZW&#10;i2f8Tb5f++Er3P8A4KQTbPhVcbl+/avXuHgD4A6D8Pde1DVdPtoEuLyXzW2Vu/Ej4Y6P8VNLfT9a&#10;sVubfbs+egD5S+CEP2n/AIJ9vF99/wCx22pWZ/wTHtv7N8GxRS/uZfIr670T4S6H4e+H3/CJ2NnF&#10;Dp/keVsT7lV/hp8GdF+GNu0djBGm9dnyUAfnv4zSR/8Agol4iZvntfKg2v8A8Dlr0X/gqO8v/Ctv&#10;DUUX3P7Ttfk/4HFX1Xefs8eHL/4iXHi97OD+0Jdnz7PnrV+KnwW8PfFTS7ex1ixivPs8qSrv/wBm&#10;gD5P8beD5/Fv7Llp9hg+07fK3In+5XC/s33Pwm8PeEr2z8S6rpvh69Sdv9HuPvvX6C+HvAGmaD4f&#10;/sOKzVLLb9yvCvG37BPgLxbrL3jaZbJK3zfdoA4z4P6J8NNe+INvfeGtD0+5uIm2LfW9fZttDsii&#10;X7ibfuV5p8Iv2fvDnwjt9ulWMEMqt99K9ORP3u7dQBLD/u7Kmpi7t3NPoAKKKKACiiigAooooAKK&#10;KKACiiigAooooAKKKKACof46mpm+gBjvX4//ALbyf8XNT/rq1fsA/wB3bX5v/tRfsqeKviF45+3W&#10;Msnlbn/hoA+JbNPm+7Wqn+q+7XuFt+wr42T/AJeZf+/VaCfsN+M/+fmX/v1QB8/2cMsMrt9+tVLx&#10;tm3bXuCfsQ+MU/5by/8AfNPT9iTxj/z3l/79UAeHo7PVe8Tf/Fsr6AT9ifxj/wA95/8Av1Ve5/Yn&#10;8aO/+vn/AO/VAHiUP+kxeVWhZ2Etmn9+vYrD9i3xjC3+vn/75rb/AOGOfF+3/Xy/980AeNQuqL92&#10;q9zD5zfK2yvbf+GPvF3/AD0l/wC+aP8AhkLxZ/en/wC+KAPGrZ/JSmO7O/3q9o/4ZC8Wf3p/++KP&#10;+GQvFn96f/vigDxyG5ZPvfPVh9S/6ZV63/wyF4s/vT/98U9P2QvFm/70/wD3zQB4zeI1zF93ZRpW&#10;2Ftste7J+yR4q8r70v8A3zVGb9kLxZv+VpP++aAPJdSvFtn8qKLf/t1mJMiPuavdbb9kjxR5X71p&#10;Xf8A3ar3P7H/AIof+KX/AL5oA8d/tuBKzHha8l3bvkava/8AhjDxK/8AFJ/3zV3/AIY/8VJEm1pf&#10;++aAPH7C2gh/h31Ymff91NlesJ+yR4vT+Kf/AL5q2n7JfirZ8zSf980AeSW1yqRbasWzru3bq9QT&#10;9kjxR/ek/wC+asJ+yX4oT+OX/vmgDzLzlf8Aipn33r1hP2VPFEP8Uv8A3zUqfsteJf8Apr/3zQB5&#10;akPyfeo2fvvvV60n7MHiX+9L/wB80P8Asu+Jf+mn/fNAHl6XiotN85f79epf8Mu+I/8Apr/3xR/w&#10;y74j/wCmv/fFAHlvyun+tqu7qn8Veqv+y14o/vSf981Xf9lfxU/8Un/fNAHl/wBpipj3Nep/8Mqe&#10;J/70v/fNM/4ZX8Vf9NP++aAPIppqis5v3tetP+yp4s/6af8AfNNh/ZU8VJL96T/vmgDzf7Zspk1z&#10;vr1P/hlfxV/00/75qP8A4ZU8Vf8ATX/vigDyPYry7mbZsrQ+2ReVt3V6an7KPip/4pf++af/AMMl&#10;+J/70n/fFAHk/wAu/wD1tVLn7zt5tex/8Ml+J/70n/fFV5v2TvFX96T/AL5oA8Pmm+f71Ohm+WvY&#10;3/ZF8Vbv+W//AHzR/wAMi+KkT70//fNAHilzNsql529q9wm/ZC8Xv/FP/wB81F/wx/4v/vz/APfN&#10;AHj6fuU3NVFHg/tu3i8371e7f8Mf+LHTbuk/75rMT9jPxVDrlvOzSOi/7NAH33+zw/8AxQNj/wBc&#10;Fr1VK86+Cfhifwr4St7O5++sS16KlAD6KKKACiiigAooooAKKKKACq/zb/76VYpiJtoArzIr7Ub5&#10;6JhvV1qxsXdvpjIu7dQB5P4h+AnhDxP4j/4SG80xXvYl++9eW/Ej9s/wr8H/ABHb+F57Zk+Vfn3V&#10;9P36KlvKzf8APJ6/Hj9qj4bt48/att9Mb99b/ZWl2J/wCgD9ZfA3ja28c+H4tTs2327Kr14p8b/2&#10;zPDnwc1RLG5X963+1XNfsN+J57b4W63Z30vz2Vz5UX+4u+vzv/bG0HV/iL4j1vxUtys2n6NO0TIl&#10;AH7K/DH4i23xL8M2mr2y7Eli312bv/eb5K+Uv2WvFtt4A/ZztNa1CdUt7ezR/nauEm/a98R+ML/V&#10;W8OQXf8AZ9q3zP5TP5v+5QB9ypMv3V+5XnusfHXwxo/i9/Dl1qFtDqETbPKeX568c+C37V1p48/t&#10;DRblZU1iyX7j/wB+vzq/aB17V3/bSuLmRZ0uF1GJ/u/f+egD9ffiv8V7P4aaNb6hP8iStsrV+GPj&#10;+2+IXhmLVYPuO1fJv7V2sXOsfALR9T1DcjpLv2Oux/4K8v8A2bP2jdcsPhAjaLY3zxRNL9yJ3oA/&#10;S9/v0u/5K+RP2Zv2zIvivrz+HNTgubbVV3f8fHyfLXV/tM/tV2PwZtfs0CSXmoPt2xW/zvQB9Goj&#10;eb975P7lCbnevgp/2z/FXh7Rv7e1XStSfT/v7PIavqX4S/HHR/ib4STV4J1+VV81Hb51oA9Q2fPX&#10;knxg+PFj8K9X0qzvlZ/t7bFr598f/tyXMPxITw94cs72/SKfyp3t181Er58/aW+N954z+I3gqz1e&#10;2uYZftWyLzl2f36AP1N8K+JIPE+iW99bLsSVd2ytN5vJ/wBtv4q8M0f4i6f8KPgtZarff88N6V4P&#10;D+1v4q8VWdxrmgrcvpUSeayJEz7loA+7d/ypto2fxfxV4F+zN+0tF8b7BI20q+sLtF3t9rXbX0Gq&#10;LQBEm5PvUOf49tS7KdtoAg+/TE27/u1Y2UbKAEibIqSiigAooooAKKKKACiiigAooooAKKKKACii&#10;igAooooAKhfZ/FU1RvCr9aAI3Rn+ZWoRH/iapURUX5aHTdQAyn0bKfQAzZRT6KAGb6Ho2UbKAGJT&#10;3p9FADKKfRQAyin0UAMop9FAFd9/8NCbqsUUAMo2rT6KAIfJpvzVYooAZtaovmqxRQAyin0UAMf5&#10;qNlPooAh2fPT99GynbaAIt9G+pqKAIaKmooAZRvp9FADKZU1FADN9G+n0UAMo+WjZRsoAPlo30bK&#10;fQAzfRvp9FADKZU1M2UAMf7vy035JqsUxUVOlAEX+xUqPmjatCJigB9FFFABRRRQAUUUUAFFFFAB&#10;RRRQAVHL0qSoZt2z5aAKmqDzbK4T/YavzSv7ZtS/4KBafYy7XifTJf8A2Sv0wvI2mtZfK++y7a+L&#10;7b9nLXIf2srLxt5X7qK1eLfuoA8t0r4r23wK8Zan4a1NvJS/nluF/wA/8Drgfid4Ai8Pfs8fEXVZ&#10;V/dapP8AaFevRf21f2NvGfxX+NPh/WvD0Spp8Frsn+bZ83yV7D8af2ftX8T/ALMkvgyzgX+03s0i&#10;/wCB0AeCePL+ez/YtT7yW/8AZKfcq3+yj4e+I03wx09tBn0/7PdQfL9oX56+hfDH7NNz4h/Zz/4Q&#10;fxDF+9ezS3+Rq8E8N+Cf2gfggl34e8PWenvo8X7rTvO+d9tAB8H/ANmPx/4e+Puq+JdV1DT3+1Tq&#10;7JFKn/oG+uF+Pdta3n7ZqQXnlpKupxf+h19Yfs2fDTx/NrN3rnj/AMpLuX59lu3yb68Z/ao/Y88Y&#10;+MPjTF448OIv/H4lwu+WgD0v/goFCth8J9EVV328t15TbP8AgFbf7EngnQ9N+BW6ztVeJ1l++v8A&#10;sVW+Ivws8f8AxR+Dej6Zq8Fs99by732f8Br0n9m34dah8PfhV/YN0uyVfNoA+LPA1h5P7c139m2w&#10;xLp0vyfcqlr1z/wlX7bmiWOvbvsn2P7j/c/gr2XQf2bPF9t+1u/jWeKJNH+y+V8jVsftY/sqa54h&#10;1638ceBYl/4SO1gWJd77EoA97+KPhXQdS+FUtneRWyWXkJ/c/uV8Cfsl6xPpul/Eu2sfP+zxansi&#10;rqPE+iftP+NvCX/CPSwaakW1Yvkevpj9nX9l2z+GPgO4tryL/ibajtlvP+utAHjX7CvhjQ4fG/jW&#10;+ZYprqW83t5vz7PuVg/t8+EtIm+JfgG8i8pLhLpnXZ/wOqv/AAof4t/Af4oarqPgmK2m0/Wbr7RP&#10;9obfWT8VP2dfjB8WvG/hLWtaittllP5v7pv9+gD6Q8bfDeL4l/s8afp89zBbStaukXnS+VXy/wDD&#10;Hwx8VP2dfD1xZzz6ff8AhKKDZEluvmvtr678f/BDV/FXwd0/SopWh1Oyg+XyZdnzV8v6VoP7R3hL&#10;SLjw1BY6Xc6V5XlRPcLvegD2v9kj45eFfHN+9tZ2zWeoIvzI67K+xU+4tfDP7IX7LWveFfFFx4o8&#10;WL9m1WeLZKlu3yV9youxFWgCSiiigAooooAKKKKACiiigAooooAKKKKACiiigAooooAKKKKACiii&#10;gAooooAKKKKACiiigAooooAKKKKACiiigAooooAKKKKACiiigAooooAKKKKACiiigAooooAKKKKA&#10;CiiigAooooAKKKKACiiigAooooAKKKKACiiigAooooAKKKKACiiigAooooAKKKKACiiigAooooAK&#10;KKKACiiigAooooAKKKKACiiigBmyofs0Xm7/ACl3/wB+iigB720UjbmVWoeGJ/vqpoooAckSou3b&#10;xUU1hBO25oY3P+0tFFAD0hijHyqq0PDFIPmVWoooAPJj2bdvy05IlT7q7aKKAG/Zot27YtPdFdfm&#10;WiigCFLC2T5lgjH/AAGptq0UUAQvZwTD95Er/wC8tO+yQ/8APJP++aKKAH7F27dtRfYIH+9BGf8A&#10;gNFFAD0hih+4qpU1FFABRRRQAUUUUAFFFFABRRRQAUUUUAFFFFABRRRQAUUUUAFFFFABRRRQAUUU&#10;UAFFFFABRRRQAUUUUAFFFFABRRRQAUUUUAFFFFABRRRQAUUUUAFFFFABRRRQAUUUUAFFFFABRRRQ&#10;AUUUUAFFFFABRRRQAUUUUAFFFFABRRRQAUUUUAFFFFABRRRQAUUUUAFFFFABRRRQAUUUUAFFFFAB&#10;RRRQAUUUUAf/2VBLAQItABQABgAIAAAAIQCKFT+YDAEAABUCAAATAAAAAAAAAAAAAAAAAAAAAABb&#10;Q29udGVudF9UeXBlc10ueG1sUEsBAi0AFAAGAAgAAAAhADj9If/WAAAAlAEAAAsAAAAAAAAAAAAA&#10;AAAAPQEAAF9yZWxzLy5yZWxzUEsBAi0AFAAGAAgAAAAhAOZNFIJMBAAArQsAAA4AAAAAAAAAAAAA&#10;AAAAPAIAAGRycy9lMm9Eb2MueG1sUEsBAi0AFAAGAAgAAAAhAFhgsxu6AAAAIgEAABkAAAAAAAAA&#10;AAAAAAAAtAYAAGRycy9fcmVscy9lMm9Eb2MueG1sLnJlbHNQSwECLQAUAAYACAAAACEAAM/maN0A&#10;AAAFAQAADwAAAAAAAAAAAAAAAAClBwAAZHJzL2Rvd25yZXYueG1sUEsBAi0ACgAAAAAAAAAhAESI&#10;bdFJ5AAASeQAABUAAAAAAAAAAAAAAAAArwgAAGRycy9tZWRpYS9pbWFnZTEuanBlZ1BLBQYAAAAA&#10;BgAGAH0BAAAr7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72;top:252;width:6201;height:43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sxlTCAAAA2gAAAA8AAABkcnMvZG93bnJldi54bWxEj8GKwkAQRO+C/zC04E0nrotIdBQRBEFB&#10;dNeDtybTJsFMT8z0avx7Z2Fhj0VVvaLmy9ZV6kFNKD0bGA0TUMSZtyXnBr6/NoMpqCDIFivPZOBF&#10;AZaLbmeOqfVPPtLjJLmKEA4pGihE6lTrkBXkMAx9TRy9q28cSpRNrm2Dzwh3lf5Ikol2WHJcKLCm&#10;dUHZ7fTjDNz17iaTy/nuPo9S+/1h78/bYEy/165moIRa+Q//tbfWwBh+r8QboB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rMZUwgAAANoAAAAPAAAAAAAAAAAAAAAAAJ8C&#10;AABkcnMvZG93bnJldi54bWxQSwUGAAAAAAQABAD3AAAAjgMAAAAA&#10;">
                  <v:imagedata r:id="rId10" o:title=""/>
                </v:shape>
                <v:rect id="Rectangle 4" o:spid="_x0000_s1028" style="position:absolute;left:4;top:4;width:6789;height:5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xa7sQA&#10;AADaAAAADwAAAGRycy9kb3ducmV2LnhtbESPQWvCQBSE74L/YXlCb2ZjU1Siq4jQ0hYRa/X+zD6T&#10;tNm3IbuNsb++WxA8DjPzDTNfdqYSLTWutKxgFMUgiDOrS84VHD6fh1MQziNrrCyTgis5WC76vTmm&#10;2l74g9q9z0WAsEtRQeF9nUrpsoIMusjWxME728agD7LJpW7wEuCmko9xPJYGSw4LBda0Lij73v8Y&#10;BXZ32iTtMXkZT7fXt+Q4+Xrn0a9SD4NuNQPhqfP38K39qhU8wf+Vc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MWu7EAAAA2gAAAA8AAAAAAAAAAAAAAAAAmAIAAGRycy9k&#10;b3ducmV2LnhtbFBLBQYAAAAABAAEAPUAAACJAwAAAAA=&#10;" filled="f" strokeweight=".48pt"/>
                <w10:anchorlock/>
              </v:group>
            </w:pict>
          </mc:Fallback>
        </mc:AlternateContent>
      </w:r>
    </w:p>
    <w:p w:rsidR="00DB167B" w:rsidRPr="00105CE1" w:rsidRDefault="00DB167B" w:rsidP="00C3269E">
      <w:pPr>
        <w:pStyle w:val="BodyText"/>
        <w:ind w:left="144" w:right="144"/>
        <w:rPr>
          <w:b/>
          <w:sz w:val="28"/>
        </w:rPr>
      </w:pPr>
    </w:p>
    <w:p w:rsidR="00DB167B" w:rsidRPr="00105CE1" w:rsidRDefault="00DB167B" w:rsidP="00C3269E">
      <w:pPr>
        <w:pStyle w:val="BodyText"/>
        <w:spacing w:before="1"/>
        <w:ind w:left="144" w:right="144"/>
        <w:rPr>
          <w:b/>
          <w:sz w:val="28"/>
        </w:rPr>
      </w:pPr>
    </w:p>
    <w:p w:rsidR="0027030F" w:rsidRPr="00105CE1" w:rsidRDefault="0027030F" w:rsidP="00C3269E">
      <w:pPr>
        <w:tabs>
          <w:tab w:val="left" w:pos="6312"/>
        </w:tabs>
        <w:spacing w:after="0" w:line="240" w:lineRule="auto"/>
        <w:ind w:left="144" w:right="144"/>
        <w:rPr>
          <w:rFonts w:ascii="Times New Roman" w:hAnsi="Times New Roman" w:cs="Times New Roman"/>
          <w:b/>
          <w:sz w:val="28"/>
          <w:szCs w:val="24"/>
        </w:rPr>
      </w:pPr>
    </w:p>
    <w:p w:rsidR="000D18B0" w:rsidRPr="00105CE1" w:rsidRDefault="000D18B0" w:rsidP="00C3269E">
      <w:pPr>
        <w:tabs>
          <w:tab w:val="left" w:pos="6312"/>
        </w:tabs>
        <w:spacing w:after="0" w:line="240" w:lineRule="auto"/>
        <w:ind w:left="144" w:right="144"/>
        <w:rPr>
          <w:rFonts w:ascii="Times New Roman" w:hAnsi="Times New Roman" w:cs="Times New Roman"/>
          <w:b/>
          <w:sz w:val="28"/>
          <w:szCs w:val="24"/>
        </w:rPr>
      </w:pPr>
    </w:p>
    <w:p w:rsidR="0033799B" w:rsidRPr="00105CE1" w:rsidRDefault="0033799B" w:rsidP="00C3269E">
      <w:pPr>
        <w:tabs>
          <w:tab w:val="left" w:pos="6312"/>
        </w:tabs>
        <w:spacing w:after="0" w:line="240" w:lineRule="auto"/>
        <w:ind w:left="144" w:right="144"/>
        <w:rPr>
          <w:rFonts w:ascii="Times New Roman" w:hAnsi="Times New Roman" w:cs="Times New Roman"/>
          <w:b/>
          <w:color w:val="FF0000"/>
          <w:sz w:val="28"/>
          <w:szCs w:val="24"/>
        </w:rPr>
      </w:pPr>
      <w:r w:rsidRPr="00105CE1">
        <w:rPr>
          <w:rFonts w:ascii="Times New Roman" w:hAnsi="Times New Roman" w:cs="Times New Roman"/>
          <w:b/>
          <w:color w:val="FF0000"/>
          <w:sz w:val="28"/>
          <w:szCs w:val="24"/>
        </w:rPr>
        <w:t>Types of Law Enforcement Computer Forensic Technology:-</w:t>
      </w:r>
    </w:p>
    <w:p w:rsidR="00732A70" w:rsidRPr="00105CE1" w:rsidRDefault="00732A70" w:rsidP="00C3269E">
      <w:pPr>
        <w:tabs>
          <w:tab w:val="left" w:pos="6312"/>
        </w:tabs>
        <w:spacing w:after="0" w:line="240" w:lineRule="auto"/>
        <w:ind w:left="144" w:right="144"/>
        <w:rPr>
          <w:rFonts w:ascii="Times New Roman" w:hAnsi="Times New Roman" w:cs="Times New Roman"/>
          <w:b/>
          <w:color w:val="FF0000"/>
          <w:sz w:val="28"/>
          <w:szCs w:val="24"/>
        </w:rPr>
      </w:pPr>
    </w:p>
    <w:p w:rsidR="00732A70" w:rsidRPr="00105CE1" w:rsidRDefault="00732A70" w:rsidP="00C3269E">
      <w:pPr>
        <w:pStyle w:val="BodyText"/>
        <w:ind w:left="144" w:right="144"/>
        <w:jc w:val="both"/>
        <w:rPr>
          <w:b/>
          <w:sz w:val="28"/>
        </w:rPr>
      </w:pPr>
      <w:r w:rsidRPr="00105CE1">
        <w:rPr>
          <w:b/>
          <w:sz w:val="28"/>
        </w:rPr>
        <w:t>Computer forensics tools and techniques have become important resources for use in internal investigations, civil lawsuits, and computer security risk management. Law enforcement and military agencies have been involved in processing computer evidence for years.</w:t>
      </w:r>
    </w:p>
    <w:p w:rsidR="001D54E0" w:rsidRPr="00105CE1" w:rsidRDefault="001D54E0" w:rsidP="00C3269E">
      <w:pPr>
        <w:pStyle w:val="BodyText"/>
        <w:ind w:left="144" w:right="144"/>
        <w:jc w:val="both"/>
        <w:rPr>
          <w:b/>
          <w:sz w:val="28"/>
        </w:rPr>
      </w:pPr>
    </w:p>
    <w:p w:rsidR="00732A70" w:rsidRPr="00105CE1" w:rsidRDefault="00732A70" w:rsidP="00C3269E">
      <w:pPr>
        <w:pStyle w:val="BodyText"/>
        <w:ind w:left="144" w:right="144"/>
        <w:jc w:val="both"/>
        <w:rPr>
          <w:b/>
          <w:i/>
          <w:color w:val="FF0000"/>
          <w:sz w:val="28"/>
          <w:u w:val="single"/>
        </w:rPr>
      </w:pPr>
      <w:r w:rsidRPr="00105CE1">
        <w:rPr>
          <w:b/>
          <w:i/>
          <w:color w:val="FF0000"/>
          <w:sz w:val="28"/>
          <w:u w:val="single"/>
        </w:rPr>
        <w:t>Computer Evidence Processing Procedures</w:t>
      </w:r>
    </w:p>
    <w:p w:rsidR="001D54E0" w:rsidRPr="00105CE1" w:rsidRDefault="001D54E0" w:rsidP="00C3269E">
      <w:pPr>
        <w:pStyle w:val="BodyText"/>
        <w:ind w:left="144" w:right="144"/>
        <w:jc w:val="both"/>
        <w:rPr>
          <w:b/>
          <w:i/>
          <w:color w:val="FF0000"/>
          <w:sz w:val="28"/>
          <w:u w:val="single"/>
        </w:rPr>
      </w:pPr>
    </w:p>
    <w:p w:rsidR="00732A70" w:rsidRPr="00105CE1" w:rsidRDefault="00615872" w:rsidP="00C3269E">
      <w:pPr>
        <w:pStyle w:val="BodyText"/>
        <w:ind w:left="144" w:right="144"/>
        <w:jc w:val="both"/>
        <w:rPr>
          <w:b/>
          <w:sz w:val="28"/>
        </w:rPr>
      </w:pPr>
      <w:r w:rsidRPr="00105CE1">
        <w:rPr>
          <w:b/>
          <w:sz w:val="28"/>
        </w:rPr>
        <w:t xml:space="preserve">The </w:t>
      </w:r>
      <w:r w:rsidR="00732A70" w:rsidRPr="00105CE1">
        <w:rPr>
          <w:b/>
          <w:sz w:val="28"/>
        </w:rPr>
        <w:t>Processing procedures and methodologies</w:t>
      </w:r>
      <w:r w:rsidRPr="00105CE1">
        <w:rPr>
          <w:b/>
          <w:sz w:val="28"/>
        </w:rPr>
        <w:t xml:space="preserve"> taught in a computer forensics </w:t>
      </w:r>
      <w:r w:rsidR="00896DE8" w:rsidRPr="00105CE1">
        <w:rPr>
          <w:b/>
          <w:sz w:val="28"/>
        </w:rPr>
        <w:t>course should</w:t>
      </w:r>
      <w:r w:rsidR="00732A70" w:rsidRPr="00105CE1">
        <w:rPr>
          <w:b/>
          <w:sz w:val="28"/>
        </w:rPr>
        <w:t xml:space="preserve"> </w:t>
      </w:r>
      <w:r w:rsidR="001D54E0" w:rsidRPr="00105CE1">
        <w:rPr>
          <w:b/>
          <w:sz w:val="28"/>
        </w:rPr>
        <w:t>follow</w:t>
      </w:r>
      <w:r w:rsidR="00732A70" w:rsidRPr="00105CE1">
        <w:rPr>
          <w:b/>
          <w:sz w:val="28"/>
        </w:rPr>
        <w:t xml:space="preserve"> </w:t>
      </w:r>
      <w:r w:rsidR="001D54E0" w:rsidRPr="00105CE1">
        <w:rPr>
          <w:b/>
          <w:sz w:val="28"/>
        </w:rPr>
        <w:t>the</w:t>
      </w:r>
      <w:r w:rsidR="00732A70" w:rsidRPr="00105CE1">
        <w:rPr>
          <w:b/>
          <w:sz w:val="28"/>
        </w:rPr>
        <w:t xml:space="preserve"> federal computer evidence processing standards.</w:t>
      </w:r>
    </w:p>
    <w:p w:rsidR="00655941" w:rsidRPr="00105CE1" w:rsidRDefault="00655941" w:rsidP="00C3269E">
      <w:pPr>
        <w:pStyle w:val="BodyText"/>
        <w:ind w:left="144" w:right="144"/>
        <w:jc w:val="both"/>
        <w:rPr>
          <w:b/>
          <w:sz w:val="28"/>
        </w:rPr>
      </w:pPr>
      <w:r w:rsidRPr="00105CE1">
        <w:rPr>
          <w:b/>
          <w:sz w:val="28"/>
        </w:rPr>
        <w:t>Training and certification programs have also been developed for the International Association of Computer Investigation Specialists (IACIS).</w:t>
      </w:r>
    </w:p>
    <w:p w:rsidR="00655941" w:rsidRPr="00105CE1" w:rsidRDefault="00655941" w:rsidP="00C3269E">
      <w:pPr>
        <w:pStyle w:val="BodyText"/>
        <w:ind w:left="144" w:right="144"/>
        <w:jc w:val="both"/>
        <w:rPr>
          <w:b/>
          <w:sz w:val="28"/>
        </w:rPr>
      </w:pPr>
      <w:r w:rsidRPr="00105CE1">
        <w:rPr>
          <w:b/>
          <w:sz w:val="28"/>
        </w:rPr>
        <w:t xml:space="preserve"> For these reasons, computer forensic trainers and instructors should be well qualified to teach the correct computer-processing methods and procedure</w:t>
      </w:r>
    </w:p>
    <w:p w:rsidR="00655941" w:rsidRPr="00105CE1" w:rsidRDefault="00655941" w:rsidP="00655941">
      <w:pPr>
        <w:pStyle w:val="Heading2"/>
        <w:tabs>
          <w:tab w:val="left" w:pos="1001"/>
        </w:tabs>
        <w:ind w:left="144" w:right="144"/>
        <w:rPr>
          <w:szCs w:val="24"/>
        </w:rPr>
      </w:pPr>
    </w:p>
    <w:p w:rsidR="007318D9" w:rsidRDefault="007318D9" w:rsidP="00655941">
      <w:pPr>
        <w:pStyle w:val="Heading2"/>
        <w:tabs>
          <w:tab w:val="left" w:pos="1001"/>
        </w:tabs>
        <w:ind w:left="144" w:right="144"/>
        <w:rPr>
          <w:szCs w:val="24"/>
        </w:rPr>
      </w:pPr>
    </w:p>
    <w:p w:rsidR="00732A70" w:rsidRPr="007318D9" w:rsidRDefault="00732A70" w:rsidP="00655941">
      <w:pPr>
        <w:pStyle w:val="Heading2"/>
        <w:tabs>
          <w:tab w:val="left" w:pos="1001"/>
        </w:tabs>
        <w:ind w:left="144" w:right="144"/>
        <w:rPr>
          <w:color w:val="FF0000"/>
          <w:szCs w:val="24"/>
        </w:rPr>
      </w:pPr>
      <w:r w:rsidRPr="007318D9">
        <w:rPr>
          <w:color w:val="FF0000"/>
          <w:szCs w:val="24"/>
        </w:rPr>
        <w:lastRenderedPageBreak/>
        <w:t>Preservation of</w:t>
      </w:r>
      <w:r w:rsidRPr="007318D9">
        <w:rPr>
          <w:color w:val="FF0000"/>
          <w:spacing w:val="-1"/>
          <w:szCs w:val="24"/>
        </w:rPr>
        <w:t xml:space="preserve"> </w:t>
      </w:r>
      <w:r w:rsidRPr="007318D9">
        <w:rPr>
          <w:color w:val="FF0000"/>
          <w:szCs w:val="24"/>
        </w:rPr>
        <w:t>Evidence</w:t>
      </w:r>
    </w:p>
    <w:p w:rsidR="00732A70" w:rsidRPr="00105CE1" w:rsidRDefault="00732A70" w:rsidP="00C3269E">
      <w:pPr>
        <w:pStyle w:val="ListParagraph"/>
        <w:widowControl w:val="0"/>
        <w:numPr>
          <w:ilvl w:val="0"/>
          <w:numId w:val="8"/>
        </w:numPr>
        <w:tabs>
          <w:tab w:val="left" w:pos="1042"/>
        </w:tabs>
        <w:autoSpaceDE w:val="0"/>
        <w:autoSpaceDN w:val="0"/>
        <w:spacing w:before="190" w:after="0" w:line="240" w:lineRule="auto"/>
        <w:ind w:left="144" w:right="144"/>
        <w:contextualSpacing w:val="0"/>
        <w:rPr>
          <w:rFonts w:ascii="Times New Roman" w:hAnsi="Times New Roman" w:cs="Times New Roman"/>
          <w:b/>
          <w:sz w:val="28"/>
          <w:szCs w:val="24"/>
        </w:rPr>
      </w:pPr>
      <w:r w:rsidRPr="00105CE1">
        <w:rPr>
          <w:rFonts w:ascii="Times New Roman" w:hAnsi="Times New Roman" w:cs="Times New Roman"/>
          <w:b/>
          <w:sz w:val="28"/>
          <w:szCs w:val="24"/>
        </w:rPr>
        <w:t>Computer evidence is fragile</w:t>
      </w:r>
      <w:r w:rsidR="007B1322" w:rsidRPr="00105CE1">
        <w:rPr>
          <w:rFonts w:ascii="Times New Roman" w:hAnsi="Times New Roman" w:cs="Times New Roman"/>
          <w:b/>
          <w:sz w:val="28"/>
          <w:szCs w:val="24"/>
        </w:rPr>
        <w:t xml:space="preserve"> </w:t>
      </w:r>
      <w:r w:rsidR="001D54E0" w:rsidRPr="00105CE1">
        <w:rPr>
          <w:rFonts w:ascii="Times New Roman" w:hAnsi="Times New Roman" w:cs="Times New Roman"/>
          <w:b/>
          <w:sz w:val="28"/>
          <w:szCs w:val="24"/>
        </w:rPr>
        <w:t>(delicate)</w:t>
      </w:r>
      <w:r w:rsidRPr="00105CE1">
        <w:rPr>
          <w:rFonts w:ascii="Times New Roman" w:hAnsi="Times New Roman" w:cs="Times New Roman"/>
          <w:b/>
          <w:sz w:val="28"/>
          <w:szCs w:val="24"/>
        </w:rPr>
        <w:t xml:space="preserve"> and susceptible to alteration by any number of occurrences.</w:t>
      </w:r>
    </w:p>
    <w:p w:rsidR="00732A70" w:rsidRPr="00105CE1" w:rsidRDefault="00732A70" w:rsidP="00C3269E">
      <w:pPr>
        <w:pStyle w:val="ListParagraph"/>
        <w:widowControl w:val="0"/>
        <w:numPr>
          <w:ilvl w:val="0"/>
          <w:numId w:val="8"/>
        </w:numPr>
        <w:tabs>
          <w:tab w:val="left" w:pos="1042"/>
        </w:tabs>
        <w:autoSpaceDE w:val="0"/>
        <w:autoSpaceDN w:val="0"/>
        <w:spacing w:before="90" w:after="0" w:line="240" w:lineRule="auto"/>
        <w:ind w:left="144" w:right="144" w:hanging="361"/>
        <w:contextualSpacing w:val="0"/>
        <w:rPr>
          <w:rFonts w:ascii="Times New Roman" w:hAnsi="Times New Roman" w:cs="Times New Roman"/>
          <w:b/>
          <w:sz w:val="28"/>
          <w:szCs w:val="24"/>
        </w:rPr>
      </w:pPr>
      <w:r w:rsidRPr="00105CE1">
        <w:rPr>
          <w:rFonts w:ascii="Times New Roman" w:hAnsi="Times New Roman" w:cs="Times New Roman"/>
          <w:b/>
          <w:sz w:val="28"/>
          <w:szCs w:val="24"/>
        </w:rPr>
        <w:t>Computer evidence can be useful in criminal cases, civil disputes, and human</w:t>
      </w:r>
      <w:r w:rsidRPr="00105CE1">
        <w:rPr>
          <w:rFonts w:ascii="Times New Roman" w:hAnsi="Times New Roman" w:cs="Times New Roman"/>
          <w:b/>
          <w:spacing w:val="-4"/>
          <w:sz w:val="28"/>
          <w:szCs w:val="24"/>
        </w:rPr>
        <w:t xml:space="preserve"> </w:t>
      </w:r>
      <w:r w:rsidRPr="00105CE1">
        <w:rPr>
          <w:rFonts w:ascii="Times New Roman" w:hAnsi="Times New Roman" w:cs="Times New Roman"/>
          <w:b/>
          <w:sz w:val="28"/>
          <w:szCs w:val="24"/>
        </w:rPr>
        <w:t>resources/employment proceedings.</w:t>
      </w:r>
    </w:p>
    <w:p w:rsidR="00732A70" w:rsidRPr="00105CE1" w:rsidRDefault="00732A70" w:rsidP="00C3269E">
      <w:pPr>
        <w:pStyle w:val="ListParagraph"/>
        <w:widowControl w:val="0"/>
        <w:numPr>
          <w:ilvl w:val="0"/>
          <w:numId w:val="8"/>
        </w:numPr>
        <w:tabs>
          <w:tab w:val="left" w:pos="1042"/>
        </w:tabs>
        <w:autoSpaceDE w:val="0"/>
        <w:autoSpaceDN w:val="0"/>
        <w:spacing w:before="137" w:after="0" w:line="240" w:lineRule="auto"/>
        <w:ind w:left="144" w:right="144"/>
        <w:contextualSpacing w:val="0"/>
        <w:rPr>
          <w:rFonts w:ascii="Times New Roman" w:hAnsi="Times New Roman" w:cs="Times New Roman"/>
          <w:b/>
          <w:sz w:val="28"/>
          <w:szCs w:val="24"/>
        </w:rPr>
      </w:pPr>
      <w:r w:rsidRPr="00105CE1">
        <w:rPr>
          <w:rFonts w:ascii="Times New Roman" w:hAnsi="Times New Roman" w:cs="Times New Roman"/>
          <w:b/>
          <w:sz w:val="28"/>
          <w:szCs w:val="24"/>
        </w:rPr>
        <w:t>Black box computer forensics software tools are good for some basic investigation tasks, but they do not offer a full computer forensics</w:t>
      </w:r>
      <w:r w:rsidRPr="00105CE1">
        <w:rPr>
          <w:rFonts w:ascii="Times New Roman" w:hAnsi="Times New Roman" w:cs="Times New Roman"/>
          <w:b/>
          <w:spacing w:val="-10"/>
          <w:sz w:val="28"/>
          <w:szCs w:val="24"/>
        </w:rPr>
        <w:t xml:space="preserve"> </w:t>
      </w:r>
      <w:r w:rsidRPr="00105CE1">
        <w:rPr>
          <w:rFonts w:ascii="Times New Roman" w:hAnsi="Times New Roman" w:cs="Times New Roman"/>
          <w:b/>
          <w:sz w:val="28"/>
          <w:szCs w:val="24"/>
        </w:rPr>
        <w:t>solution.</w:t>
      </w:r>
    </w:p>
    <w:p w:rsidR="00732A70" w:rsidRPr="00105CE1" w:rsidRDefault="00732A70" w:rsidP="00C3269E">
      <w:pPr>
        <w:pStyle w:val="ListParagraph"/>
        <w:widowControl w:val="0"/>
        <w:numPr>
          <w:ilvl w:val="0"/>
          <w:numId w:val="8"/>
        </w:numPr>
        <w:tabs>
          <w:tab w:val="left" w:pos="1042"/>
        </w:tabs>
        <w:autoSpaceDE w:val="0"/>
        <w:autoSpaceDN w:val="0"/>
        <w:spacing w:after="0" w:line="240" w:lineRule="auto"/>
        <w:ind w:left="144" w:right="144"/>
        <w:contextualSpacing w:val="0"/>
        <w:rPr>
          <w:rFonts w:ascii="Times New Roman" w:hAnsi="Times New Roman" w:cs="Times New Roman"/>
          <w:b/>
          <w:sz w:val="28"/>
          <w:szCs w:val="24"/>
        </w:rPr>
      </w:pPr>
      <w:proofErr w:type="spellStart"/>
      <w:r w:rsidRPr="00105CE1">
        <w:rPr>
          <w:rFonts w:ascii="Times New Roman" w:hAnsi="Times New Roman" w:cs="Times New Roman"/>
          <w:b/>
          <w:sz w:val="28"/>
          <w:szCs w:val="24"/>
        </w:rPr>
        <w:t>SafeBack</w:t>
      </w:r>
      <w:proofErr w:type="spellEnd"/>
      <w:r w:rsidRPr="00105CE1">
        <w:rPr>
          <w:rFonts w:ascii="Times New Roman" w:hAnsi="Times New Roman" w:cs="Times New Roman"/>
          <w:b/>
          <w:sz w:val="28"/>
          <w:szCs w:val="24"/>
        </w:rPr>
        <w:t xml:space="preserve"> software overcomes some of the evidence weaknesses inherent in black box computer forensics</w:t>
      </w:r>
      <w:r w:rsidRPr="00105CE1">
        <w:rPr>
          <w:rFonts w:ascii="Times New Roman" w:hAnsi="Times New Roman" w:cs="Times New Roman"/>
          <w:b/>
          <w:spacing w:val="-3"/>
          <w:sz w:val="28"/>
          <w:szCs w:val="24"/>
        </w:rPr>
        <w:t xml:space="preserve"> </w:t>
      </w:r>
      <w:r w:rsidRPr="00105CE1">
        <w:rPr>
          <w:rFonts w:ascii="Times New Roman" w:hAnsi="Times New Roman" w:cs="Times New Roman"/>
          <w:b/>
          <w:sz w:val="28"/>
          <w:szCs w:val="24"/>
        </w:rPr>
        <w:t>approaches.</w:t>
      </w:r>
    </w:p>
    <w:p w:rsidR="00732A70" w:rsidRPr="00105CE1" w:rsidRDefault="00732A70" w:rsidP="00C3269E">
      <w:pPr>
        <w:pStyle w:val="ListParagraph"/>
        <w:widowControl w:val="0"/>
        <w:numPr>
          <w:ilvl w:val="0"/>
          <w:numId w:val="8"/>
        </w:numPr>
        <w:tabs>
          <w:tab w:val="left" w:pos="1042"/>
        </w:tabs>
        <w:autoSpaceDE w:val="0"/>
        <w:autoSpaceDN w:val="0"/>
        <w:spacing w:after="0" w:line="240" w:lineRule="auto"/>
        <w:ind w:left="144" w:right="144"/>
        <w:contextualSpacing w:val="0"/>
        <w:rPr>
          <w:rFonts w:ascii="Times New Roman" w:hAnsi="Times New Roman" w:cs="Times New Roman"/>
          <w:b/>
          <w:sz w:val="28"/>
          <w:szCs w:val="24"/>
        </w:rPr>
      </w:pPr>
      <w:proofErr w:type="spellStart"/>
      <w:r w:rsidRPr="00105CE1">
        <w:rPr>
          <w:rFonts w:ascii="Times New Roman" w:hAnsi="Times New Roman" w:cs="Times New Roman"/>
          <w:b/>
          <w:sz w:val="28"/>
          <w:szCs w:val="24"/>
        </w:rPr>
        <w:t>SafeBack</w:t>
      </w:r>
      <w:proofErr w:type="spellEnd"/>
      <w:r w:rsidRPr="00105CE1">
        <w:rPr>
          <w:rFonts w:ascii="Times New Roman" w:hAnsi="Times New Roman" w:cs="Times New Roman"/>
          <w:b/>
          <w:sz w:val="28"/>
          <w:szCs w:val="24"/>
        </w:rPr>
        <w:t xml:space="preserve"> technology has become a worldwide standard in making mirror image backups since</w:t>
      </w:r>
      <w:r w:rsidRPr="00105CE1">
        <w:rPr>
          <w:rFonts w:ascii="Times New Roman" w:hAnsi="Times New Roman" w:cs="Times New Roman"/>
          <w:b/>
          <w:spacing w:val="-26"/>
          <w:sz w:val="28"/>
          <w:szCs w:val="24"/>
        </w:rPr>
        <w:t xml:space="preserve"> </w:t>
      </w:r>
      <w:r w:rsidRPr="00105CE1">
        <w:rPr>
          <w:rFonts w:ascii="Times New Roman" w:hAnsi="Times New Roman" w:cs="Times New Roman"/>
          <w:b/>
          <w:sz w:val="28"/>
          <w:szCs w:val="24"/>
        </w:rPr>
        <w:t>1990.</w:t>
      </w:r>
    </w:p>
    <w:p w:rsidR="00732A70" w:rsidRPr="007318D9" w:rsidRDefault="00732A70" w:rsidP="00C3269E">
      <w:pPr>
        <w:pStyle w:val="Heading4"/>
        <w:spacing w:before="48"/>
        <w:ind w:left="144" w:right="144"/>
        <w:rPr>
          <w:color w:val="FF0000"/>
          <w:sz w:val="28"/>
        </w:rPr>
      </w:pPr>
      <w:r w:rsidRPr="007318D9">
        <w:rPr>
          <w:color w:val="FF0000"/>
          <w:sz w:val="28"/>
        </w:rPr>
        <w:t>TROJAN HORSE PROGRAMS</w:t>
      </w:r>
    </w:p>
    <w:p w:rsidR="00732A70" w:rsidRPr="00105CE1" w:rsidRDefault="00732A70" w:rsidP="00C3269E">
      <w:pPr>
        <w:pStyle w:val="ListParagraph"/>
        <w:widowControl w:val="0"/>
        <w:numPr>
          <w:ilvl w:val="0"/>
          <w:numId w:val="8"/>
        </w:numPr>
        <w:tabs>
          <w:tab w:val="left" w:pos="1042"/>
        </w:tabs>
        <w:autoSpaceDE w:val="0"/>
        <w:autoSpaceDN w:val="0"/>
        <w:spacing w:before="208" w:after="0" w:line="240" w:lineRule="auto"/>
        <w:ind w:left="144" w:right="144"/>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The computer forensic expert should be able to demonstrate his or her ability to avoid destructive programs and traps that can be planted by computer users bent on destroying data and</w:t>
      </w:r>
      <w:r w:rsidRPr="00105CE1">
        <w:rPr>
          <w:rFonts w:ascii="Times New Roman" w:hAnsi="Times New Roman" w:cs="Times New Roman"/>
          <w:b/>
          <w:spacing w:val="-25"/>
          <w:sz w:val="28"/>
          <w:szCs w:val="24"/>
        </w:rPr>
        <w:t xml:space="preserve"> </w:t>
      </w:r>
      <w:r w:rsidRPr="00105CE1">
        <w:rPr>
          <w:rFonts w:ascii="Times New Roman" w:hAnsi="Times New Roman" w:cs="Times New Roman"/>
          <w:b/>
          <w:sz w:val="28"/>
          <w:szCs w:val="24"/>
        </w:rPr>
        <w:t>evidence.</w:t>
      </w:r>
    </w:p>
    <w:p w:rsidR="00732A70" w:rsidRPr="00105CE1" w:rsidRDefault="00732A70" w:rsidP="00C3269E">
      <w:pPr>
        <w:pStyle w:val="ListParagraph"/>
        <w:widowControl w:val="0"/>
        <w:numPr>
          <w:ilvl w:val="0"/>
          <w:numId w:val="8"/>
        </w:numPr>
        <w:tabs>
          <w:tab w:val="left" w:pos="1042"/>
        </w:tabs>
        <w:autoSpaceDE w:val="0"/>
        <w:autoSpaceDN w:val="0"/>
        <w:spacing w:before="1" w:after="0" w:line="240" w:lineRule="auto"/>
        <w:ind w:left="144" w:right="144"/>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 xml:space="preserve">Such programs can also be used to </w:t>
      </w:r>
      <w:r w:rsidR="007E05FA" w:rsidRPr="00105CE1">
        <w:rPr>
          <w:rFonts w:ascii="Times New Roman" w:hAnsi="Times New Roman" w:cs="Times New Roman"/>
          <w:b/>
          <w:sz w:val="28"/>
          <w:szCs w:val="24"/>
        </w:rPr>
        <w:t>secretly</w:t>
      </w:r>
      <w:r w:rsidRPr="00105CE1">
        <w:rPr>
          <w:rFonts w:ascii="Times New Roman" w:hAnsi="Times New Roman" w:cs="Times New Roman"/>
          <w:b/>
          <w:sz w:val="28"/>
          <w:szCs w:val="24"/>
        </w:rPr>
        <w:t xml:space="preserve"> capture sensitive information, passwords, and network</w:t>
      </w:r>
      <w:r w:rsidRPr="00105CE1">
        <w:rPr>
          <w:rFonts w:ascii="Times New Roman" w:hAnsi="Times New Roman" w:cs="Times New Roman"/>
          <w:b/>
          <w:spacing w:val="-2"/>
          <w:sz w:val="28"/>
          <w:szCs w:val="24"/>
        </w:rPr>
        <w:t xml:space="preserve"> </w:t>
      </w:r>
      <w:r w:rsidRPr="00105CE1">
        <w:rPr>
          <w:rFonts w:ascii="Times New Roman" w:hAnsi="Times New Roman" w:cs="Times New Roman"/>
          <w:b/>
          <w:sz w:val="28"/>
          <w:szCs w:val="24"/>
        </w:rPr>
        <w:t>logons.</w:t>
      </w:r>
    </w:p>
    <w:p w:rsidR="00732A70" w:rsidRPr="007318D9" w:rsidRDefault="00732A70" w:rsidP="00C3269E">
      <w:pPr>
        <w:pStyle w:val="Heading4"/>
        <w:spacing w:before="204"/>
        <w:ind w:left="144" w:right="144"/>
        <w:rPr>
          <w:color w:val="FF0000"/>
          <w:sz w:val="28"/>
        </w:rPr>
      </w:pPr>
      <w:r w:rsidRPr="007318D9">
        <w:rPr>
          <w:color w:val="FF0000"/>
          <w:sz w:val="28"/>
        </w:rPr>
        <w:t>COMPUTER FORENSICS DOCUMENTATION</w:t>
      </w:r>
    </w:p>
    <w:p w:rsidR="00732A70" w:rsidRPr="00105CE1" w:rsidRDefault="00732A70" w:rsidP="00C3269E">
      <w:pPr>
        <w:pStyle w:val="ListParagraph"/>
        <w:widowControl w:val="0"/>
        <w:numPr>
          <w:ilvl w:val="0"/>
          <w:numId w:val="8"/>
        </w:numPr>
        <w:tabs>
          <w:tab w:val="left" w:pos="1042"/>
        </w:tabs>
        <w:autoSpaceDE w:val="0"/>
        <w:autoSpaceDN w:val="0"/>
        <w:spacing w:before="206" w:after="0" w:line="240" w:lineRule="auto"/>
        <w:ind w:left="144" w:right="144" w:hanging="361"/>
        <w:contextualSpacing w:val="0"/>
        <w:rPr>
          <w:rFonts w:ascii="Times New Roman" w:hAnsi="Times New Roman" w:cs="Times New Roman"/>
          <w:b/>
          <w:sz w:val="28"/>
          <w:szCs w:val="24"/>
        </w:rPr>
      </w:pPr>
      <w:r w:rsidRPr="00105CE1">
        <w:rPr>
          <w:rFonts w:ascii="Times New Roman" w:hAnsi="Times New Roman" w:cs="Times New Roman"/>
          <w:b/>
          <w:sz w:val="28"/>
          <w:szCs w:val="24"/>
        </w:rPr>
        <w:t>Without proper documentation, it is difficult to present</w:t>
      </w:r>
      <w:r w:rsidRPr="00105CE1">
        <w:rPr>
          <w:rFonts w:ascii="Times New Roman" w:hAnsi="Times New Roman" w:cs="Times New Roman"/>
          <w:b/>
          <w:spacing w:val="-9"/>
          <w:sz w:val="28"/>
          <w:szCs w:val="24"/>
        </w:rPr>
        <w:t xml:space="preserve"> </w:t>
      </w:r>
      <w:r w:rsidRPr="00105CE1">
        <w:rPr>
          <w:rFonts w:ascii="Times New Roman" w:hAnsi="Times New Roman" w:cs="Times New Roman"/>
          <w:b/>
          <w:sz w:val="28"/>
          <w:szCs w:val="24"/>
        </w:rPr>
        <w:t>findings.</w:t>
      </w:r>
    </w:p>
    <w:p w:rsidR="00732A70" w:rsidRPr="00105CE1" w:rsidRDefault="00732A70" w:rsidP="00C3269E">
      <w:pPr>
        <w:pStyle w:val="BodyText"/>
        <w:spacing w:before="10"/>
        <w:ind w:left="144" w:right="144"/>
        <w:rPr>
          <w:b/>
          <w:sz w:val="28"/>
        </w:rPr>
      </w:pPr>
    </w:p>
    <w:p w:rsidR="00732A70" w:rsidRPr="00105CE1" w:rsidRDefault="00732A70" w:rsidP="00C3269E">
      <w:pPr>
        <w:pStyle w:val="ListParagraph"/>
        <w:widowControl w:val="0"/>
        <w:numPr>
          <w:ilvl w:val="0"/>
          <w:numId w:val="8"/>
        </w:numPr>
        <w:tabs>
          <w:tab w:val="left" w:pos="1042"/>
        </w:tabs>
        <w:autoSpaceDE w:val="0"/>
        <w:autoSpaceDN w:val="0"/>
        <w:spacing w:after="0" w:line="240" w:lineRule="auto"/>
        <w:ind w:left="144" w:right="144"/>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If the security or audit findings become the object of a lawsuit or a criminal investigation, then documentation becomes even more</w:t>
      </w:r>
      <w:r w:rsidRPr="00105CE1">
        <w:rPr>
          <w:rFonts w:ascii="Times New Roman" w:hAnsi="Times New Roman" w:cs="Times New Roman"/>
          <w:b/>
          <w:spacing w:val="-6"/>
          <w:sz w:val="28"/>
          <w:szCs w:val="24"/>
        </w:rPr>
        <w:t xml:space="preserve"> </w:t>
      </w:r>
      <w:r w:rsidRPr="00105CE1">
        <w:rPr>
          <w:rFonts w:ascii="Times New Roman" w:hAnsi="Times New Roman" w:cs="Times New Roman"/>
          <w:b/>
          <w:sz w:val="28"/>
          <w:szCs w:val="24"/>
        </w:rPr>
        <w:t>important.</w:t>
      </w:r>
    </w:p>
    <w:p w:rsidR="007B1322" w:rsidRPr="00105CE1" w:rsidRDefault="007B1322" w:rsidP="00C3269E">
      <w:pPr>
        <w:pStyle w:val="Heading4"/>
        <w:spacing w:before="5"/>
        <w:ind w:left="144" w:right="144"/>
        <w:rPr>
          <w:sz w:val="28"/>
        </w:rPr>
      </w:pPr>
    </w:p>
    <w:p w:rsidR="00732A70" w:rsidRPr="007318D9" w:rsidRDefault="00732A70" w:rsidP="00C3269E">
      <w:pPr>
        <w:pStyle w:val="Heading4"/>
        <w:spacing w:before="5"/>
        <w:ind w:left="144" w:right="144"/>
        <w:rPr>
          <w:color w:val="FF0000"/>
          <w:sz w:val="28"/>
        </w:rPr>
      </w:pPr>
      <w:r w:rsidRPr="007318D9">
        <w:rPr>
          <w:color w:val="FF0000"/>
          <w:sz w:val="28"/>
        </w:rPr>
        <w:t>FILE SLACK</w:t>
      </w:r>
    </w:p>
    <w:p w:rsidR="007E05FA" w:rsidRPr="00105CE1" w:rsidRDefault="007E05FA" w:rsidP="00C3269E">
      <w:pPr>
        <w:pStyle w:val="Heading4"/>
        <w:spacing w:before="5"/>
        <w:ind w:left="144" w:right="144"/>
        <w:rPr>
          <w:sz w:val="28"/>
        </w:rPr>
      </w:pPr>
    </w:p>
    <w:p w:rsidR="00732A70" w:rsidRPr="00105CE1" w:rsidRDefault="00691B4E" w:rsidP="00C3269E">
      <w:pPr>
        <w:pStyle w:val="ListParagraph"/>
        <w:widowControl w:val="0"/>
        <w:numPr>
          <w:ilvl w:val="0"/>
          <w:numId w:val="8"/>
        </w:numPr>
        <w:tabs>
          <w:tab w:val="left" w:pos="1042"/>
        </w:tabs>
        <w:autoSpaceDE w:val="0"/>
        <w:autoSpaceDN w:val="0"/>
        <w:spacing w:after="0" w:line="240" w:lineRule="auto"/>
        <w:ind w:left="144" w:right="144"/>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File Slack, also called ‘slack space’, is</w:t>
      </w:r>
      <w:r w:rsidRPr="00105CE1">
        <w:rPr>
          <w:rFonts w:ascii="Times New Roman" w:hAnsi="Times New Roman" w:cs="Times New Roman"/>
          <w:b/>
          <w:bCs/>
          <w:sz w:val="28"/>
          <w:szCs w:val="24"/>
        </w:rPr>
        <w:t> the leftover space on a drive where a file is stored.</w:t>
      </w:r>
    </w:p>
    <w:p w:rsidR="007E05FA" w:rsidRPr="00105CE1" w:rsidRDefault="00691B4E" w:rsidP="00C3269E">
      <w:pPr>
        <w:pStyle w:val="ListParagraph"/>
        <w:widowControl w:val="0"/>
        <w:numPr>
          <w:ilvl w:val="0"/>
          <w:numId w:val="8"/>
        </w:numPr>
        <w:tabs>
          <w:tab w:val="left" w:pos="1042"/>
        </w:tabs>
        <w:autoSpaceDE w:val="0"/>
        <w:autoSpaceDN w:val="0"/>
        <w:spacing w:after="0" w:line="240" w:lineRule="auto"/>
        <w:ind w:left="144" w:right="144"/>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The occurrence of random memory dumps in hid</w:t>
      </w:r>
      <w:r w:rsidR="007E05FA" w:rsidRPr="00105CE1">
        <w:rPr>
          <w:rFonts w:ascii="Times New Roman" w:hAnsi="Times New Roman" w:cs="Times New Roman"/>
          <w:b/>
          <w:sz w:val="28"/>
          <w:szCs w:val="24"/>
        </w:rPr>
        <w:t>den storage areas should be dis</w:t>
      </w:r>
      <w:r w:rsidRPr="00105CE1">
        <w:rPr>
          <w:rFonts w:ascii="Times New Roman" w:hAnsi="Times New Roman" w:cs="Times New Roman"/>
          <w:b/>
          <w:sz w:val="28"/>
          <w:szCs w:val="24"/>
        </w:rPr>
        <w:t xml:space="preserve">cussed and covered in detail during workshops. </w:t>
      </w:r>
    </w:p>
    <w:p w:rsidR="007E05FA" w:rsidRPr="00105CE1" w:rsidRDefault="00691B4E" w:rsidP="00C3269E">
      <w:pPr>
        <w:pStyle w:val="ListParagraph"/>
        <w:widowControl w:val="0"/>
        <w:numPr>
          <w:ilvl w:val="0"/>
          <w:numId w:val="8"/>
        </w:numPr>
        <w:tabs>
          <w:tab w:val="left" w:pos="1042"/>
        </w:tabs>
        <w:autoSpaceDE w:val="0"/>
        <w:autoSpaceDN w:val="0"/>
        <w:spacing w:after="0" w:line="240" w:lineRule="auto"/>
        <w:ind w:left="144" w:right="144"/>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Techniques and automated tools that are used to capture and evaluate file slack sh</w:t>
      </w:r>
      <w:r w:rsidR="007E05FA" w:rsidRPr="00105CE1">
        <w:rPr>
          <w:rFonts w:ascii="Times New Roman" w:hAnsi="Times New Roman" w:cs="Times New Roman"/>
          <w:b/>
          <w:sz w:val="28"/>
          <w:szCs w:val="24"/>
        </w:rPr>
        <w:t>ould be demonstrated in a train</w:t>
      </w:r>
      <w:r w:rsidRPr="00105CE1">
        <w:rPr>
          <w:rFonts w:ascii="Times New Roman" w:hAnsi="Times New Roman" w:cs="Times New Roman"/>
          <w:b/>
          <w:sz w:val="28"/>
          <w:szCs w:val="24"/>
        </w:rPr>
        <w:t>ing course. Such data is the source of potential security leaks regarding passwords, network logons, email, database entries, and word</w:t>
      </w:r>
      <w:r w:rsidR="007E05FA" w:rsidRPr="00105CE1">
        <w:rPr>
          <w:rFonts w:ascii="Times New Roman" w:hAnsi="Times New Roman" w:cs="Times New Roman"/>
          <w:b/>
          <w:sz w:val="28"/>
          <w:szCs w:val="24"/>
        </w:rPr>
        <w:t xml:space="preserve"> processing documents. </w:t>
      </w:r>
    </w:p>
    <w:p w:rsidR="00A568D8" w:rsidRPr="00105CE1" w:rsidRDefault="007E05FA" w:rsidP="00C3269E">
      <w:pPr>
        <w:pStyle w:val="ListParagraph"/>
        <w:widowControl w:val="0"/>
        <w:numPr>
          <w:ilvl w:val="0"/>
          <w:numId w:val="8"/>
        </w:numPr>
        <w:tabs>
          <w:tab w:val="left" w:pos="1042"/>
        </w:tabs>
        <w:autoSpaceDE w:val="0"/>
        <w:autoSpaceDN w:val="0"/>
        <w:spacing w:after="0" w:line="240" w:lineRule="auto"/>
        <w:ind w:left="144" w:right="144"/>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These se</w:t>
      </w:r>
      <w:r w:rsidR="00691B4E" w:rsidRPr="00105CE1">
        <w:rPr>
          <w:rFonts w:ascii="Times New Roman" w:hAnsi="Times New Roman" w:cs="Times New Roman"/>
          <w:b/>
          <w:sz w:val="28"/>
          <w:szCs w:val="24"/>
        </w:rPr>
        <w:t xml:space="preserve">curity and evidence issues should also be discussed and demonstrated during the training course. </w:t>
      </w:r>
    </w:p>
    <w:p w:rsidR="00691B4E" w:rsidRPr="00105CE1" w:rsidRDefault="00691B4E" w:rsidP="00C3269E">
      <w:pPr>
        <w:pStyle w:val="ListParagraph"/>
        <w:widowControl w:val="0"/>
        <w:numPr>
          <w:ilvl w:val="0"/>
          <w:numId w:val="8"/>
        </w:numPr>
        <w:tabs>
          <w:tab w:val="left" w:pos="1042"/>
        </w:tabs>
        <w:autoSpaceDE w:val="0"/>
        <w:autoSpaceDN w:val="0"/>
        <w:spacing w:after="0" w:line="240" w:lineRule="auto"/>
        <w:ind w:left="144" w:right="144"/>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 xml:space="preserve">The participants should be able to demonstrate their ability to deal with </w:t>
      </w:r>
      <w:r w:rsidRPr="00105CE1">
        <w:rPr>
          <w:rFonts w:ascii="Times New Roman" w:hAnsi="Times New Roman" w:cs="Times New Roman"/>
          <w:b/>
          <w:sz w:val="28"/>
          <w:szCs w:val="24"/>
        </w:rPr>
        <w:lastRenderedPageBreak/>
        <w:t>slack and should demonstrate proficiency in searching file slack, documenting their findings, and eliminating the security risk</w:t>
      </w:r>
    </w:p>
    <w:p w:rsidR="00732A70" w:rsidRPr="00105CE1" w:rsidRDefault="00732A70" w:rsidP="00C3269E">
      <w:pPr>
        <w:pStyle w:val="BodyText"/>
        <w:spacing w:before="4"/>
        <w:ind w:left="144" w:right="144"/>
        <w:rPr>
          <w:b/>
          <w:sz w:val="28"/>
        </w:rPr>
      </w:pPr>
    </w:p>
    <w:p w:rsidR="00732A70" w:rsidRPr="007318D9" w:rsidRDefault="00732A70" w:rsidP="00C3269E">
      <w:pPr>
        <w:pStyle w:val="Heading4"/>
        <w:ind w:left="144" w:right="144"/>
        <w:rPr>
          <w:color w:val="FF0000"/>
          <w:sz w:val="28"/>
        </w:rPr>
      </w:pPr>
      <w:r w:rsidRPr="007318D9">
        <w:rPr>
          <w:color w:val="FF0000"/>
          <w:sz w:val="28"/>
        </w:rPr>
        <w:t>DATA-HIDING TECHNIQUES</w:t>
      </w:r>
    </w:p>
    <w:p w:rsidR="007A5D9C" w:rsidRPr="00105CE1" w:rsidRDefault="00732A70" w:rsidP="00C3269E">
      <w:pPr>
        <w:pStyle w:val="ListParagraph"/>
        <w:widowControl w:val="0"/>
        <w:numPr>
          <w:ilvl w:val="0"/>
          <w:numId w:val="8"/>
        </w:numPr>
        <w:tabs>
          <w:tab w:val="left" w:pos="1042"/>
        </w:tabs>
        <w:autoSpaceDE w:val="0"/>
        <w:autoSpaceDN w:val="0"/>
        <w:spacing w:before="204" w:after="0" w:line="240" w:lineRule="auto"/>
        <w:ind w:left="144" w:right="144"/>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 xml:space="preserve">Trade secret information and other sensitive data can easily be secreted using any number of techniques. It is possible to hide diskettes within diskettes and to hide entire computer hard disk drive partitions. </w:t>
      </w:r>
    </w:p>
    <w:p w:rsidR="00732A70" w:rsidRPr="00105CE1" w:rsidRDefault="00732A70" w:rsidP="00C3269E">
      <w:pPr>
        <w:pStyle w:val="ListParagraph"/>
        <w:widowControl w:val="0"/>
        <w:numPr>
          <w:ilvl w:val="0"/>
          <w:numId w:val="8"/>
        </w:numPr>
        <w:tabs>
          <w:tab w:val="left" w:pos="1042"/>
        </w:tabs>
        <w:autoSpaceDE w:val="0"/>
        <w:autoSpaceDN w:val="0"/>
        <w:spacing w:before="204" w:after="0" w:line="240" w:lineRule="auto"/>
        <w:ind w:left="144" w:right="144"/>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Computer forensic experts should understand such issues and tools that help in the identification of such</w:t>
      </w:r>
      <w:r w:rsidRPr="00105CE1">
        <w:rPr>
          <w:rFonts w:ascii="Times New Roman" w:hAnsi="Times New Roman" w:cs="Times New Roman"/>
          <w:b/>
          <w:spacing w:val="-10"/>
          <w:sz w:val="28"/>
          <w:szCs w:val="24"/>
        </w:rPr>
        <w:t xml:space="preserve"> </w:t>
      </w:r>
      <w:r w:rsidRPr="00105CE1">
        <w:rPr>
          <w:rFonts w:ascii="Times New Roman" w:hAnsi="Times New Roman" w:cs="Times New Roman"/>
          <w:b/>
          <w:sz w:val="28"/>
          <w:szCs w:val="24"/>
        </w:rPr>
        <w:t>anomalies.</w:t>
      </w:r>
    </w:p>
    <w:p w:rsidR="00732A70" w:rsidRPr="00105CE1" w:rsidRDefault="00732A70" w:rsidP="00C3269E">
      <w:pPr>
        <w:pStyle w:val="BodyText"/>
        <w:spacing w:before="8"/>
        <w:ind w:left="144" w:right="144"/>
        <w:rPr>
          <w:b/>
          <w:sz w:val="28"/>
        </w:rPr>
      </w:pPr>
    </w:p>
    <w:p w:rsidR="00732A70" w:rsidRPr="007318D9" w:rsidRDefault="00732A70" w:rsidP="00C3269E">
      <w:pPr>
        <w:pStyle w:val="Heading4"/>
        <w:numPr>
          <w:ilvl w:val="1"/>
          <w:numId w:val="7"/>
        </w:numPr>
        <w:tabs>
          <w:tab w:val="left" w:pos="935"/>
        </w:tabs>
        <w:spacing w:before="90"/>
        <w:ind w:left="144" w:right="144"/>
        <w:rPr>
          <w:color w:val="FF0000"/>
          <w:sz w:val="28"/>
        </w:rPr>
      </w:pPr>
      <w:r w:rsidRPr="007318D9">
        <w:rPr>
          <w:color w:val="FF0000"/>
          <w:sz w:val="28"/>
        </w:rPr>
        <w:t>OMMERCE</w:t>
      </w:r>
      <w:r w:rsidRPr="007318D9">
        <w:rPr>
          <w:color w:val="FF0000"/>
          <w:spacing w:val="-1"/>
          <w:sz w:val="28"/>
        </w:rPr>
        <w:t xml:space="preserve"> </w:t>
      </w:r>
      <w:r w:rsidRPr="007318D9">
        <w:rPr>
          <w:color w:val="FF0000"/>
          <w:sz w:val="28"/>
        </w:rPr>
        <w:t>INVESTIGATIONS</w:t>
      </w:r>
    </w:p>
    <w:p w:rsidR="004D5A0B" w:rsidRPr="00105CE1" w:rsidRDefault="004D5A0B" w:rsidP="00C3269E">
      <w:pPr>
        <w:pStyle w:val="ListParagraph"/>
        <w:widowControl w:val="0"/>
        <w:numPr>
          <w:ilvl w:val="2"/>
          <w:numId w:val="7"/>
        </w:numPr>
        <w:tabs>
          <w:tab w:val="left" w:pos="1042"/>
        </w:tabs>
        <w:autoSpaceDE w:val="0"/>
        <w:autoSpaceDN w:val="0"/>
        <w:spacing w:before="204" w:after="0" w:line="240" w:lineRule="auto"/>
        <w:ind w:left="144" w:right="144"/>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A new Internet forensic tool has recently been introduced that aims to help educators, police, and other law enforcement officials trace the past World Wide Web activity of computer users.</w:t>
      </w:r>
    </w:p>
    <w:p w:rsidR="004D5A0B" w:rsidRPr="00105CE1" w:rsidRDefault="004D5A0B" w:rsidP="00C3269E">
      <w:pPr>
        <w:pStyle w:val="ListParagraph"/>
        <w:widowControl w:val="0"/>
        <w:numPr>
          <w:ilvl w:val="2"/>
          <w:numId w:val="7"/>
        </w:numPr>
        <w:tabs>
          <w:tab w:val="left" w:pos="1042"/>
        </w:tabs>
        <w:autoSpaceDE w:val="0"/>
        <w:autoSpaceDN w:val="0"/>
        <w:spacing w:before="204" w:after="0" w:line="240" w:lineRule="auto"/>
        <w:ind w:left="144" w:right="144"/>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 xml:space="preserve"> Net Threat </w:t>
      </w:r>
      <w:proofErr w:type="spellStart"/>
      <w:r w:rsidRPr="00105CE1">
        <w:rPr>
          <w:rFonts w:ascii="Times New Roman" w:hAnsi="Times New Roman" w:cs="Times New Roman"/>
          <w:b/>
          <w:sz w:val="28"/>
          <w:szCs w:val="24"/>
        </w:rPr>
        <w:t>AnalyzerTM</w:t>
      </w:r>
      <w:proofErr w:type="spellEnd"/>
      <w:r w:rsidRPr="00105CE1">
        <w:rPr>
          <w:rFonts w:ascii="Times New Roman" w:hAnsi="Times New Roman" w:cs="Times New Roman"/>
          <w:b/>
          <w:sz w:val="28"/>
          <w:szCs w:val="24"/>
        </w:rPr>
        <w:t>, from Gresham, Oregon-based New Technology Inc. (NTI), can be used to identify past Internet browsing and email activity done through specific computers. The software analyzes a computer’s disk drives and other storage areas that are generally unknown to or beyond the reach of most general computer users.</w:t>
      </w:r>
    </w:p>
    <w:p w:rsidR="00732A70" w:rsidRPr="00105CE1" w:rsidRDefault="004D5A0B" w:rsidP="00C3269E">
      <w:pPr>
        <w:pStyle w:val="ListParagraph"/>
        <w:widowControl w:val="0"/>
        <w:numPr>
          <w:ilvl w:val="2"/>
          <w:numId w:val="7"/>
        </w:numPr>
        <w:tabs>
          <w:tab w:val="left" w:pos="1042"/>
        </w:tabs>
        <w:autoSpaceDE w:val="0"/>
        <w:autoSpaceDN w:val="0"/>
        <w:spacing w:before="204" w:after="0" w:line="240" w:lineRule="auto"/>
        <w:ind w:left="144" w:right="144"/>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Net Threat Analyzer avail</w:t>
      </w:r>
      <w:r w:rsidR="00732A70" w:rsidRPr="00105CE1">
        <w:rPr>
          <w:rFonts w:ascii="Times New Roman" w:hAnsi="Times New Roman" w:cs="Times New Roman"/>
          <w:b/>
          <w:sz w:val="28"/>
          <w:szCs w:val="24"/>
        </w:rPr>
        <w:t>able free of charge to computer crime specialists, school officials, and</w:t>
      </w:r>
      <w:r w:rsidR="00732A70" w:rsidRPr="00105CE1">
        <w:rPr>
          <w:rFonts w:ascii="Times New Roman" w:hAnsi="Times New Roman" w:cs="Times New Roman"/>
          <w:b/>
          <w:spacing w:val="-12"/>
          <w:sz w:val="28"/>
          <w:szCs w:val="24"/>
        </w:rPr>
        <w:t xml:space="preserve"> </w:t>
      </w:r>
      <w:r w:rsidR="00732A70" w:rsidRPr="00105CE1">
        <w:rPr>
          <w:rFonts w:ascii="Times New Roman" w:hAnsi="Times New Roman" w:cs="Times New Roman"/>
          <w:b/>
          <w:sz w:val="28"/>
          <w:szCs w:val="24"/>
        </w:rPr>
        <w:t>police.</w:t>
      </w:r>
    </w:p>
    <w:p w:rsidR="00B46F5E" w:rsidRPr="00105CE1" w:rsidRDefault="00B46F5E" w:rsidP="00B46F5E">
      <w:pPr>
        <w:pStyle w:val="ListParagraph"/>
        <w:widowControl w:val="0"/>
        <w:tabs>
          <w:tab w:val="left" w:pos="1042"/>
        </w:tabs>
        <w:autoSpaceDE w:val="0"/>
        <w:autoSpaceDN w:val="0"/>
        <w:spacing w:before="204" w:after="0" w:line="240" w:lineRule="auto"/>
        <w:ind w:left="144" w:right="144"/>
        <w:contextualSpacing w:val="0"/>
        <w:rPr>
          <w:rFonts w:ascii="Times New Roman" w:hAnsi="Times New Roman" w:cs="Times New Roman"/>
          <w:b/>
          <w:sz w:val="28"/>
          <w:szCs w:val="24"/>
        </w:rPr>
      </w:pPr>
    </w:p>
    <w:p w:rsidR="00732A70" w:rsidRPr="007318D9" w:rsidRDefault="00732A70" w:rsidP="00C3269E">
      <w:pPr>
        <w:pStyle w:val="Heading4"/>
        <w:ind w:left="144" w:right="144"/>
        <w:rPr>
          <w:color w:val="FF0000"/>
          <w:sz w:val="28"/>
        </w:rPr>
      </w:pPr>
      <w:r w:rsidRPr="007318D9">
        <w:rPr>
          <w:color w:val="FF0000"/>
          <w:sz w:val="28"/>
        </w:rPr>
        <w:t>DUAL-PURPOSE PROGRAMS</w:t>
      </w:r>
    </w:p>
    <w:p w:rsidR="00732A70" w:rsidRPr="00105CE1" w:rsidRDefault="00732A70" w:rsidP="00C3269E">
      <w:pPr>
        <w:pStyle w:val="ListParagraph"/>
        <w:widowControl w:val="0"/>
        <w:numPr>
          <w:ilvl w:val="2"/>
          <w:numId w:val="7"/>
        </w:numPr>
        <w:tabs>
          <w:tab w:val="left" w:pos="1042"/>
        </w:tabs>
        <w:autoSpaceDE w:val="0"/>
        <w:autoSpaceDN w:val="0"/>
        <w:spacing w:before="204" w:after="0" w:line="240" w:lineRule="auto"/>
        <w:ind w:left="144" w:right="144"/>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Programs can be designed to perform multiple processes and tasks at the same time. Computer forensics experts must have hands-on experience with these</w:t>
      </w:r>
      <w:r w:rsidRPr="00105CE1">
        <w:rPr>
          <w:rFonts w:ascii="Times New Roman" w:hAnsi="Times New Roman" w:cs="Times New Roman"/>
          <w:b/>
          <w:spacing w:val="-14"/>
          <w:sz w:val="28"/>
          <w:szCs w:val="24"/>
        </w:rPr>
        <w:t xml:space="preserve"> </w:t>
      </w:r>
      <w:r w:rsidRPr="00105CE1">
        <w:rPr>
          <w:rFonts w:ascii="Times New Roman" w:hAnsi="Times New Roman" w:cs="Times New Roman"/>
          <w:b/>
          <w:sz w:val="28"/>
          <w:szCs w:val="24"/>
        </w:rPr>
        <w:t>programs.</w:t>
      </w:r>
    </w:p>
    <w:p w:rsidR="00732A70" w:rsidRPr="007318D9" w:rsidRDefault="00732A70" w:rsidP="00C3269E">
      <w:pPr>
        <w:pStyle w:val="Heading4"/>
        <w:spacing w:before="196"/>
        <w:ind w:left="144" w:right="144"/>
        <w:rPr>
          <w:color w:val="FF0000"/>
          <w:sz w:val="28"/>
        </w:rPr>
      </w:pPr>
      <w:r w:rsidRPr="007318D9">
        <w:rPr>
          <w:color w:val="FF0000"/>
          <w:sz w:val="28"/>
        </w:rPr>
        <w:t>TEXT SEARCH TECHNIQUES</w:t>
      </w:r>
    </w:p>
    <w:p w:rsidR="000E244A" w:rsidRPr="00105CE1" w:rsidRDefault="000E244A" w:rsidP="005D1D69">
      <w:pPr>
        <w:pStyle w:val="ListParagraph"/>
        <w:widowControl w:val="0"/>
        <w:tabs>
          <w:tab w:val="left" w:pos="1042"/>
        </w:tabs>
        <w:autoSpaceDE w:val="0"/>
        <w:autoSpaceDN w:val="0"/>
        <w:spacing w:before="204" w:after="0" w:line="240" w:lineRule="auto"/>
        <w:ind w:left="144" w:right="144"/>
        <w:contextualSpacing w:val="0"/>
        <w:rPr>
          <w:rFonts w:ascii="Times New Roman" w:hAnsi="Times New Roman" w:cs="Times New Roman"/>
          <w:b/>
          <w:sz w:val="28"/>
          <w:szCs w:val="24"/>
        </w:rPr>
      </w:pPr>
      <w:r w:rsidRPr="00105CE1">
        <w:rPr>
          <w:rFonts w:ascii="Times New Roman" w:hAnsi="Times New Roman" w:cs="Times New Roman"/>
          <w:b/>
          <w:sz w:val="28"/>
          <w:szCs w:val="24"/>
        </w:rPr>
        <w:t xml:space="preserve">New Technology Inc. has also developed specialized search techniques and tools that can be used to find targeted strings of text in files, file slack, unallocated file space, and Windows swap files. </w:t>
      </w:r>
    </w:p>
    <w:p w:rsidR="005D1D69" w:rsidRPr="00105CE1" w:rsidRDefault="000E244A" w:rsidP="005D1D69">
      <w:pPr>
        <w:pStyle w:val="ListParagraph"/>
        <w:widowControl w:val="0"/>
        <w:tabs>
          <w:tab w:val="left" w:pos="1042"/>
        </w:tabs>
        <w:autoSpaceDE w:val="0"/>
        <w:autoSpaceDN w:val="0"/>
        <w:spacing w:before="204" w:after="0" w:line="240" w:lineRule="auto"/>
        <w:ind w:left="144" w:right="144"/>
        <w:contextualSpacing w:val="0"/>
        <w:rPr>
          <w:rFonts w:ascii="Times New Roman" w:hAnsi="Times New Roman" w:cs="Times New Roman"/>
          <w:b/>
          <w:sz w:val="28"/>
          <w:szCs w:val="24"/>
        </w:rPr>
      </w:pPr>
      <w:r w:rsidRPr="00105CE1">
        <w:rPr>
          <w:rFonts w:ascii="Times New Roman" w:hAnsi="Times New Roman" w:cs="Times New Roman"/>
          <w:b/>
          <w:sz w:val="28"/>
          <w:szCs w:val="24"/>
        </w:rPr>
        <w:t xml:space="preserve">Each participant will leave their training class with a licensed copy of their </w:t>
      </w:r>
      <w:proofErr w:type="spellStart"/>
      <w:r w:rsidRPr="00105CE1">
        <w:rPr>
          <w:rFonts w:ascii="Times New Roman" w:hAnsi="Times New Roman" w:cs="Times New Roman"/>
          <w:b/>
          <w:sz w:val="28"/>
          <w:szCs w:val="24"/>
        </w:rPr>
        <w:t>TextSearch</w:t>
      </w:r>
      <w:proofErr w:type="spellEnd"/>
      <w:r w:rsidRPr="00105CE1">
        <w:rPr>
          <w:rFonts w:ascii="Times New Roman" w:hAnsi="Times New Roman" w:cs="Times New Roman"/>
          <w:b/>
          <w:sz w:val="28"/>
          <w:szCs w:val="24"/>
        </w:rPr>
        <w:t xml:space="preserve"> </w:t>
      </w:r>
      <w:proofErr w:type="spellStart"/>
      <w:r w:rsidRPr="00105CE1">
        <w:rPr>
          <w:rFonts w:ascii="Times New Roman" w:hAnsi="Times New Roman" w:cs="Times New Roman"/>
          <w:b/>
          <w:sz w:val="28"/>
          <w:szCs w:val="24"/>
        </w:rPr>
        <w:t>PlusTM</w:t>
      </w:r>
      <w:proofErr w:type="spellEnd"/>
      <w:r w:rsidRPr="00105CE1">
        <w:rPr>
          <w:rFonts w:ascii="Times New Roman" w:hAnsi="Times New Roman" w:cs="Times New Roman"/>
          <w:b/>
          <w:sz w:val="28"/>
          <w:szCs w:val="24"/>
        </w:rPr>
        <w:t xml:space="preserve"> software and the necessary knowledge to conduct computer security reviews and computer related investigations</w:t>
      </w:r>
    </w:p>
    <w:p w:rsidR="00064302" w:rsidRPr="00105CE1" w:rsidRDefault="00064302" w:rsidP="005D1D69">
      <w:pPr>
        <w:pStyle w:val="ListParagraph"/>
        <w:widowControl w:val="0"/>
        <w:tabs>
          <w:tab w:val="left" w:pos="1042"/>
        </w:tabs>
        <w:autoSpaceDE w:val="0"/>
        <w:autoSpaceDN w:val="0"/>
        <w:spacing w:before="204" w:after="0" w:line="240" w:lineRule="auto"/>
        <w:ind w:left="144" w:right="144"/>
        <w:contextualSpacing w:val="0"/>
        <w:rPr>
          <w:rFonts w:ascii="Times New Roman" w:hAnsi="Times New Roman" w:cs="Times New Roman"/>
          <w:b/>
          <w:sz w:val="28"/>
          <w:szCs w:val="24"/>
        </w:rPr>
      </w:pPr>
    </w:p>
    <w:p w:rsidR="00732A70" w:rsidRPr="0083132F" w:rsidRDefault="00732A70" w:rsidP="00C3269E">
      <w:pPr>
        <w:pStyle w:val="Heading4"/>
        <w:spacing w:before="48"/>
        <w:ind w:left="144" w:right="144"/>
        <w:rPr>
          <w:color w:val="FF0000"/>
          <w:sz w:val="28"/>
        </w:rPr>
      </w:pPr>
      <w:r w:rsidRPr="0083132F">
        <w:rPr>
          <w:color w:val="FF0000"/>
          <w:sz w:val="28"/>
        </w:rPr>
        <w:t>FUZZY LOGIC TOOLS USED TO IDENTIFY UNKNOWN TEXT</w:t>
      </w:r>
    </w:p>
    <w:p w:rsidR="00281B45" w:rsidRPr="00105CE1" w:rsidRDefault="00281B45" w:rsidP="00C3269E">
      <w:pPr>
        <w:pStyle w:val="Heading4"/>
        <w:spacing w:before="48"/>
        <w:ind w:left="144" w:right="144"/>
        <w:rPr>
          <w:sz w:val="28"/>
        </w:rPr>
      </w:pPr>
    </w:p>
    <w:p w:rsidR="00281B45" w:rsidRPr="00105CE1" w:rsidRDefault="00281B45" w:rsidP="00064302">
      <w:pPr>
        <w:pStyle w:val="BodyText"/>
        <w:numPr>
          <w:ilvl w:val="0"/>
          <w:numId w:val="16"/>
        </w:numPr>
        <w:ind w:right="144"/>
        <w:rPr>
          <w:rFonts w:eastAsiaTheme="minorHAnsi"/>
          <w:b/>
          <w:sz w:val="28"/>
        </w:rPr>
      </w:pPr>
      <w:r w:rsidRPr="00105CE1">
        <w:rPr>
          <w:rFonts w:eastAsiaTheme="minorHAnsi"/>
          <w:b/>
          <w:sz w:val="28"/>
        </w:rPr>
        <w:t xml:space="preserve">New Technology Inc. has also developed a methodology and tools that aid in the identification of relevant evidence and unknown strings of text. </w:t>
      </w:r>
    </w:p>
    <w:p w:rsidR="00281B45" w:rsidRPr="00105CE1" w:rsidRDefault="00281B45" w:rsidP="00064302">
      <w:pPr>
        <w:pStyle w:val="BodyText"/>
        <w:numPr>
          <w:ilvl w:val="0"/>
          <w:numId w:val="16"/>
        </w:numPr>
        <w:ind w:right="144"/>
        <w:rPr>
          <w:rFonts w:eastAsiaTheme="minorHAnsi"/>
          <w:b/>
          <w:sz w:val="28"/>
        </w:rPr>
      </w:pPr>
      <w:r w:rsidRPr="00105CE1">
        <w:rPr>
          <w:rFonts w:eastAsiaTheme="minorHAnsi"/>
          <w:b/>
          <w:sz w:val="28"/>
        </w:rPr>
        <w:t>Traditional computer evidence searches require that the computer specialist know what is being searched for. However, many times not all is known about what may be stored on a given computer system.</w:t>
      </w:r>
    </w:p>
    <w:p w:rsidR="00281B45" w:rsidRPr="00105CE1" w:rsidRDefault="00281B45" w:rsidP="00064302">
      <w:pPr>
        <w:pStyle w:val="BodyText"/>
        <w:numPr>
          <w:ilvl w:val="0"/>
          <w:numId w:val="16"/>
        </w:numPr>
        <w:ind w:right="144"/>
        <w:rPr>
          <w:rFonts w:eastAsiaTheme="minorHAnsi"/>
          <w:b/>
          <w:sz w:val="28"/>
        </w:rPr>
      </w:pPr>
      <w:r w:rsidRPr="00105CE1">
        <w:rPr>
          <w:rFonts w:eastAsiaTheme="minorHAnsi"/>
          <w:b/>
          <w:sz w:val="28"/>
        </w:rPr>
        <w:t xml:space="preserve">In such cases, fuzzy logic tools can provide valuable leads as to how the subject computer was used. The training participants should be able to fully understand these methods and techniques. </w:t>
      </w:r>
    </w:p>
    <w:p w:rsidR="00732A70" w:rsidRPr="00105CE1" w:rsidRDefault="00281B45" w:rsidP="00064302">
      <w:pPr>
        <w:pStyle w:val="BodyText"/>
        <w:numPr>
          <w:ilvl w:val="0"/>
          <w:numId w:val="16"/>
        </w:numPr>
        <w:ind w:right="144"/>
        <w:rPr>
          <w:b/>
          <w:sz w:val="28"/>
        </w:rPr>
      </w:pPr>
      <w:r w:rsidRPr="00105CE1">
        <w:rPr>
          <w:rFonts w:eastAsiaTheme="minorHAnsi"/>
          <w:b/>
          <w:sz w:val="28"/>
        </w:rPr>
        <w:t>They should also be able to demonstrate their ability to use them to identify leads in file slack, unallocated file space, and Windows swap files</w:t>
      </w:r>
      <w:r w:rsidR="00064302" w:rsidRPr="00105CE1">
        <w:rPr>
          <w:rFonts w:eastAsiaTheme="minorHAnsi"/>
          <w:b/>
          <w:sz w:val="28"/>
        </w:rPr>
        <w:t>.</w:t>
      </w:r>
    </w:p>
    <w:p w:rsidR="00732A70" w:rsidRPr="00316DF7" w:rsidRDefault="00732A70" w:rsidP="0021133E">
      <w:pPr>
        <w:pStyle w:val="Heading2"/>
        <w:tabs>
          <w:tab w:val="left" w:pos="742"/>
        </w:tabs>
        <w:spacing w:before="226"/>
        <w:ind w:left="-138" w:right="144"/>
        <w:rPr>
          <w:color w:val="FF0000"/>
          <w:szCs w:val="24"/>
        </w:rPr>
      </w:pPr>
      <w:r w:rsidRPr="00316DF7">
        <w:rPr>
          <w:color w:val="FF0000"/>
          <w:szCs w:val="24"/>
        </w:rPr>
        <w:t>Disk</w:t>
      </w:r>
      <w:r w:rsidRPr="00316DF7">
        <w:rPr>
          <w:color w:val="FF0000"/>
          <w:spacing w:val="-8"/>
          <w:szCs w:val="24"/>
        </w:rPr>
        <w:t xml:space="preserve"> </w:t>
      </w:r>
      <w:r w:rsidRPr="00316DF7">
        <w:rPr>
          <w:color w:val="FF0000"/>
          <w:szCs w:val="24"/>
        </w:rPr>
        <w:t>Structure</w:t>
      </w:r>
    </w:p>
    <w:p w:rsidR="00732A70" w:rsidRPr="00105CE1" w:rsidRDefault="00732A70" w:rsidP="00C3269E">
      <w:pPr>
        <w:pStyle w:val="ListParagraph"/>
        <w:widowControl w:val="0"/>
        <w:numPr>
          <w:ilvl w:val="2"/>
          <w:numId w:val="7"/>
        </w:numPr>
        <w:tabs>
          <w:tab w:val="left" w:pos="1042"/>
        </w:tabs>
        <w:autoSpaceDE w:val="0"/>
        <w:autoSpaceDN w:val="0"/>
        <w:spacing w:before="179" w:after="0" w:line="240" w:lineRule="auto"/>
        <w:ind w:left="144" w:right="144"/>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Computer forensic experts must understand how computer hard disks and floppy diskettes are structured and how computer evidence can reside at various levels within the structure of the</w:t>
      </w:r>
      <w:r w:rsidRPr="00105CE1">
        <w:rPr>
          <w:rFonts w:ascii="Times New Roman" w:hAnsi="Times New Roman" w:cs="Times New Roman"/>
          <w:b/>
          <w:spacing w:val="-31"/>
          <w:sz w:val="28"/>
          <w:szCs w:val="24"/>
        </w:rPr>
        <w:t xml:space="preserve"> </w:t>
      </w:r>
      <w:r w:rsidRPr="00105CE1">
        <w:rPr>
          <w:rFonts w:ascii="Times New Roman" w:hAnsi="Times New Roman" w:cs="Times New Roman"/>
          <w:b/>
          <w:sz w:val="28"/>
          <w:szCs w:val="24"/>
        </w:rPr>
        <w:t>disk.</w:t>
      </w:r>
    </w:p>
    <w:p w:rsidR="00732A70" w:rsidRPr="00105CE1" w:rsidRDefault="00732A70" w:rsidP="00C3269E">
      <w:pPr>
        <w:pStyle w:val="ListParagraph"/>
        <w:widowControl w:val="0"/>
        <w:numPr>
          <w:ilvl w:val="2"/>
          <w:numId w:val="7"/>
        </w:numPr>
        <w:tabs>
          <w:tab w:val="left" w:pos="1042"/>
        </w:tabs>
        <w:autoSpaceDE w:val="0"/>
        <w:autoSpaceDN w:val="0"/>
        <w:spacing w:after="0" w:line="240" w:lineRule="auto"/>
        <w:ind w:left="144" w:right="144"/>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 xml:space="preserve">They should also demonstrate their knowledge of how to modify the structure and hide data in </w:t>
      </w:r>
      <w:r w:rsidR="007D59F3" w:rsidRPr="00105CE1">
        <w:rPr>
          <w:rFonts w:ascii="Times New Roman" w:hAnsi="Times New Roman" w:cs="Times New Roman"/>
          <w:b/>
          <w:sz w:val="28"/>
          <w:szCs w:val="24"/>
        </w:rPr>
        <w:t>unclear</w:t>
      </w:r>
      <w:r w:rsidRPr="00105CE1">
        <w:rPr>
          <w:rFonts w:ascii="Times New Roman" w:hAnsi="Times New Roman" w:cs="Times New Roman"/>
          <w:b/>
          <w:sz w:val="28"/>
          <w:szCs w:val="24"/>
        </w:rPr>
        <w:t xml:space="preserve"> places on floppy diskettes and hard disk</w:t>
      </w:r>
      <w:r w:rsidRPr="00105CE1">
        <w:rPr>
          <w:rFonts w:ascii="Times New Roman" w:hAnsi="Times New Roman" w:cs="Times New Roman"/>
          <w:b/>
          <w:spacing w:val="-8"/>
          <w:sz w:val="28"/>
          <w:szCs w:val="24"/>
        </w:rPr>
        <w:t xml:space="preserve"> </w:t>
      </w:r>
      <w:r w:rsidRPr="00105CE1">
        <w:rPr>
          <w:rFonts w:ascii="Times New Roman" w:hAnsi="Times New Roman" w:cs="Times New Roman"/>
          <w:b/>
          <w:sz w:val="28"/>
          <w:szCs w:val="24"/>
        </w:rPr>
        <w:t>drives.</w:t>
      </w:r>
    </w:p>
    <w:p w:rsidR="00732A70" w:rsidRPr="00105CE1" w:rsidRDefault="00732A70" w:rsidP="00C3269E">
      <w:pPr>
        <w:pStyle w:val="BodyText"/>
        <w:spacing w:before="10"/>
        <w:ind w:left="144" w:right="144"/>
        <w:rPr>
          <w:b/>
          <w:sz w:val="28"/>
        </w:rPr>
      </w:pPr>
    </w:p>
    <w:p w:rsidR="00732A70" w:rsidRPr="0083132F" w:rsidRDefault="00732A70" w:rsidP="0021133E">
      <w:pPr>
        <w:pStyle w:val="Heading2"/>
        <w:tabs>
          <w:tab w:val="left" w:pos="742"/>
        </w:tabs>
        <w:ind w:left="-138" w:right="144"/>
        <w:rPr>
          <w:color w:val="FF0000"/>
          <w:szCs w:val="24"/>
        </w:rPr>
      </w:pPr>
      <w:r w:rsidRPr="0083132F">
        <w:rPr>
          <w:color w:val="FF0000"/>
          <w:szCs w:val="24"/>
        </w:rPr>
        <w:t>Data Encryption</w:t>
      </w:r>
    </w:p>
    <w:p w:rsidR="00687E15" w:rsidRPr="00105CE1" w:rsidRDefault="00687E15" w:rsidP="00C3269E">
      <w:pPr>
        <w:pStyle w:val="ListParagraph"/>
        <w:widowControl w:val="0"/>
        <w:numPr>
          <w:ilvl w:val="2"/>
          <w:numId w:val="7"/>
        </w:numPr>
        <w:tabs>
          <w:tab w:val="left" w:pos="1042"/>
        </w:tabs>
        <w:autoSpaceDE w:val="0"/>
        <w:autoSpaceDN w:val="0"/>
        <w:spacing w:before="190" w:after="0" w:line="240" w:lineRule="auto"/>
        <w:ind w:left="144" w:right="144"/>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 xml:space="preserve">A computer forensics course should cover, in general, how data is encrypted; it should also illustrate the differences between good encryption and bad encryption. </w:t>
      </w:r>
    </w:p>
    <w:p w:rsidR="00687E15" w:rsidRPr="00105CE1" w:rsidRDefault="00687E15" w:rsidP="00C3269E">
      <w:pPr>
        <w:pStyle w:val="ListParagraph"/>
        <w:widowControl w:val="0"/>
        <w:numPr>
          <w:ilvl w:val="2"/>
          <w:numId w:val="7"/>
        </w:numPr>
        <w:tabs>
          <w:tab w:val="left" w:pos="1042"/>
        </w:tabs>
        <w:autoSpaceDE w:val="0"/>
        <w:autoSpaceDN w:val="0"/>
        <w:spacing w:before="190" w:after="0" w:line="240" w:lineRule="auto"/>
        <w:ind w:left="144" w:right="144"/>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 xml:space="preserve">Furthermore, demonstrations of password-recovery software should be given regarding encrypted WordPerfect, Excel, Lotus, Microsoft Word, and PKZIP files. </w:t>
      </w:r>
    </w:p>
    <w:p w:rsidR="00732A70" w:rsidRPr="00105CE1" w:rsidRDefault="00687E15" w:rsidP="00C3269E">
      <w:pPr>
        <w:pStyle w:val="ListParagraph"/>
        <w:widowControl w:val="0"/>
        <w:numPr>
          <w:ilvl w:val="2"/>
          <w:numId w:val="7"/>
        </w:numPr>
        <w:tabs>
          <w:tab w:val="left" w:pos="1042"/>
        </w:tabs>
        <w:autoSpaceDE w:val="0"/>
        <w:autoSpaceDN w:val="0"/>
        <w:spacing w:before="190" w:after="0" w:line="240" w:lineRule="auto"/>
        <w:ind w:left="144" w:right="144"/>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The participant should become familiar with the use of software to crack security associated with these different file structures.</w:t>
      </w:r>
    </w:p>
    <w:p w:rsidR="004F1289" w:rsidRPr="00105CE1" w:rsidRDefault="004F1289" w:rsidP="004F1289">
      <w:pPr>
        <w:pStyle w:val="ListParagraph"/>
        <w:widowControl w:val="0"/>
        <w:tabs>
          <w:tab w:val="left" w:pos="1042"/>
        </w:tabs>
        <w:autoSpaceDE w:val="0"/>
        <w:autoSpaceDN w:val="0"/>
        <w:spacing w:before="190" w:after="0" w:line="240" w:lineRule="auto"/>
        <w:ind w:left="144" w:right="144"/>
        <w:contextualSpacing w:val="0"/>
        <w:rPr>
          <w:rFonts w:ascii="Times New Roman" w:hAnsi="Times New Roman" w:cs="Times New Roman"/>
          <w:b/>
          <w:sz w:val="28"/>
          <w:szCs w:val="24"/>
        </w:rPr>
      </w:pPr>
    </w:p>
    <w:p w:rsidR="0083132F" w:rsidRDefault="0083132F" w:rsidP="0021133E">
      <w:pPr>
        <w:pStyle w:val="Heading2"/>
        <w:tabs>
          <w:tab w:val="left" w:pos="742"/>
        </w:tabs>
        <w:spacing w:before="89"/>
        <w:ind w:left="-138" w:right="144"/>
        <w:rPr>
          <w:szCs w:val="24"/>
        </w:rPr>
      </w:pPr>
    </w:p>
    <w:p w:rsidR="0083132F" w:rsidRDefault="0083132F" w:rsidP="0021133E">
      <w:pPr>
        <w:pStyle w:val="Heading2"/>
        <w:tabs>
          <w:tab w:val="left" w:pos="742"/>
        </w:tabs>
        <w:spacing w:before="89"/>
        <w:ind w:left="-138" w:right="144"/>
        <w:rPr>
          <w:szCs w:val="24"/>
        </w:rPr>
      </w:pPr>
    </w:p>
    <w:p w:rsidR="0083132F" w:rsidRDefault="0083132F" w:rsidP="0021133E">
      <w:pPr>
        <w:pStyle w:val="Heading2"/>
        <w:tabs>
          <w:tab w:val="left" w:pos="742"/>
        </w:tabs>
        <w:spacing w:before="89"/>
        <w:ind w:left="-138" w:right="144"/>
        <w:rPr>
          <w:szCs w:val="24"/>
        </w:rPr>
      </w:pPr>
    </w:p>
    <w:p w:rsidR="00732A70" w:rsidRPr="00105CE1" w:rsidRDefault="00732A70" w:rsidP="0021133E">
      <w:pPr>
        <w:pStyle w:val="Heading2"/>
        <w:tabs>
          <w:tab w:val="left" w:pos="742"/>
        </w:tabs>
        <w:spacing w:before="89"/>
        <w:ind w:left="-138" w:right="144"/>
        <w:rPr>
          <w:szCs w:val="24"/>
        </w:rPr>
      </w:pPr>
      <w:r w:rsidRPr="00105CE1">
        <w:rPr>
          <w:szCs w:val="24"/>
        </w:rPr>
        <w:t>Matching a Diskette to a</w:t>
      </w:r>
      <w:r w:rsidRPr="00105CE1">
        <w:rPr>
          <w:spacing w:val="-3"/>
          <w:szCs w:val="24"/>
        </w:rPr>
        <w:t xml:space="preserve"> </w:t>
      </w:r>
      <w:r w:rsidRPr="00105CE1">
        <w:rPr>
          <w:szCs w:val="24"/>
        </w:rPr>
        <w:t>Computer</w:t>
      </w:r>
    </w:p>
    <w:p w:rsidR="004F1289" w:rsidRPr="00105CE1" w:rsidRDefault="004F1289" w:rsidP="0021133E">
      <w:pPr>
        <w:pStyle w:val="Heading2"/>
        <w:tabs>
          <w:tab w:val="left" w:pos="742"/>
        </w:tabs>
        <w:spacing w:before="89"/>
        <w:ind w:left="-138" w:right="144"/>
        <w:rPr>
          <w:szCs w:val="24"/>
        </w:rPr>
      </w:pPr>
    </w:p>
    <w:p w:rsidR="004F1289" w:rsidRPr="00105CE1" w:rsidRDefault="004F1289" w:rsidP="004F1289">
      <w:pPr>
        <w:pStyle w:val="Heading2"/>
        <w:numPr>
          <w:ilvl w:val="0"/>
          <w:numId w:val="17"/>
        </w:numPr>
        <w:tabs>
          <w:tab w:val="left" w:pos="742"/>
        </w:tabs>
        <w:spacing w:before="4"/>
        <w:ind w:right="144"/>
        <w:rPr>
          <w:rFonts w:eastAsiaTheme="minorHAnsi"/>
          <w:bCs w:val="0"/>
          <w:szCs w:val="24"/>
        </w:rPr>
      </w:pPr>
      <w:r w:rsidRPr="00105CE1">
        <w:rPr>
          <w:rFonts w:eastAsiaTheme="minorHAnsi"/>
          <w:bCs w:val="0"/>
          <w:szCs w:val="24"/>
        </w:rPr>
        <w:t xml:space="preserve">New Technology Inc. has also developed specialized techniques and tools that make it possible to conclusively tie a diskette to a computer that was used to create or edit files stored on it. </w:t>
      </w:r>
    </w:p>
    <w:p w:rsidR="004F1289" w:rsidRPr="00105CE1" w:rsidRDefault="004F1289" w:rsidP="0021133E">
      <w:pPr>
        <w:pStyle w:val="Heading2"/>
        <w:tabs>
          <w:tab w:val="left" w:pos="742"/>
        </w:tabs>
        <w:spacing w:before="4"/>
        <w:ind w:left="-138" w:right="144"/>
        <w:rPr>
          <w:rFonts w:eastAsiaTheme="minorHAnsi"/>
          <w:bCs w:val="0"/>
          <w:szCs w:val="24"/>
        </w:rPr>
      </w:pPr>
    </w:p>
    <w:p w:rsidR="004F1289" w:rsidRPr="00105CE1" w:rsidRDefault="004F1289" w:rsidP="004F1289">
      <w:pPr>
        <w:pStyle w:val="Heading2"/>
        <w:numPr>
          <w:ilvl w:val="0"/>
          <w:numId w:val="17"/>
        </w:numPr>
        <w:tabs>
          <w:tab w:val="left" w:pos="742"/>
        </w:tabs>
        <w:spacing w:before="4"/>
        <w:ind w:right="144"/>
        <w:rPr>
          <w:rFonts w:eastAsiaTheme="minorHAnsi"/>
          <w:bCs w:val="0"/>
          <w:szCs w:val="24"/>
        </w:rPr>
      </w:pPr>
      <w:r w:rsidRPr="00105CE1">
        <w:rPr>
          <w:rFonts w:eastAsiaTheme="minorHAnsi"/>
          <w:bCs w:val="0"/>
          <w:szCs w:val="24"/>
        </w:rPr>
        <w:t xml:space="preserve">Unlike some special government agencies, New Technology Inc. relies on logical rather than physical data storage areas to demonstrate this technique. </w:t>
      </w:r>
    </w:p>
    <w:p w:rsidR="004F1289" w:rsidRPr="00105CE1" w:rsidRDefault="004F1289" w:rsidP="0021133E">
      <w:pPr>
        <w:pStyle w:val="Heading2"/>
        <w:tabs>
          <w:tab w:val="left" w:pos="742"/>
        </w:tabs>
        <w:spacing w:before="4"/>
        <w:ind w:left="-138" w:right="144"/>
        <w:rPr>
          <w:rFonts w:eastAsiaTheme="minorHAnsi"/>
          <w:bCs w:val="0"/>
          <w:szCs w:val="24"/>
        </w:rPr>
      </w:pPr>
    </w:p>
    <w:p w:rsidR="004F1289" w:rsidRPr="00105CE1" w:rsidRDefault="004F1289" w:rsidP="004F1289">
      <w:pPr>
        <w:pStyle w:val="Heading2"/>
        <w:numPr>
          <w:ilvl w:val="0"/>
          <w:numId w:val="17"/>
        </w:numPr>
        <w:tabs>
          <w:tab w:val="left" w:pos="742"/>
        </w:tabs>
        <w:spacing w:before="4"/>
        <w:ind w:right="144"/>
        <w:rPr>
          <w:rFonts w:eastAsiaTheme="minorHAnsi"/>
          <w:bCs w:val="0"/>
          <w:szCs w:val="24"/>
        </w:rPr>
      </w:pPr>
      <w:r w:rsidRPr="00105CE1">
        <w:rPr>
          <w:rFonts w:eastAsiaTheme="minorHAnsi"/>
          <w:bCs w:val="0"/>
          <w:szCs w:val="24"/>
        </w:rPr>
        <w:t xml:space="preserve">Each participant is taught how to use special software tools to complete this process. </w:t>
      </w:r>
    </w:p>
    <w:p w:rsidR="004F1289" w:rsidRPr="00105CE1" w:rsidRDefault="004F1289" w:rsidP="004F1289">
      <w:pPr>
        <w:pStyle w:val="ListParagraph"/>
        <w:rPr>
          <w:b/>
          <w:bCs/>
          <w:sz w:val="28"/>
          <w:szCs w:val="24"/>
        </w:rPr>
      </w:pPr>
    </w:p>
    <w:p w:rsidR="00732A70" w:rsidRPr="00105CE1" w:rsidRDefault="00732A70" w:rsidP="0021133E">
      <w:pPr>
        <w:pStyle w:val="Heading2"/>
        <w:tabs>
          <w:tab w:val="left" w:pos="742"/>
        </w:tabs>
        <w:spacing w:before="4"/>
        <w:ind w:left="-138" w:right="144"/>
        <w:rPr>
          <w:szCs w:val="24"/>
        </w:rPr>
      </w:pPr>
      <w:r w:rsidRPr="00105CE1">
        <w:rPr>
          <w:szCs w:val="24"/>
        </w:rPr>
        <w:t>Data Compression</w:t>
      </w:r>
    </w:p>
    <w:p w:rsidR="002145F5" w:rsidRPr="00105CE1" w:rsidRDefault="002145F5" w:rsidP="0021133E">
      <w:pPr>
        <w:pStyle w:val="Heading2"/>
        <w:tabs>
          <w:tab w:val="left" w:pos="742"/>
        </w:tabs>
        <w:spacing w:before="4"/>
        <w:ind w:left="-138" w:right="144"/>
        <w:rPr>
          <w:szCs w:val="24"/>
        </w:rPr>
      </w:pPr>
    </w:p>
    <w:p w:rsidR="002145F5" w:rsidRPr="00105CE1" w:rsidRDefault="002145F5" w:rsidP="002145F5">
      <w:pPr>
        <w:pStyle w:val="Heading2"/>
        <w:numPr>
          <w:ilvl w:val="0"/>
          <w:numId w:val="18"/>
        </w:numPr>
        <w:tabs>
          <w:tab w:val="left" w:pos="742"/>
        </w:tabs>
        <w:spacing w:before="8"/>
        <w:ind w:right="144"/>
        <w:rPr>
          <w:rFonts w:eastAsiaTheme="minorHAnsi"/>
          <w:bCs w:val="0"/>
          <w:szCs w:val="24"/>
        </w:rPr>
      </w:pPr>
      <w:r w:rsidRPr="00105CE1">
        <w:rPr>
          <w:rFonts w:eastAsiaTheme="minorHAnsi"/>
          <w:bCs w:val="0"/>
          <w:szCs w:val="24"/>
        </w:rPr>
        <w:t>The participant should be shown how compression works and how compression programs can be used to hide and disguise sensitive data.</w:t>
      </w:r>
    </w:p>
    <w:p w:rsidR="002145F5" w:rsidRPr="00105CE1" w:rsidRDefault="002145F5" w:rsidP="002145F5">
      <w:pPr>
        <w:pStyle w:val="Heading2"/>
        <w:tabs>
          <w:tab w:val="left" w:pos="742"/>
        </w:tabs>
        <w:spacing w:before="8"/>
        <w:ind w:left="582" w:right="144"/>
        <w:rPr>
          <w:rFonts w:eastAsiaTheme="minorHAnsi"/>
          <w:bCs w:val="0"/>
          <w:szCs w:val="24"/>
        </w:rPr>
      </w:pPr>
    </w:p>
    <w:p w:rsidR="002145F5" w:rsidRPr="00105CE1" w:rsidRDefault="002145F5" w:rsidP="002145F5">
      <w:pPr>
        <w:pStyle w:val="Heading2"/>
        <w:numPr>
          <w:ilvl w:val="0"/>
          <w:numId w:val="18"/>
        </w:numPr>
        <w:tabs>
          <w:tab w:val="left" w:pos="742"/>
        </w:tabs>
        <w:spacing w:before="8"/>
        <w:ind w:right="144"/>
        <w:rPr>
          <w:rFonts w:eastAsiaTheme="minorHAnsi"/>
          <w:bCs w:val="0"/>
          <w:szCs w:val="24"/>
        </w:rPr>
      </w:pPr>
      <w:r w:rsidRPr="00105CE1">
        <w:rPr>
          <w:rFonts w:eastAsiaTheme="minorHAnsi"/>
          <w:bCs w:val="0"/>
          <w:szCs w:val="24"/>
        </w:rPr>
        <w:t>Furthermore, the participant should learn how password-protected compressed files can be broken; this should be covered in hands-on workshops during the training course.</w:t>
      </w:r>
    </w:p>
    <w:p w:rsidR="002145F5" w:rsidRPr="00105CE1" w:rsidRDefault="002145F5" w:rsidP="0021133E">
      <w:pPr>
        <w:pStyle w:val="Heading2"/>
        <w:tabs>
          <w:tab w:val="left" w:pos="742"/>
        </w:tabs>
        <w:spacing w:before="8"/>
        <w:ind w:left="-138" w:right="144"/>
        <w:rPr>
          <w:rFonts w:eastAsiaTheme="minorHAnsi"/>
          <w:bCs w:val="0"/>
          <w:szCs w:val="24"/>
        </w:rPr>
      </w:pPr>
    </w:p>
    <w:p w:rsidR="00732A70" w:rsidRPr="00105CE1" w:rsidRDefault="00732A70" w:rsidP="0021133E">
      <w:pPr>
        <w:pStyle w:val="Heading2"/>
        <w:tabs>
          <w:tab w:val="left" w:pos="742"/>
        </w:tabs>
        <w:spacing w:before="8"/>
        <w:ind w:left="-138" w:right="144"/>
        <w:rPr>
          <w:szCs w:val="24"/>
        </w:rPr>
      </w:pPr>
      <w:r w:rsidRPr="00105CE1">
        <w:rPr>
          <w:szCs w:val="24"/>
        </w:rPr>
        <w:t>Erased</w:t>
      </w:r>
      <w:r w:rsidRPr="00105CE1">
        <w:rPr>
          <w:spacing w:val="-1"/>
          <w:szCs w:val="24"/>
        </w:rPr>
        <w:t xml:space="preserve"> </w:t>
      </w:r>
      <w:r w:rsidRPr="00105CE1">
        <w:rPr>
          <w:szCs w:val="24"/>
        </w:rPr>
        <w:t>Files</w:t>
      </w:r>
    </w:p>
    <w:p w:rsidR="00764705" w:rsidRPr="00105CE1" w:rsidRDefault="00764705" w:rsidP="0021133E">
      <w:pPr>
        <w:pStyle w:val="Heading2"/>
        <w:tabs>
          <w:tab w:val="left" w:pos="742"/>
        </w:tabs>
        <w:spacing w:before="8"/>
        <w:ind w:left="-138" w:right="144"/>
        <w:rPr>
          <w:szCs w:val="24"/>
        </w:rPr>
      </w:pPr>
    </w:p>
    <w:p w:rsidR="00764705" w:rsidRPr="00105CE1" w:rsidRDefault="00764705" w:rsidP="00764705">
      <w:pPr>
        <w:pStyle w:val="Heading2"/>
        <w:numPr>
          <w:ilvl w:val="0"/>
          <w:numId w:val="19"/>
        </w:numPr>
        <w:tabs>
          <w:tab w:val="left" w:pos="742"/>
        </w:tabs>
        <w:spacing w:before="5"/>
        <w:ind w:right="144"/>
        <w:rPr>
          <w:rFonts w:eastAsiaTheme="minorHAnsi"/>
          <w:bCs w:val="0"/>
          <w:szCs w:val="24"/>
        </w:rPr>
      </w:pPr>
      <w:r w:rsidRPr="00105CE1">
        <w:rPr>
          <w:rFonts w:eastAsiaTheme="minorHAnsi"/>
          <w:bCs w:val="0"/>
          <w:szCs w:val="24"/>
        </w:rPr>
        <w:t xml:space="preserve">The training participant should be shown how previously erased files can be recovered by using DOS programs and by manually using data-recovery techniques. </w:t>
      </w:r>
    </w:p>
    <w:p w:rsidR="00764705" w:rsidRPr="00105CE1" w:rsidRDefault="00764705" w:rsidP="00764705">
      <w:pPr>
        <w:pStyle w:val="Heading2"/>
        <w:numPr>
          <w:ilvl w:val="0"/>
          <w:numId w:val="19"/>
        </w:numPr>
        <w:tabs>
          <w:tab w:val="left" w:pos="742"/>
        </w:tabs>
        <w:spacing w:before="5"/>
        <w:ind w:right="144"/>
        <w:rPr>
          <w:rFonts w:eastAsiaTheme="minorHAnsi"/>
          <w:bCs w:val="0"/>
          <w:szCs w:val="24"/>
        </w:rPr>
      </w:pPr>
      <w:r w:rsidRPr="00105CE1">
        <w:rPr>
          <w:rFonts w:eastAsiaTheme="minorHAnsi"/>
          <w:bCs w:val="0"/>
          <w:szCs w:val="24"/>
        </w:rPr>
        <w:t>These techniques should also be demonstrated by the participant, and cluster chaining will become familiar to the participant.</w:t>
      </w:r>
    </w:p>
    <w:p w:rsidR="00764705" w:rsidRPr="00105CE1" w:rsidRDefault="00764705" w:rsidP="0021133E">
      <w:pPr>
        <w:pStyle w:val="Heading2"/>
        <w:tabs>
          <w:tab w:val="left" w:pos="742"/>
        </w:tabs>
        <w:spacing w:before="5"/>
        <w:ind w:left="-138" w:right="144"/>
        <w:rPr>
          <w:rFonts w:eastAsiaTheme="minorHAnsi"/>
          <w:bCs w:val="0"/>
          <w:szCs w:val="24"/>
        </w:rPr>
      </w:pPr>
    </w:p>
    <w:p w:rsidR="00732A70" w:rsidRPr="00105CE1" w:rsidRDefault="00732A70" w:rsidP="0021133E">
      <w:pPr>
        <w:pStyle w:val="Heading2"/>
        <w:tabs>
          <w:tab w:val="left" w:pos="742"/>
        </w:tabs>
        <w:spacing w:before="5"/>
        <w:ind w:left="-138" w:right="144"/>
        <w:rPr>
          <w:szCs w:val="24"/>
        </w:rPr>
      </w:pPr>
      <w:r w:rsidRPr="00105CE1">
        <w:rPr>
          <w:szCs w:val="24"/>
        </w:rPr>
        <w:t>Internet Abuse Identification and</w:t>
      </w:r>
      <w:r w:rsidRPr="00105CE1">
        <w:rPr>
          <w:spacing w:val="-5"/>
          <w:szCs w:val="24"/>
        </w:rPr>
        <w:t xml:space="preserve"> </w:t>
      </w:r>
      <w:r w:rsidRPr="00105CE1">
        <w:rPr>
          <w:szCs w:val="24"/>
        </w:rPr>
        <w:t>Detection</w:t>
      </w:r>
    </w:p>
    <w:p w:rsidR="00447ACA" w:rsidRPr="00105CE1" w:rsidRDefault="00447ACA" w:rsidP="0021133E">
      <w:pPr>
        <w:pStyle w:val="Heading2"/>
        <w:tabs>
          <w:tab w:val="left" w:pos="742"/>
        </w:tabs>
        <w:spacing w:before="5"/>
        <w:ind w:left="-138" w:right="144"/>
        <w:rPr>
          <w:szCs w:val="24"/>
        </w:rPr>
      </w:pPr>
    </w:p>
    <w:p w:rsidR="00447ACA" w:rsidRPr="00105CE1" w:rsidRDefault="00447ACA" w:rsidP="00E1543B">
      <w:pPr>
        <w:pStyle w:val="ListParagraph"/>
        <w:numPr>
          <w:ilvl w:val="0"/>
          <w:numId w:val="20"/>
        </w:numPr>
        <w:spacing w:line="240" w:lineRule="auto"/>
        <w:ind w:right="144"/>
        <w:jc w:val="both"/>
        <w:rPr>
          <w:rFonts w:ascii="Times New Roman" w:hAnsi="Times New Roman" w:cs="Times New Roman"/>
          <w:b/>
          <w:sz w:val="28"/>
          <w:szCs w:val="24"/>
        </w:rPr>
      </w:pPr>
      <w:r w:rsidRPr="00105CE1">
        <w:rPr>
          <w:rFonts w:ascii="Times New Roman" w:hAnsi="Times New Roman" w:cs="Times New Roman"/>
          <w:b/>
          <w:sz w:val="28"/>
          <w:szCs w:val="24"/>
        </w:rPr>
        <w:t xml:space="preserve">The participant should be shown how to use specialized software to identify how a targeted computer has been used on the Internet. </w:t>
      </w:r>
    </w:p>
    <w:p w:rsidR="00100A7E" w:rsidRPr="00105CE1" w:rsidRDefault="00447ACA" w:rsidP="0021133E">
      <w:pPr>
        <w:pStyle w:val="ListParagraph"/>
        <w:numPr>
          <w:ilvl w:val="0"/>
          <w:numId w:val="20"/>
        </w:numPr>
        <w:spacing w:line="240" w:lineRule="auto"/>
        <w:ind w:right="144"/>
        <w:jc w:val="both"/>
        <w:rPr>
          <w:rFonts w:ascii="Times New Roman" w:hAnsi="Times New Roman" w:cs="Times New Roman"/>
          <w:b/>
          <w:sz w:val="28"/>
          <w:szCs w:val="24"/>
        </w:rPr>
      </w:pPr>
      <w:r w:rsidRPr="00105CE1">
        <w:rPr>
          <w:rFonts w:ascii="Times New Roman" w:hAnsi="Times New Roman" w:cs="Times New Roman"/>
          <w:b/>
          <w:sz w:val="28"/>
          <w:szCs w:val="24"/>
        </w:rPr>
        <w:t>This process will focus on computer forensics issues tied to data that the computer user probably doesn’t realize exists (file slack, unallocated file space, and Windows swap files).</w:t>
      </w:r>
    </w:p>
    <w:p w:rsidR="00100A7E" w:rsidRPr="00105CE1" w:rsidRDefault="00100A7E" w:rsidP="00100A7E">
      <w:pPr>
        <w:pStyle w:val="ListParagraph"/>
        <w:spacing w:line="240" w:lineRule="auto"/>
        <w:ind w:right="144"/>
        <w:jc w:val="both"/>
        <w:rPr>
          <w:rFonts w:ascii="Times New Roman" w:hAnsi="Times New Roman" w:cs="Times New Roman"/>
          <w:b/>
          <w:sz w:val="28"/>
          <w:szCs w:val="24"/>
        </w:rPr>
      </w:pPr>
    </w:p>
    <w:p w:rsidR="00732A70" w:rsidRPr="003D07CD" w:rsidRDefault="00732A70" w:rsidP="00100A7E">
      <w:pPr>
        <w:spacing w:line="240" w:lineRule="auto"/>
        <w:ind w:right="144"/>
        <w:jc w:val="both"/>
        <w:rPr>
          <w:rFonts w:ascii="Times New Roman" w:hAnsi="Times New Roman" w:cs="Times New Roman"/>
          <w:b/>
          <w:color w:val="FF0000"/>
          <w:sz w:val="28"/>
          <w:szCs w:val="24"/>
        </w:rPr>
      </w:pPr>
      <w:r w:rsidRPr="003D07CD">
        <w:rPr>
          <w:rFonts w:ascii="Times New Roman" w:hAnsi="Times New Roman" w:cs="Times New Roman"/>
          <w:b/>
          <w:color w:val="FF0000"/>
          <w:sz w:val="28"/>
          <w:szCs w:val="24"/>
        </w:rPr>
        <w:t>The Boot Process and Memory Resident</w:t>
      </w:r>
      <w:r w:rsidRPr="003D07CD">
        <w:rPr>
          <w:rFonts w:ascii="Times New Roman" w:hAnsi="Times New Roman" w:cs="Times New Roman"/>
          <w:b/>
          <w:color w:val="FF0000"/>
          <w:spacing w:val="-9"/>
          <w:sz w:val="28"/>
          <w:szCs w:val="24"/>
        </w:rPr>
        <w:t xml:space="preserve"> </w:t>
      </w:r>
      <w:r w:rsidRPr="003D07CD">
        <w:rPr>
          <w:rFonts w:ascii="Times New Roman" w:hAnsi="Times New Roman" w:cs="Times New Roman"/>
          <w:b/>
          <w:color w:val="FF0000"/>
          <w:sz w:val="28"/>
          <w:szCs w:val="24"/>
        </w:rPr>
        <w:t>Programs</w:t>
      </w:r>
    </w:p>
    <w:p w:rsidR="002B3B97" w:rsidRPr="00105CE1" w:rsidRDefault="002B3B97" w:rsidP="00C3269E">
      <w:pPr>
        <w:pStyle w:val="ListParagraph"/>
        <w:widowControl w:val="0"/>
        <w:numPr>
          <w:ilvl w:val="2"/>
          <w:numId w:val="7"/>
        </w:numPr>
        <w:tabs>
          <w:tab w:val="left" w:pos="1042"/>
        </w:tabs>
        <w:autoSpaceDE w:val="0"/>
        <w:autoSpaceDN w:val="0"/>
        <w:spacing w:before="1" w:after="0" w:line="240" w:lineRule="auto"/>
        <w:ind w:left="144" w:right="144"/>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The participant should be able to take part in a graphic demonstration of how the operating system can be modified to change data and destroy data at the whim</w:t>
      </w:r>
      <w:r w:rsidR="003D07CD">
        <w:rPr>
          <w:rFonts w:ascii="Times New Roman" w:hAnsi="Times New Roman" w:cs="Times New Roman"/>
          <w:b/>
          <w:sz w:val="28"/>
          <w:szCs w:val="24"/>
        </w:rPr>
        <w:t xml:space="preserve"> (urge)</w:t>
      </w:r>
      <w:r w:rsidRPr="00105CE1">
        <w:rPr>
          <w:rFonts w:ascii="Times New Roman" w:hAnsi="Times New Roman" w:cs="Times New Roman"/>
          <w:b/>
          <w:sz w:val="28"/>
          <w:szCs w:val="24"/>
        </w:rPr>
        <w:t xml:space="preserve"> of the person who configured the system. Such a technique could be used to covertly capture keyboard activity from corporate executives, for example. </w:t>
      </w:r>
    </w:p>
    <w:p w:rsidR="00732A70" w:rsidRPr="00105CE1" w:rsidRDefault="002B3B97" w:rsidP="00C3269E">
      <w:pPr>
        <w:pStyle w:val="ListParagraph"/>
        <w:widowControl w:val="0"/>
        <w:numPr>
          <w:ilvl w:val="2"/>
          <w:numId w:val="7"/>
        </w:numPr>
        <w:tabs>
          <w:tab w:val="left" w:pos="1042"/>
        </w:tabs>
        <w:autoSpaceDE w:val="0"/>
        <w:autoSpaceDN w:val="0"/>
        <w:spacing w:before="1" w:after="0" w:line="240" w:lineRule="auto"/>
        <w:ind w:left="144" w:right="144"/>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For this reason, it is important that the participants understand these potential risks and how to identify them.</w:t>
      </w:r>
    </w:p>
    <w:p w:rsidR="00110C3A" w:rsidRPr="00105CE1" w:rsidRDefault="00110C3A" w:rsidP="00C3269E">
      <w:pPr>
        <w:tabs>
          <w:tab w:val="left" w:pos="6312"/>
        </w:tabs>
        <w:spacing w:after="0" w:line="240" w:lineRule="auto"/>
        <w:ind w:left="144" w:right="144"/>
        <w:rPr>
          <w:rFonts w:ascii="Times New Roman" w:hAnsi="Times New Roman" w:cs="Times New Roman"/>
          <w:b/>
          <w:color w:val="FF0000"/>
          <w:sz w:val="28"/>
          <w:szCs w:val="24"/>
        </w:rPr>
      </w:pPr>
    </w:p>
    <w:p w:rsidR="007B0D42" w:rsidRPr="00105CE1" w:rsidRDefault="007B0D42" w:rsidP="00C3269E">
      <w:pPr>
        <w:tabs>
          <w:tab w:val="left" w:pos="6312"/>
        </w:tabs>
        <w:spacing w:after="0" w:line="240" w:lineRule="auto"/>
        <w:ind w:left="144" w:right="144"/>
        <w:rPr>
          <w:rFonts w:ascii="Times New Roman" w:hAnsi="Times New Roman" w:cs="Times New Roman"/>
          <w:b/>
          <w:color w:val="FF0000"/>
          <w:sz w:val="28"/>
          <w:szCs w:val="24"/>
        </w:rPr>
      </w:pPr>
      <w:r w:rsidRPr="00105CE1">
        <w:rPr>
          <w:rFonts w:ascii="Times New Roman" w:hAnsi="Times New Roman" w:cs="Times New Roman"/>
          <w:b/>
          <w:color w:val="FF0000"/>
          <w:sz w:val="28"/>
          <w:szCs w:val="24"/>
        </w:rPr>
        <w:t xml:space="preserve">Types of Business Computer Forensic Technology:- </w:t>
      </w:r>
    </w:p>
    <w:p w:rsidR="00A41DEE" w:rsidRPr="00105CE1" w:rsidRDefault="00A41DEE" w:rsidP="00C3269E">
      <w:pPr>
        <w:tabs>
          <w:tab w:val="left" w:pos="6312"/>
        </w:tabs>
        <w:spacing w:after="0" w:line="240" w:lineRule="auto"/>
        <w:ind w:left="144" w:right="144"/>
        <w:rPr>
          <w:rFonts w:ascii="Times New Roman" w:hAnsi="Times New Roman" w:cs="Times New Roman"/>
          <w:b/>
          <w:sz w:val="28"/>
          <w:szCs w:val="24"/>
        </w:rPr>
      </w:pPr>
    </w:p>
    <w:p w:rsidR="00992C1C" w:rsidRPr="00105CE1" w:rsidRDefault="00992C1C" w:rsidP="00C3269E">
      <w:pPr>
        <w:tabs>
          <w:tab w:val="left" w:pos="6312"/>
        </w:tabs>
        <w:spacing w:after="0" w:line="240" w:lineRule="auto"/>
        <w:ind w:left="144" w:right="144"/>
        <w:rPr>
          <w:rFonts w:ascii="Times New Roman" w:hAnsi="Times New Roman" w:cs="Times New Roman"/>
          <w:b/>
          <w:sz w:val="28"/>
          <w:szCs w:val="24"/>
        </w:rPr>
      </w:pPr>
      <w:r w:rsidRPr="00105CE1">
        <w:rPr>
          <w:rFonts w:ascii="Times New Roman" w:hAnsi="Times New Roman" w:cs="Times New Roman"/>
          <w:b/>
          <w:sz w:val="28"/>
          <w:szCs w:val="24"/>
        </w:rPr>
        <w:t>Finally, let’s briefly look at the following types of business computer forensics technology.</w:t>
      </w:r>
    </w:p>
    <w:p w:rsidR="00992C1C" w:rsidRPr="00105CE1" w:rsidRDefault="00992C1C" w:rsidP="00C3269E">
      <w:pPr>
        <w:tabs>
          <w:tab w:val="left" w:pos="6312"/>
        </w:tabs>
        <w:spacing w:after="0" w:line="240" w:lineRule="auto"/>
        <w:ind w:left="144" w:right="144"/>
        <w:rPr>
          <w:rFonts w:ascii="Times New Roman" w:hAnsi="Times New Roman" w:cs="Times New Roman"/>
          <w:b/>
          <w:sz w:val="28"/>
          <w:szCs w:val="24"/>
        </w:rPr>
      </w:pPr>
    </w:p>
    <w:p w:rsidR="007B0D42" w:rsidRPr="00105CE1" w:rsidRDefault="007B0D42" w:rsidP="00C3269E">
      <w:pPr>
        <w:tabs>
          <w:tab w:val="left" w:pos="6312"/>
        </w:tabs>
        <w:spacing w:after="0" w:line="240" w:lineRule="auto"/>
        <w:ind w:left="144" w:right="144"/>
        <w:rPr>
          <w:rFonts w:ascii="Times New Roman" w:hAnsi="Times New Roman" w:cs="Times New Roman"/>
          <w:b/>
          <w:sz w:val="28"/>
          <w:szCs w:val="24"/>
        </w:rPr>
      </w:pPr>
      <w:r w:rsidRPr="00105CE1">
        <w:rPr>
          <w:rFonts w:ascii="MS Gothic" w:eastAsia="MS Gothic" w:hAnsi="MS Gothic" w:cs="MS Gothic" w:hint="eastAsia"/>
          <w:b/>
          <w:sz w:val="28"/>
          <w:szCs w:val="24"/>
        </w:rPr>
        <w:t>✓</w:t>
      </w:r>
      <w:r w:rsidRPr="00105CE1">
        <w:rPr>
          <w:rFonts w:ascii="Times New Roman" w:hAnsi="Times New Roman" w:cs="Times New Roman"/>
          <w:b/>
          <w:sz w:val="28"/>
          <w:szCs w:val="24"/>
        </w:rPr>
        <w:t xml:space="preserve"> </w:t>
      </w:r>
      <w:proofErr w:type="gramStart"/>
      <w:r w:rsidRPr="00105CE1">
        <w:rPr>
          <w:rFonts w:ascii="Times New Roman" w:hAnsi="Times New Roman" w:cs="Times New Roman"/>
          <w:b/>
          <w:sz w:val="28"/>
          <w:szCs w:val="24"/>
        </w:rPr>
        <w:t>Remote</w:t>
      </w:r>
      <w:proofErr w:type="gramEnd"/>
      <w:r w:rsidRPr="00105CE1">
        <w:rPr>
          <w:rFonts w:ascii="Times New Roman" w:hAnsi="Times New Roman" w:cs="Times New Roman"/>
          <w:b/>
          <w:sz w:val="28"/>
          <w:szCs w:val="24"/>
        </w:rPr>
        <w:t xml:space="preserve"> monitoring of target computers </w:t>
      </w:r>
    </w:p>
    <w:p w:rsidR="007B0D42" w:rsidRPr="00105CE1" w:rsidRDefault="007B0D42" w:rsidP="00C3269E">
      <w:pPr>
        <w:tabs>
          <w:tab w:val="left" w:pos="6312"/>
        </w:tabs>
        <w:spacing w:after="0" w:line="240" w:lineRule="auto"/>
        <w:ind w:left="144" w:right="144"/>
        <w:rPr>
          <w:rFonts w:ascii="Times New Roman" w:hAnsi="Times New Roman" w:cs="Times New Roman"/>
          <w:b/>
          <w:sz w:val="28"/>
          <w:szCs w:val="24"/>
        </w:rPr>
      </w:pPr>
      <w:r w:rsidRPr="00105CE1">
        <w:rPr>
          <w:rFonts w:ascii="MS Gothic" w:eastAsia="MS Gothic" w:hAnsi="MS Gothic" w:cs="MS Gothic" w:hint="eastAsia"/>
          <w:b/>
          <w:sz w:val="28"/>
          <w:szCs w:val="24"/>
        </w:rPr>
        <w:t>✓</w:t>
      </w:r>
      <w:r w:rsidRPr="00105CE1">
        <w:rPr>
          <w:rFonts w:ascii="Times New Roman" w:hAnsi="Times New Roman" w:cs="Times New Roman"/>
          <w:b/>
          <w:sz w:val="28"/>
          <w:szCs w:val="24"/>
        </w:rPr>
        <w:t xml:space="preserve"> </w:t>
      </w:r>
      <w:proofErr w:type="gramStart"/>
      <w:r w:rsidRPr="00105CE1">
        <w:rPr>
          <w:rFonts w:ascii="Times New Roman" w:hAnsi="Times New Roman" w:cs="Times New Roman"/>
          <w:b/>
          <w:sz w:val="28"/>
          <w:szCs w:val="24"/>
        </w:rPr>
        <w:t>Creating</w:t>
      </w:r>
      <w:proofErr w:type="gramEnd"/>
      <w:r w:rsidRPr="00105CE1">
        <w:rPr>
          <w:rFonts w:ascii="Times New Roman" w:hAnsi="Times New Roman" w:cs="Times New Roman"/>
          <w:b/>
          <w:sz w:val="28"/>
          <w:szCs w:val="24"/>
        </w:rPr>
        <w:t xml:space="preserve"> </w:t>
      </w:r>
      <w:proofErr w:type="spellStart"/>
      <w:r w:rsidRPr="00105CE1">
        <w:rPr>
          <w:rFonts w:ascii="Times New Roman" w:hAnsi="Times New Roman" w:cs="Times New Roman"/>
          <w:b/>
          <w:sz w:val="28"/>
          <w:szCs w:val="24"/>
        </w:rPr>
        <w:t>trackable</w:t>
      </w:r>
      <w:proofErr w:type="spellEnd"/>
      <w:r w:rsidRPr="00105CE1">
        <w:rPr>
          <w:rFonts w:ascii="Times New Roman" w:hAnsi="Times New Roman" w:cs="Times New Roman"/>
          <w:b/>
          <w:sz w:val="28"/>
          <w:szCs w:val="24"/>
        </w:rPr>
        <w:t xml:space="preserve"> electronic documents</w:t>
      </w:r>
    </w:p>
    <w:p w:rsidR="007B0D42" w:rsidRPr="00105CE1" w:rsidRDefault="007B0D42" w:rsidP="00C3269E">
      <w:pPr>
        <w:tabs>
          <w:tab w:val="left" w:pos="6312"/>
        </w:tabs>
        <w:spacing w:after="0" w:line="240" w:lineRule="auto"/>
        <w:ind w:left="144" w:right="144"/>
        <w:rPr>
          <w:rFonts w:ascii="Times New Roman" w:hAnsi="Times New Roman" w:cs="Times New Roman"/>
          <w:b/>
          <w:sz w:val="28"/>
          <w:szCs w:val="24"/>
        </w:rPr>
      </w:pPr>
      <w:r w:rsidRPr="00105CE1">
        <w:rPr>
          <w:rFonts w:ascii="Times New Roman" w:hAnsi="Times New Roman" w:cs="Times New Roman"/>
          <w:b/>
          <w:sz w:val="28"/>
          <w:szCs w:val="24"/>
        </w:rPr>
        <w:t xml:space="preserve"> </w:t>
      </w:r>
      <w:r w:rsidRPr="00105CE1">
        <w:rPr>
          <w:rFonts w:ascii="MS Gothic" w:eastAsia="MS Gothic" w:hAnsi="MS Gothic" w:cs="MS Gothic" w:hint="eastAsia"/>
          <w:b/>
          <w:sz w:val="28"/>
          <w:szCs w:val="24"/>
        </w:rPr>
        <w:t>✓</w:t>
      </w:r>
      <w:r w:rsidRPr="00105CE1">
        <w:rPr>
          <w:rFonts w:ascii="Times New Roman" w:hAnsi="Times New Roman" w:cs="Times New Roman"/>
          <w:b/>
          <w:sz w:val="28"/>
          <w:szCs w:val="24"/>
        </w:rPr>
        <w:t xml:space="preserve"> Theft recovery software for laptops and PCs </w:t>
      </w:r>
    </w:p>
    <w:p w:rsidR="007B0D42" w:rsidRPr="00105CE1" w:rsidRDefault="007B0D42" w:rsidP="00C3269E">
      <w:pPr>
        <w:tabs>
          <w:tab w:val="left" w:pos="6312"/>
        </w:tabs>
        <w:spacing w:after="0" w:line="240" w:lineRule="auto"/>
        <w:ind w:left="144" w:right="144"/>
        <w:rPr>
          <w:rFonts w:ascii="Times New Roman" w:hAnsi="Times New Roman" w:cs="Times New Roman"/>
          <w:b/>
          <w:sz w:val="28"/>
          <w:szCs w:val="24"/>
        </w:rPr>
      </w:pPr>
      <w:r w:rsidRPr="00105CE1">
        <w:rPr>
          <w:rFonts w:ascii="MS Gothic" w:eastAsia="MS Gothic" w:hAnsi="MS Gothic" w:cs="MS Gothic" w:hint="eastAsia"/>
          <w:b/>
          <w:sz w:val="28"/>
          <w:szCs w:val="24"/>
        </w:rPr>
        <w:t>✓</w:t>
      </w:r>
      <w:r w:rsidRPr="00105CE1">
        <w:rPr>
          <w:rFonts w:ascii="Times New Roman" w:hAnsi="Times New Roman" w:cs="Times New Roman"/>
          <w:b/>
          <w:sz w:val="28"/>
          <w:szCs w:val="24"/>
        </w:rPr>
        <w:t xml:space="preserve"> Basic forensic tools and techniques </w:t>
      </w:r>
    </w:p>
    <w:p w:rsidR="007B0D42" w:rsidRPr="00105CE1" w:rsidRDefault="007B0D42" w:rsidP="00C3269E">
      <w:pPr>
        <w:tabs>
          <w:tab w:val="left" w:pos="6312"/>
        </w:tabs>
        <w:spacing w:after="0" w:line="240" w:lineRule="auto"/>
        <w:ind w:left="144" w:right="144"/>
        <w:rPr>
          <w:rFonts w:ascii="Times New Roman" w:hAnsi="Times New Roman" w:cs="Times New Roman"/>
          <w:b/>
          <w:sz w:val="28"/>
          <w:szCs w:val="24"/>
        </w:rPr>
      </w:pPr>
      <w:r w:rsidRPr="00105CE1">
        <w:rPr>
          <w:rFonts w:ascii="MS Gothic" w:eastAsia="MS Gothic" w:hAnsi="MS Gothic" w:cs="MS Gothic" w:hint="eastAsia"/>
          <w:b/>
          <w:sz w:val="28"/>
          <w:szCs w:val="24"/>
        </w:rPr>
        <w:t>✓</w:t>
      </w:r>
      <w:r w:rsidRPr="00105CE1">
        <w:rPr>
          <w:rFonts w:ascii="Times New Roman" w:hAnsi="Times New Roman" w:cs="Times New Roman"/>
          <w:b/>
          <w:sz w:val="28"/>
          <w:szCs w:val="24"/>
        </w:rPr>
        <w:t xml:space="preserve"> Forensic services available</w:t>
      </w:r>
    </w:p>
    <w:p w:rsidR="007B0D42" w:rsidRPr="00105CE1" w:rsidRDefault="007B0D42" w:rsidP="00C3269E">
      <w:pPr>
        <w:tabs>
          <w:tab w:val="left" w:pos="6312"/>
        </w:tabs>
        <w:spacing w:after="0" w:line="240" w:lineRule="auto"/>
        <w:ind w:left="144" w:right="144"/>
        <w:rPr>
          <w:rFonts w:ascii="Times New Roman" w:hAnsi="Times New Roman" w:cs="Times New Roman"/>
          <w:b/>
          <w:sz w:val="28"/>
          <w:szCs w:val="24"/>
        </w:rPr>
      </w:pPr>
    </w:p>
    <w:p w:rsidR="002B77D3" w:rsidRPr="00105CE1" w:rsidRDefault="002B77D3" w:rsidP="00C3269E">
      <w:pPr>
        <w:pStyle w:val="Heading4"/>
        <w:spacing w:before="90"/>
        <w:ind w:left="144" w:right="144"/>
        <w:rPr>
          <w:sz w:val="28"/>
        </w:rPr>
      </w:pPr>
      <w:r w:rsidRPr="00105CE1">
        <w:rPr>
          <w:sz w:val="28"/>
        </w:rPr>
        <w:t>REMOTE MONITORING OF TARGET COMPUTERS</w:t>
      </w:r>
    </w:p>
    <w:p w:rsidR="002B77D3" w:rsidRPr="00105CE1" w:rsidRDefault="002B77D3" w:rsidP="00C3269E">
      <w:pPr>
        <w:pStyle w:val="BodyText"/>
        <w:spacing w:before="2"/>
        <w:ind w:left="144" w:right="144"/>
        <w:rPr>
          <w:b/>
          <w:sz w:val="28"/>
        </w:rPr>
      </w:pPr>
    </w:p>
    <w:p w:rsidR="002B77D3" w:rsidRPr="00105CE1" w:rsidRDefault="002B77D3" w:rsidP="00C3269E">
      <w:pPr>
        <w:pStyle w:val="ListParagraph"/>
        <w:widowControl w:val="0"/>
        <w:numPr>
          <w:ilvl w:val="0"/>
          <w:numId w:val="10"/>
        </w:numPr>
        <w:tabs>
          <w:tab w:val="left" w:pos="1042"/>
        </w:tabs>
        <w:autoSpaceDE w:val="0"/>
        <w:autoSpaceDN w:val="0"/>
        <w:spacing w:after="0" w:line="240" w:lineRule="auto"/>
        <w:ind w:left="144" w:right="144"/>
        <w:contextualSpacing w:val="0"/>
        <w:jc w:val="both"/>
        <w:rPr>
          <w:rFonts w:ascii="Times New Roman" w:hAnsi="Times New Roman" w:cs="Times New Roman"/>
          <w:b/>
          <w:sz w:val="28"/>
          <w:szCs w:val="24"/>
        </w:rPr>
      </w:pPr>
      <w:r w:rsidRPr="00105CE1">
        <w:rPr>
          <w:rFonts w:ascii="Times New Roman" w:hAnsi="Times New Roman" w:cs="Times New Roman"/>
          <w:b/>
          <w:i/>
          <w:sz w:val="28"/>
          <w:szCs w:val="24"/>
          <w:u w:val="single"/>
        </w:rPr>
        <w:t xml:space="preserve">Data Interception by Remote Transmission </w:t>
      </w:r>
      <w:r w:rsidRPr="00105CE1">
        <w:rPr>
          <w:rFonts w:ascii="Times New Roman" w:hAnsi="Times New Roman" w:cs="Times New Roman"/>
          <w:b/>
          <w:sz w:val="28"/>
          <w:szCs w:val="24"/>
          <w:u w:val="single"/>
        </w:rPr>
        <w:t>(</w:t>
      </w:r>
      <w:r w:rsidRPr="00105CE1">
        <w:rPr>
          <w:rFonts w:ascii="Times New Roman" w:hAnsi="Times New Roman" w:cs="Times New Roman"/>
          <w:b/>
          <w:i/>
          <w:sz w:val="28"/>
          <w:szCs w:val="24"/>
          <w:u w:val="single"/>
        </w:rPr>
        <w:t>DIRT</w:t>
      </w:r>
      <w:r w:rsidRPr="00105CE1">
        <w:rPr>
          <w:rFonts w:ascii="Times New Roman" w:hAnsi="Times New Roman" w:cs="Times New Roman"/>
          <w:b/>
          <w:sz w:val="28"/>
          <w:szCs w:val="24"/>
          <w:u w:val="single"/>
        </w:rPr>
        <w:t>)</w:t>
      </w:r>
      <w:r w:rsidRPr="00105CE1">
        <w:rPr>
          <w:rFonts w:ascii="Times New Roman" w:hAnsi="Times New Roman" w:cs="Times New Roman"/>
          <w:b/>
          <w:sz w:val="28"/>
          <w:szCs w:val="24"/>
        </w:rPr>
        <w:t xml:space="preserve"> is a powerful remote control monitoring tool that allows stealth monitoring of all activity on one or more target computers simultaneously from a remote command</w:t>
      </w:r>
      <w:r w:rsidRPr="00105CE1">
        <w:rPr>
          <w:rFonts w:ascii="Times New Roman" w:hAnsi="Times New Roman" w:cs="Times New Roman"/>
          <w:b/>
          <w:spacing w:val="-4"/>
          <w:sz w:val="28"/>
          <w:szCs w:val="24"/>
        </w:rPr>
        <w:t xml:space="preserve"> </w:t>
      </w:r>
      <w:r w:rsidRPr="00105CE1">
        <w:rPr>
          <w:rFonts w:ascii="Times New Roman" w:hAnsi="Times New Roman" w:cs="Times New Roman"/>
          <w:b/>
          <w:sz w:val="28"/>
          <w:szCs w:val="24"/>
        </w:rPr>
        <w:t>center.</w:t>
      </w:r>
    </w:p>
    <w:p w:rsidR="00F84DC8" w:rsidRPr="00105CE1" w:rsidRDefault="00F84DC8" w:rsidP="00C3269E">
      <w:pPr>
        <w:pStyle w:val="ListParagraph"/>
        <w:numPr>
          <w:ilvl w:val="0"/>
          <w:numId w:val="14"/>
        </w:numPr>
        <w:spacing w:line="240" w:lineRule="auto"/>
        <w:ind w:left="144" w:right="144"/>
        <w:rPr>
          <w:rFonts w:ascii="Times New Roman" w:hAnsi="Times New Roman" w:cs="Times New Roman"/>
          <w:b/>
          <w:sz w:val="28"/>
          <w:szCs w:val="24"/>
        </w:rPr>
      </w:pPr>
      <w:r w:rsidRPr="00105CE1">
        <w:rPr>
          <w:rFonts w:ascii="Times New Roman" w:hAnsi="Times New Roman" w:cs="Times New Roman"/>
          <w:b/>
          <w:sz w:val="28"/>
          <w:szCs w:val="24"/>
        </w:rPr>
        <w:t xml:space="preserve">    </w:t>
      </w:r>
      <w:r w:rsidR="002B77D3" w:rsidRPr="00105CE1">
        <w:rPr>
          <w:rFonts w:ascii="Times New Roman" w:hAnsi="Times New Roman" w:cs="Times New Roman"/>
          <w:b/>
          <w:sz w:val="28"/>
          <w:szCs w:val="24"/>
        </w:rPr>
        <w:t>No physical access is necessary. Application also allows agents to remotely seize and secure digital evidence prior to physically entering suspect</w:t>
      </w:r>
      <w:r w:rsidR="002B77D3" w:rsidRPr="00105CE1">
        <w:rPr>
          <w:rFonts w:ascii="Times New Roman" w:hAnsi="Times New Roman" w:cs="Times New Roman"/>
          <w:b/>
          <w:spacing w:val="-9"/>
          <w:sz w:val="28"/>
          <w:szCs w:val="24"/>
        </w:rPr>
        <w:t xml:space="preserve"> </w:t>
      </w:r>
      <w:r w:rsidR="002B77D3" w:rsidRPr="00105CE1">
        <w:rPr>
          <w:rFonts w:ascii="Times New Roman" w:hAnsi="Times New Roman" w:cs="Times New Roman"/>
          <w:b/>
          <w:sz w:val="28"/>
          <w:szCs w:val="24"/>
        </w:rPr>
        <w:t>premises.</w:t>
      </w:r>
    </w:p>
    <w:p w:rsidR="00031CCF" w:rsidRPr="00105CE1" w:rsidRDefault="00031CCF" w:rsidP="00C3269E">
      <w:pPr>
        <w:pStyle w:val="Heading4"/>
        <w:spacing w:before="24"/>
        <w:ind w:left="144" w:right="144"/>
        <w:rPr>
          <w:sz w:val="28"/>
        </w:rPr>
      </w:pPr>
      <w:r w:rsidRPr="00105CE1">
        <w:rPr>
          <w:sz w:val="28"/>
        </w:rPr>
        <w:t xml:space="preserve"> CREATING TRACKABLE ELECTRONIC DOCUMENTS</w:t>
      </w:r>
    </w:p>
    <w:p w:rsidR="00031CCF" w:rsidRPr="00105CE1" w:rsidRDefault="00031CCF" w:rsidP="00C3269E">
      <w:pPr>
        <w:pStyle w:val="BodyText"/>
        <w:spacing w:before="5"/>
        <w:ind w:left="144" w:right="144"/>
        <w:rPr>
          <w:b/>
          <w:sz w:val="28"/>
        </w:rPr>
      </w:pPr>
    </w:p>
    <w:p w:rsidR="00031CCF" w:rsidRPr="00105CE1" w:rsidRDefault="00031CCF" w:rsidP="00C3269E">
      <w:pPr>
        <w:pStyle w:val="ListParagraph"/>
        <w:widowControl w:val="0"/>
        <w:numPr>
          <w:ilvl w:val="0"/>
          <w:numId w:val="10"/>
        </w:numPr>
        <w:tabs>
          <w:tab w:val="left" w:pos="1042"/>
        </w:tabs>
        <w:autoSpaceDE w:val="0"/>
        <w:autoSpaceDN w:val="0"/>
        <w:spacing w:after="0" w:line="240" w:lineRule="auto"/>
        <w:ind w:left="144" w:right="144"/>
        <w:contextualSpacing w:val="0"/>
        <w:rPr>
          <w:rFonts w:ascii="Times New Roman" w:hAnsi="Times New Roman" w:cs="Times New Roman"/>
          <w:b/>
          <w:sz w:val="28"/>
          <w:szCs w:val="24"/>
        </w:rPr>
      </w:pPr>
      <w:r w:rsidRPr="00105CE1">
        <w:rPr>
          <w:rFonts w:ascii="Times New Roman" w:hAnsi="Times New Roman" w:cs="Times New Roman"/>
          <w:b/>
          <w:i/>
          <w:sz w:val="28"/>
          <w:szCs w:val="24"/>
          <w:u w:val="single"/>
        </w:rPr>
        <w:t xml:space="preserve">Binary Audit Identification Transfer </w:t>
      </w:r>
      <w:r w:rsidRPr="00105CE1">
        <w:rPr>
          <w:rFonts w:ascii="Times New Roman" w:hAnsi="Times New Roman" w:cs="Times New Roman"/>
          <w:b/>
          <w:sz w:val="28"/>
          <w:szCs w:val="24"/>
          <w:u w:val="single"/>
        </w:rPr>
        <w:t>(</w:t>
      </w:r>
      <w:r w:rsidRPr="00105CE1">
        <w:rPr>
          <w:rFonts w:ascii="Times New Roman" w:hAnsi="Times New Roman" w:cs="Times New Roman"/>
          <w:b/>
          <w:i/>
          <w:sz w:val="28"/>
          <w:szCs w:val="24"/>
          <w:u w:val="single"/>
        </w:rPr>
        <w:t>BAIT</w:t>
      </w:r>
      <w:r w:rsidRPr="00105CE1">
        <w:rPr>
          <w:rFonts w:ascii="Times New Roman" w:hAnsi="Times New Roman" w:cs="Times New Roman"/>
          <w:b/>
          <w:sz w:val="28"/>
          <w:szCs w:val="24"/>
          <w:u w:val="single"/>
        </w:rPr>
        <w:t>)</w:t>
      </w:r>
      <w:r w:rsidRPr="00105CE1">
        <w:rPr>
          <w:rFonts w:ascii="Times New Roman" w:hAnsi="Times New Roman" w:cs="Times New Roman"/>
          <w:b/>
          <w:sz w:val="28"/>
          <w:szCs w:val="24"/>
        </w:rPr>
        <w:t xml:space="preserve"> is a powerful intrusion detection tool that allows users to create </w:t>
      </w:r>
      <w:proofErr w:type="spellStart"/>
      <w:r w:rsidRPr="00105CE1">
        <w:rPr>
          <w:rFonts w:ascii="Times New Roman" w:hAnsi="Times New Roman" w:cs="Times New Roman"/>
          <w:b/>
          <w:i/>
          <w:sz w:val="28"/>
          <w:szCs w:val="24"/>
        </w:rPr>
        <w:t>trackable</w:t>
      </w:r>
      <w:proofErr w:type="spellEnd"/>
      <w:r w:rsidRPr="00105CE1">
        <w:rPr>
          <w:rFonts w:ascii="Times New Roman" w:hAnsi="Times New Roman" w:cs="Times New Roman"/>
          <w:b/>
          <w:i/>
          <w:sz w:val="28"/>
          <w:szCs w:val="24"/>
        </w:rPr>
        <w:t xml:space="preserve"> </w:t>
      </w:r>
      <w:r w:rsidRPr="00105CE1">
        <w:rPr>
          <w:rFonts w:ascii="Times New Roman" w:hAnsi="Times New Roman" w:cs="Times New Roman"/>
          <w:b/>
          <w:sz w:val="28"/>
          <w:szCs w:val="24"/>
        </w:rPr>
        <w:t>electronic</w:t>
      </w:r>
      <w:r w:rsidRPr="00105CE1">
        <w:rPr>
          <w:rFonts w:ascii="Times New Roman" w:hAnsi="Times New Roman" w:cs="Times New Roman"/>
          <w:b/>
          <w:spacing w:val="-5"/>
          <w:sz w:val="28"/>
          <w:szCs w:val="24"/>
        </w:rPr>
        <w:t xml:space="preserve"> </w:t>
      </w:r>
      <w:r w:rsidRPr="00105CE1">
        <w:rPr>
          <w:rFonts w:ascii="Times New Roman" w:hAnsi="Times New Roman" w:cs="Times New Roman"/>
          <w:b/>
          <w:sz w:val="28"/>
          <w:szCs w:val="24"/>
        </w:rPr>
        <w:t>documents.</w:t>
      </w:r>
    </w:p>
    <w:p w:rsidR="00031CCF" w:rsidRPr="00105CE1" w:rsidRDefault="00031CCF" w:rsidP="00C3269E">
      <w:pPr>
        <w:pStyle w:val="ListParagraph"/>
        <w:widowControl w:val="0"/>
        <w:numPr>
          <w:ilvl w:val="0"/>
          <w:numId w:val="10"/>
        </w:numPr>
        <w:tabs>
          <w:tab w:val="left" w:pos="1042"/>
        </w:tabs>
        <w:autoSpaceDE w:val="0"/>
        <w:autoSpaceDN w:val="0"/>
        <w:spacing w:after="0" w:line="240" w:lineRule="auto"/>
        <w:ind w:left="144" w:right="144"/>
        <w:contextualSpacing w:val="0"/>
        <w:rPr>
          <w:rFonts w:ascii="Times New Roman" w:hAnsi="Times New Roman" w:cs="Times New Roman"/>
          <w:b/>
          <w:sz w:val="28"/>
          <w:szCs w:val="24"/>
        </w:rPr>
      </w:pPr>
      <w:r w:rsidRPr="00105CE1">
        <w:rPr>
          <w:rFonts w:ascii="Times New Roman" w:hAnsi="Times New Roman" w:cs="Times New Roman"/>
          <w:b/>
          <w:sz w:val="28"/>
          <w:szCs w:val="24"/>
        </w:rPr>
        <w:t>BAIT identifies (including their location) unauthorized intruders who access, download, and view these tagged</w:t>
      </w:r>
      <w:r w:rsidRPr="00105CE1">
        <w:rPr>
          <w:rFonts w:ascii="Times New Roman" w:hAnsi="Times New Roman" w:cs="Times New Roman"/>
          <w:b/>
          <w:spacing w:val="-5"/>
          <w:sz w:val="28"/>
          <w:szCs w:val="24"/>
        </w:rPr>
        <w:t xml:space="preserve"> </w:t>
      </w:r>
      <w:r w:rsidRPr="00105CE1">
        <w:rPr>
          <w:rFonts w:ascii="Times New Roman" w:hAnsi="Times New Roman" w:cs="Times New Roman"/>
          <w:b/>
          <w:sz w:val="28"/>
          <w:szCs w:val="24"/>
        </w:rPr>
        <w:t>documents.</w:t>
      </w:r>
    </w:p>
    <w:p w:rsidR="00031CCF" w:rsidRPr="00105CE1" w:rsidRDefault="00031CCF" w:rsidP="00C3269E">
      <w:pPr>
        <w:pStyle w:val="Heading4"/>
        <w:numPr>
          <w:ilvl w:val="0"/>
          <w:numId w:val="11"/>
        </w:numPr>
        <w:spacing w:before="204"/>
        <w:ind w:left="144" w:right="144"/>
        <w:rPr>
          <w:sz w:val="28"/>
        </w:rPr>
      </w:pPr>
      <w:r w:rsidRPr="00105CE1">
        <w:rPr>
          <w:sz w:val="28"/>
        </w:rPr>
        <w:t xml:space="preserve">BAIT also allows security personnel to trace the chain of custody and chain </w:t>
      </w:r>
      <w:r w:rsidRPr="00105CE1">
        <w:rPr>
          <w:sz w:val="28"/>
        </w:rPr>
        <w:lastRenderedPageBreak/>
        <w:t>of command of all who possess the stolen electronic</w:t>
      </w:r>
      <w:r w:rsidRPr="00105CE1">
        <w:rPr>
          <w:spacing w:val="-4"/>
          <w:sz w:val="28"/>
        </w:rPr>
        <w:t xml:space="preserve"> </w:t>
      </w:r>
      <w:r w:rsidRPr="00105CE1">
        <w:rPr>
          <w:sz w:val="28"/>
        </w:rPr>
        <w:t xml:space="preserve">documents. </w:t>
      </w:r>
    </w:p>
    <w:p w:rsidR="00031CCF" w:rsidRPr="00264B5B" w:rsidRDefault="00031CCF" w:rsidP="00C3269E">
      <w:pPr>
        <w:pStyle w:val="Heading4"/>
        <w:spacing w:before="204"/>
        <w:ind w:left="144" w:right="144"/>
        <w:rPr>
          <w:color w:val="FF0000"/>
          <w:sz w:val="28"/>
        </w:rPr>
      </w:pPr>
      <w:r w:rsidRPr="00264B5B">
        <w:rPr>
          <w:color w:val="FF0000"/>
          <w:sz w:val="28"/>
        </w:rPr>
        <w:t>THEFT RECOVERY SOFTWARE FOR LAPTOPS AND PCS</w:t>
      </w:r>
    </w:p>
    <w:p w:rsidR="00031CCF" w:rsidRPr="00105CE1" w:rsidRDefault="00031CCF" w:rsidP="00C3269E">
      <w:pPr>
        <w:pStyle w:val="BodyText"/>
        <w:spacing w:before="5"/>
        <w:ind w:left="144" w:right="144"/>
        <w:rPr>
          <w:b/>
          <w:sz w:val="28"/>
        </w:rPr>
      </w:pPr>
    </w:p>
    <w:p w:rsidR="00031CCF" w:rsidRPr="00105CE1" w:rsidRDefault="00503073" w:rsidP="00C3269E">
      <w:pPr>
        <w:pStyle w:val="BodyText"/>
        <w:spacing w:before="6"/>
        <w:ind w:left="144" w:right="144"/>
        <w:rPr>
          <w:rFonts w:eastAsiaTheme="minorHAnsi"/>
          <w:b/>
          <w:sz w:val="28"/>
        </w:rPr>
      </w:pPr>
      <w:r w:rsidRPr="00105CE1">
        <w:rPr>
          <w:rFonts w:eastAsiaTheme="minorHAnsi"/>
          <w:b/>
          <w:sz w:val="28"/>
        </w:rPr>
        <w:t xml:space="preserve">When you lose your wallet, the last thing you think of is how much it is going to cost to replace your wallet. The same is true when equipment (especially a computer) is stolen. Our </w:t>
      </w:r>
      <w:r w:rsidR="00B65ED1">
        <w:rPr>
          <w:rFonts w:eastAsiaTheme="minorHAnsi"/>
          <w:b/>
          <w:sz w:val="28"/>
        </w:rPr>
        <w:t>elders</w:t>
      </w:r>
      <w:r w:rsidRPr="00105CE1">
        <w:rPr>
          <w:rFonts w:eastAsiaTheme="minorHAnsi"/>
          <w:b/>
          <w:sz w:val="28"/>
        </w:rPr>
        <w:t xml:space="preserve"> always told us, an ounce of prevention is worth a pound of cure. They were right. Think </w:t>
      </w:r>
      <w:r w:rsidR="004A0CC0" w:rsidRPr="00105CE1">
        <w:rPr>
          <w:rFonts w:eastAsiaTheme="minorHAnsi"/>
          <w:b/>
          <w:sz w:val="28"/>
        </w:rPr>
        <w:t>about what</w:t>
      </w:r>
      <w:r w:rsidRPr="00105CE1">
        <w:rPr>
          <w:rFonts w:eastAsiaTheme="minorHAnsi"/>
          <w:b/>
          <w:sz w:val="28"/>
        </w:rPr>
        <w:t xml:space="preserve"> it really costs to replace a stolen computer.</w:t>
      </w:r>
    </w:p>
    <w:p w:rsidR="00503073" w:rsidRPr="00105CE1" w:rsidRDefault="00503073" w:rsidP="00C3269E">
      <w:pPr>
        <w:pStyle w:val="BodyText"/>
        <w:spacing w:before="6"/>
        <w:ind w:left="144" w:right="144"/>
        <w:rPr>
          <w:b/>
          <w:sz w:val="28"/>
        </w:rPr>
      </w:pPr>
    </w:p>
    <w:p w:rsidR="004A0CC0" w:rsidRPr="00105CE1" w:rsidRDefault="004A0CC0" w:rsidP="004A0CC0">
      <w:pPr>
        <w:pStyle w:val="ListParagraph"/>
        <w:widowControl w:val="0"/>
        <w:numPr>
          <w:ilvl w:val="1"/>
          <w:numId w:val="10"/>
        </w:numPr>
        <w:tabs>
          <w:tab w:val="left" w:pos="1762"/>
        </w:tabs>
        <w:autoSpaceDE w:val="0"/>
        <w:autoSpaceDN w:val="0"/>
        <w:spacing w:after="0" w:line="240" w:lineRule="auto"/>
        <w:ind w:right="144"/>
        <w:jc w:val="both"/>
        <w:rPr>
          <w:rFonts w:ascii="Times New Roman" w:hAnsi="Times New Roman" w:cs="Times New Roman"/>
          <w:b/>
          <w:sz w:val="28"/>
          <w:szCs w:val="24"/>
        </w:rPr>
      </w:pPr>
      <w:r w:rsidRPr="00105CE1">
        <w:rPr>
          <w:rFonts w:ascii="Times New Roman" w:hAnsi="Times New Roman" w:cs="Times New Roman"/>
          <w:b/>
          <w:sz w:val="28"/>
          <w:szCs w:val="24"/>
        </w:rPr>
        <w:t>The price of the replacement hardware.</w:t>
      </w:r>
    </w:p>
    <w:p w:rsidR="004A0CC0" w:rsidRPr="00105CE1" w:rsidRDefault="004A0CC0" w:rsidP="004A0CC0">
      <w:pPr>
        <w:pStyle w:val="ListParagraph"/>
        <w:widowControl w:val="0"/>
        <w:numPr>
          <w:ilvl w:val="1"/>
          <w:numId w:val="10"/>
        </w:numPr>
        <w:tabs>
          <w:tab w:val="left" w:pos="1762"/>
        </w:tabs>
        <w:autoSpaceDE w:val="0"/>
        <w:autoSpaceDN w:val="0"/>
        <w:spacing w:after="0" w:line="240" w:lineRule="auto"/>
        <w:ind w:right="144"/>
        <w:jc w:val="both"/>
        <w:rPr>
          <w:rFonts w:ascii="Times New Roman" w:hAnsi="Times New Roman" w:cs="Times New Roman"/>
          <w:b/>
          <w:sz w:val="28"/>
          <w:szCs w:val="24"/>
        </w:rPr>
      </w:pPr>
      <w:r w:rsidRPr="00105CE1">
        <w:rPr>
          <w:rFonts w:ascii="Times New Roman" w:hAnsi="Times New Roman" w:cs="Times New Roman"/>
          <w:b/>
          <w:sz w:val="28"/>
          <w:szCs w:val="24"/>
        </w:rPr>
        <w:t>The price of replacing the software.</w:t>
      </w:r>
    </w:p>
    <w:p w:rsidR="004A0CC0" w:rsidRPr="00105CE1" w:rsidRDefault="004A0CC0" w:rsidP="004A0CC0">
      <w:pPr>
        <w:pStyle w:val="ListParagraph"/>
        <w:widowControl w:val="0"/>
        <w:numPr>
          <w:ilvl w:val="1"/>
          <w:numId w:val="10"/>
        </w:numPr>
        <w:tabs>
          <w:tab w:val="left" w:pos="1762"/>
        </w:tabs>
        <w:autoSpaceDE w:val="0"/>
        <w:autoSpaceDN w:val="0"/>
        <w:spacing w:after="0" w:line="240" w:lineRule="auto"/>
        <w:ind w:right="144"/>
        <w:jc w:val="both"/>
        <w:rPr>
          <w:rFonts w:ascii="Times New Roman" w:hAnsi="Times New Roman" w:cs="Times New Roman"/>
          <w:b/>
          <w:sz w:val="28"/>
          <w:szCs w:val="24"/>
        </w:rPr>
      </w:pPr>
      <w:r w:rsidRPr="00105CE1">
        <w:rPr>
          <w:rFonts w:ascii="Times New Roman" w:hAnsi="Times New Roman" w:cs="Times New Roman"/>
          <w:b/>
          <w:sz w:val="28"/>
          <w:szCs w:val="24"/>
        </w:rPr>
        <w:t>The cost of recreating data. If possible at all, do you keep perfect back-ups?</w:t>
      </w:r>
    </w:p>
    <w:p w:rsidR="004A0CC0" w:rsidRPr="00105CE1" w:rsidRDefault="004A0CC0" w:rsidP="004A0CC0">
      <w:pPr>
        <w:pStyle w:val="ListParagraph"/>
        <w:widowControl w:val="0"/>
        <w:numPr>
          <w:ilvl w:val="1"/>
          <w:numId w:val="10"/>
        </w:numPr>
        <w:tabs>
          <w:tab w:val="left" w:pos="1762"/>
        </w:tabs>
        <w:autoSpaceDE w:val="0"/>
        <w:autoSpaceDN w:val="0"/>
        <w:spacing w:after="0" w:line="240" w:lineRule="auto"/>
        <w:ind w:right="144"/>
        <w:jc w:val="both"/>
        <w:rPr>
          <w:rFonts w:ascii="Times New Roman" w:hAnsi="Times New Roman" w:cs="Times New Roman"/>
          <w:b/>
          <w:sz w:val="28"/>
          <w:szCs w:val="24"/>
        </w:rPr>
      </w:pPr>
      <w:r w:rsidRPr="00105CE1">
        <w:rPr>
          <w:rFonts w:ascii="Times New Roman" w:hAnsi="Times New Roman" w:cs="Times New Roman"/>
          <w:b/>
          <w:sz w:val="28"/>
          <w:szCs w:val="24"/>
        </w:rPr>
        <w:t>The cost of lost production time or instruction time.</w:t>
      </w:r>
    </w:p>
    <w:p w:rsidR="004A0CC0" w:rsidRPr="00105CE1" w:rsidRDefault="004A0CC0" w:rsidP="004A0CC0">
      <w:pPr>
        <w:pStyle w:val="ListParagraph"/>
        <w:widowControl w:val="0"/>
        <w:numPr>
          <w:ilvl w:val="1"/>
          <w:numId w:val="10"/>
        </w:numPr>
        <w:tabs>
          <w:tab w:val="left" w:pos="1762"/>
        </w:tabs>
        <w:autoSpaceDE w:val="0"/>
        <w:autoSpaceDN w:val="0"/>
        <w:spacing w:after="0" w:line="240" w:lineRule="auto"/>
        <w:ind w:right="144"/>
        <w:jc w:val="both"/>
        <w:rPr>
          <w:rFonts w:ascii="Times New Roman" w:hAnsi="Times New Roman" w:cs="Times New Roman"/>
          <w:b/>
          <w:sz w:val="28"/>
          <w:szCs w:val="24"/>
        </w:rPr>
      </w:pPr>
      <w:r w:rsidRPr="00105CE1">
        <w:rPr>
          <w:rFonts w:ascii="Times New Roman" w:hAnsi="Times New Roman" w:cs="Times New Roman"/>
          <w:b/>
          <w:sz w:val="28"/>
          <w:szCs w:val="24"/>
        </w:rPr>
        <w:t>The loss of customer goodwill (lost faxes, delayed correspondence or billings,</w:t>
      </w:r>
    </w:p>
    <w:p w:rsidR="004A0CC0" w:rsidRPr="00105CE1" w:rsidRDefault="00275441" w:rsidP="004A0CC0">
      <w:pPr>
        <w:pStyle w:val="ListParagraph"/>
        <w:widowControl w:val="0"/>
        <w:numPr>
          <w:ilvl w:val="1"/>
          <w:numId w:val="10"/>
        </w:numPr>
        <w:tabs>
          <w:tab w:val="left" w:pos="1762"/>
        </w:tabs>
        <w:autoSpaceDE w:val="0"/>
        <w:autoSpaceDN w:val="0"/>
        <w:spacing w:after="0" w:line="240" w:lineRule="auto"/>
        <w:ind w:right="144"/>
        <w:jc w:val="both"/>
        <w:rPr>
          <w:rFonts w:ascii="Times New Roman" w:hAnsi="Times New Roman" w:cs="Times New Roman"/>
          <w:b/>
          <w:sz w:val="28"/>
          <w:szCs w:val="24"/>
        </w:rPr>
      </w:pPr>
      <w:r w:rsidRPr="00105CE1">
        <w:rPr>
          <w:rFonts w:ascii="Times New Roman" w:hAnsi="Times New Roman" w:cs="Times New Roman"/>
          <w:b/>
          <w:sz w:val="28"/>
          <w:szCs w:val="24"/>
        </w:rPr>
        <w:t>Problems</w:t>
      </w:r>
      <w:r w:rsidR="004A0CC0" w:rsidRPr="00105CE1">
        <w:rPr>
          <w:rFonts w:ascii="Times New Roman" w:hAnsi="Times New Roman" w:cs="Times New Roman"/>
          <w:b/>
          <w:sz w:val="28"/>
          <w:szCs w:val="24"/>
        </w:rPr>
        <w:t xml:space="preserve"> answering questions and accessing data).</w:t>
      </w:r>
    </w:p>
    <w:p w:rsidR="004A0CC0" w:rsidRPr="00105CE1" w:rsidRDefault="004A0CC0" w:rsidP="004A0CC0">
      <w:pPr>
        <w:pStyle w:val="ListParagraph"/>
        <w:widowControl w:val="0"/>
        <w:numPr>
          <w:ilvl w:val="1"/>
          <w:numId w:val="10"/>
        </w:numPr>
        <w:tabs>
          <w:tab w:val="left" w:pos="1762"/>
        </w:tabs>
        <w:autoSpaceDE w:val="0"/>
        <w:autoSpaceDN w:val="0"/>
        <w:spacing w:after="0" w:line="240" w:lineRule="auto"/>
        <w:ind w:right="144"/>
        <w:jc w:val="both"/>
        <w:rPr>
          <w:rFonts w:ascii="Times New Roman" w:hAnsi="Times New Roman" w:cs="Times New Roman"/>
          <w:b/>
          <w:sz w:val="28"/>
          <w:szCs w:val="24"/>
        </w:rPr>
      </w:pPr>
      <w:r w:rsidRPr="00105CE1">
        <w:rPr>
          <w:rFonts w:ascii="Times New Roman" w:hAnsi="Times New Roman" w:cs="Times New Roman"/>
          <w:b/>
          <w:sz w:val="28"/>
          <w:szCs w:val="24"/>
        </w:rPr>
        <w:t>The cost of reporting and investigating the theft, filing police reports and insurance claims.</w:t>
      </w:r>
    </w:p>
    <w:p w:rsidR="00031CCF" w:rsidRPr="00105CE1" w:rsidRDefault="004A0CC0" w:rsidP="004A0CC0">
      <w:pPr>
        <w:pStyle w:val="ListParagraph"/>
        <w:widowControl w:val="0"/>
        <w:numPr>
          <w:ilvl w:val="1"/>
          <w:numId w:val="10"/>
        </w:numPr>
        <w:tabs>
          <w:tab w:val="left" w:pos="1762"/>
        </w:tabs>
        <w:autoSpaceDE w:val="0"/>
        <w:autoSpaceDN w:val="0"/>
        <w:spacing w:after="0" w:line="240" w:lineRule="auto"/>
        <w:ind w:right="144"/>
        <w:contextualSpacing w:val="0"/>
        <w:jc w:val="both"/>
        <w:rPr>
          <w:rFonts w:ascii="Times New Roman" w:hAnsi="Times New Roman" w:cs="Times New Roman"/>
          <w:b/>
          <w:sz w:val="28"/>
          <w:szCs w:val="24"/>
        </w:rPr>
      </w:pPr>
      <w:r w:rsidRPr="00105CE1">
        <w:rPr>
          <w:rFonts w:ascii="Times New Roman" w:hAnsi="Times New Roman" w:cs="Times New Roman"/>
          <w:b/>
          <w:sz w:val="28"/>
          <w:szCs w:val="24"/>
        </w:rPr>
        <w:t xml:space="preserve">The cost of increased insurance </w:t>
      </w:r>
      <w:r w:rsidR="00031CCF" w:rsidRPr="00105CE1">
        <w:rPr>
          <w:rFonts w:ascii="Times New Roman" w:hAnsi="Times New Roman" w:cs="Times New Roman"/>
          <w:b/>
          <w:sz w:val="28"/>
          <w:szCs w:val="24"/>
        </w:rPr>
        <w:t>processing and ordering replacements, cutting a check, and the</w:t>
      </w:r>
      <w:r w:rsidR="00031CCF" w:rsidRPr="00105CE1">
        <w:rPr>
          <w:rFonts w:ascii="Times New Roman" w:hAnsi="Times New Roman" w:cs="Times New Roman"/>
          <w:b/>
          <w:spacing w:val="-11"/>
          <w:sz w:val="28"/>
          <w:szCs w:val="24"/>
        </w:rPr>
        <w:t xml:space="preserve"> </w:t>
      </w:r>
      <w:r w:rsidR="00031CCF" w:rsidRPr="00105CE1">
        <w:rPr>
          <w:rFonts w:ascii="Times New Roman" w:hAnsi="Times New Roman" w:cs="Times New Roman"/>
          <w:b/>
          <w:sz w:val="28"/>
          <w:szCs w:val="24"/>
        </w:rPr>
        <w:t>like.</w:t>
      </w:r>
    </w:p>
    <w:p w:rsidR="004A0CC0" w:rsidRPr="00105CE1" w:rsidRDefault="004A0CC0" w:rsidP="004A0CC0">
      <w:pPr>
        <w:pStyle w:val="ListParagraph"/>
        <w:widowControl w:val="0"/>
        <w:numPr>
          <w:ilvl w:val="0"/>
          <w:numId w:val="23"/>
        </w:numPr>
        <w:tabs>
          <w:tab w:val="left" w:pos="1042"/>
        </w:tabs>
        <w:autoSpaceDE w:val="0"/>
        <w:autoSpaceDN w:val="0"/>
        <w:spacing w:after="0" w:line="240" w:lineRule="auto"/>
        <w:ind w:right="144"/>
        <w:rPr>
          <w:rFonts w:ascii="Times New Roman" w:hAnsi="Times New Roman" w:cs="Times New Roman"/>
          <w:b/>
          <w:sz w:val="28"/>
          <w:szCs w:val="24"/>
        </w:rPr>
      </w:pPr>
      <w:r w:rsidRPr="00105CE1">
        <w:rPr>
          <w:rFonts w:ascii="Times New Roman" w:hAnsi="Times New Roman" w:cs="Times New Roman"/>
          <w:b/>
          <w:sz w:val="28"/>
          <w:szCs w:val="24"/>
        </w:rPr>
        <w:t>The cost of processing and ordering replacements, cutting a check, and the like.</w:t>
      </w:r>
    </w:p>
    <w:p w:rsidR="004A0CC0" w:rsidRPr="00105CE1" w:rsidRDefault="004A0CC0" w:rsidP="004A0CC0">
      <w:pPr>
        <w:pStyle w:val="ListParagraph"/>
        <w:widowControl w:val="0"/>
        <w:numPr>
          <w:ilvl w:val="0"/>
          <w:numId w:val="23"/>
        </w:numPr>
        <w:tabs>
          <w:tab w:val="left" w:pos="1042"/>
        </w:tabs>
        <w:autoSpaceDE w:val="0"/>
        <w:autoSpaceDN w:val="0"/>
        <w:spacing w:after="0" w:line="240" w:lineRule="auto"/>
        <w:ind w:right="144"/>
        <w:rPr>
          <w:rFonts w:ascii="Times New Roman" w:hAnsi="Times New Roman" w:cs="Times New Roman"/>
          <w:b/>
          <w:sz w:val="28"/>
          <w:szCs w:val="24"/>
        </w:rPr>
      </w:pPr>
      <w:r w:rsidRPr="00105CE1">
        <w:rPr>
          <w:rFonts w:ascii="Times New Roman" w:hAnsi="Times New Roman" w:cs="Times New Roman"/>
          <w:b/>
          <w:sz w:val="28"/>
          <w:szCs w:val="24"/>
        </w:rPr>
        <w:t>If a thief is ever caught, the cost of time involved in prosecution.</w:t>
      </w:r>
    </w:p>
    <w:p w:rsidR="004A0CC0" w:rsidRPr="00105CE1" w:rsidRDefault="004A0CC0" w:rsidP="004A0CC0">
      <w:pPr>
        <w:widowControl w:val="0"/>
        <w:tabs>
          <w:tab w:val="left" w:pos="1042"/>
        </w:tabs>
        <w:autoSpaceDE w:val="0"/>
        <w:autoSpaceDN w:val="0"/>
        <w:spacing w:after="0" w:line="240" w:lineRule="auto"/>
        <w:ind w:right="144"/>
        <w:rPr>
          <w:rFonts w:ascii="Times New Roman" w:hAnsi="Times New Roman" w:cs="Times New Roman"/>
          <w:b/>
          <w:sz w:val="28"/>
          <w:szCs w:val="24"/>
        </w:rPr>
      </w:pPr>
    </w:p>
    <w:p w:rsidR="004A0CC0" w:rsidRPr="00105CE1" w:rsidRDefault="004A0CC0" w:rsidP="004A0CC0">
      <w:pPr>
        <w:widowControl w:val="0"/>
        <w:tabs>
          <w:tab w:val="left" w:pos="1042"/>
        </w:tabs>
        <w:autoSpaceDE w:val="0"/>
        <w:autoSpaceDN w:val="0"/>
        <w:spacing w:after="0" w:line="240" w:lineRule="auto"/>
        <w:ind w:left="681" w:right="144"/>
        <w:rPr>
          <w:rFonts w:ascii="Times New Roman" w:hAnsi="Times New Roman" w:cs="Times New Roman"/>
          <w:b/>
          <w:sz w:val="28"/>
          <w:szCs w:val="24"/>
        </w:rPr>
      </w:pPr>
      <w:r w:rsidRPr="00105CE1">
        <w:rPr>
          <w:rFonts w:ascii="Times New Roman" w:hAnsi="Times New Roman" w:cs="Times New Roman"/>
          <w:b/>
          <w:sz w:val="28"/>
          <w:szCs w:val="24"/>
        </w:rPr>
        <w:t>So, doesn’t it make sense to use an ounce of prevention? You don’t have to be a victim.</w:t>
      </w:r>
    </w:p>
    <w:p w:rsidR="004A0CC0" w:rsidRPr="00105CE1" w:rsidRDefault="004A0CC0" w:rsidP="004A0CC0">
      <w:pPr>
        <w:widowControl w:val="0"/>
        <w:tabs>
          <w:tab w:val="left" w:pos="1042"/>
        </w:tabs>
        <w:autoSpaceDE w:val="0"/>
        <w:autoSpaceDN w:val="0"/>
        <w:spacing w:after="0" w:line="240" w:lineRule="auto"/>
        <w:ind w:left="681" w:right="144"/>
        <w:rPr>
          <w:rFonts w:ascii="Times New Roman" w:hAnsi="Times New Roman" w:cs="Times New Roman"/>
          <w:b/>
          <w:sz w:val="28"/>
          <w:szCs w:val="24"/>
        </w:rPr>
      </w:pPr>
      <w:r w:rsidRPr="00105CE1">
        <w:rPr>
          <w:rFonts w:ascii="Times New Roman" w:hAnsi="Times New Roman" w:cs="Times New Roman"/>
          <w:b/>
          <w:sz w:val="28"/>
          <w:szCs w:val="24"/>
        </w:rPr>
        <w:t xml:space="preserve">With that in mind, SecurityKit.com has a solution: PC </w:t>
      </w:r>
      <w:proofErr w:type="spellStart"/>
      <w:r w:rsidRPr="00105CE1">
        <w:rPr>
          <w:rFonts w:ascii="Times New Roman" w:hAnsi="Times New Roman" w:cs="Times New Roman"/>
          <w:b/>
          <w:sz w:val="28"/>
          <w:szCs w:val="24"/>
        </w:rPr>
        <w:t>PhoneHomeTM</w:t>
      </w:r>
      <w:proofErr w:type="spellEnd"/>
      <w:r w:rsidRPr="00105CE1">
        <w:rPr>
          <w:rFonts w:ascii="Times New Roman" w:hAnsi="Times New Roman" w:cs="Times New Roman"/>
          <w:b/>
          <w:sz w:val="28"/>
          <w:szCs w:val="24"/>
        </w:rPr>
        <w:t xml:space="preserve"> is a software application that will track and locate a lost or stolen PC or laptop anywhere in the world. It is easy to install. It is also completely transparent to the user.</w:t>
      </w:r>
    </w:p>
    <w:p w:rsidR="004A0CC0" w:rsidRPr="00105CE1" w:rsidRDefault="004A0CC0" w:rsidP="004A0CC0">
      <w:pPr>
        <w:widowControl w:val="0"/>
        <w:tabs>
          <w:tab w:val="left" w:pos="1042"/>
        </w:tabs>
        <w:autoSpaceDE w:val="0"/>
        <w:autoSpaceDN w:val="0"/>
        <w:spacing w:after="0" w:line="240" w:lineRule="auto"/>
        <w:ind w:left="681" w:right="144"/>
        <w:rPr>
          <w:rFonts w:ascii="Times New Roman" w:hAnsi="Times New Roman" w:cs="Times New Roman"/>
          <w:b/>
          <w:sz w:val="28"/>
          <w:szCs w:val="24"/>
        </w:rPr>
      </w:pPr>
      <w:r w:rsidRPr="00105CE1">
        <w:rPr>
          <w:rFonts w:ascii="Times New Roman" w:hAnsi="Times New Roman" w:cs="Times New Roman"/>
          <w:b/>
          <w:sz w:val="28"/>
          <w:szCs w:val="24"/>
        </w:rPr>
        <w:t xml:space="preserve">If your PC </w:t>
      </w:r>
      <w:proofErr w:type="spellStart"/>
      <w:r w:rsidRPr="00105CE1">
        <w:rPr>
          <w:rFonts w:ascii="Times New Roman" w:hAnsi="Times New Roman" w:cs="Times New Roman"/>
          <w:b/>
          <w:sz w:val="28"/>
          <w:szCs w:val="24"/>
        </w:rPr>
        <w:t>PhoneHome</w:t>
      </w:r>
      <w:proofErr w:type="spellEnd"/>
      <w:r w:rsidRPr="00105CE1">
        <w:rPr>
          <w:rFonts w:ascii="Times New Roman" w:hAnsi="Times New Roman" w:cs="Times New Roman"/>
          <w:b/>
          <w:sz w:val="28"/>
          <w:szCs w:val="24"/>
        </w:rPr>
        <w:t>-protected computer is lost or stolen, all you need to do is</w:t>
      </w:r>
      <w:r w:rsidR="00275441">
        <w:rPr>
          <w:rFonts w:ascii="Times New Roman" w:hAnsi="Times New Roman" w:cs="Times New Roman"/>
          <w:b/>
          <w:sz w:val="28"/>
          <w:szCs w:val="24"/>
        </w:rPr>
        <w:t xml:space="preserve"> </w:t>
      </w:r>
      <w:r w:rsidRPr="00105CE1">
        <w:rPr>
          <w:rFonts w:ascii="Times New Roman" w:hAnsi="Times New Roman" w:cs="Times New Roman"/>
          <w:b/>
          <w:sz w:val="28"/>
          <w:szCs w:val="24"/>
        </w:rPr>
        <w:t xml:space="preserve">make a report to the local police. In other words, PC </w:t>
      </w:r>
      <w:proofErr w:type="spellStart"/>
      <w:r w:rsidRPr="00105CE1">
        <w:rPr>
          <w:rFonts w:ascii="Times New Roman" w:hAnsi="Times New Roman" w:cs="Times New Roman"/>
          <w:b/>
          <w:sz w:val="28"/>
          <w:szCs w:val="24"/>
        </w:rPr>
        <w:t>PhoneHome</w:t>
      </w:r>
      <w:proofErr w:type="spellEnd"/>
      <w:r w:rsidRPr="00105CE1">
        <w:rPr>
          <w:rFonts w:ascii="Times New Roman" w:hAnsi="Times New Roman" w:cs="Times New Roman"/>
          <w:b/>
          <w:sz w:val="28"/>
          <w:szCs w:val="24"/>
        </w:rPr>
        <w:t xml:space="preserve"> is a transparent</w:t>
      </w:r>
      <w:r w:rsidR="00275441">
        <w:rPr>
          <w:rFonts w:ascii="Times New Roman" w:hAnsi="Times New Roman" w:cs="Times New Roman"/>
          <w:b/>
          <w:sz w:val="28"/>
          <w:szCs w:val="24"/>
        </w:rPr>
        <w:t xml:space="preserve"> </w:t>
      </w:r>
      <w:r w:rsidRPr="00105CE1">
        <w:rPr>
          <w:rFonts w:ascii="Times New Roman" w:hAnsi="Times New Roman" w:cs="Times New Roman"/>
          <w:b/>
          <w:sz w:val="28"/>
          <w:szCs w:val="24"/>
        </w:rPr>
        <w:t>theft protection and recovery software system that you install on your laptop or PC.</w:t>
      </w:r>
    </w:p>
    <w:p w:rsidR="00275441" w:rsidRDefault="004A0CC0" w:rsidP="004A0CC0">
      <w:pPr>
        <w:widowControl w:val="0"/>
        <w:tabs>
          <w:tab w:val="left" w:pos="1042"/>
        </w:tabs>
        <w:autoSpaceDE w:val="0"/>
        <w:autoSpaceDN w:val="0"/>
        <w:spacing w:after="0" w:line="240" w:lineRule="auto"/>
        <w:ind w:left="681" w:right="144"/>
        <w:rPr>
          <w:rFonts w:ascii="Times New Roman" w:hAnsi="Times New Roman" w:cs="Times New Roman"/>
          <w:b/>
          <w:sz w:val="28"/>
          <w:szCs w:val="24"/>
        </w:rPr>
      </w:pPr>
      <w:r w:rsidRPr="00105CE1">
        <w:rPr>
          <w:rFonts w:ascii="Times New Roman" w:hAnsi="Times New Roman" w:cs="Times New Roman"/>
          <w:b/>
          <w:sz w:val="28"/>
          <w:szCs w:val="24"/>
        </w:rPr>
        <w:t xml:space="preserve">Once installed, it sends </w:t>
      </w:r>
      <w:proofErr w:type="gramStart"/>
      <w:r w:rsidRPr="00105CE1">
        <w:rPr>
          <w:rFonts w:ascii="Times New Roman" w:hAnsi="Times New Roman" w:cs="Times New Roman"/>
          <w:b/>
          <w:sz w:val="28"/>
          <w:szCs w:val="24"/>
        </w:rPr>
        <w:t>an</w:t>
      </w:r>
      <w:proofErr w:type="gramEnd"/>
      <w:r w:rsidRPr="00105CE1">
        <w:rPr>
          <w:rFonts w:ascii="Times New Roman" w:hAnsi="Times New Roman" w:cs="Times New Roman"/>
          <w:b/>
          <w:sz w:val="28"/>
          <w:szCs w:val="24"/>
        </w:rPr>
        <w:t xml:space="preserve"> stealth email message to your address every time the</w:t>
      </w:r>
      <w:r w:rsidR="00275441">
        <w:rPr>
          <w:rFonts w:ascii="Times New Roman" w:hAnsi="Times New Roman" w:cs="Times New Roman"/>
          <w:b/>
          <w:sz w:val="28"/>
          <w:szCs w:val="24"/>
        </w:rPr>
        <w:t xml:space="preserve"> </w:t>
      </w:r>
      <w:r w:rsidRPr="00105CE1">
        <w:rPr>
          <w:rFonts w:ascii="Times New Roman" w:hAnsi="Times New Roman" w:cs="Times New Roman"/>
          <w:b/>
          <w:sz w:val="28"/>
          <w:szCs w:val="24"/>
        </w:rPr>
        <w:t xml:space="preserve">computer connects to the Internet. </w:t>
      </w:r>
    </w:p>
    <w:p w:rsidR="00275441" w:rsidRDefault="004A0CC0" w:rsidP="004A0CC0">
      <w:pPr>
        <w:widowControl w:val="0"/>
        <w:tabs>
          <w:tab w:val="left" w:pos="1042"/>
        </w:tabs>
        <w:autoSpaceDE w:val="0"/>
        <w:autoSpaceDN w:val="0"/>
        <w:spacing w:after="0" w:line="240" w:lineRule="auto"/>
        <w:ind w:left="681" w:right="144"/>
        <w:rPr>
          <w:rFonts w:ascii="Times New Roman" w:hAnsi="Times New Roman" w:cs="Times New Roman"/>
          <w:b/>
          <w:sz w:val="28"/>
          <w:szCs w:val="24"/>
        </w:rPr>
      </w:pPr>
      <w:r w:rsidRPr="00105CE1">
        <w:rPr>
          <w:rFonts w:ascii="Times New Roman" w:hAnsi="Times New Roman" w:cs="Times New Roman"/>
          <w:b/>
          <w:sz w:val="28"/>
          <w:szCs w:val="24"/>
        </w:rPr>
        <w:t>Let’s look at the following scenario</w:t>
      </w:r>
    </w:p>
    <w:p w:rsidR="00275441" w:rsidRDefault="00275441" w:rsidP="004A0CC0">
      <w:pPr>
        <w:widowControl w:val="0"/>
        <w:tabs>
          <w:tab w:val="left" w:pos="1042"/>
        </w:tabs>
        <w:autoSpaceDE w:val="0"/>
        <w:autoSpaceDN w:val="0"/>
        <w:spacing w:after="0" w:line="240" w:lineRule="auto"/>
        <w:ind w:left="681" w:right="144"/>
        <w:rPr>
          <w:rFonts w:ascii="Times New Roman" w:hAnsi="Times New Roman" w:cs="Times New Roman"/>
          <w:b/>
          <w:sz w:val="28"/>
          <w:szCs w:val="24"/>
        </w:rPr>
      </w:pPr>
    </w:p>
    <w:p w:rsidR="00031CCF" w:rsidRPr="00105CE1" w:rsidRDefault="00031CCF" w:rsidP="00C3269E">
      <w:pPr>
        <w:pStyle w:val="BodyText"/>
        <w:ind w:left="144" w:right="144"/>
        <w:rPr>
          <w:b/>
          <w:sz w:val="28"/>
        </w:rPr>
      </w:pPr>
    </w:p>
    <w:p w:rsidR="00EC2CA2" w:rsidRPr="00105CE1" w:rsidRDefault="00EC2CA2" w:rsidP="00EC2CA2">
      <w:pPr>
        <w:pStyle w:val="ListParagraph"/>
        <w:widowControl w:val="0"/>
        <w:tabs>
          <w:tab w:val="left" w:pos="1402"/>
        </w:tabs>
        <w:autoSpaceDE w:val="0"/>
        <w:autoSpaceDN w:val="0"/>
        <w:spacing w:before="99" w:after="0" w:line="240" w:lineRule="auto"/>
        <w:ind w:left="144" w:right="144"/>
        <w:contextualSpacing w:val="0"/>
        <w:jc w:val="both"/>
        <w:rPr>
          <w:rFonts w:ascii="Times New Roman" w:hAnsi="Times New Roman" w:cs="Times New Roman"/>
          <w:b/>
          <w:sz w:val="28"/>
          <w:szCs w:val="24"/>
        </w:rPr>
      </w:pPr>
    </w:p>
    <w:p w:rsidR="0016180B" w:rsidRPr="00105CE1" w:rsidRDefault="0016180B" w:rsidP="00C3269E">
      <w:pPr>
        <w:pStyle w:val="BodyText"/>
        <w:ind w:left="144" w:right="144"/>
        <w:rPr>
          <w:b/>
          <w:sz w:val="28"/>
        </w:rPr>
      </w:pPr>
      <w:r w:rsidRPr="00105CE1">
        <w:rPr>
          <w:b/>
          <w:sz w:val="28"/>
        </w:rPr>
        <w:t xml:space="preserve">  </w:t>
      </w:r>
      <w:r w:rsidRPr="00275441">
        <w:rPr>
          <w:b/>
          <w:color w:val="FF0000"/>
          <w:sz w:val="28"/>
        </w:rPr>
        <w:t>Basic Forensic Tools and Techniques</w:t>
      </w:r>
    </w:p>
    <w:p w:rsidR="00EC2CA2" w:rsidRPr="00105CE1" w:rsidRDefault="00EC2CA2" w:rsidP="00C3269E">
      <w:pPr>
        <w:pStyle w:val="BodyText"/>
        <w:ind w:left="144" w:right="144"/>
        <w:rPr>
          <w:b/>
          <w:sz w:val="28"/>
        </w:rPr>
      </w:pPr>
    </w:p>
    <w:p w:rsidR="00EC2CA2" w:rsidRPr="00105CE1" w:rsidRDefault="00EC2CA2" w:rsidP="00C3269E">
      <w:pPr>
        <w:pStyle w:val="BodyText"/>
        <w:ind w:left="144" w:right="144"/>
        <w:rPr>
          <w:b/>
          <w:sz w:val="28"/>
        </w:rPr>
      </w:pPr>
      <w:r w:rsidRPr="00105CE1">
        <w:rPr>
          <w:b/>
          <w:sz w:val="28"/>
        </w:rPr>
        <w:t xml:space="preserve"> Today, many computer forensics workshops have been created to familiarize investigators and security personnel with the basic techniques and tools necessary for a successful investigation of Internet and computer-related crimes.</w:t>
      </w:r>
    </w:p>
    <w:p w:rsidR="00EC2CA2" w:rsidRPr="00105CE1" w:rsidRDefault="00EC2CA2" w:rsidP="00C3269E">
      <w:pPr>
        <w:pStyle w:val="BodyText"/>
        <w:ind w:left="144" w:right="144"/>
        <w:rPr>
          <w:b/>
          <w:sz w:val="28"/>
        </w:rPr>
      </w:pPr>
      <w:r w:rsidRPr="00105CE1">
        <w:rPr>
          <w:b/>
          <w:sz w:val="28"/>
        </w:rPr>
        <w:t xml:space="preserve"> So many workshops have been created that it is beyond the scope of this chapter to mention them all.</w:t>
      </w:r>
    </w:p>
    <w:p w:rsidR="0016180B" w:rsidRPr="00105CE1" w:rsidRDefault="00EC2CA2" w:rsidP="00C3269E">
      <w:pPr>
        <w:pStyle w:val="BodyText"/>
        <w:ind w:left="144" w:right="144"/>
        <w:rPr>
          <w:b/>
          <w:sz w:val="28"/>
        </w:rPr>
      </w:pPr>
      <w:r w:rsidRPr="00105CE1">
        <w:rPr>
          <w:b/>
          <w:sz w:val="28"/>
        </w:rPr>
        <w:t xml:space="preserve"> Workshop topics normally include: types of computer crime, cyber law basics, tracing email to its source, digital evidence acquisition, cracking passwords, monitoring computers remotely, tracking online activity, finding and recovering hidden and deleted data, locating stolen computers, creating </w:t>
      </w:r>
      <w:proofErr w:type="spellStart"/>
      <w:r w:rsidRPr="00105CE1">
        <w:rPr>
          <w:b/>
          <w:sz w:val="28"/>
        </w:rPr>
        <w:t>trackable</w:t>
      </w:r>
      <w:proofErr w:type="spellEnd"/>
      <w:r w:rsidRPr="00105CE1">
        <w:rPr>
          <w:b/>
          <w:sz w:val="28"/>
        </w:rPr>
        <w:t xml:space="preserve"> files, identifying software pirates, and so on</w:t>
      </w:r>
    </w:p>
    <w:p w:rsidR="00031CCF" w:rsidRPr="00275441" w:rsidRDefault="00031CCF" w:rsidP="00C3269E">
      <w:pPr>
        <w:pStyle w:val="Heading4"/>
        <w:spacing w:before="186"/>
        <w:ind w:left="144" w:right="144"/>
        <w:rPr>
          <w:color w:val="FF0000"/>
          <w:sz w:val="28"/>
        </w:rPr>
      </w:pPr>
      <w:r w:rsidRPr="00275441">
        <w:rPr>
          <w:color w:val="FF0000"/>
          <w:sz w:val="28"/>
        </w:rPr>
        <w:t>FORENSIC SERVICES</w:t>
      </w:r>
      <w:r w:rsidRPr="00275441">
        <w:rPr>
          <w:color w:val="FF0000"/>
          <w:spacing w:val="-5"/>
          <w:sz w:val="28"/>
        </w:rPr>
        <w:t xml:space="preserve"> </w:t>
      </w:r>
      <w:r w:rsidRPr="00275441">
        <w:rPr>
          <w:color w:val="FF0000"/>
          <w:sz w:val="28"/>
        </w:rPr>
        <w:t>AVAILABLE</w:t>
      </w:r>
    </w:p>
    <w:p w:rsidR="00031CCF" w:rsidRPr="00275441" w:rsidRDefault="00031CCF" w:rsidP="00C3269E">
      <w:pPr>
        <w:pStyle w:val="BodyText"/>
        <w:spacing w:before="6"/>
        <w:ind w:left="144" w:right="144"/>
        <w:rPr>
          <w:b/>
          <w:color w:val="FF0000"/>
          <w:sz w:val="28"/>
        </w:rPr>
      </w:pPr>
    </w:p>
    <w:p w:rsidR="00925419" w:rsidRPr="00105CE1" w:rsidRDefault="00925419" w:rsidP="00C3269E">
      <w:pPr>
        <w:pStyle w:val="BodyText"/>
        <w:spacing w:before="6"/>
        <w:ind w:left="144" w:right="144"/>
        <w:rPr>
          <w:b/>
          <w:sz w:val="28"/>
        </w:rPr>
      </w:pPr>
      <w:r w:rsidRPr="00105CE1">
        <w:rPr>
          <w:b/>
          <w:sz w:val="28"/>
        </w:rPr>
        <w:t xml:space="preserve">Through computer forensic evidence acquisition services, forensic experts for companies like Capitol Digital Document Solutions can provide management with a potent arsenal of digital tools at its disposal. </w:t>
      </w:r>
    </w:p>
    <w:p w:rsidR="00925419" w:rsidRPr="00105CE1" w:rsidRDefault="00925419" w:rsidP="00C3269E">
      <w:pPr>
        <w:pStyle w:val="BodyText"/>
        <w:spacing w:before="6"/>
        <w:ind w:left="144" w:right="144"/>
        <w:rPr>
          <w:b/>
          <w:sz w:val="28"/>
        </w:rPr>
      </w:pPr>
      <w:r w:rsidRPr="00105CE1">
        <w:rPr>
          <w:b/>
          <w:sz w:val="28"/>
        </w:rPr>
        <w:t xml:space="preserve">They have the necessary software and hardware to travel to designated sites throughout the world to acquire an exact image of hard drives, tapes, etc. </w:t>
      </w:r>
    </w:p>
    <w:p w:rsidR="00495753" w:rsidRPr="00105CE1" w:rsidRDefault="00925419" w:rsidP="00925419">
      <w:pPr>
        <w:pStyle w:val="BodyText"/>
        <w:spacing w:before="6"/>
        <w:ind w:left="144" w:right="144"/>
        <w:rPr>
          <w:b/>
          <w:sz w:val="28"/>
        </w:rPr>
      </w:pPr>
      <w:r w:rsidRPr="00105CE1">
        <w:rPr>
          <w:b/>
          <w:sz w:val="28"/>
        </w:rPr>
        <w:t xml:space="preserve">Services include </w:t>
      </w:r>
    </w:p>
    <w:p w:rsidR="00925419" w:rsidRPr="00105CE1" w:rsidRDefault="00925419" w:rsidP="00925419">
      <w:pPr>
        <w:pStyle w:val="BodyText"/>
        <w:spacing w:before="6"/>
        <w:ind w:left="144" w:right="144"/>
        <w:rPr>
          <w:b/>
          <w:i/>
          <w:spacing w:val="-14"/>
          <w:w w:val="110"/>
          <w:sz w:val="28"/>
        </w:rPr>
      </w:pPr>
    </w:p>
    <w:p w:rsidR="00031CCF" w:rsidRPr="00105CE1" w:rsidRDefault="00031CCF" w:rsidP="00925419">
      <w:pPr>
        <w:pStyle w:val="ListParagraph"/>
        <w:numPr>
          <w:ilvl w:val="0"/>
          <w:numId w:val="21"/>
        </w:numPr>
        <w:spacing w:line="240" w:lineRule="auto"/>
        <w:ind w:right="144"/>
        <w:rPr>
          <w:rFonts w:ascii="Times New Roman" w:hAnsi="Times New Roman" w:cs="Times New Roman"/>
          <w:b/>
          <w:sz w:val="28"/>
          <w:szCs w:val="24"/>
        </w:rPr>
      </w:pPr>
      <w:r w:rsidRPr="00105CE1">
        <w:rPr>
          <w:rFonts w:ascii="Times New Roman" w:hAnsi="Times New Roman" w:cs="Times New Roman"/>
          <w:b/>
          <w:sz w:val="28"/>
          <w:szCs w:val="24"/>
        </w:rPr>
        <w:t>Lost password and file recovery</w:t>
      </w:r>
    </w:p>
    <w:p w:rsidR="00031CCF" w:rsidRPr="00105CE1" w:rsidRDefault="00031CCF" w:rsidP="00925419">
      <w:pPr>
        <w:pStyle w:val="ListParagraph"/>
        <w:widowControl w:val="0"/>
        <w:numPr>
          <w:ilvl w:val="0"/>
          <w:numId w:val="21"/>
        </w:numPr>
        <w:tabs>
          <w:tab w:val="left" w:pos="1042"/>
        </w:tabs>
        <w:autoSpaceDE w:val="0"/>
        <w:autoSpaceDN w:val="0"/>
        <w:spacing w:after="0" w:line="240" w:lineRule="auto"/>
        <w:ind w:right="144"/>
        <w:contextualSpacing w:val="0"/>
        <w:rPr>
          <w:rFonts w:ascii="Times New Roman" w:hAnsi="Times New Roman" w:cs="Times New Roman"/>
          <w:b/>
          <w:sz w:val="28"/>
          <w:szCs w:val="24"/>
        </w:rPr>
      </w:pPr>
      <w:r w:rsidRPr="00105CE1">
        <w:rPr>
          <w:rFonts w:ascii="Times New Roman" w:hAnsi="Times New Roman" w:cs="Times New Roman"/>
          <w:b/>
          <w:sz w:val="28"/>
          <w:szCs w:val="24"/>
        </w:rPr>
        <w:t>Location and retrieval of deleted and hidden</w:t>
      </w:r>
      <w:r w:rsidRPr="00105CE1">
        <w:rPr>
          <w:rFonts w:ascii="Times New Roman" w:hAnsi="Times New Roman" w:cs="Times New Roman"/>
          <w:b/>
          <w:spacing w:val="1"/>
          <w:sz w:val="28"/>
          <w:szCs w:val="24"/>
        </w:rPr>
        <w:t xml:space="preserve"> </w:t>
      </w:r>
      <w:r w:rsidRPr="00105CE1">
        <w:rPr>
          <w:rFonts w:ascii="Times New Roman" w:hAnsi="Times New Roman" w:cs="Times New Roman"/>
          <w:b/>
          <w:sz w:val="28"/>
          <w:szCs w:val="24"/>
        </w:rPr>
        <w:t>files</w:t>
      </w:r>
    </w:p>
    <w:p w:rsidR="00031CCF" w:rsidRPr="00105CE1" w:rsidRDefault="00031CCF" w:rsidP="00925419">
      <w:pPr>
        <w:pStyle w:val="BodyText"/>
        <w:spacing w:before="7"/>
        <w:ind w:left="144" w:right="144" w:firstLine="720"/>
        <w:rPr>
          <w:b/>
          <w:sz w:val="28"/>
        </w:rPr>
      </w:pPr>
    </w:p>
    <w:p w:rsidR="00031CCF" w:rsidRPr="00105CE1" w:rsidRDefault="00031CCF" w:rsidP="00925419">
      <w:pPr>
        <w:pStyle w:val="ListParagraph"/>
        <w:widowControl w:val="0"/>
        <w:numPr>
          <w:ilvl w:val="0"/>
          <w:numId w:val="21"/>
        </w:numPr>
        <w:tabs>
          <w:tab w:val="left" w:pos="1042"/>
        </w:tabs>
        <w:autoSpaceDE w:val="0"/>
        <w:autoSpaceDN w:val="0"/>
        <w:spacing w:after="0" w:line="240" w:lineRule="auto"/>
        <w:ind w:right="144"/>
        <w:contextualSpacing w:val="0"/>
        <w:rPr>
          <w:rFonts w:ascii="Times New Roman" w:hAnsi="Times New Roman" w:cs="Times New Roman"/>
          <w:b/>
          <w:sz w:val="28"/>
          <w:szCs w:val="24"/>
        </w:rPr>
      </w:pPr>
      <w:r w:rsidRPr="00105CE1">
        <w:rPr>
          <w:rFonts w:ascii="Times New Roman" w:hAnsi="Times New Roman" w:cs="Times New Roman"/>
          <w:b/>
          <w:sz w:val="28"/>
          <w:szCs w:val="24"/>
        </w:rPr>
        <w:t>File and email</w:t>
      </w:r>
      <w:r w:rsidRPr="00105CE1">
        <w:rPr>
          <w:rFonts w:ascii="Times New Roman" w:hAnsi="Times New Roman" w:cs="Times New Roman"/>
          <w:b/>
          <w:spacing w:val="-2"/>
          <w:sz w:val="28"/>
          <w:szCs w:val="24"/>
        </w:rPr>
        <w:t xml:space="preserve"> </w:t>
      </w:r>
      <w:r w:rsidRPr="00105CE1">
        <w:rPr>
          <w:rFonts w:ascii="Times New Roman" w:hAnsi="Times New Roman" w:cs="Times New Roman"/>
          <w:b/>
          <w:sz w:val="28"/>
          <w:szCs w:val="24"/>
        </w:rPr>
        <w:t>decryption</w:t>
      </w:r>
    </w:p>
    <w:p w:rsidR="00031CCF" w:rsidRPr="00105CE1" w:rsidRDefault="00031CCF" w:rsidP="00925419">
      <w:pPr>
        <w:pStyle w:val="BodyText"/>
        <w:spacing w:before="10"/>
        <w:ind w:left="144" w:right="144" w:firstLine="720"/>
        <w:rPr>
          <w:b/>
          <w:sz w:val="28"/>
        </w:rPr>
      </w:pPr>
    </w:p>
    <w:p w:rsidR="00031CCF" w:rsidRPr="00105CE1" w:rsidRDefault="00031CCF" w:rsidP="00925419">
      <w:pPr>
        <w:pStyle w:val="ListParagraph"/>
        <w:widowControl w:val="0"/>
        <w:numPr>
          <w:ilvl w:val="0"/>
          <w:numId w:val="21"/>
        </w:numPr>
        <w:tabs>
          <w:tab w:val="left" w:pos="1042"/>
        </w:tabs>
        <w:autoSpaceDE w:val="0"/>
        <w:autoSpaceDN w:val="0"/>
        <w:spacing w:after="0" w:line="240" w:lineRule="auto"/>
        <w:ind w:right="144"/>
        <w:contextualSpacing w:val="0"/>
        <w:rPr>
          <w:rFonts w:ascii="Times New Roman" w:hAnsi="Times New Roman" w:cs="Times New Roman"/>
          <w:b/>
          <w:sz w:val="28"/>
          <w:szCs w:val="24"/>
        </w:rPr>
      </w:pPr>
      <w:r w:rsidRPr="00105CE1">
        <w:rPr>
          <w:rFonts w:ascii="Times New Roman" w:hAnsi="Times New Roman" w:cs="Times New Roman"/>
          <w:b/>
          <w:sz w:val="28"/>
          <w:szCs w:val="24"/>
        </w:rPr>
        <w:t>Email supervision and</w:t>
      </w:r>
      <w:r w:rsidRPr="00105CE1">
        <w:rPr>
          <w:rFonts w:ascii="Times New Roman" w:hAnsi="Times New Roman" w:cs="Times New Roman"/>
          <w:b/>
          <w:spacing w:val="-1"/>
          <w:sz w:val="28"/>
          <w:szCs w:val="24"/>
        </w:rPr>
        <w:t xml:space="preserve"> </w:t>
      </w:r>
      <w:r w:rsidRPr="00105CE1">
        <w:rPr>
          <w:rFonts w:ascii="Times New Roman" w:hAnsi="Times New Roman" w:cs="Times New Roman"/>
          <w:b/>
          <w:sz w:val="28"/>
          <w:szCs w:val="24"/>
        </w:rPr>
        <w:t>authentication Threatening email traced to</w:t>
      </w:r>
      <w:r w:rsidRPr="00105CE1">
        <w:rPr>
          <w:rFonts w:ascii="Times New Roman" w:hAnsi="Times New Roman" w:cs="Times New Roman"/>
          <w:b/>
          <w:spacing w:val="-3"/>
          <w:sz w:val="28"/>
          <w:szCs w:val="24"/>
        </w:rPr>
        <w:t xml:space="preserve"> </w:t>
      </w:r>
      <w:r w:rsidRPr="00105CE1">
        <w:rPr>
          <w:rFonts w:ascii="Times New Roman" w:hAnsi="Times New Roman" w:cs="Times New Roman"/>
          <w:b/>
          <w:sz w:val="28"/>
          <w:szCs w:val="24"/>
        </w:rPr>
        <w:t>source</w:t>
      </w:r>
    </w:p>
    <w:p w:rsidR="00031CCF" w:rsidRPr="00105CE1" w:rsidRDefault="00031CCF" w:rsidP="00925419">
      <w:pPr>
        <w:pStyle w:val="BodyText"/>
        <w:spacing w:before="10"/>
        <w:ind w:left="144" w:right="144" w:firstLine="720"/>
        <w:rPr>
          <w:b/>
          <w:sz w:val="28"/>
        </w:rPr>
      </w:pPr>
    </w:p>
    <w:p w:rsidR="00031CCF" w:rsidRPr="00105CE1" w:rsidRDefault="00031CCF" w:rsidP="00925419">
      <w:pPr>
        <w:pStyle w:val="ListParagraph"/>
        <w:widowControl w:val="0"/>
        <w:numPr>
          <w:ilvl w:val="0"/>
          <w:numId w:val="21"/>
        </w:numPr>
        <w:tabs>
          <w:tab w:val="left" w:pos="1042"/>
        </w:tabs>
        <w:autoSpaceDE w:val="0"/>
        <w:autoSpaceDN w:val="0"/>
        <w:spacing w:after="0" w:line="240" w:lineRule="auto"/>
        <w:ind w:right="144"/>
        <w:contextualSpacing w:val="0"/>
        <w:rPr>
          <w:rFonts w:ascii="Times New Roman" w:hAnsi="Times New Roman" w:cs="Times New Roman"/>
          <w:b/>
          <w:sz w:val="28"/>
          <w:szCs w:val="24"/>
        </w:rPr>
      </w:pPr>
      <w:r w:rsidRPr="00105CE1">
        <w:rPr>
          <w:rFonts w:ascii="Times New Roman" w:hAnsi="Times New Roman" w:cs="Times New Roman"/>
          <w:b/>
          <w:sz w:val="28"/>
          <w:szCs w:val="24"/>
        </w:rPr>
        <w:t>Identification of Internet activity</w:t>
      </w:r>
    </w:p>
    <w:p w:rsidR="00031CCF" w:rsidRPr="00105CE1" w:rsidRDefault="00031CCF" w:rsidP="00925419">
      <w:pPr>
        <w:pStyle w:val="BodyText"/>
        <w:spacing w:before="10"/>
        <w:ind w:left="144" w:right="144" w:firstLine="720"/>
        <w:rPr>
          <w:b/>
          <w:sz w:val="28"/>
        </w:rPr>
      </w:pPr>
    </w:p>
    <w:p w:rsidR="00031CCF" w:rsidRPr="00105CE1" w:rsidRDefault="00031CCF" w:rsidP="00925419">
      <w:pPr>
        <w:pStyle w:val="ListParagraph"/>
        <w:widowControl w:val="0"/>
        <w:numPr>
          <w:ilvl w:val="0"/>
          <w:numId w:val="21"/>
        </w:numPr>
        <w:tabs>
          <w:tab w:val="left" w:pos="1042"/>
        </w:tabs>
        <w:autoSpaceDE w:val="0"/>
        <w:autoSpaceDN w:val="0"/>
        <w:spacing w:after="0" w:line="240" w:lineRule="auto"/>
        <w:ind w:right="144"/>
        <w:contextualSpacing w:val="0"/>
        <w:rPr>
          <w:rFonts w:ascii="Times New Roman" w:hAnsi="Times New Roman" w:cs="Times New Roman"/>
          <w:b/>
          <w:sz w:val="28"/>
          <w:szCs w:val="24"/>
        </w:rPr>
      </w:pPr>
      <w:r w:rsidRPr="00105CE1">
        <w:rPr>
          <w:rFonts w:ascii="Times New Roman" w:hAnsi="Times New Roman" w:cs="Times New Roman"/>
          <w:b/>
          <w:sz w:val="28"/>
          <w:szCs w:val="24"/>
        </w:rPr>
        <w:t>Computer usage policy and</w:t>
      </w:r>
      <w:r w:rsidRPr="00105CE1">
        <w:rPr>
          <w:rFonts w:ascii="Times New Roman" w:hAnsi="Times New Roman" w:cs="Times New Roman"/>
          <w:b/>
          <w:spacing w:val="-8"/>
          <w:sz w:val="28"/>
          <w:szCs w:val="24"/>
        </w:rPr>
        <w:t xml:space="preserve"> </w:t>
      </w:r>
      <w:r w:rsidRPr="00105CE1">
        <w:rPr>
          <w:rFonts w:ascii="Times New Roman" w:hAnsi="Times New Roman" w:cs="Times New Roman"/>
          <w:b/>
          <w:sz w:val="28"/>
          <w:szCs w:val="24"/>
        </w:rPr>
        <w:t>supervision</w:t>
      </w:r>
    </w:p>
    <w:p w:rsidR="00031CCF" w:rsidRPr="00105CE1" w:rsidRDefault="00031CCF" w:rsidP="00925419">
      <w:pPr>
        <w:pStyle w:val="BodyText"/>
        <w:spacing w:before="9"/>
        <w:ind w:left="144" w:right="144" w:firstLine="720"/>
        <w:rPr>
          <w:b/>
          <w:sz w:val="28"/>
        </w:rPr>
      </w:pPr>
    </w:p>
    <w:p w:rsidR="00031CCF" w:rsidRPr="00105CE1" w:rsidRDefault="00031CCF" w:rsidP="00925419">
      <w:pPr>
        <w:pStyle w:val="ListParagraph"/>
        <w:widowControl w:val="0"/>
        <w:numPr>
          <w:ilvl w:val="0"/>
          <w:numId w:val="21"/>
        </w:numPr>
        <w:tabs>
          <w:tab w:val="left" w:pos="1042"/>
        </w:tabs>
        <w:autoSpaceDE w:val="0"/>
        <w:autoSpaceDN w:val="0"/>
        <w:spacing w:after="0" w:line="240" w:lineRule="auto"/>
        <w:ind w:right="144"/>
        <w:contextualSpacing w:val="0"/>
        <w:rPr>
          <w:rFonts w:ascii="Times New Roman" w:hAnsi="Times New Roman" w:cs="Times New Roman"/>
          <w:b/>
          <w:sz w:val="28"/>
          <w:szCs w:val="24"/>
        </w:rPr>
      </w:pPr>
      <w:r w:rsidRPr="00105CE1">
        <w:rPr>
          <w:rFonts w:ascii="Times New Roman" w:hAnsi="Times New Roman" w:cs="Times New Roman"/>
          <w:b/>
          <w:sz w:val="28"/>
          <w:szCs w:val="24"/>
        </w:rPr>
        <w:t>Remote PC and network</w:t>
      </w:r>
      <w:r w:rsidRPr="00105CE1">
        <w:rPr>
          <w:rFonts w:ascii="Times New Roman" w:hAnsi="Times New Roman" w:cs="Times New Roman"/>
          <w:b/>
          <w:spacing w:val="-6"/>
          <w:sz w:val="28"/>
          <w:szCs w:val="24"/>
        </w:rPr>
        <w:t xml:space="preserve"> </w:t>
      </w:r>
      <w:r w:rsidRPr="00105CE1">
        <w:rPr>
          <w:rFonts w:ascii="Times New Roman" w:hAnsi="Times New Roman" w:cs="Times New Roman"/>
          <w:b/>
          <w:sz w:val="28"/>
          <w:szCs w:val="24"/>
        </w:rPr>
        <w:t>monitoring</w:t>
      </w:r>
    </w:p>
    <w:p w:rsidR="00031CCF" w:rsidRPr="00105CE1" w:rsidRDefault="00031CCF" w:rsidP="00925419">
      <w:pPr>
        <w:pStyle w:val="BodyText"/>
        <w:spacing w:before="8"/>
        <w:ind w:left="144" w:right="144" w:firstLine="720"/>
        <w:rPr>
          <w:b/>
          <w:sz w:val="28"/>
        </w:rPr>
      </w:pPr>
    </w:p>
    <w:p w:rsidR="00031CCF" w:rsidRPr="00105CE1" w:rsidRDefault="00031CCF" w:rsidP="00925419">
      <w:pPr>
        <w:pStyle w:val="ListParagraph"/>
        <w:widowControl w:val="0"/>
        <w:numPr>
          <w:ilvl w:val="0"/>
          <w:numId w:val="21"/>
        </w:numPr>
        <w:tabs>
          <w:tab w:val="left" w:pos="1042"/>
        </w:tabs>
        <w:autoSpaceDE w:val="0"/>
        <w:autoSpaceDN w:val="0"/>
        <w:spacing w:after="0" w:line="240" w:lineRule="auto"/>
        <w:ind w:right="144"/>
        <w:contextualSpacing w:val="0"/>
        <w:rPr>
          <w:rFonts w:ascii="Times New Roman" w:hAnsi="Times New Roman" w:cs="Times New Roman"/>
          <w:b/>
          <w:sz w:val="28"/>
          <w:szCs w:val="24"/>
        </w:rPr>
      </w:pPr>
      <w:r w:rsidRPr="00105CE1">
        <w:rPr>
          <w:rFonts w:ascii="Times New Roman" w:hAnsi="Times New Roman" w:cs="Times New Roman"/>
          <w:b/>
          <w:sz w:val="28"/>
          <w:szCs w:val="24"/>
        </w:rPr>
        <w:t>Tracking and location of stolen electronic</w:t>
      </w:r>
      <w:r w:rsidRPr="00105CE1">
        <w:rPr>
          <w:rFonts w:ascii="Times New Roman" w:hAnsi="Times New Roman" w:cs="Times New Roman"/>
          <w:b/>
          <w:spacing w:val="-7"/>
          <w:sz w:val="28"/>
          <w:szCs w:val="24"/>
        </w:rPr>
        <w:t xml:space="preserve"> </w:t>
      </w:r>
      <w:r w:rsidRPr="00105CE1">
        <w:rPr>
          <w:rFonts w:ascii="Times New Roman" w:hAnsi="Times New Roman" w:cs="Times New Roman"/>
          <w:b/>
          <w:sz w:val="28"/>
          <w:szCs w:val="24"/>
        </w:rPr>
        <w:t>files</w:t>
      </w:r>
    </w:p>
    <w:p w:rsidR="00031CCF" w:rsidRPr="00105CE1" w:rsidRDefault="00031CCF" w:rsidP="00925419">
      <w:pPr>
        <w:pStyle w:val="BodyText"/>
        <w:spacing w:before="7"/>
        <w:ind w:left="144" w:right="144" w:firstLine="720"/>
        <w:rPr>
          <w:b/>
          <w:sz w:val="28"/>
        </w:rPr>
      </w:pPr>
    </w:p>
    <w:p w:rsidR="00031CCF" w:rsidRPr="00105CE1" w:rsidRDefault="00031CCF" w:rsidP="00925419">
      <w:pPr>
        <w:pStyle w:val="ListParagraph"/>
        <w:widowControl w:val="0"/>
        <w:numPr>
          <w:ilvl w:val="0"/>
          <w:numId w:val="22"/>
        </w:numPr>
        <w:tabs>
          <w:tab w:val="left" w:pos="1042"/>
        </w:tabs>
        <w:autoSpaceDE w:val="0"/>
        <w:autoSpaceDN w:val="0"/>
        <w:spacing w:after="0" w:line="240" w:lineRule="auto"/>
        <w:ind w:right="144"/>
        <w:contextualSpacing w:val="0"/>
        <w:rPr>
          <w:rFonts w:ascii="Times New Roman" w:hAnsi="Times New Roman" w:cs="Times New Roman"/>
          <w:b/>
          <w:sz w:val="28"/>
          <w:szCs w:val="24"/>
        </w:rPr>
      </w:pPr>
      <w:bookmarkStart w:id="0" w:name="_GoBack"/>
      <w:r w:rsidRPr="00105CE1">
        <w:rPr>
          <w:rFonts w:ascii="Times New Roman" w:hAnsi="Times New Roman" w:cs="Times New Roman"/>
          <w:b/>
          <w:sz w:val="28"/>
          <w:szCs w:val="24"/>
        </w:rPr>
        <w:t>Honeypot sting</w:t>
      </w:r>
      <w:r w:rsidRPr="00105CE1">
        <w:rPr>
          <w:rFonts w:ascii="Times New Roman" w:hAnsi="Times New Roman" w:cs="Times New Roman"/>
          <w:b/>
          <w:spacing w:val="-3"/>
          <w:sz w:val="28"/>
          <w:szCs w:val="24"/>
        </w:rPr>
        <w:t xml:space="preserve"> </w:t>
      </w:r>
      <w:r w:rsidRPr="00105CE1">
        <w:rPr>
          <w:rFonts w:ascii="Times New Roman" w:hAnsi="Times New Roman" w:cs="Times New Roman"/>
          <w:b/>
          <w:sz w:val="28"/>
          <w:szCs w:val="24"/>
        </w:rPr>
        <w:t>operations</w:t>
      </w:r>
    </w:p>
    <w:bookmarkEnd w:id="0"/>
    <w:p w:rsidR="00031CCF" w:rsidRPr="00105CE1" w:rsidRDefault="00031CCF" w:rsidP="00C3269E">
      <w:pPr>
        <w:pStyle w:val="BodyText"/>
        <w:spacing w:before="9"/>
        <w:ind w:left="144" w:right="144"/>
        <w:rPr>
          <w:b/>
          <w:sz w:val="28"/>
        </w:rPr>
      </w:pPr>
    </w:p>
    <w:p w:rsidR="00031CCF" w:rsidRPr="00105CE1" w:rsidRDefault="00031CCF" w:rsidP="00925419">
      <w:pPr>
        <w:pStyle w:val="ListParagraph"/>
        <w:widowControl w:val="0"/>
        <w:numPr>
          <w:ilvl w:val="0"/>
          <w:numId w:val="22"/>
        </w:numPr>
        <w:tabs>
          <w:tab w:val="left" w:pos="1042"/>
        </w:tabs>
        <w:autoSpaceDE w:val="0"/>
        <w:autoSpaceDN w:val="0"/>
        <w:spacing w:before="1" w:after="0" w:line="240" w:lineRule="auto"/>
        <w:ind w:right="144"/>
        <w:contextualSpacing w:val="0"/>
        <w:rPr>
          <w:rFonts w:ascii="Times New Roman" w:hAnsi="Times New Roman" w:cs="Times New Roman"/>
          <w:b/>
          <w:sz w:val="28"/>
          <w:szCs w:val="24"/>
        </w:rPr>
      </w:pPr>
      <w:r w:rsidRPr="00105CE1">
        <w:rPr>
          <w:rFonts w:ascii="Times New Roman" w:hAnsi="Times New Roman" w:cs="Times New Roman"/>
          <w:b/>
          <w:sz w:val="28"/>
          <w:szCs w:val="24"/>
        </w:rPr>
        <w:t>Location and identity of unauthorized software</w:t>
      </w:r>
      <w:r w:rsidRPr="00105CE1">
        <w:rPr>
          <w:rFonts w:ascii="Times New Roman" w:hAnsi="Times New Roman" w:cs="Times New Roman"/>
          <w:b/>
          <w:spacing w:val="-7"/>
          <w:sz w:val="28"/>
          <w:szCs w:val="24"/>
        </w:rPr>
        <w:t xml:space="preserve"> </w:t>
      </w:r>
      <w:r w:rsidRPr="00105CE1">
        <w:rPr>
          <w:rFonts w:ascii="Times New Roman" w:hAnsi="Times New Roman" w:cs="Times New Roman"/>
          <w:b/>
          <w:sz w:val="28"/>
          <w:szCs w:val="24"/>
        </w:rPr>
        <w:t>users</w:t>
      </w:r>
    </w:p>
    <w:p w:rsidR="00031CCF" w:rsidRPr="00105CE1" w:rsidRDefault="00031CCF" w:rsidP="00C3269E">
      <w:pPr>
        <w:pStyle w:val="BodyText"/>
        <w:spacing w:before="7"/>
        <w:ind w:left="144" w:right="144"/>
        <w:rPr>
          <w:b/>
          <w:sz w:val="28"/>
        </w:rPr>
      </w:pPr>
    </w:p>
    <w:p w:rsidR="00031CCF" w:rsidRPr="00105CE1" w:rsidRDefault="00031CCF" w:rsidP="00925419">
      <w:pPr>
        <w:pStyle w:val="ListParagraph"/>
        <w:widowControl w:val="0"/>
        <w:numPr>
          <w:ilvl w:val="0"/>
          <w:numId w:val="22"/>
        </w:numPr>
        <w:tabs>
          <w:tab w:val="left" w:pos="1042"/>
        </w:tabs>
        <w:autoSpaceDE w:val="0"/>
        <w:autoSpaceDN w:val="0"/>
        <w:spacing w:after="0" w:line="240" w:lineRule="auto"/>
        <w:ind w:right="144"/>
        <w:contextualSpacing w:val="0"/>
        <w:rPr>
          <w:rFonts w:ascii="Times New Roman" w:hAnsi="Times New Roman" w:cs="Times New Roman"/>
          <w:b/>
          <w:sz w:val="28"/>
          <w:szCs w:val="24"/>
        </w:rPr>
      </w:pPr>
      <w:r w:rsidRPr="00105CE1">
        <w:rPr>
          <w:rFonts w:ascii="Times New Roman" w:hAnsi="Times New Roman" w:cs="Times New Roman"/>
          <w:b/>
          <w:sz w:val="28"/>
          <w:szCs w:val="24"/>
        </w:rPr>
        <w:t>Theft recovery software for laptops and</w:t>
      </w:r>
      <w:r w:rsidRPr="00105CE1">
        <w:rPr>
          <w:rFonts w:ascii="Times New Roman" w:hAnsi="Times New Roman" w:cs="Times New Roman"/>
          <w:b/>
          <w:spacing w:val="-26"/>
          <w:sz w:val="28"/>
          <w:szCs w:val="24"/>
        </w:rPr>
        <w:t xml:space="preserve"> </w:t>
      </w:r>
      <w:r w:rsidRPr="00105CE1">
        <w:rPr>
          <w:rFonts w:ascii="Times New Roman" w:hAnsi="Times New Roman" w:cs="Times New Roman"/>
          <w:b/>
          <w:sz w:val="28"/>
          <w:szCs w:val="24"/>
        </w:rPr>
        <w:t>PCs</w:t>
      </w:r>
    </w:p>
    <w:p w:rsidR="00031CCF" w:rsidRPr="00105CE1" w:rsidRDefault="00031CCF" w:rsidP="00C3269E">
      <w:pPr>
        <w:pStyle w:val="BodyText"/>
        <w:spacing w:before="10"/>
        <w:ind w:left="144" w:right="144"/>
        <w:rPr>
          <w:b/>
          <w:sz w:val="28"/>
        </w:rPr>
      </w:pPr>
    </w:p>
    <w:p w:rsidR="00031CCF" w:rsidRPr="00105CE1" w:rsidRDefault="00031CCF" w:rsidP="00925419">
      <w:pPr>
        <w:pStyle w:val="ListParagraph"/>
        <w:widowControl w:val="0"/>
        <w:numPr>
          <w:ilvl w:val="0"/>
          <w:numId w:val="22"/>
        </w:numPr>
        <w:tabs>
          <w:tab w:val="left" w:pos="1042"/>
        </w:tabs>
        <w:autoSpaceDE w:val="0"/>
        <w:autoSpaceDN w:val="0"/>
        <w:spacing w:after="0" w:line="240" w:lineRule="auto"/>
        <w:ind w:right="144"/>
        <w:contextualSpacing w:val="0"/>
        <w:rPr>
          <w:rFonts w:ascii="Times New Roman" w:hAnsi="Times New Roman" w:cs="Times New Roman"/>
          <w:b/>
          <w:sz w:val="28"/>
          <w:szCs w:val="24"/>
        </w:rPr>
      </w:pPr>
      <w:r w:rsidRPr="00105CE1">
        <w:rPr>
          <w:rFonts w:ascii="Times New Roman" w:hAnsi="Times New Roman" w:cs="Times New Roman"/>
          <w:b/>
          <w:sz w:val="28"/>
          <w:szCs w:val="24"/>
        </w:rPr>
        <w:t>Investigative and security software</w:t>
      </w:r>
      <w:r w:rsidRPr="00105CE1">
        <w:rPr>
          <w:rFonts w:ascii="Times New Roman" w:hAnsi="Times New Roman" w:cs="Times New Roman"/>
          <w:b/>
          <w:spacing w:val="-17"/>
          <w:sz w:val="28"/>
          <w:szCs w:val="24"/>
        </w:rPr>
        <w:t xml:space="preserve"> </w:t>
      </w:r>
      <w:r w:rsidRPr="00105CE1">
        <w:rPr>
          <w:rFonts w:ascii="Times New Roman" w:hAnsi="Times New Roman" w:cs="Times New Roman"/>
          <w:b/>
          <w:sz w:val="28"/>
          <w:szCs w:val="24"/>
        </w:rPr>
        <w:t>creation</w:t>
      </w:r>
    </w:p>
    <w:p w:rsidR="0063781E" w:rsidRPr="00105CE1" w:rsidRDefault="0063781E" w:rsidP="00C3269E">
      <w:pPr>
        <w:pStyle w:val="ListParagraph"/>
        <w:spacing w:line="240" w:lineRule="auto"/>
        <w:ind w:left="144" w:right="144"/>
        <w:rPr>
          <w:rFonts w:ascii="Times New Roman" w:hAnsi="Times New Roman" w:cs="Times New Roman"/>
          <w:b/>
          <w:sz w:val="28"/>
          <w:szCs w:val="24"/>
        </w:rPr>
      </w:pPr>
    </w:p>
    <w:p w:rsidR="00031CCF" w:rsidRPr="00105CE1" w:rsidRDefault="00031CCF" w:rsidP="00925419">
      <w:pPr>
        <w:pStyle w:val="ListParagraph"/>
        <w:widowControl w:val="0"/>
        <w:numPr>
          <w:ilvl w:val="0"/>
          <w:numId w:val="22"/>
        </w:numPr>
        <w:tabs>
          <w:tab w:val="left" w:pos="1042"/>
        </w:tabs>
        <w:autoSpaceDE w:val="0"/>
        <w:autoSpaceDN w:val="0"/>
        <w:spacing w:after="0" w:line="240" w:lineRule="auto"/>
        <w:ind w:right="144"/>
        <w:contextualSpacing w:val="0"/>
        <w:rPr>
          <w:rFonts w:ascii="Times New Roman" w:hAnsi="Times New Roman" w:cs="Times New Roman"/>
          <w:b/>
          <w:sz w:val="28"/>
          <w:szCs w:val="24"/>
        </w:rPr>
      </w:pPr>
      <w:r w:rsidRPr="00105CE1">
        <w:rPr>
          <w:rFonts w:ascii="Times New Roman" w:hAnsi="Times New Roman" w:cs="Times New Roman"/>
          <w:b/>
          <w:sz w:val="28"/>
          <w:szCs w:val="24"/>
        </w:rPr>
        <w:t>Protection from hackers and</w:t>
      </w:r>
      <w:r w:rsidRPr="00105CE1">
        <w:rPr>
          <w:rFonts w:ascii="Times New Roman" w:hAnsi="Times New Roman" w:cs="Times New Roman"/>
          <w:b/>
          <w:spacing w:val="-1"/>
          <w:sz w:val="28"/>
          <w:szCs w:val="24"/>
        </w:rPr>
        <w:t xml:space="preserve"> </w:t>
      </w:r>
      <w:r w:rsidRPr="00105CE1">
        <w:rPr>
          <w:rFonts w:ascii="Times New Roman" w:hAnsi="Times New Roman" w:cs="Times New Roman"/>
          <w:b/>
          <w:sz w:val="28"/>
          <w:szCs w:val="24"/>
        </w:rPr>
        <w:t>viruses</w:t>
      </w:r>
    </w:p>
    <w:p w:rsidR="00031CCF" w:rsidRPr="00105CE1" w:rsidRDefault="00031CCF" w:rsidP="00C3269E">
      <w:pPr>
        <w:pStyle w:val="ListParagraph"/>
        <w:widowControl w:val="0"/>
        <w:tabs>
          <w:tab w:val="left" w:pos="1042"/>
        </w:tabs>
        <w:autoSpaceDE w:val="0"/>
        <w:autoSpaceDN w:val="0"/>
        <w:spacing w:after="0" w:line="240" w:lineRule="auto"/>
        <w:ind w:left="144" w:right="144"/>
        <w:contextualSpacing w:val="0"/>
        <w:rPr>
          <w:rFonts w:ascii="Times New Roman" w:hAnsi="Times New Roman" w:cs="Times New Roman"/>
          <w:b/>
          <w:sz w:val="28"/>
          <w:szCs w:val="24"/>
        </w:rPr>
      </w:pPr>
    </w:p>
    <w:sectPr w:rsidR="00031CCF" w:rsidRPr="00105C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2C6" w:rsidRDefault="008832C6" w:rsidP="003571C2">
      <w:pPr>
        <w:spacing w:after="0" w:line="240" w:lineRule="auto"/>
      </w:pPr>
      <w:r>
        <w:separator/>
      </w:r>
    </w:p>
  </w:endnote>
  <w:endnote w:type="continuationSeparator" w:id="0">
    <w:p w:rsidR="008832C6" w:rsidRDefault="008832C6" w:rsidP="00357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2C6" w:rsidRDefault="008832C6" w:rsidP="003571C2">
      <w:pPr>
        <w:spacing w:after="0" w:line="240" w:lineRule="auto"/>
      </w:pPr>
      <w:r>
        <w:separator/>
      </w:r>
    </w:p>
  </w:footnote>
  <w:footnote w:type="continuationSeparator" w:id="0">
    <w:p w:rsidR="008832C6" w:rsidRDefault="008832C6" w:rsidP="003571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1255D"/>
    <w:multiLevelType w:val="hybridMultilevel"/>
    <w:tmpl w:val="2862937A"/>
    <w:lvl w:ilvl="0" w:tplc="49B62166">
      <w:numFmt w:val="bullet"/>
      <w:lvlText w:val=""/>
      <w:lvlJc w:val="left"/>
      <w:pPr>
        <w:ind w:left="1041" w:hanging="360"/>
      </w:pPr>
      <w:rPr>
        <w:rFonts w:ascii="Wingdings" w:eastAsia="Wingdings" w:hAnsi="Wingdings" w:cs="Wingdings" w:hint="default"/>
        <w:w w:val="100"/>
        <w:sz w:val="24"/>
        <w:szCs w:val="24"/>
        <w:lang w:val="en-US" w:eastAsia="en-US" w:bidi="ar-SA"/>
      </w:rPr>
    </w:lvl>
    <w:lvl w:ilvl="1" w:tplc="88966220">
      <w:numFmt w:val="bullet"/>
      <w:lvlText w:val=""/>
      <w:lvlJc w:val="left"/>
      <w:pPr>
        <w:ind w:left="1401" w:hanging="360"/>
      </w:pPr>
      <w:rPr>
        <w:rFonts w:hint="default"/>
        <w:w w:val="100"/>
        <w:lang w:val="en-US" w:eastAsia="en-US" w:bidi="ar-SA"/>
      </w:rPr>
    </w:lvl>
    <w:lvl w:ilvl="2" w:tplc="C402215E">
      <w:numFmt w:val="bullet"/>
      <w:lvlText w:val="•"/>
      <w:lvlJc w:val="left"/>
      <w:pPr>
        <w:ind w:left="1760" w:hanging="360"/>
      </w:pPr>
      <w:rPr>
        <w:rFonts w:hint="default"/>
        <w:lang w:val="en-US" w:eastAsia="en-US" w:bidi="ar-SA"/>
      </w:rPr>
    </w:lvl>
    <w:lvl w:ilvl="3" w:tplc="64D009A4">
      <w:numFmt w:val="bullet"/>
      <w:lvlText w:val="•"/>
      <w:lvlJc w:val="left"/>
      <w:pPr>
        <w:ind w:left="2882" w:hanging="360"/>
      </w:pPr>
      <w:rPr>
        <w:rFonts w:hint="default"/>
        <w:lang w:val="en-US" w:eastAsia="en-US" w:bidi="ar-SA"/>
      </w:rPr>
    </w:lvl>
    <w:lvl w:ilvl="4" w:tplc="37E4B8EA">
      <w:numFmt w:val="bullet"/>
      <w:lvlText w:val="•"/>
      <w:lvlJc w:val="left"/>
      <w:pPr>
        <w:ind w:left="4005" w:hanging="360"/>
      </w:pPr>
      <w:rPr>
        <w:rFonts w:hint="default"/>
        <w:lang w:val="en-US" w:eastAsia="en-US" w:bidi="ar-SA"/>
      </w:rPr>
    </w:lvl>
    <w:lvl w:ilvl="5" w:tplc="5A3E57EE">
      <w:numFmt w:val="bullet"/>
      <w:lvlText w:val="•"/>
      <w:lvlJc w:val="left"/>
      <w:pPr>
        <w:ind w:left="5127" w:hanging="360"/>
      </w:pPr>
      <w:rPr>
        <w:rFonts w:hint="default"/>
        <w:lang w:val="en-US" w:eastAsia="en-US" w:bidi="ar-SA"/>
      </w:rPr>
    </w:lvl>
    <w:lvl w:ilvl="6" w:tplc="E25C86AA">
      <w:numFmt w:val="bullet"/>
      <w:lvlText w:val="•"/>
      <w:lvlJc w:val="left"/>
      <w:pPr>
        <w:ind w:left="6250" w:hanging="360"/>
      </w:pPr>
      <w:rPr>
        <w:rFonts w:hint="default"/>
        <w:lang w:val="en-US" w:eastAsia="en-US" w:bidi="ar-SA"/>
      </w:rPr>
    </w:lvl>
    <w:lvl w:ilvl="7" w:tplc="A1D87F36">
      <w:numFmt w:val="bullet"/>
      <w:lvlText w:val="•"/>
      <w:lvlJc w:val="left"/>
      <w:pPr>
        <w:ind w:left="7372" w:hanging="360"/>
      </w:pPr>
      <w:rPr>
        <w:rFonts w:hint="default"/>
        <w:lang w:val="en-US" w:eastAsia="en-US" w:bidi="ar-SA"/>
      </w:rPr>
    </w:lvl>
    <w:lvl w:ilvl="8" w:tplc="99C6AC6C">
      <w:numFmt w:val="bullet"/>
      <w:lvlText w:val="•"/>
      <w:lvlJc w:val="left"/>
      <w:pPr>
        <w:ind w:left="8495" w:hanging="360"/>
      </w:pPr>
      <w:rPr>
        <w:rFonts w:hint="default"/>
        <w:lang w:val="en-US" w:eastAsia="en-US" w:bidi="ar-SA"/>
      </w:rPr>
    </w:lvl>
  </w:abstractNum>
  <w:abstractNum w:abstractNumId="1">
    <w:nsid w:val="07DA6677"/>
    <w:multiLevelType w:val="hybridMultilevel"/>
    <w:tmpl w:val="70B8A0B4"/>
    <w:lvl w:ilvl="0" w:tplc="0409000D">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nsid w:val="0BEF0790"/>
    <w:multiLevelType w:val="hybridMultilevel"/>
    <w:tmpl w:val="8D3CC16C"/>
    <w:lvl w:ilvl="0" w:tplc="0409000D">
      <w:start w:val="1"/>
      <w:numFmt w:val="bullet"/>
      <w:lvlText w:val=""/>
      <w:lvlJc w:val="left"/>
      <w:pPr>
        <w:ind w:left="582" w:hanging="360"/>
      </w:pPr>
      <w:rPr>
        <w:rFonts w:ascii="Wingdings" w:hAnsi="Wingdings" w:hint="default"/>
      </w:rPr>
    </w:lvl>
    <w:lvl w:ilvl="1" w:tplc="04090003" w:tentative="1">
      <w:start w:val="1"/>
      <w:numFmt w:val="bullet"/>
      <w:lvlText w:val="o"/>
      <w:lvlJc w:val="left"/>
      <w:pPr>
        <w:ind w:left="1302" w:hanging="360"/>
      </w:pPr>
      <w:rPr>
        <w:rFonts w:ascii="Courier New" w:hAnsi="Courier New" w:cs="Courier New" w:hint="default"/>
      </w:rPr>
    </w:lvl>
    <w:lvl w:ilvl="2" w:tplc="04090005" w:tentative="1">
      <w:start w:val="1"/>
      <w:numFmt w:val="bullet"/>
      <w:lvlText w:val=""/>
      <w:lvlJc w:val="left"/>
      <w:pPr>
        <w:ind w:left="2022" w:hanging="360"/>
      </w:pPr>
      <w:rPr>
        <w:rFonts w:ascii="Wingdings" w:hAnsi="Wingdings" w:hint="default"/>
      </w:rPr>
    </w:lvl>
    <w:lvl w:ilvl="3" w:tplc="04090001" w:tentative="1">
      <w:start w:val="1"/>
      <w:numFmt w:val="bullet"/>
      <w:lvlText w:val=""/>
      <w:lvlJc w:val="left"/>
      <w:pPr>
        <w:ind w:left="2742" w:hanging="360"/>
      </w:pPr>
      <w:rPr>
        <w:rFonts w:ascii="Symbol" w:hAnsi="Symbol" w:hint="default"/>
      </w:rPr>
    </w:lvl>
    <w:lvl w:ilvl="4" w:tplc="04090003" w:tentative="1">
      <w:start w:val="1"/>
      <w:numFmt w:val="bullet"/>
      <w:lvlText w:val="o"/>
      <w:lvlJc w:val="left"/>
      <w:pPr>
        <w:ind w:left="3462" w:hanging="360"/>
      </w:pPr>
      <w:rPr>
        <w:rFonts w:ascii="Courier New" w:hAnsi="Courier New" w:cs="Courier New" w:hint="default"/>
      </w:rPr>
    </w:lvl>
    <w:lvl w:ilvl="5" w:tplc="04090005" w:tentative="1">
      <w:start w:val="1"/>
      <w:numFmt w:val="bullet"/>
      <w:lvlText w:val=""/>
      <w:lvlJc w:val="left"/>
      <w:pPr>
        <w:ind w:left="4182" w:hanging="360"/>
      </w:pPr>
      <w:rPr>
        <w:rFonts w:ascii="Wingdings" w:hAnsi="Wingdings" w:hint="default"/>
      </w:rPr>
    </w:lvl>
    <w:lvl w:ilvl="6" w:tplc="04090001" w:tentative="1">
      <w:start w:val="1"/>
      <w:numFmt w:val="bullet"/>
      <w:lvlText w:val=""/>
      <w:lvlJc w:val="left"/>
      <w:pPr>
        <w:ind w:left="4902" w:hanging="360"/>
      </w:pPr>
      <w:rPr>
        <w:rFonts w:ascii="Symbol" w:hAnsi="Symbol" w:hint="default"/>
      </w:rPr>
    </w:lvl>
    <w:lvl w:ilvl="7" w:tplc="04090003" w:tentative="1">
      <w:start w:val="1"/>
      <w:numFmt w:val="bullet"/>
      <w:lvlText w:val="o"/>
      <w:lvlJc w:val="left"/>
      <w:pPr>
        <w:ind w:left="5622" w:hanging="360"/>
      </w:pPr>
      <w:rPr>
        <w:rFonts w:ascii="Courier New" w:hAnsi="Courier New" w:cs="Courier New" w:hint="default"/>
      </w:rPr>
    </w:lvl>
    <w:lvl w:ilvl="8" w:tplc="04090005" w:tentative="1">
      <w:start w:val="1"/>
      <w:numFmt w:val="bullet"/>
      <w:lvlText w:val=""/>
      <w:lvlJc w:val="left"/>
      <w:pPr>
        <w:ind w:left="6342" w:hanging="360"/>
      </w:pPr>
      <w:rPr>
        <w:rFonts w:ascii="Wingdings" w:hAnsi="Wingdings" w:hint="default"/>
      </w:rPr>
    </w:lvl>
  </w:abstractNum>
  <w:abstractNum w:abstractNumId="3">
    <w:nsid w:val="103574D2"/>
    <w:multiLevelType w:val="hybridMultilevel"/>
    <w:tmpl w:val="CF18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A1EBD"/>
    <w:multiLevelType w:val="hybridMultilevel"/>
    <w:tmpl w:val="D5C230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4F7858"/>
    <w:multiLevelType w:val="multilevel"/>
    <w:tmpl w:val="E37E1AAC"/>
    <w:lvl w:ilvl="0">
      <w:start w:val="1"/>
      <w:numFmt w:val="decimal"/>
      <w:lvlText w:val="%1"/>
      <w:lvlJc w:val="left"/>
      <w:pPr>
        <w:ind w:left="911" w:hanging="452"/>
        <w:jc w:val="left"/>
      </w:pPr>
      <w:rPr>
        <w:rFonts w:hint="default"/>
        <w:lang w:val="en-US" w:eastAsia="en-US" w:bidi="ar-SA"/>
      </w:rPr>
    </w:lvl>
    <w:lvl w:ilvl="1">
      <w:start w:val="1"/>
      <w:numFmt w:val="decimal"/>
      <w:lvlText w:val="%1.%2"/>
      <w:lvlJc w:val="left"/>
      <w:pPr>
        <w:ind w:left="911" w:hanging="452"/>
        <w:jc w:val="right"/>
      </w:pPr>
      <w:rPr>
        <w:rFonts w:hint="default"/>
        <w:b/>
        <w:bCs/>
        <w:spacing w:val="-1"/>
        <w:w w:val="99"/>
        <w:lang w:val="en-US" w:eastAsia="en-US" w:bidi="ar-SA"/>
      </w:rPr>
    </w:lvl>
    <w:lvl w:ilvl="2">
      <w:start w:val="1"/>
      <w:numFmt w:val="decimal"/>
      <w:lvlText w:val="%3."/>
      <w:lvlJc w:val="left"/>
      <w:pPr>
        <w:ind w:left="1170" w:hanging="360"/>
        <w:jc w:val="left"/>
      </w:pPr>
      <w:rPr>
        <w:rFonts w:hint="default"/>
        <w:w w:val="100"/>
        <w:lang w:val="en-US" w:eastAsia="en-US" w:bidi="ar-SA"/>
      </w:rPr>
    </w:lvl>
    <w:lvl w:ilvl="3">
      <w:numFmt w:val="bullet"/>
      <w:lvlText w:val="•"/>
      <w:lvlJc w:val="left"/>
      <w:pPr>
        <w:ind w:left="1040" w:hanging="360"/>
      </w:pPr>
      <w:rPr>
        <w:rFonts w:hint="default"/>
        <w:lang w:val="en-US" w:eastAsia="en-US" w:bidi="ar-SA"/>
      </w:rPr>
    </w:lvl>
    <w:lvl w:ilvl="4">
      <w:numFmt w:val="bullet"/>
      <w:lvlText w:val="•"/>
      <w:lvlJc w:val="left"/>
      <w:pPr>
        <w:ind w:left="2680" w:hanging="360"/>
      </w:pPr>
      <w:rPr>
        <w:rFonts w:hint="default"/>
        <w:lang w:val="en-US" w:eastAsia="en-US" w:bidi="ar-SA"/>
      </w:rPr>
    </w:lvl>
    <w:lvl w:ilvl="5">
      <w:numFmt w:val="bullet"/>
      <w:lvlText w:val="•"/>
      <w:lvlJc w:val="left"/>
      <w:pPr>
        <w:ind w:left="4023" w:hanging="360"/>
      </w:pPr>
      <w:rPr>
        <w:rFonts w:hint="default"/>
        <w:lang w:val="en-US" w:eastAsia="en-US" w:bidi="ar-SA"/>
      </w:rPr>
    </w:lvl>
    <w:lvl w:ilvl="6">
      <w:numFmt w:val="bullet"/>
      <w:lvlText w:val="•"/>
      <w:lvlJc w:val="left"/>
      <w:pPr>
        <w:ind w:left="5366" w:hanging="360"/>
      </w:pPr>
      <w:rPr>
        <w:rFonts w:hint="default"/>
        <w:lang w:val="en-US" w:eastAsia="en-US" w:bidi="ar-SA"/>
      </w:rPr>
    </w:lvl>
    <w:lvl w:ilvl="7">
      <w:numFmt w:val="bullet"/>
      <w:lvlText w:val="•"/>
      <w:lvlJc w:val="left"/>
      <w:pPr>
        <w:ind w:left="6710" w:hanging="360"/>
      </w:pPr>
      <w:rPr>
        <w:rFonts w:hint="default"/>
        <w:lang w:val="en-US" w:eastAsia="en-US" w:bidi="ar-SA"/>
      </w:rPr>
    </w:lvl>
    <w:lvl w:ilvl="8">
      <w:numFmt w:val="bullet"/>
      <w:lvlText w:val="•"/>
      <w:lvlJc w:val="left"/>
      <w:pPr>
        <w:ind w:left="8053" w:hanging="360"/>
      </w:pPr>
      <w:rPr>
        <w:rFonts w:hint="default"/>
        <w:lang w:val="en-US" w:eastAsia="en-US" w:bidi="ar-SA"/>
      </w:rPr>
    </w:lvl>
  </w:abstractNum>
  <w:abstractNum w:abstractNumId="6">
    <w:nsid w:val="18CD28D9"/>
    <w:multiLevelType w:val="hybridMultilevel"/>
    <w:tmpl w:val="7B86279A"/>
    <w:lvl w:ilvl="0" w:tplc="AC441A1A">
      <w:numFmt w:val="bullet"/>
      <w:lvlText w:val=""/>
      <w:lvlJc w:val="left"/>
      <w:pPr>
        <w:ind w:left="1041" w:hanging="360"/>
      </w:pPr>
      <w:rPr>
        <w:rFonts w:ascii="Wingdings" w:eastAsia="Wingdings" w:hAnsi="Wingdings" w:cs="Wingdings" w:hint="default"/>
        <w:w w:val="100"/>
        <w:sz w:val="24"/>
        <w:szCs w:val="24"/>
        <w:lang w:val="en-US" w:eastAsia="en-US" w:bidi="ar-SA"/>
      </w:rPr>
    </w:lvl>
    <w:lvl w:ilvl="1" w:tplc="99BE9058">
      <w:numFmt w:val="bullet"/>
      <w:lvlText w:val="•"/>
      <w:lvlJc w:val="left"/>
      <w:pPr>
        <w:ind w:left="2010" w:hanging="360"/>
      </w:pPr>
      <w:rPr>
        <w:rFonts w:hint="default"/>
        <w:lang w:val="en-US" w:eastAsia="en-US" w:bidi="ar-SA"/>
      </w:rPr>
    </w:lvl>
    <w:lvl w:ilvl="2" w:tplc="28BAAECC">
      <w:numFmt w:val="bullet"/>
      <w:lvlText w:val="•"/>
      <w:lvlJc w:val="left"/>
      <w:pPr>
        <w:ind w:left="2980" w:hanging="360"/>
      </w:pPr>
      <w:rPr>
        <w:rFonts w:hint="default"/>
        <w:lang w:val="en-US" w:eastAsia="en-US" w:bidi="ar-SA"/>
      </w:rPr>
    </w:lvl>
    <w:lvl w:ilvl="3" w:tplc="561273B6">
      <w:numFmt w:val="bullet"/>
      <w:lvlText w:val="•"/>
      <w:lvlJc w:val="left"/>
      <w:pPr>
        <w:ind w:left="3950" w:hanging="360"/>
      </w:pPr>
      <w:rPr>
        <w:rFonts w:hint="default"/>
        <w:lang w:val="en-US" w:eastAsia="en-US" w:bidi="ar-SA"/>
      </w:rPr>
    </w:lvl>
    <w:lvl w:ilvl="4" w:tplc="79BEEC6C">
      <w:numFmt w:val="bullet"/>
      <w:lvlText w:val="•"/>
      <w:lvlJc w:val="left"/>
      <w:pPr>
        <w:ind w:left="4920" w:hanging="360"/>
      </w:pPr>
      <w:rPr>
        <w:rFonts w:hint="default"/>
        <w:lang w:val="en-US" w:eastAsia="en-US" w:bidi="ar-SA"/>
      </w:rPr>
    </w:lvl>
    <w:lvl w:ilvl="5" w:tplc="8BFA808E">
      <w:numFmt w:val="bullet"/>
      <w:lvlText w:val="•"/>
      <w:lvlJc w:val="left"/>
      <w:pPr>
        <w:ind w:left="5890" w:hanging="360"/>
      </w:pPr>
      <w:rPr>
        <w:rFonts w:hint="default"/>
        <w:lang w:val="en-US" w:eastAsia="en-US" w:bidi="ar-SA"/>
      </w:rPr>
    </w:lvl>
    <w:lvl w:ilvl="6" w:tplc="3710C614">
      <w:numFmt w:val="bullet"/>
      <w:lvlText w:val="•"/>
      <w:lvlJc w:val="left"/>
      <w:pPr>
        <w:ind w:left="6860" w:hanging="360"/>
      </w:pPr>
      <w:rPr>
        <w:rFonts w:hint="default"/>
        <w:lang w:val="en-US" w:eastAsia="en-US" w:bidi="ar-SA"/>
      </w:rPr>
    </w:lvl>
    <w:lvl w:ilvl="7" w:tplc="93EC4754">
      <w:numFmt w:val="bullet"/>
      <w:lvlText w:val="•"/>
      <w:lvlJc w:val="left"/>
      <w:pPr>
        <w:ind w:left="7830" w:hanging="360"/>
      </w:pPr>
      <w:rPr>
        <w:rFonts w:hint="default"/>
        <w:lang w:val="en-US" w:eastAsia="en-US" w:bidi="ar-SA"/>
      </w:rPr>
    </w:lvl>
    <w:lvl w:ilvl="8" w:tplc="D904119A">
      <w:numFmt w:val="bullet"/>
      <w:lvlText w:val="•"/>
      <w:lvlJc w:val="left"/>
      <w:pPr>
        <w:ind w:left="8800" w:hanging="360"/>
      </w:pPr>
      <w:rPr>
        <w:rFonts w:hint="default"/>
        <w:lang w:val="en-US" w:eastAsia="en-US" w:bidi="ar-SA"/>
      </w:rPr>
    </w:lvl>
  </w:abstractNum>
  <w:abstractNum w:abstractNumId="7">
    <w:nsid w:val="19307CD4"/>
    <w:multiLevelType w:val="multilevel"/>
    <w:tmpl w:val="614E796E"/>
    <w:lvl w:ilvl="0">
      <w:start w:val="5"/>
      <w:numFmt w:val="upperLetter"/>
      <w:lvlText w:val="%1"/>
      <w:lvlJc w:val="left"/>
      <w:pPr>
        <w:ind w:left="934" w:hanging="415"/>
        <w:jc w:val="left"/>
      </w:pPr>
      <w:rPr>
        <w:rFonts w:hint="default"/>
        <w:lang w:val="en-US" w:eastAsia="en-US" w:bidi="ar-SA"/>
      </w:rPr>
    </w:lvl>
    <w:lvl w:ilvl="1">
      <w:start w:val="3"/>
      <w:numFmt w:val="upperLetter"/>
      <w:lvlText w:val="%1-%2"/>
      <w:lvlJc w:val="left"/>
      <w:pPr>
        <w:ind w:left="1045" w:hanging="415"/>
        <w:jc w:val="left"/>
      </w:pPr>
      <w:rPr>
        <w:rFonts w:ascii="Times New Roman" w:eastAsia="Times New Roman" w:hAnsi="Times New Roman" w:cs="Times New Roman" w:hint="default"/>
        <w:b/>
        <w:bCs/>
        <w:spacing w:val="-1"/>
        <w:w w:val="99"/>
        <w:sz w:val="24"/>
        <w:szCs w:val="22"/>
        <w:lang w:val="en-US" w:eastAsia="en-US" w:bidi="ar-SA"/>
      </w:rPr>
    </w:lvl>
    <w:lvl w:ilvl="2">
      <w:start w:val="1"/>
      <w:numFmt w:val="bullet"/>
      <w:lvlText w:val=""/>
      <w:lvlJc w:val="left"/>
      <w:pPr>
        <w:ind w:left="1041" w:hanging="360"/>
      </w:pPr>
      <w:rPr>
        <w:rFonts w:ascii="Wingdings" w:hAnsi="Wingdings" w:hint="default"/>
        <w:w w:val="100"/>
        <w:lang w:val="en-US" w:eastAsia="en-US" w:bidi="ar-SA"/>
      </w:rPr>
    </w:lvl>
    <w:lvl w:ilvl="3">
      <w:numFmt w:val="bullet"/>
      <w:lvlText w:val="•"/>
      <w:lvlJc w:val="left"/>
      <w:pPr>
        <w:ind w:left="3195" w:hanging="360"/>
      </w:pPr>
      <w:rPr>
        <w:rFonts w:hint="default"/>
        <w:lang w:val="en-US" w:eastAsia="en-US" w:bidi="ar-SA"/>
      </w:rPr>
    </w:lvl>
    <w:lvl w:ilvl="4">
      <w:numFmt w:val="bullet"/>
      <w:lvlText w:val="•"/>
      <w:lvlJc w:val="left"/>
      <w:pPr>
        <w:ind w:left="4273" w:hanging="360"/>
      </w:pPr>
      <w:rPr>
        <w:rFonts w:hint="default"/>
        <w:lang w:val="en-US" w:eastAsia="en-US" w:bidi="ar-SA"/>
      </w:rPr>
    </w:lvl>
    <w:lvl w:ilvl="5">
      <w:numFmt w:val="bullet"/>
      <w:lvlText w:val="•"/>
      <w:lvlJc w:val="left"/>
      <w:pPr>
        <w:ind w:left="5351" w:hanging="360"/>
      </w:pPr>
      <w:rPr>
        <w:rFonts w:hint="default"/>
        <w:lang w:val="en-US" w:eastAsia="en-US" w:bidi="ar-SA"/>
      </w:rPr>
    </w:lvl>
    <w:lvl w:ilvl="6">
      <w:numFmt w:val="bullet"/>
      <w:lvlText w:val="•"/>
      <w:lvlJc w:val="left"/>
      <w:pPr>
        <w:ind w:left="6428" w:hanging="360"/>
      </w:pPr>
      <w:rPr>
        <w:rFonts w:hint="default"/>
        <w:lang w:val="en-US" w:eastAsia="en-US" w:bidi="ar-SA"/>
      </w:rPr>
    </w:lvl>
    <w:lvl w:ilvl="7">
      <w:numFmt w:val="bullet"/>
      <w:lvlText w:val="•"/>
      <w:lvlJc w:val="left"/>
      <w:pPr>
        <w:ind w:left="7506" w:hanging="360"/>
      </w:pPr>
      <w:rPr>
        <w:rFonts w:hint="default"/>
        <w:lang w:val="en-US" w:eastAsia="en-US" w:bidi="ar-SA"/>
      </w:rPr>
    </w:lvl>
    <w:lvl w:ilvl="8">
      <w:numFmt w:val="bullet"/>
      <w:lvlText w:val="•"/>
      <w:lvlJc w:val="left"/>
      <w:pPr>
        <w:ind w:left="8584" w:hanging="360"/>
      </w:pPr>
      <w:rPr>
        <w:rFonts w:hint="default"/>
        <w:lang w:val="en-US" w:eastAsia="en-US" w:bidi="ar-SA"/>
      </w:rPr>
    </w:lvl>
  </w:abstractNum>
  <w:abstractNum w:abstractNumId="8">
    <w:nsid w:val="21AE46E2"/>
    <w:multiLevelType w:val="hybridMultilevel"/>
    <w:tmpl w:val="39F2896C"/>
    <w:lvl w:ilvl="0" w:tplc="0409000D">
      <w:start w:val="1"/>
      <w:numFmt w:val="bullet"/>
      <w:lvlText w:val=""/>
      <w:lvlJc w:val="left"/>
      <w:pPr>
        <w:ind w:left="1584" w:hanging="360"/>
      </w:pPr>
      <w:rPr>
        <w:rFonts w:ascii="Wingdings" w:hAnsi="Wingdings" w:hint="default"/>
        <w:w w:val="100"/>
        <w:sz w:val="24"/>
        <w:szCs w:val="24"/>
        <w:lang w:val="en-US" w:eastAsia="en-US" w:bidi="ar-SA"/>
      </w:rPr>
    </w:lvl>
    <w:lvl w:ilvl="1" w:tplc="5E8A4570">
      <w:numFmt w:val="bullet"/>
      <w:lvlText w:val="•"/>
      <w:lvlJc w:val="left"/>
      <w:pPr>
        <w:ind w:left="2553" w:hanging="360"/>
      </w:pPr>
      <w:rPr>
        <w:rFonts w:hint="default"/>
        <w:lang w:val="en-US" w:eastAsia="en-US" w:bidi="ar-SA"/>
      </w:rPr>
    </w:lvl>
    <w:lvl w:ilvl="2" w:tplc="47BA2E4E">
      <w:numFmt w:val="bullet"/>
      <w:lvlText w:val="•"/>
      <w:lvlJc w:val="left"/>
      <w:pPr>
        <w:ind w:left="3523" w:hanging="360"/>
      </w:pPr>
      <w:rPr>
        <w:rFonts w:hint="default"/>
        <w:lang w:val="en-US" w:eastAsia="en-US" w:bidi="ar-SA"/>
      </w:rPr>
    </w:lvl>
    <w:lvl w:ilvl="3" w:tplc="CB9CBC46">
      <w:numFmt w:val="bullet"/>
      <w:lvlText w:val="•"/>
      <w:lvlJc w:val="left"/>
      <w:pPr>
        <w:ind w:left="4493" w:hanging="360"/>
      </w:pPr>
      <w:rPr>
        <w:rFonts w:hint="default"/>
        <w:lang w:val="en-US" w:eastAsia="en-US" w:bidi="ar-SA"/>
      </w:rPr>
    </w:lvl>
    <w:lvl w:ilvl="4" w:tplc="68CE24C0">
      <w:numFmt w:val="bullet"/>
      <w:lvlText w:val="•"/>
      <w:lvlJc w:val="left"/>
      <w:pPr>
        <w:ind w:left="5463" w:hanging="360"/>
      </w:pPr>
      <w:rPr>
        <w:rFonts w:hint="default"/>
        <w:lang w:val="en-US" w:eastAsia="en-US" w:bidi="ar-SA"/>
      </w:rPr>
    </w:lvl>
    <w:lvl w:ilvl="5" w:tplc="3CC49B1C">
      <w:numFmt w:val="bullet"/>
      <w:lvlText w:val="•"/>
      <w:lvlJc w:val="left"/>
      <w:pPr>
        <w:ind w:left="6433" w:hanging="360"/>
      </w:pPr>
      <w:rPr>
        <w:rFonts w:hint="default"/>
        <w:lang w:val="en-US" w:eastAsia="en-US" w:bidi="ar-SA"/>
      </w:rPr>
    </w:lvl>
    <w:lvl w:ilvl="6" w:tplc="EC3C3F12">
      <w:numFmt w:val="bullet"/>
      <w:lvlText w:val="•"/>
      <w:lvlJc w:val="left"/>
      <w:pPr>
        <w:ind w:left="7403" w:hanging="360"/>
      </w:pPr>
      <w:rPr>
        <w:rFonts w:hint="default"/>
        <w:lang w:val="en-US" w:eastAsia="en-US" w:bidi="ar-SA"/>
      </w:rPr>
    </w:lvl>
    <w:lvl w:ilvl="7" w:tplc="2684E58A">
      <w:numFmt w:val="bullet"/>
      <w:lvlText w:val="•"/>
      <w:lvlJc w:val="left"/>
      <w:pPr>
        <w:ind w:left="8373" w:hanging="360"/>
      </w:pPr>
      <w:rPr>
        <w:rFonts w:hint="default"/>
        <w:lang w:val="en-US" w:eastAsia="en-US" w:bidi="ar-SA"/>
      </w:rPr>
    </w:lvl>
    <w:lvl w:ilvl="8" w:tplc="9C669E44">
      <w:numFmt w:val="bullet"/>
      <w:lvlText w:val="•"/>
      <w:lvlJc w:val="left"/>
      <w:pPr>
        <w:ind w:left="9343" w:hanging="360"/>
      </w:pPr>
      <w:rPr>
        <w:rFonts w:hint="default"/>
        <w:lang w:val="en-US" w:eastAsia="en-US" w:bidi="ar-SA"/>
      </w:rPr>
    </w:lvl>
  </w:abstractNum>
  <w:abstractNum w:abstractNumId="9">
    <w:nsid w:val="227A5FCE"/>
    <w:multiLevelType w:val="hybridMultilevel"/>
    <w:tmpl w:val="4086A75C"/>
    <w:lvl w:ilvl="0" w:tplc="0409000D">
      <w:start w:val="1"/>
      <w:numFmt w:val="bullet"/>
      <w:lvlText w:val=""/>
      <w:lvlJc w:val="left"/>
      <w:pPr>
        <w:ind w:left="582" w:hanging="360"/>
      </w:pPr>
      <w:rPr>
        <w:rFonts w:ascii="Wingdings" w:hAnsi="Wingdings" w:hint="default"/>
      </w:rPr>
    </w:lvl>
    <w:lvl w:ilvl="1" w:tplc="04090003" w:tentative="1">
      <w:start w:val="1"/>
      <w:numFmt w:val="bullet"/>
      <w:lvlText w:val="o"/>
      <w:lvlJc w:val="left"/>
      <w:pPr>
        <w:ind w:left="1302" w:hanging="360"/>
      </w:pPr>
      <w:rPr>
        <w:rFonts w:ascii="Courier New" w:hAnsi="Courier New" w:cs="Courier New" w:hint="default"/>
      </w:rPr>
    </w:lvl>
    <w:lvl w:ilvl="2" w:tplc="04090005" w:tentative="1">
      <w:start w:val="1"/>
      <w:numFmt w:val="bullet"/>
      <w:lvlText w:val=""/>
      <w:lvlJc w:val="left"/>
      <w:pPr>
        <w:ind w:left="2022" w:hanging="360"/>
      </w:pPr>
      <w:rPr>
        <w:rFonts w:ascii="Wingdings" w:hAnsi="Wingdings" w:hint="default"/>
      </w:rPr>
    </w:lvl>
    <w:lvl w:ilvl="3" w:tplc="04090001" w:tentative="1">
      <w:start w:val="1"/>
      <w:numFmt w:val="bullet"/>
      <w:lvlText w:val=""/>
      <w:lvlJc w:val="left"/>
      <w:pPr>
        <w:ind w:left="2742" w:hanging="360"/>
      </w:pPr>
      <w:rPr>
        <w:rFonts w:ascii="Symbol" w:hAnsi="Symbol" w:hint="default"/>
      </w:rPr>
    </w:lvl>
    <w:lvl w:ilvl="4" w:tplc="04090003" w:tentative="1">
      <w:start w:val="1"/>
      <w:numFmt w:val="bullet"/>
      <w:lvlText w:val="o"/>
      <w:lvlJc w:val="left"/>
      <w:pPr>
        <w:ind w:left="3462" w:hanging="360"/>
      </w:pPr>
      <w:rPr>
        <w:rFonts w:ascii="Courier New" w:hAnsi="Courier New" w:cs="Courier New" w:hint="default"/>
      </w:rPr>
    </w:lvl>
    <w:lvl w:ilvl="5" w:tplc="04090005" w:tentative="1">
      <w:start w:val="1"/>
      <w:numFmt w:val="bullet"/>
      <w:lvlText w:val=""/>
      <w:lvlJc w:val="left"/>
      <w:pPr>
        <w:ind w:left="4182" w:hanging="360"/>
      </w:pPr>
      <w:rPr>
        <w:rFonts w:ascii="Wingdings" w:hAnsi="Wingdings" w:hint="default"/>
      </w:rPr>
    </w:lvl>
    <w:lvl w:ilvl="6" w:tplc="04090001" w:tentative="1">
      <w:start w:val="1"/>
      <w:numFmt w:val="bullet"/>
      <w:lvlText w:val=""/>
      <w:lvlJc w:val="left"/>
      <w:pPr>
        <w:ind w:left="4902" w:hanging="360"/>
      </w:pPr>
      <w:rPr>
        <w:rFonts w:ascii="Symbol" w:hAnsi="Symbol" w:hint="default"/>
      </w:rPr>
    </w:lvl>
    <w:lvl w:ilvl="7" w:tplc="04090003" w:tentative="1">
      <w:start w:val="1"/>
      <w:numFmt w:val="bullet"/>
      <w:lvlText w:val="o"/>
      <w:lvlJc w:val="left"/>
      <w:pPr>
        <w:ind w:left="5622" w:hanging="360"/>
      </w:pPr>
      <w:rPr>
        <w:rFonts w:ascii="Courier New" w:hAnsi="Courier New" w:cs="Courier New" w:hint="default"/>
      </w:rPr>
    </w:lvl>
    <w:lvl w:ilvl="8" w:tplc="04090005" w:tentative="1">
      <w:start w:val="1"/>
      <w:numFmt w:val="bullet"/>
      <w:lvlText w:val=""/>
      <w:lvlJc w:val="left"/>
      <w:pPr>
        <w:ind w:left="6342" w:hanging="360"/>
      </w:pPr>
      <w:rPr>
        <w:rFonts w:ascii="Wingdings" w:hAnsi="Wingdings" w:hint="default"/>
      </w:rPr>
    </w:lvl>
  </w:abstractNum>
  <w:abstractNum w:abstractNumId="10">
    <w:nsid w:val="24FB5DA3"/>
    <w:multiLevelType w:val="hybridMultilevel"/>
    <w:tmpl w:val="6B3C583E"/>
    <w:lvl w:ilvl="0" w:tplc="9334CE0E">
      <w:start w:val="1"/>
      <w:numFmt w:val="bullet"/>
      <w:lvlText w:val=""/>
      <w:lvlJc w:val="left"/>
      <w:pPr>
        <w:ind w:left="1170" w:hanging="360"/>
      </w:pPr>
      <w:rPr>
        <w:rFonts w:ascii="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2EDD0126"/>
    <w:multiLevelType w:val="hybridMultilevel"/>
    <w:tmpl w:val="8D70ACD2"/>
    <w:lvl w:ilvl="0" w:tplc="88966220">
      <w:numFmt w:val="bullet"/>
      <w:lvlText w:val=""/>
      <w:lvlJc w:val="left"/>
      <w:pPr>
        <w:ind w:left="1401" w:hanging="360"/>
      </w:pPr>
      <w:rPr>
        <w:rFonts w:hint="default"/>
        <w:w w:val="100"/>
        <w:lang w:val="en-US" w:eastAsia="en-US" w:bidi="ar-SA"/>
      </w:rPr>
    </w:lvl>
    <w:lvl w:ilvl="1" w:tplc="04090003" w:tentative="1">
      <w:start w:val="1"/>
      <w:numFmt w:val="bullet"/>
      <w:lvlText w:val="o"/>
      <w:lvlJc w:val="left"/>
      <w:pPr>
        <w:ind w:left="2121" w:hanging="360"/>
      </w:pPr>
      <w:rPr>
        <w:rFonts w:ascii="Courier New" w:hAnsi="Courier New" w:cs="Courier New" w:hint="default"/>
      </w:rPr>
    </w:lvl>
    <w:lvl w:ilvl="2" w:tplc="04090005" w:tentative="1">
      <w:start w:val="1"/>
      <w:numFmt w:val="bullet"/>
      <w:lvlText w:val=""/>
      <w:lvlJc w:val="left"/>
      <w:pPr>
        <w:ind w:left="2841" w:hanging="360"/>
      </w:pPr>
      <w:rPr>
        <w:rFonts w:ascii="Wingdings" w:hAnsi="Wingdings" w:hint="default"/>
      </w:rPr>
    </w:lvl>
    <w:lvl w:ilvl="3" w:tplc="04090001" w:tentative="1">
      <w:start w:val="1"/>
      <w:numFmt w:val="bullet"/>
      <w:lvlText w:val=""/>
      <w:lvlJc w:val="left"/>
      <w:pPr>
        <w:ind w:left="3561" w:hanging="360"/>
      </w:pPr>
      <w:rPr>
        <w:rFonts w:ascii="Symbol" w:hAnsi="Symbol" w:hint="default"/>
      </w:rPr>
    </w:lvl>
    <w:lvl w:ilvl="4" w:tplc="04090003" w:tentative="1">
      <w:start w:val="1"/>
      <w:numFmt w:val="bullet"/>
      <w:lvlText w:val="o"/>
      <w:lvlJc w:val="left"/>
      <w:pPr>
        <w:ind w:left="4281" w:hanging="360"/>
      </w:pPr>
      <w:rPr>
        <w:rFonts w:ascii="Courier New" w:hAnsi="Courier New" w:cs="Courier New" w:hint="default"/>
      </w:rPr>
    </w:lvl>
    <w:lvl w:ilvl="5" w:tplc="04090005" w:tentative="1">
      <w:start w:val="1"/>
      <w:numFmt w:val="bullet"/>
      <w:lvlText w:val=""/>
      <w:lvlJc w:val="left"/>
      <w:pPr>
        <w:ind w:left="5001" w:hanging="360"/>
      </w:pPr>
      <w:rPr>
        <w:rFonts w:ascii="Wingdings" w:hAnsi="Wingdings" w:hint="default"/>
      </w:rPr>
    </w:lvl>
    <w:lvl w:ilvl="6" w:tplc="04090001" w:tentative="1">
      <w:start w:val="1"/>
      <w:numFmt w:val="bullet"/>
      <w:lvlText w:val=""/>
      <w:lvlJc w:val="left"/>
      <w:pPr>
        <w:ind w:left="5721" w:hanging="360"/>
      </w:pPr>
      <w:rPr>
        <w:rFonts w:ascii="Symbol" w:hAnsi="Symbol" w:hint="default"/>
      </w:rPr>
    </w:lvl>
    <w:lvl w:ilvl="7" w:tplc="04090003" w:tentative="1">
      <w:start w:val="1"/>
      <w:numFmt w:val="bullet"/>
      <w:lvlText w:val="o"/>
      <w:lvlJc w:val="left"/>
      <w:pPr>
        <w:ind w:left="6441" w:hanging="360"/>
      </w:pPr>
      <w:rPr>
        <w:rFonts w:ascii="Courier New" w:hAnsi="Courier New" w:cs="Courier New" w:hint="default"/>
      </w:rPr>
    </w:lvl>
    <w:lvl w:ilvl="8" w:tplc="04090005" w:tentative="1">
      <w:start w:val="1"/>
      <w:numFmt w:val="bullet"/>
      <w:lvlText w:val=""/>
      <w:lvlJc w:val="left"/>
      <w:pPr>
        <w:ind w:left="7161" w:hanging="360"/>
      </w:pPr>
      <w:rPr>
        <w:rFonts w:ascii="Wingdings" w:hAnsi="Wingdings" w:hint="default"/>
      </w:rPr>
    </w:lvl>
  </w:abstractNum>
  <w:abstractNum w:abstractNumId="12">
    <w:nsid w:val="3056038A"/>
    <w:multiLevelType w:val="hybridMultilevel"/>
    <w:tmpl w:val="EEC24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6E320C"/>
    <w:multiLevelType w:val="hybridMultilevel"/>
    <w:tmpl w:val="8236BD2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3C119B"/>
    <w:multiLevelType w:val="hybridMultilevel"/>
    <w:tmpl w:val="14F2E0D4"/>
    <w:lvl w:ilvl="0" w:tplc="D2F8275C">
      <w:numFmt w:val="bullet"/>
      <w:lvlText w:val=""/>
      <w:lvlJc w:val="left"/>
      <w:pPr>
        <w:ind w:left="1041" w:hanging="360"/>
      </w:pPr>
      <w:rPr>
        <w:rFonts w:ascii="Wingdings" w:eastAsia="Wingdings" w:hAnsi="Wingdings" w:cs="Wingdings" w:hint="default"/>
        <w:w w:val="100"/>
        <w:sz w:val="24"/>
        <w:szCs w:val="24"/>
        <w:lang w:val="en-US" w:eastAsia="en-US" w:bidi="ar-SA"/>
      </w:rPr>
    </w:lvl>
    <w:lvl w:ilvl="1" w:tplc="5E8A4570">
      <w:numFmt w:val="bullet"/>
      <w:lvlText w:val="•"/>
      <w:lvlJc w:val="left"/>
      <w:pPr>
        <w:ind w:left="2010" w:hanging="360"/>
      </w:pPr>
      <w:rPr>
        <w:rFonts w:hint="default"/>
        <w:lang w:val="en-US" w:eastAsia="en-US" w:bidi="ar-SA"/>
      </w:rPr>
    </w:lvl>
    <w:lvl w:ilvl="2" w:tplc="47BA2E4E">
      <w:numFmt w:val="bullet"/>
      <w:lvlText w:val="•"/>
      <w:lvlJc w:val="left"/>
      <w:pPr>
        <w:ind w:left="2980" w:hanging="360"/>
      </w:pPr>
      <w:rPr>
        <w:rFonts w:hint="default"/>
        <w:lang w:val="en-US" w:eastAsia="en-US" w:bidi="ar-SA"/>
      </w:rPr>
    </w:lvl>
    <w:lvl w:ilvl="3" w:tplc="CB9CBC46">
      <w:numFmt w:val="bullet"/>
      <w:lvlText w:val="•"/>
      <w:lvlJc w:val="left"/>
      <w:pPr>
        <w:ind w:left="3950" w:hanging="360"/>
      </w:pPr>
      <w:rPr>
        <w:rFonts w:hint="default"/>
        <w:lang w:val="en-US" w:eastAsia="en-US" w:bidi="ar-SA"/>
      </w:rPr>
    </w:lvl>
    <w:lvl w:ilvl="4" w:tplc="68CE24C0">
      <w:numFmt w:val="bullet"/>
      <w:lvlText w:val="•"/>
      <w:lvlJc w:val="left"/>
      <w:pPr>
        <w:ind w:left="4920" w:hanging="360"/>
      </w:pPr>
      <w:rPr>
        <w:rFonts w:hint="default"/>
        <w:lang w:val="en-US" w:eastAsia="en-US" w:bidi="ar-SA"/>
      </w:rPr>
    </w:lvl>
    <w:lvl w:ilvl="5" w:tplc="3CC49B1C">
      <w:numFmt w:val="bullet"/>
      <w:lvlText w:val="•"/>
      <w:lvlJc w:val="left"/>
      <w:pPr>
        <w:ind w:left="5890" w:hanging="360"/>
      </w:pPr>
      <w:rPr>
        <w:rFonts w:hint="default"/>
        <w:lang w:val="en-US" w:eastAsia="en-US" w:bidi="ar-SA"/>
      </w:rPr>
    </w:lvl>
    <w:lvl w:ilvl="6" w:tplc="EC3C3F12">
      <w:numFmt w:val="bullet"/>
      <w:lvlText w:val="•"/>
      <w:lvlJc w:val="left"/>
      <w:pPr>
        <w:ind w:left="6860" w:hanging="360"/>
      </w:pPr>
      <w:rPr>
        <w:rFonts w:hint="default"/>
        <w:lang w:val="en-US" w:eastAsia="en-US" w:bidi="ar-SA"/>
      </w:rPr>
    </w:lvl>
    <w:lvl w:ilvl="7" w:tplc="2684E58A">
      <w:numFmt w:val="bullet"/>
      <w:lvlText w:val="•"/>
      <w:lvlJc w:val="left"/>
      <w:pPr>
        <w:ind w:left="7830" w:hanging="360"/>
      </w:pPr>
      <w:rPr>
        <w:rFonts w:hint="default"/>
        <w:lang w:val="en-US" w:eastAsia="en-US" w:bidi="ar-SA"/>
      </w:rPr>
    </w:lvl>
    <w:lvl w:ilvl="8" w:tplc="9C669E44">
      <w:numFmt w:val="bullet"/>
      <w:lvlText w:val="•"/>
      <w:lvlJc w:val="left"/>
      <w:pPr>
        <w:ind w:left="8800" w:hanging="360"/>
      </w:pPr>
      <w:rPr>
        <w:rFonts w:hint="default"/>
        <w:lang w:val="en-US" w:eastAsia="en-US" w:bidi="ar-SA"/>
      </w:rPr>
    </w:lvl>
  </w:abstractNum>
  <w:abstractNum w:abstractNumId="15">
    <w:nsid w:val="4A764C7A"/>
    <w:multiLevelType w:val="hybridMultilevel"/>
    <w:tmpl w:val="3126DFB4"/>
    <w:lvl w:ilvl="0" w:tplc="0409000D">
      <w:start w:val="1"/>
      <w:numFmt w:val="bullet"/>
      <w:lvlText w:val=""/>
      <w:lvlJc w:val="left"/>
      <w:pPr>
        <w:ind w:left="582" w:hanging="360"/>
      </w:pPr>
      <w:rPr>
        <w:rFonts w:ascii="Wingdings" w:hAnsi="Wingdings" w:hint="default"/>
      </w:rPr>
    </w:lvl>
    <w:lvl w:ilvl="1" w:tplc="04090003" w:tentative="1">
      <w:start w:val="1"/>
      <w:numFmt w:val="bullet"/>
      <w:lvlText w:val="o"/>
      <w:lvlJc w:val="left"/>
      <w:pPr>
        <w:ind w:left="1302" w:hanging="360"/>
      </w:pPr>
      <w:rPr>
        <w:rFonts w:ascii="Courier New" w:hAnsi="Courier New" w:cs="Courier New" w:hint="default"/>
      </w:rPr>
    </w:lvl>
    <w:lvl w:ilvl="2" w:tplc="04090005" w:tentative="1">
      <w:start w:val="1"/>
      <w:numFmt w:val="bullet"/>
      <w:lvlText w:val=""/>
      <w:lvlJc w:val="left"/>
      <w:pPr>
        <w:ind w:left="2022" w:hanging="360"/>
      </w:pPr>
      <w:rPr>
        <w:rFonts w:ascii="Wingdings" w:hAnsi="Wingdings" w:hint="default"/>
      </w:rPr>
    </w:lvl>
    <w:lvl w:ilvl="3" w:tplc="04090001" w:tentative="1">
      <w:start w:val="1"/>
      <w:numFmt w:val="bullet"/>
      <w:lvlText w:val=""/>
      <w:lvlJc w:val="left"/>
      <w:pPr>
        <w:ind w:left="2742" w:hanging="360"/>
      </w:pPr>
      <w:rPr>
        <w:rFonts w:ascii="Symbol" w:hAnsi="Symbol" w:hint="default"/>
      </w:rPr>
    </w:lvl>
    <w:lvl w:ilvl="4" w:tplc="04090003" w:tentative="1">
      <w:start w:val="1"/>
      <w:numFmt w:val="bullet"/>
      <w:lvlText w:val="o"/>
      <w:lvlJc w:val="left"/>
      <w:pPr>
        <w:ind w:left="3462" w:hanging="360"/>
      </w:pPr>
      <w:rPr>
        <w:rFonts w:ascii="Courier New" w:hAnsi="Courier New" w:cs="Courier New" w:hint="default"/>
      </w:rPr>
    </w:lvl>
    <w:lvl w:ilvl="5" w:tplc="04090005" w:tentative="1">
      <w:start w:val="1"/>
      <w:numFmt w:val="bullet"/>
      <w:lvlText w:val=""/>
      <w:lvlJc w:val="left"/>
      <w:pPr>
        <w:ind w:left="4182" w:hanging="360"/>
      </w:pPr>
      <w:rPr>
        <w:rFonts w:ascii="Wingdings" w:hAnsi="Wingdings" w:hint="default"/>
      </w:rPr>
    </w:lvl>
    <w:lvl w:ilvl="6" w:tplc="04090001" w:tentative="1">
      <w:start w:val="1"/>
      <w:numFmt w:val="bullet"/>
      <w:lvlText w:val=""/>
      <w:lvlJc w:val="left"/>
      <w:pPr>
        <w:ind w:left="4902" w:hanging="360"/>
      </w:pPr>
      <w:rPr>
        <w:rFonts w:ascii="Symbol" w:hAnsi="Symbol" w:hint="default"/>
      </w:rPr>
    </w:lvl>
    <w:lvl w:ilvl="7" w:tplc="04090003" w:tentative="1">
      <w:start w:val="1"/>
      <w:numFmt w:val="bullet"/>
      <w:lvlText w:val="o"/>
      <w:lvlJc w:val="left"/>
      <w:pPr>
        <w:ind w:left="5622" w:hanging="360"/>
      </w:pPr>
      <w:rPr>
        <w:rFonts w:ascii="Courier New" w:hAnsi="Courier New" w:cs="Courier New" w:hint="default"/>
      </w:rPr>
    </w:lvl>
    <w:lvl w:ilvl="8" w:tplc="04090005" w:tentative="1">
      <w:start w:val="1"/>
      <w:numFmt w:val="bullet"/>
      <w:lvlText w:val=""/>
      <w:lvlJc w:val="left"/>
      <w:pPr>
        <w:ind w:left="6342" w:hanging="360"/>
      </w:pPr>
      <w:rPr>
        <w:rFonts w:ascii="Wingdings" w:hAnsi="Wingdings" w:hint="default"/>
      </w:rPr>
    </w:lvl>
  </w:abstractNum>
  <w:abstractNum w:abstractNumId="16">
    <w:nsid w:val="52217526"/>
    <w:multiLevelType w:val="hybridMultilevel"/>
    <w:tmpl w:val="293C4592"/>
    <w:lvl w:ilvl="0" w:tplc="0409000D">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
    <w:nsid w:val="524C01F8"/>
    <w:multiLevelType w:val="hybridMultilevel"/>
    <w:tmpl w:val="6C9E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443E2"/>
    <w:multiLevelType w:val="hybridMultilevel"/>
    <w:tmpl w:val="0A56E1BA"/>
    <w:lvl w:ilvl="0" w:tplc="0409000D">
      <w:start w:val="1"/>
      <w:numFmt w:val="bullet"/>
      <w:lvlText w:val=""/>
      <w:lvlJc w:val="left"/>
      <w:pPr>
        <w:ind w:left="1180" w:hanging="360"/>
      </w:pPr>
      <w:rPr>
        <w:rFonts w:ascii="Wingdings" w:hAnsi="Wingdings"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9">
    <w:nsid w:val="607B07B0"/>
    <w:multiLevelType w:val="hybridMultilevel"/>
    <w:tmpl w:val="462EE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084D6D"/>
    <w:multiLevelType w:val="hybridMultilevel"/>
    <w:tmpl w:val="3C08890A"/>
    <w:lvl w:ilvl="0" w:tplc="F00C95AA">
      <w:numFmt w:val="bullet"/>
      <w:lvlText w:val=""/>
      <w:lvlJc w:val="left"/>
      <w:pPr>
        <w:ind w:left="1085" w:hanging="365"/>
      </w:pPr>
      <w:rPr>
        <w:rFonts w:ascii="Wingdings" w:eastAsia="Wingdings" w:hAnsi="Wingdings" w:cs="Wingdings" w:hint="default"/>
        <w:w w:val="100"/>
        <w:sz w:val="24"/>
        <w:szCs w:val="24"/>
        <w:lang w:val="en-US" w:eastAsia="en-US" w:bidi="ar-SA"/>
      </w:rPr>
    </w:lvl>
    <w:lvl w:ilvl="1" w:tplc="2422A97C">
      <w:numFmt w:val="bullet"/>
      <w:lvlText w:val=""/>
      <w:lvlJc w:val="left"/>
      <w:pPr>
        <w:ind w:left="1229" w:hanging="221"/>
      </w:pPr>
      <w:rPr>
        <w:rFonts w:ascii="Wingdings" w:eastAsia="Wingdings" w:hAnsi="Wingdings" w:cs="Wingdings" w:hint="default"/>
        <w:w w:val="100"/>
        <w:sz w:val="24"/>
        <w:szCs w:val="24"/>
        <w:lang w:val="en-US" w:eastAsia="en-US" w:bidi="ar-SA"/>
      </w:rPr>
    </w:lvl>
    <w:lvl w:ilvl="2" w:tplc="AD4026C8">
      <w:numFmt w:val="bullet"/>
      <w:lvlText w:val="•"/>
      <w:lvlJc w:val="left"/>
      <w:pPr>
        <w:ind w:left="2291" w:hanging="221"/>
      </w:pPr>
      <w:rPr>
        <w:rFonts w:hint="default"/>
        <w:lang w:val="en-US" w:eastAsia="en-US" w:bidi="ar-SA"/>
      </w:rPr>
    </w:lvl>
    <w:lvl w:ilvl="3" w:tplc="51F8EE7C">
      <w:numFmt w:val="bullet"/>
      <w:lvlText w:val="•"/>
      <w:lvlJc w:val="left"/>
      <w:pPr>
        <w:ind w:left="3353" w:hanging="221"/>
      </w:pPr>
      <w:rPr>
        <w:rFonts w:hint="default"/>
        <w:lang w:val="en-US" w:eastAsia="en-US" w:bidi="ar-SA"/>
      </w:rPr>
    </w:lvl>
    <w:lvl w:ilvl="4" w:tplc="88BAB06C">
      <w:numFmt w:val="bullet"/>
      <w:lvlText w:val="•"/>
      <w:lvlJc w:val="left"/>
      <w:pPr>
        <w:ind w:left="4415" w:hanging="221"/>
      </w:pPr>
      <w:rPr>
        <w:rFonts w:hint="default"/>
        <w:lang w:val="en-US" w:eastAsia="en-US" w:bidi="ar-SA"/>
      </w:rPr>
    </w:lvl>
    <w:lvl w:ilvl="5" w:tplc="ADBC9FCA">
      <w:numFmt w:val="bullet"/>
      <w:lvlText w:val="•"/>
      <w:lvlJc w:val="left"/>
      <w:pPr>
        <w:ind w:left="5477" w:hanging="221"/>
      </w:pPr>
      <w:rPr>
        <w:rFonts w:hint="default"/>
        <w:lang w:val="en-US" w:eastAsia="en-US" w:bidi="ar-SA"/>
      </w:rPr>
    </w:lvl>
    <w:lvl w:ilvl="6" w:tplc="924AB21A">
      <w:numFmt w:val="bullet"/>
      <w:lvlText w:val="•"/>
      <w:lvlJc w:val="left"/>
      <w:pPr>
        <w:ind w:left="6540" w:hanging="221"/>
      </w:pPr>
      <w:rPr>
        <w:rFonts w:hint="default"/>
        <w:lang w:val="en-US" w:eastAsia="en-US" w:bidi="ar-SA"/>
      </w:rPr>
    </w:lvl>
    <w:lvl w:ilvl="7" w:tplc="0D609BE6">
      <w:numFmt w:val="bullet"/>
      <w:lvlText w:val="•"/>
      <w:lvlJc w:val="left"/>
      <w:pPr>
        <w:ind w:left="7602" w:hanging="221"/>
      </w:pPr>
      <w:rPr>
        <w:rFonts w:hint="default"/>
        <w:lang w:val="en-US" w:eastAsia="en-US" w:bidi="ar-SA"/>
      </w:rPr>
    </w:lvl>
    <w:lvl w:ilvl="8" w:tplc="4B36B162">
      <w:numFmt w:val="bullet"/>
      <w:lvlText w:val="•"/>
      <w:lvlJc w:val="left"/>
      <w:pPr>
        <w:ind w:left="8664" w:hanging="221"/>
      </w:pPr>
      <w:rPr>
        <w:rFonts w:hint="default"/>
        <w:lang w:val="en-US" w:eastAsia="en-US" w:bidi="ar-SA"/>
      </w:rPr>
    </w:lvl>
  </w:abstractNum>
  <w:abstractNum w:abstractNumId="21">
    <w:nsid w:val="6A7131A3"/>
    <w:multiLevelType w:val="hybridMultilevel"/>
    <w:tmpl w:val="1070E0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347AA7"/>
    <w:multiLevelType w:val="hybridMultilevel"/>
    <w:tmpl w:val="4DBCB4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4"/>
  </w:num>
  <w:num w:numId="4">
    <w:abstractNumId w:val="22"/>
  </w:num>
  <w:num w:numId="5">
    <w:abstractNumId w:val="17"/>
  </w:num>
  <w:num w:numId="6">
    <w:abstractNumId w:val="3"/>
  </w:num>
  <w:num w:numId="7">
    <w:abstractNumId w:val="7"/>
  </w:num>
  <w:num w:numId="8">
    <w:abstractNumId w:val="6"/>
  </w:num>
  <w:num w:numId="9">
    <w:abstractNumId w:val="5"/>
  </w:num>
  <w:num w:numId="10">
    <w:abstractNumId w:val="0"/>
  </w:num>
  <w:num w:numId="11">
    <w:abstractNumId w:val="18"/>
  </w:num>
  <w:num w:numId="12">
    <w:abstractNumId w:val="14"/>
  </w:num>
  <w:num w:numId="13">
    <w:abstractNumId w:val="12"/>
  </w:num>
  <w:num w:numId="14">
    <w:abstractNumId w:val="13"/>
  </w:num>
  <w:num w:numId="15">
    <w:abstractNumId w:val="20"/>
  </w:num>
  <w:num w:numId="16">
    <w:abstractNumId w:val="16"/>
  </w:num>
  <w:num w:numId="17">
    <w:abstractNumId w:val="2"/>
  </w:num>
  <w:num w:numId="18">
    <w:abstractNumId w:val="15"/>
  </w:num>
  <w:num w:numId="19">
    <w:abstractNumId w:val="9"/>
  </w:num>
  <w:num w:numId="20">
    <w:abstractNumId w:val="21"/>
  </w:num>
  <w:num w:numId="21">
    <w:abstractNumId w:val="1"/>
  </w:num>
  <w:num w:numId="22">
    <w:abstractNumId w:val="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830"/>
    <w:rsid w:val="00002CF1"/>
    <w:rsid w:val="00031CCF"/>
    <w:rsid w:val="0003208E"/>
    <w:rsid w:val="0006218B"/>
    <w:rsid w:val="00063AA2"/>
    <w:rsid w:val="00064302"/>
    <w:rsid w:val="00073F4A"/>
    <w:rsid w:val="00075239"/>
    <w:rsid w:val="0009303C"/>
    <w:rsid w:val="000C2634"/>
    <w:rsid w:val="000D18B0"/>
    <w:rsid w:val="000D4BD9"/>
    <w:rsid w:val="000E244A"/>
    <w:rsid w:val="000E6830"/>
    <w:rsid w:val="000F0FCE"/>
    <w:rsid w:val="000F288D"/>
    <w:rsid w:val="00100A7E"/>
    <w:rsid w:val="00105CE1"/>
    <w:rsid w:val="00110C3A"/>
    <w:rsid w:val="00111379"/>
    <w:rsid w:val="00143089"/>
    <w:rsid w:val="001518B4"/>
    <w:rsid w:val="0016180B"/>
    <w:rsid w:val="00196831"/>
    <w:rsid w:val="001D54E0"/>
    <w:rsid w:val="002013C1"/>
    <w:rsid w:val="00203C1A"/>
    <w:rsid w:val="0021133E"/>
    <w:rsid w:val="002145F5"/>
    <w:rsid w:val="00264B5B"/>
    <w:rsid w:val="0027030F"/>
    <w:rsid w:val="00275441"/>
    <w:rsid w:val="00281B45"/>
    <w:rsid w:val="002A6BB9"/>
    <w:rsid w:val="002B3B97"/>
    <w:rsid w:val="002B77D3"/>
    <w:rsid w:val="002E5865"/>
    <w:rsid w:val="00316DF7"/>
    <w:rsid w:val="0033799B"/>
    <w:rsid w:val="00351F78"/>
    <w:rsid w:val="003571C2"/>
    <w:rsid w:val="003742B7"/>
    <w:rsid w:val="003B02CB"/>
    <w:rsid w:val="003B6AA5"/>
    <w:rsid w:val="003C3033"/>
    <w:rsid w:val="003D07CD"/>
    <w:rsid w:val="004150AE"/>
    <w:rsid w:val="00416820"/>
    <w:rsid w:val="004458BD"/>
    <w:rsid w:val="00447ACA"/>
    <w:rsid w:val="00495753"/>
    <w:rsid w:val="004A0CC0"/>
    <w:rsid w:val="004B27F2"/>
    <w:rsid w:val="004B769E"/>
    <w:rsid w:val="004D38C5"/>
    <w:rsid w:val="004D5A0B"/>
    <w:rsid w:val="004F1289"/>
    <w:rsid w:val="004F1C6F"/>
    <w:rsid w:val="00503073"/>
    <w:rsid w:val="0051465B"/>
    <w:rsid w:val="005154FF"/>
    <w:rsid w:val="005279CC"/>
    <w:rsid w:val="00565944"/>
    <w:rsid w:val="00584488"/>
    <w:rsid w:val="005D1D69"/>
    <w:rsid w:val="005D2B3E"/>
    <w:rsid w:val="005F168E"/>
    <w:rsid w:val="005F5FAD"/>
    <w:rsid w:val="006068C0"/>
    <w:rsid w:val="00615872"/>
    <w:rsid w:val="0063781E"/>
    <w:rsid w:val="00655941"/>
    <w:rsid w:val="00664DDD"/>
    <w:rsid w:val="00677B06"/>
    <w:rsid w:val="00687E15"/>
    <w:rsid w:val="00691B4E"/>
    <w:rsid w:val="006B7449"/>
    <w:rsid w:val="006D0122"/>
    <w:rsid w:val="006D18CE"/>
    <w:rsid w:val="007318D9"/>
    <w:rsid w:val="00732A70"/>
    <w:rsid w:val="00733BFE"/>
    <w:rsid w:val="0074121D"/>
    <w:rsid w:val="00751C4F"/>
    <w:rsid w:val="00760AC8"/>
    <w:rsid w:val="00764705"/>
    <w:rsid w:val="007912D4"/>
    <w:rsid w:val="007A3D2C"/>
    <w:rsid w:val="007A554C"/>
    <w:rsid w:val="007A5D9C"/>
    <w:rsid w:val="007B0D42"/>
    <w:rsid w:val="007B1322"/>
    <w:rsid w:val="007C60B7"/>
    <w:rsid w:val="007D55EA"/>
    <w:rsid w:val="007D59F3"/>
    <w:rsid w:val="007E05FA"/>
    <w:rsid w:val="00821156"/>
    <w:rsid w:val="00823CFD"/>
    <w:rsid w:val="008241B3"/>
    <w:rsid w:val="0083132F"/>
    <w:rsid w:val="008407FA"/>
    <w:rsid w:val="008832C6"/>
    <w:rsid w:val="008879DB"/>
    <w:rsid w:val="00896DE8"/>
    <w:rsid w:val="0089712A"/>
    <w:rsid w:val="008B743F"/>
    <w:rsid w:val="008C10A8"/>
    <w:rsid w:val="00925419"/>
    <w:rsid w:val="00971E6B"/>
    <w:rsid w:val="00982510"/>
    <w:rsid w:val="0098372A"/>
    <w:rsid w:val="009929CA"/>
    <w:rsid w:val="00992C1C"/>
    <w:rsid w:val="009B132C"/>
    <w:rsid w:val="009E044C"/>
    <w:rsid w:val="00A12B0B"/>
    <w:rsid w:val="00A16A4E"/>
    <w:rsid w:val="00A41DEE"/>
    <w:rsid w:val="00A4286E"/>
    <w:rsid w:val="00A568D8"/>
    <w:rsid w:val="00A71C27"/>
    <w:rsid w:val="00A92387"/>
    <w:rsid w:val="00AA2CBB"/>
    <w:rsid w:val="00AC58C8"/>
    <w:rsid w:val="00B10EFD"/>
    <w:rsid w:val="00B42A8E"/>
    <w:rsid w:val="00B46F5E"/>
    <w:rsid w:val="00B52882"/>
    <w:rsid w:val="00B55206"/>
    <w:rsid w:val="00B65ED1"/>
    <w:rsid w:val="00B66EFC"/>
    <w:rsid w:val="00B93080"/>
    <w:rsid w:val="00B93F6E"/>
    <w:rsid w:val="00BA01D6"/>
    <w:rsid w:val="00BA0DCC"/>
    <w:rsid w:val="00BA3B79"/>
    <w:rsid w:val="00BB125E"/>
    <w:rsid w:val="00BC6A80"/>
    <w:rsid w:val="00BE3E57"/>
    <w:rsid w:val="00BF1EDA"/>
    <w:rsid w:val="00C03C05"/>
    <w:rsid w:val="00C13547"/>
    <w:rsid w:val="00C3269E"/>
    <w:rsid w:val="00C50017"/>
    <w:rsid w:val="00D15703"/>
    <w:rsid w:val="00D30348"/>
    <w:rsid w:val="00D4768E"/>
    <w:rsid w:val="00D939C6"/>
    <w:rsid w:val="00D94430"/>
    <w:rsid w:val="00DB167B"/>
    <w:rsid w:val="00DD0461"/>
    <w:rsid w:val="00E1543B"/>
    <w:rsid w:val="00E60560"/>
    <w:rsid w:val="00E72046"/>
    <w:rsid w:val="00EC2CA2"/>
    <w:rsid w:val="00F06023"/>
    <w:rsid w:val="00F11156"/>
    <w:rsid w:val="00F70987"/>
    <w:rsid w:val="00F75E78"/>
    <w:rsid w:val="00F779BF"/>
    <w:rsid w:val="00F77EAC"/>
    <w:rsid w:val="00F83262"/>
    <w:rsid w:val="00F84DC8"/>
    <w:rsid w:val="00FD462A"/>
    <w:rsid w:val="00FE5789"/>
    <w:rsid w:val="00FE6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732A70"/>
    <w:pPr>
      <w:widowControl w:val="0"/>
      <w:autoSpaceDE w:val="0"/>
      <w:autoSpaceDN w:val="0"/>
      <w:spacing w:after="0" w:line="240" w:lineRule="auto"/>
      <w:ind w:left="882"/>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732A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732A70"/>
    <w:pPr>
      <w:widowControl w:val="0"/>
      <w:autoSpaceDE w:val="0"/>
      <w:autoSpaceDN w:val="0"/>
      <w:spacing w:after="0" w:line="240" w:lineRule="auto"/>
      <w:ind w:left="46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2CF1"/>
    <w:pPr>
      <w:ind w:left="720"/>
      <w:contextualSpacing/>
    </w:pPr>
  </w:style>
  <w:style w:type="paragraph" w:styleId="Header">
    <w:name w:val="header"/>
    <w:basedOn w:val="Normal"/>
    <w:link w:val="HeaderChar"/>
    <w:uiPriority w:val="99"/>
    <w:unhideWhenUsed/>
    <w:rsid w:val="00357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1C2"/>
  </w:style>
  <w:style w:type="paragraph" w:styleId="Footer">
    <w:name w:val="footer"/>
    <w:basedOn w:val="Normal"/>
    <w:link w:val="FooterChar"/>
    <w:uiPriority w:val="99"/>
    <w:unhideWhenUsed/>
    <w:rsid w:val="00357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1C2"/>
  </w:style>
  <w:style w:type="paragraph" w:styleId="BalloonText">
    <w:name w:val="Balloon Text"/>
    <w:basedOn w:val="Normal"/>
    <w:link w:val="BalloonTextChar"/>
    <w:uiPriority w:val="99"/>
    <w:semiHidden/>
    <w:unhideWhenUsed/>
    <w:rsid w:val="000D1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8B0"/>
    <w:rPr>
      <w:rFonts w:ascii="Tahoma" w:hAnsi="Tahoma" w:cs="Tahoma"/>
      <w:sz w:val="16"/>
      <w:szCs w:val="16"/>
    </w:rPr>
  </w:style>
  <w:style w:type="character" w:customStyle="1" w:styleId="Heading2Char">
    <w:name w:val="Heading 2 Char"/>
    <w:basedOn w:val="DefaultParagraphFont"/>
    <w:link w:val="Heading2"/>
    <w:uiPriority w:val="1"/>
    <w:rsid w:val="00732A70"/>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1"/>
    <w:rsid w:val="00732A70"/>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732A7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32A7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32A7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732A70"/>
    <w:pPr>
      <w:widowControl w:val="0"/>
      <w:autoSpaceDE w:val="0"/>
      <w:autoSpaceDN w:val="0"/>
      <w:spacing w:after="0" w:line="240" w:lineRule="auto"/>
      <w:ind w:left="882"/>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732A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732A70"/>
    <w:pPr>
      <w:widowControl w:val="0"/>
      <w:autoSpaceDE w:val="0"/>
      <w:autoSpaceDN w:val="0"/>
      <w:spacing w:after="0" w:line="240" w:lineRule="auto"/>
      <w:ind w:left="46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2CF1"/>
    <w:pPr>
      <w:ind w:left="720"/>
      <w:contextualSpacing/>
    </w:pPr>
  </w:style>
  <w:style w:type="paragraph" w:styleId="Header">
    <w:name w:val="header"/>
    <w:basedOn w:val="Normal"/>
    <w:link w:val="HeaderChar"/>
    <w:uiPriority w:val="99"/>
    <w:unhideWhenUsed/>
    <w:rsid w:val="00357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1C2"/>
  </w:style>
  <w:style w:type="paragraph" w:styleId="Footer">
    <w:name w:val="footer"/>
    <w:basedOn w:val="Normal"/>
    <w:link w:val="FooterChar"/>
    <w:uiPriority w:val="99"/>
    <w:unhideWhenUsed/>
    <w:rsid w:val="00357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1C2"/>
  </w:style>
  <w:style w:type="paragraph" w:styleId="BalloonText">
    <w:name w:val="Balloon Text"/>
    <w:basedOn w:val="Normal"/>
    <w:link w:val="BalloonTextChar"/>
    <w:uiPriority w:val="99"/>
    <w:semiHidden/>
    <w:unhideWhenUsed/>
    <w:rsid w:val="000D1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8B0"/>
    <w:rPr>
      <w:rFonts w:ascii="Tahoma" w:hAnsi="Tahoma" w:cs="Tahoma"/>
      <w:sz w:val="16"/>
      <w:szCs w:val="16"/>
    </w:rPr>
  </w:style>
  <w:style w:type="character" w:customStyle="1" w:styleId="Heading2Char">
    <w:name w:val="Heading 2 Char"/>
    <w:basedOn w:val="DefaultParagraphFont"/>
    <w:link w:val="Heading2"/>
    <w:uiPriority w:val="1"/>
    <w:rsid w:val="00732A70"/>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1"/>
    <w:rsid w:val="00732A70"/>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732A7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32A7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32A7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4726D-B3FC-4758-A17C-1735BBEE2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Sathee Laxmi Gottapu</cp:lastModifiedBy>
  <cp:revision>71</cp:revision>
  <dcterms:created xsi:type="dcterms:W3CDTF">2023-02-07T10:12:00Z</dcterms:created>
  <dcterms:modified xsi:type="dcterms:W3CDTF">2023-07-24T08:00:00Z</dcterms:modified>
</cp:coreProperties>
</file>