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F0C20" w14:textId="36C146E0" w:rsidR="002031AD" w:rsidRPr="002031AD" w:rsidRDefault="002031AD" w:rsidP="002031AD">
      <w:pPr>
        <w:widowControl w:val="0"/>
        <w:autoSpaceDE w:val="0"/>
        <w:autoSpaceDN w:val="0"/>
        <w:spacing w:after="0" w:line="240" w:lineRule="auto"/>
        <w:jc w:val="center"/>
        <w:rPr>
          <w:rFonts w:eastAsia="Calibri" w:cs="Times New Roman"/>
          <w:sz w:val="48"/>
          <w:szCs w:val="48"/>
          <w:lang w:val="en-US"/>
        </w:rPr>
      </w:pPr>
      <w:r>
        <w:rPr>
          <w:rFonts w:eastAsia="Calibri" w:cs="Times New Roman"/>
          <w:sz w:val="48"/>
          <w:szCs w:val="48"/>
          <w:lang w:val="en-US"/>
        </w:rPr>
        <w:t>BCT LAB RECORD</w:t>
      </w:r>
    </w:p>
    <w:p w14:paraId="0F476860" w14:textId="77777777" w:rsidR="002031AD" w:rsidRDefault="002031AD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</w:p>
    <w:p w14:paraId="10C4DFF9" w14:textId="6710EC55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  <w:r w:rsidRPr="002E6FD7">
        <w:rPr>
          <w:rFonts w:eastAsia="Calibri" w:cs="Times New Roman"/>
          <w:lang w:val="en-US"/>
        </w:rPr>
        <w:t>1)Brave browser</w:t>
      </w:r>
    </w:p>
    <w:p w14:paraId="6BD10429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</w:p>
    <w:p w14:paraId="4C9983A6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  <w:r w:rsidRPr="002E6FD7">
        <w:rPr>
          <w:rFonts w:eastAsia="Calibri" w:cs="Times New Roman"/>
          <w:lang w:val="en-US"/>
        </w:rPr>
        <w:t>2)Mata mask installation</w:t>
      </w:r>
    </w:p>
    <w:p w14:paraId="385C52CB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  <w:r w:rsidRPr="002E6FD7">
        <w:rPr>
          <w:rFonts w:eastAsia="Calibri" w:cs="Times New Roman"/>
          <w:lang w:val="en-US"/>
        </w:rPr>
        <w:t>Account creation</w:t>
      </w:r>
    </w:p>
    <w:p w14:paraId="48E10745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  <w:r w:rsidRPr="002E6FD7">
        <w:rPr>
          <w:rFonts w:eastAsia="Calibri" w:cs="Times New Roman"/>
          <w:lang w:val="en-US"/>
        </w:rPr>
        <w:t xml:space="preserve">12 phrase </w:t>
      </w:r>
      <w:proofErr w:type="gramStart"/>
      <w:r w:rsidRPr="002E6FD7">
        <w:rPr>
          <w:rFonts w:eastAsia="Calibri" w:cs="Times New Roman"/>
          <w:lang w:val="en-US"/>
        </w:rPr>
        <w:t>key</w:t>
      </w:r>
      <w:proofErr w:type="gramEnd"/>
    </w:p>
    <w:p w14:paraId="7BE0AD84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</w:p>
    <w:p w14:paraId="756D9DC8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  <w:r w:rsidRPr="002E6FD7">
        <w:rPr>
          <w:rFonts w:eastAsia="Calibri" w:cs="Times New Roman"/>
          <w:lang w:val="en-US"/>
        </w:rPr>
        <w:t xml:space="preserve">3)After account have details of   a) public key </w:t>
      </w:r>
    </w:p>
    <w:p w14:paraId="094AF32D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  <w:r w:rsidRPr="002E6FD7">
        <w:rPr>
          <w:rFonts w:eastAsia="Calibri" w:cs="Times New Roman"/>
          <w:lang w:val="en-US"/>
        </w:rPr>
        <w:tab/>
      </w:r>
      <w:r w:rsidRPr="002E6FD7">
        <w:rPr>
          <w:rFonts w:eastAsia="Calibri" w:cs="Times New Roman"/>
          <w:lang w:val="en-US"/>
        </w:rPr>
        <w:tab/>
      </w:r>
      <w:r w:rsidRPr="002E6FD7">
        <w:rPr>
          <w:rFonts w:eastAsia="Calibri" w:cs="Times New Roman"/>
          <w:lang w:val="en-US"/>
        </w:rPr>
        <w:tab/>
      </w:r>
      <w:r w:rsidRPr="002E6FD7">
        <w:rPr>
          <w:rFonts w:eastAsia="Calibri" w:cs="Times New Roman"/>
          <w:lang w:val="en-US"/>
        </w:rPr>
        <w:tab/>
        <w:t xml:space="preserve">     b) private key</w:t>
      </w:r>
    </w:p>
    <w:p w14:paraId="1B5FC005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  <w:r w:rsidRPr="002E6FD7">
        <w:rPr>
          <w:rFonts w:eastAsia="Calibri" w:cs="Times New Roman"/>
          <w:lang w:val="en-US"/>
        </w:rPr>
        <w:tab/>
      </w:r>
      <w:r w:rsidRPr="002E6FD7">
        <w:rPr>
          <w:rFonts w:eastAsia="Calibri" w:cs="Times New Roman"/>
          <w:lang w:val="en-US"/>
        </w:rPr>
        <w:tab/>
      </w:r>
      <w:r w:rsidRPr="002E6FD7">
        <w:rPr>
          <w:rFonts w:eastAsia="Calibri" w:cs="Times New Roman"/>
          <w:lang w:val="en-US"/>
        </w:rPr>
        <w:tab/>
      </w:r>
      <w:r w:rsidRPr="002E6FD7">
        <w:rPr>
          <w:rFonts w:eastAsia="Calibri" w:cs="Times New Roman"/>
          <w:lang w:val="en-US"/>
        </w:rPr>
        <w:tab/>
        <w:t xml:space="preserve">     c) send money </w:t>
      </w:r>
    </w:p>
    <w:p w14:paraId="43563BE9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  <w:r w:rsidRPr="002E6FD7">
        <w:rPr>
          <w:rFonts w:eastAsia="Calibri" w:cs="Times New Roman"/>
          <w:lang w:val="en-US"/>
        </w:rPr>
        <w:tab/>
      </w:r>
      <w:r w:rsidRPr="002E6FD7">
        <w:rPr>
          <w:rFonts w:eastAsia="Calibri" w:cs="Times New Roman"/>
          <w:lang w:val="en-US"/>
        </w:rPr>
        <w:tab/>
      </w:r>
      <w:r w:rsidRPr="002E6FD7">
        <w:rPr>
          <w:rFonts w:eastAsia="Calibri" w:cs="Times New Roman"/>
          <w:lang w:val="en-US"/>
        </w:rPr>
        <w:tab/>
      </w:r>
      <w:r w:rsidRPr="002E6FD7">
        <w:rPr>
          <w:rFonts w:eastAsia="Calibri" w:cs="Times New Roman"/>
          <w:lang w:val="en-US"/>
        </w:rPr>
        <w:tab/>
        <w:t xml:space="preserve">     d) buy </w:t>
      </w:r>
    </w:p>
    <w:p w14:paraId="5E45270B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</w:p>
    <w:p w14:paraId="1DF7C330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  <w:r w:rsidRPr="002E6FD7">
        <w:rPr>
          <w:rFonts w:eastAsia="Calibri" w:cs="Times New Roman"/>
          <w:lang w:val="en-US"/>
        </w:rPr>
        <w:t xml:space="preserve">4) Installation of node </w:t>
      </w:r>
      <w:proofErr w:type="spellStart"/>
      <w:r w:rsidRPr="002E6FD7">
        <w:rPr>
          <w:rFonts w:eastAsia="Calibri" w:cs="Times New Roman"/>
          <w:lang w:val="en-US"/>
        </w:rPr>
        <w:t>js</w:t>
      </w:r>
      <w:proofErr w:type="spellEnd"/>
    </w:p>
    <w:p w14:paraId="4507DB62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b/>
          <w:bCs/>
          <w:sz w:val="32"/>
          <w:szCs w:val="32"/>
          <w:lang w:val="en-US"/>
        </w:rPr>
      </w:pPr>
      <w:r w:rsidRPr="002E6FD7">
        <w:rPr>
          <w:rFonts w:eastAsia="Calibri" w:cs="Times New Roman"/>
          <w:lang w:val="en-US"/>
        </w:rPr>
        <w:tab/>
      </w:r>
      <w:r w:rsidRPr="002E6FD7">
        <w:rPr>
          <w:rFonts w:eastAsia="Calibri" w:cs="Times New Roman"/>
          <w:lang w:val="en-US"/>
        </w:rPr>
        <w:tab/>
      </w:r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install Node.js</w:t>
      </w:r>
    </w:p>
    <w:p w14:paraId="59781B5D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color w:val="FF0000"/>
          <w:sz w:val="36"/>
          <w:szCs w:val="36"/>
          <w:lang w:val="en-US"/>
        </w:rPr>
      </w:pPr>
      <w:r w:rsidRPr="002E6FD7">
        <w:rPr>
          <w:rFonts w:eastAsia="Calibri" w:cs="Times New Roman"/>
          <w:lang w:val="en-US"/>
        </w:rPr>
        <w:tab/>
      </w:r>
      <w:r w:rsidRPr="002E6FD7">
        <w:rPr>
          <w:rFonts w:eastAsia="Calibri" w:cs="Times New Roman"/>
          <w:lang w:val="en-US"/>
        </w:rPr>
        <w:tab/>
        <w:t xml:space="preserve">Checking installed file like </w:t>
      </w:r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node -v.</w:t>
      </w:r>
    </w:p>
    <w:p w14:paraId="6FBE93AD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ind w:left="1440"/>
        <w:rPr>
          <w:rFonts w:eastAsia="Calibri" w:cs="Times New Roman"/>
          <w:color w:val="FF0000"/>
          <w:sz w:val="32"/>
          <w:szCs w:val="32"/>
          <w:lang w:val="en-US"/>
        </w:rPr>
      </w:pPr>
      <w:r w:rsidRPr="002E6FD7">
        <w:rPr>
          <w:rFonts w:eastAsia="Calibri" w:cs="Times New Roman"/>
          <w:color w:val="000000"/>
          <w:lang w:val="en-US"/>
        </w:rPr>
        <w:t xml:space="preserve">Checking </w:t>
      </w:r>
      <w:proofErr w:type="spellStart"/>
      <w:r w:rsidRPr="002E6FD7">
        <w:rPr>
          <w:rFonts w:eastAsia="Calibri" w:cs="Times New Roman"/>
          <w:color w:val="000000"/>
          <w:lang w:val="en-US"/>
        </w:rPr>
        <w:t>npm</w:t>
      </w:r>
      <w:proofErr w:type="spellEnd"/>
      <w:r w:rsidRPr="002E6FD7">
        <w:rPr>
          <w:rFonts w:eastAsia="Calibri" w:cs="Times New Roman"/>
          <w:color w:val="000000"/>
          <w:lang w:val="en-US"/>
        </w:rPr>
        <w:t xml:space="preserve"> (node package </w:t>
      </w:r>
      <w:proofErr w:type="gramStart"/>
      <w:r w:rsidRPr="002E6FD7">
        <w:rPr>
          <w:rFonts w:eastAsia="Calibri" w:cs="Times New Roman"/>
          <w:color w:val="000000"/>
          <w:lang w:val="en-US"/>
        </w:rPr>
        <w:t>manager)version</w:t>
      </w:r>
      <w:proofErr w:type="gramEnd"/>
      <w:r w:rsidRPr="002E6FD7">
        <w:rPr>
          <w:rFonts w:eastAsia="Calibri" w:cs="Times New Roman"/>
          <w:color w:val="000000"/>
          <w:lang w:val="en-US"/>
        </w:rPr>
        <w:t xml:space="preserve">(default installed file) using   command </w:t>
      </w:r>
      <w:proofErr w:type="spellStart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npm</w:t>
      </w:r>
      <w:proofErr w:type="spellEnd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 xml:space="preserve"> -v</w:t>
      </w:r>
    </w:p>
    <w:p w14:paraId="7D344C54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color w:val="000000"/>
          <w:lang w:val="en-US"/>
        </w:rPr>
      </w:pPr>
    </w:p>
    <w:p w14:paraId="5A6135B7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color w:val="FF0000"/>
          <w:sz w:val="32"/>
          <w:szCs w:val="32"/>
          <w:lang w:val="en-US"/>
        </w:rPr>
      </w:pPr>
      <w:r w:rsidRPr="002E6FD7">
        <w:rPr>
          <w:rFonts w:eastAsia="Calibri" w:cs="Times New Roman"/>
          <w:color w:val="000000"/>
          <w:lang w:val="en-US"/>
        </w:rPr>
        <w:t xml:space="preserve">5)configure </w:t>
      </w:r>
      <w:proofErr w:type="spellStart"/>
      <w:r w:rsidRPr="002E6FD7">
        <w:rPr>
          <w:rFonts w:eastAsia="Calibri" w:cs="Times New Roman"/>
          <w:color w:val="000000"/>
          <w:lang w:val="en-US"/>
        </w:rPr>
        <w:t>npm</w:t>
      </w:r>
      <w:proofErr w:type="spellEnd"/>
      <w:r w:rsidRPr="002E6FD7">
        <w:rPr>
          <w:rFonts w:eastAsia="Calibri" w:cs="Times New Roman"/>
          <w:color w:val="000000"/>
          <w:lang w:val="en-US"/>
        </w:rPr>
        <w:t xml:space="preserve"> by using command </w:t>
      </w:r>
      <w:proofErr w:type="spellStart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npm</w:t>
      </w:r>
      <w:proofErr w:type="spellEnd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 xml:space="preserve"> </w:t>
      </w:r>
      <w:proofErr w:type="spellStart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init</w:t>
      </w:r>
      <w:proofErr w:type="spellEnd"/>
      <w:r w:rsidRPr="002E6FD7">
        <w:rPr>
          <w:rFonts w:eastAsia="Calibri" w:cs="Times New Roman"/>
          <w:color w:val="FF0000"/>
          <w:sz w:val="32"/>
          <w:szCs w:val="32"/>
          <w:lang w:val="en-US"/>
        </w:rPr>
        <w:t xml:space="preserve"> </w:t>
      </w:r>
    </w:p>
    <w:p w14:paraId="5E56896A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color w:val="000000"/>
          <w:lang w:val="en-US"/>
        </w:rPr>
      </w:pPr>
      <w:r w:rsidRPr="002E6FD7">
        <w:rPr>
          <w:rFonts w:eastAsia="Calibri" w:cs="Times New Roman"/>
          <w:color w:val="FF0000"/>
          <w:lang w:val="en-US"/>
        </w:rPr>
        <w:t xml:space="preserve">   </w:t>
      </w:r>
      <w:proofErr w:type="spellStart"/>
      <w:proofErr w:type="gramStart"/>
      <w:r w:rsidRPr="002E6FD7">
        <w:rPr>
          <w:rFonts w:eastAsia="Calibri" w:cs="Times New Roman"/>
          <w:color w:val="000000"/>
          <w:lang w:val="en-US"/>
        </w:rPr>
        <w:t>npm</w:t>
      </w:r>
      <w:proofErr w:type="spellEnd"/>
      <w:r w:rsidRPr="002E6FD7">
        <w:rPr>
          <w:rFonts w:eastAsia="Calibri" w:cs="Times New Roman"/>
          <w:color w:val="000000"/>
          <w:lang w:val="en-US"/>
        </w:rPr>
        <w:t>(</w:t>
      </w:r>
      <w:proofErr w:type="gramEnd"/>
      <w:r w:rsidRPr="002E6FD7">
        <w:rPr>
          <w:rFonts w:eastAsia="Calibri" w:cs="Times New Roman"/>
          <w:color w:val="000000"/>
          <w:lang w:val="en-US"/>
        </w:rPr>
        <w:t xml:space="preserve">node package manager) </w:t>
      </w:r>
    </w:p>
    <w:p w14:paraId="38E2A2D7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color w:val="000000"/>
          <w:lang w:val="en-US"/>
        </w:rPr>
      </w:pPr>
    </w:p>
    <w:p w14:paraId="698DEB31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color w:val="000000"/>
          <w:lang w:val="en-US"/>
        </w:rPr>
      </w:pPr>
      <w:r w:rsidRPr="002E6FD7">
        <w:rPr>
          <w:rFonts w:eastAsia="Calibri" w:cs="Times New Roman"/>
          <w:color w:val="000000"/>
          <w:lang w:val="en-US"/>
        </w:rPr>
        <w:t>6)web3 installation</w:t>
      </w:r>
    </w:p>
    <w:p w14:paraId="0484B5E2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color w:val="000000"/>
          <w:sz w:val="32"/>
          <w:szCs w:val="32"/>
          <w:lang w:val="en-US"/>
        </w:rPr>
      </w:pPr>
      <w:r w:rsidRPr="002E6FD7">
        <w:rPr>
          <w:rFonts w:eastAsia="Calibri" w:cs="Times New Roman"/>
          <w:color w:val="000000"/>
          <w:lang w:val="en-US"/>
        </w:rPr>
        <w:t xml:space="preserve">   Using command </w:t>
      </w:r>
      <w:proofErr w:type="spellStart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npm</w:t>
      </w:r>
      <w:proofErr w:type="spellEnd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 xml:space="preserve"> install web3</w:t>
      </w:r>
      <w:r w:rsidRPr="002E6FD7">
        <w:rPr>
          <w:rFonts w:eastAsia="Calibri" w:cs="Times New Roman"/>
          <w:color w:val="000000"/>
          <w:sz w:val="32"/>
          <w:szCs w:val="32"/>
          <w:lang w:val="en-US"/>
        </w:rPr>
        <w:t xml:space="preserve"> </w:t>
      </w:r>
    </w:p>
    <w:p w14:paraId="724254F9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color w:val="000000"/>
          <w:lang w:val="en-US"/>
        </w:rPr>
      </w:pPr>
    </w:p>
    <w:p w14:paraId="75C2C54C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color w:val="000000"/>
          <w:lang w:val="en-US"/>
        </w:rPr>
      </w:pPr>
      <w:r w:rsidRPr="002E6FD7">
        <w:rPr>
          <w:rFonts w:eastAsia="Calibri" w:cs="Times New Roman"/>
          <w:color w:val="000000"/>
          <w:lang w:val="en-US"/>
        </w:rPr>
        <w:t>7) Folder and file creation</w:t>
      </w:r>
    </w:p>
    <w:p w14:paraId="4C17E3BA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b/>
          <w:bCs/>
          <w:color w:val="FF0000"/>
          <w:sz w:val="32"/>
          <w:szCs w:val="32"/>
          <w:lang w:val="en-US"/>
        </w:rPr>
      </w:pPr>
      <w:r w:rsidRPr="002E6FD7">
        <w:rPr>
          <w:rFonts w:eastAsia="Calibri" w:cs="Times New Roman"/>
          <w:color w:val="000000"/>
          <w:lang w:val="en-US"/>
        </w:rPr>
        <w:t xml:space="preserve">      Using commands </w:t>
      </w:r>
      <w:proofErr w:type="spellStart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mkdir</w:t>
      </w:r>
      <w:proofErr w:type="spellEnd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 xml:space="preserve"> </w:t>
      </w:r>
      <w:proofErr w:type="spellStart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myproject</w:t>
      </w:r>
      <w:proofErr w:type="spellEnd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 xml:space="preserve"> (folder name)</w:t>
      </w:r>
    </w:p>
    <w:p w14:paraId="4B883ECC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b/>
          <w:bCs/>
          <w:color w:val="FF0000"/>
          <w:sz w:val="32"/>
          <w:szCs w:val="32"/>
          <w:lang w:val="en-US"/>
        </w:rPr>
      </w:pPr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 xml:space="preserve">      </w:t>
      </w:r>
      <w:r w:rsidRPr="002E6FD7">
        <w:rPr>
          <w:rFonts w:eastAsia="Calibri" w:cs="Times New Roman"/>
          <w:color w:val="000000"/>
          <w:lang w:val="en-US"/>
        </w:rPr>
        <w:t xml:space="preserve">For </w:t>
      </w:r>
      <w:proofErr w:type="gramStart"/>
      <w:r w:rsidRPr="002E6FD7">
        <w:rPr>
          <w:rFonts w:eastAsia="Calibri" w:cs="Times New Roman"/>
          <w:color w:val="000000"/>
          <w:lang w:val="en-US"/>
        </w:rPr>
        <w:t>enter into</w:t>
      </w:r>
      <w:proofErr w:type="gramEnd"/>
      <w:r w:rsidRPr="002E6FD7">
        <w:rPr>
          <w:rFonts w:eastAsia="Calibri" w:cs="Times New Roman"/>
          <w:color w:val="000000"/>
          <w:lang w:val="en-US"/>
        </w:rPr>
        <w:t xml:space="preserve"> folder</w:t>
      </w:r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 xml:space="preserve"> cd </w:t>
      </w:r>
      <w:proofErr w:type="spellStart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myproject</w:t>
      </w:r>
      <w:proofErr w:type="spellEnd"/>
    </w:p>
    <w:p w14:paraId="44DDE4FC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b/>
          <w:bCs/>
          <w:color w:val="FF0000"/>
          <w:sz w:val="32"/>
          <w:szCs w:val="32"/>
          <w:lang w:val="en-US"/>
        </w:rPr>
      </w:pPr>
      <w:r w:rsidRPr="002E6FD7">
        <w:rPr>
          <w:rFonts w:eastAsia="Calibri" w:cs="Times New Roman"/>
          <w:color w:val="000000"/>
          <w:lang w:val="en-US"/>
        </w:rPr>
        <w:t>8)</w:t>
      </w:r>
      <w:r w:rsidRPr="002E6FD7">
        <w:rPr>
          <w:rFonts w:eastAsia="Calibri" w:cs="Times New Roman"/>
          <w:color w:val="FF0000"/>
          <w:lang w:val="en-US"/>
        </w:rPr>
        <w:t xml:space="preserve"> </w:t>
      </w:r>
      <w:r w:rsidRPr="002E6FD7">
        <w:rPr>
          <w:rFonts w:eastAsia="Calibri" w:cs="Times New Roman"/>
          <w:color w:val="000000"/>
          <w:lang w:val="en-US"/>
        </w:rPr>
        <w:t xml:space="preserve">for file creation and editing using </w:t>
      </w:r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 xml:space="preserve">vi filename.js </w:t>
      </w:r>
      <w:r w:rsidRPr="002E6FD7">
        <w:rPr>
          <w:rFonts w:eastAsia="Calibri" w:cs="Times New Roman"/>
          <w:color w:val="000000"/>
          <w:sz w:val="32"/>
          <w:szCs w:val="32"/>
          <w:lang w:val="en-US"/>
        </w:rPr>
        <w:t>for windows</w:t>
      </w:r>
      <w:r w:rsidRPr="002E6FD7">
        <w:rPr>
          <w:rFonts w:eastAsia="Calibri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Notepad filename.txt</w:t>
      </w:r>
    </w:p>
    <w:p w14:paraId="0FA67F53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b/>
          <w:bCs/>
          <w:color w:val="FF0000"/>
          <w:sz w:val="32"/>
          <w:szCs w:val="32"/>
          <w:lang w:val="en-US"/>
        </w:rPr>
      </w:pPr>
      <w:r w:rsidRPr="002E6FD7">
        <w:rPr>
          <w:rFonts w:eastAsia="Calibri" w:cs="Times New Roman"/>
          <w:color w:val="000000"/>
          <w:lang w:val="en-US"/>
        </w:rPr>
        <w:t xml:space="preserve">       </w:t>
      </w:r>
      <w:r w:rsidRPr="002E6FD7">
        <w:rPr>
          <w:rFonts w:eastAsia="Calibri" w:cs="Times New Roman"/>
          <w:color w:val="000000"/>
          <w:lang w:val="en-US"/>
        </w:rPr>
        <w:tab/>
        <w:t xml:space="preserve">For </w:t>
      </w:r>
      <w:proofErr w:type="gramStart"/>
      <w:r w:rsidRPr="002E6FD7">
        <w:rPr>
          <w:rFonts w:eastAsia="Calibri" w:cs="Times New Roman"/>
          <w:color w:val="000000"/>
          <w:lang w:val="en-US"/>
        </w:rPr>
        <w:t>enter into</w:t>
      </w:r>
      <w:proofErr w:type="gramEnd"/>
      <w:r w:rsidRPr="002E6FD7">
        <w:rPr>
          <w:rFonts w:eastAsia="Calibri" w:cs="Times New Roman"/>
          <w:color w:val="000000"/>
          <w:lang w:val="en-US"/>
        </w:rPr>
        <w:t xml:space="preserve"> file ----</w:t>
      </w:r>
      <w:r w:rsidRPr="002E6FD7">
        <w:rPr>
          <w:rFonts w:eastAsia="Calibri" w:cs="Times New Roman"/>
          <w:color w:val="000000"/>
          <w:lang w:val="en-US"/>
        </w:rPr>
        <w:sym w:font="Wingdings" w:char="F0E0"/>
      </w:r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I + enter</w:t>
      </w:r>
    </w:p>
    <w:p w14:paraId="016F5C96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ind w:right="-46" w:firstLine="720"/>
        <w:rPr>
          <w:rFonts w:eastAsia="Calibri" w:cs="Times New Roman"/>
          <w:color w:val="000000"/>
          <w:lang w:val="en-US"/>
        </w:rPr>
      </w:pPr>
      <w:r w:rsidRPr="002E6FD7">
        <w:rPr>
          <w:rFonts w:eastAsia="Calibri" w:cs="Times New Roman"/>
          <w:color w:val="000000"/>
          <w:lang w:val="en-US"/>
        </w:rPr>
        <w:t xml:space="preserve">exit the file </w:t>
      </w:r>
      <w:proofErr w:type="gramStart"/>
      <w:r w:rsidRPr="002E6FD7">
        <w:rPr>
          <w:rFonts w:eastAsia="Calibri" w:cs="Times New Roman"/>
          <w:color w:val="000000"/>
          <w:lang w:val="en-US"/>
        </w:rPr>
        <w:t>using  ----</w:t>
      </w:r>
      <w:proofErr w:type="gramEnd"/>
      <w:r w:rsidRPr="002E6FD7">
        <w:rPr>
          <w:rFonts w:eastAsia="Calibri" w:cs="Times New Roman"/>
          <w:color w:val="000000"/>
          <w:lang w:val="en-US"/>
        </w:rPr>
        <w:sym w:font="Wingdings" w:char="F0E0"/>
      </w:r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 xml:space="preserve">esc +: </w:t>
      </w:r>
      <w:proofErr w:type="spellStart"/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wq</w:t>
      </w:r>
      <w:proofErr w:type="spellEnd"/>
      <w:r w:rsidRPr="002E6FD7">
        <w:rPr>
          <w:rFonts w:eastAsia="Calibri" w:cs="Times New Roman"/>
          <w:color w:val="FF0000"/>
          <w:lang w:val="en-US"/>
        </w:rPr>
        <w:t xml:space="preserve"> </w:t>
      </w:r>
      <w:r w:rsidRPr="002E6FD7">
        <w:rPr>
          <w:rFonts w:eastAsia="Calibri" w:cs="Times New Roman"/>
          <w:color w:val="000000"/>
          <w:lang w:val="en-US"/>
        </w:rPr>
        <w:t xml:space="preserve">(for save and quit) </w:t>
      </w:r>
    </w:p>
    <w:p w14:paraId="283F9A45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color w:val="FF0000"/>
          <w:lang w:val="en-US"/>
        </w:rPr>
      </w:pPr>
    </w:p>
    <w:p w14:paraId="2B0E1040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b/>
          <w:bCs/>
          <w:color w:val="000000"/>
          <w:sz w:val="32"/>
          <w:szCs w:val="32"/>
          <w:lang w:val="en-US"/>
        </w:rPr>
      </w:pPr>
      <w:r w:rsidRPr="002E6FD7">
        <w:rPr>
          <w:rFonts w:eastAsia="Calibri" w:cs="Times New Roman"/>
          <w:color w:val="000000"/>
          <w:lang w:val="en-US"/>
        </w:rPr>
        <w:t xml:space="preserve">9)Execution of file using </w:t>
      </w:r>
      <w:r w:rsidRPr="002E6FD7">
        <w:rPr>
          <w:rFonts w:eastAsia="Calibri" w:cs="Times New Roman"/>
          <w:b/>
          <w:bCs/>
          <w:color w:val="FF0000"/>
          <w:sz w:val="32"/>
          <w:szCs w:val="32"/>
          <w:lang w:val="en-US"/>
        </w:rPr>
        <w:t>node filename.js</w:t>
      </w:r>
    </w:p>
    <w:p w14:paraId="55923BA8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color w:val="000000"/>
          <w:lang w:val="en-US"/>
        </w:rPr>
      </w:pPr>
    </w:p>
    <w:p w14:paraId="66077A67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lang w:val="en-US"/>
        </w:rPr>
      </w:pPr>
    </w:p>
    <w:p w14:paraId="47EFA5D2" w14:textId="77777777" w:rsidR="002E6FD7" w:rsidRPr="002E6FD7" w:rsidRDefault="002E6FD7" w:rsidP="002E6FD7">
      <w:pPr>
        <w:widowControl w:val="0"/>
        <w:autoSpaceDE w:val="0"/>
        <w:autoSpaceDN w:val="0"/>
        <w:spacing w:after="0" w:line="240" w:lineRule="auto"/>
        <w:rPr>
          <w:rFonts w:eastAsia="Calibri" w:cs="Times New Roman"/>
          <w:sz w:val="22"/>
          <w:szCs w:val="22"/>
          <w:lang w:val="en-US"/>
        </w:rPr>
      </w:pPr>
    </w:p>
    <w:p w14:paraId="24E1CA27" w14:textId="4F95007B" w:rsidR="002E6FD7" w:rsidRDefault="002E6FD7"/>
    <w:p w14:paraId="22403C9C" w14:textId="77777777" w:rsidR="002E6FD7" w:rsidRDefault="002E6FD7">
      <w:r>
        <w:br w:type="page"/>
      </w:r>
    </w:p>
    <w:p w14:paraId="1BBCB97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proofErr w:type="gramEnd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3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22445D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ETH</w:t>
      </w:r>
      <w:proofErr w:type="gramEnd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_DATA_FORMAT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DEFAULT_RETURN_FORMAT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988F7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BC3B45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Configuring the connection to an Ethereum node</w:t>
      </w:r>
    </w:p>
    <w:p w14:paraId="7DE9988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</w:p>
    <w:p w14:paraId="058E9FF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providers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HttpProvider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</w:p>
    <w:p w14:paraId="4B9A629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https://sepolia.infura.io/v3/35c2b7c8ecc6493cb073943d1bb7d15a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//add your </w:t>
      </w:r>
      <w:proofErr w:type="spellStart"/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key</w:t>
      </w:r>
    </w:p>
    <w:p w14:paraId="7CC4779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</w:p>
    <w:p w14:paraId="182BF18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8DDD1F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latestBlock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eth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getBlock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latest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CD99C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baseFeePerGas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latestBlock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baseFeePerGas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900F2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maxFeePerGas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</w:p>
    <w:p w14:paraId="53A1173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BigInt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baseFeePerGas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BigInt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utils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toWei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gwei</w:t>
      </w:r>
      <w:proofErr w:type="spell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03811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Creating a signing account from a private key</w:t>
      </w:r>
    </w:p>
    <w:p w14:paraId="2F7C952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signer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eth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accounts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privateKeyToAccount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</w:p>
    <w:p w14:paraId="59735A7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45e8183d1609d34a0008ed95b6ec625c07ffbe46aa593a52c2051806163a0874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3962DB9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//add your private</w:t>
      </w:r>
    </w:p>
    <w:p w14:paraId="208E8DC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7E1593E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eth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accounts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wallet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signer</w:t>
      </w:r>
      <w:proofErr w:type="gramStart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296C7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eth</w:t>
      </w:r>
    </w:p>
    <w:p w14:paraId="3F334CB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estimateGas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</w:p>
    <w:p w14:paraId="2E125AB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12E5F8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from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signer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3B141B28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to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0x1328b19533f4bA383c5721845c4478b3B4e7A388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//Add </w:t>
      </w:r>
      <w:proofErr w:type="spellStart"/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recipient_address</w:t>
      </w:r>
      <w:proofErr w:type="spellEnd"/>
    </w:p>
    <w:p w14:paraId="0D62A83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value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utils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toWei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0.0001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ether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1CDB57C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25C2A64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latest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37712AB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ETH_DATA_FORMAT</w:t>
      </w:r>
    </w:p>
    <w:p w14:paraId="0B7F6D5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</w:p>
    <w:p w14:paraId="32918BED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value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4B1D23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value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DAA75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3530EF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Creating the transaction object</w:t>
      </w:r>
    </w:p>
    <w:p w14:paraId="34713F4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tx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795F0DE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from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signer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4E465F9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to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0x1328b19533f4bA383c5721845c4478b3B4e7A388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7CCD45A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value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utils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toWei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0.001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ether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change AMOUNT to send</w:t>
      </w:r>
    </w:p>
    <w:p w14:paraId="69F6A4F5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gas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3623445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nonce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eth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getTransactionCount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signer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02008DD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maxPriorityFeePerGas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utils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toWei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gwei</w:t>
      </w:r>
      <w:proofErr w:type="spell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6A4DAC8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0E148F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maxFeePerGas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maxFeePerGas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1DB9B90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chainId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11155111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78FBEDF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type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0x2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73E55EA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416CBD1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signedTx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eth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accounts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signTransaction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tx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signer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privateKey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39E79B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Raw transaction data: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signedTx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rawTransaction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1B025F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Sending the transaction to the network</w:t>
      </w:r>
    </w:p>
    <w:p w14:paraId="0DAD4F5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receipt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eth</w:t>
      </w:r>
    </w:p>
    <w:p w14:paraId="4CC8C77E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sendSignedTransaction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signedTx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rawTransaction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4D9A0A4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once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transactionHash</w:t>
      </w:r>
      <w:proofErr w:type="spell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txhash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989605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Mining transaction ...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642EBC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https://sepolia.etherscan.io/</w:t>
      </w:r>
      <w:proofErr w:type="spellStart"/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tx</w:t>
      </w:r>
      <w:proofErr w:type="spellEnd"/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txhash</w:t>
      </w:r>
      <w:proofErr w:type="spellEnd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5C5E9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2A618F5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The transaction is now on chain!</w:t>
      </w:r>
    </w:p>
    <w:p w14:paraId="09182EC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Mined in block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receipt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blockNumber</w:t>
      </w:r>
      <w:proofErr w:type="spellEnd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FC7052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11D4485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ADA6155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39B8048" w14:textId="75B0BFCA" w:rsidR="002E6FD7" w:rsidRDefault="002E6FD7"/>
    <w:p w14:paraId="18BA9568" w14:textId="77777777" w:rsidR="002E6FD7" w:rsidRDefault="002E6FD7">
      <w:r>
        <w:br w:type="page"/>
      </w:r>
    </w:p>
    <w:p w14:paraId="471AFCAE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proofErr w:type="gramEnd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3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15C73A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</w:p>
    <w:p w14:paraId="02CDC2B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https://mainnet.infura.io/v3/9ef65ae1fe6c4c68b0a842493dfadeba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2AB3691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FD3F20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web3.eth.getBlockNumber(</w:t>
      </w:r>
      <w:proofErr w:type="gramStart"/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).then</w:t>
      </w:r>
      <w:proofErr w:type="gramEnd"/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(console.log);</w:t>
      </w:r>
    </w:p>
    <w:p w14:paraId="40F7B58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9FBD97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ganacheUrl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HTTP://127.0.0.1:7545</w:t>
      </w:r>
      <w:proofErr w:type="gramStart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D30A9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eth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net</w:t>
      </w:r>
    </w:p>
    <w:p w14:paraId="3449303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</w:p>
    <w:p w14:paraId="76CBC27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networkId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1F10FB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Connected to network ID: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networkId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F41B3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0AC52158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79CE9F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Connected to network ID: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networkId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9C856A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45B1787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468779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 connecting to Ganache: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6C041A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8A2A7A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accountAddress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0xbc14dDeCD661d9de02ba1320d0C6204eB0BC160F</w:t>
      </w:r>
      <w:proofErr w:type="gramStart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06E71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eth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accountAddress</w:t>
      </w:r>
      <w:proofErr w:type="spellEnd"/>
      <w:proofErr w:type="gramStart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balance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ADB6DD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F12865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Account balance: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74B85CE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web3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utils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fromWei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balance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ether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5FD18EBE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ETH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055DF41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06A649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0CA096F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7CD6E5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 fetching balance: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0E92F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D2945B8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C697B6B" w14:textId="396CAD2C" w:rsidR="002E6FD7" w:rsidRDefault="002E6FD7"/>
    <w:p w14:paraId="193C5624" w14:textId="77777777" w:rsidR="002E6FD7" w:rsidRDefault="002E6FD7">
      <w:r>
        <w:br w:type="page"/>
      </w:r>
    </w:p>
    <w:p w14:paraId="4F99BFA1" w14:textId="77777777" w:rsidR="002E6FD7" w:rsidRPr="002E6FD7" w:rsidRDefault="002E6FD7" w:rsidP="002E6FD7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2E6FD7">
        <w:rPr>
          <w:rFonts w:ascii="Calibri Light" w:eastAsia="Times New Roman" w:hAnsi="Calibri Light" w:cs="Times New Roman"/>
          <w:color w:val="2F5496"/>
          <w:sz w:val="32"/>
          <w:szCs w:val="32"/>
        </w:rPr>
        <w:lastRenderedPageBreak/>
        <w:t>Using Web3.js to Interact with Smart Contracts.</w:t>
      </w:r>
    </w:p>
    <w:p w14:paraId="585969C4" w14:textId="77777777" w:rsidR="002E6FD7" w:rsidRPr="002E6FD7" w:rsidRDefault="002E6FD7" w:rsidP="002E6FD7">
      <w:pPr>
        <w:spacing w:line="256" w:lineRule="auto"/>
        <w:rPr>
          <w:rFonts w:ascii="Calibri" w:eastAsia="Calibri" w:hAnsi="Calibri" w:cs="Times New Roman"/>
          <w:sz w:val="22"/>
          <w:szCs w:val="22"/>
        </w:rPr>
      </w:pPr>
    </w:p>
    <w:p w14:paraId="793B5BB7" w14:textId="77777777" w:rsidR="002E6FD7" w:rsidRPr="002E6FD7" w:rsidRDefault="002E6FD7" w:rsidP="002E6FD7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Make sure you have web3 installed and install truffle and verify installation.</w:t>
      </w:r>
    </w:p>
    <w:p w14:paraId="753A81AD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Install command:</w:t>
      </w:r>
    </w:p>
    <w:p w14:paraId="608DAFF9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color w:val="FF0000"/>
          <w:sz w:val="32"/>
          <w:szCs w:val="32"/>
        </w:rPr>
      </w:pPr>
      <w:proofErr w:type="spellStart"/>
      <w:r w:rsidRPr="002E6FD7">
        <w:rPr>
          <w:rFonts w:ascii="Calibri" w:eastAsia="Calibri" w:hAnsi="Calibri" w:cs="Times New Roman"/>
          <w:color w:val="FF0000"/>
          <w:sz w:val="32"/>
          <w:szCs w:val="32"/>
        </w:rPr>
        <w:t>npm</w:t>
      </w:r>
      <w:proofErr w:type="spellEnd"/>
      <w:r w:rsidRPr="002E6FD7">
        <w:rPr>
          <w:rFonts w:ascii="Calibri" w:eastAsia="Calibri" w:hAnsi="Calibri" w:cs="Times New Roman"/>
          <w:color w:val="FF0000"/>
          <w:sz w:val="32"/>
          <w:szCs w:val="32"/>
        </w:rPr>
        <w:t xml:space="preserve"> install -g truffle</w:t>
      </w:r>
    </w:p>
    <w:p w14:paraId="36A4D37A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check:</w:t>
      </w:r>
    </w:p>
    <w:p w14:paraId="6C51B800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color w:val="FF0000"/>
          <w:sz w:val="32"/>
          <w:szCs w:val="32"/>
        </w:rPr>
      </w:pPr>
      <w:r w:rsidRPr="002E6FD7">
        <w:rPr>
          <w:rFonts w:ascii="Calibri" w:eastAsia="Calibri" w:hAnsi="Calibri" w:cs="Times New Roman"/>
          <w:color w:val="FF0000"/>
          <w:sz w:val="32"/>
          <w:szCs w:val="32"/>
        </w:rPr>
        <w:t>truffle version</w:t>
      </w:r>
    </w:p>
    <w:p w14:paraId="160CB92F" w14:textId="77777777" w:rsidR="002E6FD7" w:rsidRPr="002E6FD7" w:rsidRDefault="002E6FD7" w:rsidP="002E6FD7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Create a new folder and initialize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truffule</w:t>
      </w:r>
      <w:proofErr w:type="spellEnd"/>
    </w:p>
    <w:p w14:paraId="01290A2F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color w:val="FF0000"/>
          <w:sz w:val="32"/>
          <w:szCs w:val="32"/>
        </w:rPr>
      </w:pPr>
      <w:proofErr w:type="spellStart"/>
      <w:r w:rsidRPr="002E6FD7">
        <w:rPr>
          <w:rFonts w:ascii="Calibri" w:eastAsia="Calibri" w:hAnsi="Calibri" w:cs="Times New Roman"/>
          <w:color w:val="FF0000"/>
          <w:sz w:val="32"/>
          <w:szCs w:val="32"/>
        </w:rPr>
        <w:t>mkdir</w:t>
      </w:r>
      <w:proofErr w:type="spellEnd"/>
      <w:r w:rsidRPr="002E6FD7">
        <w:rPr>
          <w:rFonts w:ascii="Calibri" w:eastAsia="Calibri" w:hAnsi="Calibri" w:cs="Times New Roman"/>
          <w:color w:val="FF0000"/>
          <w:sz w:val="32"/>
          <w:szCs w:val="32"/>
        </w:rPr>
        <w:t xml:space="preserve"> </w:t>
      </w:r>
      <w:proofErr w:type="spellStart"/>
      <w:r w:rsidRPr="002E6FD7">
        <w:rPr>
          <w:rFonts w:ascii="Calibri" w:eastAsia="Calibri" w:hAnsi="Calibri" w:cs="Times New Roman"/>
          <w:color w:val="FF0000"/>
          <w:sz w:val="32"/>
          <w:szCs w:val="32"/>
        </w:rPr>
        <w:t>MyTruffleProject</w:t>
      </w:r>
      <w:proofErr w:type="spellEnd"/>
    </w:p>
    <w:p w14:paraId="1E7852D7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color w:val="FF0000"/>
          <w:sz w:val="32"/>
          <w:szCs w:val="32"/>
        </w:rPr>
      </w:pPr>
      <w:r w:rsidRPr="002E6FD7">
        <w:rPr>
          <w:rFonts w:ascii="Calibri" w:eastAsia="Calibri" w:hAnsi="Calibri" w:cs="Times New Roman"/>
          <w:color w:val="FF0000"/>
          <w:sz w:val="32"/>
          <w:szCs w:val="32"/>
        </w:rPr>
        <w:t xml:space="preserve">cd </w:t>
      </w:r>
      <w:proofErr w:type="spellStart"/>
      <w:r w:rsidRPr="002E6FD7">
        <w:rPr>
          <w:rFonts w:ascii="Calibri" w:eastAsia="Calibri" w:hAnsi="Calibri" w:cs="Times New Roman"/>
          <w:color w:val="FF0000"/>
          <w:sz w:val="32"/>
          <w:szCs w:val="32"/>
        </w:rPr>
        <w:t>MyTruffleProject</w:t>
      </w:r>
      <w:proofErr w:type="spellEnd"/>
    </w:p>
    <w:p w14:paraId="090ECA91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color w:val="FF0000"/>
          <w:sz w:val="32"/>
          <w:szCs w:val="32"/>
        </w:rPr>
      </w:pPr>
      <w:r w:rsidRPr="002E6FD7">
        <w:rPr>
          <w:rFonts w:ascii="Calibri" w:eastAsia="Calibri" w:hAnsi="Calibri" w:cs="Times New Roman"/>
          <w:color w:val="FF0000"/>
          <w:sz w:val="32"/>
          <w:szCs w:val="32"/>
        </w:rPr>
        <w:t xml:space="preserve">truffle </w:t>
      </w:r>
      <w:proofErr w:type="spellStart"/>
      <w:r w:rsidRPr="002E6FD7">
        <w:rPr>
          <w:rFonts w:ascii="Calibri" w:eastAsia="Calibri" w:hAnsi="Calibri" w:cs="Times New Roman"/>
          <w:color w:val="FF0000"/>
          <w:sz w:val="32"/>
          <w:szCs w:val="32"/>
        </w:rPr>
        <w:t>init</w:t>
      </w:r>
      <w:proofErr w:type="spellEnd"/>
    </w:p>
    <w:p w14:paraId="177DCE18" w14:textId="77777777" w:rsidR="002E6FD7" w:rsidRPr="002E6FD7" w:rsidRDefault="002E6FD7" w:rsidP="002E6FD7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We get to see truffle-config.js</w:t>
      </w:r>
      <w:r w:rsidRPr="002E6FD7">
        <w:rPr>
          <w:rFonts w:ascii="Calibri" w:eastAsia="Calibri" w:hAnsi="Calibri" w:cs="Times New Roman"/>
          <w:sz w:val="22"/>
          <w:szCs w:val="22"/>
        </w:rPr>
        <w:br/>
        <w:t>In that uncomment the following part and make the required changes</w:t>
      </w:r>
      <w:r w:rsidRPr="002E6FD7">
        <w:rPr>
          <w:rFonts w:ascii="Calibri" w:eastAsia="Calibri" w:hAnsi="Calibri" w:cs="Times New Roman"/>
          <w:sz w:val="22"/>
          <w:szCs w:val="22"/>
        </w:rPr>
        <w:br/>
      </w:r>
      <w:r w:rsidRPr="002E6FD7">
        <w:rPr>
          <w:rFonts w:ascii="Calibri" w:eastAsia="Calibri" w:hAnsi="Calibri" w:cs="Times New Roman"/>
          <w:noProof/>
          <w:sz w:val="22"/>
          <w:szCs w:val="22"/>
        </w:rPr>
        <w:drawing>
          <wp:inline distT="0" distB="0" distL="0" distR="0" wp14:anchorId="3E2652C0" wp14:editId="463D0CC0">
            <wp:extent cx="5730240" cy="982980"/>
            <wp:effectExtent l="0" t="0" r="3810" b="7620"/>
            <wp:docPr id="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2D65" w14:textId="77777777" w:rsidR="002E6FD7" w:rsidRPr="002E6FD7" w:rsidRDefault="002E6FD7" w:rsidP="002E6FD7">
      <w:pPr>
        <w:spacing w:line="256" w:lineRule="auto"/>
        <w:ind w:left="720"/>
        <w:contextualSpacing/>
        <w:jc w:val="center"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noProof/>
          <w:sz w:val="22"/>
          <w:szCs w:val="22"/>
        </w:rPr>
        <w:drawing>
          <wp:inline distT="0" distB="0" distL="0" distR="0" wp14:anchorId="6A4065C0" wp14:editId="2F1F0509">
            <wp:extent cx="2476500" cy="754380"/>
            <wp:effectExtent l="0" t="0" r="0" b="7620"/>
            <wp:docPr id="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FD7">
        <w:rPr>
          <w:rFonts w:ascii="Calibri" w:eastAsia="Calibri" w:hAnsi="Calibri" w:cs="Times New Roman"/>
          <w:sz w:val="22"/>
          <w:szCs w:val="22"/>
        </w:rPr>
        <w:br/>
      </w:r>
    </w:p>
    <w:p w14:paraId="61D26680" w14:textId="77777777" w:rsidR="002E6FD7" w:rsidRPr="002E6FD7" w:rsidRDefault="002E6FD7" w:rsidP="002E6FD7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Create a solidity file which will be your contract and put in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MyTruffleProject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>/contracts</w:t>
      </w:r>
    </w:p>
    <w:p w14:paraId="5FB326BF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color w:val="FF0000"/>
          <w:sz w:val="32"/>
          <w:szCs w:val="32"/>
        </w:rPr>
      </w:pPr>
      <w:proofErr w:type="spellStart"/>
      <w:r w:rsidRPr="002E6FD7">
        <w:rPr>
          <w:rFonts w:ascii="Calibri" w:eastAsia="Calibri" w:hAnsi="Calibri" w:cs="Times New Roman"/>
          <w:color w:val="FF0000"/>
          <w:sz w:val="32"/>
          <w:szCs w:val="32"/>
        </w:rPr>
        <w:t>SimpleStorage.sol</w:t>
      </w:r>
      <w:proofErr w:type="spellEnd"/>
      <w:r w:rsidRPr="002E6FD7">
        <w:rPr>
          <w:rFonts w:ascii="Calibri" w:eastAsia="Calibri" w:hAnsi="Calibri" w:cs="Times New Roman"/>
          <w:color w:val="FF0000"/>
          <w:sz w:val="32"/>
          <w:szCs w:val="32"/>
        </w:rPr>
        <w:t>:</w:t>
      </w:r>
    </w:p>
    <w:p w14:paraId="76E25CF4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// SPDX-License-Identifier: MIT</w:t>
      </w:r>
    </w:p>
    <w:p w14:paraId="6514E83C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pragma solidity ^0.8.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0;</w:t>
      </w:r>
      <w:proofErr w:type="gramEnd"/>
    </w:p>
    <w:p w14:paraId="6E1E3FB4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</w:p>
    <w:p w14:paraId="197ECA8A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contract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SimpleStorage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{</w:t>
      </w:r>
    </w:p>
    <w:p w14:paraId="302CC436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uint256 public </w:t>
      </w:r>
      <w:proofErr w:type="spellStart"/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storedData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>;</w:t>
      </w:r>
      <w:proofErr w:type="gramEnd"/>
    </w:p>
    <w:p w14:paraId="4070084F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</w:p>
    <w:p w14:paraId="24FB9D7C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function 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set(</w:t>
      </w:r>
      <w:proofErr w:type="gramEnd"/>
      <w:r w:rsidRPr="002E6FD7">
        <w:rPr>
          <w:rFonts w:ascii="Calibri" w:eastAsia="Calibri" w:hAnsi="Calibri" w:cs="Times New Roman"/>
          <w:sz w:val="22"/>
          <w:szCs w:val="22"/>
        </w:rPr>
        <w:t>uint256 x) public {</w:t>
      </w:r>
    </w:p>
    <w:p w14:paraId="63D56F44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   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storedData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= 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x;</w:t>
      </w:r>
      <w:proofErr w:type="gramEnd"/>
    </w:p>
    <w:p w14:paraId="0E1A8003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}</w:t>
      </w:r>
    </w:p>
    <w:p w14:paraId="29ADB3AE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</w:p>
    <w:p w14:paraId="07D2E3B8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function 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get(</w:t>
      </w:r>
      <w:proofErr w:type="gramEnd"/>
      <w:r w:rsidRPr="002E6FD7">
        <w:rPr>
          <w:rFonts w:ascii="Calibri" w:eastAsia="Calibri" w:hAnsi="Calibri" w:cs="Times New Roman"/>
          <w:sz w:val="22"/>
          <w:szCs w:val="22"/>
        </w:rPr>
        <w:t>) public view returns (uint256) {</w:t>
      </w:r>
    </w:p>
    <w:p w14:paraId="4076C496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    return </w:t>
      </w:r>
      <w:proofErr w:type="spellStart"/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storedData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>;</w:t>
      </w:r>
      <w:proofErr w:type="gramEnd"/>
    </w:p>
    <w:p w14:paraId="276097EB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}</w:t>
      </w:r>
    </w:p>
    <w:p w14:paraId="3FB0DBA7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}</w:t>
      </w:r>
    </w:p>
    <w:p w14:paraId="7EE761DE" w14:textId="77777777" w:rsidR="002E6FD7" w:rsidRPr="002E6FD7" w:rsidRDefault="002E6FD7" w:rsidP="002E6FD7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Compile the file using the following command</w:t>
      </w:r>
    </w:p>
    <w:p w14:paraId="0DA27770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color w:val="FF0000"/>
          <w:sz w:val="32"/>
          <w:szCs w:val="32"/>
        </w:rPr>
      </w:pPr>
      <w:proofErr w:type="spellStart"/>
      <w:r w:rsidRPr="002E6FD7">
        <w:rPr>
          <w:rFonts w:ascii="Calibri" w:eastAsia="Calibri" w:hAnsi="Calibri" w:cs="Times New Roman"/>
          <w:color w:val="FF0000"/>
          <w:sz w:val="32"/>
          <w:szCs w:val="32"/>
        </w:rPr>
        <w:t>sudo</w:t>
      </w:r>
      <w:proofErr w:type="spellEnd"/>
      <w:r w:rsidRPr="002E6FD7">
        <w:rPr>
          <w:rFonts w:ascii="Calibri" w:eastAsia="Calibri" w:hAnsi="Calibri" w:cs="Times New Roman"/>
          <w:color w:val="FF0000"/>
          <w:sz w:val="32"/>
          <w:szCs w:val="32"/>
        </w:rPr>
        <w:t xml:space="preserve"> truffle compile </w:t>
      </w:r>
      <w:r w:rsidRPr="002E6FD7">
        <w:rPr>
          <w:rFonts w:ascii="Calibri" w:eastAsia="Calibri" w:hAnsi="Calibri" w:cs="Times New Roman"/>
          <w:color w:val="000000"/>
          <w:sz w:val="32"/>
          <w:szCs w:val="32"/>
        </w:rPr>
        <w:t xml:space="preserve">for windows </w:t>
      </w:r>
      <w:r w:rsidRPr="002E6FD7">
        <w:rPr>
          <w:rFonts w:ascii="Calibri" w:eastAsia="Calibri" w:hAnsi="Calibri" w:cs="Times New Roman"/>
          <w:color w:val="FF0000"/>
          <w:sz w:val="32"/>
          <w:szCs w:val="32"/>
        </w:rPr>
        <w:t>truffle compile</w:t>
      </w:r>
    </w:p>
    <w:p w14:paraId="2CCCCBD8" w14:textId="77777777" w:rsidR="002E6FD7" w:rsidRPr="002E6FD7" w:rsidRDefault="002E6FD7" w:rsidP="002E6FD7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lastRenderedPageBreak/>
        <w:t xml:space="preserve">In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MyTruffleProject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>/migrations create a file “2_deploy_contracts.js” with following code.</w:t>
      </w:r>
      <w:r w:rsidRPr="002E6FD7">
        <w:rPr>
          <w:rFonts w:ascii="Calibri" w:eastAsia="Calibri" w:hAnsi="Calibri" w:cs="Times New Roman"/>
          <w:sz w:val="22"/>
          <w:szCs w:val="22"/>
        </w:rPr>
        <w:br/>
      </w:r>
      <w:r w:rsidRPr="002E6FD7">
        <w:rPr>
          <w:rFonts w:ascii="Calibri" w:eastAsia="Calibri" w:hAnsi="Calibri" w:cs="Times New Roman"/>
          <w:color w:val="FF0000"/>
          <w:sz w:val="32"/>
          <w:szCs w:val="32"/>
        </w:rPr>
        <w:t>2_deploy_contracts.js:</w:t>
      </w:r>
      <w:r w:rsidRPr="002E6FD7">
        <w:rPr>
          <w:rFonts w:ascii="Calibri" w:eastAsia="Calibri" w:hAnsi="Calibri" w:cs="Times New Roman"/>
          <w:color w:val="FF0000"/>
          <w:sz w:val="32"/>
          <w:szCs w:val="32"/>
        </w:rPr>
        <w:br/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const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SimpleStorage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= </w:t>
      </w:r>
      <w:proofErr w:type="spellStart"/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artifacts.require</w:t>
      </w:r>
      <w:proofErr w:type="spellEnd"/>
      <w:proofErr w:type="gramEnd"/>
      <w:r w:rsidRPr="002E6FD7">
        <w:rPr>
          <w:rFonts w:ascii="Calibri" w:eastAsia="Calibri" w:hAnsi="Calibri" w:cs="Times New Roman"/>
          <w:sz w:val="22"/>
          <w:szCs w:val="22"/>
        </w:rPr>
        <w:t>("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SimpleStorage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>");</w:t>
      </w:r>
    </w:p>
    <w:p w14:paraId="47B4F43C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</w:p>
    <w:p w14:paraId="040A88AD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proofErr w:type="spellStart"/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module.exports</w:t>
      </w:r>
      <w:proofErr w:type="spellEnd"/>
      <w:proofErr w:type="gramEnd"/>
      <w:r w:rsidRPr="002E6FD7">
        <w:rPr>
          <w:rFonts w:ascii="Calibri" w:eastAsia="Calibri" w:hAnsi="Calibri" w:cs="Times New Roman"/>
          <w:sz w:val="22"/>
          <w:szCs w:val="22"/>
        </w:rPr>
        <w:t xml:space="preserve"> = function (deployer) {</w:t>
      </w:r>
    </w:p>
    <w:p w14:paraId="232A1763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deployer.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deploy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>(</w:t>
      </w:r>
      <w:proofErr w:type="spellStart"/>
      <w:proofErr w:type="gramEnd"/>
      <w:r w:rsidRPr="002E6FD7">
        <w:rPr>
          <w:rFonts w:ascii="Calibri" w:eastAsia="Calibri" w:hAnsi="Calibri" w:cs="Times New Roman"/>
          <w:sz w:val="22"/>
          <w:szCs w:val="22"/>
        </w:rPr>
        <w:t>SimpleStorage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>);</w:t>
      </w:r>
    </w:p>
    <w:p w14:paraId="20CFEFD5" w14:textId="77777777" w:rsidR="002E6FD7" w:rsidRPr="002E6FD7" w:rsidRDefault="002E6FD7" w:rsidP="002E6FD7">
      <w:pPr>
        <w:spacing w:line="256" w:lineRule="auto"/>
        <w:ind w:left="720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};</w:t>
      </w:r>
    </w:p>
    <w:p w14:paraId="64308110" w14:textId="77777777" w:rsidR="002E6FD7" w:rsidRPr="002E6FD7" w:rsidRDefault="002E6FD7" w:rsidP="002E6FD7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Deploy contracts using the following command in parent directory</w:t>
      </w:r>
      <w:r w:rsidRPr="002E6FD7">
        <w:rPr>
          <w:rFonts w:ascii="Calibri" w:eastAsia="Calibri" w:hAnsi="Calibri" w:cs="Times New Roman"/>
          <w:sz w:val="22"/>
          <w:szCs w:val="22"/>
        </w:rPr>
        <w:br/>
      </w:r>
      <w:r w:rsidRPr="002E6FD7">
        <w:rPr>
          <w:rFonts w:ascii="Calibri" w:eastAsia="Calibri" w:hAnsi="Calibri" w:cs="Times New Roman"/>
          <w:color w:val="FF0000"/>
          <w:sz w:val="32"/>
          <w:szCs w:val="32"/>
        </w:rPr>
        <w:t>truffle migrate --network development</w:t>
      </w:r>
    </w:p>
    <w:p w14:paraId="33D435FA" w14:textId="77777777" w:rsidR="002E6FD7" w:rsidRPr="002E6FD7" w:rsidRDefault="002E6FD7" w:rsidP="002E6FD7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Now create a ‘.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js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’ 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file  in</w:t>
      </w:r>
      <w:proofErr w:type="gramEnd"/>
      <w:r w:rsidRPr="002E6FD7">
        <w:rPr>
          <w:rFonts w:ascii="Calibri" w:eastAsia="Calibri" w:hAnsi="Calibri" w:cs="Times New Roman"/>
          <w:sz w:val="22"/>
          <w:szCs w:val="22"/>
        </w:rPr>
        <w:t xml:space="preserve">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MyTruffleProject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Folder with the following code</w:t>
      </w:r>
      <w:r w:rsidRPr="002E6FD7">
        <w:rPr>
          <w:rFonts w:ascii="Calibri" w:eastAsia="Calibri" w:hAnsi="Calibri" w:cs="Times New Roman"/>
          <w:sz w:val="22"/>
          <w:szCs w:val="22"/>
        </w:rPr>
        <w:br/>
      </w:r>
      <w:r w:rsidRPr="002E6FD7">
        <w:rPr>
          <w:rFonts w:ascii="Calibri" w:eastAsia="Calibri" w:hAnsi="Calibri" w:cs="Times New Roman"/>
          <w:color w:val="FF0000"/>
          <w:sz w:val="32"/>
          <w:szCs w:val="32"/>
        </w:rPr>
        <w:t>testContract.js</w:t>
      </w:r>
      <w:r w:rsidRPr="002E6FD7">
        <w:rPr>
          <w:rFonts w:ascii="Calibri" w:eastAsia="Calibri" w:hAnsi="Calibri" w:cs="Times New Roman"/>
          <w:sz w:val="22"/>
          <w:szCs w:val="22"/>
        </w:rPr>
        <w:t xml:space="preserve"> </w:t>
      </w:r>
      <w:r w:rsidRPr="002E6FD7">
        <w:rPr>
          <w:rFonts w:ascii="Calibri" w:eastAsia="Calibri" w:hAnsi="Calibri" w:cs="Times New Roman"/>
          <w:color w:val="FF0000"/>
          <w:sz w:val="32"/>
          <w:szCs w:val="32"/>
        </w:rPr>
        <w:t>:</w:t>
      </w:r>
      <w:r w:rsidRPr="002E6FD7">
        <w:rPr>
          <w:rFonts w:ascii="Calibri" w:eastAsia="Calibri" w:hAnsi="Calibri" w:cs="Times New Roman"/>
          <w:color w:val="FF0000"/>
          <w:sz w:val="32"/>
          <w:szCs w:val="32"/>
        </w:rPr>
        <w:br/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const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{Web3} = require('web3');</w:t>
      </w:r>
    </w:p>
    <w:p w14:paraId="6F2798A0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const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web3 = new Web3('http://127.0.0.1:7545'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);  /</w:t>
      </w:r>
      <w:proofErr w:type="gramEnd"/>
      <w:r w:rsidRPr="002E6FD7">
        <w:rPr>
          <w:rFonts w:ascii="Calibri" w:eastAsia="Calibri" w:hAnsi="Calibri" w:cs="Times New Roman"/>
          <w:sz w:val="22"/>
          <w:szCs w:val="22"/>
        </w:rPr>
        <w:t>/ Ganache RPC server address</w:t>
      </w:r>
    </w:p>
    <w:p w14:paraId="5D17260A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</w:p>
    <w:p w14:paraId="5C1B2778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// Get the contract ABI and address from the build files</w:t>
      </w:r>
    </w:p>
    <w:p w14:paraId="18C61EA2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const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contractABI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= /* ABI generated by Truffle *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/;</w:t>
      </w:r>
      <w:proofErr w:type="gramEnd"/>
    </w:p>
    <w:p w14:paraId="0391DFE2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const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contractAddress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= /* Deployed contract address *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/;</w:t>
      </w:r>
      <w:proofErr w:type="gramEnd"/>
    </w:p>
    <w:p w14:paraId="0E4688F7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</w:p>
    <w:p w14:paraId="4301377C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const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simpleStorage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= new web3.eth.Contract(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contractABI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,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contractAddress</w:t>
      </w:r>
      <w:proofErr w:type="spellEnd"/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);</w:t>
      </w:r>
      <w:proofErr w:type="gramEnd"/>
    </w:p>
    <w:p w14:paraId="20BA5C07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</w:p>
    <w:p w14:paraId="28693310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// Interact with the contract</w:t>
      </w:r>
    </w:p>
    <w:p w14:paraId="66D8C154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async function </w:t>
      </w:r>
      <w:proofErr w:type="spellStart"/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interactWithContract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>(</w:t>
      </w:r>
      <w:proofErr w:type="gramEnd"/>
      <w:r w:rsidRPr="002E6FD7">
        <w:rPr>
          <w:rFonts w:ascii="Calibri" w:eastAsia="Calibri" w:hAnsi="Calibri" w:cs="Times New Roman"/>
          <w:sz w:val="22"/>
          <w:szCs w:val="22"/>
        </w:rPr>
        <w:t>) {</w:t>
      </w:r>
    </w:p>
    <w:p w14:paraId="247DAF86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const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accounts = await web3.eth.getAccounts(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);</w:t>
      </w:r>
      <w:proofErr w:type="gramEnd"/>
    </w:p>
    <w:p w14:paraId="04C372C3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const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receipt = await </w:t>
      </w:r>
      <w:proofErr w:type="spellStart"/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simpleStorage.methods.set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>(</w:t>
      </w:r>
      <w:proofErr w:type="gramEnd"/>
      <w:r w:rsidRPr="002E6FD7">
        <w:rPr>
          <w:rFonts w:ascii="Calibri" w:eastAsia="Calibri" w:hAnsi="Calibri" w:cs="Times New Roman"/>
          <w:sz w:val="22"/>
          <w:szCs w:val="22"/>
        </w:rPr>
        <w:t>42).send({ from: accounts[0] });</w:t>
      </w:r>
    </w:p>
    <w:p w14:paraId="59165677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console.log(</w:t>
      </w:r>
      <w:proofErr w:type="gramEnd"/>
      <w:r w:rsidRPr="002E6FD7">
        <w:rPr>
          <w:rFonts w:ascii="Calibri" w:eastAsia="Calibri" w:hAnsi="Calibri" w:cs="Times New Roman"/>
          <w:sz w:val="22"/>
          <w:szCs w:val="22"/>
        </w:rPr>
        <w:t>'Transaction receipt:', receipt);</w:t>
      </w:r>
    </w:p>
    <w:p w14:paraId="48FFF2D7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</w:t>
      </w:r>
    </w:p>
    <w:p w14:paraId="1E13F341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const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value = await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simpleStorage.methods.get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>(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).call</w:t>
      </w:r>
      <w:proofErr w:type="gramEnd"/>
      <w:r w:rsidRPr="002E6FD7">
        <w:rPr>
          <w:rFonts w:ascii="Calibri" w:eastAsia="Calibri" w:hAnsi="Calibri" w:cs="Times New Roman"/>
          <w:sz w:val="22"/>
          <w:szCs w:val="22"/>
        </w:rPr>
        <w:t>();</w:t>
      </w:r>
    </w:p>
    <w:p w14:paraId="7E67D396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    </w:t>
      </w:r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console.log(</w:t>
      </w:r>
      <w:proofErr w:type="gramEnd"/>
      <w:r w:rsidRPr="002E6FD7">
        <w:rPr>
          <w:rFonts w:ascii="Calibri" w:eastAsia="Calibri" w:hAnsi="Calibri" w:cs="Times New Roman"/>
          <w:sz w:val="22"/>
          <w:szCs w:val="22"/>
        </w:rPr>
        <w:t>'Stored value:', value);</w:t>
      </w:r>
    </w:p>
    <w:p w14:paraId="702D0C90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}</w:t>
      </w:r>
    </w:p>
    <w:p w14:paraId="0B47DFE2" w14:textId="77777777" w:rsidR="002E6FD7" w:rsidRPr="002E6FD7" w:rsidRDefault="002E6FD7" w:rsidP="002E6FD7">
      <w:pPr>
        <w:spacing w:line="256" w:lineRule="auto"/>
        <w:ind w:left="720"/>
        <w:rPr>
          <w:rFonts w:ascii="Calibri" w:eastAsia="Calibri" w:hAnsi="Calibri" w:cs="Times New Roman"/>
          <w:sz w:val="22"/>
          <w:szCs w:val="22"/>
        </w:rPr>
      </w:pPr>
      <w:proofErr w:type="spellStart"/>
      <w:proofErr w:type="gramStart"/>
      <w:r w:rsidRPr="002E6FD7">
        <w:rPr>
          <w:rFonts w:ascii="Calibri" w:eastAsia="Calibri" w:hAnsi="Calibri" w:cs="Times New Roman"/>
          <w:sz w:val="22"/>
          <w:szCs w:val="22"/>
        </w:rPr>
        <w:t>interactWithContract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>(</w:t>
      </w:r>
      <w:proofErr w:type="gramEnd"/>
      <w:r w:rsidRPr="002E6FD7">
        <w:rPr>
          <w:rFonts w:ascii="Calibri" w:eastAsia="Calibri" w:hAnsi="Calibri" w:cs="Times New Roman"/>
          <w:sz w:val="22"/>
          <w:szCs w:val="22"/>
        </w:rPr>
        <w:t>);</w:t>
      </w:r>
    </w:p>
    <w:p w14:paraId="5F64A669" w14:textId="77777777" w:rsidR="002E6FD7" w:rsidRPr="002E6FD7" w:rsidRDefault="002E6FD7" w:rsidP="002E6FD7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You can find the ABI in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MyTruffleProject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>/Build/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SimpleStorage.json</w:t>
      </w:r>
      <w:proofErr w:type="spellEnd"/>
    </w:p>
    <w:p w14:paraId="3350E4A9" w14:textId="77777777" w:rsidR="002E6FD7" w:rsidRPr="002E6FD7" w:rsidRDefault="002E6FD7" w:rsidP="002E6FD7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 xml:space="preserve">Change the </w:t>
      </w:r>
      <w:proofErr w:type="spellStart"/>
      <w:r w:rsidRPr="002E6FD7">
        <w:rPr>
          <w:rFonts w:ascii="Calibri" w:eastAsia="Calibri" w:hAnsi="Calibri" w:cs="Times New Roman"/>
          <w:sz w:val="22"/>
          <w:szCs w:val="22"/>
        </w:rPr>
        <w:t>contractAddress</w:t>
      </w:r>
      <w:proofErr w:type="spellEnd"/>
      <w:r w:rsidRPr="002E6FD7">
        <w:rPr>
          <w:rFonts w:ascii="Calibri" w:eastAsia="Calibri" w:hAnsi="Calibri" w:cs="Times New Roman"/>
          <w:sz w:val="22"/>
          <w:szCs w:val="22"/>
        </w:rPr>
        <w:t xml:space="preserve"> to the address you got while compiled in quotes</w:t>
      </w:r>
    </w:p>
    <w:p w14:paraId="4E73540F" w14:textId="1D1020F8" w:rsidR="00097A00" w:rsidRDefault="002E6FD7" w:rsidP="002E6FD7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2"/>
          <w:szCs w:val="22"/>
        </w:rPr>
      </w:pPr>
      <w:r w:rsidRPr="002E6FD7">
        <w:rPr>
          <w:rFonts w:ascii="Calibri" w:eastAsia="Calibri" w:hAnsi="Calibri" w:cs="Times New Roman"/>
          <w:sz w:val="22"/>
          <w:szCs w:val="22"/>
        </w:rPr>
        <w:t>Run using the command</w:t>
      </w:r>
      <w:r w:rsidRPr="002E6FD7">
        <w:rPr>
          <w:rFonts w:ascii="Calibri" w:eastAsia="Calibri" w:hAnsi="Calibri" w:cs="Times New Roman"/>
          <w:color w:val="FF0000"/>
          <w:sz w:val="32"/>
          <w:szCs w:val="32"/>
        </w:rPr>
        <w:t xml:space="preserve"> node testContract.js</w:t>
      </w:r>
      <w:r w:rsidRPr="002E6FD7">
        <w:rPr>
          <w:rFonts w:ascii="Calibri" w:eastAsia="Calibri" w:hAnsi="Calibri" w:cs="Times New Roman"/>
          <w:sz w:val="22"/>
          <w:szCs w:val="22"/>
        </w:rPr>
        <w:br/>
      </w:r>
      <w:r w:rsidRPr="002E6FD7">
        <w:rPr>
          <w:rFonts w:ascii="Calibri" w:eastAsia="Calibri" w:hAnsi="Calibri" w:cs="Times New Roman"/>
          <w:sz w:val="22"/>
          <w:szCs w:val="22"/>
        </w:rPr>
        <w:br/>
      </w:r>
    </w:p>
    <w:p w14:paraId="41CBDD3E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fn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44F3637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83BEB8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C3B8473" w14:textId="77777777" w:rsidR="002E6FD7" w:rsidRPr="002E6FD7" w:rsidRDefault="002E6FD7" w:rsidP="002E6FD7">
      <w:pPr>
        <w:spacing w:line="256" w:lineRule="auto"/>
        <w:contextualSpacing/>
        <w:rPr>
          <w:rFonts w:ascii="Calibri" w:eastAsia="Calibri" w:hAnsi="Calibri" w:cs="Times New Roman"/>
          <w:sz w:val="22"/>
          <w:szCs w:val="22"/>
        </w:rPr>
      </w:pPr>
    </w:p>
    <w:p w14:paraId="7BB902D2" w14:textId="77777777" w:rsid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13FA01B5" w14:textId="0ECD7974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920484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681CF9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32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D05C12E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</w:t>
      </w:r>
      <w:proofErr w:type="gramEnd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32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0D0B5B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'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';</w:t>
      </w:r>
    </w:p>
    <w:p w14:paraId="61D7E33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23424C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574826D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:&amp;</w:t>
      </w:r>
      <w:proofErr w:type="gramEnd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Lokesh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1BC3AA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Integer: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D24101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Float: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B88EA0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Character: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E874C4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Boolean: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7857CE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Boolean: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714BC1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String: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17FF3CE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05A84CA" w14:textId="77777777" w:rsidR="002E6FD7" w:rsidRDefault="002E6FD7"/>
    <w:p w14:paraId="413A014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9508EF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28A333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32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ADC6EE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</w:t>
      </w:r>
      <w:proofErr w:type="gramEnd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32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59728D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:&amp;</w:t>
      </w:r>
      <w:proofErr w:type="gramEnd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Lokesh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305F42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67368C8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Age: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,name: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,height: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487B5D8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Binary: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Hex: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:x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Octal: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557FC9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14ECBBC" w14:textId="77777777" w:rsidR="002E6FD7" w:rsidRDefault="002E6FD7"/>
    <w:p w14:paraId="712452F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std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98EF1F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BE4A2D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D46CD7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Prompt the user for the first number</w:t>
      </w:r>
    </w:p>
    <w:p w14:paraId="1046430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first number: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28523E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first_number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8BE302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read_line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first_number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Failed to read line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34A11A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first_number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f64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input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B94D4A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7AF6E2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Prompt the user for the second number</w:t>
      </w:r>
    </w:p>
    <w:p w14:paraId="00219355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second number: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31DCA18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second_number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8DEC69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read_line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second_number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Failed to read line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576AA1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second_number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f64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input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466FBA8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DD13FB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Perform arithmetic operations</w:t>
      </w:r>
    </w:p>
    <w:p w14:paraId="2F850CBE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first_number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46ABA5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difference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first_number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338B85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first_number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7C381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quotient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first_number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second_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80D53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D7FCF4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Display the results</w:t>
      </w:r>
    </w:p>
    <w:p w14:paraId="1B3EE6A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Sum: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722652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Difference: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difference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D90ACD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Product: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2439C1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Quotient: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quotient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6C89625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22A9629" w14:textId="77777777" w:rsidR="002E6FD7" w:rsidRDefault="002E6FD7"/>
    <w:p w14:paraId="448C996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0E69D3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u8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0b1100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2B720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u8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0b1010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C123F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F8EB7BD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Bitwise AND: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:08b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12BC02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Bitwise OR: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:08b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67760A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Bitwise XOR: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:08b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^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CC2A66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Bitwise NOT: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:08b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27693C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Left shift: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:08b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A1156AD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Right shift: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:08b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&gt;&gt;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636E29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29FC07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A6F6E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5A26A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A89936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Logical AND: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AE7F1B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Logical OR: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F30CE8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Logical NOT: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E6FCAC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1C4692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F8E49B2" w14:textId="77777777" w:rsidR="002E6FD7" w:rsidRDefault="002E6FD7"/>
    <w:p w14:paraId="1E7E88E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757FAC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53BDEB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32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4DAC34D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32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783581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4D7FCA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 swapping x=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,y =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D05057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4AE60F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C9F3C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9A57F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2E42F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 swapping x=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,y =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3CB4D6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8D7F9B2" w14:textId="77777777" w:rsidR="002E6FD7" w:rsidRDefault="002E6FD7"/>
    <w:p w14:paraId="523E8AD6" w14:textId="1EA6D749" w:rsidR="002E6FD7" w:rsidRDefault="002E6FD7"/>
    <w:p w14:paraId="019DD4E1" w14:textId="77777777" w:rsidR="002E6FD7" w:rsidRDefault="002E6FD7">
      <w:r>
        <w:br w:type="page"/>
      </w:r>
    </w:p>
    <w:p w14:paraId="2B71652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use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std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41766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2676DC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#[</w:t>
      </w:r>
      <w:proofErr w:type="gramStart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derive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Debug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)]</w:t>
      </w:r>
    </w:p>
    <w:p w14:paraId="14EC80B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0135A4D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117C2A0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u32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6365BB5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0CFEBA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390BF6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30BF32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Tuple components</w:t>
      </w:r>
    </w:p>
    <w:p w14:paraId="2C7B774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int_input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79CD34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float_input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66188B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string_input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6C659A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26A23A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name_input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CE76CAD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age_input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54117F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D4146E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Input for integer</w:t>
      </w:r>
    </w:p>
    <w:p w14:paraId="1C49120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an integer: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A44C2A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read_line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int_input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Failed to read line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AEB3D2D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int_value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i32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int_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 enter a valid integer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D96EB5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1D0777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Input for float</w:t>
      </w:r>
    </w:p>
    <w:p w14:paraId="05834BC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 float: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8FDB77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read_line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float_input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Failed to read line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8749C0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float_value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f64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float_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 enter a valid float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C92E18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9E202B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Input for array</w:t>
      </w:r>
    </w:p>
    <w:p w14:paraId="6E8EA25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3 integers for the array: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0F77DB5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..</w:t>
      </w:r>
      <w:proofErr w:type="gramEnd"/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19E844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946B8C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read_line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Failed to read line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92B30E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 enter a valid number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8FF4DB5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554D90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3174EFD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Input for string</w:t>
      </w:r>
    </w:p>
    <w:p w14:paraId="603E318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 string: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CFDE36D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read_line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string_input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Failed to read line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30AA3F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string_value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string_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0A410CA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C8E446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Input for struct</w:t>
      </w:r>
    </w:p>
    <w:p w14:paraId="78E3A518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 name for the struct: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0417D08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read_line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name_input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Failed to read line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B668AB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7E4CDD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FB9D46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an age for the struct: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71538D8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E6FD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io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read_line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(&amp;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age_input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Failed to read line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432ABB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u32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age_</w:t>
      </w:r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 enter a valid age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6F3090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4AE91E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381F6F5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8FFD140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Create the tuple</w:t>
      </w:r>
    </w:p>
    <w:p w14:paraId="790B39E5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tuple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int_value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float_value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string_value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B9087E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B879ED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Print the tuple</w:t>
      </w:r>
    </w:p>
    <w:p w14:paraId="7CE497F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Tuple: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:?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tuple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8A7732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Struct inside tuple: Name =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Age =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tuple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tuple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AF908C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ED2152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A2D807B" w14:textId="7F8BFF75" w:rsidR="002E6FD7" w:rsidRDefault="002E6FD7"/>
    <w:p w14:paraId="38D41860" w14:textId="77777777" w:rsidR="002E6FD7" w:rsidRDefault="002E6FD7">
      <w:r>
        <w:br w:type="page"/>
      </w:r>
    </w:p>
    <w:p w14:paraId="633214C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fn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354798E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Example of a loop</w:t>
      </w:r>
    </w:p>
    <w:p w14:paraId="2AC7ECD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D5CD0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loop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F28102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Count: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EFFF33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218EF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E7696C9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837D0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D5F5CF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E7F36A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1601E9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Example of a while loop</w:t>
      </w:r>
    </w:p>
    <w:p w14:paraId="5F82B86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EA66E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F7A4C11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Number: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1C4D8B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BB4C6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76E2C4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8A4C5F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Example of a for loop</w:t>
      </w:r>
    </w:p>
    <w:p w14:paraId="644B03A5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CD7C14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iter</w:t>
      </w:r>
      <w:proofErr w:type="spellEnd"/>
      <w:proofErr w:type="gram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C1DE58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Number: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1FB631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415CE6A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39C768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Example of a conditional loop</w:t>
      </w:r>
    </w:p>
    <w:p w14:paraId="647CC1FB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mut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2AB45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loop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E54641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%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6917A77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Even number: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613D71D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23029A3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E6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Odd number: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</w:t>
      </w:r>
      <w:r w:rsidRPr="002E6FD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CBA0B3C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84DDF6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804DC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B33CF0F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E6FD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9B6C82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E9E8D06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394D1D4" w14:textId="77777777" w:rsidR="002E6FD7" w:rsidRPr="002E6FD7" w:rsidRDefault="002E6FD7" w:rsidP="002E6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E6FD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C331A7C" w14:textId="77777777" w:rsidR="002E6FD7" w:rsidRDefault="002E6FD7"/>
    <w:sectPr w:rsidR="002E6FD7" w:rsidSect="006B661D">
      <w:pgSz w:w="11906" w:h="16838" w:code="9"/>
      <w:pgMar w:top="1820" w:right="1320" w:bottom="1520" w:left="1340" w:header="0" w:footer="133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AC296" w14:textId="77777777" w:rsidR="00343BA2" w:rsidRDefault="00343BA2" w:rsidP="002031AD">
      <w:pPr>
        <w:spacing w:after="0" w:line="240" w:lineRule="auto"/>
      </w:pPr>
      <w:r>
        <w:separator/>
      </w:r>
    </w:p>
  </w:endnote>
  <w:endnote w:type="continuationSeparator" w:id="0">
    <w:p w14:paraId="3148BE9F" w14:textId="77777777" w:rsidR="00343BA2" w:rsidRDefault="00343BA2" w:rsidP="0020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05AA6" w14:textId="77777777" w:rsidR="00343BA2" w:rsidRDefault="00343BA2" w:rsidP="002031AD">
      <w:pPr>
        <w:spacing w:after="0" w:line="240" w:lineRule="auto"/>
      </w:pPr>
      <w:r>
        <w:separator/>
      </w:r>
    </w:p>
  </w:footnote>
  <w:footnote w:type="continuationSeparator" w:id="0">
    <w:p w14:paraId="1E8AB53D" w14:textId="77777777" w:rsidR="00343BA2" w:rsidRDefault="00343BA2" w:rsidP="00203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93B8C"/>
    <w:multiLevelType w:val="hybridMultilevel"/>
    <w:tmpl w:val="8FBCA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6744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274"/>
    <w:rsid w:val="00097A00"/>
    <w:rsid w:val="00141274"/>
    <w:rsid w:val="002031AD"/>
    <w:rsid w:val="0028003F"/>
    <w:rsid w:val="002E6FD7"/>
    <w:rsid w:val="00343BA2"/>
    <w:rsid w:val="00545908"/>
    <w:rsid w:val="006B661D"/>
    <w:rsid w:val="00AC30DF"/>
    <w:rsid w:val="00F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BE72"/>
  <w15:chartTrackingRefBased/>
  <w15:docId w15:val="{66E2679E-77CC-4F0F-941F-30C0E3E4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2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2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2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2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2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2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2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2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2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2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2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2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2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2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2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2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2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3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AD"/>
  </w:style>
  <w:style w:type="paragraph" w:styleId="Footer">
    <w:name w:val="footer"/>
    <w:basedOn w:val="Normal"/>
    <w:link w:val="FooterChar"/>
    <w:uiPriority w:val="99"/>
    <w:unhideWhenUsed/>
    <w:rsid w:val="00203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1638</Words>
  <Characters>9340</Characters>
  <Application>Microsoft Office Word</Application>
  <DocSecurity>0</DocSecurity>
  <Lines>77</Lines>
  <Paragraphs>21</Paragraphs>
  <ScaleCrop>false</ScaleCrop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KLN ‎</dc:creator>
  <cp:keywords/>
  <dc:description/>
  <cp:lastModifiedBy>KLN ‎</cp:lastModifiedBy>
  <cp:revision>3</cp:revision>
  <dcterms:created xsi:type="dcterms:W3CDTF">2024-08-12T16:08:00Z</dcterms:created>
  <dcterms:modified xsi:type="dcterms:W3CDTF">2024-08-12T16:17:00Z</dcterms:modified>
</cp:coreProperties>
</file>