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A294E" w14:textId="5AAF8ACB" w:rsidR="00097A00" w:rsidRDefault="00CB5A30">
      <w:r w:rsidRPr="00CB5A30">
        <w:t>Important questions for Quiz-1A, which will be held on 19-07-2024.</w:t>
      </w:r>
      <w:r w:rsidRPr="00CB5A30">
        <w:br/>
      </w:r>
      <w:r w:rsidRPr="00CB5A30">
        <w:br/>
      </w:r>
      <w:r w:rsidRPr="00CB5A30">
        <w:br/>
      </w:r>
      <w:r w:rsidRPr="00CB5A30">
        <w:rPr>
          <w:b/>
          <w:bCs/>
        </w:rPr>
        <w:t>1. What is blockchain? Explain in detail. </w:t>
      </w:r>
      <w:r w:rsidRPr="00CB5A30">
        <w:br/>
      </w:r>
      <w:r w:rsidRPr="00CB5A30">
        <w:rPr>
          <w:b/>
          <w:bCs/>
        </w:rPr>
        <w:t>2. Identify and describe the generic elements of a blockchain. </w:t>
      </w:r>
      <w:r w:rsidRPr="00CB5A30">
        <w:br/>
      </w:r>
      <w:r w:rsidRPr="00CB5A30">
        <w:rPr>
          <w:b/>
          <w:bCs/>
        </w:rPr>
        <w:t>3. </w:t>
      </w:r>
      <w:r w:rsidRPr="00CB5A30">
        <w:rPr>
          <w:b/>
          <w:bCs/>
        </w:rPr>
        <w:br/>
      </w:r>
      <w:r w:rsidRPr="00CB5A30">
        <w:rPr>
          <w:b/>
          <w:bCs/>
        </w:rPr>
        <w:br/>
        <w:t>What are the key features of blockchain technology? Explain.</w:t>
      </w:r>
      <w:r w:rsidRPr="00CB5A30">
        <w:br/>
      </w:r>
      <w:r w:rsidRPr="00CB5A30">
        <w:rPr>
          <w:b/>
          <w:bCs/>
        </w:rPr>
        <w:t>4. </w:t>
      </w:r>
      <w:r w:rsidRPr="00CB5A30">
        <w:rPr>
          <w:b/>
          <w:bCs/>
        </w:rPr>
        <w:br/>
      </w:r>
      <w:r w:rsidRPr="00CB5A30">
        <w:rPr>
          <w:b/>
          <w:bCs/>
        </w:rPr>
        <w:br/>
        <w:t>Discuss the CAP theorem and its relevance to blockchain.</w:t>
      </w:r>
      <w:r w:rsidRPr="00CB5A30">
        <w:rPr>
          <w:b/>
          <w:bCs/>
        </w:rPr>
        <w:br/>
      </w:r>
      <w:r w:rsidRPr="00CB5A30">
        <w:rPr>
          <w:b/>
          <w:bCs/>
        </w:rPr>
        <w:br/>
      </w:r>
      <w:r w:rsidRPr="00CB5A30">
        <w:br/>
      </w:r>
      <w:r w:rsidRPr="00CB5A30">
        <w:rPr>
          <w:b/>
          <w:bCs/>
        </w:rPr>
        <w:t>5. </w:t>
      </w:r>
      <w:r w:rsidRPr="00CB5A30">
        <w:rPr>
          <w:b/>
          <w:bCs/>
        </w:rPr>
        <w:br/>
      </w:r>
      <w:r w:rsidRPr="00CB5A30">
        <w:rPr>
          <w:b/>
          <w:bCs/>
        </w:rPr>
        <w:br/>
        <w:t>Compare and contrast the different types of blockchain.</w:t>
      </w:r>
      <w:r w:rsidRPr="00CB5A30">
        <w:br/>
      </w:r>
      <w:r w:rsidRPr="00CB5A30">
        <w:rPr>
          <w:b/>
          <w:bCs/>
        </w:rPr>
        <w:t>6.  What are the different tiers of blockchain technology, and how do they function?</w:t>
      </w:r>
      <w:r w:rsidRPr="00CB5A30">
        <w:rPr>
          <w:b/>
          <w:bCs/>
        </w:rPr>
        <w:br/>
      </w:r>
      <w:r w:rsidRPr="00CB5A30">
        <w:rPr>
          <w:b/>
          <w:bCs/>
        </w:rPr>
        <w:br/>
      </w:r>
      <w:r w:rsidRPr="00CB5A30">
        <w:br/>
      </w:r>
      <w:r w:rsidRPr="00CB5A30">
        <w:rPr>
          <w:b/>
          <w:bCs/>
        </w:rPr>
        <w:t>7. Explain some applications of blockchain technology.</w:t>
      </w:r>
      <w:r w:rsidRPr="00CB5A30">
        <w:br/>
      </w:r>
      <w:r w:rsidRPr="00CB5A30">
        <w:rPr>
          <w:b/>
          <w:bCs/>
        </w:rPr>
        <w:t>8. Explain various consensus algorithms.</w:t>
      </w:r>
      <w:r w:rsidRPr="00CB5A30">
        <w:br/>
      </w:r>
      <w:r w:rsidRPr="00CB5A30">
        <w:rPr>
          <w:b/>
          <w:bCs/>
        </w:rPr>
        <w:t>9. Enumerate benefits of blockchain.</w:t>
      </w:r>
    </w:p>
    <w:sectPr w:rsidR="00097A00" w:rsidSect="006B661D">
      <w:pgSz w:w="11906" w:h="16838" w:code="9"/>
      <w:pgMar w:top="1820" w:right="1320" w:bottom="1520" w:left="1340" w:header="0" w:footer="133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9B8"/>
    <w:rsid w:val="00097A00"/>
    <w:rsid w:val="003E29B8"/>
    <w:rsid w:val="00473D78"/>
    <w:rsid w:val="00545908"/>
    <w:rsid w:val="006B661D"/>
    <w:rsid w:val="00AC30DF"/>
    <w:rsid w:val="00CB5A30"/>
    <w:rsid w:val="00F1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7FD17-6A27-4769-8709-F7541969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9B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9B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9B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9B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9B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9B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9B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9B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9B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9B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9B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9B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9B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9B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9B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9B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KLN ‎</dc:creator>
  <cp:keywords/>
  <dc:description/>
  <cp:lastModifiedBy>KLN ‎</cp:lastModifiedBy>
  <cp:revision>2</cp:revision>
  <dcterms:created xsi:type="dcterms:W3CDTF">2024-07-25T17:45:00Z</dcterms:created>
  <dcterms:modified xsi:type="dcterms:W3CDTF">2024-07-25T17:45:00Z</dcterms:modified>
</cp:coreProperties>
</file>