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D4D7" w14:textId="44CE2ECD" w:rsidR="004B01FE" w:rsidRDefault="00411D39">
      <w:r>
        <w:rPr>
          <w:rFonts w:hint="eastAsia"/>
        </w:rPr>
        <w:t>1</w:t>
      </w:r>
      <w:r>
        <w:t>23</w:t>
      </w:r>
    </w:p>
    <w:sectPr w:rsidR="004B0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0DE6"/>
    <w:multiLevelType w:val="multilevel"/>
    <w:tmpl w:val="D9B4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436AFC"/>
    <w:multiLevelType w:val="multilevel"/>
    <w:tmpl w:val="73668A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445500A"/>
    <w:multiLevelType w:val="multilevel"/>
    <w:tmpl w:val="7604FE62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B474F3"/>
    <w:multiLevelType w:val="multilevel"/>
    <w:tmpl w:val="A2AE7618"/>
    <w:lvl w:ilvl="0">
      <w:start w:val="1"/>
      <w:numFmt w:val="upperRoman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39"/>
    <w:rsid w:val="00085021"/>
    <w:rsid w:val="00140F4B"/>
    <w:rsid w:val="001A3D39"/>
    <w:rsid w:val="002309CD"/>
    <w:rsid w:val="00242B4C"/>
    <w:rsid w:val="002554EE"/>
    <w:rsid w:val="00264148"/>
    <w:rsid w:val="00306230"/>
    <w:rsid w:val="00371D0B"/>
    <w:rsid w:val="00373504"/>
    <w:rsid w:val="0038017E"/>
    <w:rsid w:val="00411D39"/>
    <w:rsid w:val="00453038"/>
    <w:rsid w:val="00477CBB"/>
    <w:rsid w:val="004B173F"/>
    <w:rsid w:val="005118AB"/>
    <w:rsid w:val="00596F24"/>
    <w:rsid w:val="005C6B76"/>
    <w:rsid w:val="00673FD8"/>
    <w:rsid w:val="006C757C"/>
    <w:rsid w:val="0083488A"/>
    <w:rsid w:val="008A420D"/>
    <w:rsid w:val="00A30C57"/>
    <w:rsid w:val="00A8257E"/>
    <w:rsid w:val="00C624F5"/>
    <w:rsid w:val="00CE3565"/>
    <w:rsid w:val="00CF560A"/>
    <w:rsid w:val="00D67FBE"/>
    <w:rsid w:val="00D77C22"/>
    <w:rsid w:val="00D81244"/>
    <w:rsid w:val="00E250E8"/>
    <w:rsid w:val="00E512CE"/>
    <w:rsid w:val="00F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19CEF"/>
  <w15:chartTrackingRefBased/>
  <w15:docId w15:val="{16801625-33A0-5446-AD38-0CC07AE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8A420D"/>
    <w:pPr>
      <w:keepNext/>
      <w:numPr>
        <w:numId w:val="3"/>
      </w:numPr>
      <w:spacing w:before="180" w:after="180" w:line="720" w:lineRule="auto"/>
      <w:outlineLvl w:val="0"/>
    </w:pPr>
    <w:rPr>
      <w:rFonts w:ascii="Times New Roman" w:eastAsia="KAITI TC BLACK" w:hAnsi="Times New Roman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420D"/>
    <w:pPr>
      <w:keepNext/>
      <w:numPr>
        <w:ilvl w:val="1"/>
        <w:numId w:val="3"/>
      </w:numPr>
      <w:spacing w:line="720" w:lineRule="auto"/>
      <w:outlineLvl w:val="1"/>
    </w:pPr>
    <w:rPr>
      <w:rFonts w:ascii="Times New Roman" w:eastAsiaTheme="majorEastAsia" w:hAnsi="Times New Roman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57C"/>
    <w:pPr>
      <w:keepNext/>
      <w:widowControl/>
      <w:numPr>
        <w:ilvl w:val="2"/>
        <w:numId w:val="4"/>
      </w:numPr>
      <w:spacing w:line="360" w:lineRule="auto"/>
      <w:outlineLvl w:val="2"/>
    </w:pPr>
    <w:rPr>
      <w:rFonts w:ascii="Times New Roman" w:eastAsia="楷體-繁" w:hAnsi="Times New Roman" w:cs="Times New Roman (標題 CS 字型)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420D"/>
    <w:rPr>
      <w:rFonts w:ascii="Times New Roman" w:eastAsia="KAITI TC BLACK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8A420D"/>
    <w:rPr>
      <w:rFonts w:ascii="Times New Roman" w:eastAsiaTheme="majorEastAsia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C757C"/>
    <w:rPr>
      <w:rFonts w:ascii="Times New Roman" w:eastAsia="楷體-繁" w:hAnsi="Times New Roman" w:cs="Times New Roman (標題 CS 字型)"/>
      <w:b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 Jung</dc:creator>
  <cp:keywords/>
  <dc:description/>
  <cp:lastModifiedBy>SU Yu Jung</cp:lastModifiedBy>
  <cp:revision>1</cp:revision>
  <dcterms:created xsi:type="dcterms:W3CDTF">2024-03-08T02:56:00Z</dcterms:created>
  <dcterms:modified xsi:type="dcterms:W3CDTF">2024-03-08T02:56:00Z</dcterms:modified>
</cp:coreProperties>
</file>