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66" w:rsidRPr="00D56766" w:rsidRDefault="00D56766" w:rsidP="00D56766">
      <w:pPr>
        <w:rPr>
          <w:rFonts w:eastAsia="Times New Roman" w:cs="Times New Roman"/>
          <w:szCs w:val="24"/>
        </w:rPr>
      </w:pPr>
      <w:r>
        <w:t xml:space="preserve">Beyer WA, Metropolis N, Neergaard JR 1970. Statistical digits of some square roots of integers in various bases*. </w:t>
      </w:r>
      <w:r>
        <w:rPr>
          <w:i/>
        </w:rPr>
        <w:t xml:space="preserve">Mathematics of Computation </w:t>
      </w:r>
      <w:r>
        <w:t xml:space="preserve">34 110, 455-473. </w:t>
      </w:r>
      <w:hyperlink r:id="rId4" w:history="1">
        <w:r w:rsidRPr="002C0B85">
          <w:rPr>
            <w:rStyle w:val="Hyperlink"/>
            <w:rFonts w:eastAsia="Times New Roman" w:cs="Times New Roman"/>
            <w:szCs w:val="24"/>
          </w:rPr>
          <w:t>http://dx.doi.org/10.1090/S0025-5718-1970-0272129-1</w:t>
        </w:r>
      </w:hyperlink>
      <w:r>
        <w:rPr>
          <w:rFonts w:eastAsia="Times New Roman" w:cs="Times New Roman"/>
          <w:szCs w:val="24"/>
        </w:rPr>
        <w:t xml:space="preserve"> </w:t>
      </w:r>
      <w:bookmarkStart w:id="0" w:name="_GoBack"/>
      <w:bookmarkEnd w:id="0"/>
    </w:p>
    <w:p w:rsidR="008E75C1" w:rsidRPr="00D56766" w:rsidRDefault="00D56766">
      <w:r>
        <w:t xml:space="preserve"> </w:t>
      </w:r>
    </w:p>
    <w:sectPr w:rsidR="008E75C1" w:rsidRPr="00D5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D3"/>
    <w:rsid w:val="000B7CCB"/>
    <w:rsid w:val="003C7D77"/>
    <w:rsid w:val="00526B6A"/>
    <w:rsid w:val="00570350"/>
    <w:rsid w:val="00D56766"/>
    <w:rsid w:val="00E053D3"/>
    <w:rsid w:val="00E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380BC-26D8-442F-AE0F-D0F2E044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1090/S0025-5718-1970-027212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websterkgd</dc:creator>
  <cp:keywords/>
  <dc:description/>
  <cp:lastModifiedBy>websterkgd</cp:lastModifiedBy>
  <cp:revision>2</cp:revision>
  <dcterms:created xsi:type="dcterms:W3CDTF">2015-07-04T22:40:00Z</dcterms:created>
  <dcterms:modified xsi:type="dcterms:W3CDTF">2015-07-04T22:50:00Z</dcterms:modified>
</cp:coreProperties>
</file>