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2EB84" w14:textId="77777777" w:rsidR="001F7E84" w:rsidRDefault="00596EAF">
      <w:r>
        <w:t>Lockett, Ken</w:t>
      </w:r>
    </w:p>
    <w:p w14:paraId="0241E8AC" w14:textId="77777777" w:rsidR="00596EAF" w:rsidRDefault="00596EAF">
      <w:r>
        <w:t>01/07/2015</w:t>
      </w:r>
    </w:p>
    <w:p w14:paraId="3587B290" w14:textId="77777777" w:rsidR="00596EAF" w:rsidRDefault="00596EAF">
      <w:r>
        <w:t>SDI/Problem Solving</w:t>
      </w:r>
    </w:p>
    <w:p w14:paraId="31D9FFA0" w14:textId="77777777" w:rsidR="00697208" w:rsidRDefault="00697208"/>
    <w:p w14:paraId="1330582C" w14:textId="77777777" w:rsidR="00697208" w:rsidRDefault="00697208"/>
    <w:p w14:paraId="40B3488E" w14:textId="77777777" w:rsidR="00697208" w:rsidRDefault="00697208"/>
    <w:p w14:paraId="38F34EBF" w14:textId="77777777" w:rsidR="00697208" w:rsidRDefault="00697208"/>
    <w:p w14:paraId="6920C316" w14:textId="77777777" w:rsidR="00AE132F" w:rsidRDefault="00AE132F" w:rsidP="00AE132F">
      <w:pPr>
        <w:pStyle w:val="Heading2"/>
        <w:ind w:left="11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spacing w:val="14"/>
          <w:w w:val="110"/>
        </w:rPr>
        <w:t>Cat</w:t>
      </w:r>
      <w:r>
        <w:rPr>
          <w:rFonts w:ascii="Times New Roman"/>
          <w:color w:val="808080"/>
          <w:spacing w:val="27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7"/>
          <w:w w:val="110"/>
        </w:rPr>
        <w:t>Parrot</w:t>
      </w:r>
      <w:r>
        <w:rPr>
          <w:rFonts w:ascii="Times New Roman"/>
          <w:color w:val="808080"/>
          <w:spacing w:val="32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and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Bag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8"/>
          <w:w w:val="110"/>
        </w:rPr>
        <w:t>of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3"/>
          <w:w w:val="110"/>
        </w:rPr>
        <w:t>Seed</w:t>
      </w:r>
      <w:r>
        <w:rPr>
          <w:rFonts w:ascii="Times New Roman"/>
          <w:color w:val="808080"/>
          <w:spacing w:val="35"/>
          <w:w w:val="110"/>
        </w:rPr>
        <w:t>:</w:t>
      </w:r>
    </w:p>
    <w:p w14:paraId="28E90AB2" w14:textId="77777777" w:rsidR="00AE132F" w:rsidRDefault="00AE132F" w:rsidP="00AE132F">
      <w:pPr>
        <w:pStyle w:val="BodyText"/>
        <w:spacing w:before="17"/>
        <w:ind w:left="117" w:right="155" w:firstLine="0"/>
      </w:pP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riverbank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seed.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transport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 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cat,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seed).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absence,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seed.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together.</w:t>
      </w:r>
    </w:p>
    <w:p w14:paraId="0F4C1121" w14:textId="77777777" w:rsidR="00697208" w:rsidRDefault="00AE13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39D6E2" w14:textId="77777777" w:rsidR="00AE132F" w:rsidRDefault="00AE132F" w:rsidP="00AE132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132F">
        <w:rPr>
          <w:rFonts w:ascii="Calibri" w:eastAsia="Calibri" w:hAnsi="Calibri" w:cs="Calibri"/>
          <w:b/>
          <w:sz w:val="20"/>
          <w:szCs w:val="20"/>
        </w:rPr>
        <w:t>Define the problem</w:t>
      </w:r>
      <w:r w:rsidRPr="00AE132F">
        <w:rPr>
          <w:rFonts w:ascii="Calibri" w:eastAsia="Calibri" w:hAnsi="Calibri" w:cs="Calibri"/>
          <w:sz w:val="20"/>
          <w:szCs w:val="20"/>
        </w:rPr>
        <w:t xml:space="preserve">: </w:t>
      </w:r>
    </w:p>
    <w:p w14:paraId="69F58945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(a) </w:t>
      </w:r>
      <w:r>
        <w:rPr>
          <w:rFonts w:ascii="Calibri" w:eastAsia="Calibri" w:hAnsi="Calibri" w:cs="Calibri"/>
          <w:sz w:val="20"/>
          <w:szCs w:val="20"/>
        </w:rPr>
        <w:t>The mans boat is too small to transport all three safely.</w:t>
      </w:r>
    </w:p>
    <w:p w14:paraId="0BA00EEF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(B) If left alone the cat would eat the bird or the bird would eat the seed.</w:t>
      </w:r>
    </w:p>
    <w:p w14:paraId="1669ABC3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(C) The Overall goal is to get all three on the other </w:t>
      </w:r>
      <w:proofErr w:type="gramStart"/>
      <w:r>
        <w:rPr>
          <w:rFonts w:ascii="Calibri" w:eastAsia="Calibri" w:hAnsi="Calibri" w:cs="Calibri"/>
          <w:sz w:val="20"/>
          <w:szCs w:val="20"/>
        </w:rPr>
        <w:t>side  safely</w:t>
      </w:r>
      <w:bookmarkStart w:id="0" w:name="_GoBack"/>
      <w:bookmarkEnd w:id="0"/>
      <w:proofErr w:type="gramEnd"/>
    </w:p>
    <w:p w14:paraId="6EEF0F82" w14:textId="77777777" w:rsidR="00AE132F" w:rsidRP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</w:p>
    <w:p w14:paraId="6432ECDA" w14:textId="77777777" w:rsidR="00AE132F" w:rsidRDefault="00AE132F" w:rsidP="00AE132F">
      <w:pPr>
        <w:pStyle w:val="ListParagraph"/>
      </w:pPr>
    </w:p>
    <w:sectPr w:rsidR="00AE132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A8D"/>
    <w:multiLevelType w:val="hybridMultilevel"/>
    <w:tmpl w:val="01F6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596EAF"/>
    <w:rsid w:val="00697208"/>
    <w:rsid w:val="00A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0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3</cp:revision>
  <dcterms:created xsi:type="dcterms:W3CDTF">2015-01-07T22:40:00Z</dcterms:created>
  <dcterms:modified xsi:type="dcterms:W3CDTF">2015-01-09T02:52:00Z</dcterms:modified>
</cp:coreProperties>
</file>