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1703" w14:textId="68396001" w:rsidR="0031408F" w:rsidRPr="00D1105F" w:rsidRDefault="0031408F" w:rsidP="0031408F">
      <w:pPr>
        <w:rPr>
          <w:b/>
          <w:bCs/>
          <w:lang w:val="sq-AL"/>
        </w:rPr>
      </w:pPr>
      <w:r w:rsidRPr="00D1105F">
        <w:rPr>
          <w:b/>
          <w:bCs/>
          <w:lang w:val="sq-AL"/>
        </w:rPr>
        <w:t xml:space="preserve">Detyrë Kursi </w:t>
      </w:r>
    </w:p>
    <w:p w14:paraId="6836DD39" w14:textId="77777777" w:rsidR="0031408F" w:rsidRPr="0031408F" w:rsidRDefault="0031408F" w:rsidP="0031408F">
      <w:pPr>
        <w:rPr>
          <w:lang w:val="sq-AL"/>
        </w:rPr>
      </w:pPr>
    </w:p>
    <w:p w14:paraId="57FD98E1" w14:textId="210F2ACE" w:rsidR="00DE6722" w:rsidRPr="00D1105F" w:rsidRDefault="00D1105F" w:rsidP="00DE6722">
      <w:pPr>
        <w:rPr>
          <w:b/>
          <w:bCs/>
          <w:lang w:val="sq-AL"/>
        </w:rPr>
      </w:pPr>
      <w:r>
        <w:rPr>
          <w:b/>
          <w:bCs/>
          <w:lang w:val="sq-AL"/>
        </w:rPr>
        <w:t xml:space="preserve">                                                                 </w:t>
      </w:r>
      <w:r w:rsidR="00DE6722" w:rsidRPr="00D1105F">
        <w:rPr>
          <w:b/>
          <w:bCs/>
          <w:lang w:val="sq-AL"/>
        </w:rPr>
        <w:t>Parashikimi i Sëmundjeve</w:t>
      </w:r>
    </w:p>
    <w:p w14:paraId="5F7E80F2" w14:textId="77777777" w:rsidR="00DE6722" w:rsidRPr="00D1105F" w:rsidRDefault="00DE6722" w:rsidP="00DE6722">
      <w:pPr>
        <w:rPr>
          <w:b/>
          <w:bCs/>
          <w:lang w:val="sq-AL"/>
        </w:rPr>
      </w:pPr>
      <w:r w:rsidRPr="00D1105F">
        <w:rPr>
          <w:b/>
          <w:bCs/>
          <w:lang w:val="sq-AL"/>
        </w:rPr>
        <w:t>Kërkesat:</w:t>
      </w:r>
    </w:p>
    <w:p w14:paraId="1325AD57" w14:textId="77777777" w:rsidR="00DE6722" w:rsidRPr="00DE6722" w:rsidRDefault="00DE6722" w:rsidP="00DE6722">
      <w:pPr>
        <w:rPr>
          <w:lang w:val="sq-AL"/>
        </w:rPr>
      </w:pPr>
      <w:r w:rsidRPr="00D1105F">
        <w:rPr>
          <w:i/>
          <w:iCs/>
          <w:lang w:val="sq-AL"/>
        </w:rPr>
        <w:t>1. Përpunimi i të Dhënave Mjekësore:</w:t>
      </w:r>
      <w:r w:rsidRPr="00DE6722">
        <w:rPr>
          <w:lang w:val="sq-AL"/>
        </w:rPr>
        <w:t xml:space="preserve"> Pastrimi dhe normalizimi (z-score) i dataseteve</w:t>
      </w:r>
    </w:p>
    <w:p w14:paraId="2777ABE3" w14:textId="77777777" w:rsidR="00DE6722" w:rsidRPr="00DE6722" w:rsidRDefault="00DE6722" w:rsidP="00DE6722">
      <w:pPr>
        <w:rPr>
          <w:lang w:val="sq-AL"/>
        </w:rPr>
      </w:pPr>
      <w:r w:rsidRPr="00DE6722">
        <w:rPr>
          <w:lang w:val="sq-AL"/>
        </w:rPr>
        <w:t>mjekësore.</w:t>
      </w:r>
    </w:p>
    <w:p w14:paraId="3509EFAB" w14:textId="77777777" w:rsidR="00DE6722" w:rsidRPr="00DE6722" w:rsidRDefault="00DE6722" w:rsidP="00DE6722">
      <w:pPr>
        <w:rPr>
          <w:lang w:val="sq-AL"/>
        </w:rPr>
      </w:pPr>
      <w:r w:rsidRPr="00D1105F">
        <w:rPr>
          <w:i/>
          <w:iCs/>
          <w:lang w:val="sq-AL"/>
        </w:rPr>
        <w:t>2. Selektimi i Variablave:</w:t>
      </w:r>
      <w:r w:rsidRPr="00DE6722">
        <w:rPr>
          <w:lang w:val="sq-AL"/>
        </w:rPr>
        <w:t xml:space="preserve"> Zgjedhja e variablave më të rëndësishme që ndikojnë në</w:t>
      </w:r>
    </w:p>
    <w:p w14:paraId="593C428B" w14:textId="77777777" w:rsidR="00DE6722" w:rsidRPr="00DE6722" w:rsidRDefault="00DE6722" w:rsidP="00DE6722">
      <w:pPr>
        <w:rPr>
          <w:lang w:val="sq-AL"/>
        </w:rPr>
      </w:pPr>
      <w:r w:rsidRPr="00DE6722">
        <w:rPr>
          <w:lang w:val="sq-AL"/>
        </w:rPr>
        <w:t>parashikimin e sëmundjeve. Arsyetoni pse keni zgjedhur keto variabla</w:t>
      </w:r>
    </w:p>
    <w:p w14:paraId="77D1BD03" w14:textId="77777777" w:rsidR="00DE6722" w:rsidRPr="00DE6722" w:rsidRDefault="00DE6722" w:rsidP="00DE6722">
      <w:pPr>
        <w:rPr>
          <w:lang w:val="sq-AL"/>
        </w:rPr>
      </w:pPr>
      <w:r w:rsidRPr="00D1105F">
        <w:rPr>
          <w:i/>
          <w:iCs/>
          <w:lang w:val="sq-AL"/>
        </w:rPr>
        <w:t>3. Modelimi:</w:t>
      </w:r>
      <w:r w:rsidRPr="00DE6722">
        <w:rPr>
          <w:lang w:val="sq-AL"/>
        </w:rPr>
        <w:t xml:space="preserve"> Përdorimi i linear regression për të parashikuar prezencën e sëmundjeve.</w:t>
      </w:r>
    </w:p>
    <w:p w14:paraId="444D1938" w14:textId="77777777" w:rsidR="00DE6722" w:rsidRPr="00DE6722" w:rsidRDefault="00DE6722" w:rsidP="00DE6722">
      <w:pPr>
        <w:rPr>
          <w:lang w:val="sq-AL"/>
        </w:rPr>
      </w:pPr>
      <w:r w:rsidRPr="00D1105F">
        <w:rPr>
          <w:i/>
          <w:iCs/>
          <w:lang w:val="sq-AL"/>
        </w:rPr>
        <w:t>4. Vlerësimi i Performancës:</w:t>
      </w:r>
      <w:r w:rsidRPr="00DE6722">
        <w:rPr>
          <w:lang w:val="sq-AL"/>
        </w:rPr>
        <w:t xml:space="preserve"> Përdorimi i RMSE për të vlerësuar modelin.</w:t>
      </w:r>
    </w:p>
    <w:p w14:paraId="5CCD605E" w14:textId="77777777" w:rsidR="00DE6722" w:rsidRPr="00DE6722" w:rsidRDefault="00DE6722" w:rsidP="00DE6722">
      <w:pPr>
        <w:rPr>
          <w:lang w:val="sq-AL"/>
        </w:rPr>
      </w:pPr>
      <w:r w:rsidRPr="00D1105F">
        <w:rPr>
          <w:i/>
          <w:iCs/>
          <w:lang w:val="sq-AL"/>
        </w:rPr>
        <w:t>5. Rregullimi dhe Optimizimi:</w:t>
      </w:r>
      <w:r w:rsidRPr="00DE6722">
        <w:rPr>
          <w:lang w:val="sq-AL"/>
        </w:rPr>
        <w:t xml:space="preserve"> Optimizimi i modelit për të përmirësuar saktësinë dhe</w:t>
      </w:r>
    </w:p>
    <w:p w14:paraId="4DF6ECFC" w14:textId="77777777" w:rsidR="00DE6722" w:rsidRPr="00DE6722" w:rsidRDefault="00DE6722" w:rsidP="00DE6722">
      <w:pPr>
        <w:rPr>
          <w:lang w:val="sq-AL"/>
        </w:rPr>
      </w:pPr>
      <w:r w:rsidRPr="00DE6722">
        <w:rPr>
          <w:lang w:val="sq-AL"/>
        </w:rPr>
        <w:t>parandaluar mbi-përshtatjen.</w:t>
      </w:r>
    </w:p>
    <w:p w14:paraId="14EE5C89" w14:textId="77777777" w:rsidR="00DE6722" w:rsidRPr="00DE6722" w:rsidRDefault="00DE6722" w:rsidP="00DE6722">
      <w:pPr>
        <w:rPr>
          <w:lang w:val="sq-AL"/>
        </w:rPr>
      </w:pPr>
      <w:r w:rsidRPr="00D1105F">
        <w:rPr>
          <w:i/>
          <w:iCs/>
          <w:lang w:val="sq-AL"/>
        </w:rPr>
        <w:t>6. Interpretimi:</w:t>
      </w:r>
      <w:r w:rsidRPr="00DE6722">
        <w:rPr>
          <w:lang w:val="sq-AL"/>
        </w:rPr>
        <w:t xml:space="preserve"> Analiza e ndikimit të vetive të ndryshme në parashikimin e sëmundjeve.</w:t>
      </w:r>
    </w:p>
    <w:p w14:paraId="21EDC5FE" w14:textId="72632956" w:rsidR="00D51A91" w:rsidRDefault="00DE6722" w:rsidP="00DE6722">
      <w:pPr>
        <w:rPr>
          <w:lang w:val="sq-AL"/>
        </w:rPr>
      </w:pPr>
      <w:r w:rsidRPr="00DE6722">
        <w:rPr>
          <w:lang w:val="sq-AL"/>
        </w:rPr>
        <w:t>Koment i lire se cilet mund të jenë faktorët e tjerë të jashtëm që ndikojnë.</w:t>
      </w:r>
    </w:p>
    <w:p w14:paraId="261A6530" w14:textId="77777777" w:rsidR="0010534D" w:rsidRPr="0010534D" w:rsidRDefault="0010534D" w:rsidP="0010534D">
      <w:pPr>
        <w:rPr>
          <w:lang w:val="sq-AL"/>
        </w:rPr>
      </w:pPr>
    </w:p>
    <w:p w14:paraId="5DA8BB60" w14:textId="77777777" w:rsidR="0010534D" w:rsidRPr="0010534D" w:rsidRDefault="0010534D" w:rsidP="0010534D">
      <w:pPr>
        <w:rPr>
          <w:lang w:val="sq-AL"/>
        </w:rPr>
      </w:pPr>
    </w:p>
    <w:p w14:paraId="2D294305" w14:textId="77777777" w:rsidR="0010534D" w:rsidRPr="0010534D" w:rsidRDefault="0010534D" w:rsidP="0010534D">
      <w:pPr>
        <w:rPr>
          <w:lang w:val="sq-AL"/>
        </w:rPr>
      </w:pPr>
    </w:p>
    <w:p w14:paraId="22FCD4EF" w14:textId="4C51F4D3" w:rsidR="0010534D" w:rsidRDefault="00FA477B" w:rsidP="0010534D">
      <w:pPr>
        <w:rPr>
          <w:lang w:val="sq-AL"/>
        </w:rPr>
      </w:pPr>
      <w:hyperlink r:id="rId5" w:history="1">
        <w:r w:rsidR="0099621F" w:rsidRPr="00CF624A">
          <w:rPr>
            <w:rStyle w:val="Hyperlink"/>
            <w:lang w:val="sq-AL"/>
          </w:rPr>
          <w:t>https://www.kaggle.com/code/anxhela11/notebook623757ba76/edit</w:t>
        </w:r>
      </w:hyperlink>
    </w:p>
    <w:p w14:paraId="220E1886" w14:textId="77777777" w:rsidR="0099621F" w:rsidRPr="0010534D" w:rsidRDefault="0099621F" w:rsidP="0010534D">
      <w:pPr>
        <w:rPr>
          <w:lang w:val="sq-AL"/>
        </w:rPr>
      </w:pPr>
    </w:p>
    <w:p w14:paraId="6135B27D" w14:textId="77777777" w:rsidR="0010534D" w:rsidRPr="00DE6722" w:rsidRDefault="0010534D" w:rsidP="00DE6722">
      <w:pPr>
        <w:rPr>
          <w:lang w:val="sq-AL"/>
        </w:rPr>
      </w:pPr>
    </w:p>
    <w:p w14:paraId="3289EEEF" w14:textId="70A02202" w:rsidR="00D51A91" w:rsidRPr="00DE6722" w:rsidRDefault="00D51A91" w:rsidP="0031408F">
      <w:pPr>
        <w:rPr>
          <w:lang w:val="sq-AL"/>
        </w:rPr>
      </w:pPr>
    </w:p>
    <w:p w14:paraId="4A45A91A" w14:textId="6D752661" w:rsidR="00D51A91" w:rsidRDefault="00D51A91" w:rsidP="0031408F">
      <w:pPr>
        <w:rPr>
          <w:lang w:val="sq-AL"/>
        </w:rPr>
      </w:pPr>
    </w:p>
    <w:p w14:paraId="424E5292" w14:textId="51C28447" w:rsidR="00D51A91" w:rsidRDefault="00D51A91" w:rsidP="0031408F">
      <w:pPr>
        <w:rPr>
          <w:lang w:val="sq-AL"/>
        </w:rPr>
      </w:pPr>
    </w:p>
    <w:p w14:paraId="2E597E72" w14:textId="3A54AF69" w:rsidR="00D51A91" w:rsidRDefault="00D51A91" w:rsidP="0031408F">
      <w:pPr>
        <w:rPr>
          <w:lang w:val="sq-AL"/>
        </w:rPr>
      </w:pPr>
    </w:p>
    <w:p w14:paraId="5DDA1A5F" w14:textId="13329671" w:rsidR="00D51A91" w:rsidRDefault="00D51A91" w:rsidP="0031408F">
      <w:pPr>
        <w:rPr>
          <w:lang w:val="sq-AL"/>
        </w:rPr>
      </w:pPr>
    </w:p>
    <w:p w14:paraId="16C21E0F" w14:textId="3007D0FC" w:rsidR="00D51A91" w:rsidRDefault="00D51A91" w:rsidP="0031408F">
      <w:pPr>
        <w:rPr>
          <w:lang w:val="sq-AL"/>
        </w:rPr>
      </w:pPr>
    </w:p>
    <w:p w14:paraId="36E91B7B" w14:textId="27CFFF8C" w:rsidR="00D51A91" w:rsidRDefault="00D51A91" w:rsidP="0031408F">
      <w:pPr>
        <w:rPr>
          <w:lang w:val="sq-AL"/>
        </w:rPr>
      </w:pPr>
    </w:p>
    <w:p w14:paraId="718B6ABC" w14:textId="0C8A9613" w:rsidR="00D51A91" w:rsidRDefault="00D51A91" w:rsidP="0031408F">
      <w:pPr>
        <w:rPr>
          <w:lang w:val="sq-AL"/>
        </w:rPr>
      </w:pPr>
    </w:p>
    <w:p w14:paraId="3BAC2068" w14:textId="556416E3" w:rsidR="00D51A91" w:rsidRDefault="00D51A91" w:rsidP="0031408F">
      <w:pPr>
        <w:rPr>
          <w:lang w:val="sq-AL"/>
        </w:rPr>
      </w:pPr>
    </w:p>
    <w:p w14:paraId="7BCEEBE3" w14:textId="3D752F67" w:rsidR="00D51A91" w:rsidRDefault="00D51A91" w:rsidP="0031408F">
      <w:pPr>
        <w:rPr>
          <w:lang w:val="sq-AL"/>
        </w:rPr>
      </w:pPr>
    </w:p>
    <w:p w14:paraId="53A85716" w14:textId="7C21CA92" w:rsidR="00A95C15" w:rsidRDefault="00A95C15" w:rsidP="0031408F">
      <w:pPr>
        <w:rPr>
          <w:lang w:val="sq-AL"/>
        </w:rPr>
      </w:pPr>
    </w:p>
    <w:p w14:paraId="37652C3D" w14:textId="3F5EFAE6" w:rsidR="00A95C15" w:rsidRDefault="00A95C15" w:rsidP="0031408F">
      <w:pPr>
        <w:rPr>
          <w:lang w:val="sq-AL"/>
        </w:rPr>
      </w:pPr>
    </w:p>
    <w:p w14:paraId="39CC221F" w14:textId="6745CD8F" w:rsidR="00A95C15" w:rsidRDefault="00A95C15" w:rsidP="0031408F">
      <w:pPr>
        <w:rPr>
          <w:lang w:val="sq-AL"/>
        </w:rPr>
      </w:pPr>
    </w:p>
    <w:p w14:paraId="7BEBE008" w14:textId="22FE8121" w:rsidR="00A95C15" w:rsidRDefault="00A95C15" w:rsidP="0031408F">
      <w:pPr>
        <w:rPr>
          <w:lang w:val="sq-AL"/>
        </w:rPr>
      </w:pPr>
    </w:p>
    <w:p w14:paraId="18AC89F6" w14:textId="77777777" w:rsidR="00A95C15" w:rsidRDefault="00A95C15" w:rsidP="0031408F">
      <w:pPr>
        <w:rPr>
          <w:lang w:val="sq-AL"/>
        </w:rPr>
      </w:pPr>
    </w:p>
    <w:p w14:paraId="095BE183" w14:textId="22A48594" w:rsidR="00205CCD" w:rsidRPr="008F7FAA" w:rsidRDefault="00205CCD" w:rsidP="00205CCD">
      <w:pPr>
        <w:rPr>
          <w:b/>
          <w:bCs/>
          <w:lang w:val="sq-AL"/>
        </w:rPr>
      </w:pPr>
      <w:r w:rsidRPr="008F7FAA">
        <w:rPr>
          <w:b/>
          <w:bCs/>
          <w:lang w:val="sq-AL"/>
        </w:rPr>
        <w:t>1. Përpunimi i të Dhënave Mjekësore: Pastrimi dhe normalizimi (z-score) i dataseteve</w:t>
      </w:r>
      <w:r w:rsidR="008F7FAA" w:rsidRPr="008F7FAA">
        <w:rPr>
          <w:b/>
          <w:bCs/>
          <w:lang w:val="sq-AL"/>
        </w:rPr>
        <w:t xml:space="preserve"> </w:t>
      </w:r>
      <w:r w:rsidRPr="008F7FAA">
        <w:rPr>
          <w:b/>
          <w:bCs/>
          <w:lang w:val="sq-AL"/>
        </w:rPr>
        <w:t>mjekësore.</w:t>
      </w:r>
    </w:p>
    <w:p w14:paraId="696AA186" w14:textId="418DEBAD" w:rsidR="00E5751A" w:rsidRPr="00E5751A" w:rsidRDefault="00E5751A" w:rsidP="00E5751A">
      <w:pPr>
        <w:pStyle w:val="ListParagraph"/>
        <w:numPr>
          <w:ilvl w:val="0"/>
          <w:numId w:val="3"/>
        </w:numPr>
        <w:rPr>
          <w:lang w:val="sq-AL"/>
        </w:rPr>
      </w:pPr>
      <w:r w:rsidRPr="00E5751A">
        <w:rPr>
          <w:lang w:val="sq-AL"/>
        </w:rPr>
        <w:t>Cdo kolonë ose rrjesht që ka më shumë se 70% të vlerave të munguara do të hiqet nga dataseti.</w:t>
      </w:r>
    </w:p>
    <w:p w14:paraId="414D2586" w14:textId="191D0898" w:rsidR="00D51A91" w:rsidRDefault="008F7FAA" w:rsidP="008F7FAA">
      <w:pPr>
        <w:rPr>
          <w:lang w:val="sq-AL"/>
        </w:rPr>
      </w:pPr>
      <w:r w:rsidRPr="008F7FAA">
        <w:rPr>
          <w:lang w:val="sq-AL"/>
        </w:rPr>
        <w:t>threshold = 0.7</w:t>
      </w:r>
      <w:r>
        <w:rPr>
          <w:lang w:val="sq-AL"/>
        </w:rPr>
        <w:br/>
      </w:r>
      <w:r w:rsidRPr="008F7FAA">
        <w:rPr>
          <w:lang w:val="sq-AL"/>
        </w:rPr>
        <w:t>#Dropping columns with missing value rate higher than threshold</w:t>
      </w:r>
      <w:r>
        <w:rPr>
          <w:lang w:val="sq-AL"/>
        </w:rPr>
        <w:br/>
      </w:r>
      <w:r w:rsidRPr="008F7FAA">
        <w:rPr>
          <w:lang w:val="sq-AL"/>
        </w:rPr>
        <w:t>data = data[data.columns[data.isnull().mean() &lt; threshold]]</w:t>
      </w:r>
      <w:r>
        <w:rPr>
          <w:lang w:val="sq-AL"/>
        </w:rPr>
        <w:br/>
      </w:r>
      <w:r w:rsidRPr="008F7FAA">
        <w:rPr>
          <w:lang w:val="sq-AL"/>
        </w:rPr>
        <w:t>#Dropping rows with missing value rate higher than threshold</w:t>
      </w:r>
      <w:r>
        <w:rPr>
          <w:lang w:val="sq-AL"/>
        </w:rPr>
        <w:br/>
      </w:r>
      <w:r w:rsidRPr="008F7FAA">
        <w:rPr>
          <w:lang w:val="sq-AL"/>
        </w:rPr>
        <w:t>data = data.loc[data.isnull().mean(axis=1) &lt; threshold]</w:t>
      </w:r>
    </w:p>
    <w:p w14:paraId="09DF7E7F" w14:textId="2F3B74F5" w:rsidR="00E5751A" w:rsidRDefault="00E5751A" w:rsidP="00E5751A"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>Ky kod zëvëndëson të gjitha vlerat e munguara</w:t>
      </w:r>
    </w:p>
    <w:p w14:paraId="1702AEED" w14:textId="31C1D63E" w:rsidR="00E5751A" w:rsidRPr="00E5751A" w:rsidRDefault="00E5751A" w:rsidP="00E5751A">
      <w:pPr>
        <w:rPr>
          <w:lang w:val="sq-AL"/>
        </w:rPr>
      </w:pPr>
      <w:r w:rsidRPr="00E5751A">
        <w:rPr>
          <w:lang w:val="sq-AL"/>
        </w:rPr>
        <w:t>data = data.fillna(0)</w:t>
      </w:r>
    </w:p>
    <w:p w14:paraId="646C9659" w14:textId="0774FD0F" w:rsidR="00BE5046" w:rsidRPr="00BE5046" w:rsidRDefault="009A4371" w:rsidP="00BE5046">
      <w:pPr>
        <w:pStyle w:val="ListParagraph"/>
        <w:rPr>
          <w:lang w:val="sq-AL"/>
        </w:rPr>
      </w:pPr>
      <w:r>
        <w:rPr>
          <w:noProof/>
        </w:rPr>
        <w:drawing>
          <wp:inline distT="0" distB="0" distL="0" distR="0" wp14:anchorId="2E1CD6AE" wp14:editId="3E85525B">
            <wp:extent cx="5943600" cy="322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0C2" w14:textId="0D2E3087" w:rsidR="00BE5046" w:rsidRPr="008F7FAA" w:rsidRDefault="00BE5046" w:rsidP="00BE5046">
      <w:pPr>
        <w:rPr>
          <w:b/>
          <w:bCs/>
          <w:lang w:val="sq-AL"/>
        </w:rPr>
      </w:pPr>
      <w:r w:rsidRPr="008F7FAA">
        <w:rPr>
          <w:b/>
          <w:bCs/>
          <w:lang w:val="sq-AL"/>
        </w:rPr>
        <w:t>2. Selektimi i Variablave: Zgjedhja e variablave më të rëndësishme që ndikojnë në</w:t>
      </w:r>
      <w:r w:rsidR="008F7FAA" w:rsidRPr="008F7FAA">
        <w:rPr>
          <w:b/>
          <w:bCs/>
          <w:lang w:val="sq-AL"/>
        </w:rPr>
        <w:t xml:space="preserve"> </w:t>
      </w:r>
      <w:r w:rsidRPr="008F7FAA">
        <w:rPr>
          <w:b/>
          <w:bCs/>
          <w:lang w:val="sq-AL"/>
        </w:rPr>
        <w:t>parashikimin e sëmundjeve. Arsyetoni pse keni zgjedhur keto variabla</w:t>
      </w:r>
    </w:p>
    <w:p w14:paraId="7D6B7AE3" w14:textId="77777777" w:rsidR="00BE5046" w:rsidRDefault="00BE5046" w:rsidP="00BE5046">
      <w:pPr>
        <w:pStyle w:val="ListParagraph"/>
        <w:rPr>
          <w:lang w:val="sq-AL"/>
        </w:rPr>
      </w:pPr>
    </w:p>
    <w:p w14:paraId="46182FC0" w14:textId="7715F2C0" w:rsidR="00BE5046" w:rsidRPr="00CD6C7E" w:rsidRDefault="00BE5046" w:rsidP="00CD6C7E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t>Age</w:t>
      </w:r>
      <w:r w:rsidR="00205CCD" w:rsidRPr="00CD6C7E">
        <w:rPr>
          <w:b/>
          <w:bCs/>
          <w:lang w:val="sq-AL"/>
        </w:rPr>
        <w:t>:</w:t>
      </w:r>
      <w:r w:rsidR="00205CCD">
        <w:rPr>
          <w:lang w:val="sq-AL"/>
        </w:rPr>
        <w:t xml:space="preserve"> </w:t>
      </w:r>
      <w:r w:rsidRPr="00BE5046">
        <w:rPr>
          <w:lang w:val="sq-AL"/>
        </w:rPr>
        <w:t>Është e njohur që mosha është një faktor rreziku për zhvillimin e sëmundjeve kardiovaskulare. Pacientët më të moshuar janë më të predispozuar për sëmundje të zemrës.</w:t>
      </w:r>
    </w:p>
    <w:p w14:paraId="1A418B67" w14:textId="5B758DE9" w:rsidR="00BE5046" w:rsidRPr="00CD6C7E" w:rsidRDefault="00BE5046" w:rsidP="00CD6C7E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t>Sex:</w:t>
      </w:r>
      <w:r w:rsidRPr="00BE5046">
        <w:rPr>
          <w:lang w:val="sq-AL"/>
        </w:rPr>
        <w:t xml:space="preserve"> Gjinia gjithashtu është një faktor i rëndësishëm</w:t>
      </w:r>
      <w:r w:rsidR="00CD6C7E">
        <w:rPr>
          <w:lang w:val="sq-AL"/>
        </w:rPr>
        <w:t xml:space="preserve">. </w:t>
      </w:r>
      <w:r w:rsidRPr="00BE5046">
        <w:rPr>
          <w:lang w:val="sq-AL"/>
        </w:rPr>
        <w:t>Për shembull, meshkujt kanë tendencë për të pasur rrezik më të lartë të atakut të zemrës në moshën e hershme, ndërsa femrat kanë tendencë për të zhvilluar simptoma të ndryshme dhe shfaqje të sëmundjeve kardiovaskulare më vonë në jetë.</w:t>
      </w:r>
    </w:p>
    <w:p w14:paraId="597FA93B" w14:textId="4924A84E" w:rsidR="00BE5046" w:rsidRPr="00BE5046" w:rsidRDefault="00BE5046" w:rsidP="00BE5046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t>ChestPainType:</w:t>
      </w:r>
      <w:r w:rsidRPr="00BE5046">
        <w:rPr>
          <w:lang w:val="sq-AL"/>
        </w:rPr>
        <w:t xml:space="preserve"> </w:t>
      </w:r>
      <w:r w:rsidR="00CD6C7E" w:rsidRPr="00CD6C7E">
        <w:rPr>
          <w:lang w:val="sq-AL"/>
        </w:rPr>
        <w:t xml:space="preserve">Lloji i dhimbjes në kraharor </w:t>
      </w:r>
      <w:r w:rsidR="00CD6C7E">
        <w:rPr>
          <w:lang w:val="sq-AL"/>
        </w:rPr>
        <w:t xml:space="preserve"> është  </w:t>
      </w:r>
      <w:r w:rsidRPr="00BE5046">
        <w:rPr>
          <w:lang w:val="sq-AL"/>
        </w:rPr>
        <w:t xml:space="preserve">një indikator i rrezikut për sëmundjet e zemrës. </w:t>
      </w:r>
    </w:p>
    <w:p w14:paraId="4756208F" w14:textId="0522D90C" w:rsidR="00BE5046" w:rsidRPr="00CD6C7E" w:rsidRDefault="00BE5046" w:rsidP="00CD6C7E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t>RestingBP:</w:t>
      </w:r>
      <w:r w:rsidRPr="00BE5046">
        <w:rPr>
          <w:lang w:val="sq-AL"/>
        </w:rPr>
        <w:t xml:space="preserve"> Presioni i gjakut është një tjetër faktor i rëndësishëm për shëndetin e zemrës. Një presion i lartë i gjakut mund të jetë një shenjë e rrezikut për sëmundje të zemrës.</w:t>
      </w:r>
    </w:p>
    <w:p w14:paraId="02ECBEA4" w14:textId="7B5496E2" w:rsidR="00BE5046" w:rsidRPr="00CD6C7E" w:rsidRDefault="00BE5046" w:rsidP="00CD6C7E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t xml:space="preserve">Cholesterol: </w:t>
      </w:r>
      <w:r w:rsidRPr="00BE5046">
        <w:rPr>
          <w:lang w:val="sq-AL"/>
        </w:rPr>
        <w:t>Niveli i kolesterolit është një faktor tjetër i rëndësishëm për shëndetin e zemrës. Nivelet e larta të kolesterolit mund të lidhen me zhvillimin e sëmundjeve të zemrës.</w:t>
      </w:r>
    </w:p>
    <w:p w14:paraId="54BB55BC" w14:textId="1C5F26E6" w:rsidR="00BE5046" w:rsidRPr="00CD6C7E" w:rsidRDefault="00BE5046" w:rsidP="00CD6C7E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lastRenderedPageBreak/>
        <w:t>FastingBS:</w:t>
      </w:r>
      <w:r w:rsidRPr="00BE5046">
        <w:rPr>
          <w:lang w:val="sq-AL"/>
        </w:rPr>
        <w:t xml:space="preserve"> Një nivel i lartë i sheqerit në gjak mund të jetë një shenjë e rrezikut për diabetin dhe sëmundjet kardiovaskulare.</w:t>
      </w:r>
    </w:p>
    <w:p w14:paraId="52B098FC" w14:textId="043D43BA" w:rsidR="00BE5046" w:rsidRPr="00BE5046" w:rsidRDefault="00BE5046" w:rsidP="00BE5046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t>RestingECG:</w:t>
      </w:r>
      <w:r w:rsidRPr="00BE5046">
        <w:rPr>
          <w:lang w:val="sq-AL"/>
        </w:rPr>
        <w:t xml:space="preserve"> </w:t>
      </w:r>
      <w:r w:rsidR="00CD6C7E" w:rsidRPr="00CD6C7E">
        <w:rPr>
          <w:lang w:val="sq-AL"/>
        </w:rPr>
        <w:t>Nivelet e larta të tensionit të gjakut janë një shenjë e mundshme e rrezikut për sëmundjet e zemrës, kështu që përfshirja e kësaj variabile mund të jetë e rëndësishme për parashikimin.</w:t>
      </w:r>
    </w:p>
    <w:p w14:paraId="370D6D38" w14:textId="7F335FAD" w:rsidR="00BE5046" w:rsidRPr="002858D1" w:rsidRDefault="00BE5046" w:rsidP="002858D1">
      <w:pPr>
        <w:pStyle w:val="ListParagraph"/>
        <w:rPr>
          <w:lang w:val="sq-AL"/>
        </w:rPr>
      </w:pPr>
      <w:r w:rsidRPr="00CD6C7E">
        <w:rPr>
          <w:b/>
          <w:bCs/>
          <w:lang w:val="sq-AL"/>
        </w:rPr>
        <w:t>MaxHR:</w:t>
      </w:r>
      <w:r w:rsidRPr="00BE5046">
        <w:rPr>
          <w:lang w:val="sq-AL"/>
        </w:rPr>
        <w:t xml:space="preserve"> Ritmi maksimal i zemrës që arrin gjatë ushtrimeve është një tjetër indikator i rëndësishëm për shëndetin e zemrës. Një ritëm i ulët i maksimal i zemrës mund të lidhet me rrezikun e sëmundjeve të zemrës.</w:t>
      </w:r>
    </w:p>
    <w:p w14:paraId="103F2986" w14:textId="619E4D90" w:rsidR="00BE5046" w:rsidRPr="002858D1" w:rsidRDefault="00BE5046" w:rsidP="002858D1">
      <w:pPr>
        <w:pStyle w:val="ListParagraph"/>
        <w:rPr>
          <w:lang w:val="sq-AL"/>
        </w:rPr>
      </w:pPr>
      <w:r w:rsidRPr="002858D1">
        <w:rPr>
          <w:b/>
          <w:bCs/>
          <w:lang w:val="sq-AL"/>
        </w:rPr>
        <w:t xml:space="preserve">ExerciseAngina: </w:t>
      </w:r>
      <w:r w:rsidRPr="00BE5046">
        <w:rPr>
          <w:lang w:val="sq-AL"/>
        </w:rPr>
        <w:t>Angina e shkaktuar nga ushtrimi mund të jetë një tjetër tregues i rrezikut për sëmundje kardiovaskulare. Prania e anginës gjatë ushtrimeve mund të jetë një tregues i rrezikut të mundshëm për sëmundje të zemrës.</w:t>
      </w:r>
    </w:p>
    <w:p w14:paraId="4E849DD2" w14:textId="4534256B" w:rsidR="00BE5046" w:rsidRPr="002858D1" w:rsidRDefault="00BE5046" w:rsidP="002858D1">
      <w:pPr>
        <w:pStyle w:val="ListParagraph"/>
        <w:rPr>
          <w:lang w:val="sq-AL"/>
        </w:rPr>
      </w:pPr>
      <w:r w:rsidRPr="002858D1">
        <w:rPr>
          <w:b/>
          <w:bCs/>
          <w:lang w:val="sq-AL"/>
        </w:rPr>
        <w:t>Oldpeak:</w:t>
      </w:r>
      <w:r w:rsidRPr="00BE5046">
        <w:rPr>
          <w:lang w:val="sq-AL"/>
        </w:rPr>
        <w:t xml:space="preserve"> Një depresion i lartë i ST mund të jetë një tregues i rrezikut për sëmundje të zemrës.</w:t>
      </w:r>
    </w:p>
    <w:p w14:paraId="4FA04F03" w14:textId="5CF3985A" w:rsidR="00873A91" w:rsidRPr="002858D1" w:rsidRDefault="00BE5046" w:rsidP="002858D1">
      <w:pPr>
        <w:pStyle w:val="ListParagraph"/>
        <w:rPr>
          <w:lang w:val="sq-AL"/>
        </w:rPr>
      </w:pPr>
      <w:r w:rsidRPr="002858D1">
        <w:rPr>
          <w:b/>
          <w:bCs/>
          <w:lang w:val="sq-AL"/>
        </w:rPr>
        <w:t>ST_Slope:</w:t>
      </w:r>
      <w:r w:rsidRPr="00BE5046">
        <w:rPr>
          <w:lang w:val="sq-AL"/>
        </w:rPr>
        <w:t xml:space="preserve"> Këndi i segmentit të pikës së lartë të stërvitjes mund të ndihmojë në identifikimin e rrezikut të mundshëm për sëmundje të zemrës.</w:t>
      </w:r>
    </w:p>
    <w:p w14:paraId="559FB719" w14:textId="1F1CFFA0" w:rsidR="00873A91" w:rsidRDefault="00873A91" w:rsidP="00BE5046">
      <w:pPr>
        <w:pStyle w:val="ListParagraph"/>
        <w:rPr>
          <w:lang w:val="sq-AL"/>
        </w:rPr>
      </w:pPr>
      <w:r w:rsidRPr="002858D1">
        <w:rPr>
          <w:b/>
          <w:bCs/>
          <w:lang w:val="sq-AL"/>
        </w:rPr>
        <w:t xml:space="preserve">HeartDisease </w:t>
      </w:r>
      <w:r w:rsidRPr="00873A91">
        <w:rPr>
          <w:lang w:val="sq-AL"/>
        </w:rPr>
        <w:t>(Sëmundja e Zemrës)</w:t>
      </w:r>
    </w:p>
    <w:p w14:paraId="43E57F16" w14:textId="77777777" w:rsidR="002858D1" w:rsidRDefault="002858D1" w:rsidP="002858D1">
      <w:pPr>
        <w:rPr>
          <w:lang w:val="sq-AL"/>
        </w:rPr>
      </w:pPr>
    </w:p>
    <w:p w14:paraId="42736F3A" w14:textId="77777777" w:rsidR="00BE5046" w:rsidRPr="00BE5046" w:rsidRDefault="00BE5046" w:rsidP="00BE5046">
      <w:pPr>
        <w:pStyle w:val="ListParagraph"/>
        <w:rPr>
          <w:lang w:val="sq-AL"/>
        </w:rPr>
      </w:pPr>
    </w:p>
    <w:p w14:paraId="5884A2CD" w14:textId="309F8632" w:rsidR="00BE5046" w:rsidRDefault="002858D1" w:rsidP="00A63F81">
      <w:pPr>
        <w:rPr>
          <w:lang w:val="sq-AL"/>
        </w:rPr>
      </w:pPr>
      <w:r w:rsidRPr="00A63F81">
        <w:rPr>
          <w:lang w:val="sq-AL"/>
        </w:rPr>
        <w:t>V</w:t>
      </w:r>
      <w:r w:rsidR="00BE5046" w:rsidRPr="00A63F81">
        <w:rPr>
          <w:lang w:val="sq-AL"/>
        </w:rPr>
        <w:t>ariabla</w:t>
      </w:r>
      <w:r w:rsidRPr="00A63F81">
        <w:rPr>
          <w:lang w:val="sq-AL"/>
        </w:rPr>
        <w:t xml:space="preserve">t </w:t>
      </w:r>
      <w:r w:rsidR="00BE5046" w:rsidRPr="00A63F81">
        <w:rPr>
          <w:lang w:val="sq-AL"/>
        </w:rPr>
        <w:t xml:space="preserve">si më të rëndësishme për parashikimin e sëmundjeve të zemrës </w:t>
      </w:r>
      <w:r w:rsidRPr="00A63F81">
        <w:rPr>
          <w:lang w:val="sq-AL"/>
        </w:rPr>
        <w:t>nga</w:t>
      </w:r>
      <w:r w:rsidR="00BE5046" w:rsidRPr="00A63F81">
        <w:rPr>
          <w:lang w:val="sq-AL"/>
        </w:rPr>
        <w:t xml:space="preserve"> dataseti</w:t>
      </w:r>
      <w:r w:rsidRPr="00A63F81">
        <w:rPr>
          <w:lang w:val="sq-AL"/>
        </w:rPr>
        <w:t xml:space="preserve"> janë:</w:t>
      </w:r>
      <w:r w:rsidR="00A63F81">
        <w:rPr>
          <w:lang w:val="sq-AL"/>
        </w:rPr>
        <w:t xml:space="preserve"> </w:t>
      </w:r>
      <w:r w:rsidR="00A63F81">
        <w:rPr>
          <w:lang w:val="sq-AL"/>
        </w:rPr>
        <w:br/>
      </w:r>
      <w:r w:rsidRPr="00A63F81">
        <w:rPr>
          <w:lang w:val="sq-AL"/>
        </w:rPr>
        <w:t xml:space="preserve">Mosha, gjinia, </w:t>
      </w:r>
      <w:r w:rsidR="00BE5046" w:rsidRPr="00A63F81">
        <w:rPr>
          <w:lang w:val="sq-AL"/>
        </w:rPr>
        <w:t xml:space="preserve"> </w:t>
      </w:r>
      <w:r w:rsidRPr="00A63F81">
        <w:rPr>
          <w:lang w:val="sq-AL"/>
        </w:rPr>
        <w:t>ChestPainType, RestingBP, Cholesterol</w:t>
      </w:r>
    </w:p>
    <w:p w14:paraId="72EBFF7B" w14:textId="0EABA255" w:rsidR="006246BE" w:rsidRPr="00A63F81" w:rsidRDefault="00EB5BD5" w:rsidP="00A63F81">
      <w:pPr>
        <w:rPr>
          <w:lang w:val="sq-AL"/>
        </w:rPr>
      </w:pPr>
      <w:r>
        <w:rPr>
          <w:noProof/>
        </w:rPr>
        <w:drawing>
          <wp:inline distT="0" distB="0" distL="0" distR="0" wp14:anchorId="697F3D77" wp14:editId="04F9EC87">
            <wp:extent cx="5943600" cy="196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6BE">
        <w:rPr>
          <w:noProof/>
        </w:rPr>
        <w:drawing>
          <wp:inline distT="0" distB="0" distL="0" distR="0" wp14:anchorId="16A65A83" wp14:editId="370215FE">
            <wp:extent cx="5943600" cy="3305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7EBE" w14:textId="5E968860" w:rsidR="00BE5046" w:rsidRPr="00A763B3" w:rsidRDefault="00BE5046" w:rsidP="00BE5046">
      <w:pPr>
        <w:pStyle w:val="ListParagraph"/>
        <w:rPr>
          <w:b/>
          <w:bCs/>
          <w:lang w:val="sq-AL"/>
        </w:rPr>
      </w:pPr>
    </w:p>
    <w:p w14:paraId="091F4575" w14:textId="77777777" w:rsidR="00E43B3E" w:rsidRDefault="00A763B3" w:rsidP="00A763B3">
      <w:pPr>
        <w:rPr>
          <w:b/>
          <w:bCs/>
          <w:lang w:val="sq-AL"/>
        </w:rPr>
      </w:pPr>
      <w:r w:rsidRPr="00A763B3">
        <w:rPr>
          <w:b/>
          <w:bCs/>
          <w:lang w:val="sq-AL"/>
        </w:rPr>
        <w:t>3. Modelimi: Përdorimi i linear regression për të parashikuar prezencën e sëmundjeve.</w:t>
      </w:r>
    </w:p>
    <w:p w14:paraId="1641138B" w14:textId="0FB83D3F" w:rsidR="00FF37B3" w:rsidRPr="00E43B3E" w:rsidRDefault="00FF37B3" w:rsidP="00A763B3">
      <w:pPr>
        <w:rPr>
          <w:b/>
          <w:bCs/>
          <w:lang w:val="sq-AL"/>
        </w:rPr>
      </w:pPr>
      <w:r w:rsidRPr="00A763B3">
        <w:rPr>
          <w:lang w:val="sq-AL"/>
        </w:rPr>
        <w:t>Për të përdorur regresionin lineare për të parashikuar prezencën e sëmundjeve, fillimisht duhet të përgati</w:t>
      </w:r>
      <w:r w:rsidR="00A763B3">
        <w:rPr>
          <w:lang w:val="sq-AL"/>
        </w:rPr>
        <w:t>ten</w:t>
      </w:r>
      <w:r w:rsidRPr="00A763B3">
        <w:rPr>
          <w:lang w:val="sq-AL"/>
        </w:rPr>
        <w:t xml:space="preserve"> të dhënat  për modelimin. Kjo përfshin ndarjen e të dhënave në një set trajnimi dhe një set testimi, si dhe zgjedhjen e variablave të përshtatshme për modelimin. Pastaj</w:t>
      </w:r>
      <w:r w:rsidR="00A763B3">
        <w:rPr>
          <w:lang w:val="sq-AL"/>
        </w:rPr>
        <w:t xml:space="preserve"> </w:t>
      </w:r>
      <w:r w:rsidRPr="00A763B3">
        <w:rPr>
          <w:lang w:val="sq-AL"/>
        </w:rPr>
        <w:t xml:space="preserve"> krye</w:t>
      </w:r>
      <w:r w:rsidR="00A763B3">
        <w:rPr>
          <w:lang w:val="sq-AL"/>
        </w:rPr>
        <w:t>jm</w:t>
      </w:r>
      <w:r w:rsidRPr="00A763B3">
        <w:rPr>
          <w:lang w:val="sq-AL"/>
        </w:rPr>
        <w:t xml:space="preserve"> regresionin lineare</w:t>
      </w:r>
      <w:r w:rsidR="00A763B3">
        <w:rPr>
          <w:lang w:val="sq-AL"/>
        </w:rPr>
        <w:t>.</w:t>
      </w:r>
    </w:p>
    <w:p w14:paraId="59976A53" w14:textId="77777777" w:rsidR="00FF37B3" w:rsidRPr="00FF37B3" w:rsidRDefault="00FF37B3" w:rsidP="00FF37B3">
      <w:pPr>
        <w:pStyle w:val="ListParagraph"/>
        <w:rPr>
          <w:lang w:val="sq-AL"/>
        </w:rPr>
      </w:pPr>
    </w:p>
    <w:p w14:paraId="6E61DE27" w14:textId="77777777" w:rsidR="00FF37B3" w:rsidRPr="00FF37B3" w:rsidRDefault="00FF37B3" w:rsidP="00FF37B3">
      <w:pPr>
        <w:pStyle w:val="ListParagraph"/>
        <w:rPr>
          <w:lang w:val="sq-AL"/>
        </w:rPr>
      </w:pPr>
    </w:p>
    <w:p w14:paraId="7041B686" w14:textId="4185957A" w:rsidR="00FF37B3" w:rsidRDefault="006246BE" w:rsidP="00FF37B3">
      <w:pPr>
        <w:pStyle w:val="ListParagraph"/>
        <w:rPr>
          <w:lang w:val="sq-AL"/>
        </w:rPr>
      </w:pPr>
      <w:r>
        <w:rPr>
          <w:noProof/>
        </w:rPr>
        <w:drawing>
          <wp:inline distT="0" distB="0" distL="0" distR="0" wp14:anchorId="3CC452F8" wp14:editId="7BC62506">
            <wp:extent cx="5943600" cy="440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2AA9" w14:textId="17907468" w:rsidR="00FF37B3" w:rsidRDefault="00FF37B3" w:rsidP="00FF37B3">
      <w:pPr>
        <w:pStyle w:val="ListParagraph"/>
        <w:rPr>
          <w:lang w:val="sq-AL"/>
        </w:rPr>
      </w:pPr>
    </w:p>
    <w:p w14:paraId="1BCE798C" w14:textId="77777777" w:rsidR="00FF37B3" w:rsidRPr="00FF37B3" w:rsidRDefault="00FF37B3" w:rsidP="00FF37B3">
      <w:pPr>
        <w:pStyle w:val="ListParagraph"/>
        <w:rPr>
          <w:lang w:val="sq-AL"/>
        </w:rPr>
      </w:pPr>
    </w:p>
    <w:p w14:paraId="64F5686B" w14:textId="0E841B8D" w:rsidR="00DF1DC4" w:rsidRDefault="00FF37B3" w:rsidP="00FF37B3">
      <w:pPr>
        <w:pStyle w:val="ListParagraph"/>
        <w:rPr>
          <w:lang w:val="sq-AL"/>
        </w:rPr>
      </w:pPr>
      <w:r w:rsidRPr="00FF37B3">
        <w:rPr>
          <w:lang w:val="sq-AL"/>
        </w:rPr>
        <w:t>Ky kod përdor libraritë scikit-learn për të ndarë të dhënat në setin e trajnimit dhe setin e testimit, për të krijuar dhe përshtatur modelin e regresionit lineare, për të parashikuar rezultatet në setin e testimit, dhe për të vlerësuar performancën e modelit</w:t>
      </w:r>
      <w:r w:rsidR="00A763B3">
        <w:rPr>
          <w:lang w:val="sq-AL"/>
        </w:rPr>
        <w:t>.</w:t>
      </w:r>
    </w:p>
    <w:p w14:paraId="1EA14936" w14:textId="2C8261C7" w:rsidR="00D91A1A" w:rsidRDefault="00D91A1A" w:rsidP="00FF37B3">
      <w:pPr>
        <w:pStyle w:val="ListParagraph"/>
        <w:rPr>
          <w:lang w:val="sq-AL"/>
        </w:rPr>
      </w:pPr>
    </w:p>
    <w:p w14:paraId="69CBE21B" w14:textId="77777777" w:rsidR="00873A91" w:rsidRDefault="00873A91" w:rsidP="00873A9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lang w:val="sq-AL"/>
        </w:rPr>
        <w:t xml:space="preserve">Outputi: </w:t>
      </w:r>
      <w:r>
        <w:rPr>
          <w:rFonts w:ascii="var(--jp-code-font-family)" w:hAnsi="var(--jp-code-font-family)"/>
        </w:rPr>
        <w:t>Mean Squared Error: 0.19485736664714684</w:t>
      </w:r>
    </w:p>
    <w:p w14:paraId="4DAE1B39" w14:textId="77777777" w:rsidR="00873A91" w:rsidRDefault="00873A91" w:rsidP="00873A9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R-squared: 0.1992849854101466</w:t>
      </w:r>
    </w:p>
    <w:p w14:paraId="20EDDBDF" w14:textId="4DDCA71D" w:rsidR="00D91A1A" w:rsidRDefault="00D91A1A" w:rsidP="00FF37B3">
      <w:pPr>
        <w:pStyle w:val="ListParagraph"/>
        <w:rPr>
          <w:lang w:val="sq-AL"/>
        </w:rPr>
      </w:pPr>
    </w:p>
    <w:p w14:paraId="2503F401" w14:textId="50F43256" w:rsidR="00ED15F0" w:rsidRDefault="0030113F" w:rsidP="00FF37B3">
      <w:pPr>
        <w:pStyle w:val="ListParagraph"/>
        <w:rPr>
          <w:lang w:val="sq-AL"/>
        </w:rPr>
      </w:pPr>
      <w:r>
        <w:rPr>
          <w:noProof/>
        </w:rPr>
        <w:lastRenderedPageBreak/>
        <w:drawing>
          <wp:inline distT="0" distB="0" distL="0" distR="0" wp14:anchorId="433BF6F7" wp14:editId="008AA405">
            <wp:extent cx="5943600" cy="508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7BEC" w14:textId="5037E560" w:rsidR="00D91A1A" w:rsidRDefault="00D91A1A" w:rsidP="00FF37B3">
      <w:pPr>
        <w:pStyle w:val="ListParagraph"/>
        <w:rPr>
          <w:lang w:val="sq-AL"/>
        </w:rPr>
      </w:pPr>
    </w:p>
    <w:p w14:paraId="7ECC0AE3" w14:textId="01C7F9A2" w:rsidR="00D91A1A" w:rsidRPr="00C81C94" w:rsidRDefault="00D91A1A" w:rsidP="00D91A1A">
      <w:pPr>
        <w:rPr>
          <w:b/>
          <w:bCs/>
          <w:lang w:val="sq-AL"/>
        </w:rPr>
      </w:pPr>
      <w:r w:rsidRPr="00C81C94">
        <w:rPr>
          <w:b/>
          <w:bCs/>
          <w:lang w:val="sq-AL"/>
        </w:rPr>
        <w:t xml:space="preserve"> 4. Vlerësimi i Performancës: Përdorimi i RMSE për të vlerësuar modelin.</w:t>
      </w:r>
    </w:p>
    <w:p w14:paraId="0B676926" w14:textId="7D3607EF" w:rsidR="00D91A1A" w:rsidRPr="009F21F2" w:rsidRDefault="00D91A1A" w:rsidP="009F21F2">
      <w:pPr>
        <w:rPr>
          <w:rFonts w:ascii="Segoe UI" w:hAnsi="Segoe UI" w:cs="Segoe UI"/>
          <w:color w:val="0D0D0D"/>
          <w:shd w:val="clear" w:color="auto" w:fill="FFFFFF"/>
          <w:lang w:val="sq-AL"/>
        </w:rPr>
      </w:pPr>
      <w:r w:rsidRPr="009F21F2">
        <w:rPr>
          <w:rFonts w:ascii="Segoe UI" w:hAnsi="Segoe UI" w:cs="Segoe UI"/>
          <w:color w:val="0D0D0D"/>
          <w:shd w:val="clear" w:color="auto" w:fill="FFFFFF"/>
          <w:lang w:val="sq-AL"/>
        </w:rPr>
        <w:t xml:space="preserve">Për të vlerësuar performancën e modelit të regresionit lineare,  </w:t>
      </w:r>
      <w:r w:rsidR="00C81C94" w:rsidRPr="009F21F2">
        <w:rPr>
          <w:rFonts w:ascii="Segoe UI" w:hAnsi="Segoe UI" w:cs="Segoe UI"/>
          <w:color w:val="0D0D0D"/>
          <w:shd w:val="clear" w:color="auto" w:fill="FFFFFF"/>
          <w:lang w:val="sq-AL"/>
        </w:rPr>
        <w:t xml:space="preserve">përdorim </w:t>
      </w:r>
      <w:r w:rsidRPr="009F21F2">
        <w:rPr>
          <w:rFonts w:ascii="Segoe UI" w:hAnsi="Segoe UI" w:cs="Segoe UI"/>
          <w:color w:val="0D0D0D"/>
          <w:shd w:val="clear" w:color="auto" w:fill="FFFFFF"/>
          <w:lang w:val="sq-AL"/>
        </w:rPr>
        <w:t>Root Mean Squared Error (RMSE). RMSE mat efektivisht distancën mes parashikimeve të modelit dhe vlerave të vërteta.</w:t>
      </w:r>
    </w:p>
    <w:p w14:paraId="44402293" w14:textId="6B7B2775" w:rsidR="00D91A1A" w:rsidRDefault="00D91A1A" w:rsidP="00FF37B3">
      <w:pPr>
        <w:pStyle w:val="ListParagraph"/>
        <w:rPr>
          <w:lang w:val="sq-AL"/>
        </w:rPr>
      </w:pPr>
    </w:p>
    <w:p w14:paraId="73949792" w14:textId="1CDB4E2B" w:rsidR="00D91A1A" w:rsidRPr="00D91A1A" w:rsidRDefault="00D91A1A" w:rsidP="00D91A1A">
      <w:pPr>
        <w:pStyle w:val="ListParagraph"/>
        <w:rPr>
          <w:lang w:val="sq-AL"/>
        </w:rPr>
      </w:pPr>
      <w:r w:rsidRPr="00D91A1A">
        <w:rPr>
          <w:lang w:val="sq-AL"/>
        </w:rPr>
        <w:t>Këtu RMSE për të vlerësuar performancën e modelit të regresionit lineare në Python:</w:t>
      </w:r>
    </w:p>
    <w:p w14:paraId="2687AA1C" w14:textId="77777777" w:rsidR="00D91A1A" w:rsidRPr="00D91A1A" w:rsidRDefault="00D91A1A" w:rsidP="00D91A1A">
      <w:pPr>
        <w:pStyle w:val="ListParagraph"/>
        <w:rPr>
          <w:lang w:val="sq-AL"/>
        </w:rPr>
      </w:pPr>
    </w:p>
    <w:p w14:paraId="0120F1A3" w14:textId="77777777" w:rsidR="00D91A1A" w:rsidRPr="00D91A1A" w:rsidRDefault="00D91A1A" w:rsidP="00D91A1A">
      <w:pPr>
        <w:pStyle w:val="ListParagraph"/>
        <w:rPr>
          <w:lang w:val="sq-AL"/>
        </w:rPr>
      </w:pPr>
      <w:r w:rsidRPr="00D91A1A">
        <w:rPr>
          <w:lang w:val="sq-AL"/>
        </w:rPr>
        <w:t>from sklearn.metrics import mean_squared_error</w:t>
      </w:r>
    </w:p>
    <w:p w14:paraId="67E2A838" w14:textId="77777777" w:rsidR="00D91A1A" w:rsidRPr="00D91A1A" w:rsidRDefault="00D91A1A" w:rsidP="00D91A1A">
      <w:pPr>
        <w:pStyle w:val="ListParagraph"/>
        <w:rPr>
          <w:lang w:val="sq-AL"/>
        </w:rPr>
      </w:pPr>
      <w:r w:rsidRPr="00D91A1A">
        <w:rPr>
          <w:lang w:val="sq-AL"/>
        </w:rPr>
        <w:t>import numpy as np</w:t>
      </w:r>
    </w:p>
    <w:p w14:paraId="7D5C5A69" w14:textId="77777777" w:rsidR="00D91A1A" w:rsidRPr="00D91A1A" w:rsidRDefault="00D91A1A" w:rsidP="00D91A1A">
      <w:pPr>
        <w:pStyle w:val="ListParagraph"/>
        <w:rPr>
          <w:lang w:val="sq-AL"/>
        </w:rPr>
      </w:pPr>
    </w:p>
    <w:p w14:paraId="5B05734A" w14:textId="77777777" w:rsidR="00D91A1A" w:rsidRPr="00D91A1A" w:rsidRDefault="00D91A1A" w:rsidP="00D91A1A">
      <w:pPr>
        <w:pStyle w:val="ListParagraph"/>
        <w:rPr>
          <w:lang w:val="sq-AL"/>
        </w:rPr>
      </w:pPr>
      <w:r w:rsidRPr="00D91A1A">
        <w:rPr>
          <w:lang w:val="sq-AL"/>
        </w:rPr>
        <w:t># Llogaritja e RMSE</w:t>
      </w:r>
    </w:p>
    <w:p w14:paraId="7B24D58A" w14:textId="77777777" w:rsidR="00D91A1A" w:rsidRPr="00D91A1A" w:rsidRDefault="00D91A1A" w:rsidP="00D91A1A">
      <w:pPr>
        <w:pStyle w:val="ListParagraph"/>
        <w:rPr>
          <w:lang w:val="sq-AL"/>
        </w:rPr>
      </w:pPr>
      <w:r w:rsidRPr="00D91A1A">
        <w:rPr>
          <w:lang w:val="sq-AL"/>
        </w:rPr>
        <w:t>rmse = np.sqrt(mean_squared_error(y_test, y_pred))</w:t>
      </w:r>
    </w:p>
    <w:p w14:paraId="4F211268" w14:textId="77777777" w:rsidR="00D91A1A" w:rsidRPr="00D91A1A" w:rsidRDefault="00D91A1A" w:rsidP="00D91A1A">
      <w:pPr>
        <w:pStyle w:val="ListParagraph"/>
        <w:rPr>
          <w:lang w:val="sq-AL"/>
        </w:rPr>
      </w:pPr>
    </w:p>
    <w:p w14:paraId="42CC029D" w14:textId="77777777" w:rsidR="00D91A1A" w:rsidRPr="00D91A1A" w:rsidRDefault="00D91A1A" w:rsidP="00D91A1A">
      <w:pPr>
        <w:pStyle w:val="ListParagraph"/>
        <w:rPr>
          <w:lang w:val="sq-AL"/>
        </w:rPr>
      </w:pPr>
      <w:r w:rsidRPr="00D91A1A">
        <w:rPr>
          <w:lang w:val="sq-AL"/>
        </w:rPr>
        <w:t>print("Root Mean Squared Error (RMSE):", rmse)</w:t>
      </w:r>
    </w:p>
    <w:p w14:paraId="2803CAE1" w14:textId="77777777" w:rsidR="00D91A1A" w:rsidRDefault="00D91A1A" w:rsidP="00D91A1A">
      <w:pPr>
        <w:pStyle w:val="ListParagraph"/>
        <w:rPr>
          <w:lang w:val="sq-AL"/>
        </w:rPr>
      </w:pPr>
    </w:p>
    <w:p w14:paraId="50817404" w14:textId="77777777" w:rsidR="00D91A1A" w:rsidRDefault="00D91A1A" w:rsidP="00D91A1A">
      <w:pPr>
        <w:pStyle w:val="ListParagraph"/>
        <w:rPr>
          <w:lang w:val="sq-AL"/>
        </w:rPr>
      </w:pPr>
    </w:p>
    <w:p w14:paraId="6EA5AD56" w14:textId="6E875E01" w:rsidR="00D91A1A" w:rsidRDefault="00D91A1A" w:rsidP="00D91A1A">
      <w:pPr>
        <w:pStyle w:val="ListParagraph"/>
        <w:rPr>
          <w:lang w:val="sq-AL"/>
        </w:rPr>
      </w:pPr>
      <w:r w:rsidRPr="00D91A1A">
        <w:rPr>
          <w:lang w:val="sq-AL"/>
        </w:rPr>
        <w:t>Ky kod do të llogaritë RMSE duke përdorur vlerat e vërteta të testit (y_test) dhe parashikimet e modelit (y_pred). Sa më e vogël të jetë vlera e RMSE, aq më mirë është performanca e modelit.</w:t>
      </w:r>
    </w:p>
    <w:p w14:paraId="43DEB833" w14:textId="524D60C8" w:rsidR="00D91A1A" w:rsidRDefault="00D91A1A" w:rsidP="00D91A1A">
      <w:pPr>
        <w:pStyle w:val="ListParagraph"/>
        <w:rPr>
          <w:lang w:val="sq-AL"/>
        </w:rPr>
      </w:pPr>
    </w:p>
    <w:p w14:paraId="7D86B3D7" w14:textId="33AE417B" w:rsidR="00D91A1A" w:rsidRDefault="00D91A1A" w:rsidP="00D91A1A">
      <w:pPr>
        <w:pStyle w:val="ListParagraph"/>
        <w:rPr>
          <w:lang w:val="sq-AL"/>
        </w:rPr>
      </w:pPr>
    </w:p>
    <w:p w14:paraId="3F12E79F" w14:textId="534C93BB" w:rsidR="00D91A1A" w:rsidRDefault="00D91A1A" w:rsidP="00D91A1A">
      <w:pPr>
        <w:pStyle w:val="ListParagraph"/>
        <w:rPr>
          <w:lang w:val="sq-AL"/>
        </w:rPr>
      </w:pPr>
    </w:p>
    <w:p w14:paraId="54599D80" w14:textId="2452824B" w:rsidR="00D91A1A" w:rsidRDefault="00D91A1A" w:rsidP="00D91A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lang w:val="sq-AL"/>
        </w:rPr>
        <w:t xml:space="preserve">Outputi: </w:t>
      </w:r>
      <w:r w:rsidRPr="00D91A1A">
        <w:rPr>
          <w:rFonts w:ascii="var(--jp-code-font-family)" w:hAnsi="var(--jp-code-font-family)"/>
        </w:rPr>
        <w:t>Root Mean Squared Error (RMSE): 0.4414265133033434</w:t>
      </w:r>
    </w:p>
    <w:p w14:paraId="0C5D3358" w14:textId="77777777" w:rsidR="00C81C94" w:rsidRPr="00D91A1A" w:rsidRDefault="00C81C94" w:rsidP="00D91A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BCC4606" w14:textId="0596D151" w:rsidR="00D91A1A" w:rsidRPr="009F21F2" w:rsidRDefault="00D91A1A" w:rsidP="009F21F2">
      <w:pPr>
        <w:rPr>
          <w:rFonts w:ascii="Segoe UI" w:hAnsi="Segoe UI" w:cs="Segoe UI"/>
          <w:color w:val="0D0D0D"/>
          <w:shd w:val="clear" w:color="auto" w:fill="FFFFFF"/>
          <w:lang w:val="sq-AL"/>
        </w:rPr>
      </w:pPr>
      <w:r w:rsidRPr="009F21F2">
        <w:rPr>
          <w:rFonts w:ascii="Segoe UI" w:hAnsi="Segoe UI" w:cs="Segoe UI"/>
          <w:color w:val="0D0D0D"/>
          <w:shd w:val="clear" w:color="auto" w:fill="FFFFFF"/>
          <w:lang w:val="sq-AL"/>
        </w:rPr>
        <w:t>Në bazë të vlerës së përcaktuar të Root Mean Squared Error (RMSE) prej 0.4414, mund të thuhet se modeli  ka një performancë të mirë për të parashikuar prezencën e sëmundjeve.</w:t>
      </w:r>
    </w:p>
    <w:p w14:paraId="05E8C2C8" w14:textId="433922C7" w:rsidR="0010534D" w:rsidRDefault="009A4371" w:rsidP="00D91A1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01F7F3B4" wp14:editId="306C81FB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B3E4" w14:textId="66B1D411" w:rsidR="0010534D" w:rsidRDefault="0010534D" w:rsidP="00D91A1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5BB0A43" w14:textId="77777777" w:rsidR="0010534D" w:rsidRPr="00205CCD" w:rsidRDefault="0010534D" w:rsidP="0010534D">
      <w:pPr>
        <w:rPr>
          <w:b/>
          <w:bCs/>
          <w:lang w:val="sq-AL"/>
        </w:rPr>
      </w:pPr>
      <w:r w:rsidRPr="00205CCD">
        <w:rPr>
          <w:b/>
          <w:bCs/>
          <w:lang w:val="sq-AL"/>
        </w:rPr>
        <w:t>5. Rregullimi dhe Optimizimi: Optimizimi i modelit për të përmirësuar saktësinë dhe</w:t>
      </w:r>
    </w:p>
    <w:p w14:paraId="0385977E" w14:textId="7A12BD4E" w:rsidR="0010534D" w:rsidRDefault="0010534D" w:rsidP="0010534D">
      <w:pPr>
        <w:rPr>
          <w:b/>
          <w:bCs/>
          <w:lang w:val="sq-AL"/>
        </w:rPr>
      </w:pPr>
      <w:r w:rsidRPr="00205CCD">
        <w:rPr>
          <w:b/>
          <w:bCs/>
          <w:lang w:val="sq-AL"/>
        </w:rPr>
        <w:t>parandaluar mbi-përshtatjen.</w:t>
      </w:r>
    </w:p>
    <w:p w14:paraId="4671B2F6" w14:textId="12EB687A" w:rsidR="00BF0FC2" w:rsidRDefault="00BF0FC2" w:rsidP="00205CCD">
      <w:pPr>
        <w:rPr>
          <w:lang w:val="sq-AL"/>
        </w:rPr>
      </w:pPr>
    </w:p>
    <w:p w14:paraId="08B8672B" w14:textId="79D11B7A" w:rsidR="00D7036C" w:rsidRDefault="00D7036C" w:rsidP="00D7036C">
      <w:pPr>
        <w:rPr>
          <w:lang w:val="sq-AL"/>
        </w:rPr>
      </w:pPr>
      <w:r w:rsidRPr="00D7036C">
        <w:rPr>
          <w:lang w:val="sq-AL"/>
        </w:rPr>
        <w:t xml:space="preserve">Regularizimi: </w:t>
      </w:r>
      <w:r w:rsidR="009120AA">
        <w:rPr>
          <w:lang w:val="sq-AL"/>
        </w:rPr>
        <w:t>P</w:t>
      </w:r>
      <w:r w:rsidRPr="00D7036C">
        <w:rPr>
          <w:lang w:val="sq-AL"/>
        </w:rPr>
        <w:t>ër mbi-përshtatje,  përdorim  teknik</w:t>
      </w:r>
      <w:r w:rsidR="009120AA">
        <w:rPr>
          <w:lang w:val="sq-AL"/>
        </w:rPr>
        <w:t>ën</w:t>
      </w:r>
      <w:r w:rsidRPr="00D7036C">
        <w:rPr>
          <w:lang w:val="sq-AL"/>
        </w:rPr>
        <w:t xml:space="preserve"> t</w:t>
      </w:r>
      <w:r w:rsidR="009120AA">
        <w:rPr>
          <w:lang w:val="sq-AL"/>
        </w:rPr>
        <w:t>e</w:t>
      </w:r>
      <w:r w:rsidRPr="00D7036C">
        <w:rPr>
          <w:lang w:val="sq-AL"/>
        </w:rPr>
        <w:t xml:space="preserve"> regularizimit si Ridge ose Lasso Regression. </w:t>
      </w:r>
      <w:r w:rsidR="009120AA">
        <w:rPr>
          <w:lang w:val="sq-AL"/>
        </w:rPr>
        <w:t xml:space="preserve">Parandalojn </w:t>
      </w:r>
      <w:r w:rsidRPr="00D7036C">
        <w:rPr>
          <w:lang w:val="sq-AL"/>
        </w:rPr>
        <w:t xml:space="preserve">  overfitting.</w:t>
      </w:r>
    </w:p>
    <w:p w14:paraId="66181798" w14:textId="094DF7B1" w:rsidR="009120AA" w:rsidRPr="00D7036C" w:rsidRDefault="009120AA" w:rsidP="00D7036C">
      <w:pPr>
        <w:rPr>
          <w:lang w:val="sq-AL"/>
        </w:rPr>
      </w:pPr>
      <w:r>
        <w:rPr>
          <w:noProof/>
        </w:rPr>
        <w:lastRenderedPageBreak/>
        <w:drawing>
          <wp:inline distT="0" distB="0" distL="0" distR="0" wp14:anchorId="0A3D532D" wp14:editId="687DE2ED">
            <wp:extent cx="5943600" cy="4986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4003E" wp14:editId="0EB1AD5D">
            <wp:extent cx="5943600" cy="2662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05C" w14:textId="77777777" w:rsidR="00092876" w:rsidRDefault="00092876" w:rsidP="00D7036C">
      <w:pPr>
        <w:rPr>
          <w:lang w:val="sq-AL"/>
        </w:rPr>
      </w:pPr>
    </w:p>
    <w:p w14:paraId="6CF3DE4C" w14:textId="77777777" w:rsidR="00092876" w:rsidRDefault="00092876" w:rsidP="00D7036C">
      <w:pPr>
        <w:rPr>
          <w:lang w:val="sq-AL"/>
        </w:rPr>
      </w:pPr>
    </w:p>
    <w:p w14:paraId="481C7946" w14:textId="77777777" w:rsidR="00092876" w:rsidRDefault="00092876" w:rsidP="00D7036C">
      <w:pPr>
        <w:rPr>
          <w:lang w:val="sq-AL"/>
        </w:rPr>
      </w:pPr>
    </w:p>
    <w:p w14:paraId="56454C8E" w14:textId="77777777" w:rsidR="00092876" w:rsidRDefault="00092876" w:rsidP="00D7036C">
      <w:pPr>
        <w:rPr>
          <w:lang w:val="sq-AL"/>
        </w:rPr>
      </w:pPr>
    </w:p>
    <w:p w14:paraId="205B36DE" w14:textId="77777777" w:rsidR="00092876" w:rsidRDefault="00092876" w:rsidP="00D7036C">
      <w:pPr>
        <w:rPr>
          <w:lang w:val="sq-AL"/>
        </w:rPr>
      </w:pPr>
    </w:p>
    <w:p w14:paraId="4D8EB9A8" w14:textId="3B96B99B" w:rsidR="0010534D" w:rsidRDefault="00D7036C" w:rsidP="00D7036C">
      <w:pPr>
        <w:rPr>
          <w:lang w:val="sq-AL"/>
        </w:rPr>
      </w:pPr>
      <w:r w:rsidRPr="00D7036C">
        <w:rPr>
          <w:lang w:val="sq-AL"/>
        </w:rPr>
        <w:lastRenderedPageBreak/>
        <w:t>Validimi Kryqëzuar: Përdor</w:t>
      </w:r>
      <w:r w:rsidR="009120AA">
        <w:rPr>
          <w:lang w:val="sq-AL"/>
        </w:rPr>
        <w:t>im</w:t>
      </w:r>
      <w:r w:rsidRPr="00D7036C">
        <w:rPr>
          <w:lang w:val="sq-AL"/>
        </w:rPr>
        <w:t xml:space="preserve"> teknikat e validimit kryqëzuar për të vlerësuar performancën e modelit në mënyrë të saktë. Një variant i tillë është kros-validimi, i cili ndan të dhënat në pjesë të vogla dhe trajnon dhe teston modelin në secilën prej tyre për të siguruar një vlerësim të objektivizuar të performancës së modelit.</w:t>
      </w:r>
    </w:p>
    <w:p w14:paraId="0BC91803" w14:textId="60D5426F" w:rsidR="00092876" w:rsidRDefault="00092876" w:rsidP="00D7036C">
      <w:pPr>
        <w:rPr>
          <w:lang w:val="sq-AL"/>
        </w:rPr>
      </w:pPr>
      <w:r>
        <w:rPr>
          <w:noProof/>
        </w:rPr>
        <w:drawing>
          <wp:inline distT="0" distB="0" distL="0" distR="0" wp14:anchorId="70627962" wp14:editId="53CC43BE">
            <wp:extent cx="59436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8989" w14:textId="1FFB3140" w:rsidR="00D7036C" w:rsidRDefault="00D7036C" w:rsidP="00D7036C">
      <w:pPr>
        <w:rPr>
          <w:lang w:val="sq-AL"/>
        </w:rPr>
      </w:pPr>
    </w:p>
    <w:p w14:paraId="029D2DFC" w14:textId="77777777" w:rsidR="00D7036C" w:rsidRDefault="00D7036C" w:rsidP="00D7036C">
      <w:pPr>
        <w:rPr>
          <w:lang w:val="sq-AL"/>
        </w:rPr>
      </w:pPr>
    </w:p>
    <w:p w14:paraId="2ADE88CD" w14:textId="415CCB83" w:rsidR="0010534D" w:rsidRPr="009F21F2" w:rsidRDefault="0010534D" w:rsidP="0010534D">
      <w:pPr>
        <w:rPr>
          <w:b/>
          <w:bCs/>
          <w:lang w:val="sq-AL"/>
        </w:rPr>
      </w:pPr>
      <w:r w:rsidRPr="009F21F2">
        <w:rPr>
          <w:b/>
          <w:bCs/>
          <w:lang w:val="sq-AL"/>
        </w:rPr>
        <w:t>6. Interpretimi: Analiza e ndikimit të vetive të ndryshme në parashikimin e sëmundjeve.</w:t>
      </w:r>
      <w:r w:rsidR="009F21F2" w:rsidRPr="009F21F2">
        <w:rPr>
          <w:b/>
          <w:bCs/>
          <w:lang w:val="sq-AL"/>
        </w:rPr>
        <w:br/>
      </w:r>
      <w:r w:rsidRPr="009F21F2">
        <w:rPr>
          <w:b/>
          <w:bCs/>
          <w:lang w:val="sq-AL"/>
        </w:rPr>
        <w:t>Koment i lire se cilet mund të jenë faktorët e tjerë të jashtëm që ndikojnë.</w:t>
      </w:r>
    </w:p>
    <w:p w14:paraId="7DE521A7" w14:textId="77777777" w:rsidR="0010534D" w:rsidRDefault="0010534D" w:rsidP="0010534D">
      <w:pPr>
        <w:rPr>
          <w:lang w:val="sq-AL"/>
        </w:rPr>
      </w:pPr>
      <w:r w:rsidRPr="0010534D">
        <w:rPr>
          <w:lang w:val="sq-AL"/>
        </w:rPr>
        <w:t xml:space="preserve">Përveç vetive të dhëna në datasetin , ka shumë faktorë të tjerë të jashtëm që mund të ndikojnë në parashikimin e sëmundjeve kardiovaskulare. </w:t>
      </w:r>
    </w:p>
    <w:p w14:paraId="58E28CF6" w14:textId="17462B0F" w:rsidR="0010534D" w:rsidRPr="009F21F2" w:rsidRDefault="0010534D" w:rsidP="0010534D">
      <w:pPr>
        <w:rPr>
          <w:i/>
          <w:iCs/>
          <w:lang w:val="sq-AL"/>
        </w:rPr>
      </w:pPr>
      <w:r w:rsidRPr="009F21F2">
        <w:rPr>
          <w:i/>
          <w:iCs/>
          <w:lang w:val="sq-AL"/>
        </w:rPr>
        <w:t>Disa nga faktorët e mundshëm të jashtëm që mund të ndikojnë:</w:t>
      </w:r>
    </w:p>
    <w:p w14:paraId="60B779D1" w14:textId="704696F1" w:rsidR="0010534D" w:rsidRPr="0010534D" w:rsidRDefault="0010534D" w:rsidP="0010534D">
      <w:pPr>
        <w:rPr>
          <w:lang w:val="sq-AL"/>
        </w:rPr>
      </w:pPr>
      <w:r w:rsidRPr="009F21F2">
        <w:rPr>
          <w:i/>
          <w:iCs/>
          <w:lang w:val="sq-AL"/>
        </w:rPr>
        <w:t>Stili i jetesës:</w:t>
      </w:r>
      <w:r w:rsidRPr="0010534D">
        <w:rPr>
          <w:lang w:val="sq-AL"/>
        </w:rPr>
        <w:t xml:space="preserve"> Përfshin faktorë si ushtrimi, duhani, konsumi i alkoolit, dhe dieta e pasur me yndyra dhe sheqer. Këto faktorë kanë një ndikim të rëndësishëm në shëndetin e zemrës dhe mund të rrisin rrezikun e sëmundjeve kardiovaskulare.</w:t>
      </w:r>
    </w:p>
    <w:p w14:paraId="34230F11" w14:textId="5F198546" w:rsidR="0010534D" w:rsidRPr="0010534D" w:rsidRDefault="0010534D" w:rsidP="0010534D">
      <w:pPr>
        <w:rPr>
          <w:lang w:val="sq-AL"/>
        </w:rPr>
      </w:pPr>
      <w:r w:rsidRPr="009F21F2">
        <w:rPr>
          <w:i/>
          <w:iCs/>
          <w:lang w:val="sq-AL"/>
        </w:rPr>
        <w:t>Historia Familjare:</w:t>
      </w:r>
      <w:r w:rsidRPr="0010534D">
        <w:rPr>
          <w:lang w:val="sq-AL"/>
        </w:rPr>
        <w:t xml:space="preserve"> Një histori familjare e sëmundjeve kardiovaskulare mund të jetë një faktor i rëndësishëm në parashikimin e rrezikut të një personi për të zhvilluar këto sëmundje.</w:t>
      </w:r>
    </w:p>
    <w:p w14:paraId="386C6245" w14:textId="711AB3A8" w:rsidR="0010534D" w:rsidRPr="0010534D" w:rsidRDefault="0010534D" w:rsidP="0010534D">
      <w:pPr>
        <w:rPr>
          <w:lang w:val="sq-AL"/>
        </w:rPr>
      </w:pPr>
      <w:r w:rsidRPr="009F21F2">
        <w:rPr>
          <w:i/>
          <w:iCs/>
          <w:lang w:val="sq-AL"/>
        </w:rPr>
        <w:t>Stresi:</w:t>
      </w:r>
      <w:r w:rsidRPr="0010534D">
        <w:rPr>
          <w:lang w:val="sq-AL"/>
        </w:rPr>
        <w:t xml:space="preserve"> Një nivel i lartë i stresit mund të çojë në tension të lartë të gjakut dhe probleme të tjera të zemrës, duke rritur rrezikun e sëmundjeve kardiovaskulare.</w:t>
      </w:r>
    </w:p>
    <w:p w14:paraId="4F6EE326" w14:textId="286B1D15" w:rsidR="0010534D" w:rsidRPr="0010534D" w:rsidRDefault="0010534D" w:rsidP="0010534D">
      <w:pPr>
        <w:rPr>
          <w:lang w:val="sq-AL"/>
        </w:rPr>
      </w:pPr>
      <w:r w:rsidRPr="009F21F2">
        <w:rPr>
          <w:i/>
          <w:iCs/>
          <w:lang w:val="sq-AL"/>
        </w:rPr>
        <w:t>Kushtet mjedisore:</w:t>
      </w:r>
      <w:r w:rsidRPr="0010534D">
        <w:rPr>
          <w:lang w:val="sq-AL"/>
        </w:rPr>
        <w:t xml:space="preserve"> Ndikimet e mjedisit, si ndotja e ajrit dhe uji, mund të kenë një ndikim në shëndetin e zemrës dhe mund të rrisin rrezikun e sëmundjeve kardiovaskulare.</w:t>
      </w:r>
    </w:p>
    <w:p w14:paraId="6C0CFD8C" w14:textId="77777777" w:rsidR="0010534D" w:rsidRPr="0010534D" w:rsidRDefault="0010534D" w:rsidP="0010534D">
      <w:pPr>
        <w:rPr>
          <w:lang w:val="sq-AL"/>
        </w:rPr>
      </w:pPr>
      <w:r w:rsidRPr="009F21F2">
        <w:rPr>
          <w:i/>
          <w:iCs/>
          <w:lang w:val="sq-AL"/>
        </w:rPr>
        <w:t>Stresi në punë:</w:t>
      </w:r>
      <w:r w:rsidRPr="0010534D">
        <w:rPr>
          <w:lang w:val="sq-AL"/>
        </w:rPr>
        <w:t xml:space="preserve"> Ambjenti i punës dhe nivelet e stresit në punë mund të kenë një ndikim të madh në shëndetin kardiovaskular të një personi.</w:t>
      </w:r>
    </w:p>
    <w:p w14:paraId="4967CE68" w14:textId="77777777" w:rsidR="0010534D" w:rsidRPr="0010534D" w:rsidRDefault="0010534D" w:rsidP="0010534D">
      <w:pPr>
        <w:rPr>
          <w:lang w:val="sq-AL"/>
        </w:rPr>
      </w:pPr>
    </w:p>
    <w:p w14:paraId="263EA2C7" w14:textId="77777777" w:rsidR="0010534D" w:rsidRPr="0010534D" w:rsidRDefault="0010534D" w:rsidP="0010534D">
      <w:pPr>
        <w:rPr>
          <w:lang w:val="sq-AL"/>
        </w:rPr>
      </w:pPr>
    </w:p>
    <w:p w14:paraId="665039A6" w14:textId="77777777" w:rsidR="0010534D" w:rsidRPr="00DE6722" w:rsidRDefault="0010534D" w:rsidP="0010534D">
      <w:pPr>
        <w:rPr>
          <w:lang w:val="sq-AL"/>
        </w:rPr>
      </w:pPr>
    </w:p>
    <w:p w14:paraId="4F2190C1" w14:textId="77777777" w:rsidR="0010534D" w:rsidRPr="00DF1DC4" w:rsidRDefault="0010534D" w:rsidP="00D91A1A">
      <w:pPr>
        <w:pStyle w:val="ListParagraph"/>
        <w:rPr>
          <w:lang w:val="sq-AL"/>
        </w:rPr>
      </w:pPr>
    </w:p>
    <w:sectPr w:rsidR="0010534D" w:rsidRPr="00DF1DC4" w:rsidSect="008717B4">
      <w:type w:val="oddPage"/>
      <w:pgSz w:w="12240" w:h="15840" w:code="1"/>
      <w:pgMar w:top="720" w:right="1440" w:bottom="547" w:left="1440" w:header="576" w:footer="14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6FC7"/>
    <w:multiLevelType w:val="hybridMultilevel"/>
    <w:tmpl w:val="F36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1813"/>
    <w:multiLevelType w:val="multilevel"/>
    <w:tmpl w:val="ABB0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31C9F"/>
    <w:multiLevelType w:val="hybridMultilevel"/>
    <w:tmpl w:val="BC06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51"/>
    <w:rsid w:val="00092876"/>
    <w:rsid w:val="0010534D"/>
    <w:rsid w:val="0016641E"/>
    <w:rsid w:val="00205CCD"/>
    <w:rsid w:val="00257351"/>
    <w:rsid w:val="002858D1"/>
    <w:rsid w:val="0030113F"/>
    <w:rsid w:val="0031408F"/>
    <w:rsid w:val="003151B2"/>
    <w:rsid w:val="00316484"/>
    <w:rsid w:val="00332F3C"/>
    <w:rsid w:val="006246BE"/>
    <w:rsid w:val="008717B4"/>
    <w:rsid w:val="00873A91"/>
    <w:rsid w:val="008F7FAA"/>
    <w:rsid w:val="009120AA"/>
    <w:rsid w:val="0099621F"/>
    <w:rsid w:val="009A4371"/>
    <w:rsid w:val="009E6F6B"/>
    <w:rsid w:val="009F21F2"/>
    <w:rsid w:val="00A63F81"/>
    <w:rsid w:val="00A763B3"/>
    <w:rsid w:val="00A82F93"/>
    <w:rsid w:val="00A833CF"/>
    <w:rsid w:val="00A95C15"/>
    <w:rsid w:val="00BE5046"/>
    <w:rsid w:val="00BF0FC2"/>
    <w:rsid w:val="00C1753A"/>
    <w:rsid w:val="00C81C94"/>
    <w:rsid w:val="00CD6C7E"/>
    <w:rsid w:val="00D1105F"/>
    <w:rsid w:val="00D45319"/>
    <w:rsid w:val="00D51A91"/>
    <w:rsid w:val="00D7036C"/>
    <w:rsid w:val="00D91A1A"/>
    <w:rsid w:val="00DB1FB2"/>
    <w:rsid w:val="00DE6722"/>
    <w:rsid w:val="00DF1DC4"/>
    <w:rsid w:val="00E43B3E"/>
    <w:rsid w:val="00E5751A"/>
    <w:rsid w:val="00EB5BD5"/>
    <w:rsid w:val="00ED15F0"/>
    <w:rsid w:val="00FA477B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C102"/>
  <w15:chartTrackingRefBased/>
  <w15:docId w15:val="{9BE3ABEF-6957-4160-A3BB-C5F4481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A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F93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4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741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9894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1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91823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38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55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5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889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222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53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572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457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7197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07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00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61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57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35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615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2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49279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479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220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35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5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64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8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05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9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6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16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82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774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57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28184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517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87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4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23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6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2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68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34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15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97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10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1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6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517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362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928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531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6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861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491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18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3911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54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654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375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357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578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855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de/anxhela11/notebook623757ba76/ed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Arjel Fasliu</dc:creator>
  <cp:keywords/>
  <dc:description/>
  <cp:lastModifiedBy>Klodjana F</cp:lastModifiedBy>
  <cp:revision>2</cp:revision>
  <dcterms:created xsi:type="dcterms:W3CDTF">2024-06-29T00:01:00Z</dcterms:created>
  <dcterms:modified xsi:type="dcterms:W3CDTF">2024-06-29T00:01:00Z</dcterms:modified>
</cp:coreProperties>
</file>