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5F64" w14:textId="7EBA0A4B" w:rsidR="007F6663" w:rsidRPr="004530A2" w:rsidRDefault="007F6663" w:rsidP="007F6663">
      <w:pPr>
        <w:rPr>
          <w:b/>
          <w:bCs/>
          <w:color w:val="0070C0"/>
          <w:sz w:val="32"/>
          <w:szCs w:val="32"/>
        </w:rPr>
      </w:pPr>
      <w:r w:rsidRPr="004530A2">
        <w:rPr>
          <w:b/>
          <w:bCs/>
          <w:color w:val="0070C0"/>
          <w:sz w:val="32"/>
          <w:szCs w:val="32"/>
        </w:rPr>
        <w:t>Predavanje 3 – Klasifikacija (k-NN, Naive Bayes)</w:t>
      </w:r>
    </w:p>
    <w:p w14:paraId="746C3473" w14:textId="77777777" w:rsidR="007F6663" w:rsidRPr="004530A2" w:rsidRDefault="00000000" w:rsidP="007F6663">
      <w:r w:rsidRPr="004530A2">
        <w:pict w14:anchorId="77AD85AC">
          <v:rect id="_x0000_i1025" style="width:0;height:1.5pt" o:hralign="center" o:hrstd="t" o:hr="t" fillcolor="#a0a0a0" stroked="f"/>
        </w:pict>
      </w:r>
    </w:p>
    <w:p w14:paraId="762517A9" w14:textId="5D007E6B" w:rsidR="007F6663" w:rsidRPr="004530A2" w:rsidRDefault="007F6663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1. Što je klasifikacija?</w:t>
      </w:r>
    </w:p>
    <w:p w14:paraId="0809A037" w14:textId="77777777" w:rsidR="007F6663" w:rsidRPr="004530A2" w:rsidRDefault="007F6663" w:rsidP="007F6663">
      <w:r w:rsidRPr="004530A2">
        <w:t xml:space="preserve">Klasifikacija je </w:t>
      </w:r>
      <w:r w:rsidRPr="004530A2">
        <w:rPr>
          <w:b/>
          <w:bCs/>
        </w:rPr>
        <w:t>supervizirani oblik učenja</w:t>
      </w:r>
      <w:r w:rsidRPr="004530A2">
        <w:t xml:space="preserve"> kod kojeg model uči iz označenih podataka (engl. </w:t>
      </w:r>
      <w:r w:rsidRPr="004530A2">
        <w:rPr>
          <w:i/>
          <w:iCs/>
        </w:rPr>
        <w:t>labeled data</w:t>
      </w:r>
      <w:r w:rsidRPr="004530A2">
        <w:t xml:space="preserve">) i pokušava </w:t>
      </w:r>
      <w:r w:rsidRPr="004530A2">
        <w:rPr>
          <w:b/>
          <w:bCs/>
        </w:rPr>
        <w:t>predvidjeti kojoj klasi</w:t>
      </w:r>
      <w:r w:rsidRPr="004530A2">
        <w:t xml:space="preserve"> pripada novi uzorak.</w:t>
      </w:r>
    </w:p>
    <w:p w14:paraId="74540E28" w14:textId="77777777" w:rsidR="007F6663" w:rsidRPr="004530A2" w:rsidRDefault="007F6663" w:rsidP="007F6663">
      <w:r w:rsidRPr="004530A2">
        <w:t>Primjeri:</w:t>
      </w:r>
    </w:p>
    <w:p w14:paraId="57B00CDD" w14:textId="77777777" w:rsidR="007F6663" w:rsidRPr="004530A2" w:rsidRDefault="007F6663" w:rsidP="007F6663">
      <w:pPr>
        <w:numPr>
          <w:ilvl w:val="0"/>
          <w:numId w:val="38"/>
        </w:numPr>
      </w:pPr>
      <w:r w:rsidRPr="004530A2">
        <w:t>Prepoznavanje bolesti: zdrav / bolestan</w:t>
      </w:r>
    </w:p>
    <w:p w14:paraId="17EA6FB3" w14:textId="77777777" w:rsidR="007F6663" w:rsidRPr="004530A2" w:rsidRDefault="007F6663" w:rsidP="007F6663">
      <w:pPr>
        <w:numPr>
          <w:ilvl w:val="0"/>
          <w:numId w:val="38"/>
        </w:numPr>
      </w:pPr>
      <w:r w:rsidRPr="004530A2">
        <w:t>Filtriranje mailova: spam / not spam</w:t>
      </w:r>
    </w:p>
    <w:p w14:paraId="17CBF1B5" w14:textId="77777777" w:rsidR="007F6663" w:rsidRPr="004530A2" w:rsidRDefault="007F6663" w:rsidP="007F6663">
      <w:pPr>
        <w:numPr>
          <w:ilvl w:val="0"/>
          <w:numId w:val="38"/>
        </w:numPr>
      </w:pPr>
      <w:r w:rsidRPr="004530A2">
        <w:t>Prepoznavanje cvijeta irisa: setosa, versicolor, virginica</w:t>
      </w:r>
    </w:p>
    <w:p w14:paraId="060471C4" w14:textId="77777777" w:rsidR="007F6663" w:rsidRPr="004530A2" w:rsidRDefault="007F6663" w:rsidP="007F6663">
      <w:r w:rsidRPr="004530A2">
        <w:t>Klasifikatori mogu biti:</w:t>
      </w:r>
    </w:p>
    <w:p w14:paraId="738D2AD7" w14:textId="77777777" w:rsidR="007F6663" w:rsidRPr="004530A2" w:rsidRDefault="007F6663" w:rsidP="007F6663">
      <w:pPr>
        <w:numPr>
          <w:ilvl w:val="0"/>
          <w:numId w:val="39"/>
        </w:numPr>
      </w:pPr>
      <w:r w:rsidRPr="004530A2">
        <w:rPr>
          <w:b/>
          <w:bCs/>
        </w:rPr>
        <w:t>Binarni</w:t>
      </w:r>
      <w:r w:rsidRPr="004530A2">
        <w:t xml:space="preserve"> (dvije klase, npr. Da/Ne, 0/1, True/False)</w:t>
      </w:r>
    </w:p>
    <w:p w14:paraId="09B1749E" w14:textId="77777777" w:rsidR="007F6663" w:rsidRPr="004530A2" w:rsidRDefault="007F6663" w:rsidP="007F6663">
      <w:pPr>
        <w:numPr>
          <w:ilvl w:val="0"/>
          <w:numId w:val="39"/>
        </w:numPr>
      </w:pPr>
      <w:r w:rsidRPr="004530A2">
        <w:rPr>
          <w:b/>
          <w:bCs/>
        </w:rPr>
        <w:t>Višeklasni</w:t>
      </w:r>
      <w:r w:rsidRPr="004530A2">
        <w:t xml:space="preserve"> (više od dvije klase, npr. tri vrste irisa)</w:t>
      </w:r>
    </w:p>
    <w:p w14:paraId="63690C8B" w14:textId="77777777" w:rsidR="007F6663" w:rsidRPr="004530A2" w:rsidRDefault="00000000" w:rsidP="007F6663">
      <w:r w:rsidRPr="004530A2">
        <w:pict w14:anchorId="064EF547">
          <v:rect id="_x0000_i1026" style="width:0;height:1.5pt" o:hralign="center" o:hrstd="t" o:hr="t" fillcolor="#a0a0a0" stroked="f"/>
        </w:pict>
      </w:r>
    </w:p>
    <w:p w14:paraId="50132097" w14:textId="46E039C8" w:rsidR="007F6663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2</w:t>
      </w:r>
      <w:r w:rsidR="007F6663" w:rsidRPr="004530A2">
        <w:rPr>
          <w:b/>
          <w:bCs/>
          <w:color w:val="0070C0"/>
        </w:rPr>
        <w:t>. train_test_split – svrha i logika</w:t>
      </w:r>
    </w:p>
    <w:p w14:paraId="08D61082" w14:textId="77777777" w:rsidR="007F6663" w:rsidRPr="004530A2" w:rsidRDefault="007F6663" w:rsidP="007F6663">
      <w:r w:rsidRPr="004530A2">
        <w:t>Funkcija train_test_split() dijeli podatke na:</w:t>
      </w:r>
    </w:p>
    <w:p w14:paraId="174401ED" w14:textId="77777777" w:rsidR="007F6663" w:rsidRPr="004530A2" w:rsidRDefault="007F6663" w:rsidP="007F6663">
      <w:pPr>
        <w:numPr>
          <w:ilvl w:val="0"/>
          <w:numId w:val="41"/>
        </w:numPr>
      </w:pPr>
      <w:r w:rsidRPr="004530A2">
        <w:rPr>
          <w:b/>
          <w:bCs/>
        </w:rPr>
        <w:t>Trening skup</w:t>
      </w:r>
      <w:r w:rsidRPr="004530A2">
        <w:t xml:space="preserve"> (npr. 70–80%) – koristi se za učenje modela</w:t>
      </w:r>
    </w:p>
    <w:p w14:paraId="270AAB81" w14:textId="77777777" w:rsidR="007F6663" w:rsidRPr="004530A2" w:rsidRDefault="007F6663" w:rsidP="007F6663">
      <w:pPr>
        <w:numPr>
          <w:ilvl w:val="0"/>
          <w:numId w:val="41"/>
        </w:numPr>
      </w:pPr>
      <w:r w:rsidRPr="004530A2">
        <w:rPr>
          <w:b/>
          <w:bCs/>
        </w:rPr>
        <w:t>Testni skup</w:t>
      </w:r>
      <w:r w:rsidRPr="004530A2">
        <w:t xml:space="preserve"> (npr. 20–30%) – koristi se za procjenu koliko model dobro generalizira</w:t>
      </w:r>
    </w:p>
    <w:p w14:paraId="5F623580" w14:textId="77777777" w:rsidR="007F6663" w:rsidRPr="004530A2" w:rsidRDefault="007F6663" w:rsidP="007F6663">
      <w:r w:rsidRPr="004530A2">
        <w:t>Primjer:</w:t>
      </w:r>
    </w:p>
    <w:p w14:paraId="2CC6E16B" w14:textId="77777777" w:rsidR="007F6663" w:rsidRPr="004530A2" w:rsidRDefault="007F6663" w:rsidP="00D343B7">
      <w:pPr>
        <w:pStyle w:val="CodeConsolas"/>
      </w:pPr>
      <w:r w:rsidRPr="004530A2">
        <w:t>from sklearn.model_selection import train_test_split</w:t>
      </w:r>
    </w:p>
    <w:p w14:paraId="28797A05" w14:textId="77777777" w:rsidR="00D343B7" w:rsidRPr="004530A2" w:rsidRDefault="00D343B7" w:rsidP="00D343B7">
      <w:pPr>
        <w:pStyle w:val="CodeConsolas"/>
      </w:pPr>
    </w:p>
    <w:p w14:paraId="64C29E82" w14:textId="77777777" w:rsidR="007F6663" w:rsidRPr="004530A2" w:rsidRDefault="007F6663" w:rsidP="00D343B7">
      <w:pPr>
        <w:pStyle w:val="CodeConsolas"/>
      </w:pPr>
      <w:r w:rsidRPr="004530A2">
        <w:t>iris_train_ftrs, iris_test_ftrs, iris_train_tgt, iris_test_tgt = train_test_split(</w:t>
      </w:r>
    </w:p>
    <w:p w14:paraId="5F84EAF9" w14:textId="0D4CC625" w:rsidR="00C96493" w:rsidRPr="004530A2" w:rsidRDefault="007F6663" w:rsidP="00D343B7">
      <w:pPr>
        <w:pStyle w:val="CodeConsolas"/>
      </w:pPr>
      <w:r w:rsidRPr="004530A2">
        <w:t xml:space="preserve">    iris.data, iris.target, test_size=0.25, random_state=42)</w:t>
      </w:r>
    </w:p>
    <w:p w14:paraId="78C6FA6C" w14:textId="77777777" w:rsidR="007F6663" w:rsidRPr="004530A2" w:rsidRDefault="007F6663" w:rsidP="007F6663">
      <w:pPr>
        <w:rPr>
          <w:rFonts w:ascii="Courier New" w:hAnsi="Courier New" w:cs="Courier New"/>
          <w:b/>
          <w:bCs/>
        </w:rPr>
      </w:pPr>
    </w:p>
    <w:p w14:paraId="4C5C9A54" w14:textId="67C39A62" w:rsidR="007F6663" w:rsidRPr="004530A2" w:rsidRDefault="007F6663" w:rsidP="007F6663">
      <w:r w:rsidRPr="004530A2">
        <w:rPr>
          <w:b/>
          <w:bCs/>
        </w:rPr>
        <w:t>Hiperparametri:</w:t>
      </w:r>
    </w:p>
    <w:p w14:paraId="179953D2" w14:textId="77777777" w:rsidR="007F6663" w:rsidRPr="004530A2" w:rsidRDefault="007F6663" w:rsidP="007F6663">
      <w:pPr>
        <w:numPr>
          <w:ilvl w:val="0"/>
          <w:numId w:val="42"/>
        </w:numPr>
      </w:pPr>
      <w:r w:rsidRPr="004530A2">
        <w:t>test_size=0.25 – 25% podataka za testiranje (standardno 0.2–0.3)</w:t>
      </w:r>
    </w:p>
    <w:p w14:paraId="703167D1" w14:textId="77777777" w:rsidR="007F6663" w:rsidRPr="004530A2" w:rsidRDefault="007F6663" w:rsidP="007F6663">
      <w:pPr>
        <w:numPr>
          <w:ilvl w:val="0"/>
          <w:numId w:val="42"/>
        </w:numPr>
      </w:pPr>
      <w:r w:rsidRPr="004530A2">
        <w:t xml:space="preserve">random_state=42 – omogućuje </w:t>
      </w:r>
      <w:r w:rsidRPr="004530A2">
        <w:rPr>
          <w:b/>
          <w:bCs/>
        </w:rPr>
        <w:t>reproducibilnost</w:t>
      </w:r>
      <w:r w:rsidRPr="004530A2">
        <w:t xml:space="preserve"> rezultata (isti split svaki put)</w:t>
      </w:r>
    </w:p>
    <w:p w14:paraId="7353E93E" w14:textId="77777777" w:rsidR="00053CD7" w:rsidRPr="004530A2" w:rsidRDefault="00053CD7" w:rsidP="007F6663"/>
    <w:p w14:paraId="7C679055" w14:textId="3856C1C1" w:rsidR="007F6663" w:rsidRPr="004530A2" w:rsidRDefault="00000000" w:rsidP="007F6663">
      <w:r w:rsidRPr="004530A2">
        <w:lastRenderedPageBreak/>
        <w:pict w14:anchorId="126F2149">
          <v:rect id="_x0000_i1027" style="width:0;height:1.5pt" o:hralign="center" o:hrstd="t" o:hr="t" fillcolor="#a0a0a0" stroked="f"/>
        </w:pict>
      </w:r>
    </w:p>
    <w:p w14:paraId="11359789" w14:textId="0A38991E" w:rsidR="007F6663" w:rsidRPr="004530A2" w:rsidRDefault="00053CD7" w:rsidP="007F6663">
      <w:pPr>
        <w:rPr>
          <w:color w:val="0070C0"/>
        </w:rPr>
      </w:pPr>
      <w:r w:rsidRPr="004530A2">
        <w:rPr>
          <w:b/>
          <w:bCs/>
          <w:color w:val="0070C0"/>
        </w:rPr>
        <w:t>3</w:t>
      </w:r>
      <w:r w:rsidR="007F6663" w:rsidRPr="004530A2">
        <w:rPr>
          <w:b/>
          <w:bCs/>
          <w:color w:val="0070C0"/>
        </w:rPr>
        <w:t>. Metrika – točnost (accuracy)</w:t>
      </w:r>
    </w:p>
    <w:p w14:paraId="161FE247" w14:textId="77777777" w:rsidR="007F6663" w:rsidRPr="004530A2" w:rsidRDefault="007F6663" w:rsidP="007F6663">
      <w:r w:rsidRPr="004530A2">
        <w:rPr>
          <w:b/>
          <w:bCs/>
        </w:rPr>
        <w:t>Točnost (accuracy)</w:t>
      </w:r>
      <w:r w:rsidRPr="004530A2">
        <w:t xml:space="preserve"> = broj točnih predikcija / broj svih primjera</w:t>
      </w:r>
      <w:r w:rsidRPr="004530A2">
        <w:br/>
        <w:t>Koristi se kao osnovna mjera performansi kod klasifikacije.</w:t>
      </w:r>
    </w:p>
    <w:p w14:paraId="13CFD5C9" w14:textId="77777777" w:rsidR="007F6663" w:rsidRPr="004530A2" w:rsidRDefault="007F6663" w:rsidP="00D343B7">
      <w:pPr>
        <w:pStyle w:val="CodeConsolas"/>
      </w:pPr>
      <w:r w:rsidRPr="004530A2">
        <w:t>from sklearn import metrics</w:t>
      </w:r>
    </w:p>
    <w:p w14:paraId="58540D95" w14:textId="27494E79" w:rsidR="007F6663" w:rsidRPr="004530A2" w:rsidRDefault="007F6663" w:rsidP="00D343B7">
      <w:pPr>
        <w:pStyle w:val="CodeConsolas"/>
      </w:pPr>
      <w:r w:rsidRPr="004530A2">
        <w:t>accuracy = metrics.accuracy_score(y_test, y_pred)</w:t>
      </w:r>
    </w:p>
    <w:p w14:paraId="0A24DB5F" w14:textId="77777777" w:rsidR="007F6663" w:rsidRPr="004530A2" w:rsidRDefault="007F6663" w:rsidP="007F6663"/>
    <w:p w14:paraId="64F5489C" w14:textId="28F53F56" w:rsidR="007F6663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 xml:space="preserve">4. </w:t>
      </w:r>
      <w:r w:rsidR="007F6663" w:rsidRPr="004530A2">
        <w:rPr>
          <w:b/>
          <w:bCs/>
          <w:color w:val="0070C0"/>
        </w:rPr>
        <w:t>Klasifikator 1 – k-Nearest Neighbors (k-NN)</w:t>
      </w:r>
    </w:p>
    <w:p w14:paraId="30EF6B21" w14:textId="1BA66FCA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Što je k-NN?</w:t>
      </w:r>
    </w:p>
    <w:p w14:paraId="6BED9E63" w14:textId="77777777" w:rsidR="007F6663" w:rsidRPr="004530A2" w:rsidRDefault="007F6663" w:rsidP="007F6663">
      <w:r w:rsidRPr="004530A2">
        <w:rPr>
          <w:b/>
          <w:bCs/>
        </w:rPr>
        <w:t>k-Nearest Neighbors</w:t>
      </w:r>
      <w:r w:rsidRPr="004530A2">
        <w:t xml:space="preserve"> (k-NN) je </w:t>
      </w:r>
      <w:r w:rsidRPr="004530A2">
        <w:rPr>
          <w:b/>
          <w:bCs/>
        </w:rPr>
        <w:t>neparametarski algoritam</w:t>
      </w:r>
      <w:r w:rsidRPr="004530A2">
        <w:t xml:space="preserve"> koji klasificira uzorak prema većini njegovih najbližih susjeda u prostoru značajki.</w:t>
      </w:r>
    </w:p>
    <w:p w14:paraId="15E22E29" w14:textId="4142A835" w:rsidR="007F6663" w:rsidRPr="004530A2" w:rsidRDefault="007F6663" w:rsidP="007F6663">
      <w:r w:rsidRPr="004530A2">
        <w:t xml:space="preserve">To znači da ne postoji “trening” u klasičnom smislu — model samo </w:t>
      </w:r>
      <w:r w:rsidRPr="004530A2">
        <w:rPr>
          <w:b/>
          <w:bCs/>
        </w:rPr>
        <w:t>pamti sve podatke</w:t>
      </w:r>
      <w:r w:rsidRPr="004530A2">
        <w:t xml:space="preserve"> i koristi ih kod predikcije.</w:t>
      </w:r>
    </w:p>
    <w:p w14:paraId="2111877B" w14:textId="51328781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Ključni pojmovi:</w:t>
      </w:r>
    </w:p>
    <w:p w14:paraId="38873015" w14:textId="77777777" w:rsidR="007F6663" w:rsidRPr="004530A2" w:rsidRDefault="007F6663" w:rsidP="007F6663">
      <w:pPr>
        <w:numPr>
          <w:ilvl w:val="0"/>
          <w:numId w:val="43"/>
        </w:numPr>
      </w:pPr>
      <w:r w:rsidRPr="004530A2">
        <w:rPr>
          <w:b/>
          <w:bCs/>
        </w:rPr>
        <w:t>k</w:t>
      </w:r>
      <w:r w:rsidRPr="004530A2">
        <w:t xml:space="preserve"> → broj susjeda koji se uzima u obzir</w:t>
      </w:r>
      <w:r w:rsidRPr="004530A2">
        <w:br/>
        <w:t>(npr. k=3 znači gledamo tri najbliža susjeda)</w:t>
      </w:r>
    </w:p>
    <w:p w14:paraId="354C6A86" w14:textId="77777777" w:rsidR="007F6663" w:rsidRPr="004530A2" w:rsidRDefault="007F6663" w:rsidP="007F6663">
      <w:pPr>
        <w:numPr>
          <w:ilvl w:val="0"/>
          <w:numId w:val="43"/>
        </w:numPr>
      </w:pPr>
      <w:r w:rsidRPr="004530A2">
        <w:rPr>
          <w:b/>
          <w:bCs/>
        </w:rPr>
        <w:t>Sličnost (distance)</w:t>
      </w:r>
      <w:r w:rsidRPr="004530A2">
        <w:t xml:space="preserve"> → mjeri koliko su primjeri “blizu”</w:t>
      </w:r>
      <w:r w:rsidRPr="004530A2">
        <w:br/>
        <w:t xml:space="preserve">(najčešće se koristi </w:t>
      </w:r>
      <w:r w:rsidRPr="004530A2">
        <w:rPr>
          <w:i/>
          <w:iCs/>
        </w:rPr>
        <w:t>Euklidska udaljenost</w:t>
      </w:r>
      <w:r w:rsidRPr="004530A2">
        <w:t>)</w:t>
      </w:r>
    </w:p>
    <w:p w14:paraId="4F9F68CD" w14:textId="06118866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Kada koristiti:</w:t>
      </w:r>
    </w:p>
    <w:p w14:paraId="31845D4F" w14:textId="77777777" w:rsidR="007F6663" w:rsidRPr="004530A2" w:rsidRDefault="007F6663" w:rsidP="007F6663">
      <w:pPr>
        <w:numPr>
          <w:ilvl w:val="0"/>
          <w:numId w:val="44"/>
        </w:numPr>
      </w:pPr>
      <w:r w:rsidRPr="004530A2">
        <w:t xml:space="preserve">Kada podaci imaju </w:t>
      </w:r>
      <w:r w:rsidRPr="004530A2">
        <w:rPr>
          <w:b/>
          <w:bCs/>
        </w:rPr>
        <w:t>manje značajki</w:t>
      </w:r>
      <w:r w:rsidRPr="004530A2">
        <w:t xml:space="preserve"> i nisu preveliki.</w:t>
      </w:r>
    </w:p>
    <w:p w14:paraId="3DFC7B90" w14:textId="77777777" w:rsidR="007F6663" w:rsidRPr="004530A2" w:rsidRDefault="007F6663" w:rsidP="007F6663">
      <w:pPr>
        <w:numPr>
          <w:ilvl w:val="0"/>
          <w:numId w:val="44"/>
        </w:numPr>
      </w:pPr>
      <w:r w:rsidRPr="004530A2">
        <w:t>Kada se odnosi između značajki ne mogu lako opisati linearnim modelom.</w:t>
      </w:r>
    </w:p>
    <w:p w14:paraId="1A1D1151" w14:textId="77777777" w:rsidR="007F6663" w:rsidRPr="004530A2" w:rsidRDefault="007F6663" w:rsidP="007F6663">
      <w:pPr>
        <w:numPr>
          <w:ilvl w:val="0"/>
          <w:numId w:val="44"/>
        </w:numPr>
      </w:pPr>
      <w:r w:rsidRPr="004530A2">
        <w:t xml:space="preserve">Kad nam je važna </w:t>
      </w:r>
      <w:r w:rsidRPr="004530A2">
        <w:rPr>
          <w:b/>
          <w:bCs/>
        </w:rPr>
        <w:t>jednostavnost</w:t>
      </w:r>
      <w:r w:rsidRPr="004530A2">
        <w:t xml:space="preserve"> i interpretabilnost.</w:t>
      </w:r>
    </w:p>
    <w:p w14:paraId="682E0745" w14:textId="69AA7131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 xml:space="preserve"> Prednosti:</w:t>
      </w:r>
    </w:p>
    <w:p w14:paraId="37920F99" w14:textId="77777777" w:rsidR="007F6663" w:rsidRPr="004530A2" w:rsidRDefault="007F6663" w:rsidP="007F6663">
      <w:pPr>
        <w:pStyle w:val="ListParagraph"/>
        <w:numPr>
          <w:ilvl w:val="0"/>
          <w:numId w:val="46"/>
        </w:numPr>
      </w:pPr>
      <w:r w:rsidRPr="004530A2">
        <w:t>Jednostavan, bez eksplicitnog treniranja</w:t>
      </w:r>
    </w:p>
    <w:p w14:paraId="48D9E0C5" w14:textId="0E24DF2A" w:rsidR="007F6663" w:rsidRPr="004530A2" w:rsidRDefault="007F6663" w:rsidP="007F6663">
      <w:pPr>
        <w:pStyle w:val="ListParagraph"/>
        <w:numPr>
          <w:ilvl w:val="0"/>
          <w:numId w:val="46"/>
        </w:numPr>
      </w:pPr>
      <w:r w:rsidRPr="004530A2">
        <w:t>Mo</w:t>
      </w:r>
      <w:r w:rsidRPr="004530A2">
        <w:rPr>
          <w:rFonts w:ascii="Aptos" w:hAnsi="Aptos" w:cs="Aptos"/>
        </w:rPr>
        <w:t>ž</w:t>
      </w:r>
      <w:r w:rsidRPr="004530A2">
        <w:t>e modelirati nelinearne odnose</w:t>
      </w:r>
    </w:p>
    <w:p w14:paraId="6990C553" w14:textId="6AE63B41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Nedostaci:</w:t>
      </w:r>
    </w:p>
    <w:p w14:paraId="65EB54A3" w14:textId="77777777" w:rsidR="007F6663" w:rsidRPr="004530A2" w:rsidRDefault="007F6663" w:rsidP="007F6663">
      <w:pPr>
        <w:pStyle w:val="ListParagraph"/>
        <w:numPr>
          <w:ilvl w:val="0"/>
          <w:numId w:val="47"/>
        </w:numPr>
      </w:pPr>
      <w:r w:rsidRPr="004530A2">
        <w:t>Spor na velikim datasetovima (mora pretraživati sve uzorke)</w:t>
      </w:r>
    </w:p>
    <w:p w14:paraId="71EEE03C" w14:textId="233FE971" w:rsidR="007F6663" w:rsidRPr="004530A2" w:rsidRDefault="007F6663" w:rsidP="007F6663">
      <w:pPr>
        <w:pStyle w:val="ListParagraph"/>
        <w:numPr>
          <w:ilvl w:val="0"/>
          <w:numId w:val="47"/>
        </w:numPr>
      </w:pPr>
      <w:r w:rsidRPr="004530A2">
        <w:t xml:space="preserve">Osjetljiv na </w:t>
      </w:r>
      <w:r w:rsidRPr="004530A2">
        <w:rPr>
          <w:rFonts w:ascii="Aptos" w:hAnsi="Aptos" w:cs="Aptos"/>
        </w:rPr>
        <w:t>š</w:t>
      </w:r>
      <w:r w:rsidRPr="004530A2">
        <w:t>um i neva</w:t>
      </w:r>
      <w:r w:rsidRPr="004530A2">
        <w:rPr>
          <w:rFonts w:ascii="Aptos" w:hAnsi="Aptos" w:cs="Aptos"/>
        </w:rPr>
        <w:t>ž</w:t>
      </w:r>
      <w:r w:rsidRPr="004530A2">
        <w:t>ne zna</w:t>
      </w:r>
      <w:r w:rsidRPr="004530A2">
        <w:rPr>
          <w:rFonts w:ascii="Aptos" w:hAnsi="Aptos" w:cs="Aptos"/>
        </w:rPr>
        <w:t>č</w:t>
      </w:r>
      <w:r w:rsidRPr="004530A2">
        <w:t>ajke</w:t>
      </w:r>
    </w:p>
    <w:p w14:paraId="387FF597" w14:textId="77777777" w:rsidR="007F6663" w:rsidRPr="004530A2" w:rsidRDefault="007F6663" w:rsidP="007F6663">
      <w:pPr>
        <w:rPr>
          <w:rFonts w:ascii="Segoe UI Emoji" w:hAnsi="Segoe UI Emoji" w:cs="Segoe UI Emoji"/>
          <w:b/>
          <w:bCs/>
        </w:rPr>
      </w:pPr>
    </w:p>
    <w:p w14:paraId="7A06BC4D" w14:textId="77777777" w:rsidR="007F6663" w:rsidRPr="004530A2" w:rsidRDefault="007F6663" w:rsidP="007F6663">
      <w:pPr>
        <w:rPr>
          <w:rFonts w:ascii="Segoe UI Emoji" w:hAnsi="Segoe UI Emoji" w:cs="Segoe UI Emoji"/>
          <w:b/>
          <w:bCs/>
        </w:rPr>
      </w:pPr>
    </w:p>
    <w:p w14:paraId="741D4AE4" w14:textId="78734ABA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lastRenderedPageBreak/>
        <w:t>Kod primjera:</w:t>
      </w:r>
    </w:p>
    <w:p w14:paraId="4D8EFFBE" w14:textId="77777777" w:rsidR="007F6663" w:rsidRPr="004530A2" w:rsidRDefault="007F6663" w:rsidP="00D343B7">
      <w:pPr>
        <w:pStyle w:val="CodeConsolas"/>
      </w:pPr>
      <w:r w:rsidRPr="004530A2">
        <w:t>from sklearn.neighbors import KNeighborsClassifier</w:t>
      </w:r>
    </w:p>
    <w:p w14:paraId="01F5F50B" w14:textId="77777777" w:rsidR="007F6663" w:rsidRPr="004530A2" w:rsidRDefault="007F6663" w:rsidP="00D343B7">
      <w:pPr>
        <w:pStyle w:val="CodeConsolas"/>
      </w:pPr>
      <w:r w:rsidRPr="004530A2">
        <w:t>from sklearn.model_selection import train_test_split</w:t>
      </w:r>
    </w:p>
    <w:p w14:paraId="53C65261" w14:textId="77777777" w:rsidR="007F6663" w:rsidRPr="004530A2" w:rsidRDefault="007F6663" w:rsidP="00D343B7">
      <w:pPr>
        <w:pStyle w:val="CodeConsolas"/>
      </w:pPr>
      <w:r w:rsidRPr="004530A2">
        <w:t>from sklearn import datasets, metrics</w:t>
      </w:r>
    </w:p>
    <w:p w14:paraId="7A533398" w14:textId="77777777" w:rsidR="007F6663" w:rsidRPr="004530A2" w:rsidRDefault="007F6663" w:rsidP="00D343B7">
      <w:pPr>
        <w:pStyle w:val="CodeConsolas"/>
      </w:pPr>
    </w:p>
    <w:p w14:paraId="64EF55B0" w14:textId="77777777" w:rsidR="007F6663" w:rsidRPr="004530A2" w:rsidRDefault="007F6663" w:rsidP="00D343B7">
      <w:pPr>
        <w:pStyle w:val="CodeConsolas"/>
      </w:pPr>
      <w:r w:rsidRPr="004530A2">
        <w:t>iris = datasets.load_iris()</w:t>
      </w:r>
    </w:p>
    <w:p w14:paraId="4CB72A5C" w14:textId="77777777" w:rsidR="007F6663" w:rsidRPr="004530A2" w:rsidRDefault="007F6663" w:rsidP="00D343B7">
      <w:pPr>
        <w:pStyle w:val="CodeConsolas"/>
      </w:pPr>
      <w:r w:rsidRPr="004530A2">
        <w:t>X_train, X_test, y_train, y_test = train_test_split(iris.data, iris.target, test_size=0.25, random_state=21)</w:t>
      </w:r>
    </w:p>
    <w:p w14:paraId="29E0FB11" w14:textId="77777777" w:rsidR="007F6663" w:rsidRPr="004530A2" w:rsidRDefault="007F6663" w:rsidP="00D343B7">
      <w:pPr>
        <w:pStyle w:val="CodeConsolas"/>
      </w:pPr>
    </w:p>
    <w:p w14:paraId="370C8761" w14:textId="77777777" w:rsidR="007F6663" w:rsidRPr="004530A2" w:rsidRDefault="007F6663" w:rsidP="00D343B7">
      <w:pPr>
        <w:pStyle w:val="CodeConsolas"/>
      </w:pPr>
      <w:r w:rsidRPr="004530A2">
        <w:t>knn = KNeighborsClassifier(n_neighbors=3)</w:t>
      </w:r>
    </w:p>
    <w:p w14:paraId="76B263A9" w14:textId="77777777" w:rsidR="007F6663" w:rsidRPr="004530A2" w:rsidRDefault="007F6663" w:rsidP="00D343B7">
      <w:pPr>
        <w:pStyle w:val="CodeConsolas"/>
      </w:pPr>
      <w:r w:rsidRPr="004530A2">
        <w:t>knn.fit(X_train, y_train)</w:t>
      </w:r>
    </w:p>
    <w:p w14:paraId="34A638EA" w14:textId="77777777" w:rsidR="007F6663" w:rsidRPr="004530A2" w:rsidRDefault="007F6663" w:rsidP="00D343B7">
      <w:pPr>
        <w:pStyle w:val="CodeConsolas"/>
      </w:pPr>
      <w:r w:rsidRPr="004530A2">
        <w:t>y_pred = knn.predict(X_test)</w:t>
      </w:r>
    </w:p>
    <w:p w14:paraId="49A4C14D" w14:textId="67E23FD9" w:rsidR="007F6663" w:rsidRPr="004530A2" w:rsidRDefault="007F6663" w:rsidP="00D343B7">
      <w:pPr>
        <w:pStyle w:val="CodeConsolas"/>
      </w:pPr>
      <w:r w:rsidRPr="004530A2">
        <w:t>print("Točnost:", metrics.accuracy_score(y_test, y_pred))</w:t>
      </w:r>
    </w:p>
    <w:p w14:paraId="76CE9643" w14:textId="77777777" w:rsidR="007F6663" w:rsidRPr="004530A2" w:rsidRDefault="007F6663" w:rsidP="007F6663">
      <w:r w:rsidRPr="004530A2">
        <w:rPr>
          <w:b/>
          <w:bCs/>
        </w:rPr>
        <w:t>k=3</w:t>
      </w:r>
      <w:r w:rsidRPr="004530A2">
        <w:t xml:space="preserve"> je hiperparametar koji određuje koliko susjeda model uzima u obzir.</w:t>
      </w:r>
      <w:r w:rsidRPr="004530A2">
        <w:br/>
      </w:r>
      <w:r w:rsidRPr="004530A2">
        <w:rPr>
          <w:i/>
          <w:iCs/>
        </w:rPr>
        <w:t>Hiperparametar se bira testiranjem različitih vrijednosti (npr. GridSearch).</w:t>
      </w:r>
    </w:p>
    <w:p w14:paraId="6E678970" w14:textId="77777777" w:rsidR="007F6663" w:rsidRPr="004530A2" w:rsidRDefault="00000000" w:rsidP="007F6663">
      <w:r w:rsidRPr="004530A2">
        <w:pict w14:anchorId="7E895D56">
          <v:rect id="_x0000_i1028" style="width:0;height:1.5pt" o:hralign="center" o:hrstd="t" o:hr="t" fillcolor="#a0a0a0" stroked="f"/>
        </w:pict>
      </w:r>
    </w:p>
    <w:p w14:paraId="0179AE07" w14:textId="796D3224" w:rsidR="00D343B7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</w:t>
      </w:r>
      <w:r w:rsidR="007F6663" w:rsidRPr="004530A2">
        <w:rPr>
          <w:b/>
          <w:bCs/>
          <w:color w:val="0070C0"/>
        </w:rPr>
        <w:t>. Klasifikator 2 – Naive Bayes (NB)</w:t>
      </w:r>
    </w:p>
    <w:p w14:paraId="36F237A5" w14:textId="424B80BB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Što je Naive Bayes?</w:t>
      </w:r>
    </w:p>
    <w:p w14:paraId="054D8A83" w14:textId="77777777" w:rsidR="007F6663" w:rsidRPr="004530A2" w:rsidRDefault="007F6663" w:rsidP="007F6663">
      <w:r w:rsidRPr="004530A2">
        <w:t xml:space="preserve">Naive Bayes (NB) je </w:t>
      </w:r>
      <w:r w:rsidRPr="004530A2">
        <w:rPr>
          <w:b/>
          <w:bCs/>
        </w:rPr>
        <w:t>probabilistički klasifikator</w:t>
      </w:r>
      <w:r w:rsidRPr="004530A2">
        <w:t xml:space="preserve"> koji koristi </w:t>
      </w:r>
      <w:r w:rsidRPr="004530A2">
        <w:rPr>
          <w:b/>
          <w:bCs/>
        </w:rPr>
        <w:t>Bayesov teorem</w:t>
      </w:r>
      <w:r w:rsidRPr="004530A2">
        <w:t xml:space="preserve"> uz pretpostavku da su sve značajke međusobno </w:t>
      </w:r>
      <w:r w:rsidRPr="004530A2">
        <w:rPr>
          <w:b/>
          <w:bCs/>
        </w:rPr>
        <w:t>neovisne</w:t>
      </w:r>
      <w:r w:rsidRPr="004530A2">
        <w:t xml:space="preserve"> (što često nije istina, ali u praksi model često daje vrlo dobre rezultate).</w:t>
      </w:r>
    </w:p>
    <w:p w14:paraId="0AC787B4" w14:textId="54C841E5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Formula:</w:t>
      </w:r>
    </w:p>
    <w:p w14:paraId="23ADBC24" w14:textId="7949A468" w:rsidR="007F6663" w:rsidRPr="004530A2" w:rsidRDefault="007F6663" w:rsidP="007F6663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C)⋅P(C)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m:rPr>
              <m:sty m:val="p"/>
            </m:rPr>
            <w:br/>
          </m:r>
        </m:oMath>
      </m:oMathPara>
    </w:p>
    <w:p w14:paraId="5B1769F3" w14:textId="716667DD" w:rsidR="007F6663" w:rsidRPr="004530A2" w:rsidRDefault="007F6663" w:rsidP="007F6663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P(C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4530A2">
        <w:t>– vjerojatnost da uzorak X pripada klasi C</w:t>
      </w:r>
    </w:p>
    <w:p w14:paraId="2C4863F3" w14:textId="4772F08E" w:rsidR="007F6663" w:rsidRPr="004530A2" w:rsidRDefault="007F6663" w:rsidP="007F6663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C)</m:t>
        </m:r>
      </m:oMath>
      <w:r w:rsidRPr="004530A2">
        <w:t>– vjerojatnost da se X pojavi unutar klase C</w:t>
      </w:r>
    </w:p>
    <w:p w14:paraId="702F1E7E" w14:textId="50C41F94" w:rsidR="007F6663" w:rsidRPr="004530A2" w:rsidRDefault="007F6663" w:rsidP="007F6663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P(C)</m:t>
        </m:r>
      </m:oMath>
      <w:r w:rsidRPr="004530A2">
        <w:t>– priorna vjerojatnost klase</w:t>
      </w:r>
    </w:p>
    <w:p w14:paraId="5AB1B0F9" w14:textId="16DD8AF3" w:rsidR="007F6663" w:rsidRPr="004530A2" w:rsidRDefault="007F6663" w:rsidP="007F6663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P(X)</m:t>
        </m:r>
      </m:oMath>
      <w:r w:rsidRPr="004530A2">
        <w:t>– vjerojatnost svih podataka</w:t>
      </w:r>
    </w:p>
    <w:p w14:paraId="4DBB52BC" w14:textId="77777777" w:rsidR="00D343B7" w:rsidRPr="004530A2" w:rsidRDefault="00D343B7" w:rsidP="007F6663">
      <w:pPr>
        <w:rPr>
          <w:b/>
          <w:bCs/>
        </w:rPr>
      </w:pPr>
    </w:p>
    <w:p w14:paraId="13DEE4D8" w14:textId="77777777" w:rsidR="00D343B7" w:rsidRPr="004530A2" w:rsidRDefault="00D343B7" w:rsidP="007F6663">
      <w:pPr>
        <w:rPr>
          <w:b/>
          <w:bCs/>
        </w:rPr>
      </w:pPr>
    </w:p>
    <w:p w14:paraId="6DDF1B31" w14:textId="2661E019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Kada koristiti:</w:t>
      </w:r>
    </w:p>
    <w:p w14:paraId="232325BB" w14:textId="77777777" w:rsidR="007F6663" w:rsidRPr="004530A2" w:rsidRDefault="007F6663" w:rsidP="007F6663">
      <w:pPr>
        <w:numPr>
          <w:ilvl w:val="0"/>
          <w:numId w:val="49"/>
        </w:numPr>
      </w:pPr>
      <w:r w:rsidRPr="004530A2">
        <w:t xml:space="preserve">Kada imamo </w:t>
      </w:r>
      <w:r w:rsidRPr="004530A2">
        <w:rPr>
          <w:b/>
          <w:bCs/>
        </w:rPr>
        <w:t>kategorijske ili numeričke značajke</w:t>
      </w:r>
      <w:r w:rsidRPr="004530A2">
        <w:t xml:space="preserve"> koje nisu jako korelirane.</w:t>
      </w:r>
    </w:p>
    <w:p w14:paraId="166B4563" w14:textId="77777777" w:rsidR="007F6663" w:rsidRPr="004530A2" w:rsidRDefault="007F6663" w:rsidP="007F6663">
      <w:pPr>
        <w:numPr>
          <w:ilvl w:val="0"/>
          <w:numId w:val="49"/>
        </w:numPr>
      </w:pPr>
      <w:r w:rsidRPr="004530A2">
        <w:t xml:space="preserve">Idealno za </w:t>
      </w:r>
      <w:r w:rsidRPr="004530A2">
        <w:rPr>
          <w:b/>
          <w:bCs/>
        </w:rPr>
        <w:t>tekstualne klasifikacije</w:t>
      </w:r>
      <w:r w:rsidRPr="004530A2">
        <w:t xml:space="preserve"> (npr. spam detekcija).</w:t>
      </w:r>
    </w:p>
    <w:p w14:paraId="2C51A143" w14:textId="77777777" w:rsidR="007F6663" w:rsidRPr="004530A2" w:rsidRDefault="007F6663" w:rsidP="007F6663">
      <w:pPr>
        <w:numPr>
          <w:ilvl w:val="0"/>
          <w:numId w:val="49"/>
        </w:numPr>
      </w:pPr>
      <w:r w:rsidRPr="004530A2">
        <w:lastRenderedPageBreak/>
        <w:t xml:space="preserve">Kad želimo </w:t>
      </w:r>
      <w:r w:rsidRPr="004530A2">
        <w:rPr>
          <w:b/>
          <w:bCs/>
        </w:rPr>
        <w:t>vrlo brz model</w:t>
      </w:r>
      <w:r w:rsidRPr="004530A2">
        <w:t xml:space="preserve"> koji se lako trenira i koristi.</w:t>
      </w:r>
    </w:p>
    <w:p w14:paraId="52A446F4" w14:textId="627D6A3E" w:rsidR="007F6663" w:rsidRPr="004530A2" w:rsidRDefault="007F6663" w:rsidP="007F6663">
      <w:pPr>
        <w:rPr>
          <w:b/>
          <w:bCs/>
        </w:rPr>
      </w:pPr>
      <w:r w:rsidRPr="004530A2">
        <w:rPr>
          <w:b/>
          <w:bCs/>
        </w:rPr>
        <w:t>Kod primjera:</w:t>
      </w:r>
    </w:p>
    <w:p w14:paraId="1FD4C18F" w14:textId="77777777" w:rsidR="007F6663" w:rsidRPr="004530A2" w:rsidRDefault="007F6663" w:rsidP="00D343B7">
      <w:pPr>
        <w:pStyle w:val="CodeConsolas"/>
      </w:pPr>
      <w:r w:rsidRPr="004530A2">
        <w:t>from sklearn import datasets, metrics, naive_bayes</w:t>
      </w:r>
    </w:p>
    <w:p w14:paraId="4012531B" w14:textId="77777777" w:rsidR="007F6663" w:rsidRPr="004530A2" w:rsidRDefault="007F6663" w:rsidP="00D343B7">
      <w:pPr>
        <w:pStyle w:val="CodeConsolas"/>
      </w:pPr>
      <w:r w:rsidRPr="004530A2">
        <w:t>from sklearn.model_selection import train_test_split</w:t>
      </w:r>
    </w:p>
    <w:p w14:paraId="1A0B0994" w14:textId="77777777" w:rsidR="007F6663" w:rsidRPr="004530A2" w:rsidRDefault="007F6663" w:rsidP="00D343B7">
      <w:pPr>
        <w:pStyle w:val="CodeConsolas"/>
      </w:pPr>
    </w:p>
    <w:p w14:paraId="347B3348" w14:textId="77777777" w:rsidR="007F6663" w:rsidRPr="004530A2" w:rsidRDefault="007F6663" w:rsidP="00D343B7">
      <w:pPr>
        <w:pStyle w:val="CodeConsolas"/>
      </w:pPr>
      <w:r w:rsidRPr="004530A2">
        <w:t>iris = datasets.load_iris()</w:t>
      </w:r>
    </w:p>
    <w:p w14:paraId="756B13B1" w14:textId="77777777" w:rsidR="007F6663" w:rsidRPr="004530A2" w:rsidRDefault="007F6663" w:rsidP="00D343B7">
      <w:pPr>
        <w:pStyle w:val="CodeConsolas"/>
      </w:pPr>
      <w:r w:rsidRPr="004530A2">
        <w:t>X_train, X_test, y_train, y_test = train_test_split(iris.data, iris.target, test_size=0.25)</w:t>
      </w:r>
    </w:p>
    <w:p w14:paraId="27DF5288" w14:textId="77777777" w:rsidR="007F6663" w:rsidRPr="004530A2" w:rsidRDefault="007F6663" w:rsidP="00D343B7">
      <w:pPr>
        <w:pStyle w:val="CodeConsolas"/>
      </w:pPr>
    </w:p>
    <w:p w14:paraId="3D6DEE2B" w14:textId="77777777" w:rsidR="007F6663" w:rsidRPr="004530A2" w:rsidRDefault="007F6663" w:rsidP="00D343B7">
      <w:pPr>
        <w:pStyle w:val="CodeConsolas"/>
      </w:pPr>
      <w:r w:rsidRPr="004530A2">
        <w:t>nb = naive_bayes.GaussianNB()</w:t>
      </w:r>
    </w:p>
    <w:p w14:paraId="3D56BB64" w14:textId="77777777" w:rsidR="007F6663" w:rsidRPr="004530A2" w:rsidRDefault="007F6663" w:rsidP="00D343B7">
      <w:pPr>
        <w:pStyle w:val="CodeConsolas"/>
      </w:pPr>
      <w:r w:rsidRPr="004530A2">
        <w:t>nb.fit(X_train, y_train)</w:t>
      </w:r>
    </w:p>
    <w:p w14:paraId="435FC804" w14:textId="77777777" w:rsidR="007F6663" w:rsidRPr="004530A2" w:rsidRDefault="007F6663" w:rsidP="00D343B7">
      <w:pPr>
        <w:pStyle w:val="CodeConsolas"/>
      </w:pPr>
      <w:r w:rsidRPr="004530A2">
        <w:t>y_pred = nb.predict(X_test)</w:t>
      </w:r>
    </w:p>
    <w:p w14:paraId="20DD6D23" w14:textId="4C890F61" w:rsidR="007F6663" w:rsidRPr="004530A2" w:rsidRDefault="007F6663" w:rsidP="00D343B7">
      <w:pPr>
        <w:pStyle w:val="CodeConsolas"/>
      </w:pPr>
      <w:r w:rsidRPr="004530A2">
        <w:t>print("Točnost NB modela:", metrics.accuracy_score(y_test, y_pred))</w:t>
      </w:r>
    </w:p>
    <w:p w14:paraId="448379ED" w14:textId="77777777" w:rsidR="007F6663" w:rsidRPr="004530A2" w:rsidRDefault="007F6663" w:rsidP="007F6663">
      <w:r w:rsidRPr="004530A2">
        <w:rPr>
          <w:b/>
          <w:bCs/>
        </w:rPr>
        <w:t>GaussianNB</w:t>
      </w:r>
      <w:r w:rsidRPr="004530A2">
        <w:t xml:space="preserve"> se koristi kada su značajke </w:t>
      </w:r>
      <w:r w:rsidRPr="004530A2">
        <w:rPr>
          <w:b/>
          <w:bCs/>
        </w:rPr>
        <w:t>kontinuirane</w:t>
      </w:r>
      <w:r w:rsidRPr="004530A2">
        <w:t xml:space="preserve"> i </w:t>
      </w:r>
      <w:r w:rsidRPr="004530A2">
        <w:rPr>
          <w:b/>
          <w:bCs/>
        </w:rPr>
        <w:t>približno normalno distribuirane</w:t>
      </w:r>
      <w:r w:rsidRPr="004530A2">
        <w:t>.</w:t>
      </w:r>
    </w:p>
    <w:p w14:paraId="02E95A49" w14:textId="47E9A54B" w:rsidR="007F6663" w:rsidRPr="004530A2" w:rsidRDefault="00000000" w:rsidP="007F6663">
      <w:r w:rsidRPr="004530A2">
        <w:pict w14:anchorId="2FF0E764">
          <v:rect id="_x0000_i1029" style="width:0;height:1.5pt" o:hralign="center" o:hrstd="t" o:hr="t" fillcolor="#a0a0a0" stroked="f"/>
        </w:pict>
      </w:r>
    </w:p>
    <w:p w14:paraId="4D39462F" w14:textId="6DA437E6" w:rsidR="007F6663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6</w:t>
      </w:r>
      <w:r w:rsidR="007F6663" w:rsidRPr="004530A2">
        <w:rPr>
          <w:b/>
          <w:bCs/>
          <w:color w:val="0070C0"/>
        </w:rPr>
        <w:t>. Parametarske vs Neparametarske metode</w:t>
      </w:r>
    </w:p>
    <w:tbl>
      <w:tblPr>
        <w:tblStyle w:val="TableGridLight"/>
        <w:tblW w:w="0" w:type="auto"/>
        <w:jc w:val="center"/>
        <w:tblLook w:val="04E0" w:firstRow="1" w:lastRow="1" w:firstColumn="1" w:lastColumn="0" w:noHBand="0" w:noVBand="1"/>
      </w:tblPr>
      <w:tblGrid>
        <w:gridCol w:w="2040"/>
        <w:gridCol w:w="1723"/>
        <w:gridCol w:w="1680"/>
        <w:gridCol w:w="1777"/>
        <w:gridCol w:w="1796"/>
      </w:tblGrid>
      <w:tr w:rsidR="00334A80" w:rsidRPr="004530A2" w14:paraId="55685F24" w14:textId="77777777" w:rsidTr="00F370A5">
        <w:trPr>
          <w:trHeight w:val="680"/>
          <w:jc w:val="center"/>
        </w:trPr>
        <w:tc>
          <w:tcPr>
            <w:tcW w:w="1803" w:type="dxa"/>
            <w:vAlign w:val="center"/>
          </w:tcPr>
          <w:p w14:paraId="0D3464F1" w14:textId="48D5072E" w:rsidR="00334A80" w:rsidRPr="004530A2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Vrsta</w:t>
            </w:r>
          </w:p>
        </w:tc>
        <w:tc>
          <w:tcPr>
            <w:tcW w:w="1803" w:type="dxa"/>
            <w:vAlign w:val="center"/>
          </w:tcPr>
          <w:p w14:paraId="2E1131C4" w14:textId="2F81479A" w:rsidR="00334A80" w:rsidRPr="004530A2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Opis</w:t>
            </w:r>
          </w:p>
        </w:tc>
        <w:tc>
          <w:tcPr>
            <w:tcW w:w="1803" w:type="dxa"/>
            <w:vAlign w:val="center"/>
          </w:tcPr>
          <w:p w14:paraId="64AEF93A" w14:textId="0DA4BB43" w:rsidR="00334A80" w:rsidRPr="004530A2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Primjeri</w:t>
            </w:r>
          </w:p>
        </w:tc>
        <w:tc>
          <w:tcPr>
            <w:tcW w:w="1803" w:type="dxa"/>
            <w:vAlign w:val="center"/>
          </w:tcPr>
          <w:p w14:paraId="279C1BC9" w14:textId="03B0A46D" w:rsidR="00334A80" w:rsidRPr="004530A2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Prednosti</w:t>
            </w:r>
          </w:p>
        </w:tc>
        <w:tc>
          <w:tcPr>
            <w:tcW w:w="1804" w:type="dxa"/>
            <w:vAlign w:val="center"/>
          </w:tcPr>
          <w:p w14:paraId="2AE2AF35" w14:textId="2AA0AE15" w:rsidR="00334A80" w:rsidRPr="004530A2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Nedostaci</w:t>
            </w:r>
          </w:p>
        </w:tc>
      </w:tr>
      <w:tr w:rsidR="00334A80" w:rsidRPr="004530A2" w14:paraId="0D123AC1" w14:textId="77777777" w:rsidTr="006D2284">
        <w:trPr>
          <w:trHeight w:val="1646"/>
          <w:jc w:val="center"/>
        </w:trPr>
        <w:tc>
          <w:tcPr>
            <w:tcW w:w="1803" w:type="dxa"/>
            <w:vAlign w:val="center"/>
          </w:tcPr>
          <w:p w14:paraId="2016CE95" w14:textId="71433637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Parametarske</w:t>
            </w:r>
          </w:p>
        </w:tc>
        <w:tc>
          <w:tcPr>
            <w:tcW w:w="1803" w:type="dxa"/>
            <w:vAlign w:val="center"/>
          </w:tcPr>
          <w:p w14:paraId="25FFF030" w14:textId="3A83CCF9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Model ima fiksan broj parametara (npr. težine) koji se uče.</w:t>
            </w:r>
          </w:p>
        </w:tc>
        <w:tc>
          <w:tcPr>
            <w:tcW w:w="1803" w:type="dxa"/>
            <w:vAlign w:val="center"/>
          </w:tcPr>
          <w:p w14:paraId="66AE34E8" w14:textId="6D5B42FF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Linearna i logistička regresija, Naive Bayes</w:t>
            </w:r>
          </w:p>
        </w:tc>
        <w:tc>
          <w:tcPr>
            <w:tcW w:w="1803" w:type="dxa"/>
            <w:vAlign w:val="center"/>
          </w:tcPr>
          <w:p w14:paraId="44308F75" w14:textId="612628F8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Brzi, jednostavni, interpretabilni</w:t>
            </w:r>
          </w:p>
        </w:tc>
        <w:tc>
          <w:tcPr>
            <w:tcW w:w="1804" w:type="dxa"/>
            <w:vAlign w:val="center"/>
          </w:tcPr>
          <w:p w14:paraId="15FC59EB" w14:textId="0FFEA782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Pretpostavljaju oblik funkcije</w:t>
            </w:r>
          </w:p>
        </w:tc>
      </w:tr>
      <w:tr w:rsidR="00334A80" w:rsidRPr="004530A2" w14:paraId="2CB589EF" w14:textId="77777777" w:rsidTr="006D2284">
        <w:trPr>
          <w:jc w:val="center"/>
        </w:trPr>
        <w:tc>
          <w:tcPr>
            <w:tcW w:w="1803" w:type="dxa"/>
            <w:vAlign w:val="center"/>
          </w:tcPr>
          <w:p w14:paraId="0F64C24D" w14:textId="376CF1E8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Neparametarske</w:t>
            </w:r>
          </w:p>
        </w:tc>
        <w:tc>
          <w:tcPr>
            <w:tcW w:w="1803" w:type="dxa"/>
            <w:vAlign w:val="center"/>
          </w:tcPr>
          <w:p w14:paraId="277EC2B1" w14:textId="6989164A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Broj parametara raste s podacima</w:t>
            </w:r>
          </w:p>
        </w:tc>
        <w:tc>
          <w:tcPr>
            <w:tcW w:w="1803" w:type="dxa"/>
            <w:vAlign w:val="center"/>
          </w:tcPr>
          <w:p w14:paraId="44FFB50D" w14:textId="4B28F9E3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k-NN, Decision Trees</w:t>
            </w:r>
          </w:p>
        </w:tc>
        <w:tc>
          <w:tcPr>
            <w:tcW w:w="1803" w:type="dxa"/>
            <w:vAlign w:val="center"/>
          </w:tcPr>
          <w:p w14:paraId="20D188C5" w14:textId="7E074D9B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Fleksibilni, hvataju kompleksne odnose</w:t>
            </w:r>
          </w:p>
        </w:tc>
        <w:tc>
          <w:tcPr>
            <w:tcW w:w="1804" w:type="dxa"/>
            <w:vAlign w:val="center"/>
          </w:tcPr>
          <w:p w14:paraId="2178A743" w14:textId="793932D5" w:rsidR="00334A80" w:rsidRPr="004530A2" w:rsidRDefault="00334A80" w:rsidP="00334A80">
            <w:pPr>
              <w:rPr>
                <w:b/>
                <w:bCs/>
                <w:color w:val="0070C0"/>
              </w:rPr>
            </w:pPr>
            <w:r w:rsidRPr="004530A2">
              <w:t>Spori, troše memoriju</w:t>
            </w:r>
          </w:p>
        </w:tc>
      </w:tr>
    </w:tbl>
    <w:p w14:paraId="4137616B" w14:textId="6529C27A" w:rsidR="007F6663" w:rsidRPr="004530A2" w:rsidRDefault="007F6663" w:rsidP="007F6663"/>
    <w:p w14:paraId="52EFAC90" w14:textId="77777777" w:rsidR="00D343B7" w:rsidRPr="004530A2" w:rsidRDefault="00D343B7" w:rsidP="007F6663">
      <w:pPr>
        <w:rPr>
          <w:b/>
          <w:bCs/>
        </w:rPr>
      </w:pPr>
    </w:p>
    <w:p w14:paraId="77A2655F" w14:textId="77777777" w:rsidR="00D343B7" w:rsidRPr="004530A2" w:rsidRDefault="00D343B7" w:rsidP="007F6663">
      <w:pPr>
        <w:rPr>
          <w:b/>
          <w:bCs/>
        </w:rPr>
      </w:pPr>
    </w:p>
    <w:p w14:paraId="11D4550C" w14:textId="77777777" w:rsidR="00053CD7" w:rsidRPr="004530A2" w:rsidRDefault="00053CD7" w:rsidP="007F6663">
      <w:pPr>
        <w:rPr>
          <w:b/>
          <w:bCs/>
        </w:rPr>
      </w:pPr>
    </w:p>
    <w:p w14:paraId="1842DAF3" w14:textId="77777777" w:rsidR="00053CD7" w:rsidRPr="004530A2" w:rsidRDefault="00053CD7" w:rsidP="007F6663">
      <w:pPr>
        <w:rPr>
          <w:b/>
          <w:bCs/>
        </w:rPr>
      </w:pPr>
    </w:p>
    <w:p w14:paraId="578A0512" w14:textId="77777777" w:rsidR="00053CD7" w:rsidRPr="004530A2" w:rsidRDefault="00053CD7" w:rsidP="007F6663">
      <w:pPr>
        <w:rPr>
          <w:b/>
          <w:bCs/>
        </w:rPr>
      </w:pPr>
    </w:p>
    <w:p w14:paraId="1A09222A" w14:textId="77777777" w:rsidR="00334A80" w:rsidRPr="004530A2" w:rsidRDefault="00334A80" w:rsidP="007F6663">
      <w:pPr>
        <w:rPr>
          <w:b/>
          <w:bCs/>
        </w:rPr>
      </w:pPr>
    </w:p>
    <w:p w14:paraId="1E8076E8" w14:textId="77777777" w:rsidR="00053CD7" w:rsidRPr="004530A2" w:rsidRDefault="00053CD7" w:rsidP="007F6663">
      <w:pPr>
        <w:rPr>
          <w:b/>
          <w:bCs/>
        </w:rPr>
      </w:pPr>
    </w:p>
    <w:p w14:paraId="2AD3F094" w14:textId="272EA4BA" w:rsidR="00D343B7" w:rsidRPr="004530A2" w:rsidRDefault="00000000" w:rsidP="007F6663">
      <w:pPr>
        <w:rPr>
          <w:b/>
          <w:bCs/>
        </w:rPr>
      </w:pPr>
      <w:r w:rsidRPr="004530A2">
        <w:lastRenderedPageBreak/>
        <w:pict w14:anchorId="6CAC4060">
          <v:rect id="_x0000_i1030" style="width:0;height:1.5pt" o:hralign="center" o:hrstd="t" o:hr="t" fillcolor="#a0a0a0" stroked="f"/>
        </w:pict>
      </w:r>
    </w:p>
    <w:p w14:paraId="32D4B9FD" w14:textId="61435DBE" w:rsidR="007F6663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7</w:t>
      </w:r>
      <w:r w:rsidR="007F6663" w:rsidRPr="004530A2">
        <w:rPr>
          <w:b/>
          <w:bCs/>
          <w:color w:val="0070C0"/>
        </w:rPr>
        <w:t>. Usporedba modela (kNN vs NB)</w:t>
      </w:r>
    </w:p>
    <w:p w14:paraId="0032CC70" w14:textId="77777777" w:rsidR="007F6663" w:rsidRPr="004530A2" w:rsidRDefault="007F6663" w:rsidP="00D343B7">
      <w:pPr>
        <w:pStyle w:val="CodeConsolas"/>
      </w:pPr>
      <w:r w:rsidRPr="004530A2">
        <w:t>from sklearn import datasets, metrics, model_selection as skms, naive_bayes, neighbors</w:t>
      </w:r>
    </w:p>
    <w:p w14:paraId="37D9A2BB" w14:textId="77777777" w:rsidR="007F6663" w:rsidRPr="004530A2" w:rsidRDefault="007F6663" w:rsidP="00D343B7">
      <w:pPr>
        <w:pStyle w:val="CodeConsolas"/>
      </w:pPr>
    </w:p>
    <w:p w14:paraId="3344A2B3" w14:textId="77777777" w:rsidR="007F6663" w:rsidRPr="004530A2" w:rsidRDefault="007F6663" w:rsidP="00D343B7">
      <w:pPr>
        <w:pStyle w:val="CodeConsolas"/>
      </w:pPr>
      <w:r w:rsidRPr="004530A2">
        <w:t>iris = datasets.load_iris()</w:t>
      </w:r>
    </w:p>
    <w:p w14:paraId="6B2268D1" w14:textId="77777777" w:rsidR="007F6663" w:rsidRPr="004530A2" w:rsidRDefault="007F6663" w:rsidP="00D343B7">
      <w:pPr>
        <w:pStyle w:val="CodeConsolas"/>
      </w:pPr>
      <w:r w:rsidRPr="004530A2">
        <w:t>X_train, X_test, y_train, y_test = skms.train_test_split(iris.data, iris.target, test_size=0.25, random_state=21)</w:t>
      </w:r>
    </w:p>
    <w:p w14:paraId="221C182F" w14:textId="77777777" w:rsidR="007F6663" w:rsidRPr="004530A2" w:rsidRDefault="007F6663" w:rsidP="00D343B7">
      <w:pPr>
        <w:pStyle w:val="CodeConsolas"/>
      </w:pPr>
    </w:p>
    <w:p w14:paraId="2AD87919" w14:textId="77777777" w:rsidR="007F6663" w:rsidRPr="004530A2" w:rsidRDefault="007F6663" w:rsidP="00D343B7">
      <w:pPr>
        <w:pStyle w:val="CodeConsolas"/>
      </w:pPr>
      <w:r w:rsidRPr="004530A2">
        <w:t>models = {</w:t>
      </w:r>
    </w:p>
    <w:p w14:paraId="4DAA8C7F" w14:textId="77777777" w:rsidR="007F6663" w:rsidRPr="004530A2" w:rsidRDefault="007F6663" w:rsidP="00D343B7">
      <w:pPr>
        <w:pStyle w:val="CodeConsolas"/>
      </w:pPr>
      <w:r w:rsidRPr="004530A2">
        <w:t xml:space="preserve">    'kNN': neighbors.KNeighborsClassifier(n_neighbors=3),</w:t>
      </w:r>
    </w:p>
    <w:p w14:paraId="22DCCADE" w14:textId="77777777" w:rsidR="007F6663" w:rsidRPr="004530A2" w:rsidRDefault="007F6663" w:rsidP="00D343B7">
      <w:pPr>
        <w:pStyle w:val="CodeConsolas"/>
      </w:pPr>
      <w:r w:rsidRPr="004530A2">
        <w:t xml:space="preserve">    'NB': naive_bayes.GaussianNB()</w:t>
      </w:r>
    </w:p>
    <w:p w14:paraId="0B5F5B40" w14:textId="77777777" w:rsidR="007F6663" w:rsidRPr="004530A2" w:rsidRDefault="007F6663" w:rsidP="00D343B7">
      <w:pPr>
        <w:pStyle w:val="CodeConsolas"/>
      </w:pPr>
      <w:r w:rsidRPr="004530A2">
        <w:t>}</w:t>
      </w:r>
    </w:p>
    <w:p w14:paraId="643C6D5B" w14:textId="77777777" w:rsidR="007F6663" w:rsidRPr="004530A2" w:rsidRDefault="007F6663" w:rsidP="00D343B7">
      <w:pPr>
        <w:pStyle w:val="CodeConsolas"/>
      </w:pPr>
    </w:p>
    <w:p w14:paraId="7D3C245B" w14:textId="77777777" w:rsidR="007F6663" w:rsidRPr="004530A2" w:rsidRDefault="007F6663" w:rsidP="00D343B7">
      <w:pPr>
        <w:pStyle w:val="CodeConsolas"/>
      </w:pPr>
      <w:r w:rsidRPr="004530A2">
        <w:t>for name, model in models.items():</w:t>
      </w:r>
    </w:p>
    <w:p w14:paraId="074BB145" w14:textId="77777777" w:rsidR="007F6663" w:rsidRPr="004530A2" w:rsidRDefault="007F6663" w:rsidP="00D343B7">
      <w:pPr>
        <w:pStyle w:val="CodeConsolas"/>
      </w:pPr>
      <w:r w:rsidRPr="004530A2">
        <w:t xml:space="preserve">    model.fit(X_train, y_train)</w:t>
      </w:r>
    </w:p>
    <w:p w14:paraId="7DDC616E" w14:textId="77777777" w:rsidR="007F6663" w:rsidRPr="004530A2" w:rsidRDefault="007F6663" w:rsidP="00D343B7">
      <w:pPr>
        <w:pStyle w:val="CodeConsolas"/>
      </w:pPr>
      <w:r w:rsidRPr="004530A2">
        <w:t xml:space="preserve">    y_pred = model.predict(X_test)</w:t>
      </w:r>
    </w:p>
    <w:p w14:paraId="72378581" w14:textId="79623B34" w:rsidR="007F6663" w:rsidRPr="004530A2" w:rsidRDefault="007F6663" w:rsidP="00D343B7">
      <w:pPr>
        <w:pStyle w:val="CodeConsolas"/>
      </w:pPr>
      <w:r w:rsidRPr="004530A2">
        <w:t xml:space="preserve">    print(name, metrics.accuracy_score(y_test, y_pred))</w:t>
      </w:r>
    </w:p>
    <w:p w14:paraId="52AB74F9" w14:textId="77777777" w:rsidR="007F6663" w:rsidRPr="004530A2" w:rsidRDefault="007F6663" w:rsidP="007F6663">
      <w:r w:rsidRPr="004530A2">
        <w:rPr>
          <w:b/>
          <w:bCs/>
        </w:rPr>
        <w:t>Rezultati:</w:t>
      </w:r>
    </w:p>
    <w:p w14:paraId="16B35C4F" w14:textId="77777777" w:rsidR="007F6663" w:rsidRPr="004530A2" w:rsidRDefault="007F6663" w:rsidP="007F6663">
      <w:pPr>
        <w:numPr>
          <w:ilvl w:val="0"/>
          <w:numId w:val="50"/>
        </w:numPr>
        <w:spacing w:after="0"/>
      </w:pPr>
      <w:r w:rsidRPr="004530A2">
        <w:t>kNN: ~0.95</w:t>
      </w:r>
    </w:p>
    <w:p w14:paraId="79E91318" w14:textId="77777777" w:rsidR="007F6663" w:rsidRPr="004530A2" w:rsidRDefault="007F6663" w:rsidP="007F6663">
      <w:pPr>
        <w:numPr>
          <w:ilvl w:val="0"/>
          <w:numId w:val="50"/>
        </w:numPr>
        <w:spacing w:after="0"/>
      </w:pPr>
      <w:r w:rsidRPr="004530A2">
        <w:t>NB: ~0.92</w:t>
      </w:r>
    </w:p>
    <w:p w14:paraId="7D8E7C19" w14:textId="5DC35B3E" w:rsidR="007F6663" w:rsidRPr="004530A2" w:rsidRDefault="007F6663" w:rsidP="007F6663">
      <w:r w:rsidRPr="004530A2">
        <w:t xml:space="preserve">kNN ima nešto bolju točnost, ali NB je </w:t>
      </w:r>
      <w:r w:rsidRPr="004530A2">
        <w:rPr>
          <w:b/>
          <w:bCs/>
        </w:rPr>
        <w:t>brži</w:t>
      </w:r>
      <w:r w:rsidRPr="004530A2">
        <w:t xml:space="preserve"> i koristi </w:t>
      </w:r>
      <w:r w:rsidRPr="004530A2">
        <w:rPr>
          <w:b/>
          <w:bCs/>
        </w:rPr>
        <w:t>manje memorije</w:t>
      </w:r>
      <w:r w:rsidRPr="004530A2">
        <w:t>.</w:t>
      </w:r>
    </w:p>
    <w:p w14:paraId="28430B34" w14:textId="4E7EBC27" w:rsidR="007F6663" w:rsidRPr="004530A2" w:rsidRDefault="00000000" w:rsidP="007F6663">
      <w:r w:rsidRPr="004530A2">
        <w:pict w14:anchorId="4027B605">
          <v:rect id="_x0000_i1031" style="width:0;height:1.5pt" o:hralign="center" o:hrstd="t" o:hr="t" fillcolor="#a0a0a0" stroked="f"/>
        </w:pict>
      </w:r>
    </w:p>
    <w:p w14:paraId="1EF4F735" w14:textId="77777777" w:rsidR="000F7D53" w:rsidRPr="004530A2" w:rsidRDefault="000F7D53" w:rsidP="000F7D53">
      <w:pPr>
        <w:rPr>
          <w:b/>
          <w:bCs/>
        </w:rPr>
      </w:pPr>
      <w:r w:rsidRPr="004530A2">
        <w:rPr>
          <w:b/>
          <w:bCs/>
        </w:rPr>
        <w:t>Najbolji pristupi (preporuke):</w:t>
      </w:r>
    </w:p>
    <w:p w14:paraId="640C1761" w14:textId="77777777" w:rsidR="00D343B7" w:rsidRPr="004530A2" w:rsidRDefault="000F7D53" w:rsidP="00D343B7">
      <w:pPr>
        <w:pStyle w:val="ListParagraph"/>
        <w:numPr>
          <w:ilvl w:val="0"/>
          <w:numId w:val="51"/>
        </w:numPr>
      </w:pPr>
      <w:r w:rsidRPr="004530A2">
        <w:t>Uvijek koristi random_state → reproducibilnost</w:t>
      </w:r>
    </w:p>
    <w:p w14:paraId="0D04E6F7" w14:textId="77777777" w:rsidR="00D343B7" w:rsidRPr="004530A2" w:rsidRDefault="000F7D53" w:rsidP="00D343B7">
      <w:pPr>
        <w:pStyle w:val="ListParagraph"/>
        <w:numPr>
          <w:ilvl w:val="0"/>
          <w:numId w:val="51"/>
        </w:numPr>
      </w:pPr>
      <w:r w:rsidRPr="004530A2">
        <w:t>Kad su klase neuravnotežene → koristi stratify=y</w:t>
      </w:r>
    </w:p>
    <w:p w14:paraId="1F381150" w14:textId="77777777" w:rsidR="00D343B7" w:rsidRPr="004530A2" w:rsidRDefault="000F7D53" w:rsidP="00D343B7">
      <w:pPr>
        <w:pStyle w:val="ListParagraph"/>
        <w:numPr>
          <w:ilvl w:val="0"/>
          <w:numId w:val="51"/>
        </w:numPr>
      </w:pPr>
      <w:r w:rsidRPr="004530A2">
        <w:t>Za male datasete → k-NN</w:t>
      </w:r>
    </w:p>
    <w:p w14:paraId="46C21355" w14:textId="77777777" w:rsidR="00D343B7" w:rsidRPr="004530A2" w:rsidRDefault="000F7D53" w:rsidP="00D343B7">
      <w:pPr>
        <w:pStyle w:val="ListParagraph"/>
        <w:numPr>
          <w:ilvl w:val="0"/>
          <w:numId w:val="51"/>
        </w:numPr>
      </w:pPr>
      <w:r w:rsidRPr="004530A2">
        <w:t>Za velike datasete ili tekst → Naive Bayes</w:t>
      </w:r>
    </w:p>
    <w:p w14:paraId="36BC80A0" w14:textId="37FED870" w:rsidR="000F7D53" w:rsidRPr="004530A2" w:rsidRDefault="000F7D53" w:rsidP="00D343B7">
      <w:pPr>
        <w:pStyle w:val="ListParagraph"/>
        <w:numPr>
          <w:ilvl w:val="0"/>
          <w:numId w:val="51"/>
        </w:numPr>
      </w:pPr>
      <w:r w:rsidRPr="004530A2">
        <w:t>Za testiranje različitih modela → koristi Pipeline i GridSearchCV</w:t>
      </w:r>
    </w:p>
    <w:p w14:paraId="208D43F3" w14:textId="77777777" w:rsidR="00053CD7" w:rsidRPr="004530A2" w:rsidRDefault="00053CD7" w:rsidP="00053CD7"/>
    <w:p w14:paraId="13D7027B" w14:textId="77777777" w:rsidR="00053CD7" w:rsidRPr="004530A2" w:rsidRDefault="00053CD7" w:rsidP="00053CD7"/>
    <w:p w14:paraId="6342DC5B" w14:textId="77777777" w:rsidR="00053CD7" w:rsidRPr="004530A2" w:rsidRDefault="00053CD7" w:rsidP="00053CD7"/>
    <w:p w14:paraId="56E99A22" w14:textId="77777777" w:rsidR="00053CD7" w:rsidRPr="004530A2" w:rsidRDefault="00053CD7" w:rsidP="00053CD7"/>
    <w:p w14:paraId="7D615013" w14:textId="77777777" w:rsidR="00053CD7" w:rsidRPr="004530A2" w:rsidRDefault="00053CD7" w:rsidP="00053CD7"/>
    <w:p w14:paraId="1D0BFD28" w14:textId="77777777" w:rsidR="006D2284" w:rsidRPr="004530A2" w:rsidRDefault="006D2284" w:rsidP="00053CD7"/>
    <w:p w14:paraId="6B37582B" w14:textId="2BC29939" w:rsidR="000F7D53" w:rsidRPr="004530A2" w:rsidRDefault="00000000" w:rsidP="007F6663">
      <w:r w:rsidRPr="004530A2">
        <w:lastRenderedPageBreak/>
        <w:pict w14:anchorId="6F04F1F1">
          <v:rect id="_x0000_i1032" style="width:0;height:1.5pt" o:hralign="center" o:hrstd="t" o:hr="t" fillcolor="#a0a0a0" stroked="f"/>
        </w:pict>
      </w:r>
    </w:p>
    <w:p w14:paraId="4F9B52F2" w14:textId="1D38564D" w:rsidR="007F6663" w:rsidRPr="004530A2" w:rsidRDefault="00053CD7" w:rsidP="007F6663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 xml:space="preserve">9. </w:t>
      </w:r>
      <w:r w:rsidR="000F7D53" w:rsidRPr="004530A2">
        <w:rPr>
          <w:b/>
          <w:bCs/>
          <w:color w:val="0070C0"/>
        </w:rPr>
        <w:t>Klasifikacija – k-NN i Naive Bayes (edukativni primjer)</w:t>
      </w:r>
    </w:p>
    <w:p w14:paraId="43BA0A86" w14:textId="77777777" w:rsidR="000F7D53" w:rsidRPr="004530A2" w:rsidRDefault="000F7D53" w:rsidP="00D343B7">
      <w:pPr>
        <w:pStyle w:val="CodeConsolas"/>
      </w:pPr>
      <w:r w:rsidRPr="004530A2">
        <w:t># 1️</w:t>
      </w:r>
      <w:r w:rsidRPr="004530A2">
        <w:rPr>
          <w:rFonts w:ascii="Segoe UI Symbol" w:hAnsi="Segoe UI Symbol" w:cs="Segoe UI Symbol"/>
        </w:rPr>
        <w:t>⃣</w:t>
      </w:r>
      <w:r w:rsidRPr="004530A2">
        <w:t xml:space="preserve"> Uvoz potrebnih biblioteka</w:t>
      </w:r>
    </w:p>
    <w:p w14:paraId="53328847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54A2DE37" w14:textId="77777777" w:rsidR="000F7D53" w:rsidRPr="004530A2" w:rsidRDefault="000F7D53" w:rsidP="00D343B7">
      <w:pPr>
        <w:pStyle w:val="CodeConsolas"/>
      </w:pPr>
      <w:r w:rsidRPr="004530A2">
        <w:t>from sklearn import datasets, metrics, naive_bayes, neighbors, model_selection as skms</w:t>
      </w:r>
    </w:p>
    <w:p w14:paraId="0733B655" w14:textId="77777777" w:rsidR="000F7D53" w:rsidRPr="004530A2" w:rsidRDefault="000F7D53" w:rsidP="00D343B7">
      <w:pPr>
        <w:pStyle w:val="CodeConsolas"/>
      </w:pPr>
    </w:p>
    <w:p w14:paraId="65E67FE4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56C543B0" w14:textId="77777777" w:rsidR="000F7D53" w:rsidRPr="004530A2" w:rsidRDefault="000F7D53" w:rsidP="00D343B7">
      <w:pPr>
        <w:pStyle w:val="CodeConsolas"/>
      </w:pPr>
      <w:r w:rsidRPr="004530A2">
        <w:t># 2️</w:t>
      </w:r>
      <w:r w:rsidRPr="004530A2">
        <w:rPr>
          <w:rFonts w:ascii="Segoe UI Symbol" w:hAnsi="Segoe UI Symbol" w:cs="Segoe UI Symbol"/>
        </w:rPr>
        <w:t>⃣</w:t>
      </w:r>
      <w:r w:rsidRPr="004530A2">
        <w:t xml:space="preserve"> Učitavanje IRIS dataseta</w:t>
      </w:r>
    </w:p>
    <w:p w14:paraId="68C2AC6C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0F5DA43F" w14:textId="77777777" w:rsidR="000F7D53" w:rsidRPr="004530A2" w:rsidRDefault="000F7D53" w:rsidP="00D343B7">
      <w:pPr>
        <w:pStyle w:val="CodeConsolas"/>
      </w:pPr>
      <w:r w:rsidRPr="004530A2">
        <w:t>iris = datasets.load_iris()</w:t>
      </w:r>
    </w:p>
    <w:p w14:paraId="1672C5C7" w14:textId="77777777" w:rsidR="000F7D53" w:rsidRPr="004530A2" w:rsidRDefault="000F7D53" w:rsidP="00D343B7">
      <w:pPr>
        <w:pStyle w:val="CodeConsolas"/>
      </w:pPr>
    </w:p>
    <w:p w14:paraId="4C1A224F" w14:textId="77777777" w:rsidR="000F7D53" w:rsidRPr="004530A2" w:rsidRDefault="000F7D53" w:rsidP="00D343B7">
      <w:pPr>
        <w:pStyle w:val="CodeConsolas"/>
      </w:pPr>
      <w:r w:rsidRPr="004530A2">
        <w:t># X = značajke (duljine i širine latica i čašica)</w:t>
      </w:r>
    </w:p>
    <w:p w14:paraId="21A30153" w14:textId="77777777" w:rsidR="000F7D53" w:rsidRPr="004530A2" w:rsidRDefault="000F7D53" w:rsidP="00D343B7">
      <w:pPr>
        <w:pStyle w:val="CodeConsolas"/>
      </w:pPr>
      <w:r w:rsidRPr="004530A2">
        <w:t># y = ciljne vrijednosti (klase: setosa, versicolor, virginica)</w:t>
      </w:r>
    </w:p>
    <w:p w14:paraId="057691B7" w14:textId="77777777" w:rsidR="000F7D53" w:rsidRPr="004530A2" w:rsidRDefault="000F7D53" w:rsidP="00D343B7">
      <w:pPr>
        <w:pStyle w:val="CodeConsolas"/>
      </w:pPr>
      <w:r w:rsidRPr="004530A2">
        <w:t>X = iris.data</w:t>
      </w:r>
    </w:p>
    <w:p w14:paraId="30C0D4AD" w14:textId="77777777" w:rsidR="000F7D53" w:rsidRPr="004530A2" w:rsidRDefault="000F7D53" w:rsidP="00D343B7">
      <w:pPr>
        <w:pStyle w:val="CodeConsolas"/>
      </w:pPr>
      <w:r w:rsidRPr="004530A2">
        <w:t>y = iris.target</w:t>
      </w:r>
    </w:p>
    <w:p w14:paraId="70ABB75A" w14:textId="77777777" w:rsidR="000F7D53" w:rsidRPr="004530A2" w:rsidRDefault="000F7D53" w:rsidP="00D343B7">
      <w:pPr>
        <w:pStyle w:val="CodeConsolas"/>
      </w:pPr>
    </w:p>
    <w:p w14:paraId="06A5F4FB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27B3E946" w14:textId="77777777" w:rsidR="000F7D53" w:rsidRPr="004530A2" w:rsidRDefault="000F7D53" w:rsidP="00D343B7">
      <w:pPr>
        <w:pStyle w:val="CodeConsolas"/>
      </w:pPr>
      <w:r w:rsidRPr="004530A2">
        <w:t># 3️</w:t>
      </w:r>
      <w:r w:rsidRPr="004530A2">
        <w:rPr>
          <w:rFonts w:ascii="Segoe UI Symbol" w:hAnsi="Segoe UI Symbol" w:cs="Segoe UI Symbol"/>
        </w:rPr>
        <w:t>⃣</w:t>
      </w:r>
      <w:r w:rsidRPr="004530A2">
        <w:t xml:space="preserve"> Podjela na trening i test</w:t>
      </w:r>
    </w:p>
    <w:p w14:paraId="3C08DCB9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3B088B2F" w14:textId="77777777" w:rsidR="000F7D53" w:rsidRPr="004530A2" w:rsidRDefault="000F7D53" w:rsidP="00D343B7">
      <w:pPr>
        <w:pStyle w:val="CodeConsolas"/>
      </w:pPr>
      <w:r w:rsidRPr="004530A2">
        <w:t># test_size=0.25 → 25% podataka ide u testni skup</w:t>
      </w:r>
    </w:p>
    <w:p w14:paraId="51D06C14" w14:textId="77777777" w:rsidR="000F7D53" w:rsidRPr="004530A2" w:rsidRDefault="000F7D53" w:rsidP="00D343B7">
      <w:pPr>
        <w:pStyle w:val="CodeConsolas"/>
      </w:pPr>
      <w:r w:rsidRPr="004530A2">
        <w:t># random_state=21 → reproducibilni rezultati</w:t>
      </w:r>
    </w:p>
    <w:p w14:paraId="43CF2B95" w14:textId="77777777" w:rsidR="000F7D53" w:rsidRPr="004530A2" w:rsidRDefault="000F7D53" w:rsidP="00D343B7">
      <w:pPr>
        <w:pStyle w:val="CodeConsolas"/>
      </w:pPr>
      <w:r w:rsidRPr="004530A2">
        <w:t>X_train, X_test, y_train, y_test = skms.train_test_split(</w:t>
      </w:r>
    </w:p>
    <w:p w14:paraId="7864BA07" w14:textId="15FF3E20" w:rsidR="000F7D53" w:rsidRPr="004530A2" w:rsidRDefault="000F7D53" w:rsidP="00D343B7">
      <w:pPr>
        <w:pStyle w:val="CodeConsolas"/>
      </w:pPr>
      <w:r w:rsidRPr="004530A2">
        <w:t xml:space="preserve">    X, y, test_size=0.25, random_state=21, stratify=y)</w:t>
      </w:r>
    </w:p>
    <w:p w14:paraId="43698397" w14:textId="77777777" w:rsidR="00053CD7" w:rsidRPr="004530A2" w:rsidRDefault="00053CD7" w:rsidP="00D343B7">
      <w:pPr>
        <w:pStyle w:val="CodeConsolas"/>
      </w:pPr>
    </w:p>
    <w:p w14:paraId="4B41A962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310C04C5" w14:textId="77777777" w:rsidR="000F7D53" w:rsidRPr="004530A2" w:rsidRDefault="000F7D53" w:rsidP="00D343B7">
      <w:pPr>
        <w:pStyle w:val="CodeConsolas"/>
      </w:pPr>
      <w:r w:rsidRPr="004530A2">
        <w:t># 4️</w:t>
      </w:r>
      <w:r w:rsidRPr="004530A2">
        <w:rPr>
          <w:rFonts w:ascii="Segoe UI Symbol" w:hAnsi="Segoe UI Symbol" w:cs="Segoe UI Symbol"/>
        </w:rPr>
        <w:t>⃣</w:t>
      </w:r>
      <w:r w:rsidRPr="004530A2">
        <w:t xml:space="preserve"> Definicija modela</w:t>
      </w:r>
    </w:p>
    <w:p w14:paraId="351FD02F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20827404" w14:textId="77777777" w:rsidR="000F7D53" w:rsidRPr="004530A2" w:rsidRDefault="000F7D53" w:rsidP="00D343B7">
      <w:pPr>
        <w:pStyle w:val="CodeConsolas"/>
      </w:pPr>
      <w:r w:rsidRPr="004530A2">
        <w:t># kNN s k=3 (3 najbliža susjeda)</w:t>
      </w:r>
    </w:p>
    <w:p w14:paraId="47A9883B" w14:textId="77777777" w:rsidR="000F7D53" w:rsidRPr="004530A2" w:rsidRDefault="000F7D53" w:rsidP="00D343B7">
      <w:pPr>
        <w:pStyle w:val="CodeConsolas"/>
      </w:pPr>
      <w:r w:rsidRPr="004530A2">
        <w:t>knn = neighbors.KNeighborsClassifier(n_neighbors=3)</w:t>
      </w:r>
    </w:p>
    <w:p w14:paraId="4DDC23E9" w14:textId="77777777" w:rsidR="000F7D53" w:rsidRPr="004530A2" w:rsidRDefault="000F7D53" w:rsidP="00D343B7">
      <w:pPr>
        <w:pStyle w:val="CodeConsolas"/>
      </w:pPr>
    </w:p>
    <w:p w14:paraId="115A91BE" w14:textId="77777777" w:rsidR="000F7D53" w:rsidRPr="004530A2" w:rsidRDefault="000F7D53" w:rsidP="00D343B7">
      <w:pPr>
        <w:pStyle w:val="CodeConsolas"/>
      </w:pPr>
      <w:r w:rsidRPr="004530A2">
        <w:t># Naive Bayes (GaussianNB jer su značajke kontinuirane)</w:t>
      </w:r>
    </w:p>
    <w:p w14:paraId="5A95CF4F" w14:textId="77777777" w:rsidR="000F7D53" w:rsidRPr="004530A2" w:rsidRDefault="000F7D53" w:rsidP="00D343B7">
      <w:pPr>
        <w:pStyle w:val="CodeConsolas"/>
      </w:pPr>
      <w:r w:rsidRPr="004530A2">
        <w:t>nb = naive_bayes.GaussianNB()</w:t>
      </w:r>
    </w:p>
    <w:p w14:paraId="403EE6C3" w14:textId="77777777" w:rsidR="000F7D53" w:rsidRPr="004530A2" w:rsidRDefault="000F7D53" w:rsidP="00D343B7">
      <w:pPr>
        <w:pStyle w:val="CodeConsolas"/>
      </w:pPr>
    </w:p>
    <w:p w14:paraId="4827913E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30FBDF86" w14:textId="77777777" w:rsidR="000F7D53" w:rsidRPr="004530A2" w:rsidRDefault="000F7D53" w:rsidP="00D343B7">
      <w:pPr>
        <w:pStyle w:val="CodeConsolas"/>
      </w:pPr>
      <w:r w:rsidRPr="004530A2">
        <w:t># 5️</w:t>
      </w:r>
      <w:r w:rsidRPr="004530A2">
        <w:rPr>
          <w:rFonts w:ascii="Segoe UI Symbol" w:hAnsi="Segoe UI Symbol" w:cs="Segoe UI Symbol"/>
        </w:rPr>
        <w:t>⃣</w:t>
      </w:r>
      <w:r w:rsidRPr="004530A2">
        <w:t xml:space="preserve"> Treniranje i testiranje</w:t>
      </w:r>
    </w:p>
    <w:p w14:paraId="49BAF604" w14:textId="77777777" w:rsidR="000F7D53" w:rsidRPr="004530A2" w:rsidRDefault="000F7D53" w:rsidP="00D343B7">
      <w:pPr>
        <w:pStyle w:val="CodeConsolas"/>
      </w:pPr>
      <w:r w:rsidRPr="004530A2">
        <w:t># -----------------------------</w:t>
      </w:r>
    </w:p>
    <w:p w14:paraId="247CC53B" w14:textId="77777777" w:rsidR="000F7D53" w:rsidRPr="004530A2" w:rsidRDefault="000F7D53" w:rsidP="00D343B7">
      <w:pPr>
        <w:pStyle w:val="CodeConsolas"/>
      </w:pPr>
      <w:r w:rsidRPr="004530A2">
        <w:t>models = {'k-NN': knn, 'Naive Bayes': nb}</w:t>
      </w:r>
    </w:p>
    <w:p w14:paraId="61A730BD" w14:textId="77777777" w:rsidR="000F7D53" w:rsidRPr="004530A2" w:rsidRDefault="000F7D53" w:rsidP="00D343B7">
      <w:pPr>
        <w:pStyle w:val="CodeConsolas"/>
      </w:pPr>
    </w:p>
    <w:p w14:paraId="6605A75D" w14:textId="77777777" w:rsidR="000F7D53" w:rsidRPr="004530A2" w:rsidRDefault="000F7D53" w:rsidP="00D343B7">
      <w:pPr>
        <w:pStyle w:val="CodeConsolas"/>
      </w:pPr>
      <w:r w:rsidRPr="004530A2">
        <w:t>for name, model in models.items():</w:t>
      </w:r>
    </w:p>
    <w:p w14:paraId="01F2796C" w14:textId="77777777" w:rsidR="000F7D53" w:rsidRPr="004530A2" w:rsidRDefault="000F7D53" w:rsidP="00D343B7">
      <w:pPr>
        <w:pStyle w:val="CodeConsolas"/>
      </w:pPr>
      <w:r w:rsidRPr="004530A2">
        <w:t xml:space="preserve">    model.fit(X_train, y_train)      # treniraj model</w:t>
      </w:r>
    </w:p>
    <w:p w14:paraId="4E28E785" w14:textId="77777777" w:rsidR="000F7D53" w:rsidRPr="004530A2" w:rsidRDefault="000F7D53" w:rsidP="00D343B7">
      <w:pPr>
        <w:pStyle w:val="CodeConsolas"/>
      </w:pPr>
      <w:r w:rsidRPr="004530A2">
        <w:t xml:space="preserve">    preds = model.predict(X_test)    # predviđaj klase</w:t>
      </w:r>
    </w:p>
    <w:p w14:paraId="0014D7E6" w14:textId="77777777" w:rsidR="00D343B7" w:rsidRPr="004530A2" w:rsidRDefault="000F7D53" w:rsidP="00D343B7">
      <w:pPr>
        <w:pStyle w:val="CodeConsolas"/>
      </w:pPr>
      <w:r w:rsidRPr="004530A2">
        <w:t xml:space="preserve">    acc = metrics.accuracy_score(y_test, preds)  </w:t>
      </w:r>
    </w:p>
    <w:p w14:paraId="58346C5F" w14:textId="77777777" w:rsidR="00D343B7" w:rsidRPr="004530A2" w:rsidRDefault="00D343B7" w:rsidP="00D343B7">
      <w:pPr>
        <w:pStyle w:val="CodeConsolas"/>
      </w:pPr>
    </w:p>
    <w:p w14:paraId="1246B782" w14:textId="3AAB49A1" w:rsidR="000F7D53" w:rsidRPr="004530A2" w:rsidRDefault="000F7D53" w:rsidP="00D343B7">
      <w:pPr>
        <w:pStyle w:val="CodeConsolas"/>
      </w:pPr>
      <w:r w:rsidRPr="004530A2">
        <w:lastRenderedPageBreak/>
        <w:t># izračunaj točnost</w:t>
      </w:r>
    </w:p>
    <w:p w14:paraId="11BCF79D" w14:textId="3DFAA6B5" w:rsidR="000F7D53" w:rsidRPr="004530A2" w:rsidRDefault="000F7D53" w:rsidP="00D343B7">
      <w:pPr>
        <w:pStyle w:val="CodeConsolas"/>
      </w:pPr>
      <w:r w:rsidRPr="004530A2">
        <w:t xml:space="preserve">    print(f"{name} → točnost: {acc:.3f}")</w:t>
      </w:r>
    </w:p>
    <w:p w14:paraId="21CC7D47" w14:textId="77777777" w:rsidR="007F6663" w:rsidRPr="004530A2" w:rsidRDefault="007F6663" w:rsidP="007F6663"/>
    <w:p w14:paraId="30C86C6B" w14:textId="4B9C25F1" w:rsidR="007F6663" w:rsidRPr="004530A2" w:rsidRDefault="00053CD7" w:rsidP="007F6663">
      <w:pPr>
        <w:rPr>
          <w:b/>
          <w:bCs/>
        </w:rPr>
      </w:pPr>
      <w:r w:rsidRPr="004530A2">
        <w:rPr>
          <w:b/>
          <w:bCs/>
        </w:rPr>
        <w:t>Očekivani ispis:</w:t>
      </w:r>
    </w:p>
    <w:p w14:paraId="32EB0D77" w14:textId="77777777" w:rsidR="00053CD7" w:rsidRPr="004530A2" w:rsidRDefault="00053CD7" w:rsidP="00053CD7">
      <w:pPr>
        <w:pStyle w:val="CodeConsolas"/>
      </w:pPr>
      <w:r w:rsidRPr="004530A2">
        <w:t>k-NN → točnost: 0.947</w:t>
      </w:r>
    </w:p>
    <w:p w14:paraId="1434815B" w14:textId="7E70576F" w:rsidR="007F6663" w:rsidRPr="004530A2" w:rsidRDefault="00053CD7" w:rsidP="00053CD7">
      <w:pPr>
        <w:pStyle w:val="CodeConsolas"/>
      </w:pPr>
      <w:r w:rsidRPr="004530A2">
        <w:t>Naive Bayes → točnost: 0.921</w:t>
      </w:r>
    </w:p>
    <w:p w14:paraId="2D48C144" w14:textId="77777777" w:rsidR="00053CD7" w:rsidRPr="004530A2" w:rsidRDefault="00053CD7" w:rsidP="007F6663"/>
    <w:p w14:paraId="7365488B" w14:textId="1AB8595B" w:rsidR="00053CD7" w:rsidRPr="004530A2" w:rsidRDefault="00000000" w:rsidP="007F6663">
      <w:r w:rsidRPr="004530A2">
        <w:pict w14:anchorId="0F9D0432">
          <v:rect id="_x0000_i1033" style="width:0;height:1.5pt" o:hralign="center" o:hrstd="t" o:hr="t" fillcolor="#a0a0a0" stroked="f"/>
        </w:pict>
      </w:r>
    </w:p>
    <w:p w14:paraId="6DB0FECE" w14:textId="64A1B812" w:rsidR="00053CD7" w:rsidRPr="004530A2" w:rsidRDefault="00053CD7" w:rsidP="00053CD7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10. Objašnjenja ključnih dijelova</w:t>
      </w:r>
    </w:p>
    <w:p w14:paraId="3A2C26B0" w14:textId="1E8254BC" w:rsidR="00053CD7" w:rsidRPr="004530A2" w:rsidRDefault="00053CD7" w:rsidP="00053CD7">
      <w:pPr>
        <w:rPr>
          <w:b/>
          <w:bCs/>
        </w:rPr>
      </w:pPr>
      <w:r w:rsidRPr="004530A2">
        <w:rPr>
          <w:b/>
          <w:bCs/>
        </w:rPr>
        <w:t>train_test_split()</w:t>
      </w:r>
    </w:p>
    <w:p w14:paraId="4AD4FF89" w14:textId="77777777" w:rsidR="00053CD7" w:rsidRPr="004530A2" w:rsidRDefault="00053CD7" w:rsidP="00053CD7">
      <w:pPr>
        <w:numPr>
          <w:ilvl w:val="0"/>
          <w:numId w:val="52"/>
        </w:numPr>
      </w:pPr>
      <w:r w:rsidRPr="004530A2">
        <w:t xml:space="preserve">Djelimo podatke na </w:t>
      </w:r>
      <w:r w:rsidRPr="004530A2">
        <w:rPr>
          <w:b/>
          <w:bCs/>
        </w:rPr>
        <w:t>trening</w:t>
      </w:r>
      <w:r w:rsidRPr="004530A2">
        <w:t xml:space="preserve"> (za učenje) i </w:t>
      </w:r>
      <w:r w:rsidRPr="004530A2">
        <w:rPr>
          <w:b/>
          <w:bCs/>
        </w:rPr>
        <w:t>testni</w:t>
      </w:r>
      <w:r w:rsidRPr="004530A2">
        <w:t xml:space="preserve"> (za provjeru generalizacije)</w:t>
      </w:r>
    </w:p>
    <w:p w14:paraId="685BFD30" w14:textId="77777777" w:rsidR="00053CD7" w:rsidRPr="004530A2" w:rsidRDefault="00053CD7" w:rsidP="00053CD7">
      <w:pPr>
        <w:numPr>
          <w:ilvl w:val="0"/>
          <w:numId w:val="52"/>
        </w:numPr>
      </w:pPr>
      <w:r w:rsidRPr="004530A2">
        <w:t>test_size=0.25 znači 75% trening, 25% test</w:t>
      </w:r>
    </w:p>
    <w:p w14:paraId="2C0D1326" w14:textId="77777777" w:rsidR="00053CD7" w:rsidRPr="004530A2" w:rsidRDefault="00053CD7" w:rsidP="00053CD7">
      <w:pPr>
        <w:numPr>
          <w:ilvl w:val="0"/>
          <w:numId w:val="52"/>
        </w:numPr>
      </w:pPr>
      <w:r w:rsidRPr="004530A2">
        <w:t>random_state čini rezultate reproducibilnima</w:t>
      </w:r>
    </w:p>
    <w:p w14:paraId="0CA46430" w14:textId="77777777" w:rsidR="00053CD7" w:rsidRPr="004530A2" w:rsidRDefault="00053CD7" w:rsidP="00053CD7">
      <w:pPr>
        <w:numPr>
          <w:ilvl w:val="0"/>
          <w:numId w:val="52"/>
        </w:numPr>
      </w:pPr>
      <w:r w:rsidRPr="004530A2">
        <w:t>stratify=y čuva isti omjer klasa u oba skupa (važno kod neuravnoteženih podataka)</w:t>
      </w:r>
    </w:p>
    <w:p w14:paraId="19A42E93" w14:textId="77777777" w:rsidR="00053CD7" w:rsidRPr="004530A2" w:rsidRDefault="00000000" w:rsidP="00053CD7">
      <w:r w:rsidRPr="004530A2">
        <w:pict w14:anchorId="2F6FC3A3">
          <v:rect id="_x0000_i1034" style="width:0;height:1.5pt" o:hralign="center" o:hrstd="t" o:hr="t" fillcolor="#a0a0a0" stroked="f"/>
        </w:pict>
      </w:r>
    </w:p>
    <w:p w14:paraId="4A9B8C87" w14:textId="6580718D" w:rsidR="00053CD7" w:rsidRPr="004530A2" w:rsidRDefault="00053CD7" w:rsidP="00053CD7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k-NN – hiperparametri i logika</w:t>
      </w:r>
    </w:p>
    <w:p w14:paraId="18ED4713" w14:textId="0B8D61CA" w:rsidR="00053CD7" w:rsidRPr="004530A2" w:rsidRDefault="00053CD7" w:rsidP="00053CD7">
      <w:pPr>
        <w:pStyle w:val="CodeConsolas"/>
      </w:pPr>
      <w:r w:rsidRPr="004530A2">
        <w:t>KNeighborsClassifier(n_neighbors=3)</w:t>
      </w:r>
    </w:p>
    <w:p w14:paraId="3493AB94" w14:textId="77777777" w:rsidR="007F6663" w:rsidRPr="004530A2" w:rsidRDefault="007F6663" w:rsidP="007F6663"/>
    <w:p w14:paraId="486EFFED" w14:textId="77777777" w:rsidR="00053CD7" w:rsidRPr="004530A2" w:rsidRDefault="00053CD7" w:rsidP="00053CD7">
      <w:pPr>
        <w:numPr>
          <w:ilvl w:val="0"/>
          <w:numId w:val="53"/>
        </w:numPr>
      </w:pPr>
      <w:r w:rsidRPr="004530A2">
        <w:t>n_neighbors → broj susjeda (k)</w:t>
      </w:r>
    </w:p>
    <w:p w14:paraId="655D0C79" w14:textId="77777777" w:rsidR="00053CD7" w:rsidRPr="004530A2" w:rsidRDefault="00053CD7" w:rsidP="00053CD7">
      <w:pPr>
        <w:numPr>
          <w:ilvl w:val="0"/>
          <w:numId w:val="53"/>
        </w:numPr>
      </w:pPr>
      <w:r w:rsidRPr="004530A2">
        <w:t>weights → kako se susjedi ponderiraju ('uniform' ili 'distance')</w:t>
      </w:r>
    </w:p>
    <w:p w14:paraId="3DB474F2" w14:textId="77777777" w:rsidR="00053CD7" w:rsidRPr="004530A2" w:rsidRDefault="00053CD7" w:rsidP="00053CD7">
      <w:pPr>
        <w:numPr>
          <w:ilvl w:val="0"/>
          <w:numId w:val="53"/>
        </w:numPr>
      </w:pPr>
      <w:r w:rsidRPr="004530A2">
        <w:t>metric → metoda mjerenja udaljenosti (npr. 'euclidean', 'manhattan')</w:t>
      </w:r>
    </w:p>
    <w:p w14:paraId="4EF72C79" w14:textId="6E579A1D" w:rsidR="00053CD7" w:rsidRPr="004530A2" w:rsidRDefault="00053CD7" w:rsidP="00053CD7">
      <w:r w:rsidRPr="004530A2">
        <w:rPr>
          <w:b/>
          <w:bCs/>
        </w:rPr>
        <w:t>Savjet</w:t>
      </w:r>
      <w:r w:rsidRPr="004530A2">
        <w:t>:</w:t>
      </w:r>
      <w:r w:rsidRPr="004530A2">
        <w:br/>
        <w:t xml:space="preserve">Ako je skup podataka </w:t>
      </w:r>
      <w:r w:rsidRPr="004530A2">
        <w:rPr>
          <w:b/>
          <w:bCs/>
        </w:rPr>
        <w:t>šumovit</w:t>
      </w:r>
      <w:r w:rsidRPr="004530A2">
        <w:t>, veći k daje stabilniji, ali manje osjetljiv model.</w:t>
      </w:r>
      <w:r w:rsidRPr="004530A2">
        <w:br/>
        <w:t xml:space="preserve">Ako su klase </w:t>
      </w:r>
      <w:r w:rsidRPr="004530A2">
        <w:rPr>
          <w:b/>
          <w:bCs/>
        </w:rPr>
        <w:t>dobro odvojene</w:t>
      </w:r>
      <w:r w:rsidRPr="004530A2">
        <w:t>, manji k može raditi bolje.</w:t>
      </w:r>
    </w:p>
    <w:p w14:paraId="39000668" w14:textId="77777777" w:rsidR="00053CD7" w:rsidRPr="004530A2" w:rsidRDefault="00053CD7" w:rsidP="00053CD7"/>
    <w:p w14:paraId="6D5FC32E" w14:textId="77777777" w:rsidR="00053CD7" w:rsidRPr="004530A2" w:rsidRDefault="00053CD7" w:rsidP="00053CD7"/>
    <w:p w14:paraId="735AC958" w14:textId="77777777" w:rsidR="00053CD7" w:rsidRPr="004530A2" w:rsidRDefault="00053CD7" w:rsidP="00053CD7"/>
    <w:p w14:paraId="3F242634" w14:textId="77777777" w:rsidR="006D2284" w:rsidRPr="004530A2" w:rsidRDefault="006D2284" w:rsidP="00053CD7"/>
    <w:p w14:paraId="5F643176" w14:textId="732EA468" w:rsidR="00053CD7" w:rsidRPr="004530A2" w:rsidRDefault="00053CD7" w:rsidP="00053CD7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Naive Bayes – hiperparametri i logika</w:t>
      </w:r>
    </w:p>
    <w:p w14:paraId="0999B6B2" w14:textId="53E7712B" w:rsidR="007F6663" w:rsidRPr="004530A2" w:rsidRDefault="00053CD7" w:rsidP="00053CD7">
      <w:pPr>
        <w:pStyle w:val="CodeConsolas"/>
      </w:pPr>
      <w:r w:rsidRPr="004530A2">
        <w:t>GaussianNB(var_smoothing=1e-9)</w:t>
      </w:r>
    </w:p>
    <w:p w14:paraId="79B9E7A2" w14:textId="77777777" w:rsidR="00053CD7" w:rsidRPr="004530A2" w:rsidRDefault="00053CD7" w:rsidP="00053CD7">
      <w:pPr>
        <w:numPr>
          <w:ilvl w:val="0"/>
          <w:numId w:val="54"/>
        </w:numPr>
      </w:pPr>
      <w:r w:rsidRPr="004530A2">
        <w:t>var_smoothing → sprečava dijeljenje s nulom kad su varijance male (numerička stabilnost)</w:t>
      </w:r>
    </w:p>
    <w:p w14:paraId="6BF82C35" w14:textId="77777777" w:rsidR="00053CD7" w:rsidRPr="004530A2" w:rsidRDefault="00053CD7" w:rsidP="00053CD7">
      <w:pPr>
        <w:numPr>
          <w:ilvl w:val="0"/>
          <w:numId w:val="54"/>
        </w:numPr>
      </w:pPr>
      <w:r w:rsidRPr="004530A2">
        <w:t xml:space="preserve">Pretpostavlja </w:t>
      </w:r>
      <w:r w:rsidRPr="004530A2">
        <w:rPr>
          <w:b/>
          <w:bCs/>
        </w:rPr>
        <w:t>normalnu distribuciju</w:t>
      </w:r>
      <w:r w:rsidRPr="004530A2">
        <w:t xml:space="preserve"> značajki za svaku klasu</w:t>
      </w:r>
    </w:p>
    <w:p w14:paraId="2AC4DEEC" w14:textId="386A52CB" w:rsidR="00053CD7" w:rsidRPr="004530A2" w:rsidRDefault="00053CD7" w:rsidP="00053CD7">
      <w:r w:rsidRPr="004530A2">
        <w:rPr>
          <w:b/>
          <w:bCs/>
        </w:rPr>
        <w:t>Važno:</w:t>
      </w:r>
      <w:r w:rsidRPr="004530A2">
        <w:br/>
        <w:t xml:space="preserve">Naive Bayes se često koristi u </w:t>
      </w:r>
      <w:r w:rsidRPr="004530A2">
        <w:rPr>
          <w:b/>
          <w:bCs/>
        </w:rPr>
        <w:t>tekstualnim</w:t>
      </w:r>
      <w:r w:rsidRPr="004530A2">
        <w:t xml:space="preserve"> zadacima (npr. MultinomialNB, BernoulliNB)</w:t>
      </w:r>
      <w:r w:rsidRPr="004530A2">
        <w:br/>
        <w:t xml:space="preserve">dok se GaussianNB koristi za </w:t>
      </w:r>
      <w:r w:rsidRPr="004530A2">
        <w:rPr>
          <w:b/>
          <w:bCs/>
        </w:rPr>
        <w:t>numeričke</w:t>
      </w:r>
      <w:r w:rsidRPr="004530A2">
        <w:t xml:space="preserve"> značajke (kao u Iris datasetu).</w:t>
      </w:r>
    </w:p>
    <w:p w14:paraId="5DA8CC57" w14:textId="77777777" w:rsidR="00053CD7" w:rsidRPr="004530A2" w:rsidRDefault="00000000" w:rsidP="00053CD7">
      <w:r w:rsidRPr="004530A2">
        <w:pict w14:anchorId="06E77D2D">
          <v:rect id="_x0000_i1035" style="width:0;height:1.5pt" o:hralign="center" o:hrstd="t" o:hr="t" fillcolor="#a0a0a0" stroked="f"/>
        </w:pict>
      </w:r>
    </w:p>
    <w:p w14:paraId="2FB3FFD2" w14:textId="7680F399" w:rsidR="00053CD7" w:rsidRPr="004530A2" w:rsidRDefault="00334A80" w:rsidP="00053CD7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 xml:space="preserve">11. </w:t>
      </w:r>
      <w:r w:rsidR="00053CD7" w:rsidRPr="004530A2">
        <w:rPr>
          <w:b/>
          <w:bCs/>
          <w:color w:val="0070C0"/>
        </w:rPr>
        <w:t>Evaluacija modela</w:t>
      </w:r>
    </w:p>
    <w:p w14:paraId="2769E971" w14:textId="77777777" w:rsidR="00053CD7" w:rsidRPr="004530A2" w:rsidRDefault="00053CD7" w:rsidP="00053CD7">
      <w:pPr>
        <w:numPr>
          <w:ilvl w:val="0"/>
          <w:numId w:val="55"/>
        </w:numPr>
      </w:pPr>
      <w:r w:rsidRPr="004530A2">
        <w:rPr>
          <w:b/>
          <w:bCs/>
        </w:rPr>
        <w:t>Accuracy (točnost)</w:t>
      </w:r>
      <w:r w:rsidRPr="004530A2">
        <w:t xml:space="preserve"> → osnovna metrika, ali ne uvijek najbolja (posebno kod neuravnoteženih podataka)</w:t>
      </w:r>
    </w:p>
    <w:p w14:paraId="252D58D6" w14:textId="77777777" w:rsidR="00053CD7" w:rsidRPr="004530A2" w:rsidRDefault="00053CD7" w:rsidP="00053CD7">
      <w:pPr>
        <w:numPr>
          <w:ilvl w:val="0"/>
          <w:numId w:val="55"/>
        </w:numPr>
      </w:pPr>
      <w:r w:rsidRPr="004530A2">
        <w:rPr>
          <w:b/>
          <w:bCs/>
        </w:rPr>
        <w:t>Confusion matrix</w:t>
      </w:r>
      <w:r w:rsidRPr="004530A2">
        <w:t xml:space="preserve"> i </w:t>
      </w:r>
      <w:r w:rsidRPr="004530A2">
        <w:rPr>
          <w:b/>
          <w:bCs/>
        </w:rPr>
        <w:t>classification report</w:t>
      </w:r>
      <w:r w:rsidRPr="004530A2">
        <w:t xml:space="preserve"> daju detaljniji uvid:</w:t>
      </w:r>
    </w:p>
    <w:p w14:paraId="56B0CD8B" w14:textId="77777777" w:rsidR="00053CD7" w:rsidRPr="004530A2" w:rsidRDefault="00053CD7" w:rsidP="00053CD7">
      <w:pPr>
        <w:pStyle w:val="CodeConsolas"/>
      </w:pPr>
      <w:r w:rsidRPr="004530A2">
        <w:t>from sklearn.metrics import confusion_matrix, classification_report</w:t>
      </w:r>
    </w:p>
    <w:p w14:paraId="57CA2E01" w14:textId="77777777" w:rsidR="00053CD7" w:rsidRPr="004530A2" w:rsidRDefault="00053CD7" w:rsidP="00053CD7">
      <w:pPr>
        <w:pStyle w:val="CodeConsolas"/>
      </w:pPr>
    </w:p>
    <w:p w14:paraId="0253B468" w14:textId="77777777" w:rsidR="00053CD7" w:rsidRPr="004530A2" w:rsidRDefault="00053CD7" w:rsidP="00053CD7">
      <w:pPr>
        <w:pStyle w:val="CodeConsolas"/>
      </w:pPr>
      <w:r w:rsidRPr="004530A2">
        <w:t>print(confusion_matrix(y_test, preds))</w:t>
      </w:r>
    </w:p>
    <w:p w14:paraId="1EBC879E" w14:textId="603CBDAA" w:rsidR="007F6663" w:rsidRPr="004530A2" w:rsidRDefault="00053CD7" w:rsidP="00053CD7">
      <w:pPr>
        <w:pStyle w:val="CodeConsolas"/>
      </w:pPr>
      <w:r w:rsidRPr="004530A2">
        <w:t>print(classification_report(y_test, preds))</w:t>
      </w:r>
    </w:p>
    <w:p w14:paraId="4825D636" w14:textId="32D22EE2" w:rsidR="00053CD7" w:rsidRPr="004530A2" w:rsidRDefault="00000000" w:rsidP="00053CD7">
      <w:pPr>
        <w:rPr>
          <w:b/>
          <w:bCs/>
        </w:rPr>
      </w:pPr>
      <w:r w:rsidRPr="004530A2">
        <w:pict w14:anchorId="57C4C54E">
          <v:rect id="_x0000_i1036" style="width:0;height:1.5pt" o:hralign="center" o:hrstd="t" o:hr="t" fillcolor="#a0a0a0" stroked="f"/>
        </w:pict>
      </w:r>
    </w:p>
    <w:p w14:paraId="3E8D2B52" w14:textId="10C3F1F4" w:rsidR="00053CD7" w:rsidRPr="004530A2" w:rsidRDefault="00053CD7" w:rsidP="00053CD7">
      <w:pPr>
        <w:rPr>
          <w:b/>
          <w:bCs/>
        </w:rPr>
      </w:pPr>
      <w:r w:rsidRPr="004530A2">
        <w:rPr>
          <w:b/>
          <w:bCs/>
        </w:rPr>
        <w:t>Kada koristiti koji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268"/>
        <w:gridCol w:w="2500"/>
      </w:tblGrid>
      <w:tr w:rsidR="00334A80" w:rsidRPr="004530A2" w14:paraId="7BCE0B9C" w14:textId="77777777" w:rsidTr="006D2284">
        <w:trPr>
          <w:trHeight w:val="730"/>
        </w:trPr>
        <w:tc>
          <w:tcPr>
            <w:tcW w:w="1555" w:type="dxa"/>
            <w:vAlign w:val="center"/>
          </w:tcPr>
          <w:p w14:paraId="031AC1EB" w14:textId="6FB63A57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Model</w:t>
            </w:r>
          </w:p>
        </w:tc>
        <w:tc>
          <w:tcPr>
            <w:tcW w:w="2693" w:type="dxa"/>
            <w:vAlign w:val="center"/>
          </w:tcPr>
          <w:p w14:paraId="348DFF28" w14:textId="3CE90F5F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Kada koristiti</w:t>
            </w:r>
          </w:p>
        </w:tc>
        <w:tc>
          <w:tcPr>
            <w:tcW w:w="2268" w:type="dxa"/>
            <w:vAlign w:val="center"/>
          </w:tcPr>
          <w:p w14:paraId="46827082" w14:textId="53FF7B6A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Prednosti</w:t>
            </w:r>
          </w:p>
        </w:tc>
        <w:tc>
          <w:tcPr>
            <w:tcW w:w="2500" w:type="dxa"/>
            <w:vAlign w:val="center"/>
          </w:tcPr>
          <w:p w14:paraId="152306F1" w14:textId="0B2E6B6D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Nedostaci</w:t>
            </w:r>
          </w:p>
        </w:tc>
      </w:tr>
      <w:tr w:rsidR="00334A80" w:rsidRPr="004530A2" w14:paraId="69D0BB2C" w14:textId="77777777" w:rsidTr="006D2284">
        <w:tc>
          <w:tcPr>
            <w:tcW w:w="1555" w:type="dxa"/>
            <w:vAlign w:val="center"/>
          </w:tcPr>
          <w:p w14:paraId="2AA06B7D" w14:textId="0EDBE6E1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k-NN</w:t>
            </w:r>
          </w:p>
        </w:tc>
        <w:tc>
          <w:tcPr>
            <w:tcW w:w="2693" w:type="dxa"/>
            <w:vAlign w:val="center"/>
          </w:tcPr>
          <w:p w14:paraId="67487226" w14:textId="2534F4A5" w:rsidR="00334A80" w:rsidRPr="004530A2" w:rsidRDefault="00334A80" w:rsidP="00334A80">
            <w:pPr>
              <w:jc w:val="center"/>
            </w:pPr>
            <w:r w:rsidRPr="004530A2">
              <w:t>Mali dataset, nelinearni odnosi</w:t>
            </w:r>
          </w:p>
        </w:tc>
        <w:tc>
          <w:tcPr>
            <w:tcW w:w="2268" w:type="dxa"/>
            <w:vAlign w:val="center"/>
          </w:tcPr>
          <w:p w14:paraId="6150108B" w14:textId="7B9A2C8A" w:rsidR="00334A80" w:rsidRPr="004530A2" w:rsidRDefault="00334A80" w:rsidP="00334A80">
            <w:pPr>
              <w:jc w:val="center"/>
            </w:pPr>
            <w:r w:rsidRPr="004530A2">
              <w:t>Jednostavan, ne pretpostavlja oblik funkcije</w:t>
            </w:r>
          </w:p>
        </w:tc>
        <w:tc>
          <w:tcPr>
            <w:tcW w:w="2500" w:type="dxa"/>
            <w:vAlign w:val="center"/>
          </w:tcPr>
          <w:p w14:paraId="57977E2F" w14:textId="64AB98BA" w:rsidR="00334A80" w:rsidRPr="004530A2" w:rsidRDefault="00334A80" w:rsidP="00334A80">
            <w:pPr>
              <w:jc w:val="center"/>
            </w:pPr>
            <w:r w:rsidRPr="004530A2">
              <w:t>Spor kod velikih skupova, osjetljiv na šum</w:t>
            </w:r>
          </w:p>
        </w:tc>
      </w:tr>
      <w:tr w:rsidR="00334A80" w:rsidRPr="004530A2" w14:paraId="04C8BE57" w14:textId="77777777" w:rsidTr="006D2284">
        <w:tc>
          <w:tcPr>
            <w:tcW w:w="1555" w:type="dxa"/>
            <w:vAlign w:val="center"/>
          </w:tcPr>
          <w:p w14:paraId="07A9689F" w14:textId="260EF54F" w:rsidR="00334A80" w:rsidRPr="004530A2" w:rsidRDefault="00334A80" w:rsidP="00334A80">
            <w:pPr>
              <w:jc w:val="center"/>
            </w:pPr>
            <w:r w:rsidRPr="004530A2">
              <w:rPr>
                <w:b/>
                <w:bCs/>
              </w:rPr>
              <w:t>Naive Bayes</w:t>
            </w:r>
          </w:p>
        </w:tc>
        <w:tc>
          <w:tcPr>
            <w:tcW w:w="2693" w:type="dxa"/>
            <w:vAlign w:val="center"/>
          </w:tcPr>
          <w:p w14:paraId="091F42E1" w14:textId="26E59418" w:rsidR="00334A80" w:rsidRPr="004530A2" w:rsidRDefault="00334A80" w:rsidP="00334A80">
            <w:pPr>
              <w:jc w:val="center"/>
            </w:pPr>
            <w:r w:rsidRPr="004530A2">
              <w:t>Brza klasifikacija, neovisne značajke, tekstualni podaci</w:t>
            </w:r>
          </w:p>
        </w:tc>
        <w:tc>
          <w:tcPr>
            <w:tcW w:w="2268" w:type="dxa"/>
            <w:vAlign w:val="center"/>
          </w:tcPr>
          <w:p w14:paraId="0F555E2D" w14:textId="506F1FA1" w:rsidR="00334A80" w:rsidRPr="004530A2" w:rsidRDefault="00334A80" w:rsidP="00334A80">
            <w:pPr>
              <w:jc w:val="center"/>
            </w:pPr>
            <w:r w:rsidRPr="004530A2">
              <w:t>Brz, radi dobro i na malim uzorcima</w:t>
            </w:r>
          </w:p>
        </w:tc>
        <w:tc>
          <w:tcPr>
            <w:tcW w:w="2500" w:type="dxa"/>
            <w:vAlign w:val="center"/>
          </w:tcPr>
          <w:p w14:paraId="590A8CCF" w14:textId="521D4532" w:rsidR="00334A80" w:rsidRPr="004530A2" w:rsidRDefault="00334A80" w:rsidP="00334A80">
            <w:pPr>
              <w:jc w:val="center"/>
            </w:pPr>
            <w:r w:rsidRPr="004530A2">
              <w:t>Pretpostavlja neovisnost značajki</w:t>
            </w:r>
          </w:p>
        </w:tc>
      </w:tr>
    </w:tbl>
    <w:p w14:paraId="68678145" w14:textId="77777777" w:rsidR="007F6663" w:rsidRPr="004530A2" w:rsidRDefault="007F6663" w:rsidP="007F6663"/>
    <w:p w14:paraId="08373832" w14:textId="77777777" w:rsidR="007F6663" w:rsidRPr="004530A2" w:rsidRDefault="007F6663" w:rsidP="007F6663"/>
    <w:p w14:paraId="70ECE4D1" w14:textId="77777777" w:rsidR="007F6663" w:rsidRPr="004530A2" w:rsidRDefault="007F6663" w:rsidP="007F6663"/>
    <w:p w14:paraId="7C349EA1" w14:textId="77777777" w:rsidR="00E51F06" w:rsidRPr="004530A2" w:rsidRDefault="00E51F06" w:rsidP="007F6663"/>
    <w:p w14:paraId="35A83465" w14:textId="77777777" w:rsidR="007F6663" w:rsidRPr="004530A2" w:rsidRDefault="007F6663" w:rsidP="007F6663"/>
    <w:p w14:paraId="2CCCDC86" w14:textId="7776631F" w:rsidR="009726FC" w:rsidRPr="004530A2" w:rsidRDefault="009726FC" w:rsidP="009726FC">
      <w:pPr>
        <w:rPr>
          <w:b/>
          <w:bCs/>
          <w:color w:val="0070C0"/>
          <w:sz w:val="32"/>
          <w:szCs w:val="32"/>
        </w:rPr>
      </w:pPr>
      <w:r w:rsidRPr="004530A2">
        <w:rPr>
          <w:b/>
          <w:bCs/>
          <w:color w:val="0070C0"/>
          <w:sz w:val="32"/>
          <w:szCs w:val="32"/>
        </w:rPr>
        <w:lastRenderedPageBreak/>
        <w:t>Predavanje 4 – Regresija (k-NN i Linearna)</w:t>
      </w:r>
    </w:p>
    <w:p w14:paraId="4A34C131" w14:textId="77777777" w:rsidR="009726FC" w:rsidRPr="004530A2" w:rsidRDefault="00000000" w:rsidP="009726FC">
      <w:r w:rsidRPr="004530A2">
        <w:pict w14:anchorId="776D4853">
          <v:rect id="_x0000_i1037" style="width:0;height:1.5pt" o:hralign="center" o:hrstd="t" o:hr="t" fillcolor="#a0a0a0" stroked="f"/>
        </w:pict>
      </w:r>
    </w:p>
    <w:p w14:paraId="64E45DB3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4.1. Jednostavni regresijski skup podataka</w:t>
      </w:r>
    </w:p>
    <w:p w14:paraId="27EB8142" w14:textId="77777777" w:rsidR="009726FC" w:rsidRPr="004530A2" w:rsidRDefault="009726FC" w:rsidP="009726FC">
      <w:r w:rsidRPr="004530A2">
        <w:t>Regresija je vrsta nadziranog učenja (</w:t>
      </w:r>
      <w:r w:rsidRPr="004530A2">
        <w:rPr>
          <w:i/>
          <w:iCs/>
        </w:rPr>
        <w:t>supervised learning</w:t>
      </w:r>
      <w:r w:rsidRPr="004530A2">
        <w:t xml:space="preserve">) koja se koristi kada želimo </w:t>
      </w:r>
      <w:r w:rsidRPr="004530A2">
        <w:rPr>
          <w:b/>
          <w:bCs/>
        </w:rPr>
        <w:t>predvidjeti kontinuiranu vrijednost</w:t>
      </w:r>
      <w:r w:rsidRPr="004530A2">
        <w:t xml:space="preserve"> — npr. cijenu, temperaturu, visinu, težinu, prihod i sl.</w:t>
      </w:r>
      <w:r w:rsidRPr="004530A2">
        <w:br/>
        <w:t>Primjer: predviđanje razine šećera u krvi na temelju značajki poput BMI-a, krvnog tlaka i dobi.</w:t>
      </w:r>
    </w:p>
    <w:p w14:paraId="10CA83AA" w14:textId="46C2CC5E" w:rsidR="009726FC" w:rsidRPr="004530A2" w:rsidRDefault="009726FC" w:rsidP="009726FC">
      <w:r w:rsidRPr="004530A2">
        <w:rPr>
          <w:b/>
          <w:bCs/>
        </w:rPr>
        <w:t>Primjer dataset-a: Diabetes dataset (sklearn.datasets.load_diabetes)</w:t>
      </w:r>
    </w:p>
    <w:p w14:paraId="4429DD8F" w14:textId="77777777" w:rsidR="009726FC" w:rsidRPr="004530A2" w:rsidRDefault="009726FC" w:rsidP="009726FC">
      <w:pPr>
        <w:numPr>
          <w:ilvl w:val="0"/>
          <w:numId w:val="56"/>
        </w:numPr>
      </w:pPr>
      <w:r w:rsidRPr="004530A2">
        <w:t>Sadrži 10 ulaznih značajki (age, sex, bmi, bp, s1–s6)</w:t>
      </w:r>
    </w:p>
    <w:p w14:paraId="152597C2" w14:textId="77777777" w:rsidR="009726FC" w:rsidRPr="004530A2" w:rsidRDefault="009726FC" w:rsidP="009726FC">
      <w:pPr>
        <w:numPr>
          <w:ilvl w:val="0"/>
          <w:numId w:val="56"/>
        </w:numPr>
      </w:pPr>
      <w:r w:rsidRPr="004530A2">
        <w:t>Ciljna varijabla (target) predstavlja progresiju bolesti dijabetesa.</w:t>
      </w:r>
    </w:p>
    <w:p w14:paraId="5E3BBB07" w14:textId="77777777" w:rsidR="009726FC" w:rsidRPr="004530A2" w:rsidRDefault="00000000" w:rsidP="009726FC">
      <w:r w:rsidRPr="004530A2">
        <w:pict w14:anchorId="367C8DF1">
          <v:rect id="_x0000_i1038" style="width:0;height:1.5pt" o:hralign="center" o:hrstd="t" o:hr="t" fillcolor="#a0a0a0" stroked="f"/>
        </w:pict>
      </w:r>
    </w:p>
    <w:p w14:paraId="3482D54F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4.2. Regresija najbližih susjeda (k-NN Regression)</w:t>
      </w:r>
    </w:p>
    <w:p w14:paraId="1A3E0268" w14:textId="77777777" w:rsidR="009726FC" w:rsidRPr="004530A2" w:rsidRDefault="009726FC" w:rsidP="009726FC">
      <w:r w:rsidRPr="004530A2">
        <w:t xml:space="preserve">Metoda k-najbližih susjeda (k-NN) u regresiji koristi </w:t>
      </w:r>
      <w:r w:rsidRPr="004530A2">
        <w:rPr>
          <w:b/>
          <w:bCs/>
        </w:rPr>
        <w:t>vrijednosti najbližih primjera</w:t>
      </w:r>
      <w:r w:rsidRPr="004530A2">
        <w:t xml:space="preserve"> kako bi izračunala </w:t>
      </w:r>
      <w:r w:rsidRPr="004530A2">
        <w:rPr>
          <w:b/>
          <w:bCs/>
        </w:rPr>
        <w:t>prosječnu</w:t>
      </w:r>
      <w:r w:rsidRPr="004530A2">
        <w:t xml:space="preserve"> vrijednost ciljne varijable.</w:t>
      </w:r>
    </w:p>
    <w:p w14:paraId="57EF06ED" w14:textId="08C9FD28" w:rsidR="009726FC" w:rsidRPr="004530A2" w:rsidRDefault="009726FC" w:rsidP="009726FC">
      <w:pPr>
        <w:rPr>
          <w:b/>
          <w:bCs/>
        </w:rPr>
      </w:pPr>
      <w:r w:rsidRPr="004530A2">
        <w:rPr>
          <w:b/>
          <w:bCs/>
        </w:rPr>
        <w:t>k-NN koraci</w:t>
      </w:r>
    </w:p>
    <w:p w14:paraId="07E9A651" w14:textId="77777777" w:rsidR="009726FC" w:rsidRPr="004530A2" w:rsidRDefault="009726FC" w:rsidP="009726FC">
      <w:pPr>
        <w:numPr>
          <w:ilvl w:val="0"/>
          <w:numId w:val="57"/>
        </w:numPr>
      </w:pPr>
      <w:r w:rsidRPr="004530A2">
        <w:t xml:space="preserve">Izračunaj </w:t>
      </w:r>
      <w:r w:rsidRPr="004530A2">
        <w:rPr>
          <w:b/>
          <w:bCs/>
        </w:rPr>
        <w:t>udaljenosti</w:t>
      </w:r>
      <w:r w:rsidRPr="004530A2">
        <w:t xml:space="preserve"> između novog primjera i svih primjera u trening skupu.</w:t>
      </w:r>
    </w:p>
    <w:p w14:paraId="299E1A57" w14:textId="77777777" w:rsidR="009726FC" w:rsidRPr="004530A2" w:rsidRDefault="009726FC" w:rsidP="009726FC">
      <w:pPr>
        <w:numPr>
          <w:ilvl w:val="0"/>
          <w:numId w:val="57"/>
        </w:numPr>
      </w:pPr>
      <w:r w:rsidRPr="004530A2">
        <w:t xml:space="preserve">Odaberi </w:t>
      </w:r>
      <w:r w:rsidRPr="004530A2">
        <w:rPr>
          <w:b/>
          <w:bCs/>
        </w:rPr>
        <w:t>k</w:t>
      </w:r>
      <w:r w:rsidRPr="004530A2">
        <w:t xml:space="preserve"> primjera s najmanjom udaljenošću.</w:t>
      </w:r>
    </w:p>
    <w:p w14:paraId="316535D3" w14:textId="77777777" w:rsidR="009726FC" w:rsidRPr="004530A2" w:rsidRDefault="009726FC" w:rsidP="009726FC">
      <w:pPr>
        <w:numPr>
          <w:ilvl w:val="0"/>
          <w:numId w:val="57"/>
        </w:numPr>
      </w:pPr>
      <w:r w:rsidRPr="004530A2">
        <w:t xml:space="preserve">Predikcija je </w:t>
      </w:r>
      <w:r w:rsidRPr="004530A2">
        <w:rPr>
          <w:b/>
          <w:bCs/>
        </w:rPr>
        <w:t>prosjek ciljanih vrijednosti</w:t>
      </w:r>
      <w:r w:rsidRPr="004530A2">
        <w:t xml:space="preserve"> tih susjeda (ili ponderirani prosjek).</w:t>
      </w:r>
    </w:p>
    <w:p w14:paraId="12CEBEAA" w14:textId="77777777" w:rsidR="009726FC" w:rsidRPr="004530A2" w:rsidRDefault="00000000" w:rsidP="009726FC">
      <w:r w:rsidRPr="004530A2">
        <w:pict w14:anchorId="635E1EB4">
          <v:rect id="_x0000_i1039" style="width:0;height:1.5pt" o:hralign="center" o:hrstd="t" o:hr="t" fillcolor="#a0a0a0" stroked="f"/>
        </w:pict>
      </w:r>
    </w:p>
    <w:p w14:paraId="20753F86" w14:textId="7F5F9C02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4.2.1. Mjere sredine: srednja vrijednost (mean) i medijan (median)</w:t>
      </w:r>
    </w:p>
    <w:p w14:paraId="4D12C142" w14:textId="77777777" w:rsidR="009726FC" w:rsidRPr="004530A2" w:rsidRDefault="009726FC" w:rsidP="009726FC">
      <w:pPr>
        <w:numPr>
          <w:ilvl w:val="0"/>
          <w:numId w:val="58"/>
        </w:numPr>
      </w:pPr>
      <w:r w:rsidRPr="004530A2">
        <w:rPr>
          <w:b/>
          <w:bCs/>
        </w:rPr>
        <w:t>Srednja vrijednost (mean)</w:t>
      </w:r>
      <w:r w:rsidRPr="004530A2">
        <w:t>:</w:t>
      </w:r>
    </w:p>
    <w:p w14:paraId="638CE90D" w14:textId="60CA7806" w:rsidR="009726FC" w:rsidRPr="004530A2" w:rsidRDefault="009726FC" w:rsidP="009726FC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2FD57D07" w14:textId="77777777" w:rsidR="009726FC" w:rsidRPr="004530A2" w:rsidRDefault="009726FC" w:rsidP="009726FC">
      <w:r w:rsidRPr="004530A2">
        <w:t>Osjetljiva je na ekstremne vrijednosti (</w:t>
      </w:r>
      <w:r w:rsidRPr="004530A2">
        <w:rPr>
          <w:i/>
          <w:iCs/>
        </w:rPr>
        <w:t>outliere</w:t>
      </w:r>
      <w:r w:rsidRPr="004530A2">
        <w:t>).</w:t>
      </w:r>
    </w:p>
    <w:p w14:paraId="2C2A3F33" w14:textId="77777777" w:rsidR="009726FC" w:rsidRPr="004530A2" w:rsidRDefault="009726FC" w:rsidP="009726FC">
      <w:pPr>
        <w:numPr>
          <w:ilvl w:val="0"/>
          <w:numId w:val="58"/>
        </w:numPr>
      </w:pPr>
      <w:r w:rsidRPr="004530A2">
        <w:rPr>
          <w:b/>
          <w:bCs/>
        </w:rPr>
        <w:t>Medijan</w:t>
      </w:r>
      <w:r w:rsidRPr="004530A2">
        <w:t>:</w:t>
      </w:r>
      <w:r w:rsidRPr="004530A2">
        <w:br/>
        <w:t>Srednji element sortiranog niza; robusniji je od srednje vrijednosti.</w:t>
      </w:r>
    </w:p>
    <w:p w14:paraId="65456BBA" w14:textId="77777777" w:rsidR="009726FC" w:rsidRPr="004530A2" w:rsidRDefault="009726FC" w:rsidP="009726FC"/>
    <w:p w14:paraId="1CE6656E" w14:textId="77777777" w:rsidR="009726FC" w:rsidRPr="004530A2" w:rsidRDefault="009726FC" w:rsidP="009726FC"/>
    <w:p w14:paraId="6BC75035" w14:textId="334298A3" w:rsidR="009726FC" w:rsidRPr="004530A2" w:rsidRDefault="009726FC" w:rsidP="009726FC">
      <w:r w:rsidRPr="004530A2">
        <w:lastRenderedPageBreak/>
        <w:t>Primjer:</w:t>
      </w:r>
    </w:p>
    <w:p w14:paraId="33FEE11B" w14:textId="77777777" w:rsidR="009726FC" w:rsidRPr="004530A2" w:rsidRDefault="009726FC" w:rsidP="009726FC">
      <w:pPr>
        <w:pStyle w:val="CodeConsolas"/>
      </w:pPr>
      <w:r w:rsidRPr="004530A2">
        <w:t>podaci = np.array([1, 3, 5, 8, 11, 13, 15])</w:t>
      </w:r>
    </w:p>
    <w:p w14:paraId="540E8CC5" w14:textId="77777777" w:rsidR="009726FC" w:rsidRPr="004530A2" w:rsidRDefault="009726FC" w:rsidP="009726FC">
      <w:pPr>
        <w:pStyle w:val="CodeConsolas"/>
      </w:pPr>
      <w:r w:rsidRPr="004530A2">
        <w:t>print(np.mean(podaci))   # 8.0</w:t>
      </w:r>
    </w:p>
    <w:p w14:paraId="36EC35CB" w14:textId="4D3B31BD" w:rsidR="007F6663" w:rsidRPr="004530A2" w:rsidRDefault="009726FC" w:rsidP="009726FC">
      <w:pPr>
        <w:pStyle w:val="CodeConsolas"/>
      </w:pPr>
      <w:r w:rsidRPr="004530A2">
        <w:t>print(np.median(podaci)) # 8.0</w:t>
      </w:r>
    </w:p>
    <w:p w14:paraId="751749FF" w14:textId="77777777" w:rsidR="007F6663" w:rsidRPr="004530A2" w:rsidRDefault="007F6663" w:rsidP="007F6663"/>
    <w:p w14:paraId="0F5308FB" w14:textId="793741D9" w:rsidR="009726FC" w:rsidRPr="004530A2" w:rsidRDefault="009726FC" w:rsidP="007F6663">
      <w:r w:rsidRPr="004530A2">
        <w:t>Kod podataka s outlierima:</w:t>
      </w:r>
    </w:p>
    <w:p w14:paraId="6B8A0371" w14:textId="77777777" w:rsidR="009726FC" w:rsidRPr="004530A2" w:rsidRDefault="009726FC" w:rsidP="009726FC">
      <w:pPr>
        <w:pStyle w:val="CodeConsolas"/>
      </w:pPr>
      <w:r w:rsidRPr="004530A2">
        <w:t>podaci_sa = np.array([1, 3, 5, 8, 11, 13, 500])</w:t>
      </w:r>
    </w:p>
    <w:p w14:paraId="28B2ED74" w14:textId="77777777" w:rsidR="009726FC" w:rsidRPr="004530A2" w:rsidRDefault="009726FC" w:rsidP="009726FC">
      <w:pPr>
        <w:pStyle w:val="CodeConsolas"/>
      </w:pPr>
      <w:r w:rsidRPr="004530A2">
        <w:t>print(np.mean(podaci_sa))   # 77.3</w:t>
      </w:r>
    </w:p>
    <w:p w14:paraId="5E91B69F" w14:textId="734C4817" w:rsidR="009726FC" w:rsidRPr="004530A2" w:rsidRDefault="009726FC" w:rsidP="009726FC">
      <w:pPr>
        <w:pStyle w:val="CodeConsolas"/>
      </w:pPr>
      <w:r w:rsidRPr="004530A2">
        <w:t>print(np.median(podaci_sa)) # 8.0</w:t>
      </w:r>
    </w:p>
    <w:p w14:paraId="07008871" w14:textId="38DA56A9" w:rsidR="009726FC" w:rsidRPr="004530A2" w:rsidRDefault="00000000" w:rsidP="007F6663">
      <w:r w:rsidRPr="004530A2">
        <w:pict w14:anchorId="3A7F1877">
          <v:rect id="_x0000_i1040" style="width:0;height:1.5pt" o:hralign="center" o:hrstd="t" o:hr="t" fillcolor="#a0a0a0" stroked="f"/>
        </w:pict>
      </w:r>
    </w:p>
    <w:p w14:paraId="41D6015A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Ponderirana srednja vrijednost (Weighted Mean)</w:t>
      </w:r>
    </w:p>
    <w:p w14:paraId="49FEA2D3" w14:textId="77777777" w:rsidR="009726FC" w:rsidRPr="004530A2" w:rsidRDefault="009726FC" w:rsidP="009726FC">
      <w:r w:rsidRPr="004530A2">
        <w:t xml:space="preserve">Ponekad želimo da </w:t>
      </w:r>
      <w:r w:rsidRPr="004530A2">
        <w:rPr>
          <w:b/>
          <w:bCs/>
        </w:rPr>
        <w:t>bliži susjedi imaju veći utjecaj</w:t>
      </w:r>
      <w:r w:rsidRPr="004530A2">
        <w:t xml:space="preserve"> na predikciju.</w:t>
      </w:r>
      <w:r w:rsidRPr="004530A2">
        <w:br/>
        <w:t>Ponderi se računaju obrnuto proporcionalno udaljenosti.</w:t>
      </w:r>
    </w:p>
    <w:p w14:paraId="48B95D48" w14:textId="77777777" w:rsidR="009726FC" w:rsidRPr="004530A2" w:rsidRDefault="009726FC" w:rsidP="009726FC">
      <w:r w:rsidRPr="004530A2">
        <w:t>Primjer — cijene stanova: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2693"/>
        <w:gridCol w:w="3067"/>
      </w:tblGrid>
      <w:tr w:rsidR="009726FC" w:rsidRPr="004530A2" w14:paraId="4E499A28" w14:textId="77777777" w:rsidTr="009726FC">
        <w:tc>
          <w:tcPr>
            <w:tcW w:w="1696" w:type="dxa"/>
            <w:vAlign w:val="center"/>
          </w:tcPr>
          <w:p w14:paraId="22B33F4B" w14:textId="19D8FB5D" w:rsidR="009726FC" w:rsidRPr="004530A2" w:rsidRDefault="009726FC" w:rsidP="009726FC">
            <w:pPr>
              <w:jc w:val="center"/>
            </w:pPr>
            <w:r w:rsidRPr="004530A2">
              <w:rPr>
                <w:b/>
                <w:bCs/>
              </w:rPr>
              <w:t>Cijene (EUR)</w:t>
            </w:r>
          </w:p>
        </w:tc>
        <w:tc>
          <w:tcPr>
            <w:tcW w:w="1560" w:type="dxa"/>
            <w:vAlign w:val="center"/>
          </w:tcPr>
          <w:p w14:paraId="518FF2BE" w14:textId="342FD974" w:rsidR="009726FC" w:rsidRPr="004530A2" w:rsidRDefault="009726FC" w:rsidP="009726FC">
            <w:pPr>
              <w:jc w:val="center"/>
            </w:pPr>
            <w:r w:rsidRPr="004530A2">
              <w:rPr>
                <w:b/>
                <w:bCs/>
              </w:rPr>
              <w:t>Udaljenost</w:t>
            </w:r>
          </w:p>
        </w:tc>
        <w:tc>
          <w:tcPr>
            <w:tcW w:w="2693" w:type="dxa"/>
            <w:vAlign w:val="center"/>
          </w:tcPr>
          <w:p w14:paraId="1A603C57" w14:textId="2AB61999" w:rsidR="009726FC" w:rsidRPr="004530A2" w:rsidRDefault="009726FC" w:rsidP="009726FC">
            <w:pPr>
              <w:jc w:val="center"/>
            </w:pPr>
            <w:r w:rsidRPr="004530A2">
              <w:rPr>
                <w:b/>
                <w:bCs/>
              </w:rPr>
              <w:t>Ponder (1/udaljenost)</w:t>
            </w:r>
          </w:p>
        </w:tc>
        <w:tc>
          <w:tcPr>
            <w:tcW w:w="3067" w:type="dxa"/>
            <w:vAlign w:val="center"/>
          </w:tcPr>
          <w:p w14:paraId="78F79CDC" w14:textId="2700CFFC" w:rsidR="009726FC" w:rsidRPr="004530A2" w:rsidRDefault="009726FC" w:rsidP="009726FC">
            <w:pPr>
              <w:jc w:val="center"/>
            </w:pPr>
            <w:r w:rsidRPr="004530A2">
              <w:rPr>
                <w:b/>
                <w:bCs/>
              </w:rPr>
              <w:t>Normalizirani ponder</w:t>
            </w:r>
          </w:p>
        </w:tc>
      </w:tr>
      <w:tr w:rsidR="009726FC" w:rsidRPr="004530A2" w14:paraId="66810676" w14:textId="77777777" w:rsidTr="009726FC">
        <w:tc>
          <w:tcPr>
            <w:tcW w:w="1696" w:type="dxa"/>
            <w:vAlign w:val="center"/>
          </w:tcPr>
          <w:p w14:paraId="78ABE2A5" w14:textId="6537C25F" w:rsidR="009726FC" w:rsidRPr="004530A2" w:rsidRDefault="009726FC" w:rsidP="009726FC">
            <w:pPr>
              <w:jc w:val="center"/>
            </w:pPr>
            <w:r w:rsidRPr="004530A2">
              <w:t>180000</w:t>
            </w:r>
          </w:p>
        </w:tc>
        <w:tc>
          <w:tcPr>
            <w:tcW w:w="1560" w:type="dxa"/>
            <w:vAlign w:val="center"/>
          </w:tcPr>
          <w:p w14:paraId="7522C647" w14:textId="2728AFD3" w:rsidR="009726FC" w:rsidRPr="004530A2" w:rsidRDefault="009726FC" w:rsidP="009726FC">
            <w:pPr>
              <w:jc w:val="center"/>
            </w:pPr>
            <w:r w:rsidRPr="004530A2">
              <w:t>2.0</w:t>
            </w:r>
          </w:p>
        </w:tc>
        <w:tc>
          <w:tcPr>
            <w:tcW w:w="2693" w:type="dxa"/>
            <w:vAlign w:val="center"/>
          </w:tcPr>
          <w:p w14:paraId="521D9930" w14:textId="5EEDE80C" w:rsidR="009726FC" w:rsidRPr="004530A2" w:rsidRDefault="009726FC" w:rsidP="009726FC">
            <w:pPr>
              <w:jc w:val="center"/>
            </w:pPr>
            <w:r w:rsidRPr="004530A2">
              <w:t>0.50</w:t>
            </w:r>
          </w:p>
        </w:tc>
        <w:tc>
          <w:tcPr>
            <w:tcW w:w="3067" w:type="dxa"/>
            <w:vAlign w:val="center"/>
          </w:tcPr>
          <w:p w14:paraId="548AA8F8" w14:textId="67EC0F9D" w:rsidR="009726FC" w:rsidRPr="004530A2" w:rsidRDefault="009726FC" w:rsidP="009726FC">
            <w:pPr>
              <w:jc w:val="center"/>
            </w:pPr>
            <w:r w:rsidRPr="004530A2">
              <w:t>0.50</w:t>
            </w:r>
          </w:p>
        </w:tc>
      </w:tr>
      <w:tr w:rsidR="009726FC" w:rsidRPr="004530A2" w14:paraId="2DE07119" w14:textId="77777777" w:rsidTr="009726FC">
        <w:tc>
          <w:tcPr>
            <w:tcW w:w="1696" w:type="dxa"/>
            <w:vAlign w:val="center"/>
          </w:tcPr>
          <w:p w14:paraId="7EE1CAEF" w14:textId="661FF285" w:rsidR="009726FC" w:rsidRPr="004530A2" w:rsidRDefault="009726FC" w:rsidP="009726FC">
            <w:pPr>
              <w:jc w:val="center"/>
            </w:pPr>
            <w:r w:rsidRPr="004530A2">
              <w:t>200000</w:t>
            </w:r>
          </w:p>
        </w:tc>
        <w:tc>
          <w:tcPr>
            <w:tcW w:w="1560" w:type="dxa"/>
            <w:vAlign w:val="center"/>
          </w:tcPr>
          <w:p w14:paraId="37332C82" w14:textId="72A7B526" w:rsidR="009726FC" w:rsidRPr="004530A2" w:rsidRDefault="009726FC" w:rsidP="009726FC">
            <w:pPr>
              <w:jc w:val="center"/>
            </w:pPr>
            <w:r w:rsidRPr="004530A2">
              <w:t>4.0</w:t>
            </w:r>
          </w:p>
        </w:tc>
        <w:tc>
          <w:tcPr>
            <w:tcW w:w="2693" w:type="dxa"/>
            <w:vAlign w:val="center"/>
          </w:tcPr>
          <w:p w14:paraId="413F5077" w14:textId="26DD7508" w:rsidR="009726FC" w:rsidRPr="004530A2" w:rsidRDefault="009726FC" w:rsidP="009726FC">
            <w:pPr>
              <w:jc w:val="center"/>
            </w:pPr>
            <w:r w:rsidRPr="004530A2">
              <w:t>0.25</w:t>
            </w:r>
          </w:p>
        </w:tc>
        <w:tc>
          <w:tcPr>
            <w:tcW w:w="3067" w:type="dxa"/>
            <w:vAlign w:val="center"/>
          </w:tcPr>
          <w:p w14:paraId="34FECBE2" w14:textId="18DF820F" w:rsidR="009726FC" w:rsidRPr="004530A2" w:rsidRDefault="009726FC" w:rsidP="009726FC">
            <w:pPr>
              <w:jc w:val="center"/>
            </w:pPr>
            <w:r w:rsidRPr="004530A2">
              <w:t>0.25</w:t>
            </w:r>
          </w:p>
        </w:tc>
      </w:tr>
      <w:tr w:rsidR="009726FC" w:rsidRPr="004530A2" w14:paraId="272E6B3C" w14:textId="77777777" w:rsidTr="009726FC">
        <w:tc>
          <w:tcPr>
            <w:tcW w:w="1696" w:type="dxa"/>
            <w:vAlign w:val="center"/>
          </w:tcPr>
          <w:p w14:paraId="165F9750" w14:textId="518D3E3C" w:rsidR="009726FC" w:rsidRPr="004530A2" w:rsidRDefault="009726FC" w:rsidP="009726FC">
            <w:pPr>
              <w:jc w:val="center"/>
            </w:pPr>
            <w:r w:rsidRPr="004530A2">
              <w:t>220000</w:t>
            </w:r>
          </w:p>
        </w:tc>
        <w:tc>
          <w:tcPr>
            <w:tcW w:w="1560" w:type="dxa"/>
            <w:vAlign w:val="center"/>
          </w:tcPr>
          <w:p w14:paraId="6C3C999F" w14:textId="329953E5" w:rsidR="009726FC" w:rsidRPr="004530A2" w:rsidRDefault="009726FC" w:rsidP="009726FC">
            <w:pPr>
              <w:jc w:val="center"/>
            </w:pPr>
            <w:r w:rsidRPr="004530A2">
              <w:t>4.0</w:t>
            </w:r>
          </w:p>
        </w:tc>
        <w:tc>
          <w:tcPr>
            <w:tcW w:w="2693" w:type="dxa"/>
            <w:vAlign w:val="center"/>
          </w:tcPr>
          <w:p w14:paraId="6BDE667D" w14:textId="3F3458B3" w:rsidR="009726FC" w:rsidRPr="004530A2" w:rsidRDefault="009726FC" w:rsidP="009726FC">
            <w:pPr>
              <w:jc w:val="center"/>
            </w:pPr>
            <w:r w:rsidRPr="004530A2">
              <w:t>0.25</w:t>
            </w:r>
          </w:p>
        </w:tc>
        <w:tc>
          <w:tcPr>
            <w:tcW w:w="3067" w:type="dxa"/>
            <w:vAlign w:val="center"/>
          </w:tcPr>
          <w:p w14:paraId="4E0EC1D2" w14:textId="563BA311" w:rsidR="009726FC" w:rsidRPr="004530A2" w:rsidRDefault="009726FC" w:rsidP="009726FC">
            <w:pPr>
              <w:jc w:val="center"/>
            </w:pPr>
            <w:r w:rsidRPr="004530A2">
              <w:t>0.25</w:t>
            </w:r>
          </w:p>
        </w:tc>
      </w:tr>
    </w:tbl>
    <w:p w14:paraId="351634F6" w14:textId="77777777" w:rsidR="007F6663" w:rsidRPr="004530A2" w:rsidRDefault="007F6663" w:rsidP="007F6663"/>
    <w:p w14:paraId="412ABC64" w14:textId="77777777" w:rsidR="009726FC" w:rsidRPr="004530A2" w:rsidRDefault="009726FC" w:rsidP="009726FC">
      <w:r w:rsidRPr="004530A2">
        <w:t>Ponderirana sredina:</w:t>
      </w:r>
    </w:p>
    <w:p w14:paraId="1F8A1296" w14:textId="483567BC" w:rsidR="009726FC" w:rsidRPr="004530A2" w:rsidRDefault="009726FC" w:rsidP="009726FC">
      <m:oMathPara>
        <m:oMath>
          <m:r>
            <w:rPr>
              <w:rFonts w:ascii="Cambria Math" w:hAnsi="Cambria Math"/>
            </w:rPr>
            <m:t>195000=(180000×0.5)+(200000×0.25)+(220000×0.25)</m:t>
          </m:r>
          <m:r>
            <w:br/>
          </m:r>
        </m:oMath>
      </m:oMathPara>
    </w:p>
    <w:p w14:paraId="0EF7CF33" w14:textId="77777777" w:rsidR="009726FC" w:rsidRPr="004530A2" w:rsidRDefault="00000000" w:rsidP="009726FC">
      <w:r w:rsidRPr="004530A2">
        <w:pict w14:anchorId="02E25D87">
          <v:rect id="_x0000_i1041" style="width:0;height:1.5pt" o:hralign="center" o:hrstd="t" o:hr="t" fillcolor="#a0a0a0" stroked="f"/>
        </w:pict>
      </w:r>
    </w:p>
    <w:p w14:paraId="53D48EAC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4.3. Linearna regresija i pogreške</w:t>
      </w:r>
    </w:p>
    <w:p w14:paraId="1C7250B3" w14:textId="77777777" w:rsidR="009726FC" w:rsidRPr="004530A2" w:rsidRDefault="009726FC" w:rsidP="009726FC">
      <w:r w:rsidRPr="004530A2">
        <w:t xml:space="preserve">Linearni regresijski model pokušava pronaći </w:t>
      </w:r>
      <w:r w:rsidRPr="004530A2">
        <w:rPr>
          <w:b/>
          <w:bCs/>
        </w:rPr>
        <w:t>pravac (ili hiper-ravninu)</w:t>
      </w:r>
      <w:r w:rsidRPr="004530A2">
        <w:t xml:space="preserve"> koji najbolje opisuje odnos između ulaznih i izlaznih varijabli.</w:t>
      </w:r>
    </w:p>
    <w:p w14:paraId="688EB24D" w14:textId="1C2501B5" w:rsidR="009726FC" w:rsidRPr="004530A2" w:rsidRDefault="009726FC" w:rsidP="009726FC">
      <m:oMathPara>
        <m:oMath>
          <m:r>
            <w:rPr>
              <w:rFonts w:ascii="Cambria Math" w:hAnsi="Cambria Math"/>
            </w:rPr>
            <m:t>y=a⋅x+b</m:t>
          </m:r>
          <m:r>
            <w:br/>
          </m:r>
        </m:oMath>
      </m:oMathPara>
    </w:p>
    <w:p w14:paraId="455B148E" w14:textId="77777777" w:rsidR="009726FC" w:rsidRPr="004530A2" w:rsidRDefault="009726FC" w:rsidP="009726FC">
      <w:pPr>
        <w:numPr>
          <w:ilvl w:val="0"/>
          <w:numId w:val="59"/>
        </w:numPr>
      </w:pPr>
      <w:r w:rsidRPr="004530A2">
        <w:t>a – nagib pravca (koliko se y mijenja kad se x poveća za 1)</w:t>
      </w:r>
    </w:p>
    <w:p w14:paraId="52306A98" w14:textId="77777777" w:rsidR="009726FC" w:rsidRPr="004530A2" w:rsidRDefault="009726FC" w:rsidP="009726FC">
      <w:pPr>
        <w:numPr>
          <w:ilvl w:val="0"/>
          <w:numId w:val="59"/>
        </w:numPr>
      </w:pPr>
      <w:r w:rsidRPr="004530A2">
        <w:t>b – slobodni član (gdje pravac siječe y-os)</w:t>
      </w:r>
    </w:p>
    <w:p w14:paraId="5AABFCAC" w14:textId="77777777" w:rsidR="009726FC" w:rsidRPr="004530A2" w:rsidRDefault="009726FC" w:rsidP="009726FC">
      <w:pPr>
        <w:rPr>
          <w:rFonts w:ascii="Segoe UI Emoji" w:hAnsi="Segoe UI Emoji" w:cs="Segoe UI Emoji"/>
          <w:b/>
          <w:bCs/>
        </w:rPr>
      </w:pPr>
    </w:p>
    <w:p w14:paraId="26762F59" w14:textId="028F9DF9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Pogreška (error)</w:t>
      </w:r>
    </w:p>
    <w:p w14:paraId="1F0332EA" w14:textId="77777777" w:rsidR="009726FC" w:rsidRPr="004530A2" w:rsidRDefault="009726FC" w:rsidP="009726FC">
      <w:r w:rsidRPr="004530A2">
        <w:t>Razlika između stvarne i predviđene vrijednosti:</w:t>
      </w:r>
    </w:p>
    <w:p w14:paraId="58C4FCB8" w14:textId="4CC2B1EC" w:rsidR="009726FC" w:rsidRPr="004530A2" w:rsidRDefault="00000000" w:rsidP="009726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8200426" w14:textId="77777777" w:rsidR="009726FC" w:rsidRPr="004530A2" w:rsidRDefault="009726FC" w:rsidP="009726FC">
      <w:r w:rsidRPr="004530A2">
        <w:t>Suma kvadrata pogrešaka (SSE):</w:t>
      </w:r>
    </w:p>
    <w:p w14:paraId="1F4BEF76" w14:textId="7320529B" w:rsidR="009726FC" w:rsidRPr="004530A2" w:rsidRDefault="009726FC" w:rsidP="009726FC">
      <m:oMathPara>
        <m:oMath>
          <m:r>
            <w:rPr>
              <w:rFonts w:ascii="Cambria Math" w:hAnsi="Cambria Math"/>
            </w:rPr>
            <m:t>SSE=∑(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F2E4A8C" w14:textId="77777777" w:rsidR="009726FC" w:rsidRPr="004530A2" w:rsidRDefault="009726FC" w:rsidP="009726FC">
      <w:r w:rsidRPr="004530A2">
        <w:t>Korijen srednje kvadratne pogreške (RMSE):</w:t>
      </w:r>
    </w:p>
    <w:p w14:paraId="38249FD6" w14:textId="51BB25AD" w:rsidR="007F6663" w:rsidRPr="004530A2" w:rsidRDefault="009726FC" w:rsidP="009726FC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  <w:r w:rsidR="00000000" w:rsidRPr="004530A2">
        <w:pict w14:anchorId="604BA9BA">
          <v:rect id="_x0000_i1042" style="width:0;height:1.5pt" o:hralign="center" o:hrstd="t" o:hr="t" fillcolor="#a0a0a0" stroked="f"/>
        </w:pict>
      </w:r>
    </w:p>
    <w:p w14:paraId="5F8AD674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4.4. Optimizacija</w:t>
      </w:r>
    </w:p>
    <w:p w14:paraId="6C521840" w14:textId="77777777" w:rsidR="009726FC" w:rsidRPr="004530A2" w:rsidRDefault="009726FC" w:rsidP="009726FC">
      <w:r w:rsidRPr="004530A2">
        <w:t>Cilj je pronaći parametre (a, b) koji minimiziraju pogrešku.</w:t>
      </w:r>
      <w:r w:rsidRPr="004530A2">
        <w:br/>
        <w:t>Metode:</w:t>
      </w:r>
    </w:p>
    <w:p w14:paraId="24792F9C" w14:textId="77777777" w:rsidR="009726FC" w:rsidRPr="004530A2" w:rsidRDefault="009726FC" w:rsidP="009726FC">
      <w:pPr>
        <w:numPr>
          <w:ilvl w:val="0"/>
          <w:numId w:val="60"/>
        </w:numPr>
      </w:pPr>
      <w:r w:rsidRPr="004530A2">
        <w:rPr>
          <w:b/>
          <w:bCs/>
        </w:rPr>
        <w:t>Slučajno pogađanje</w:t>
      </w:r>
      <w:r w:rsidRPr="004530A2">
        <w:t xml:space="preserve"> – nasumično isprobavanje vrijednosti.</w:t>
      </w:r>
    </w:p>
    <w:p w14:paraId="58243DED" w14:textId="77777777" w:rsidR="009726FC" w:rsidRPr="004530A2" w:rsidRDefault="009726FC" w:rsidP="009726FC">
      <w:pPr>
        <w:numPr>
          <w:ilvl w:val="0"/>
          <w:numId w:val="60"/>
        </w:numPr>
      </w:pPr>
      <w:r w:rsidRPr="004530A2">
        <w:rPr>
          <w:b/>
          <w:bCs/>
        </w:rPr>
        <w:t>Slučajan korak</w:t>
      </w:r>
      <w:r w:rsidRPr="004530A2">
        <w:t xml:space="preserve"> – male promjene u parametru, zadržava se bolji rezultat.</w:t>
      </w:r>
    </w:p>
    <w:p w14:paraId="0168872A" w14:textId="77777777" w:rsidR="009726FC" w:rsidRPr="004530A2" w:rsidRDefault="009726FC" w:rsidP="009726FC">
      <w:pPr>
        <w:numPr>
          <w:ilvl w:val="0"/>
          <w:numId w:val="60"/>
        </w:numPr>
      </w:pPr>
      <w:r w:rsidRPr="004530A2">
        <w:rPr>
          <w:b/>
          <w:bCs/>
        </w:rPr>
        <w:t>Pametan korak</w:t>
      </w:r>
      <w:r w:rsidRPr="004530A2">
        <w:t xml:space="preserve"> – smjer koraka temeljen na gradijentu pogreške.</w:t>
      </w:r>
    </w:p>
    <w:p w14:paraId="22161679" w14:textId="77777777" w:rsidR="009726FC" w:rsidRPr="004530A2" w:rsidRDefault="009726FC" w:rsidP="009726FC">
      <w:pPr>
        <w:numPr>
          <w:ilvl w:val="0"/>
          <w:numId w:val="60"/>
        </w:numPr>
      </w:pPr>
      <w:r w:rsidRPr="004530A2">
        <w:rPr>
          <w:b/>
          <w:bCs/>
        </w:rPr>
        <w:t>Proračunati prečac</w:t>
      </w:r>
      <w:r w:rsidRPr="004530A2">
        <w:t xml:space="preserve"> – izravno rješenje pomoću matematičke formule:</w:t>
      </w:r>
    </w:p>
    <w:p w14:paraId="4468ECFC" w14:textId="2F62F2C5" w:rsidR="009726FC" w:rsidRPr="004530A2" w:rsidRDefault="009726FC" w:rsidP="009726FC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r>
                <m:rPr>
                  <m:nor/>
                </m:rPr>
                <m:t>var</m:t>
              </m:r>
              <m:r>
                <w:rPr>
                  <w:rFonts w:ascii="Cambria Math" w:hAnsi="Cambria Math"/>
                </w:rPr>
                <m:t>(x)</m:t>
              </m:r>
            </m:den>
          </m:f>
          <m:r>
            <w:rPr>
              <w:rFonts w:ascii="Cambria Math" w:hAnsi="Cambria Math"/>
            </w:rPr>
            <m:t>,b=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-a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08585A67" w14:textId="77777777" w:rsidR="009726FC" w:rsidRPr="004530A2" w:rsidRDefault="00000000" w:rsidP="009726FC">
      <w:r w:rsidRPr="004530A2">
        <w:pict w14:anchorId="6D5B3846">
          <v:rect id="_x0000_i1043" style="width:0;height:1.5pt" o:hralign="center" o:hrstd="t" o:hr="t" fillcolor="#a0a0a0" stroked="f"/>
        </w:pict>
      </w:r>
    </w:p>
    <w:p w14:paraId="4090CAEE" w14:textId="77777777" w:rsidR="009726FC" w:rsidRPr="004530A2" w:rsidRDefault="009726FC" w:rsidP="009726FC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4.5. Evaluacija i usporedba regresora</w:t>
      </w:r>
    </w:p>
    <w:p w14:paraId="0DC5D811" w14:textId="77777777" w:rsidR="009726FC" w:rsidRPr="004530A2" w:rsidRDefault="009726FC" w:rsidP="009726FC">
      <w:r w:rsidRPr="004530A2">
        <w:t xml:space="preserve">Za evaluaciju se koristi </w:t>
      </w:r>
      <w:r w:rsidRPr="004530A2">
        <w:rPr>
          <w:b/>
          <w:bCs/>
        </w:rPr>
        <w:t>RMSE (Root Mean Squared Error)</w:t>
      </w:r>
      <w:r w:rsidRPr="004530A2">
        <w:t xml:space="preserve"> — što je manji, model je bolji.</w:t>
      </w:r>
    </w:p>
    <w:p w14:paraId="79FEC237" w14:textId="77777777" w:rsidR="009726FC" w:rsidRPr="004530A2" w:rsidRDefault="009726FC" w:rsidP="009726FC">
      <w:r w:rsidRPr="004530A2">
        <w:t>Primjer usporedbe modela:</w:t>
      </w:r>
    </w:p>
    <w:p w14:paraId="19CF363C" w14:textId="77777777" w:rsidR="009726FC" w:rsidRPr="004530A2" w:rsidRDefault="009726FC" w:rsidP="009726FC">
      <w:pPr>
        <w:pStyle w:val="CodeConsolas"/>
      </w:pPr>
      <w:r w:rsidRPr="004530A2">
        <w:t>from sklearn import (datasets, neighbors, linear_model, metrics, model_selection as skms)</w:t>
      </w:r>
    </w:p>
    <w:p w14:paraId="3D6062E8" w14:textId="77777777" w:rsidR="009726FC" w:rsidRPr="004530A2" w:rsidRDefault="009726FC" w:rsidP="009726FC">
      <w:pPr>
        <w:pStyle w:val="CodeConsolas"/>
      </w:pPr>
    </w:p>
    <w:p w14:paraId="35BF2038" w14:textId="77777777" w:rsidR="009726FC" w:rsidRPr="004530A2" w:rsidRDefault="009726FC" w:rsidP="009726FC">
      <w:pPr>
        <w:pStyle w:val="CodeConsolas"/>
      </w:pPr>
      <w:r w:rsidRPr="004530A2">
        <w:t>diabetes = datasets.load_diabetes()</w:t>
      </w:r>
    </w:p>
    <w:p w14:paraId="0043D831" w14:textId="77777777" w:rsidR="009726FC" w:rsidRPr="004530A2" w:rsidRDefault="009726FC" w:rsidP="009726FC">
      <w:pPr>
        <w:pStyle w:val="CodeConsolas"/>
      </w:pPr>
      <w:r w:rsidRPr="004530A2">
        <w:t>X_train, X_test, y_train, y_test = skms.train_test_split(diabetes.data, diabetes.target, test_size=0.25)</w:t>
      </w:r>
    </w:p>
    <w:p w14:paraId="45C98D18" w14:textId="77777777" w:rsidR="009726FC" w:rsidRPr="004530A2" w:rsidRDefault="009726FC" w:rsidP="009726FC">
      <w:pPr>
        <w:pStyle w:val="CodeConsolas"/>
      </w:pPr>
    </w:p>
    <w:p w14:paraId="60369B86" w14:textId="77777777" w:rsidR="009726FC" w:rsidRPr="004530A2" w:rsidRDefault="009726FC" w:rsidP="009726FC">
      <w:pPr>
        <w:pStyle w:val="CodeConsolas"/>
      </w:pPr>
      <w:r w:rsidRPr="004530A2">
        <w:lastRenderedPageBreak/>
        <w:t>models = {</w:t>
      </w:r>
    </w:p>
    <w:p w14:paraId="29F948AF" w14:textId="77777777" w:rsidR="009726FC" w:rsidRPr="004530A2" w:rsidRDefault="009726FC" w:rsidP="009726FC">
      <w:pPr>
        <w:pStyle w:val="CodeConsolas"/>
      </w:pPr>
      <w:r w:rsidRPr="004530A2">
        <w:t xml:space="preserve">    'kNN': neighbors.KNeighborsRegressor(n_neighbors=3),</w:t>
      </w:r>
    </w:p>
    <w:p w14:paraId="5B6635B8" w14:textId="77777777" w:rsidR="009726FC" w:rsidRPr="004530A2" w:rsidRDefault="009726FC" w:rsidP="009726FC">
      <w:pPr>
        <w:pStyle w:val="CodeConsolas"/>
      </w:pPr>
      <w:r w:rsidRPr="004530A2">
        <w:t xml:space="preserve">    'Linear': linear_model.LinearRegression()</w:t>
      </w:r>
    </w:p>
    <w:p w14:paraId="7B27AD01" w14:textId="77777777" w:rsidR="009726FC" w:rsidRPr="004530A2" w:rsidRDefault="009726FC" w:rsidP="009726FC">
      <w:pPr>
        <w:pStyle w:val="CodeConsolas"/>
      </w:pPr>
      <w:r w:rsidRPr="004530A2">
        <w:t>}</w:t>
      </w:r>
    </w:p>
    <w:p w14:paraId="3C250569" w14:textId="77777777" w:rsidR="009726FC" w:rsidRPr="004530A2" w:rsidRDefault="009726FC" w:rsidP="009726FC">
      <w:pPr>
        <w:pStyle w:val="CodeConsolas"/>
      </w:pPr>
    </w:p>
    <w:p w14:paraId="734D6555" w14:textId="77777777" w:rsidR="009726FC" w:rsidRPr="004530A2" w:rsidRDefault="009726FC" w:rsidP="009726FC">
      <w:pPr>
        <w:pStyle w:val="CodeConsolas"/>
      </w:pPr>
      <w:r w:rsidRPr="004530A2">
        <w:t>for name, model in models.items():</w:t>
      </w:r>
    </w:p>
    <w:p w14:paraId="7B356610" w14:textId="77777777" w:rsidR="009726FC" w:rsidRPr="004530A2" w:rsidRDefault="009726FC" w:rsidP="009726FC">
      <w:pPr>
        <w:pStyle w:val="CodeConsolas"/>
      </w:pPr>
      <w:r w:rsidRPr="004530A2">
        <w:t xml:space="preserve">    fit = model.fit(X_train, y_train)</w:t>
      </w:r>
    </w:p>
    <w:p w14:paraId="4A995B23" w14:textId="77777777" w:rsidR="009726FC" w:rsidRPr="004530A2" w:rsidRDefault="009726FC" w:rsidP="009726FC">
      <w:pPr>
        <w:pStyle w:val="CodeConsolas"/>
      </w:pPr>
      <w:r w:rsidRPr="004530A2">
        <w:t xml:space="preserve">    preds = fit.predict(X_test)</w:t>
      </w:r>
    </w:p>
    <w:p w14:paraId="784A3A22" w14:textId="77777777" w:rsidR="009726FC" w:rsidRPr="004530A2" w:rsidRDefault="009726FC" w:rsidP="009726FC">
      <w:pPr>
        <w:pStyle w:val="CodeConsolas"/>
      </w:pPr>
      <w:r w:rsidRPr="004530A2">
        <w:t xml:space="preserve">    score = np.sqrt(metrics.mean_squared_error(y_test, preds))</w:t>
      </w:r>
    </w:p>
    <w:p w14:paraId="652F73A7" w14:textId="52A5242F" w:rsidR="007F6663" w:rsidRPr="004530A2" w:rsidRDefault="009726FC" w:rsidP="009726FC">
      <w:pPr>
        <w:pStyle w:val="CodeConsolas"/>
      </w:pPr>
      <w:r w:rsidRPr="004530A2">
        <w:t xml:space="preserve">    print(name, score)</w:t>
      </w:r>
    </w:p>
    <w:p w14:paraId="7707E95F" w14:textId="77777777" w:rsidR="009726FC" w:rsidRPr="004530A2" w:rsidRDefault="009726FC" w:rsidP="009726FC"/>
    <w:p w14:paraId="5ACDB78F" w14:textId="1C9ABB16" w:rsidR="009726FC" w:rsidRPr="004530A2" w:rsidRDefault="00000000" w:rsidP="009726FC">
      <w:r w:rsidRPr="004530A2">
        <w:pict w14:anchorId="547BC63B">
          <v:rect id="_x0000_i1044" style="width:0;height:1.5pt" o:hralign="center" o:hrstd="t" o:hr="t" fillcolor="#a0a0a0" stroked="f"/>
        </w:pict>
      </w:r>
    </w:p>
    <w:p w14:paraId="775151EB" w14:textId="77777777" w:rsidR="009726FC" w:rsidRPr="004530A2" w:rsidRDefault="009726FC" w:rsidP="009726FC">
      <w:pPr>
        <w:rPr>
          <w:b/>
          <w:bCs/>
        </w:rPr>
      </w:pPr>
      <w:r w:rsidRPr="004530A2">
        <w:rPr>
          <w:b/>
          <w:bCs/>
        </w:rPr>
        <w:t>4.6. Dodatni primjer: Wine Quality Dataset</w:t>
      </w:r>
    </w:p>
    <w:p w14:paraId="05C09D62" w14:textId="77777777" w:rsidR="009726FC" w:rsidRPr="004530A2" w:rsidRDefault="009726FC" w:rsidP="009726FC">
      <w:r w:rsidRPr="004530A2">
        <w:t>Primjer primjene k-NN regresora na stvarnom datasetu:</w:t>
      </w:r>
    </w:p>
    <w:p w14:paraId="5230647A" w14:textId="77777777" w:rsidR="009726FC" w:rsidRPr="004530A2" w:rsidRDefault="009726FC" w:rsidP="009726FC">
      <w:pPr>
        <w:pStyle w:val="CodeConsolas"/>
      </w:pPr>
      <w:r w:rsidRPr="004530A2">
        <w:t>import pandas as pd</w:t>
      </w:r>
    </w:p>
    <w:p w14:paraId="258B6AEC" w14:textId="77777777" w:rsidR="009726FC" w:rsidRPr="004530A2" w:rsidRDefault="009726FC" w:rsidP="009726FC">
      <w:pPr>
        <w:pStyle w:val="CodeConsolas"/>
      </w:pPr>
      <w:r w:rsidRPr="004530A2">
        <w:t>from sklearn.model_selection import train_test_split</w:t>
      </w:r>
    </w:p>
    <w:p w14:paraId="7091A7F6" w14:textId="77777777" w:rsidR="009726FC" w:rsidRPr="004530A2" w:rsidRDefault="009726FC" w:rsidP="009726FC">
      <w:pPr>
        <w:pStyle w:val="CodeConsolas"/>
      </w:pPr>
      <w:r w:rsidRPr="004530A2">
        <w:t>from sklearn import neighbors, metrics</w:t>
      </w:r>
    </w:p>
    <w:p w14:paraId="1EE58C78" w14:textId="77777777" w:rsidR="009726FC" w:rsidRPr="004530A2" w:rsidRDefault="009726FC" w:rsidP="009726FC">
      <w:pPr>
        <w:pStyle w:val="CodeConsolas"/>
      </w:pPr>
    </w:p>
    <w:p w14:paraId="674A940F" w14:textId="77777777" w:rsidR="009726FC" w:rsidRPr="004530A2" w:rsidRDefault="009726FC" w:rsidP="009726FC">
      <w:pPr>
        <w:pStyle w:val="CodeConsolas"/>
      </w:pPr>
      <w:r w:rsidRPr="004530A2">
        <w:t>df = pd.read_csv("/content/winequality-red.csv")</w:t>
      </w:r>
    </w:p>
    <w:p w14:paraId="331EF3B1" w14:textId="77777777" w:rsidR="009726FC" w:rsidRPr="004530A2" w:rsidRDefault="009726FC" w:rsidP="009726FC">
      <w:pPr>
        <w:pStyle w:val="CodeConsolas"/>
      </w:pPr>
      <w:r w:rsidRPr="004530A2">
        <w:t>x = df.drop(columns=['quality'])</w:t>
      </w:r>
    </w:p>
    <w:p w14:paraId="4577AAE3" w14:textId="77777777" w:rsidR="009726FC" w:rsidRPr="004530A2" w:rsidRDefault="009726FC" w:rsidP="009726FC">
      <w:pPr>
        <w:pStyle w:val="CodeConsolas"/>
      </w:pPr>
      <w:r w:rsidRPr="004530A2">
        <w:t>y = df['quality']</w:t>
      </w:r>
    </w:p>
    <w:p w14:paraId="1AE39B49" w14:textId="77777777" w:rsidR="009726FC" w:rsidRPr="004530A2" w:rsidRDefault="009726FC" w:rsidP="009726FC">
      <w:pPr>
        <w:pStyle w:val="CodeConsolas"/>
      </w:pPr>
    </w:p>
    <w:p w14:paraId="28C90AAD" w14:textId="5A4F9F27" w:rsidR="009726FC" w:rsidRPr="004530A2" w:rsidRDefault="009726FC" w:rsidP="009726FC">
      <w:pPr>
        <w:pStyle w:val="CodeConsolas"/>
      </w:pPr>
      <w:r w:rsidRPr="004530A2">
        <w:t>X_train, X_test, y_train, y_test = train_test_split(x, y,</w:t>
      </w:r>
      <w:r w:rsidR="00AB36D8" w:rsidRPr="004530A2">
        <w:t xml:space="preserve"> </w:t>
      </w:r>
      <w:r w:rsidRPr="004530A2">
        <w:t>test_size=0.2, random_state=42)</w:t>
      </w:r>
    </w:p>
    <w:p w14:paraId="43AB4971" w14:textId="77777777" w:rsidR="009726FC" w:rsidRPr="004530A2" w:rsidRDefault="009726FC" w:rsidP="009726FC">
      <w:pPr>
        <w:pStyle w:val="CodeConsolas"/>
      </w:pPr>
    </w:p>
    <w:p w14:paraId="1D2D4F8A" w14:textId="77777777" w:rsidR="009726FC" w:rsidRPr="004530A2" w:rsidRDefault="009726FC" w:rsidP="009726FC">
      <w:pPr>
        <w:pStyle w:val="CodeConsolas"/>
      </w:pPr>
      <w:r w:rsidRPr="004530A2">
        <w:t>knn = neighbors.KNeighborsRegressor(n_neighbors=3)</w:t>
      </w:r>
    </w:p>
    <w:p w14:paraId="6E5132A7" w14:textId="77777777" w:rsidR="009726FC" w:rsidRPr="004530A2" w:rsidRDefault="009726FC" w:rsidP="009726FC">
      <w:pPr>
        <w:pStyle w:val="CodeConsolas"/>
      </w:pPr>
      <w:r w:rsidRPr="004530A2">
        <w:t>knn.fit(X_train, y_train)</w:t>
      </w:r>
    </w:p>
    <w:p w14:paraId="3C11227C" w14:textId="77777777" w:rsidR="009726FC" w:rsidRPr="004530A2" w:rsidRDefault="009726FC" w:rsidP="009726FC">
      <w:pPr>
        <w:pStyle w:val="CodeConsolas"/>
      </w:pPr>
    </w:p>
    <w:p w14:paraId="7864C596" w14:textId="77777777" w:rsidR="009726FC" w:rsidRPr="004530A2" w:rsidRDefault="009726FC" w:rsidP="009726FC">
      <w:pPr>
        <w:pStyle w:val="CodeConsolas"/>
      </w:pPr>
      <w:r w:rsidRPr="004530A2">
        <w:t>predicted = knn.predict(X_test)</w:t>
      </w:r>
    </w:p>
    <w:p w14:paraId="4CFD03D4" w14:textId="77777777" w:rsidR="009726FC" w:rsidRPr="004530A2" w:rsidRDefault="009726FC" w:rsidP="009726FC">
      <w:pPr>
        <w:pStyle w:val="CodeConsolas"/>
      </w:pPr>
      <w:r w:rsidRPr="004530A2">
        <w:t>mse = metrics.mean_squared_error(y_test, predicted)</w:t>
      </w:r>
    </w:p>
    <w:p w14:paraId="2C83B4BC" w14:textId="2188AB11" w:rsidR="009726FC" w:rsidRPr="004530A2" w:rsidRDefault="009726FC" w:rsidP="009726FC">
      <w:pPr>
        <w:pStyle w:val="CodeConsolas"/>
      </w:pPr>
      <w:r w:rsidRPr="004530A2">
        <w:t>print(mse)  # 0.5697</w:t>
      </w:r>
    </w:p>
    <w:p w14:paraId="7B1AF9F9" w14:textId="77777777" w:rsidR="009726FC" w:rsidRPr="004530A2" w:rsidRDefault="009726FC" w:rsidP="009726FC">
      <w:pPr>
        <w:rPr>
          <w:rFonts w:ascii="Consolas" w:hAnsi="Consolas"/>
          <w:b/>
          <w:bCs/>
          <w:sz w:val="22"/>
          <w:szCs w:val="22"/>
        </w:rPr>
      </w:pPr>
    </w:p>
    <w:p w14:paraId="283FCAE8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73C1C5AD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278EBD2B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3DBC5422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46A3E749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2F05B6E0" w14:textId="77777777" w:rsidR="006477FE" w:rsidRPr="004530A2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4E57C0AD" w14:textId="31D8C06D" w:rsidR="006477FE" w:rsidRPr="004530A2" w:rsidRDefault="006477FE" w:rsidP="009726FC">
      <w:pPr>
        <w:rPr>
          <w:rFonts w:ascii="Consolas" w:hAnsi="Consolas"/>
          <w:b/>
          <w:bCs/>
          <w:color w:val="0070C0"/>
          <w:sz w:val="22"/>
          <w:szCs w:val="22"/>
        </w:rPr>
      </w:pPr>
      <w:r w:rsidRPr="004530A2">
        <w:rPr>
          <w:b/>
          <w:bCs/>
          <w:color w:val="0070C0"/>
        </w:rPr>
        <w:lastRenderedPageBreak/>
        <w:t>Ključni pojmovi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26FC" w:rsidRPr="004530A2" w14:paraId="5BA89144" w14:textId="77777777" w:rsidTr="006477FE">
        <w:tc>
          <w:tcPr>
            <w:tcW w:w="4508" w:type="dxa"/>
            <w:vAlign w:val="center"/>
          </w:tcPr>
          <w:p w14:paraId="429387CD" w14:textId="4122D45A" w:rsidR="009726FC" w:rsidRPr="004530A2" w:rsidRDefault="009726FC" w:rsidP="009726FC">
            <w:r w:rsidRPr="004530A2">
              <w:t>Pojam</w:t>
            </w:r>
          </w:p>
        </w:tc>
        <w:tc>
          <w:tcPr>
            <w:tcW w:w="4508" w:type="dxa"/>
            <w:vAlign w:val="center"/>
          </w:tcPr>
          <w:p w14:paraId="30CDA10F" w14:textId="70394BB2" w:rsidR="009726FC" w:rsidRPr="004530A2" w:rsidRDefault="009726FC" w:rsidP="009726FC">
            <w:r w:rsidRPr="004530A2">
              <w:t>Objašnjenje</w:t>
            </w:r>
          </w:p>
        </w:tc>
      </w:tr>
      <w:tr w:rsidR="009726FC" w:rsidRPr="004530A2" w14:paraId="4FE6FD9C" w14:textId="77777777" w:rsidTr="006477FE">
        <w:tc>
          <w:tcPr>
            <w:tcW w:w="4508" w:type="dxa"/>
            <w:vAlign w:val="center"/>
          </w:tcPr>
          <w:p w14:paraId="6CD9CF38" w14:textId="6119E50C" w:rsidR="009726FC" w:rsidRPr="004530A2" w:rsidRDefault="009726FC" w:rsidP="009726FC">
            <w:r w:rsidRPr="004530A2">
              <w:t>Regresija</w:t>
            </w:r>
          </w:p>
        </w:tc>
        <w:tc>
          <w:tcPr>
            <w:tcW w:w="4508" w:type="dxa"/>
            <w:vAlign w:val="center"/>
          </w:tcPr>
          <w:p w14:paraId="7AEF784C" w14:textId="3974E117" w:rsidR="009726FC" w:rsidRPr="004530A2" w:rsidRDefault="009726FC" w:rsidP="009726FC">
            <w:r w:rsidRPr="004530A2">
              <w:t>Predviđanje kontinuiranih vrijednosti.</w:t>
            </w:r>
          </w:p>
        </w:tc>
      </w:tr>
      <w:tr w:rsidR="009726FC" w:rsidRPr="004530A2" w14:paraId="64489591" w14:textId="77777777" w:rsidTr="006477FE">
        <w:tc>
          <w:tcPr>
            <w:tcW w:w="4508" w:type="dxa"/>
            <w:vAlign w:val="center"/>
          </w:tcPr>
          <w:p w14:paraId="6B9C2934" w14:textId="53EC0021" w:rsidR="009726FC" w:rsidRPr="004530A2" w:rsidRDefault="009726FC" w:rsidP="009726FC">
            <w:r w:rsidRPr="004530A2">
              <w:t>k-NN (regresija)</w:t>
            </w:r>
          </w:p>
        </w:tc>
        <w:tc>
          <w:tcPr>
            <w:tcW w:w="4508" w:type="dxa"/>
            <w:vAlign w:val="center"/>
          </w:tcPr>
          <w:p w14:paraId="60E5A06E" w14:textId="1FCDC47D" w:rsidR="009726FC" w:rsidRPr="004530A2" w:rsidRDefault="009726FC" w:rsidP="009726FC">
            <w:r w:rsidRPr="004530A2">
              <w:t>Predikcija na temelju prosjeka ciljeva najbližih susjeda.</w:t>
            </w:r>
          </w:p>
        </w:tc>
      </w:tr>
      <w:tr w:rsidR="009726FC" w:rsidRPr="004530A2" w14:paraId="11FB8695" w14:textId="77777777" w:rsidTr="006477FE">
        <w:tc>
          <w:tcPr>
            <w:tcW w:w="4508" w:type="dxa"/>
            <w:vAlign w:val="center"/>
          </w:tcPr>
          <w:p w14:paraId="4F9ED44F" w14:textId="33F7A25D" w:rsidR="009726FC" w:rsidRPr="004530A2" w:rsidRDefault="009726FC" w:rsidP="009726FC">
            <w:r w:rsidRPr="004530A2">
              <w:t>Mean (srednja vrijednost)</w:t>
            </w:r>
          </w:p>
        </w:tc>
        <w:tc>
          <w:tcPr>
            <w:tcW w:w="4508" w:type="dxa"/>
            <w:vAlign w:val="center"/>
          </w:tcPr>
          <w:p w14:paraId="1B43C579" w14:textId="3E1C910B" w:rsidR="009726FC" w:rsidRPr="004530A2" w:rsidRDefault="009726FC" w:rsidP="009726FC">
            <w:r w:rsidRPr="004530A2">
              <w:t>Prosječna vrijednost niza podataka.</w:t>
            </w:r>
          </w:p>
        </w:tc>
      </w:tr>
      <w:tr w:rsidR="009726FC" w:rsidRPr="004530A2" w14:paraId="407C5AE8" w14:textId="77777777" w:rsidTr="006477FE">
        <w:tc>
          <w:tcPr>
            <w:tcW w:w="4508" w:type="dxa"/>
            <w:vAlign w:val="center"/>
          </w:tcPr>
          <w:p w14:paraId="7966AA83" w14:textId="68F522DE" w:rsidR="009726FC" w:rsidRPr="004530A2" w:rsidRDefault="009726FC" w:rsidP="009726FC">
            <w:r w:rsidRPr="004530A2">
              <w:t>Medijan</w:t>
            </w:r>
          </w:p>
        </w:tc>
        <w:tc>
          <w:tcPr>
            <w:tcW w:w="4508" w:type="dxa"/>
            <w:vAlign w:val="center"/>
          </w:tcPr>
          <w:p w14:paraId="72A8601E" w14:textId="1F47909E" w:rsidR="009726FC" w:rsidRPr="004530A2" w:rsidRDefault="009726FC" w:rsidP="009726FC">
            <w:r w:rsidRPr="004530A2">
              <w:t>Srednji element sortiranog niza; manje osjetljiv na outliere.</w:t>
            </w:r>
          </w:p>
        </w:tc>
      </w:tr>
      <w:tr w:rsidR="009726FC" w:rsidRPr="004530A2" w14:paraId="5C42591C" w14:textId="77777777" w:rsidTr="006477FE">
        <w:tc>
          <w:tcPr>
            <w:tcW w:w="4508" w:type="dxa"/>
            <w:vAlign w:val="center"/>
          </w:tcPr>
          <w:p w14:paraId="57606911" w14:textId="1783BB71" w:rsidR="009726FC" w:rsidRPr="004530A2" w:rsidRDefault="009726FC" w:rsidP="009726FC">
            <w:r w:rsidRPr="004530A2">
              <w:t>Ponderirana sredina</w:t>
            </w:r>
          </w:p>
        </w:tc>
        <w:tc>
          <w:tcPr>
            <w:tcW w:w="4508" w:type="dxa"/>
            <w:vAlign w:val="center"/>
          </w:tcPr>
          <w:p w14:paraId="28ABA76A" w14:textId="33BAA0D0" w:rsidR="009726FC" w:rsidRPr="004530A2" w:rsidRDefault="009726FC" w:rsidP="009726FC">
            <w:r w:rsidRPr="004530A2">
              <w:t>Prosjek koji daje veću važnost bližim vrijednostima.</w:t>
            </w:r>
          </w:p>
        </w:tc>
      </w:tr>
      <w:tr w:rsidR="009726FC" w:rsidRPr="004530A2" w14:paraId="6BEE41E3" w14:textId="77777777" w:rsidTr="006477FE">
        <w:tc>
          <w:tcPr>
            <w:tcW w:w="4508" w:type="dxa"/>
            <w:vAlign w:val="center"/>
          </w:tcPr>
          <w:p w14:paraId="78616B93" w14:textId="19B81F56" w:rsidR="009726FC" w:rsidRPr="004530A2" w:rsidRDefault="009726FC" w:rsidP="009726FC">
            <w:r w:rsidRPr="004530A2">
              <w:t>Linear Regression</w:t>
            </w:r>
          </w:p>
        </w:tc>
        <w:tc>
          <w:tcPr>
            <w:tcW w:w="4508" w:type="dxa"/>
            <w:vAlign w:val="center"/>
          </w:tcPr>
          <w:p w14:paraId="4C68CF87" w14:textId="4796DC91" w:rsidR="009726FC" w:rsidRPr="004530A2" w:rsidRDefault="009726FC" w:rsidP="009726FC">
            <w:r w:rsidRPr="004530A2">
              <w:t>Model koji traži linearnu vezu između X i Y.</w:t>
            </w:r>
          </w:p>
        </w:tc>
      </w:tr>
      <w:tr w:rsidR="009726FC" w:rsidRPr="004530A2" w14:paraId="696FE288" w14:textId="77777777" w:rsidTr="006477FE">
        <w:tc>
          <w:tcPr>
            <w:tcW w:w="4508" w:type="dxa"/>
            <w:vAlign w:val="center"/>
          </w:tcPr>
          <w:p w14:paraId="2E62851F" w14:textId="0198749B" w:rsidR="009726FC" w:rsidRPr="004530A2" w:rsidRDefault="009726FC" w:rsidP="009726FC">
            <w:r w:rsidRPr="004530A2">
              <w:t>Nagib (a)</w:t>
            </w:r>
          </w:p>
        </w:tc>
        <w:tc>
          <w:tcPr>
            <w:tcW w:w="4508" w:type="dxa"/>
            <w:vAlign w:val="center"/>
          </w:tcPr>
          <w:p w14:paraId="1499C038" w14:textId="50BE0E30" w:rsidR="009726FC" w:rsidRPr="004530A2" w:rsidRDefault="009726FC" w:rsidP="009726FC">
            <w:r w:rsidRPr="004530A2">
              <w:t>Brzina promjene Y u odnosu na X.</w:t>
            </w:r>
          </w:p>
        </w:tc>
      </w:tr>
      <w:tr w:rsidR="009726FC" w:rsidRPr="004530A2" w14:paraId="57AF4FB2" w14:textId="77777777" w:rsidTr="006477FE">
        <w:tc>
          <w:tcPr>
            <w:tcW w:w="4508" w:type="dxa"/>
            <w:vAlign w:val="center"/>
          </w:tcPr>
          <w:p w14:paraId="04527279" w14:textId="263323E7" w:rsidR="009726FC" w:rsidRPr="004530A2" w:rsidRDefault="009726FC" w:rsidP="009726FC">
            <w:r w:rsidRPr="004530A2">
              <w:t>SSE / RMSE</w:t>
            </w:r>
          </w:p>
        </w:tc>
        <w:tc>
          <w:tcPr>
            <w:tcW w:w="4508" w:type="dxa"/>
            <w:vAlign w:val="center"/>
          </w:tcPr>
          <w:p w14:paraId="69FE311F" w14:textId="12F51968" w:rsidR="009726FC" w:rsidRPr="004530A2" w:rsidRDefault="009726FC" w:rsidP="009726FC">
            <w:r w:rsidRPr="004530A2">
              <w:t>Mjere pogreške modela.</w:t>
            </w:r>
          </w:p>
        </w:tc>
      </w:tr>
      <w:tr w:rsidR="009726FC" w:rsidRPr="004530A2" w14:paraId="0FCB11EB" w14:textId="77777777" w:rsidTr="006477FE">
        <w:tc>
          <w:tcPr>
            <w:tcW w:w="4508" w:type="dxa"/>
            <w:vAlign w:val="center"/>
          </w:tcPr>
          <w:p w14:paraId="7B914CE8" w14:textId="5FDC5F01" w:rsidR="009726FC" w:rsidRPr="004530A2" w:rsidRDefault="009726FC" w:rsidP="009726FC">
            <w:r w:rsidRPr="004530A2">
              <w:t>Optimizacija</w:t>
            </w:r>
          </w:p>
        </w:tc>
        <w:tc>
          <w:tcPr>
            <w:tcW w:w="4508" w:type="dxa"/>
            <w:vAlign w:val="center"/>
          </w:tcPr>
          <w:p w14:paraId="10405A0B" w14:textId="24359A5B" w:rsidR="009726FC" w:rsidRPr="004530A2" w:rsidRDefault="009726FC" w:rsidP="009726FC">
            <w:r w:rsidRPr="004530A2">
              <w:t>Postupak pronalaženja najboljih parametara modela</w:t>
            </w:r>
          </w:p>
        </w:tc>
      </w:tr>
    </w:tbl>
    <w:p w14:paraId="4B7B2B25" w14:textId="2D267BFC" w:rsidR="006477FE" w:rsidRPr="004530A2" w:rsidRDefault="006477FE" w:rsidP="009726FC"/>
    <w:p w14:paraId="386F2E7E" w14:textId="77777777" w:rsidR="006477FE" w:rsidRPr="004530A2" w:rsidRDefault="006477FE">
      <w:r w:rsidRPr="004530A2">
        <w:br w:type="page"/>
      </w:r>
    </w:p>
    <w:p w14:paraId="6E6E568F" w14:textId="4B3FF8DE" w:rsidR="006477FE" w:rsidRPr="004530A2" w:rsidRDefault="006477FE" w:rsidP="006477FE">
      <w:pPr>
        <w:rPr>
          <w:b/>
          <w:bCs/>
          <w:color w:val="0070C0"/>
          <w:sz w:val="32"/>
          <w:szCs w:val="32"/>
        </w:rPr>
      </w:pPr>
      <w:r w:rsidRPr="004530A2">
        <w:rPr>
          <w:b/>
          <w:bCs/>
          <w:color w:val="0070C0"/>
          <w:sz w:val="32"/>
          <w:szCs w:val="32"/>
        </w:rPr>
        <w:lastRenderedPageBreak/>
        <w:t>Predavanje 5 – Evaluacija modela</w:t>
      </w:r>
    </w:p>
    <w:p w14:paraId="19FBAEB4" w14:textId="77777777" w:rsidR="006477FE" w:rsidRPr="004530A2" w:rsidRDefault="00000000" w:rsidP="006477FE">
      <w:r w:rsidRPr="004530A2">
        <w:pict w14:anchorId="32FEA78B">
          <v:rect id="_x0000_i1045" style="width:0;height:1.5pt" o:hralign="center" o:hrstd="t" o:hr="t" fillcolor="#a0a0a0" stroked="f"/>
        </w:pict>
      </w:r>
    </w:p>
    <w:p w14:paraId="6769E184" w14:textId="77777777" w:rsidR="006477FE" w:rsidRPr="004530A2" w:rsidRDefault="006477FE" w:rsidP="006477FE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5.1 Evaluacija i zašto je „manje više“</w:t>
      </w:r>
    </w:p>
    <w:p w14:paraId="63FD72A5" w14:textId="77777777" w:rsidR="006477FE" w:rsidRPr="004530A2" w:rsidRDefault="006477FE" w:rsidP="006477FE">
      <w:r w:rsidRPr="004530A2">
        <w:t xml:space="preserve">Evaluacija modela je proces </w:t>
      </w:r>
      <w:r w:rsidRPr="004530A2">
        <w:rPr>
          <w:b/>
          <w:bCs/>
        </w:rPr>
        <w:t>mjerenja koliko je model dobar</w:t>
      </w:r>
      <w:r w:rsidRPr="004530A2">
        <w:t xml:space="preserve"> u predviđanju na neviđenim podacima.</w:t>
      </w:r>
      <w:r w:rsidRPr="004530A2">
        <w:br/>
        <w:t xml:space="preserve">Da bi se to postiglo, podatke dijelimo u </w:t>
      </w:r>
      <w:r w:rsidRPr="004530A2">
        <w:rPr>
          <w:b/>
          <w:bCs/>
        </w:rPr>
        <w:t>tri skupine</w:t>
      </w:r>
      <w:r w:rsidRPr="004530A2">
        <w:t>:</w:t>
      </w:r>
    </w:p>
    <w:p w14:paraId="0D242126" w14:textId="77777777" w:rsidR="006477FE" w:rsidRPr="004530A2" w:rsidRDefault="006477FE" w:rsidP="006477FE">
      <w:pPr>
        <w:numPr>
          <w:ilvl w:val="0"/>
          <w:numId w:val="61"/>
        </w:numPr>
      </w:pPr>
      <w:r w:rsidRPr="004530A2">
        <w:rPr>
          <w:b/>
          <w:bCs/>
        </w:rPr>
        <w:t>Treniranje (Training set)</w:t>
      </w:r>
      <w:r w:rsidRPr="004530A2">
        <w:t xml:space="preserve"> – koristi se za učenje modela, tj. za prilagodbu težina ili parametara.</w:t>
      </w:r>
    </w:p>
    <w:p w14:paraId="3E187649" w14:textId="77777777" w:rsidR="006477FE" w:rsidRPr="004530A2" w:rsidRDefault="006477FE" w:rsidP="006477FE">
      <w:pPr>
        <w:numPr>
          <w:ilvl w:val="0"/>
          <w:numId w:val="61"/>
        </w:numPr>
      </w:pPr>
      <w:r w:rsidRPr="004530A2">
        <w:rPr>
          <w:b/>
          <w:bCs/>
        </w:rPr>
        <w:t>Validacija (Validation set)</w:t>
      </w:r>
      <w:r w:rsidRPr="004530A2">
        <w:t xml:space="preserve"> – koristi se za fino podešavanje hiperparametara i praćenje </w:t>
      </w:r>
      <w:r w:rsidRPr="004530A2">
        <w:rPr>
          <w:i/>
          <w:iCs/>
        </w:rPr>
        <w:t>overfittinga</w:t>
      </w:r>
      <w:r w:rsidRPr="004530A2">
        <w:t>.</w:t>
      </w:r>
    </w:p>
    <w:p w14:paraId="4B7EB34C" w14:textId="77777777" w:rsidR="006477FE" w:rsidRPr="004530A2" w:rsidRDefault="006477FE" w:rsidP="006477FE">
      <w:pPr>
        <w:numPr>
          <w:ilvl w:val="0"/>
          <w:numId w:val="61"/>
        </w:numPr>
      </w:pPr>
      <w:r w:rsidRPr="004530A2">
        <w:rPr>
          <w:b/>
          <w:bCs/>
        </w:rPr>
        <w:t>Testiranje (Test set)</w:t>
      </w:r>
      <w:r w:rsidRPr="004530A2">
        <w:t xml:space="preserve"> – koristi se za konačnu provjeru modela, na podacima koje model nikada nije vidio.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9"/>
        <w:gridCol w:w="1945"/>
        <w:gridCol w:w="1781"/>
        <w:gridCol w:w="1775"/>
        <w:gridCol w:w="1746"/>
      </w:tblGrid>
      <w:tr w:rsidR="006477FE" w:rsidRPr="004530A2" w14:paraId="7FB37ADF" w14:textId="77777777" w:rsidTr="006477FE">
        <w:tc>
          <w:tcPr>
            <w:tcW w:w="1769" w:type="dxa"/>
            <w:vAlign w:val="center"/>
          </w:tcPr>
          <w:p w14:paraId="2C8A6E72" w14:textId="378E0D68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Skup podataka</w:t>
            </w:r>
          </w:p>
        </w:tc>
        <w:tc>
          <w:tcPr>
            <w:tcW w:w="1945" w:type="dxa"/>
            <w:vAlign w:val="center"/>
          </w:tcPr>
          <w:p w14:paraId="55BBDF2F" w14:textId="5FA50DDF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Svrha</w:t>
            </w:r>
          </w:p>
        </w:tc>
        <w:tc>
          <w:tcPr>
            <w:tcW w:w="1781" w:type="dxa"/>
            <w:vAlign w:val="center"/>
          </w:tcPr>
          <w:p w14:paraId="236DEAC3" w14:textId="5A11FB9A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Kada se koristi</w:t>
            </w:r>
          </w:p>
        </w:tc>
        <w:tc>
          <w:tcPr>
            <w:tcW w:w="1775" w:type="dxa"/>
            <w:vAlign w:val="center"/>
          </w:tcPr>
          <w:p w14:paraId="4AD408C4" w14:textId="7EEE29BE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Ima pristup modelu?</w:t>
            </w:r>
          </w:p>
        </w:tc>
        <w:tc>
          <w:tcPr>
            <w:tcW w:w="1746" w:type="dxa"/>
            <w:vAlign w:val="center"/>
          </w:tcPr>
          <w:p w14:paraId="43611D72" w14:textId="11C46652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Tipični udio</w:t>
            </w:r>
          </w:p>
        </w:tc>
      </w:tr>
      <w:tr w:rsidR="006477FE" w:rsidRPr="004530A2" w14:paraId="164AB35F" w14:textId="77777777" w:rsidTr="006477FE">
        <w:tc>
          <w:tcPr>
            <w:tcW w:w="1769" w:type="dxa"/>
            <w:vAlign w:val="center"/>
          </w:tcPr>
          <w:p w14:paraId="237DC2C3" w14:textId="36961ADA" w:rsidR="006477FE" w:rsidRPr="004530A2" w:rsidRDefault="006477FE" w:rsidP="006477FE">
            <w:pPr>
              <w:jc w:val="center"/>
            </w:pPr>
            <w:r w:rsidRPr="004530A2">
              <w:rPr>
                <w:rStyle w:val="Strong"/>
              </w:rPr>
              <w:t>Treniranje</w:t>
            </w:r>
          </w:p>
        </w:tc>
        <w:tc>
          <w:tcPr>
            <w:tcW w:w="1945" w:type="dxa"/>
            <w:vAlign w:val="center"/>
          </w:tcPr>
          <w:p w14:paraId="2AA56F29" w14:textId="3790E67A" w:rsidR="006477FE" w:rsidRPr="004530A2" w:rsidRDefault="006477FE" w:rsidP="006477FE">
            <w:pPr>
              <w:jc w:val="center"/>
            </w:pPr>
            <w:r w:rsidRPr="004530A2">
              <w:t>Učenje modela</w:t>
            </w:r>
          </w:p>
        </w:tc>
        <w:tc>
          <w:tcPr>
            <w:tcW w:w="1781" w:type="dxa"/>
            <w:vAlign w:val="center"/>
          </w:tcPr>
          <w:p w14:paraId="27A633D7" w14:textId="4CE6A286" w:rsidR="006477FE" w:rsidRPr="004530A2" w:rsidRDefault="006477FE" w:rsidP="006477FE">
            <w:pPr>
              <w:jc w:val="center"/>
            </w:pPr>
            <w:r w:rsidRPr="004530A2">
              <w:t>Tijekom treniranja</w:t>
            </w:r>
          </w:p>
        </w:tc>
        <w:tc>
          <w:tcPr>
            <w:tcW w:w="1775" w:type="dxa"/>
            <w:vAlign w:val="center"/>
          </w:tcPr>
          <w:p w14:paraId="2E1F7E92" w14:textId="74335B7E" w:rsidR="006477FE" w:rsidRPr="004530A2" w:rsidRDefault="006477FE" w:rsidP="006477FE">
            <w:pPr>
              <w:jc w:val="center"/>
            </w:pPr>
            <w:r w:rsidRPr="004530A2">
              <w:t>Da</w:t>
            </w:r>
          </w:p>
        </w:tc>
        <w:tc>
          <w:tcPr>
            <w:tcW w:w="1746" w:type="dxa"/>
            <w:vAlign w:val="center"/>
          </w:tcPr>
          <w:p w14:paraId="09477B1D" w14:textId="5C8AD9F7" w:rsidR="006477FE" w:rsidRPr="004530A2" w:rsidRDefault="006477FE" w:rsidP="006477FE">
            <w:pPr>
              <w:jc w:val="center"/>
            </w:pPr>
            <w:r w:rsidRPr="004530A2">
              <w:t>50–80%</w:t>
            </w:r>
          </w:p>
        </w:tc>
      </w:tr>
      <w:tr w:rsidR="006477FE" w:rsidRPr="004530A2" w14:paraId="135C2BC9" w14:textId="77777777" w:rsidTr="006477FE">
        <w:tc>
          <w:tcPr>
            <w:tcW w:w="1769" w:type="dxa"/>
            <w:vAlign w:val="center"/>
          </w:tcPr>
          <w:p w14:paraId="4AD000F4" w14:textId="55D8AF7F" w:rsidR="006477FE" w:rsidRPr="004530A2" w:rsidRDefault="006477FE" w:rsidP="006477FE">
            <w:pPr>
              <w:jc w:val="center"/>
            </w:pPr>
            <w:r w:rsidRPr="004530A2">
              <w:rPr>
                <w:rStyle w:val="Strong"/>
              </w:rPr>
              <w:t>Validacija</w:t>
            </w:r>
          </w:p>
        </w:tc>
        <w:tc>
          <w:tcPr>
            <w:tcW w:w="1945" w:type="dxa"/>
            <w:vAlign w:val="center"/>
          </w:tcPr>
          <w:p w14:paraId="28C16862" w14:textId="74D18203" w:rsidR="006477FE" w:rsidRPr="004530A2" w:rsidRDefault="006477FE" w:rsidP="006477FE">
            <w:pPr>
              <w:jc w:val="center"/>
            </w:pPr>
            <w:r w:rsidRPr="004530A2">
              <w:t>Podešavanje hiperparametara</w:t>
            </w:r>
          </w:p>
        </w:tc>
        <w:tc>
          <w:tcPr>
            <w:tcW w:w="1781" w:type="dxa"/>
            <w:vAlign w:val="center"/>
          </w:tcPr>
          <w:p w14:paraId="1ECE45FB" w14:textId="247595FE" w:rsidR="006477FE" w:rsidRPr="004530A2" w:rsidRDefault="006477FE" w:rsidP="006477FE">
            <w:pPr>
              <w:jc w:val="center"/>
            </w:pPr>
            <w:r w:rsidRPr="004530A2">
              <w:t>Tijekom treniranja (izvan učenja parametara)</w:t>
            </w:r>
          </w:p>
        </w:tc>
        <w:tc>
          <w:tcPr>
            <w:tcW w:w="1775" w:type="dxa"/>
            <w:vAlign w:val="center"/>
          </w:tcPr>
          <w:p w14:paraId="6A5F6182" w14:textId="3A24D5CC" w:rsidR="006477FE" w:rsidRPr="004530A2" w:rsidRDefault="006477FE" w:rsidP="006477FE">
            <w:pPr>
              <w:jc w:val="center"/>
            </w:pPr>
            <w:r w:rsidRPr="004530A2">
              <w:t>Djelomi</w:t>
            </w:r>
            <w:r w:rsidRPr="004530A2">
              <w:rPr>
                <w:rFonts w:ascii="Times New Roman" w:hAnsi="Times New Roman" w:cs="Times New Roman"/>
              </w:rPr>
              <w:t>č</w:t>
            </w:r>
            <w:r w:rsidRPr="004530A2">
              <w:t>no</w:t>
            </w:r>
          </w:p>
        </w:tc>
        <w:tc>
          <w:tcPr>
            <w:tcW w:w="1746" w:type="dxa"/>
            <w:vAlign w:val="center"/>
          </w:tcPr>
          <w:p w14:paraId="682CA253" w14:textId="219457C4" w:rsidR="006477FE" w:rsidRPr="004530A2" w:rsidRDefault="006477FE" w:rsidP="006477FE">
            <w:pPr>
              <w:jc w:val="center"/>
            </w:pPr>
            <w:r w:rsidRPr="004530A2">
              <w:t>10–25%</w:t>
            </w:r>
          </w:p>
        </w:tc>
      </w:tr>
      <w:tr w:rsidR="006477FE" w:rsidRPr="004530A2" w14:paraId="0874FC1E" w14:textId="77777777" w:rsidTr="006477FE">
        <w:tc>
          <w:tcPr>
            <w:tcW w:w="1769" w:type="dxa"/>
            <w:vAlign w:val="center"/>
          </w:tcPr>
          <w:p w14:paraId="52088B7F" w14:textId="52F7C701" w:rsidR="006477FE" w:rsidRPr="004530A2" w:rsidRDefault="006477FE" w:rsidP="006477FE">
            <w:pPr>
              <w:jc w:val="center"/>
            </w:pPr>
            <w:r w:rsidRPr="004530A2">
              <w:rPr>
                <w:rStyle w:val="Strong"/>
              </w:rPr>
              <w:t>Testiranje</w:t>
            </w:r>
          </w:p>
        </w:tc>
        <w:tc>
          <w:tcPr>
            <w:tcW w:w="1945" w:type="dxa"/>
            <w:vAlign w:val="center"/>
          </w:tcPr>
          <w:p w14:paraId="2CDC59EF" w14:textId="069A522D" w:rsidR="006477FE" w:rsidRPr="004530A2" w:rsidRDefault="006477FE" w:rsidP="006477FE">
            <w:pPr>
              <w:jc w:val="center"/>
            </w:pPr>
            <w:r w:rsidRPr="004530A2">
              <w:t>Konačna provjera performansi</w:t>
            </w:r>
          </w:p>
        </w:tc>
        <w:tc>
          <w:tcPr>
            <w:tcW w:w="1781" w:type="dxa"/>
            <w:vAlign w:val="center"/>
          </w:tcPr>
          <w:p w14:paraId="1C72F4A7" w14:textId="694F2F88" w:rsidR="006477FE" w:rsidRPr="004530A2" w:rsidRDefault="006477FE" w:rsidP="006477FE">
            <w:pPr>
              <w:jc w:val="center"/>
            </w:pPr>
            <w:r w:rsidRPr="004530A2">
              <w:t>Nakon treniranja</w:t>
            </w:r>
          </w:p>
        </w:tc>
        <w:tc>
          <w:tcPr>
            <w:tcW w:w="1775" w:type="dxa"/>
            <w:vAlign w:val="center"/>
          </w:tcPr>
          <w:p w14:paraId="01206172" w14:textId="2BDABC6C" w:rsidR="006477FE" w:rsidRPr="004530A2" w:rsidRDefault="006477FE" w:rsidP="006477FE">
            <w:pPr>
              <w:jc w:val="center"/>
            </w:pPr>
            <w:r w:rsidRPr="004530A2">
              <w:t>Ne</w:t>
            </w:r>
          </w:p>
        </w:tc>
        <w:tc>
          <w:tcPr>
            <w:tcW w:w="1746" w:type="dxa"/>
            <w:vAlign w:val="center"/>
          </w:tcPr>
          <w:p w14:paraId="5246FD6C" w14:textId="2086767A" w:rsidR="006477FE" w:rsidRPr="004530A2" w:rsidRDefault="006477FE" w:rsidP="006477FE">
            <w:pPr>
              <w:jc w:val="center"/>
            </w:pPr>
            <w:r w:rsidRPr="004530A2">
              <w:t>10–25%</w:t>
            </w:r>
          </w:p>
        </w:tc>
      </w:tr>
    </w:tbl>
    <w:p w14:paraId="1F842FB2" w14:textId="0D5CFF90" w:rsidR="009726FC" w:rsidRPr="004530A2" w:rsidRDefault="00000000" w:rsidP="009726FC">
      <w:r w:rsidRPr="004530A2">
        <w:pict w14:anchorId="2F348848">
          <v:rect id="_x0000_i1046" style="width:0;height:1.5pt" o:hralign="center" o:hrstd="t" o:hr="t" fillcolor="#a0a0a0" stroked="f"/>
        </w:pict>
      </w:r>
    </w:p>
    <w:p w14:paraId="46E8A8D5" w14:textId="77777777" w:rsidR="006477FE" w:rsidRPr="004530A2" w:rsidRDefault="006477FE" w:rsidP="006477FE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5.2 Overfitting i underfitting</w:t>
      </w:r>
    </w:p>
    <w:p w14:paraId="66A1BFF4" w14:textId="7256913C" w:rsidR="006477FE" w:rsidRPr="004530A2" w:rsidRDefault="006477FE" w:rsidP="006477FE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Underfitting</w:t>
      </w:r>
    </w:p>
    <w:p w14:paraId="664DE5E7" w14:textId="77777777" w:rsidR="006477FE" w:rsidRPr="004530A2" w:rsidRDefault="006477FE" w:rsidP="006477FE">
      <w:r w:rsidRPr="004530A2">
        <w:t xml:space="preserve">Model </w:t>
      </w:r>
      <w:r w:rsidRPr="004530A2">
        <w:rPr>
          <w:b/>
          <w:bCs/>
        </w:rPr>
        <w:t>ne uči dovoljno</w:t>
      </w:r>
      <w:r w:rsidRPr="004530A2">
        <w:t xml:space="preserve"> iz podataka – presimple, ne hvata odnose.</w:t>
      </w:r>
      <w:r w:rsidRPr="004530A2">
        <w:br/>
      </w:r>
      <w:r w:rsidRPr="004530A2">
        <w:rPr>
          <w:rFonts w:ascii="Segoe UI Symbol" w:hAnsi="Segoe UI Symbol" w:cs="Segoe UI Symbol"/>
        </w:rPr>
        <w:t>➡</w:t>
      </w:r>
      <w:r w:rsidRPr="004530A2">
        <w:t xml:space="preserve"> Primjer: pokušaj aproksimacije parabole pravcem.</w:t>
      </w:r>
    </w:p>
    <w:p w14:paraId="5579CF32" w14:textId="14330BC8" w:rsidR="006477FE" w:rsidRPr="004530A2" w:rsidRDefault="006477FE" w:rsidP="006477FE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Overfitting</w:t>
      </w:r>
    </w:p>
    <w:p w14:paraId="28A6744C" w14:textId="77777777" w:rsidR="006477FE" w:rsidRPr="004530A2" w:rsidRDefault="006477FE" w:rsidP="006477FE">
      <w:pPr>
        <w:rPr>
          <w:b/>
          <w:bCs/>
        </w:rPr>
      </w:pPr>
      <w:r w:rsidRPr="004530A2">
        <w:t xml:space="preserve">Model </w:t>
      </w:r>
      <w:r w:rsidRPr="004530A2">
        <w:rPr>
          <w:b/>
          <w:bCs/>
        </w:rPr>
        <w:t>uči previše</w:t>
      </w:r>
      <w:r w:rsidRPr="004530A2">
        <w:t>, uključujući šum u podacima – prekompleksan model.</w:t>
      </w:r>
      <w:r w:rsidRPr="004530A2">
        <w:br/>
      </w:r>
      <w:r w:rsidRPr="004530A2">
        <w:rPr>
          <w:rFonts w:ascii="Segoe UI Symbol" w:hAnsi="Segoe UI Symbol" w:cs="Segoe UI Symbol"/>
        </w:rPr>
        <w:t>➡</w:t>
      </w:r>
      <w:r w:rsidRPr="004530A2">
        <w:t xml:space="preserve"> Dobar na trening skupu, loš na testnom.</w:t>
      </w:r>
      <w:r w:rsidRPr="004530A2">
        <w:rPr>
          <w:b/>
          <w:bCs/>
        </w:rPr>
        <w:t xml:space="preserve"> </w:t>
      </w:r>
    </w:p>
    <w:p w14:paraId="105F72F2" w14:textId="77777777" w:rsidR="006477FE" w:rsidRPr="004530A2" w:rsidRDefault="006477FE" w:rsidP="006477FE">
      <w:pPr>
        <w:rPr>
          <w:b/>
          <w:bCs/>
        </w:rPr>
      </w:pPr>
    </w:p>
    <w:p w14:paraId="24338244" w14:textId="77777777" w:rsidR="006477FE" w:rsidRPr="004530A2" w:rsidRDefault="006477FE" w:rsidP="006477FE">
      <w:pPr>
        <w:rPr>
          <w:b/>
          <w:bCs/>
        </w:rPr>
      </w:pPr>
    </w:p>
    <w:p w14:paraId="4A84F26D" w14:textId="77777777" w:rsidR="006477FE" w:rsidRPr="004530A2" w:rsidRDefault="006477FE" w:rsidP="006477FE">
      <w:pPr>
        <w:rPr>
          <w:b/>
          <w:bCs/>
        </w:rPr>
      </w:pPr>
    </w:p>
    <w:p w14:paraId="71C9791A" w14:textId="671923F2" w:rsidR="006477FE" w:rsidRPr="004530A2" w:rsidRDefault="006477FE" w:rsidP="006477FE">
      <w:pPr>
        <w:rPr>
          <w:color w:val="0070C0"/>
        </w:rPr>
      </w:pPr>
      <w:r w:rsidRPr="004530A2">
        <w:rPr>
          <w:b/>
          <w:bCs/>
          <w:color w:val="0070C0"/>
        </w:rPr>
        <w:lastRenderedPageBreak/>
        <w:t>Manipulacija složenošću</w:t>
      </w:r>
    </w:p>
    <w:p w14:paraId="5937CF68" w14:textId="77777777" w:rsidR="006477FE" w:rsidRPr="004530A2" w:rsidRDefault="006477FE" w:rsidP="006477FE">
      <w:r w:rsidRPr="004530A2">
        <w:t>Složenost modela možemo mijenjati npr. povećanjem stupnja polinoma: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477FE" w:rsidRPr="004530A2" w14:paraId="35B13A51" w14:textId="77777777" w:rsidTr="006477FE">
        <w:trPr>
          <w:jc w:val="center"/>
        </w:trPr>
        <w:tc>
          <w:tcPr>
            <w:tcW w:w="2254" w:type="dxa"/>
            <w:vAlign w:val="center"/>
          </w:tcPr>
          <w:p w14:paraId="2DFF7805" w14:textId="69A62BB3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Model</w:t>
            </w:r>
          </w:p>
        </w:tc>
        <w:tc>
          <w:tcPr>
            <w:tcW w:w="2254" w:type="dxa"/>
            <w:vAlign w:val="center"/>
          </w:tcPr>
          <w:p w14:paraId="3CAC224C" w14:textId="26E76C03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Stupanj polinoma</w:t>
            </w:r>
          </w:p>
        </w:tc>
        <w:tc>
          <w:tcPr>
            <w:tcW w:w="2254" w:type="dxa"/>
            <w:vAlign w:val="center"/>
          </w:tcPr>
          <w:p w14:paraId="32AC8637" w14:textId="17277DD8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Pogreška (RMSE) — Trening</w:t>
            </w:r>
          </w:p>
        </w:tc>
        <w:tc>
          <w:tcPr>
            <w:tcW w:w="2254" w:type="dxa"/>
            <w:vAlign w:val="center"/>
          </w:tcPr>
          <w:p w14:paraId="1FA5C632" w14:textId="61137745" w:rsidR="006477FE" w:rsidRPr="004530A2" w:rsidRDefault="006477FE" w:rsidP="006477FE">
            <w:pPr>
              <w:jc w:val="center"/>
            </w:pPr>
            <w:r w:rsidRPr="004530A2">
              <w:rPr>
                <w:b/>
                <w:bCs/>
              </w:rPr>
              <w:t>Pogreška (RMSE) — Test</w:t>
            </w:r>
          </w:p>
        </w:tc>
      </w:tr>
      <w:tr w:rsidR="006477FE" w:rsidRPr="004530A2" w14:paraId="67890449" w14:textId="77777777" w:rsidTr="006477FE">
        <w:trPr>
          <w:jc w:val="center"/>
        </w:trPr>
        <w:tc>
          <w:tcPr>
            <w:tcW w:w="2254" w:type="dxa"/>
            <w:vAlign w:val="center"/>
          </w:tcPr>
          <w:p w14:paraId="6B16FA35" w14:textId="42D38DEC" w:rsidR="006477FE" w:rsidRPr="004530A2" w:rsidRDefault="006477FE" w:rsidP="006477FE">
            <w:pPr>
              <w:jc w:val="center"/>
            </w:pPr>
            <w:r w:rsidRPr="004530A2">
              <w:t>Linearni (pravac)</w:t>
            </w:r>
          </w:p>
        </w:tc>
        <w:tc>
          <w:tcPr>
            <w:tcW w:w="2254" w:type="dxa"/>
            <w:vAlign w:val="center"/>
          </w:tcPr>
          <w:p w14:paraId="6B89B9B7" w14:textId="48F87A3D" w:rsidR="006477FE" w:rsidRPr="004530A2" w:rsidRDefault="006477FE" w:rsidP="006477FE">
            <w:pPr>
              <w:jc w:val="center"/>
            </w:pPr>
            <w:r w:rsidRPr="004530A2">
              <w:t>1</w:t>
            </w:r>
          </w:p>
        </w:tc>
        <w:tc>
          <w:tcPr>
            <w:tcW w:w="2254" w:type="dxa"/>
            <w:vAlign w:val="center"/>
          </w:tcPr>
          <w:p w14:paraId="1DA68211" w14:textId="7F765863" w:rsidR="006477FE" w:rsidRPr="004530A2" w:rsidRDefault="006477FE" w:rsidP="006477FE">
            <w:pPr>
              <w:jc w:val="center"/>
            </w:pPr>
            <w:r w:rsidRPr="004530A2">
              <w:t>velika</w:t>
            </w:r>
          </w:p>
        </w:tc>
        <w:tc>
          <w:tcPr>
            <w:tcW w:w="2254" w:type="dxa"/>
            <w:vAlign w:val="center"/>
          </w:tcPr>
          <w:p w14:paraId="17D87EE6" w14:textId="7A29D32F" w:rsidR="006477FE" w:rsidRPr="004530A2" w:rsidRDefault="006477FE" w:rsidP="006477FE">
            <w:pPr>
              <w:jc w:val="center"/>
            </w:pPr>
            <w:r w:rsidRPr="004530A2">
              <w:t>velika</w:t>
            </w:r>
          </w:p>
        </w:tc>
      </w:tr>
      <w:tr w:rsidR="006477FE" w:rsidRPr="004530A2" w14:paraId="5241043C" w14:textId="77777777" w:rsidTr="006477FE">
        <w:trPr>
          <w:jc w:val="center"/>
        </w:trPr>
        <w:tc>
          <w:tcPr>
            <w:tcW w:w="2254" w:type="dxa"/>
            <w:vAlign w:val="center"/>
          </w:tcPr>
          <w:p w14:paraId="0E765058" w14:textId="3197B0C7" w:rsidR="006477FE" w:rsidRPr="004530A2" w:rsidRDefault="006477FE" w:rsidP="006477FE">
            <w:pPr>
              <w:jc w:val="center"/>
            </w:pPr>
            <w:r w:rsidRPr="004530A2">
              <w:t>Parabola</w:t>
            </w:r>
          </w:p>
        </w:tc>
        <w:tc>
          <w:tcPr>
            <w:tcW w:w="2254" w:type="dxa"/>
            <w:vAlign w:val="center"/>
          </w:tcPr>
          <w:p w14:paraId="6BF5020E" w14:textId="2365A221" w:rsidR="006477FE" w:rsidRPr="004530A2" w:rsidRDefault="006477FE" w:rsidP="006477FE">
            <w:pPr>
              <w:jc w:val="center"/>
            </w:pPr>
            <w:r w:rsidRPr="004530A2">
              <w:t>2</w:t>
            </w:r>
          </w:p>
        </w:tc>
        <w:tc>
          <w:tcPr>
            <w:tcW w:w="2254" w:type="dxa"/>
            <w:vAlign w:val="center"/>
          </w:tcPr>
          <w:p w14:paraId="315CB4DE" w14:textId="0D098BAE" w:rsidR="006477FE" w:rsidRPr="004530A2" w:rsidRDefault="006477FE" w:rsidP="006477FE">
            <w:pPr>
              <w:jc w:val="center"/>
            </w:pPr>
            <w:r w:rsidRPr="004530A2">
              <w:t>mala</w:t>
            </w:r>
          </w:p>
        </w:tc>
        <w:tc>
          <w:tcPr>
            <w:tcW w:w="2254" w:type="dxa"/>
            <w:vAlign w:val="center"/>
          </w:tcPr>
          <w:p w14:paraId="4C938423" w14:textId="424054D3" w:rsidR="006477FE" w:rsidRPr="004530A2" w:rsidRDefault="006477FE" w:rsidP="006477FE">
            <w:pPr>
              <w:jc w:val="center"/>
            </w:pPr>
            <w:r w:rsidRPr="004530A2">
              <w:t>mala</w:t>
            </w:r>
          </w:p>
        </w:tc>
      </w:tr>
      <w:tr w:rsidR="006477FE" w:rsidRPr="004530A2" w14:paraId="7AF9D9D9" w14:textId="77777777" w:rsidTr="006477FE">
        <w:trPr>
          <w:jc w:val="center"/>
        </w:trPr>
        <w:tc>
          <w:tcPr>
            <w:tcW w:w="2254" w:type="dxa"/>
            <w:vAlign w:val="center"/>
          </w:tcPr>
          <w:p w14:paraId="234C639D" w14:textId="3902E87C" w:rsidR="006477FE" w:rsidRPr="004530A2" w:rsidRDefault="006477FE" w:rsidP="006477FE">
            <w:pPr>
              <w:jc w:val="center"/>
            </w:pPr>
            <w:r w:rsidRPr="004530A2">
              <w:t>Polinom 9. stupnja</w:t>
            </w:r>
          </w:p>
        </w:tc>
        <w:tc>
          <w:tcPr>
            <w:tcW w:w="2254" w:type="dxa"/>
            <w:vAlign w:val="center"/>
          </w:tcPr>
          <w:p w14:paraId="44965481" w14:textId="3F9DC1FA" w:rsidR="006477FE" w:rsidRPr="004530A2" w:rsidRDefault="006477FE" w:rsidP="006477FE">
            <w:pPr>
              <w:jc w:val="center"/>
            </w:pPr>
            <w:r w:rsidRPr="004530A2">
              <w:t>9</w:t>
            </w:r>
          </w:p>
        </w:tc>
        <w:tc>
          <w:tcPr>
            <w:tcW w:w="2254" w:type="dxa"/>
            <w:vAlign w:val="center"/>
          </w:tcPr>
          <w:p w14:paraId="5634A3DE" w14:textId="22276100" w:rsidR="006477FE" w:rsidRPr="004530A2" w:rsidRDefault="006477FE" w:rsidP="006477FE">
            <w:pPr>
              <w:jc w:val="center"/>
            </w:pPr>
            <w:r w:rsidRPr="004530A2">
              <w:t>vrlo mala</w:t>
            </w:r>
          </w:p>
        </w:tc>
        <w:tc>
          <w:tcPr>
            <w:tcW w:w="2254" w:type="dxa"/>
            <w:vAlign w:val="center"/>
          </w:tcPr>
          <w:p w14:paraId="3C7F4EAB" w14:textId="5BC0F3EC" w:rsidR="006477FE" w:rsidRPr="004530A2" w:rsidRDefault="006477FE" w:rsidP="006477FE">
            <w:pPr>
              <w:jc w:val="center"/>
            </w:pPr>
            <w:r w:rsidRPr="004530A2">
              <w:t>vrlo velika</w:t>
            </w:r>
          </w:p>
        </w:tc>
      </w:tr>
    </w:tbl>
    <w:p w14:paraId="535D1332" w14:textId="77777777" w:rsidR="00D16F54" w:rsidRPr="004530A2" w:rsidRDefault="00D16F54" w:rsidP="00D16F54">
      <w:pPr>
        <w:spacing w:before="120"/>
        <w:rPr>
          <w:sz w:val="20"/>
          <w:szCs w:val="20"/>
        </w:rPr>
      </w:pPr>
      <w:r w:rsidRPr="004530A2">
        <w:rPr>
          <w:sz w:val="20"/>
          <w:szCs w:val="20"/>
        </w:rPr>
        <w:t xml:space="preserve">Zaključak: </w:t>
      </w:r>
      <w:r w:rsidRPr="004530A2">
        <w:rPr>
          <w:b/>
          <w:bCs/>
          <w:sz w:val="20"/>
          <w:szCs w:val="20"/>
        </w:rPr>
        <w:t>previše složen model → overfitting</w:t>
      </w:r>
      <w:r w:rsidRPr="004530A2">
        <w:rPr>
          <w:sz w:val="20"/>
          <w:szCs w:val="20"/>
        </w:rPr>
        <w:t xml:space="preserve">, </w:t>
      </w:r>
      <w:r w:rsidRPr="004530A2">
        <w:rPr>
          <w:b/>
          <w:bCs/>
          <w:sz w:val="20"/>
          <w:szCs w:val="20"/>
        </w:rPr>
        <w:t>prejednostavan → underfitting</w:t>
      </w:r>
      <w:r w:rsidRPr="004530A2">
        <w:rPr>
          <w:sz w:val="20"/>
          <w:szCs w:val="20"/>
        </w:rPr>
        <w:t>.</w:t>
      </w:r>
    </w:p>
    <w:p w14:paraId="34B63976" w14:textId="77777777" w:rsidR="00D16F54" w:rsidRPr="004530A2" w:rsidRDefault="00000000" w:rsidP="00D16F54">
      <w:r w:rsidRPr="004530A2">
        <w:pict w14:anchorId="4B2ED72B">
          <v:rect id="_x0000_i1047" style="width:0;height:1.5pt" o:hralign="center" o:hrstd="t" o:hr="t" fillcolor="#a0a0a0" stroked="f"/>
        </w:pict>
      </w:r>
    </w:p>
    <w:p w14:paraId="4DC7249B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5.3 Od pogrešaka do troškova</w:t>
      </w:r>
    </w:p>
    <w:p w14:paraId="6BD425BF" w14:textId="77777777" w:rsidR="00D16F54" w:rsidRPr="004530A2" w:rsidRDefault="00D16F54" w:rsidP="00D16F54">
      <w:r w:rsidRPr="004530A2">
        <w:t>Evaluacija modela uključuje tri povezana pojma:</w:t>
      </w:r>
    </w:p>
    <w:p w14:paraId="44B90F9D" w14:textId="5D4286B8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Gubitak (</w:t>
      </w:r>
      <w:r w:rsidRPr="004530A2">
        <w:rPr>
          <w:b/>
          <w:bCs/>
          <w:i/>
          <w:iCs/>
          <w:color w:val="0070C0"/>
        </w:rPr>
        <w:t>Loss function</w:t>
      </w:r>
      <w:r w:rsidRPr="004530A2">
        <w:rPr>
          <w:b/>
          <w:bCs/>
          <w:color w:val="0070C0"/>
        </w:rPr>
        <w:t>)</w:t>
      </w:r>
    </w:p>
    <w:p w14:paraId="0A98E45D" w14:textId="77777777" w:rsidR="00D16F54" w:rsidRPr="004530A2" w:rsidRDefault="00D16F54" w:rsidP="00D16F54">
      <w:r w:rsidRPr="004530A2">
        <w:t>Mjeri koliko je pojedinačna predikcija netočna.</w:t>
      </w:r>
      <w:r w:rsidRPr="004530A2">
        <w:br/>
        <w:t>Primjer:</w:t>
      </w:r>
    </w:p>
    <w:p w14:paraId="267D6D99" w14:textId="1FDE84B3" w:rsidR="00D16F54" w:rsidRPr="004530A2" w:rsidRDefault="00D16F54" w:rsidP="00D16F54">
      <m:oMathPara>
        <m:oMath>
          <m:r>
            <w:rPr>
              <w:rFonts w:ascii="Cambria Math" w:hAnsi="Cambria Math"/>
            </w:rPr>
            <m:t>L(y,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4E247B2" w14:textId="77777777" w:rsidR="00D16F54" w:rsidRPr="004530A2" w:rsidRDefault="00D16F54" w:rsidP="00D16F54">
      <w:r w:rsidRPr="004530A2">
        <w:rPr>
          <w:rFonts w:ascii="Segoe UI Symbol" w:hAnsi="Segoe UI Symbol" w:cs="Segoe UI Symbol"/>
        </w:rPr>
        <w:t>➡</w:t>
      </w:r>
      <w:r w:rsidRPr="004530A2">
        <w:t xml:space="preserve"> Koristi se funkcija </w:t>
      </w:r>
      <w:r w:rsidRPr="004530A2">
        <w:rPr>
          <w:b/>
          <w:bCs/>
        </w:rPr>
        <w:t>mean_squared_error</w:t>
      </w:r>
      <w:r w:rsidRPr="004530A2">
        <w:t xml:space="preserve"> (MSE).</w:t>
      </w:r>
    </w:p>
    <w:p w14:paraId="67E54B95" w14:textId="4CCA71EC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Funkcija troška (</w:t>
      </w:r>
      <w:r w:rsidRPr="004530A2">
        <w:rPr>
          <w:b/>
          <w:bCs/>
          <w:i/>
          <w:iCs/>
          <w:color w:val="0070C0"/>
        </w:rPr>
        <w:t>Cost function</w:t>
      </w:r>
      <w:r w:rsidRPr="004530A2">
        <w:rPr>
          <w:b/>
          <w:bCs/>
          <w:color w:val="0070C0"/>
        </w:rPr>
        <w:t>)</w:t>
      </w:r>
    </w:p>
    <w:p w14:paraId="62917DC0" w14:textId="77777777" w:rsidR="00D16F54" w:rsidRPr="004530A2" w:rsidRDefault="00D16F54" w:rsidP="00D16F54">
      <w:r w:rsidRPr="004530A2">
        <w:t>Prosječan gubitak svih uzoraka + eventualna kazna za složenost modela:</w:t>
      </w:r>
    </w:p>
    <w:p w14:paraId="02921ACD" w14:textId="11CED4C5" w:rsidR="00D16F54" w:rsidRPr="004530A2" w:rsidRDefault="00D16F54" w:rsidP="00D16F54">
      <m:oMathPara>
        <m:oMath>
          <m:r>
            <m:rPr>
              <m:nor/>
            </m:rPr>
            <m:t>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Complexity</m:t>
          </m:r>
          <m:r>
            <m:rPr>
              <m:sty m:val="p"/>
            </m:rPr>
            <w:br/>
          </m:r>
        </m:oMath>
      </m:oMathPara>
    </w:p>
    <w:p w14:paraId="3A1ADB1A" w14:textId="77777777" w:rsidR="00D16F54" w:rsidRPr="004530A2" w:rsidRDefault="00D16F54" w:rsidP="00D16F54">
      <w:r w:rsidRPr="004530A2">
        <w:rPr>
          <w:rFonts w:ascii="Segoe UI Symbol" w:hAnsi="Segoe UI Symbol" w:cs="Segoe UI Symbol"/>
        </w:rPr>
        <w:t>➡</w:t>
      </w:r>
      <w:r w:rsidRPr="004530A2">
        <w:t xml:space="preserve"> U složenijim modelima koristi se regularizacija (npr. Ridge, Lasso).</w:t>
      </w:r>
    </w:p>
    <w:p w14:paraId="335449DE" w14:textId="33336CF2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Rezultat (</w:t>
      </w:r>
      <w:r w:rsidRPr="004530A2">
        <w:rPr>
          <w:b/>
          <w:bCs/>
          <w:i/>
          <w:iCs/>
          <w:color w:val="0070C0"/>
        </w:rPr>
        <w:t>Score function</w:t>
      </w:r>
      <w:r w:rsidRPr="004530A2">
        <w:rPr>
          <w:b/>
          <w:bCs/>
          <w:color w:val="0070C0"/>
        </w:rPr>
        <w:t>)</w:t>
      </w:r>
    </w:p>
    <w:p w14:paraId="43A296D3" w14:textId="77777777" w:rsidR="00D16F54" w:rsidRPr="004530A2" w:rsidRDefault="00D16F54" w:rsidP="00D16F54">
      <w:r w:rsidRPr="004530A2">
        <w:t xml:space="preserve">Metrika koja pokazuje </w:t>
      </w:r>
      <w:r w:rsidRPr="004530A2">
        <w:rPr>
          <w:b/>
          <w:bCs/>
        </w:rPr>
        <w:t>koliko je model dobar</w:t>
      </w:r>
      <w:r w:rsidRPr="004530A2">
        <w:t>.</w:t>
      </w:r>
      <w:r w:rsidRPr="004530A2">
        <w:br/>
        <w:t xml:space="preserve">U regresiji: </w:t>
      </w:r>
      <w:r w:rsidRPr="004530A2">
        <w:rPr>
          <w:i/>
          <w:iCs/>
        </w:rPr>
        <w:t>RMSE, MAE, R²</w:t>
      </w:r>
      <w:r w:rsidRPr="004530A2">
        <w:br/>
        <w:t xml:space="preserve">U klasifikaciji: </w:t>
      </w:r>
      <w:r w:rsidRPr="004530A2">
        <w:rPr>
          <w:i/>
          <w:iCs/>
        </w:rPr>
        <w:t>Accuracy, Precision, Recall, F1 score</w:t>
      </w:r>
      <w:r w:rsidRPr="004530A2">
        <w:t>.</w:t>
      </w:r>
    </w:p>
    <w:p w14:paraId="4F80F9F0" w14:textId="77777777" w:rsidR="00D16F54" w:rsidRPr="004530A2" w:rsidRDefault="00000000" w:rsidP="00D16F54">
      <w:r w:rsidRPr="004530A2">
        <w:pict w14:anchorId="5F0163C3">
          <v:rect id="_x0000_i1048" style="width:0;height:1.5pt" o:hralign="center" o:hrstd="t" o:hr="t" fillcolor="#a0a0a0" stroked="f"/>
        </w:pict>
      </w:r>
    </w:p>
    <w:p w14:paraId="22014B80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5.4 (Re)uzorkovanje — iz manje napraviti više</w:t>
      </w:r>
    </w:p>
    <w:p w14:paraId="26BA22C7" w14:textId="77777777" w:rsidR="00D16F54" w:rsidRPr="004530A2" w:rsidRDefault="00D16F54" w:rsidP="00D16F54">
      <w:r w:rsidRPr="004530A2">
        <w:t xml:space="preserve">Kada imamo ograničen broj uzoraka, koristimo </w:t>
      </w:r>
      <w:r w:rsidRPr="004530A2">
        <w:rPr>
          <w:b/>
          <w:bCs/>
        </w:rPr>
        <w:t>metode uzorkovanja</w:t>
      </w:r>
      <w:r w:rsidRPr="004530A2">
        <w:t xml:space="preserve"> za bolje iskorištavanje podataka.</w:t>
      </w:r>
    </w:p>
    <w:p w14:paraId="03B4A801" w14:textId="77777777" w:rsidR="00D16F54" w:rsidRPr="004530A2" w:rsidRDefault="00D16F54" w:rsidP="00D16F54">
      <w:pPr>
        <w:rPr>
          <w:rFonts w:ascii="Segoe UI Emoji" w:hAnsi="Segoe UI Emoji" w:cs="Segoe UI Emoji"/>
          <w:b/>
          <w:bCs/>
        </w:rPr>
      </w:pPr>
    </w:p>
    <w:p w14:paraId="4DD4E563" w14:textId="53F54714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Cross-Validation (Unakrsna provjera valjanosti)</w:t>
      </w:r>
    </w:p>
    <w:p w14:paraId="7B70F089" w14:textId="77777777" w:rsidR="00D16F54" w:rsidRPr="004530A2" w:rsidRDefault="00D16F54" w:rsidP="00D16F54">
      <w:r w:rsidRPr="004530A2">
        <w:t xml:space="preserve">Podaci se dijele na </w:t>
      </w:r>
      <w:r w:rsidRPr="004530A2">
        <w:rPr>
          <w:i/>
          <w:iCs/>
        </w:rPr>
        <w:t>k</w:t>
      </w:r>
      <w:r w:rsidRPr="004530A2">
        <w:t xml:space="preserve"> dijelova (foldova).</w:t>
      </w:r>
      <w:r w:rsidRPr="004530A2">
        <w:br/>
        <w:t xml:space="preserve">Model se trenira </w:t>
      </w:r>
      <w:r w:rsidRPr="004530A2">
        <w:rPr>
          <w:i/>
          <w:iCs/>
        </w:rPr>
        <w:t>k puta</w:t>
      </w:r>
      <w:r w:rsidRPr="004530A2">
        <w:t xml:space="preserve"> – svaki put jedan fold služi kao test, a ostali za treniranje.</w:t>
      </w:r>
    </w:p>
    <w:p w14:paraId="36C8B55A" w14:textId="77777777" w:rsidR="00D16F54" w:rsidRPr="004530A2" w:rsidRDefault="00D16F54" w:rsidP="00D16F54">
      <w:pPr>
        <w:numPr>
          <w:ilvl w:val="0"/>
          <w:numId w:val="62"/>
        </w:numPr>
      </w:pPr>
      <w:r w:rsidRPr="004530A2">
        <w:t>Veći k → više kombinacija, ali više vremena za treniranje.</w:t>
      </w:r>
    </w:p>
    <w:p w14:paraId="4CE201A8" w14:textId="77777777" w:rsidR="00D16F54" w:rsidRPr="004530A2" w:rsidRDefault="00D16F54" w:rsidP="00D16F54">
      <w:pPr>
        <w:numPr>
          <w:ilvl w:val="0"/>
          <w:numId w:val="62"/>
        </w:numPr>
      </w:pPr>
      <w:r w:rsidRPr="004530A2">
        <w:t>Tipično k=5 ili k=10.</w:t>
      </w:r>
    </w:p>
    <w:p w14:paraId="15665A35" w14:textId="77777777" w:rsidR="00D16F54" w:rsidRPr="004530A2" w:rsidRDefault="00D16F54" w:rsidP="00D16F54">
      <w:r w:rsidRPr="004530A2">
        <w:t>Kod:</w:t>
      </w:r>
    </w:p>
    <w:p w14:paraId="38BACAE7" w14:textId="061518A0" w:rsidR="00D16F54" w:rsidRPr="004530A2" w:rsidRDefault="00D16F54" w:rsidP="00D16F54">
      <w:pPr>
        <w:pStyle w:val="CodeConsolas"/>
      </w:pPr>
      <w:r w:rsidRPr="004530A2">
        <w:t>scores = skms.cross_val_score(model, X, y, cv=5, scoring='neg_mean_squared_error')</w:t>
      </w:r>
    </w:p>
    <w:p w14:paraId="3AF17677" w14:textId="77777777" w:rsidR="00D16F54" w:rsidRPr="004530A2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737ECD29" w14:textId="4F0582F1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Stratifikacija</w:t>
      </w:r>
    </w:p>
    <w:p w14:paraId="62918FC9" w14:textId="77777777" w:rsidR="00D16F54" w:rsidRPr="004530A2" w:rsidRDefault="00D16F54" w:rsidP="00D16F54">
      <w:r w:rsidRPr="004530A2">
        <w:t>Zadržava omjer klasa u svakom podskupu (posebno važno kod neuravnoteženih klasa).</w:t>
      </w:r>
    </w:p>
    <w:p w14:paraId="1514490E" w14:textId="5A91145D" w:rsidR="00D16F54" w:rsidRPr="004530A2" w:rsidRDefault="00D16F54" w:rsidP="00D16F54">
      <w:pPr>
        <w:pStyle w:val="CodeConsolas"/>
      </w:pPr>
      <w:r w:rsidRPr="004530A2">
        <w:t>skms.StratifiedKFold(n_splits=5)</w:t>
      </w:r>
    </w:p>
    <w:p w14:paraId="435A8065" w14:textId="77777777" w:rsidR="00D16F54" w:rsidRPr="004530A2" w:rsidRDefault="00D16F54" w:rsidP="00D16F54">
      <w:pPr>
        <w:spacing w:before="120"/>
        <w:rPr>
          <w:b/>
          <w:bCs/>
          <w:sz w:val="20"/>
          <w:szCs w:val="20"/>
        </w:rPr>
      </w:pPr>
      <w:r w:rsidRPr="004530A2">
        <w:rPr>
          <w:b/>
          <w:bCs/>
          <w:sz w:val="20"/>
          <w:szCs w:val="20"/>
        </w:rPr>
        <w:t>Osigurava da svi foldovi imaju sličan udio svake klase.</w:t>
      </w:r>
    </w:p>
    <w:p w14:paraId="01FC7E8F" w14:textId="77777777" w:rsidR="00D16F54" w:rsidRPr="004530A2" w:rsidRDefault="00000000" w:rsidP="00D16F54">
      <w:r w:rsidRPr="004530A2">
        <w:pict w14:anchorId="361747EC">
          <v:rect id="_x0000_i1049" style="width:0;height:1.5pt" o:hralign="center" o:hrstd="t" o:hr="t" fillcolor="#a0a0a0" stroked="f"/>
        </w:pict>
      </w:r>
    </w:p>
    <w:p w14:paraId="4E8FDB96" w14:textId="3EA592C4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Ponovljeni train_test_split</w:t>
      </w:r>
    </w:p>
    <w:p w14:paraId="7FE7E6B4" w14:textId="77777777" w:rsidR="00D16F54" w:rsidRPr="004530A2" w:rsidRDefault="00D16F54" w:rsidP="00D16F54">
      <w:r w:rsidRPr="004530A2">
        <w:t>Višestruko dijeljenje skupa podataka s različitim slučajnim rasporedima kako bi se smanjila slučajnost rezultata.</w:t>
      </w:r>
      <w:r w:rsidRPr="004530A2">
        <w:br/>
        <w:t>Prikazuje varijabilnost mjerenja.</w:t>
      </w:r>
    </w:p>
    <w:p w14:paraId="7E8A76BB" w14:textId="77777777" w:rsidR="00D16F54" w:rsidRPr="004530A2" w:rsidRDefault="00000000" w:rsidP="00D16F54">
      <w:r w:rsidRPr="004530A2">
        <w:pict w14:anchorId="362EFADB">
          <v:rect id="_x0000_i1050" style="width:0;height:1.5pt" o:hralign="center" o:hrstd="t" o:hr="t" fillcolor="#a0a0a0" stroked="f"/>
        </w:pict>
      </w:r>
    </w:p>
    <w:p w14:paraId="20F9E124" w14:textId="193D27D1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ShuffleSplit</w:t>
      </w:r>
    </w:p>
    <w:p w14:paraId="2D3EE9A3" w14:textId="77777777" w:rsidR="00D16F54" w:rsidRPr="004530A2" w:rsidRDefault="00D16F54" w:rsidP="00D16F54">
      <w:r w:rsidRPr="004530A2">
        <w:t>Napredna verzija random podjele – omogućuje više ponavljanja i nasumično miješanje.</w:t>
      </w:r>
    </w:p>
    <w:p w14:paraId="75639B2A" w14:textId="77777777" w:rsidR="00D16F54" w:rsidRPr="004530A2" w:rsidRDefault="00D16F54" w:rsidP="00D16F54">
      <w:pPr>
        <w:pStyle w:val="CodeConsolas"/>
      </w:pPr>
      <w:r w:rsidRPr="004530A2">
        <w:t>ss = skms.ShuffleSplit(test_size=0.25)</w:t>
      </w:r>
    </w:p>
    <w:p w14:paraId="12773C64" w14:textId="09448E7A" w:rsidR="00D16F54" w:rsidRPr="004530A2" w:rsidRDefault="00D16F54" w:rsidP="00D16F54">
      <w:pPr>
        <w:pStyle w:val="CodeConsolas"/>
      </w:pPr>
      <w:r w:rsidRPr="004530A2">
        <w:t>scores = skms.cross_val_score(model, X, y, cv=ss)</w:t>
      </w:r>
    </w:p>
    <w:p w14:paraId="7AF4BD69" w14:textId="77777777" w:rsidR="00D16F54" w:rsidRPr="004530A2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2A4BF57B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Leave-One-Out Cross-Validation (LOOCV)</w:t>
      </w:r>
    </w:p>
    <w:p w14:paraId="3F152B2D" w14:textId="77777777" w:rsidR="00D16F54" w:rsidRPr="004530A2" w:rsidRDefault="00D16F54" w:rsidP="00D16F54">
      <w:r w:rsidRPr="004530A2">
        <w:t>Svaki uzorak postaje testni jednom, dok svi ostali služe za treniranje.</w:t>
      </w:r>
      <w:r w:rsidRPr="004530A2">
        <w:br/>
        <w:t>Vrlo precizno, ali računalno skupo.</w:t>
      </w:r>
    </w:p>
    <w:p w14:paraId="2E5AF4CB" w14:textId="77777777" w:rsidR="00D16F54" w:rsidRPr="004530A2" w:rsidRDefault="00D16F54" w:rsidP="00D16F54"/>
    <w:p w14:paraId="7E564946" w14:textId="77777777" w:rsidR="00D16F54" w:rsidRPr="004530A2" w:rsidRDefault="00D16F54" w:rsidP="00D16F54"/>
    <w:p w14:paraId="2A263FBB" w14:textId="77777777" w:rsidR="00D16F54" w:rsidRPr="004530A2" w:rsidRDefault="00000000" w:rsidP="00D16F54">
      <w:r w:rsidRPr="004530A2">
        <w:lastRenderedPageBreak/>
        <w:pict w14:anchorId="4C652FCC">
          <v:rect id="_x0000_i1051" style="width:0;height:1.5pt" o:hralign="center" o:hrstd="t" o:hr="t" fillcolor="#a0a0a0" stroked="f"/>
        </w:pict>
      </w:r>
    </w:p>
    <w:p w14:paraId="1867AF5E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5.5 Raščlamba pogreške: pristranost i varijanca</w:t>
      </w:r>
    </w:p>
    <w:p w14:paraId="5CBF7918" w14:textId="77777777" w:rsidR="00D16F54" w:rsidRPr="004530A2" w:rsidRDefault="00D16F54" w:rsidP="00D16F54">
      <w:r w:rsidRPr="004530A2">
        <w:t>Ukupna pogreška modela može se raščlaniti na tri komponente:</w:t>
      </w:r>
    </w:p>
    <w:p w14:paraId="389586A7" w14:textId="03E11C42" w:rsidR="00D16F54" w:rsidRPr="004530A2" w:rsidRDefault="00D16F54" w:rsidP="00D16F54">
      <m:oMathPara>
        <m:oMath>
          <m:r>
            <m:rPr>
              <m:nor/>
            </m:rPr>
            <m:t>Gre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s</m:t>
              </m:r>
            </m:e>
          </m:acc>
          <m:r>
            <m:rPr>
              <m:nor/>
            </m:rPr>
            <m:t>ka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Pristranost (Bias)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Varijanca modela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Varijanca podataka</m:t>
          </m:r>
          <m:r>
            <m:rPr>
              <m:sty m:val="p"/>
            </m:rPr>
            <w:br/>
          </m:r>
        </m:oMath>
      </m:oMathPara>
    </w:p>
    <w:p w14:paraId="5B5B94F3" w14:textId="77777777" w:rsidR="00D16F54" w:rsidRPr="004530A2" w:rsidRDefault="00D16F54" w:rsidP="00D16F54">
      <w:pPr>
        <w:numPr>
          <w:ilvl w:val="0"/>
          <w:numId w:val="63"/>
        </w:numPr>
      </w:pPr>
      <w:r w:rsidRPr="004530A2">
        <w:rPr>
          <w:b/>
          <w:bCs/>
        </w:rPr>
        <w:t>Pristranost (Bias):</w:t>
      </w:r>
      <w:r w:rsidRPr="004530A2">
        <w:t xml:space="preserve"> pogreška zbog pretpostavki modela (npr. linearni model za nelinearne podatke).</w:t>
      </w:r>
    </w:p>
    <w:p w14:paraId="636E17C6" w14:textId="77777777" w:rsidR="00D16F54" w:rsidRPr="004530A2" w:rsidRDefault="00D16F54" w:rsidP="00D16F54">
      <w:pPr>
        <w:numPr>
          <w:ilvl w:val="0"/>
          <w:numId w:val="63"/>
        </w:numPr>
      </w:pPr>
      <w:r w:rsidRPr="004530A2">
        <w:rPr>
          <w:b/>
          <w:bCs/>
        </w:rPr>
        <w:t>Varijanca modela:</w:t>
      </w:r>
      <w:r w:rsidRPr="004530A2">
        <w:t xml:space="preserve"> osjetljivost na promjene u podacima (overfitting).</w:t>
      </w:r>
    </w:p>
    <w:p w14:paraId="1192FD8B" w14:textId="77777777" w:rsidR="00D16F54" w:rsidRPr="004530A2" w:rsidRDefault="00D16F54" w:rsidP="00D16F54">
      <w:pPr>
        <w:numPr>
          <w:ilvl w:val="0"/>
          <w:numId w:val="63"/>
        </w:numPr>
      </w:pPr>
      <w:r w:rsidRPr="004530A2">
        <w:rPr>
          <w:b/>
          <w:bCs/>
        </w:rPr>
        <w:t>Varijanca podataka:</w:t>
      </w:r>
      <w:r w:rsidRPr="004530A2">
        <w:t xml:space="preserve"> neizbježan šum.</w:t>
      </w:r>
    </w:p>
    <w:p w14:paraId="4F158594" w14:textId="77777777" w:rsidR="00D16F54" w:rsidRPr="004530A2" w:rsidRDefault="00D16F54" w:rsidP="00D16F54">
      <w:r w:rsidRPr="004530A2">
        <w:rPr>
          <w:rFonts w:ascii="Segoe UI Symbol" w:hAnsi="Segoe UI Symbol" w:cs="Segoe UI Symbol"/>
        </w:rPr>
        <w:t>➡</w:t>
      </w:r>
      <w:r w:rsidRPr="004530A2">
        <w:t xml:space="preserve"> Cilj: pronaći </w:t>
      </w:r>
      <w:r w:rsidRPr="004530A2">
        <w:rPr>
          <w:b/>
          <w:bCs/>
        </w:rPr>
        <w:t>kompromis između pristranosti i varijance</w:t>
      </w:r>
      <w:r w:rsidRPr="004530A2">
        <w:t>.</w:t>
      </w:r>
    </w:p>
    <w:p w14:paraId="07B24E91" w14:textId="77777777" w:rsidR="00D16F54" w:rsidRPr="004530A2" w:rsidRDefault="00000000" w:rsidP="00D16F54">
      <w:r w:rsidRPr="004530A2">
        <w:pict w14:anchorId="60E773A2">
          <v:rect id="_x0000_i1052" style="width:0;height:1.5pt" o:hralign="center" o:hrstd="t" o:hr="t" fillcolor="#a0a0a0" stroked="f"/>
        </w:pict>
      </w:r>
    </w:p>
    <w:p w14:paraId="5E7CD54F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5.6 Krivulje učenja</w:t>
      </w:r>
    </w:p>
    <w:p w14:paraId="76102039" w14:textId="48A3F7D8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Krivulja učenja</w:t>
      </w:r>
    </w:p>
    <w:p w14:paraId="63B11374" w14:textId="77777777" w:rsidR="00D16F54" w:rsidRPr="004530A2" w:rsidRDefault="00D16F54" w:rsidP="00D16F54">
      <w:r w:rsidRPr="004530A2">
        <w:t xml:space="preserve">Pokazuje </w:t>
      </w:r>
      <w:r w:rsidRPr="004530A2">
        <w:rPr>
          <w:b/>
          <w:bCs/>
        </w:rPr>
        <w:t>utjecaj količine trening podataka</w:t>
      </w:r>
      <w:r w:rsidRPr="004530A2">
        <w:t xml:space="preserve"> na točnost modela.</w:t>
      </w:r>
      <w:r w:rsidRPr="004530A2">
        <w:br/>
        <w:t>Koristi se za procjenu treba li više podataka ili bolji model.</w:t>
      </w:r>
    </w:p>
    <w:p w14:paraId="1B4446F3" w14:textId="77777777" w:rsidR="00D16F54" w:rsidRPr="004530A2" w:rsidRDefault="00D16F54" w:rsidP="00D16F54">
      <w:pPr>
        <w:numPr>
          <w:ilvl w:val="0"/>
          <w:numId w:val="64"/>
        </w:numPr>
      </w:pPr>
      <w:r w:rsidRPr="004530A2">
        <w:t>Ako se tren. i test točnost približavaju → dovoljno podataka.</w:t>
      </w:r>
    </w:p>
    <w:p w14:paraId="25628AC8" w14:textId="77777777" w:rsidR="00D16F54" w:rsidRPr="004530A2" w:rsidRDefault="00D16F54" w:rsidP="00D16F54">
      <w:pPr>
        <w:numPr>
          <w:ilvl w:val="0"/>
          <w:numId w:val="64"/>
        </w:numPr>
      </w:pPr>
      <w:r w:rsidRPr="004530A2">
        <w:t>Ako je testna točnost niža → model ima pristranost.</w:t>
      </w:r>
    </w:p>
    <w:p w14:paraId="5072DE77" w14:textId="77777777" w:rsidR="00D16F54" w:rsidRPr="004530A2" w:rsidRDefault="00D16F54" w:rsidP="00D16F54">
      <w:pPr>
        <w:numPr>
          <w:ilvl w:val="0"/>
          <w:numId w:val="64"/>
        </w:numPr>
      </w:pPr>
      <w:r w:rsidRPr="004530A2">
        <w:t>Ako tren. točnost raste, a test pada → overfitting.</w:t>
      </w:r>
    </w:p>
    <w:p w14:paraId="71DC95C4" w14:textId="462A4375" w:rsidR="00D16F54" w:rsidRPr="004530A2" w:rsidRDefault="00D16F54" w:rsidP="00D16F54">
      <w:pPr>
        <w:pStyle w:val="CodeConsolas"/>
      </w:pPr>
      <w:r w:rsidRPr="004530A2">
        <w:t>(train_N, train_scores, test_scores) = skms.learning_curve(model, X, y, cv=5, train_sizes=np.linspace(0.1, 1.0, 10))</w:t>
      </w:r>
    </w:p>
    <w:p w14:paraId="10BE9556" w14:textId="77777777" w:rsidR="00D16F54" w:rsidRPr="004530A2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368A6590" w14:textId="77777777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Krivulja složenosti</w:t>
      </w:r>
    </w:p>
    <w:p w14:paraId="766723B8" w14:textId="77777777" w:rsidR="00D16F54" w:rsidRPr="004530A2" w:rsidRDefault="00D16F54" w:rsidP="00D16F54">
      <w:r w:rsidRPr="004530A2">
        <w:t>Prikazuje kako se pogreška mijenja s rastom složenosti modela.</w:t>
      </w:r>
      <w:r w:rsidRPr="004530A2">
        <w:br/>
        <w:t>Koristi se za pronalazak optimalne točke između underfittinga i overfittinga.</w:t>
      </w:r>
    </w:p>
    <w:p w14:paraId="0C4EF1EE" w14:textId="77777777" w:rsidR="00D16F54" w:rsidRPr="004530A2" w:rsidRDefault="00D16F54" w:rsidP="00D16F54"/>
    <w:p w14:paraId="6D69E8F9" w14:textId="77777777" w:rsidR="00D16F54" w:rsidRPr="004530A2" w:rsidRDefault="00D16F54" w:rsidP="00D16F54"/>
    <w:p w14:paraId="23D6677D" w14:textId="77777777" w:rsidR="00D16F54" w:rsidRPr="004530A2" w:rsidRDefault="00D16F54" w:rsidP="00D16F54"/>
    <w:p w14:paraId="799E132C" w14:textId="77777777" w:rsidR="00D16F54" w:rsidRPr="004530A2" w:rsidRDefault="00D16F54" w:rsidP="00D16F54"/>
    <w:p w14:paraId="6AB39891" w14:textId="77777777" w:rsidR="00D16F54" w:rsidRPr="004530A2" w:rsidRDefault="00D16F54" w:rsidP="00D16F54"/>
    <w:p w14:paraId="36AC08E7" w14:textId="318BE131" w:rsidR="00D16F54" w:rsidRPr="004530A2" w:rsidRDefault="00D16F54" w:rsidP="00D16F54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Ključni pojmovi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6F54" w:rsidRPr="004530A2" w14:paraId="3536E9F6" w14:textId="77777777" w:rsidTr="00D16F54">
        <w:tc>
          <w:tcPr>
            <w:tcW w:w="4508" w:type="dxa"/>
            <w:vAlign w:val="center"/>
          </w:tcPr>
          <w:p w14:paraId="5E7BC646" w14:textId="4E407AFB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b/>
                <w:bCs/>
              </w:rPr>
              <w:t>Pojam</w:t>
            </w:r>
          </w:p>
        </w:tc>
        <w:tc>
          <w:tcPr>
            <w:tcW w:w="4508" w:type="dxa"/>
            <w:vAlign w:val="center"/>
          </w:tcPr>
          <w:p w14:paraId="4D724E69" w14:textId="1ABAD3D1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b/>
                <w:bCs/>
              </w:rPr>
              <w:t>Objašnjenje</w:t>
            </w:r>
          </w:p>
        </w:tc>
      </w:tr>
      <w:tr w:rsidR="00D16F54" w:rsidRPr="004530A2" w14:paraId="4044420C" w14:textId="77777777" w:rsidTr="00D16F54">
        <w:tc>
          <w:tcPr>
            <w:tcW w:w="4508" w:type="dxa"/>
            <w:vAlign w:val="center"/>
          </w:tcPr>
          <w:p w14:paraId="16BA57B7" w14:textId="0C5CAA3B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Evaluacija</w:t>
            </w:r>
          </w:p>
        </w:tc>
        <w:tc>
          <w:tcPr>
            <w:tcW w:w="4508" w:type="dxa"/>
            <w:vAlign w:val="center"/>
          </w:tcPr>
          <w:p w14:paraId="05C3B6B0" w14:textId="59FB60D7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Proces mjerenja uspješnosti modela.</w:t>
            </w:r>
          </w:p>
        </w:tc>
      </w:tr>
      <w:tr w:rsidR="00D16F54" w:rsidRPr="004530A2" w14:paraId="6CA88FAF" w14:textId="77777777" w:rsidTr="00D16F54">
        <w:tc>
          <w:tcPr>
            <w:tcW w:w="4508" w:type="dxa"/>
            <w:vAlign w:val="center"/>
          </w:tcPr>
          <w:p w14:paraId="15A6A479" w14:textId="1BBEF5EB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Treniranje / Validacija / Testiranje</w:t>
            </w:r>
          </w:p>
        </w:tc>
        <w:tc>
          <w:tcPr>
            <w:tcW w:w="4508" w:type="dxa"/>
            <w:vAlign w:val="center"/>
          </w:tcPr>
          <w:p w14:paraId="35006ED4" w14:textId="07ECFBBC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Faze učenja modela.</w:t>
            </w:r>
          </w:p>
        </w:tc>
      </w:tr>
      <w:tr w:rsidR="00D16F54" w:rsidRPr="004530A2" w14:paraId="3AB57DC2" w14:textId="77777777" w:rsidTr="00D16F54">
        <w:tc>
          <w:tcPr>
            <w:tcW w:w="4508" w:type="dxa"/>
            <w:vAlign w:val="center"/>
          </w:tcPr>
          <w:p w14:paraId="199D1028" w14:textId="29821A17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Overfitting</w:t>
            </w:r>
          </w:p>
        </w:tc>
        <w:tc>
          <w:tcPr>
            <w:tcW w:w="4508" w:type="dxa"/>
            <w:vAlign w:val="center"/>
          </w:tcPr>
          <w:p w14:paraId="39819171" w14:textId="7F2FA012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Model pamti podatke umjesto da generalizira.</w:t>
            </w:r>
          </w:p>
        </w:tc>
      </w:tr>
      <w:tr w:rsidR="00D16F54" w:rsidRPr="004530A2" w14:paraId="750B8E57" w14:textId="77777777" w:rsidTr="00D16F54">
        <w:tc>
          <w:tcPr>
            <w:tcW w:w="4508" w:type="dxa"/>
            <w:vAlign w:val="center"/>
          </w:tcPr>
          <w:p w14:paraId="5FA64FEB" w14:textId="611CC9D3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Underfitting</w:t>
            </w:r>
          </w:p>
        </w:tc>
        <w:tc>
          <w:tcPr>
            <w:tcW w:w="4508" w:type="dxa"/>
            <w:vAlign w:val="center"/>
          </w:tcPr>
          <w:p w14:paraId="0A54DF6A" w14:textId="28778416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Model preslabo opisuje podatke.</w:t>
            </w:r>
          </w:p>
        </w:tc>
      </w:tr>
      <w:tr w:rsidR="00D16F54" w:rsidRPr="004530A2" w14:paraId="424B9BBB" w14:textId="77777777" w:rsidTr="00D16F54">
        <w:tc>
          <w:tcPr>
            <w:tcW w:w="4508" w:type="dxa"/>
            <w:vAlign w:val="center"/>
          </w:tcPr>
          <w:p w14:paraId="57609F95" w14:textId="0C131111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Loss Function</w:t>
            </w:r>
          </w:p>
        </w:tc>
        <w:tc>
          <w:tcPr>
            <w:tcW w:w="4508" w:type="dxa"/>
            <w:vAlign w:val="center"/>
          </w:tcPr>
          <w:p w14:paraId="30D6FA43" w14:textId="5282812E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Mjera pogreške pojedine predikcije.</w:t>
            </w:r>
          </w:p>
        </w:tc>
      </w:tr>
      <w:tr w:rsidR="00D16F54" w:rsidRPr="004530A2" w14:paraId="062AF143" w14:textId="77777777" w:rsidTr="00D16F54">
        <w:tc>
          <w:tcPr>
            <w:tcW w:w="4508" w:type="dxa"/>
            <w:vAlign w:val="center"/>
          </w:tcPr>
          <w:p w14:paraId="585B1B55" w14:textId="73A2B0E7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Cost Function</w:t>
            </w:r>
          </w:p>
        </w:tc>
        <w:tc>
          <w:tcPr>
            <w:tcW w:w="4508" w:type="dxa"/>
            <w:vAlign w:val="center"/>
          </w:tcPr>
          <w:p w14:paraId="3A345EF0" w14:textId="43697D09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Prosječan gubitak + složenost modela.</w:t>
            </w:r>
          </w:p>
        </w:tc>
      </w:tr>
      <w:tr w:rsidR="00D16F54" w:rsidRPr="004530A2" w14:paraId="76D2671F" w14:textId="77777777" w:rsidTr="00D16F54">
        <w:tc>
          <w:tcPr>
            <w:tcW w:w="4508" w:type="dxa"/>
            <w:vAlign w:val="center"/>
          </w:tcPr>
          <w:p w14:paraId="3876432C" w14:textId="40EEAA7F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Score Function</w:t>
            </w:r>
          </w:p>
        </w:tc>
        <w:tc>
          <w:tcPr>
            <w:tcW w:w="4508" w:type="dxa"/>
            <w:vAlign w:val="center"/>
          </w:tcPr>
          <w:p w14:paraId="2BFBD2CA" w14:textId="1F0F9704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Mjera točnosti modela (npr. RMSE, Accuracy).</w:t>
            </w:r>
          </w:p>
        </w:tc>
      </w:tr>
      <w:tr w:rsidR="00D16F54" w:rsidRPr="004530A2" w14:paraId="1425CBC8" w14:textId="77777777" w:rsidTr="00D16F54">
        <w:tc>
          <w:tcPr>
            <w:tcW w:w="4508" w:type="dxa"/>
            <w:vAlign w:val="center"/>
          </w:tcPr>
          <w:p w14:paraId="00CB0501" w14:textId="342135DE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Cross-Validation</w:t>
            </w:r>
          </w:p>
        </w:tc>
        <w:tc>
          <w:tcPr>
            <w:tcW w:w="4508" w:type="dxa"/>
            <w:vAlign w:val="center"/>
          </w:tcPr>
          <w:p w14:paraId="078BAAD8" w14:textId="791C4F13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Višestruko testiranje modela na različitim podskupovima.</w:t>
            </w:r>
          </w:p>
        </w:tc>
      </w:tr>
      <w:tr w:rsidR="00D16F54" w:rsidRPr="004530A2" w14:paraId="08AFC772" w14:textId="77777777" w:rsidTr="00D16F54">
        <w:tc>
          <w:tcPr>
            <w:tcW w:w="4508" w:type="dxa"/>
            <w:vAlign w:val="center"/>
          </w:tcPr>
          <w:p w14:paraId="09077630" w14:textId="4E128C67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Stratifikacija</w:t>
            </w:r>
          </w:p>
        </w:tc>
        <w:tc>
          <w:tcPr>
            <w:tcW w:w="4508" w:type="dxa"/>
            <w:vAlign w:val="center"/>
          </w:tcPr>
          <w:p w14:paraId="7E4DC5F2" w14:textId="38A1390A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Održava omjere klasa u svim podskupovima.</w:t>
            </w:r>
          </w:p>
        </w:tc>
      </w:tr>
      <w:tr w:rsidR="00D16F54" w:rsidRPr="004530A2" w14:paraId="7B584704" w14:textId="77777777" w:rsidTr="00D16F54">
        <w:tc>
          <w:tcPr>
            <w:tcW w:w="4508" w:type="dxa"/>
            <w:vAlign w:val="center"/>
          </w:tcPr>
          <w:p w14:paraId="5A831949" w14:textId="1C160482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ShuffleSplit</w:t>
            </w:r>
          </w:p>
        </w:tc>
        <w:tc>
          <w:tcPr>
            <w:tcW w:w="4508" w:type="dxa"/>
            <w:vAlign w:val="center"/>
          </w:tcPr>
          <w:p w14:paraId="726DDA30" w14:textId="13B7BAD5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Nasumično miješanje i višestruka evaluacija.</w:t>
            </w:r>
          </w:p>
        </w:tc>
      </w:tr>
      <w:tr w:rsidR="00D16F54" w:rsidRPr="004530A2" w14:paraId="1F54EA1C" w14:textId="77777777" w:rsidTr="00D16F54">
        <w:tc>
          <w:tcPr>
            <w:tcW w:w="4508" w:type="dxa"/>
            <w:vAlign w:val="center"/>
          </w:tcPr>
          <w:p w14:paraId="04A94DBB" w14:textId="0A873B6C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Leave-One-Out (LOOCV)</w:t>
            </w:r>
          </w:p>
        </w:tc>
        <w:tc>
          <w:tcPr>
            <w:tcW w:w="4508" w:type="dxa"/>
            <w:vAlign w:val="center"/>
          </w:tcPr>
          <w:p w14:paraId="6E17BA59" w14:textId="00FF6100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Testiranje na jednom uzorku, treniranje na ostalima.</w:t>
            </w:r>
          </w:p>
        </w:tc>
      </w:tr>
      <w:tr w:rsidR="00D16F54" w:rsidRPr="004530A2" w14:paraId="003D54E0" w14:textId="77777777" w:rsidTr="00D16F54">
        <w:tc>
          <w:tcPr>
            <w:tcW w:w="4508" w:type="dxa"/>
            <w:vAlign w:val="center"/>
          </w:tcPr>
          <w:p w14:paraId="22AE6289" w14:textId="6038EA68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Bias / Variance</w:t>
            </w:r>
          </w:p>
        </w:tc>
        <w:tc>
          <w:tcPr>
            <w:tcW w:w="4508" w:type="dxa"/>
            <w:vAlign w:val="center"/>
          </w:tcPr>
          <w:p w14:paraId="1706F04C" w14:textId="02857479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Komponente ukupne pogreške modela.</w:t>
            </w:r>
          </w:p>
        </w:tc>
      </w:tr>
      <w:tr w:rsidR="00D16F54" w:rsidRPr="004530A2" w14:paraId="34E482BA" w14:textId="77777777" w:rsidTr="00D16F54">
        <w:tc>
          <w:tcPr>
            <w:tcW w:w="4508" w:type="dxa"/>
            <w:vAlign w:val="center"/>
          </w:tcPr>
          <w:p w14:paraId="4BEDD0DE" w14:textId="54D1F8FB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Krivulja učenja</w:t>
            </w:r>
          </w:p>
        </w:tc>
        <w:tc>
          <w:tcPr>
            <w:tcW w:w="4508" w:type="dxa"/>
            <w:vAlign w:val="center"/>
          </w:tcPr>
          <w:p w14:paraId="7D72B707" w14:textId="1649A9C7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Odnos točnosti i količine trening podataka.</w:t>
            </w:r>
          </w:p>
        </w:tc>
      </w:tr>
      <w:tr w:rsidR="00D16F54" w:rsidRPr="004530A2" w14:paraId="62251CBE" w14:textId="77777777" w:rsidTr="00D16F54">
        <w:tc>
          <w:tcPr>
            <w:tcW w:w="4508" w:type="dxa"/>
            <w:vAlign w:val="center"/>
          </w:tcPr>
          <w:p w14:paraId="3D77E4B9" w14:textId="2302F3B0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rPr>
                <w:rStyle w:val="Strong"/>
                <w:b w:val="0"/>
                <w:bCs w:val="0"/>
              </w:rPr>
              <w:t>Krivulja složenosti</w:t>
            </w:r>
          </w:p>
        </w:tc>
        <w:tc>
          <w:tcPr>
            <w:tcW w:w="4508" w:type="dxa"/>
            <w:vAlign w:val="center"/>
          </w:tcPr>
          <w:p w14:paraId="3B8E6E2A" w14:textId="434B69D9" w:rsidR="00D16F54" w:rsidRPr="004530A2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4530A2">
              <w:t>Odnos pogreške i kompleksnosti modela.</w:t>
            </w:r>
          </w:p>
        </w:tc>
      </w:tr>
    </w:tbl>
    <w:p w14:paraId="10F9939A" w14:textId="77777777" w:rsidR="00D16F54" w:rsidRPr="004530A2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45CBCEF6" w14:textId="40554C44" w:rsidR="00D16F54" w:rsidRPr="004530A2" w:rsidRDefault="00D16F54">
      <w:r w:rsidRPr="004530A2">
        <w:br w:type="page"/>
      </w:r>
    </w:p>
    <w:p w14:paraId="62BB1C63" w14:textId="29FC222A" w:rsidR="00AB36D8" w:rsidRPr="004530A2" w:rsidRDefault="00E51F06" w:rsidP="00AB36D8">
      <w:pPr>
        <w:rPr>
          <w:b/>
          <w:bCs/>
          <w:color w:val="0070C0"/>
          <w:sz w:val="32"/>
          <w:szCs w:val="32"/>
        </w:rPr>
      </w:pPr>
      <w:r w:rsidRPr="004530A2">
        <w:rPr>
          <w:b/>
          <w:bCs/>
          <w:color w:val="0070C0"/>
          <w:sz w:val="32"/>
          <w:szCs w:val="32"/>
        </w:rPr>
        <w:lastRenderedPageBreak/>
        <w:t xml:space="preserve">Predavanje 6 – Evaluacija </w:t>
      </w:r>
      <w:r w:rsidR="00AB36D8" w:rsidRPr="004530A2">
        <w:rPr>
          <w:b/>
          <w:bCs/>
          <w:color w:val="0070C0"/>
          <w:sz w:val="32"/>
          <w:szCs w:val="32"/>
        </w:rPr>
        <w:t>klasifikatora</w:t>
      </w:r>
    </w:p>
    <w:p w14:paraId="216F49F8" w14:textId="77777777" w:rsidR="00AB36D8" w:rsidRPr="004530A2" w:rsidRDefault="00000000" w:rsidP="00AB36D8">
      <w:r w:rsidRPr="004530A2">
        <w:pict w14:anchorId="40F3C436">
          <v:rect id="_x0000_i1053" style="width:0;height:1.5pt" o:hralign="center" o:hrstd="t" o:hr="t" fillcolor="#a0a0a0" stroked="f"/>
        </w:pict>
      </w:r>
    </w:p>
    <w:p w14:paraId="4575765A" w14:textId="77777777" w:rsidR="00AB36D8" w:rsidRPr="004530A2" w:rsidRDefault="00AB36D8" w:rsidP="00AB36D8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6.1 Osnovni klasifikatori</w:t>
      </w:r>
    </w:p>
    <w:p w14:paraId="464A2A92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Što je:</w:t>
      </w:r>
    </w:p>
    <w:p w14:paraId="264FEEA5" w14:textId="77777777" w:rsidR="00AB36D8" w:rsidRPr="004530A2" w:rsidRDefault="00AB36D8" w:rsidP="00AB36D8">
      <w:pPr>
        <w:numPr>
          <w:ilvl w:val="0"/>
          <w:numId w:val="65"/>
        </w:numPr>
      </w:pPr>
      <w:r w:rsidRPr="004530A2">
        <w:t>Baseline modeli koji služe kao referenca za ocjenu složenijih modela.</w:t>
      </w:r>
    </w:p>
    <w:p w14:paraId="6382EDFB" w14:textId="77777777" w:rsidR="00AB36D8" w:rsidRPr="004530A2" w:rsidRDefault="00AB36D8" w:rsidP="00AB36D8">
      <w:pPr>
        <w:numPr>
          <w:ilvl w:val="0"/>
          <w:numId w:val="65"/>
        </w:numPr>
      </w:pPr>
      <w:r w:rsidRPr="004530A2">
        <w:t>DummyClassifier iz sklearn implementira nekoliko strategija predikcije bez učenja iz značajki.</w:t>
      </w:r>
    </w:p>
    <w:p w14:paraId="30F09F4F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Strategije:</w:t>
      </w:r>
    </w:p>
    <w:p w14:paraId="1A1C6D79" w14:textId="77777777" w:rsidR="00AB36D8" w:rsidRPr="004530A2" w:rsidRDefault="00AB36D8" w:rsidP="00AB36D8">
      <w:pPr>
        <w:numPr>
          <w:ilvl w:val="0"/>
          <w:numId w:val="66"/>
        </w:numPr>
      </w:pPr>
      <w:r w:rsidRPr="004530A2">
        <w:rPr>
          <w:b/>
          <w:bCs/>
        </w:rPr>
        <w:t>most_frequent</w:t>
      </w:r>
      <w:r w:rsidRPr="004530A2">
        <w:t xml:space="preserve"> – uvijek predviđa najčešću klasu u trening skupu</w:t>
      </w:r>
    </w:p>
    <w:p w14:paraId="4FA07148" w14:textId="77777777" w:rsidR="00AB36D8" w:rsidRPr="004530A2" w:rsidRDefault="00AB36D8" w:rsidP="00AB36D8">
      <w:pPr>
        <w:numPr>
          <w:ilvl w:val="1"/>
          <w:numId w:val="66"/>
        </w:numPr>
      </w:pPr>
      <w:r w:rsidRPr="004530A2">
        <w:t>Primjer: ako su klase [0, 0, 0, 1, 0], uvijek predviđa 0.</w:t>
      </w:r>
    </w:p>
    <w:p w14:paraId="5926A515" w14:textId="77777777" w:rsidR="00AB36D8" w:rsidRPr="004530A2" w:rsidRDefault="00AB36D8" w:rsidP="00AB36D8">
      <w:pPr>
        <w:numPr>
          <w:ilvl w:val="0"/>
          <w:numId w:val="66"/>
        </w:numPr>
      </w:pPr>
      <w:r w:rsidRPr="004530A2">
        <w:rPr>
          <w:b/>
          <w:bCs/>
        </w:rPr>
        <w:t>prior</w:t>
      </w:r>
      <w:r w:rsidRPr="004530A2">
        <w:t xml:space="preserve"> – koristi raspodjelu klasa (Y) bez eksplicitnog promatranja X.</w:t>
      </w:r>
    </w:p>
    <w:p w14:paraId="3A97ECDF" w14:textId="77777777" w:rsidR="00AB36D8" w:rsidRPr="004530A2" w:rsidRDefault="00AB36D8" w:rsidP="00AB36D8">
      <w:pPr>
        <w:numPr>
          <w:ilvl w:val="0"/>
          <w:numId w:val="66"/>
        </w:numPr>
      </w:pPr>
      <w:r w:rsidRPr="004530A2">
        <w:rPr>
          <w:b/>
          <w:bCs/>
        </w:rPr>
        <w:t>stratified</w:t>
      </w:r>
      <w:r w:rsidRPr="004530A2">
        <w:t xml:space="preserve"> – predikcije nasumično birane prema stvarnom omjeru klasa.</w:t>
      </w:r>
    </w:p>
    <w:p w14:paraId="71670378" w14:textId="77777777" w:rsidR="00AB36D8" w:rsidRPr="004530A2" w:rsidRDefault="00AB36D8" w:rsidP="00AB36D8">
      <w:pPr>
        <w:numPr>
          <w:ilvl w:val="0"/>
          <w:numId w:val="66"/>
        </w:numPr>
      </w:pPr>
      <w:r w:rsidRPr="004530A2">
        <w:rPr>
          <w:b/>
          <w:bCs/>
        </w:rPr>
        <w:t>uniform</w:t>
      </w:r>
      <w:r w:rsidRPr="004530A2">
        <w:t xml:space="preserve"> – potpuno nasumično biranje klase, jednaka vjerojatnost.</w:t>
      </w:r>
    </w:p>
    <w:p w14:paraId="17FD1858" w14:textId="77777777" w:rsidR="00AB36D8" w:rsidRPr="004530A2" w:rsidRDefault="00AB36D8" w:rsidP="00AB36D8">
      <w:pPr>
        <w:numPr>
          <w:ilvl w:val="0"/>
          <w:numId w:val="66"/>
        </w:numPr>
      </w:pPr>
      <w:r w:rsidRPr="004530A2">
        <w:rPr>
          <w:b/>
          <w:bCs/>
        </w:rPr>
        <w:t>constant</w:t>
      </w:r>
      <w:r w:rsidRPr="004530A2">
        <w:t xml:space="preserve"> – uvijek predviđa zadanu fiksnu klasu.</w:t>
      </w:r>
    </w:p>
    <w:p w14:paraId="639BA449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Kada se koristi:</w:t>
      </w:r>
    </w:p>
    <w:p w14:paraId="64FA66D3" w14:textId="77777777" w:rsidR="00AB36D8" w:rsidRPr="004530A2" w:rsidRDefault="00AB36D8" w:rsidP="00AB36D8">
      <w:pPr>
        <w:numPr>
          <w:ilvl w:val="0"/>
          <w:numId w:val="67"/>
        </w:numPr>
      </w:pPr>
      <w:r w:rsidRPr="004530A2">
        <w:t>Za neizbalansirane skupove.</w:t>
      </w:r>
    </w:p>
    <w:p w14:paraId="7547927A" w14:textId="77777777" w:rsidR="00AB36D8" w:rsidRPr="004530A2" w:rsidRDefault="00AB36D8" w:rsidP="00AB36D8">
      <w:pPr>
        <w:numPr>
          <w:ilvl w:val="0"/>
          <w:numId w:val="67"/>
        </w:numPr>
      </w:pPr>
      <w:r w:rsidRPr="004530A2">
        <w:t>Kao baseline za usporedbu složenijih modela.</w:t>
      </w:r>
    </w:p>
    <w:p w14:paraId="55CB4CC1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Primjer koda:</w:t>
      </w:r>
    </w:p>
    <w:p w14:paraId="26A30616" w14:textId="77777777" w:rsidR="00AB36D8" w:rsidRPr="004530A2" w:rsidRDefault="00AB36D8" w:rsidP="00AB36D8">
      <w:pPr>
        <w:pStyle w:val="CodeConsolas"/>
      </w:pPr>
      <w:r w:rsidRPr="004530A2">
        <w:t>from sklearn import dummy, metrics</w:t>
      </w:r>
    </w:p>
    <w:p w14:paraId="572D3629" w14:textId="77777777" w:rsidR="00AB36D8" w:rsidRPr="004530A2" w:rsidRDefault="00AB36D8" w:rsidP="00AB36D8">
      <w:pPr>
        <w:pStyle w:val="CodeConsolas"/>
      </w:pPr>
      <w:r w:rsidRPr="004530A2">
        <w:t>from sklearn.datasets import load_iris</w:t>
      </w:r>
    </w:p>
    <w:p w14:paraId="7C839743" w14:textId="77777777" w:rsidR="00AB36D8" w:rsidRPr="004530A2" w:rsidRDefault="00AB36D8" w:rsidP="00AB36D8">
      <w:pPr>
        <w:pStyle w:val="CodeConsolas"/>
      </w:pPr>
      <w:r w:rsidRPr="004530A2">
        <w:t>from sklearn.model_selection import train_test_split</w:t>
      </w:r>
    </w:p>
    <w:p w14:paraId="5F4ED368" w14:textId="77777777" w:rsidR="00AB36D8" w:rsidRPr="004530A2" w:rsidRDefault="00AB36D8" w:rsidP="00AB36D8">
      <w:pPr>
        <w:pStyle w:val="CodeConsolas"/>
      </w:pPr>
    </w:p>
    <w:p w14:paraId="6E11368A" w14:textId="77777777" w:rsidR="00AB36D8" w:rsidRPr="004530A2" w:rsidRDefault="00AB36D8" w:rsidP="00AB36D8">
      <w:pPr>
        <w:pStyle w:val="CodeConsolas"/>
      </w:pPr>
      <w:r w:rsidRPr="004530A2">
        <w:t>iris = load_iris()</w:t>
      </w:r>
    </w:p>
    <w:p w14:paraId="5BBFE823" w14:textId="7AEF05C7" w:rsidR="00AB36D8" w:rsidRPr="004530A2" w:rsidRDefault="00AB36D8" w:rsidP="00AB36D8">
      <w:pPr>
        <w:pStyle w:val="CodeConsolas"/>
      </w:pPr>
      <w:r w:rsidRPr="004530A2">
        <w:t>X_train, X_test, y_train, y_test = train_test_split(iris.data, iris.target, test_size=0.33, random_state=21)</w:t>
      </w:r>
    </w:p>
    <w:p w14:paraId="0B55DAF9" w14:textId="77777777" w:rsidR="00AB36D8" w:rsidRPr="004530A2" w:rsidRDefault="00AB36D8" w:rsidP="00AB36D8">
      <w:pPr>
        <w:pStyle w:val="CodeConsolas"/>
      </w:pPr>
    </w:p>
    <w:p w14:paraId="6F6822B2" w14:textId="3EBD9DA7" w:rsidR="00AB36D8" w:rsidRPr="004530A2" w:rsidRDefault="00AB36D8" w:rsidP="00AB36D8">
      <w:pPr>
        <w:pStyle w:val="CodeConsolas"/>
      </w:pPr>
      <w:r w:rsidRPr="004530A2">
        <w:t>baseline = dummy.DummyClassifier(strategy='most_frequent')</w:t>
      </w:r>
    </w:p>
    <w:p w14:paraId="0908006D" w14:textId="77777777" w:rsidR="00AB36D8" w:rsidRPr="004530A2" w:rsidRDefault="00AB36D8" w:rsidP="00AB36D8">
      <w:pPr>
        <w:pStyle w:val="CodeConsolas"/>
      </w:pPr>
      <w:r w:rsidRPr="004530A2">
        <w:t>baseline.fit(X_train, y_train)</w:t>
      </w:r>
    </w:p>
    <w:p w14:paraId="13050F85" w14:textId="77777777" w:rsidR="00AB36D8" w:rsidRPr="004530A2" w:rsidRDefault="00AB36D8" w:rsidP="00AB36D8">
      <w:pPr>
        <w:pStyle w:val="CodeConsolas"/>
      </w:pPr>
      <w:r w:rsidRPr="004530A2">
        <w:t>preds = baseline.predict(X_test)</w:t>
      </w:r>
    </w:p>
    <w:p w14:paraId="44312474" w14:textId="77777777" w:rsidR="00AB36D8" w:rsidRPr="004530A2" w:rsidRDefault="00AB36D8" w:rsidP="00AB36D8">
      <w:pPr>
        <w:pStyle w:val="CodeConsolas"/>
      </w:pPr>
      <w:r w:rsidRPr="004530A2">
        <w:t>accuracy = metrics.accuracy_score(y_test, preds)</w:t>
      </w:r>
    </w:p>
    <w:p w14:paraId="235BA412" w14:textId="184FF901" w:rsidR="00AB36D8" w:rsidRPr="004530A2" w:rsidRDefault="00AB36D8" w:rsidP="00AB36D8">
      <w:pPr>
        <w:pStyle w:val="CodeConsolas"/>
      </w:pPr>
      <w:r w:rsidRPr="004530A2">
        <w:t>print(f'Baseline accuracy: {accuracy}')</w:t>
      </w:r>
    </w:p>
    <w:p w14:paraId="4032DE66" w14:textId="77777777" w:rsidR="00AB36D8" w:rsidRPr="004530A2" w:rsidRDefault="00AB36D8" w:rsidP="00AB36D8">
      <w:r w:rsidRPr="004530A2">
        <w:br w:type="page"/>
      </w:r>
      <w:r w:rsidRPr="004530A2">
        <w:rPr>
          <w:b/>
          <w:bCs/>
        </w:rPr>
        <w:lastRenderedPageBreak/>
        <w:t>Rezultat:</w:t>
      </w:r>
    </w:p>
    <w:p w14:paraId="6ED263EA" w14:textId="3BBB17D7" w:rsidR="00D16F54" w:rsidRPr="004530A2" w:rsidRDefault="00AB36D8" w:rsidP="00AB36D8">
      <w:pPr>
        <w:pStyle w:val="CodeConsolas"/>
      </w:pPr>
      <w:r w:rsidRPr="004530A2">
        <w:t>Baseline accuracy: 0.3</w:t>
      </w:r>
    </w:p>
    <w:p w14:paraId="5A12DC4D" w14:textId="77EB8B5E" w:rsidR="00AB36D8" w:rsidRPr="004530A2" w:rsidRDefault="00000000" w:rsidP="00AB36D8">
      <w:pPr>
        <w:rPr>
          <w:rFonts w:ascii="Consolas" w:hAnsi="Consolas"/>
          <w:b/>
          <w:bCs/>
          <w:sz w:val="22"/>
          <w:szCs w:val="22"/>
        </w:rPr>
      </w:pPr>
      <w:r w:rsidRPr="004530A2">
        <w:pict w14:anchorId="3F493E65">
          <v:rect id="_x0000_i1054" style="width:0;height:1.5pt" o:hralign="center" o:hrstd="t" o:hr="t" fillcolor="#a0a0a0" stroked="f"/>
        </w:pict>
      </w:r>
    </w:p>
    <w:p w14:paraId="47E622E5" w14:textId="77777777" w:rsidR="00AB36D8" w:rsidRPr="004530A2" w:rsidRDefault="00AB36D8" w:rsidP="00AB36D8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6.2 Metrika za klasifikaciju</w:t>
      </w:r>
    </w:p>
    <w:p w14:paraId="62D5785E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Što je:</w:t>
      </w:r>
    </w:p>
    <w:p w14:paraId="327796E6" w14:textId="77777777" w:rsidR="00AB36D8" w:rsidRPr="004530A2" w:rsidRDefault="00AB36D8" w:rsidP="00AB36D8">
      <w:pPr>
        <w:numPr>
          <w:ilvl w:val="0"/>
          <w:numId w:val="68"/>
        </w:numPr>
      </w:pPr>
      <w:r w:rsidRPr="004530A2">
        <w:t>Mjerenje kvalitete klasifikacijskog modela.</w:t>
      </w:r>
    </w:p>
    <w:p w14:paraId="30E4CCD9" w14:textId="77777777" w:rsidR="00AB36D8" w:rsidRPr="004530A2" w:rsidRDefault="00AB36D8" w:rsidP="00AB36D8">
      <w:pPr>
        <w:numPr>
          <w:ilvl w:val="0"/>
          <w:numId w:val="68"/>
        </w:numPr>
      </w:pPr>
      <w:r w:rsidRPr="004530A2">
        <w:t>Najvažnije metrike:</w:t>
      </w:r>
    </w:p>
    <w:p w14:paraId="54936BC2" w14:textId="77777777" w:rsidR="00AB36D8" w:rsidRPr="004530A2" w:rsidRDefault="00AB36D8" w:rsidP="00AB36D8">
      <w:pPr>
        <w:numPr>
          <w:ilvl w:val="1"/>
          <w:numId w:val="68"/>
        </w:numPr>
      </w:pPr>
      <w:r w:rsidRPr="004530A2">
        <w:rPr>
          <w:b/>
          <w:bCs/>
        </w:rPr>
        <w:t>Accuracy</w:t>
      </w:r>
      <w:r w:rsidRPr="004530A2">
        <w:t xml:space="preserve"> – udio ispravno klasificiranih primjera</w:t>
      </w:r>
    </w:p>
    <w:p w14:paraId="3699E3E5" w14:textId="77777777" w:rsidR="00AB36D8" w:rsidRPr="004530A2" w:rsidRDefault="00AB36D8" w:rsidP="00AB36D8">
      <w:pPr>
        <w:numPr>
          <w:ilvl w:val="1"/>
          <w:numId w:val="68"/>
        </w:numPr>
      </w:pPr>
      <w:r w:rsidRPr="004530A2">
        <w:rPr>
          <w:b/>
          <w:bCs/>
        </w:rPr>
        <w:t>Recall / Sensitivity</w:t>
      </w:r>
      <w:r w:rsidRPr="004530A2">
        <w:t xml:space="preserve"> – koliko je model pronašao stvarno pozitivne</w:t>
      </w:r>
    </w:p>
    <w:p w14:paraId="48C889AE" w14:textId="77777777" w:rsidR="00AB36D8" w:rsidRPr="004530A2" w:rsidRDefault="00AB36D8" w:rsidP="00AB36D8">
      <w:pPr>
        <w:numPr>
          <w:ilvl w:val="1"/>
          <w:numId w:val="68"/>
        </w:numPr>
      </w:pPr>
      <w:r w:rsidRPr="004530A2">
        <w:rPr>
          <w:b/>
          <w:bCs/>
        </w:rPr>
        <w:t>Precision</w:t>
      </w:r>
      <w:r w:rsidRPr="004530A2">
        <w:t xml:space="preserve"> – koliko predviđenih pozitivnih primjera je stvarno pozitivno</w:t>
      </w:r>
    </w:p>
    <w:p w14:paraId="5056A89C" w14:textId="77777777" w:rsidR="00AB36D8" w:rsidRPr="004530A2" w:rsidRDefault="00AB36D8" w:rsidP="00AB36D8">
      <w:pPr>
        <w:numPr>
          <w:ilvl w:val="1"/>
          <w:numId w:val="68"/>
        </w:numPr>
      </w:pPr>
      <w:r w:rsidRPr="004530A2">
        <w:rPr>
          <w:b/>
          <w:bCs/>
        </w:rPr>
        <w:t>Specificity</w:t>
      </w:r>
      <w:r w:rsidRPr="004530A2">
        <w:t xml:space="preserve"> – koliko je model točan u predviđanju negativnih primjera</w:t>
      </w:r>
    </w:p>
    <w:p w14:paraId="278F3EB1" w14:textId="77777777" w:rsidR="00AB36D8" w:rsidRPr="004530A2" w:rsidRDefault="00AB36D8" w:rsidP="00AB36D8">
      <w:pPr>
        <w:numPr>
          <w:ilvl w:val="1"/>
          <w:numId w:val="68"/>
        </w:numPr>
      </w:pPr>
      <w:r w:rsidRPr="004530A2">
        <w:rPr>
          <w:b/>
          <w:bCs/>
        </w:rPr>
        <w:t>F1-score</w:t>
      </w:r>
      <w:r w:rsidRPr="004530A2">
        <w:t xml:space="preserve"> – harmonijska sredina precision i recall</w:t>
      </w:r>
    </w:p>
    <w:p w14:paraId="3D64D3DC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Matrica konfuzije: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36D8" w:rsidRPr="004530A2" w14:paraId="3A610B64" w14:textId="77777777" w:rsidTr="00AB36D8">
        <w:tc>
          <w:tcPr>
            <w:tcW w:w="2254" w:type="dxa"/>
            <w:vAlign w:val="center"/>
          </w:tcPr>
          <w:p w14:paraId="165A92FB" w14:textId="77777777" w:rsidR="00AB36D8" w:rsidRPr="004530A2" w:rsidRDefault="00AB36D8" w:rsidP="00AB36D8">
            <w:pPr>
              <w:jc w:val="center"/>
            </w:pPr>
          </w:p>
        </w:tc>
        <w:tc>
          <w:tcPr>
            <w:tcW w:w="2254" w:type="dxa"/>
            <w:vAlign w:val="center"/>
          </w:tcPr>
          <w:p w14:paraId="2BC56D51" w14:textId="54A7BB8D" w:rsidR="00AB36D8" w:rsidRPr="004530A2" w:rsidRDefault="00AB36D8" w:rsidP="00AB36D8">
            <w:pPr>
              <w:jc w:val="center"/>
            </w:pPr>
            <w:r w:rsidRPr="004530A2">
              <w:rPr>
                <w:b/>
                <w:bCs/>
              </w:rPr>
              <w:t>Predicted F</w:t>
            </w:r>
          </w:p>
        </w:tc>
        <w:tc>
          <w:tcPr>
            <w:tcW w:w="2254" w:type="dxa"/>
            <w:vAlign w:val="center"/>
          </w:tcPr>
          <w:p w14:paraId="4FFF96DD" w14:textId="41D2ED5C" w:rsidR="00AB36D8" w:rsidRPr="004530A2" w:rsidRDefault="00AB36D8" w:rsidP="00AB36D8">
            <w:pPr>
              <w:jc w:val="center"/>
            </w:pPr>
            <w:r w:rsidRPr="004530A2">
              <w:rPr>
                <w:b/>
                <w:bCs/>
              </w:rPr>
              <w:t>Predicted M</w:t>
            </w:r>
          </w:p>
        </w:tc>
        <w:tc>
          <w:tcPr>
            <w:tcW w:w="2254" w:type="dxa"/>
            <w:vAlign w:val="center"/>
          </w:tcPr>
          <w:p w14:paraId="1B4B7F58" w14:textId="77777777" w:rsidR="00AB36D8" w:rsidRPr="004530A2" w:rsidRDefault="00AB36D8" w:rsidP="00AB36D8">
            <w:pPr>
              <w:jc w:val="center"/>
            </w:pPr>
          </w:p>
        </w:tc>
      </w:tr>
      <w:tr w:rsidR="00AB36D8" w:rsidRPr="004530A2" w14:paraId="27C3E45F" w14:textId="77777777" w:rsidTr="00AB36D8">
        <w:tc>
          <w:tcPr>
            <w:tcW w:w="2254" w:type="dxa"/>
            <w:vAlign w:val="center"/>
          </w:tcPr>
          <w:p w14:paraId="37FECC8D" w14:textId="53E8B3CB" w:rsidR="00AB36D8" w:rsidRPr="004530A2" w:rsidRDefault="00AB36D8" w:rsidP="00AB36D8">
            <w:pPr>
              <w:jc w:val="center"/>
            </w:pPr>
            <w:r w:rsidRPr="004530A2">
              <w:t>Actual F</w:t>
            </w:r>
          </w:p>
        </w:tc>
        <w:tc>
          <w:tcPr>
            <w:tcW w:w="2254" w:type="dxa"/>
            <w:vAlign w:val="center"/>
          </w:tcPr>
          <w:p w14:paraId="44FA132A" w14:textId="214656A1" w:rsidR="00AB36D8" w:rsidRPr="004530A2" w:rsidRDefault="00AB36D8" w:rsidP="00AB36D8">
            <w:pPr>
              <w:jc w:val="center"/>
            </w:pPr>
            <w:r w:rsidRPr="004530A2">
              <w:t>TP</w:t>
            </w:r>
          </w:p>
        </w:tc>
        <w:tc>
          <w:tcPr>
            <w:tcW w:w="2254" w:type="dxa"/>
            <w:vAlign w:val="center"/>
          </w:tcPr>
          <w:p w14:paraId="48BE1936" w14:textId="227616D6" w:rsidR="00AB36D8" w:rsidRPr="004530A2" w:rsidRDefault="00AB36D8" w:rsidP="00AB36D8">
            <w:pPr>
              <w:jc w:val="center"/>
            </w:pPr>
            <w:r w:rsidRPr="004530A2">
              <w:t>FN</w:t>
            </w:r>
          </w:p>
        </w:tc>
        <w:tc>
          <w:tcPr>
            <w:tcW w:w="2254" w:type="dxa"/>
            <w:vAlign w:val="center"/>
          </w:tcPr>
          <w:p w14:paraId="3FD9F61F" w14:textId="2756D9FF" w:rsidR="00AB36D8" w:rsidRPr="004530A2" w:rsidRDefault="00AB36D8" w:rsidP="00AB36D8">
            <w:pPr>
              <w:jc w:val="center"/>
            </w:pPr>
            <w:r w:rsidRPr="004530A2">
              <w:t>Actual F</w:t>
            </w:r>
          </w:p>
        </w:tc>
      </w:tr>
    </w:tbl>
    <w:p w14:paraId="599DA80D" w14:textId="77777777" w:rsidR="00AB36D8" w:rsidRPr="004530A2" w:rsidRDefault="00AB36D8" w:rsidP="00AB36D8">
      <w:pPr>
        <w:ind w:left="720"/>
      </w:pPr>
    </w:p>
    <w:p w14:paraId="72D9D243" w14:textId="071F5F74" w:rsidR="00AB36D8" w:rsidRPr="004530A2" w:rsidRDefault="00AB36D8" w:rsidP="00AB36D8">
      <w:pPr>
        <w:numPr>
          <w:ilvl w:val="0"/>
          <w:numId w:val="69"/>
        </w:numPr>
      </w:pPr>
      <w:r w:rsidRPr="004530A2">
        <w:rPr>
          <w:b/>
          <w:bCs/>
        </w:rPr>
        <w:t>Formule:</w:t>
      </w:r>
    </w:p>
    <w:p w14:paraId="296449C1" w14:textId="77777777" w:rsidR="00AB36D8" w:rsidRPr="004530A2" w:rsidRDefault="00AB36D8" w:rsidP="00AB36D8">
      <w:pPr>
        <w:numPr>
          <w:ilvl w:val="1"/>
          <w:numId w:val="69"/>
        </w:numPr>
      </w:pPr>
      <w:r w:rsidRPr="004530A2">
        <w:t>Accuracy = (TP + TN) / (TP + TN + FP + FN)</w:t>
      </w:r>
    </w:p>
    <w:p w14:paraId="076E3CDF" w14:textId="77777777" w:rsidR="00AB36D8" w:rsidRPr="004530A2" w:rsidRDefault="00AB36D8" w:rsidP="00AB36D8">
      <w:pPr>
        <w:numPr>
          <w:ilvl w:val="1"/>
          <w:numId w:val="69"/>
        </w:numPr>
      </w:pPr>
      <w:r w:rsidRPr="004530A2">
        <w:t>Precision = TP / (TP + FP)</w:t>
      </w:r>
    </w:p>
    <w:p w14:paraId="2B21DCA1" w14:textId="77777777" w:rsidR="00AB36D8" w:rsidRPr="004530A2" w:rsidRDefault="00AB36D8" w:rsidP="00AB36D8">
      <w:pPr>
        <w:numPr>
          <w:ilvl w:val="1"/>
          <w:numId w:val="69"/>
        </w:numPr>
      </w:pPr>
      <w:r w:rsidRPr="004530A2">
        <w:t>Recall = TP / (TP + FN)</w:t>
      </w:r>
    </w:p>
    <w:p w14:paraId="4D19C702" w14:textId="77777777" w:rsidR="00AB36D8" w:rsidRPr="004530A2" w:rsidRDefault="00AB36D8" w:rsidP="00AB36D8">
      <w:pPr>
        <w:numPr>
          <w:ilvl w:val="1"/>
          <w:numId w:val="69"/>
        </w:numPr>
      </w:pPr>
      <w:r w:rsidRPr="004530A2">
        <w:t>Specificity = TN / (TN + FP)</w:t>
      </w:r>
    </w:p>
    <w:p w14:paraId="70F46C3E" w14:textId="77777777" w:rsidR="00AB36D8" w:rsidRPr="004530A2" w:rsidRDefault="00AB36D8" w:rsidP="00AB36D8">
      <w:pPr>
        <w:numPr>
          <w:ilvl w:val="1"/>
          <w:numId w:val="69"/>
        </w:numPr>
      </w:pPr>
      <w:r w:rsidRPr="004530A2">
        <w:t>F1 = 2 × (Precision × Recall) / (Precision + Recall)</w:t>
      </w:r>
    </w:p>
    <w:p w14:paraId="6BE98287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Rad s višestrukim klasama:</w:t>
      </w:r>
    </w:p>
    <w:p w14:paraId="7841668E" w14:textId="77777777" w:rsidR="00AB36D8" w:rsidRPr="004530A2" w:rsidRDefault="00AB36D8" w:rsidP="00AB36D8">
      <w:pPr>
        <w:numPr>
          <w:ilvl w:val="0"/>
          <w:numId w:val="70"/>
        </w:numPr>
      </w:pPr>
      <w:r w:rsidRPr="004530A2">
        <w:t>Macro averaging – prosjek preciznosti po klasama</w:t>
      </w:r>
    </w:p>
    <w:p w14:paraId="00085CFC" w14:textId="77777777" w:rsidR="00AB36D8" w:rsidRPr="004530A2" w:rsidRDefault="00AB36D8" w:rsidP="00AB36D8">
      <w:pPr>
        <w:numPr>
          <w:ilvl w:val="0"/>
          <w:numId w:val="70"/>
        </w:numPr>
      </w:pPr>
      <w:r w:rsidRPr="004530A2">
        <w:t>Micro averaging – ukupna preciznost na svim klasama</w:t>
      </w:r>
    </w:p>
    <w:p w14:paraId="3CC93C68" w14:textId="77777777" w:rsidR="00AB36D8" w:rsidRPr="004530A2" w:rsidRDefault="00AB36D8" w:rsidP="00AB36D8">
      <w:pPr>
        <w:rPr>
          <w:b/>
          <w:bCs/>
        </w:rPr>
      </w:pPr>
    </w:p>
    <w:p w14:paraId="3A92C7B4" w14:textId="77777777" w:rsidR="00AB36D8" w:rsidRPr="004530A2" w:rsidRDefault="00AB36D8" w:rsidP="00AB36D8">
      <w:pPr>
        <w:rPr>
          <w:b/>
          <w:bCs/>
        </w:rPr>
      </w:pPr>
    </w:p>
    <w:p w14:paraId="34FFEF7F" w14:textId="77777777" w:rsidR="00AB36D8" w:rsidRPr="004530A2" w:rsidRDefault="00AB36D8" w:rsidP="00AB36D8">
      <w:pPr>
        <w:rPr>
          <w:b/>
          <w:bCs/>
        </w:rPr>
      </w:pPr>
    </w:p>
    <w:p w14:paraId="5BE3EBB7" w14:textId="2C041E02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lastRenderedPageBreak/>
        <w:t>Primjer koda:</w:t>
      </w:r>
    </w:p>
    <w:p w14:paraId="4930B9C2" w14:textId="77777777" w:rsidR="00AB36D8" w:rsidRPr="004530A2" w:rsidRDefault="00AB36D8" w:rsidP="00AB36D8">
      <w:pPr>
        <w:pStyle w:val="CodeConsolas"/>
      </w:pPr>
      <w:r w:rsidRPr="004530A2">
        <w:t>from sklearn import neighbors, metrics</w:t>
      </w:r>
    </w:p>
    <w:p w14:paraId="6D533312" w14:textId="77777777" w:rsidR="00AB36D8" w:rsidRPr="004530A2" w:rsidRDefault="00AB36D8" w:rsidP="00AB36D8">
      <w:pPr>
        <w:pStyle w:val="CodeConsolas"/>
      </w:pPr>
      <w:r w:rsidRPr="004530A2">
        <w:t>from sklearn.model_selection import train_test_split</w:t>
      </w:r>
    </w:p>
    <w:p w14:paraId="2BDB3373" w14:textId="77777777" w:rsidR="00AB36D8" w:rsidRPr="004530A2" w:rsidRDefault="00AB36D8" w:rsidP="00AB36D8">
      <w:pPr>
        <w:pStyle w:val="CodeConsolas"/>
      </w:pPr>
      <w:r w:rsidRPr="004530A2">
        <w:t>from sklearn.datasets import load_iris</w:t>
      </w:r>
    </w:p>
    <w:p w14:paraId="13518AA3" w14:textId="77777777" w:rsidR="00AB36D8" w:rsidRPr="004530A2" w:rsidRDefault="00AB36D8" w:rsidP="00AB36D8">
      <w:pPr>
        <w:pStyle w:val="CodeConsolas"/>
      </w:pPr>
    </w:p>
    <w:p w14:paraId="3A404A1C" w14:textId="77777777" w:rsidR="00AB36D8" w:rsidRPr="004530A2" w:rsidRDefault="00AB36D8" w:rsidP="00AB36D8">
      <w:pPr>
        <w:pStyle w:val="CodeConsolas"/>
      </w:pPr>
      <w:r w:rsidRPr="004530A2">
        <w:t>iris = load_iris()</w:t>
      </w:r>
    </w:p>
    <w:p w14:paraId="5FCF8A05" w14:textId="6C75F02A" w:rsidR="00AB36D8" w:rsidRPr="004530A2" w:rsidRDefault="00AB36D8" w:rsidP="00AB36D8">
      <w:pPr>
        <w:pStyle w:val="CodeConsolas"/>
      </w:pPr>
      <w:r w:rsidRPr="004530A2">
        <w:t>X_train, X_test, y_train, y_test = train_test_split(iris.data, iris.target, test_size=1/3, random_state=21)</w:t>
      </w:r>
    </w:p>
    <w:p w14:paraId="37EED522" w14:textId="77777777" w:rsidR="00AB36D8" w:rsidRPr="004530A2" w:rsidRDefault="00AB36D8" w:rsidP="00AB36D8">
      <w:pPr>
        <w:pStyle w:val="CodeConsolas"/>
      </w:pPr>
    </w:p>
    <w:p w14:paraId="607341BB" w14:textId="77777777" w:rsidR="00AB36D8" w:rsidRPr="004530A2" w:rsidRDefault="00AB36D8" w:rsidP="00AB36D8">
      <w:pPr>
        <w:pStyle w:val="CodeConsolas"/>
      </w:pPr>
      <w:r w:rsidRPr="004530A2">
        <w:t>model = neighbors.KNeighborsClassifier(n_neighbors=3)</w:t>
      </w:r>
    </w:p>
    <w:p w14:paraId="40AD8E9B" w14:textId="77777777" w:rsidR="00AB36D8" w:rsidRPr="004530A2" w:rsidRDefault="00AB36D8" w:rsidP="00AB36D8">
      <w:pPr>
        <w:pStyle w:val="CodeConsolas"/>
      </w:pPr>
      <w:r w:rsidRPr="004530A2">
        <w:t>model.fit(X_train, y_train)</w:t>
      </w:r>
    </w:p>
    <w:p w14:paraId="5D44AAD2" w14:textId="77777777" w:rsidR="00AB36D8" w:rsidRPr="004530A2" w:rsidRDefault="00AB36D8" w:rsidP="00AB36D8">
      <w:pPr>
        <w:pStyle w:val="CodeConsolas"/>
      </w:pPr>
      <w:r w:rsidRPr="004530A2">
        <w:t>preds = model.predict(X_test)</w:t>
      </w:r>
    </w:p>
    <w:p w14:paraId="2E5A2450" w14:textId="77777777" w:rsidR="00AB36D8" w:rsidRPr="004530A2" w:rsidRDefault="00AB36D8" w:rsidP="00AB36D8">
      <w:pPr>
        <w:pStyle w:val="CodeConsolas"/>
      </w:pPr>
    </w:p>
    <w:p w14:paraId="532FEBBA" w14:textId="77777777" w:rsidR="00AB36D8" w:rsidRPr="004530A2" w:rsidRDefault="00AB36D8" w:rsidP="00AB36D8">
      <w:pPr>
        <w:pStyle w:val="CodeConsolas"/>
      </w:pPr>
      <w:r w:rsidRPr="004530A2">
        <w:t>cm = metrics.confusion_matrix(y_test, preds)</w:t>
      </w:r>
    </w:p>
    <w:p w14:paraId="7073102A" w14:textId="77777777" w:rsidR="00AB36D8" w:rsidRPr="004530A2" w:rsidRDefault="00AB36D8" w:rsidP="00AB36D8">
      <w:pPr>
        <w:pStyle w:val="CodeConsolas"/>
      </w:pPr>
      <w:r w:rsidRPr="004530A2">
        <w:t>print(cm)</w:t>
      </w:r>
    </w:p>
    <w:p w14:paraId="0940140C" w14:textId="77777777" w:rsidR="00AB36D8" w:rsidRPr="004530A2" w:rsidRDefault="00AB36D8" w:rsidP="00AB36D8">
      <w:pPr>
        <w:pStyle w:val="CodeConsolas"/>
      </w:pPr>
    </w:p>
    <w:p w14:paraId="7A4DBC57" w14:textId="77777777" w:rsidR="00AB36D8" w:rsidRPr="004530A2" w:rsidRDefault="00AB36D8" w:rsidP="00AB36D8">
      <w:pPr>
        <w:pStyle w:val="CodeConsolas"/>
      </w:pPr>
      <w:r w:rsidRPr="004530A2">
        <w:t>macro_precision = metrics.precision_score(y_test, preds, average='macro')</w:t>
      </w:r>
    </w:p>
    <w:p w14:paraId="133F475A" w14:textId="77777777" w:rsidR="00AB36D8" w:rsidRPr="004530A2" w:rsidRDefault="00AB36D8" w:rsidP="00AB36D8">
      <w:pPr>
        <w:pStyle w:val="CodeConsolas"/>
      </w:pPr>
      <w:r w:rsidRPr="004530A2">
        <w:t>micro_precision = metrics.precision_score(y_test, preds, average='micro')</w:t>
      </w:r>
    </w:p>
    <w:p w14:paraId="7DA0F0FA" w14:textId="77777777" w:rsidR="00AB36D8" w:rsidRPr="004530A2" w:rsidRDefault="00AB36D8" w:rsidP="00AB36D8">
      <w:pPr>
        <w:pStyle w:val="CodeConsolas"/>
      </w:pPr>
      <w:r w:rsidRPr="004530A2">
        <w:t>print("Macro precision:", macro_precision)</w:t>
      </w:r>
    </w:p>
    <w:p w14:paraId="2249AA3F" w14:textId="77777777" w:rsidR="00AB36D8" w:rsidRPr="004530A2" w:rsidRDefault="00AB36D8" w:rsidP="00AB36D8">
      <w:pPr>
        <w:pStyle w:val="CodeConsolas"/>
      </w:pPr>
      <w:r w:rsidRPr="004530A2">
        <w:t>print("Micro precision:", micro_precision)</w:t>
      </w:r>
    </w:p>
    <w:p w14:paraId="5CA6BCB4" w14:textId="7F14FD70" w:rsidR="00AB36D8" w:rsidRPr="004530A2" w:rsidRDefault="00AB36D8" w:rsidP="00AB36D8">
      <w:pPr>
        <w:pStyle w:val="CodeConsolas"/>
      </w:pPr>
      <w:r w:rsidRPr="004530A2">
        <w:t>print(metrics.classification_report(y_test, preds))</w:t>
      </w:r>
    </w:p>
    <w:p w14:paraId="09309134" w14:textId="77777777" w:rsidR="00AB36D8" w:rsidRPr="004530A2" w:rsidRDefault="00AB36D8" w:rsidP="00AB36D8">
      <w:pPr>
        <w:pStyle w:val="CodeConsolas"/>
      </w:pPr>
    </w:p>
    <w:p w14:paraId="3BFF9760" w14:textId="10C6497C" w:rsidR="00AB36D8" w:rsidRPr="004530A2" w:rsidRDefault="00AB36D8" w:rsidP="00AB36D8">
      <w:pPr>
        <w:pStyle w:val="CodeConsolas"/>
      </w:pPr>
      <w:r w:rsidRPr="004530A2">
        <w:t>#Rezultat:</w:t>
      </w:r>
    </w:p>
    <w:p w14:paraId="5FB20DB6" w14:textId="77777777" w:rsidR="00AB36D8" w:rsidRPr="004530A2" w:rsidRDefault="00AB36D8" w:rsidP="00AB36D8">
      <w:pPr>
        <w:pStyle w:val="CodeConsolas"/>
      </w:pPr>
      <w:r w:rsidRPr="004530A2">
        <w:t>[[18  0  0]</w:t>
      </w:r>
    </w:p>
    <w:p w14:paraId="4CC4FA73" w14:textId="77777777" w:rsidR="00AB36D8" w:rsidRPr="004530A2" w:rsidRDefault="00AB36D8" w:rsidP="00AB36D8">
      <w:pPr>
        <w:pStyle w:val="CodeConsolas"/>
      </w:pPr>
      <w:r w:rsidRPr="004530A2">
        <w:t xml:space="preserve"> [ 0 15  2]</w:t>
      </w:r>
    </w:p>
    <w:p w14:paraId="3BC8E6DE" w14:textId="77777777" w:rsidR="00AB36D8" w:rsidRPr="004530A2" w:rsidRDefault="00AB36D8" w:rsidP="00AB36D8">
      <w:pPr>
        <w:pStyle w:val="CodeConsolas"/>
      </w:pPr>
      <w:r w:rsidRPr="004530A2">
        <w:t xml:space="preserve"> [ 0  2 13]]</w:t>
      </w:r>
    </w:p>
    <w:p w14:paraId="254DAB5E" w14:textId="77777777" w:rsidR="00AB36D8" w:rsidRPr="004530A2" w:rsidRDefault="00AB36D8" w:rsidP="00AB36D8">
      <w:pPr>
        <w:pStyle w:val="CodeConsolas"/>
      </w:pPr>
      <w:r w:rsidRPr="004530A2">
        <w:t>Macro precision: 0.916</w:t>
      </w:r>
    </w:p>
    <w:p w14:paraId="21213B16" w14:textId="2FB3EB06" w:rsidR="00AB36D8" w:rsidRPr="004530A2" w:rsidRDefault="00AB36D8" w:rsidP="00AB36D8">
      <w:pPr>
        <w:pStyle w:val="CodeConsolas"/>
      </w:pPr>
      <w:r w:rsidRPr="004530A2">
        <w:t>Micro precision: 0.92</w:t>
      </w:r>
    </w:p>
    <w:p w14:paraId="1AEC8B94" w14:textId="750DEA23" w:rsidR="00AB36D8" w:rsidRPr="004530A2" w:rsidRDefault="00000000" w:rsidP="00AB36D8">
      <w:r w:rsidRPr="004530A2">
        <w:pict w14:anchorId="3BA99D8C">
          <v:rect id="_x0000_i1055" style="width:0;height:1.5pt" o:hralign="center" o:hrstd="t" o:hr="t" fillcolor="#a0a0a0" stroked="f"/>
        </w:pict>
      </w:r>
    </w:p>
    <w:p w14:paraId="3818C8A8" w14:textId="77777777" w:rsidR="00AB36D8" w:rsidRPr="004530A2" w:rsidRDefault="00AB36D8" w:rsidP="00AB36D8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6.3 ROC krivulje i AUC</w:t>
      </w:r>
    </w:p>
    <w:p w14:paraId="29D69A1E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Što je:</w:t>
      </w:r>
    </w:p>
    <w:p w14:paraId="28E33682" w14:textId="77777777" w:rsidR="00AB36D8" w:rsidRPr="004530A2" w:rsidRDefault="00AB36D8" w:rsidP="00AB36D8">
      <w:pPr>
        <w:numPr>
          <w:ilvl w:val="0"/>
          <w:numId w:val="71"/>
        </w:numPr>
      </w:pPr>
      <w:r w:rsidRPr="004530A2">
        <w:t>ROC (Receiver Operating Characteristic) krivulja prikazuje omjer TPR (recall) i FPR (1-specificity) za različite threshold vrijednosti.</w:t>
      </w:r>
    </w:p>
    <w:p w14:paraId="2FAEE940" w14:textId="77777777" w:rsidR="00AB36D8" w:rsidRPr="004530A2" w:rsidRDefault="00AB36D8" w:rsidP="00AB36D8">
      <w:pPr>
        <w:numPr>
          <w:ilvl w:val="0"/>
          <w:numId w:val="71"/>
        </w:numPr>
      </w:pPr>
      <w:r w:rsidRPr="004530A2">
        <w:rPr>
          <w:b/>
          <w:bCs/>
        </w:rPr>
        <w:t>AUC</w:t>
      </w:r>
      <w:r w:rsidRPr="004530A2">
        <w:t xml:space="preserve"> – površina ispod ROC krivulje, mjera kvalitete modela.</w:t>
      </w:r>
    </w:p>
    <w:p w14:paraId="643715CA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t>Binarni ROC:</w:t>
      </w:r>
    </w:p>
    <w:p w14:paraId="304BC28C" w14:textId="77777777" w:rsidR="00AB36D8" w:rsidRPr="004530A2" w:rsidRDefault="00AB36D8" w:rsidP="00AB36D8">
      <w:pPr>
        <w:numPr>
          <w:ilvl w:val="0"/>
          <w:numId w:val="72"/>
        </w:numPr>
      </w:pPr>
      <w:r w:rsidRPr="004530A2">
        <w:t>Konvertiramo problem višeklasne klasifikacije u binarni (One-vs-Rest).</w:t>
      </w:r>
    </w:p>
    <w:p w14:paraId="6573385E" w14:textId="77777777" w:rsidR="00AB36D8" w:rsidRPr="004530A2" w:rsidRDefault="00AB36D8" w:rsidP="00AB36D8">
      <w:pPr>
        <w:numPr>
          <w:ilvl w:val="0"/>
          <w:numId w:val="72"/>
        </w:numPr>
      </w:pPr>
      <w:r w:rsidRPr="004530A2">
        <w:t>predict_proba() vraća vjerojatnosti klase, od kojih se računa ROC.</w:t>
      </w:r>
    </w:p>
    <w:p w14:paraId="1046613E" w14:textId="77777777" w:rsidR="00AB36D8" w:rsidRPr="004530A2" w:rsidRDefault="00AB36D8" w:rsidP="00AB36D8">
      <w:pPr>
        <w:rPr>
          <w:b/>
          <w:bCs/>
        </w:rPr>
      </w:pPr>
      <w:r w:rsidRPr="004530A2">
        <w:rPr>
          <w:b/>
          <w:bCs/>
        </w:rPr>
        <w:lastRenderedPageBreak/>
        <w:t>Primjer koda</w:t>
      </w:r>
    </w:p>
    <w:p w14:paraId="28C40D07" w14:textId="77777777" w:rsidR="00AB36D8" w:rsidRPr="004530A2" w:rsidRDefault="00AB36D8" w:rsidP="00AB36D8">
      <w:pPr>
        <w:pStyle w:val="CodeConsolas"/>
      </w:pPr>
      <w:r w:rsidRPr="004530A2">
        <w:t>from sklearn import naive_bayes, model_selection as skms</w:t>
      </w:r>
    </w:p>
    <w:p w14:paraId="04347B45" w14:textId="77777777" w:rsidR="00AB36D8" w:rsidRPr="004530A2" w:rsidRDefault="00AB36D8" w:rsidP="00AB36D8">
      <w:pPr>
        <w:pStyle w:val="CodeConsolas"/>
      </w:pPr>
      <w:r w:rsidRPr="004530A2">
        <w:t>import matplotlib.pyplot as plt</w:t>
      </w:r>
    </w:p>
    <w:p w14:paraId="6C69C29B" w14:textId="77777777" w:rsidR="00AB36D8" w:rsidRPr="004530A2" w:rsidRDefault="00AB36D8" w:rsidP="00AB36D8">
      <w:pPr>
        <w:pStyle w:val="CodeConsolas"/>
      </w:pPr>
      <w:r w:rsidRPr="004530A2">
        <w:t>import numpy as np</w:t>
      </w:r>
    </w:p>
    <w:p w14:paraId="305BAB85" w14:textId="77777777" w:rsidR="00AB36D8" w:rsidRPr="004530A2" w:rsidRDefault="00AB36D8" w:rsidP="00AB36D8">
      <w:pPr>
        <w:pStyle w:val="CodeConsolas"/>
      </w:pPr>
      <w:r w:rsidRPr="004530A2">
        <w:t>from sklearn.datasets import load_iris</w:t>
      </w:r>
    </w:p>
    <w:p w14:paraId="47CFE6DB" w14:textId="77777777" w:rsidR="00AB36D8" w:rsidRPr="004530A2" w:rsidRDefault="00AB36D8" w:rsidP="00AB36D8">
      <w:pPr>
        <w:pStyle w:val="CodeConsolas"/>
      </w:pPr>
    </w:p>
    <w:p w14:paraId="0DD83BB9" w14:textId="77777777" w:rsidR="00AB36D8" w:rsidRPr="004530A2" w:rsidRDefault="00AB36D8" w:rsidP="00AB36D8">
      <w:pPr>
        <w:pStyle w:val="CodeConsolas"/>
      </w:pPr>
      <w:r w:rsidRPr="004530A2">
        <w:t>iris = load_iris()</w:t>
      </w:r>
    </w:p>
    <w:p w14:paraId="3B77EBB8" w14:textId="77777777" w:rsidR="00AB36D8" w:rsidRPr="004530A2" w:rsidRDefault="00AB36D8" w:rsidP="00AB36D8">
      <w:pPr>
        <w:pStyle w:val="CodeConsolas"/>
      </w:pPr>
      <w:r w:rsidRPr="004530A2">
        <w:t>is_versicolor = (iris.target == 1)</w:t>
      </w:r>
    </w:p>
    <w:p w14:paraId="029ABE93" w14:textId="77777777" w:rsidR="00AB36D8" w:rsidRPr="004530A2" w:rsidRDefault="00AB36D8" w:rsidP="00AB36D8">
      <w:pPr>
        <w:pStyle w:val="CodeConsolas"/>
      </w:pPr>
      <w:r w:rsidRPr="004530A2">
        <w:t>X_train, X_test, y_train, y_test = skms.train_test_split(</w:t>
      </w:r>
    </w:p>
    <w:p w14:paraId="058DC0E2" w14:textId="77777777" w:rsidR="00AB36D8" w:rsidRPr="004530A2" w:rsidRDefault="00AB36D8" w:rsidP="00AB36D8">
      <w:pPr>
        <w:pStyle w:val="CodeConsolas"/>
      </w:pPr>
      <w:r w:rsidRPr="004530A2">
        <w:t xml:space="preserve">    iris.data, is_versicolor, test_size=0.33, random_state=21)</w:t>
      </w:r>
    </w:p>
    <w:p w14:paraId="2A2D496A" w14:textId="77777777" w:rsidR="00AB36D8" w:rsidRPr="004530A2" w:rsidRDefault="00AB36D8" w:rsidP="00AB36D8">
      <w:pPr>
        <w:pStyle w:val="CodeConsolas"/>
      </w:pPr>
    </w:p>
    <w:p w14:paraId="26663188" w14:textId="77777777" w:rsidR="00AB36D8" w:rsidRPr="004530A2" w:rsidRDefault="00AB36D8" w:rsidP="00AB36D8">
      <w:pPr>
        <w:pStyle w:val="CodeConsolas"/>
      </w:pPr>
      <w:r w:rsidRPr="004530A2">
        <w:t>gnb = naive_bayes.GaussianNB()</w:t>
      </w:r>
    </w:p>
    <w:p w14:paraId="3986E451" w14:textId="77777777" w:rsidR="00AB36D8" w:rsidRPr="004530A2" w:rsidRDefault="00AB36D8" w:rsidP="00AB36D8">
      <w:pPr>
        <w:pStyle w:val="CodeConsolas"/>
      </w:pPr>
      <w:r w:rsidRPr="004530A2">
        <w:t>gnb.fit(X_train, y_train)</w:t>
      </w:r>
    </w:p>
    <w:p w14:paraId="06F1D893" w14:textId="77777777" w:rsidR="00AB36D8" w:rsidRPr="004530A2" w:rsidRDefault="00AB36D8" w:rsidP="00AB36D8">
      <w:pPr>
        <w:pStyle w:val="CodeConsolas"/>
      </w:pPr>
      <w:r w:rsidRPr="004530A2">
        <w:t>prob_true = gnb.predict_proba(X_test)[:,1]</w:t>
      </w:r>
    </w:p>
    <w:p w14:paraId="070E32CF" w14:textId="77777777" w:rsidR="00AB36D8" w:rsidRPr="004530A2" w:rsidRDefault="00AB36D8" w:rsidP="00AB36D8">
      <w:pPr>
        <w:pStyle w:val="CodeConsolas"/>
      </w:pPr>
    </w:p>
    <w:p w14:paraId="46BFD38A" w14:textId="77777777" w:rsidR="00AB36D8" w:rsidRPr="004530A2" w:rsidRDefault="00AB36D8" w:rsidP="00AB36D8">
      <w:pPr>
        <w:pStyle w:val="CodeConsolas"/>
      </w:pPr>
      <w:r w:rsidRPr="004530A2">
        <w:t>fpr, tpr, thresholds = metrics.roc_curve(y_test, prob_true)</w:t>
      </w:r>
    </w:p>
    <w:p w14:paraId="482332A5" w14:textId="77777777" w:rsidR="00AB36D8" w:rsidRPr="004530A2" w:rsidRDefault="00AB36D8" w:rsidP="00AB36D8">
      <w:pPr>
        <w:pStyle w:val="CodeConsolas"/>
      </w:pPr>
      <w:r w:rsidRPr="004530A2">
        <w:t>auc = metrics.auc(fpr, tpr)</w:t>
      </w:r>
    </w:p>
    <w:p w14:paraId="095AB1CC" w14:textId="77777777" w:rsidR="00AB36D8" w:rsidRPr="004530A2" w:rsidRDefault="00AB36D8" w:rsidP="00AB36D8">
      <w:pPr>
        <w:pStyle w:val="CodeConsolas"/>
      </w:pPr>
    </w:p>
    <w:p w14:paraId="77638804" w14:textId="77777777" w:rsidR="00AB36D8" w:rsidRPr="004530A2" w:rsidRDefault="00AB36D8" w:rsidP="00AB36D8">
      <w:pPr>
        <w:pStyle w:val="CodeConsolas"/>
      </w:pPr>
      <w:r w:rsidRPr="004530A2">
        <w:t>plt.figure(figsize=(8,4))</w:t>
      </w:r>
    </w:p>
    <w:p w14:paraId="40660866" w14:textId="77777777" w:rsidR="00AB36D8" w:rsidRPr="004530A2" w:rsidRDefault="00AB36D8" w:rsidP="00AB36D8">
      <w:pPr>
        <w:pStyle w:val="CodeConsolas"/>
      </w:pPr>
      <w:r w:rsidRPr="004530A2">
        <w:t>plt.plot(fpr, tpr, 'o--')</w:t>
      </w:r>
    </w:p>
    <w:p w14:paraId="255D1024" w14:textId="77777777" w:rsidR="00AB36D8" w:rsidRPr="004530A2" w:rsidRDefault="00AB36D8" w:rsidP="00AB36D8">
      <w:pPr>
        <w:pStyle w:val="CodeConsolas"/>
      </w:pPr>
      <w:r w:rsidRPr="004530A2">
        <w:t>plt.title(f"ROC Curve (AUC = {auc:.3f})")</w:t>
      </w:r>
    </w:p>
    <w:p w14:paraId="7E40FBCF" w14:textId="77777777" w:rsidR="00AB36D8" w:rsidRPr="004530A2" w:rsidRDefault="00AB36D8" w:rsidP="00AB36D8">
      <w:pPr>
        <w:pStyle w:val="CodeConsolas"/>
      </w:pPr>
      <w:r w:rsidRPr="004530A2">
        <w:t>plt.xlabel("FPR")</w:t>
      </w:r>
    </w:p>
    <w:p w14:paraId="1E092006" w14:textId="77777777" w:rsidR="00AB36D8" w:rsidRPr="004530A2" w:rsidRDefault="00AB36D8" w:rsidP="00AB36D8">
      <w:pPr>
        <w:pStyle w:val="CodeConsolas"/>
      </w:pPr>
      <w:r w:rsidRPr="004530A2">
        <w:t>plt.ylabel("TPR")</w:t>
      </w:r>
    </w:p>
    <w:p w14:paraId="5F1E4857" w14:textId="77777777" w:rsidR="00AB36D8" w:rsidRPr="004530A2" w:rsidRDefault="00AB36D8" w:rsidP="00AB36D8">
      <w:pPr>
        <w:pStyle w:val="CodeConsolas"/>
      </w:pPr>
      <w:r w:rsidRPr="004530A2">
        <w:t>plt.grid(True)</w:t>
      </w:r>
    </w:p>
    <w:p w14:paraId="22687AB4" w14:textId="27CA1A5B" w:rsidR="00AB36D8" w:rsidRPr="004530A2" w:rsidRDefault="00AB36D8" w:rsidP="00AB36D8">
      <w:pPr>
        <w:pStyle w:val="CodeConsolas"/>
      </w:pPr>
      <w:r w:rsidRPr="004530A2">
        <w:t>plt.show()</w:t>
      </w:r>
    </w:p>
    <w:p w14:paraId="0B97ED73" w14:textId="77777777" w:rsidR="00ED1449" w:rsidRPr="004530A2" w:rsidRDefault="00ED1449" w:rsidP="00ED1449">
      <w:pPr>
        <w:rPr>
          <w:rFonts w:ascii="Consolas" w:hAnsi="Consolas"/>
          <w:b/>
          <w:bCs/>
          <w:sz w:val="22"/>
          <w:szCs w:val="22"/>
        </w:rPr>
      </w:pPr>
    </w:p>
    <w:p w14:paraId="7F4D84CA" w14:textId="542FDA41" w:rsidR="00ED1449" w:rsidRPr="004530A2" w:rsidRDefault="00ED1449" w:rsidP="00ED1449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Tumačenje validacije</w:t>
      </w:r>
    </w:p>
    <w:p w14:paraId="3FED7779" w14:textId="598906F4" w:rsidR="00ED1449" w:rsidRPr="004530A2" w:rsidRDefault="00000000" w:rsidP="00ED1449">
      <w:pPr>
        <w:rPr>
          <w:b/>
          <w:bCs/>
          <w:color w:val="0070C0"/>
        </w:rPr>
      </w:pPr>
      <w:r w:rsidRPr="004530A2">
        <w:pict w14:anchorId="140D33CD">
          <v:rect id="_x0000_i1056" style="width:0;height:1.5pt" o:hralign="center" o:hrstd="t" o:hr="t" fillcolor="#a0a0a0" stroked="f"/>
        </w:pict>
      </w:r>
    </w:p>
    <w:p w14:paraId="0227FB7E" w14:textId="2DDEBA3A" w:rsidR="00ED1449" w:rsidRPr="004530A2" w:rsidRDefault="00ED1449" w:rsidP="00ED1449">
      <w:pPr>
        <w:rPr>
          <w:b/>
          <w:bCs/>
        </w:rPr>
      </w:pPr>
      <w:r w:rsidRPr="004530A2">
        <w:rPr>
          <w:b/>
          <w:bCs/>
        </w:rPr>
        <w:t>Accuracy</w:t>
      </w:r>
    </w:p>
    <w:p w14:paraId="52E7D422" w14:textId="77777777" w:rsidR="00ED1449" w:rsidRPr="004530A2" w:rsidRDefault="00ED1449" w:rsidP="00ED1449">
      <w:pPr>
        <w:numPr>
          <w:ilvl w:val="0"/>
          <w:numId w:val="73"/>
        </w:numPr>
      </w:pPr>
      <w:r w:rsidRPr="004530A2">
        <w:rPr>
          <w:b/>
          <w:bCs/>
        </w:rPr>
        <w:t>Što je:</w:t>
      </w:r>
      <w:r w:rsidRPr="004530A2">
        <w:t xml:space="preserve"> udio točno predviđenih primjera od svih primjera.</w:t>
      </w:r>
    </w:p>
    <w:p w14:paraId="22C20182" w14:textId="77777777" w:rsidR="00ED1449" w:rsidRPr="004530A2" w:rsidRDefault="00ED1449" w:rsidP="00ED1449">
      <w:pPr>
        <w:numPr>
          <w:ilvl w:val="0"/>
          <w:numId w:val="73"/>
        </w:numPr>
      </w:pPr>
      <w:r w:rsidRPr="004530A2">
        <w:rPr>
          <w:b/>
          <w:bCs/>
        </w:rPr>
        <w:t>Kako čitati:</w:t>
      </w:r>
    </w:p>
    <w:p w14:paraId="07C0AAF3" w14:textId="77777777" w:rsidR="00ED1449" w:rsidRPr="004530A2" w:rsidRDefault="00ED1449" w:rsidP="00ED1449">
      <w:pPr>
        <w:numPr>
          <w:ilvl w:val="1"/>
          <w:numId w:val="73"/>
        </w:numPr>
      </w:pPr>
      <w:r w:rsidRPr="004530A2">
        <w:t>Visoka accuracy → model generalno “dobro pogađa”.</w:t>
      </w:r>
    </w:p>
    <w:p w14:paraId="056AF423" w14:textId="77777777" w:rsidR="00ED1449" w:rsidRPr="004530A2" w:rsidRDefault="00ED1449" w:rsidP="00ED1449">
      <w:pPr>
        <w:numPr>
          <w:ilvl w:val="1"/>
          <w:numId w:val="73"/>
        </w:numPr>
      </w:pPr>
      <w:r w:rsidRPr="004530A2">
        <w:t xml:space="preserve">Ali oprez: </w:t>
      </w:r>
      <w:r w:rsidRPr="004530A2">
        <w:rPr>
          <w:b/>
          <w:bCs/>
        </w:rPr>
        <w:t>može biti obmanjujuće kod neizbalansiranih klasa</w:t>
      </w:r>
      <w:r w:rsidRPr="004530A2">
        <w:t>.</w:t>
      </w:r>
    </w:p>
    <w:p w14:paraId="73249D9B" w14:textId="77777777" w:rsidR="00ED1449" w:rsidRPr="004530A2" w:rsidRDefault="00ED1449" w:rsidP="00ED1449">
      <w:pPr>
        <w:numPr>
          <w:ilvl w:val="2"/>
          <w:numId w:val="73"/>
        </w:numPr>
      </w:pPr>
      <w:r w:rsidRPr="004530A2">
        <w:t>Primjer: 95% klasa A, 5% klasa B → model koji uvijek predviđa A ima 95% accuracy, a potpuno ignorira B.</w:t>
      </w:r>
    </w:p>
    <w:p w14:paraId="5EBF3AAB" w14:textId="77777777" w:rsidR="00ED1449" w:rsidRPr="004530A2" w:rsidRDefault="00ED1449" w:rsidP="00ED1449">
      <w:r w:rsidRPr="004530A2">
        <w:rPr>
          <w:b/>
          <w:bCs/>
        </w:rPr>
        <w:t>Zaključak:</w:t>
      </w:r>
      <w:r w:rsidRPr="004530A2">
        <w:t xml:space="preserve"> Samo accuracy nije dovoljan, pogotovo kod rijetkih događaja (fraud detection, rijetke bolesti).</w:t>
      </w:r>
    </w:p>
    <w:p w14:paraId="693A9998" w14:textId="77777777" w:rsidR="00ED1449" w:rsidRPr="004530A2" w:rsidRDefault="00000000" w:rsidP="00ED1449">
      <w:r w:rsidRPr="004530A2">
        <w:lastRenderedPageBreak/>
        <w:pict w14:anchorId="115D6421">
          <v:rect id="_x0000_i1057" style="width:0;height:1.5pt" o:hralign="center" o:hrstd="t" o:hr="t" fillcolor="#a0a0a0" stroked="f"/>
        </w:pict>
      </w:r>
    </w:p>
    <w:p w14:paraId="08235681" w14:textId="43762579" w:rsidR="00ED1449" w:rsidRPr="004530A2" w:rsidRDefault="00ED1449" w:rsidP="00ED1449">
      <w:pPr>
        <w:rPr>
          <w:b/>
          <w:bCs/>
        </w:rPr>
      </w:pPr>
      <w:r w:rsidRPr="004530A2">
        <w:rPr>
          <w:b/>
          <w:bCs/>
        </w:rPr>
        <w:t>Precision (preciznost)</w:t>
      </w:r>
    </w:p>
    <w:p w14:paraId="4EBA571F" w14:textId="77777777" w:rsidR="00ED1449" w:rsidRPr="004530A2" w:rsidRDefault="00ED1449" w:rsidP="00ED1449">
      <w:pPr>
        <w:numPr>
          <w:ilvl w:val="0"/>
          <w:numId w:val="74"/>
        </w:numPr>
      </w:pPr>
      <w:r w:rsidRPr="004530A2">
        <w:rPr>
          <w:b/>
          <w:bCs/>
        </w:rPr>
        <w:t>Što je:</w:t>
      </w:r>
      <w:r w:rsidRPr="004530A2">
        <w:t xml:space="preserve"> koliko su predviđene pozitivne instance stvarno pozitivne.</w:t>
      </w:r>
    </w:p>
    <w:p w14:paraId="5DAD2C4F" w14:textId="77777777" w:rsidR="00ED1449" w:rsidRPr="004530A2" w:rsidRDefault="00ED1449" w:rsidP="00ED1449">
      <w:pPr>
        <w:numPr>
          <w:ilvl w:val="0"/>
          <w:numId w:val="74"/>
        </w:numPr>
      </w:pPr>
      <w:r w:rsidRPr="004530A2">
        <w:rPr>
          <w:b/>
          <w:bCs/>
        </w:rPr>
        <w:t>Praktično čitanje:</w:t>
      </w:r>
    </w:p>
    <w:p w14:paraId="5789A9B1" w14:textId="77777777" w:rsidR="00ED1449" w:rsidRPr="004530A2" w:rsidRDefault="00ED1449" w:rsidP="00ED1449">
      <w:pPr>
        <w:numPr>
          <w:ilvl w:val="1"/>
          <w:numId w:val="74"/>
        </w:numPr>
      </w:pPr>
      <w:r w:rsidRPr="004530A2">
        <w:t xml:space="preserve">Ako kažeš “model ima precision 0.8”, to znači: </w:t>
      </w:r>
      <w:r w:rsidRPr="004530A2">
        <w:rPr>
          <w:b/>
          <w:bCs/>
        </w:rPr>
        <w:t>od svih predviđenih pozitivnih slučajeva, 80% je točno</w:t>
      </w:r>
      <w:r w:rsidRPr="004530A2">
        <w:t>.</w:t>
      </w:r>
    </w:p>
    <w:p w14:paraId="573FC0B8" w14:textId="77777777" w:rsidR="00ED1449" w:rsidRPr="004530A2" w:rsidRDefault="00ED1449" w:rsidP="00ED1449">
      <w:pPr>
        <w:numPr>
          <w:ilvl w:val="0"/>
          <w:numId w:val="74"/>
        </w:numPr>
      </w:pPr>
      <w:r w:rsidRPr="004530A2">
        <w:rPr>
          <w:b/>
          <w:bCs/>
        </w:rPr>
        <w:t>Kad je važna:</w:t>
      </w:r>
    </w:p>
    <w:p w14:paraId="43D12F61" w14:textId="77777777" w:rsidR="00ED1449" w:rsidRPr="004530A2" w:rsidRDefault="00ED1449" w:rsidP="00ED1449">
      <w:pPr>
        <w:numPr>
          <w:ilvl w:val="1"/>
          <w:numId w:val="74"/>
        </w:numPr>
      </w:pPr>
      <w:r w:rsidRPr="004530A2">
        <w:t xml:space="preserve">Kad je </w:t>
      </w:r>
      <w:r w:rsidRPr="004530A2">
        <w:rPr>
          <w:b/>
          <w:bCs/>
        </w:rPr>
        <w:t>lažno pozitivno skupo ili problematično</w:t>
      </w:r>
      <w:r w:rsidRPr="004530A2">
        <w:t>.</w:t>
      </w:r>
    </w:p>
    <w:p w14:paraId="4B138297" w14:textId="77777777" w:rsidR="00ED1449" w:rsidRPr="004530A2" w:rsidRDefault="00ED1449" w:rsidP="00ED1449">
      <w:pPr>
        <w:numPr>
          <w:ilvl w:val="1"/>
          <w:numId w:val="74"/>
        </w:numPr>
      </w:pPr>
      <w:r w:rsidRPr="004530A2">
        <w:t>Primjer: spam filter → ako je precision nizak, puno običnih mailova završi u spamu.</w:t>
      </w:r>
    </w:p>
    <w:p w14:paraId="4685B957" w14:textId="77777777" w:rsidR="00ED1449" w:rsidRPr="004530A2" w:rsidRDefault="00000000" w:rsidP="00ED1449">
      <w:r w:rsidRPr="004530A2">
        <w:pict w14:anchorId="46D70F1E">
          <v:rect id="_x0000_i1058" style="width:0;height:1.5pt" o:hralign="center" o:hrstd="t" o:hr="t" fillcolor="#a0a0a0" stroked="f"/>
        </w:pict>
      </w:r>
    </w:p>
    <w:p w14:paraId="13241A52" w14:textId="5C830B9B" w:rsidR="00ED1449" w:rsidRPr="004530A2" w:rsidRDefault="00ED1449" w:rsidP="00ED1449">
      <w:pPr>
        <w:rPr>
          <w:b/>
          <w:bCs/>
        </w:rPr>
      </w:pPr>
      <w:r w:rsidRPr="004530A2">
        <w:rPr>
          <w:b/>
          <w:bCs/>
        </w:rPr>
        <w:t>Recall (osjetljivost)</w:t>
      </w:r>
    </w:p>
    <w:p w14:paraId="6B127BDA" w14:textId="77777777" w:rsidR="00ED1449" w:rsidRPr="004530A2" w:rsidRDefault="00ED1449" w:rsidP="00ED1449">
      <w:pPr>
        <w:numPr>
          <w:ilvl w:val="0"/>
          <w:numId w:val="75"/>
        </w:numPr>
      </w:pPr>
      <w:r w:rsidRPr="004530A2">
        <w:rPr>
          <w:b/>
          <w:bCs/>
        </w:rPr>
        <w:t>Što je:</w:t>
      </w:r>
      <w:r w:rsidRPr="004530A2">
        <w:t xml:space="preserve"> koliko stvarno pozitivnih slučajeva model pronađe.</w:t>
      </w:r>
    </w:p>
    <w:p w14:paraId="3F263FA6" w14:textId="77777777" w:rsidR="00ED1449" w:rsidRPr="004530A2" w:rsidRDefault="00ED1449" w:rsidP="00ED1449">
      <w:pPr>
        <w:numPr>
          <w:ilvl w:val="0"/>
          <w:numId w:val="75"/>
        </w:numPr>
      </w:pPr>
      <w:r w:rsidRPr="004530A2">
        <w:rPr>
          <w:b/>
          <w:bCs/>
        </w:rPr>
        <w:t>Praktično čitanje:</w:t>
      </w:r>
    </w:p>
    <w:p w14:paraId="39649B0C" w14:textId="77777777" w:rsidR="00ED1449" w:rsidRPr="004530A2" w:rsidRDefault="00ED1449" w:rsidP="00ED1449">
      <w:pPr>
        <w:numPr>
          <w:ilvl w:val="1"/>
          <w:numId w:val="75"/>
        </w:numPr>
      </w:pPr>
      <w:r w:rsidRPr="004530A2">
        <w:t>Recall 0.8 → od svih stvarno pozitivnih, model uhvati 80%.</w:t>
      </w:r>
    </w:p>
    <w:p w14:paraId="639CE9BC" w14:textId="77777777" w:rsidR="00ED1449" w:rsidRPr="004530A2" w:rsidRDefault="00ED1449" w:rsidP="00ED1449">
      <w:pPr>
        <w:numPr>
          <w:ilvl w:val="0"/>
          <w:numId w:val="75"/>
        </w:numPr>
      </w:pPr>
      <w:r w:rsidRPr="004530A2">
        <w:rPr>
          <w:b/>
          <w:bCs/>
        </w:rPr>
        <w:t>Kad je važna:</w:t>
      </w:r>
    </w:p>
    <w:p w14:paraId="15BFAAFD" w14:textId="77777777" w:rsidR="00ED1449" w:rsidRPr="004530A2" w:rsidRDefault="00ED1449" w:rsidP="00ED1449">
      <w:pPr>
        <w:numPr>
          <w:ilvl w:val="1"/>
          <w:numId w:val="75"/>
        </w:numPr>
      </w:pPr>
      <w:r w:rsidRPr="004530A2">
        <w:t xml:space="preserve">Kad </w:t>
      </w:r>
      <w:r w:rsidRPr="004530A2">
        <w:rPr>
          <w:b/>
          <w:bCs/>
        </w:rPr>
        <w:t>lažno negativno košta više od lažno pozitivnog</w:t>
      </w:r>
      <w:r w:rsidRPr="004530A2">
        <w:t>.</w:t>
      </w:r>
    </w:p>
    <w:p w14:paraId="750F6FA4" w14:textId="77777777" w:rsidR="00ED1449" w:rsidRPr="004530A2" w:rsidRDefault="00ED1449" w:rsidP="00ED1449">
      <w:pPr>
        <w:numPr>
          <w:ilvl w:val="1"/>
          <w:numId w:val="75"/>
        </w:numPr>
      </w:pPr>
      <w:r w:rsidRPr="004530A2">
        <w:t>Primjer: medicinska dijagnoza → propuštanje bolesnog pacijenta (false negative) je opasno.</w:t>
      </w:r>
    </w:p>
    <w:p w14:paraId="6C3AEE92" w14:textId="77777777" w:rsidR="00ED1449" w:rsidRPr="004530A2" w:rsidRDefault="00000000" w:rsidP="00ED1449">
      <w:r w:rsidRPr="004530A2">
        <w:pict w14:anchorId="436BD687">
          <v:rect id="_x0000_i1059" style="width:0;height:1.5pt" o:hralign="center" o:hrstd="t" o:hr="t" fillcolor="#a0a0a0" stroked="f"/>
        </w:pict>
      </w:r>
    </w:p>
    <w:p w14:paraId="2BDF4AF4" w14:textId="6A7B9B37" w:rsidR="00ED1449" w:rsidRPr="004530A2" w:rsidRDefault="00ED1449" w:rsidP="00ED1449">
      <w:pPr>
        <w:rPr>
          <w:b/>
          <w:bCs/>
        </w:rPr>
      </w:pPr>
      <w:r w:rsidRPr="004530A2">
        <w:rPr>
          <w:b/>
          <w:bCs/>
        </w:rPr>
        <w:t>F1-score</w:t>
      </w:r>
    </w:p>
    <w:p w14:paraId="304B4C7B" w14:textId="77777777" w:rsidR="00ED1449" w:rsidRPr="004530A2" w:rsidRDefault="00ED1449" w:rsidP="00ED1449">
      <w:pPr>
        <w:numPr>
          <w:ilvl w:val="0"/>
          <w:numId w:val="76"/>
        </w:numPr>
      </w:pPr>
      <w:r w:rsidRPr="004530A2">
        <w:rPr>
          <w:b/>
          <w:bCs/>
        </w:rPr>
        <w:t>Što je:</w:t>
      </w:r>
      <w:r w:rsidRPr="004530A2">
        <w:t xml:space="preserve"> harmonijska sredina između precision i recall.</w:t>
      </w:r>
    </w:p>
    <w:p w14:paraId="53C1DC5B" w14:textId="77777777" w:rsidR="00ED1449" w:rsidRPr="004530A2" w:rsidRDefault="00ED1449" w:rsidP="00ED1449">
      <w:pPr>
        <w:numPr>
          <w:ilvl w:val="0"/>
          <w:numId w:val="76"/>
        </w:numPr>
      </w:pPr>
      <w:r w:rsidRPr="004530A2">
        <w:rPr>
          <w:b/>
          <w:bCs/>
        </w:rPr>
        <w:t>Praktično čitanje:</w:t>
      </w:r>
    </w:p>
    <w:p w14:paraId="4F2F6873" w14:textId="77777777" w:rsidR="00ED1449" w:rsidRPr="004530A2" w:rsidRDefault="00ED1449" w:rsidP="00ED1449">
      <w:pPr>
        <w:numPr>
          <w:ilvl w:val="1"/>
          <w:numId w:val="76"/>
        </w:numPr>
      </w:pPr>
      <w:r w:rsidRPr="004530A2">
        <w:t>Dobar balans između pronalaženja pozitivnih i nepreviše lažnih alarma.</w:t>
      </w:r>
    </w:p>
    <w:p w14:paraId="68C6D200" w14:textId="77777777" w:rsidR="00ED1449" w:rsidRPr="004530A2" w:rsidRDefault="00ED1449" w:rsidP="00ED1449">
      <w:pPr>
        <w:numPr>
          <w:ilvl w:val="0"/>
          <w:numId w:val="76"/>
        </w:numPr>
      </w:pPr>
      <w:r w:rsidRPr="004530A2">
        <w:rPr>
          <w:b/>
          <w:bCs/>
        </w:rPr>
        <w:t>Kad je važna:</w:t>
      </w:r>
    </w:p>
    <w:p w14:paraId="2E733C1E" w14:textId="77777777" w:rsidR="00ED1449" w:rsidRPr="004530A2" w:rsidRDefault="00ED1449" w:rsidP="00ED1449">
      <w:pPr>
        <w:numPr>
          <w:ilvl w:val="1"/>
          <w:numId w:val="76"/>
        </w:numPr>
      </w:pPr>
      <w:r w:rsidRPr="004530A2">
        <w:t xml:space="preserve">Kad ti je potreban </w:t>
      </w:r>
      <w:r w:rsidRPr="004530A2">
        <w:rPr>
          <w:b/>
          <w:bCs/>
        </w:rPr>
        <w:t>jedan broj koji sažima kvalitetu klasifikatora</w:t>
      </w:r>
      <w:r w:rsidRPr="004530A2">
        <w:t>, a klasna distribucija nije savršeno uravnotežena.</w:t>
      </w:r>
    </w:p>
    <w:p w14:paraId="15D616E1" w14:textId="6851CE5D" w:rsidR="00ED1449" w:rsidRPr="004530A2" w:rsidRDefault="00ED1449" w:rsidP="00ED1449"/>
    <w:p w14:paraId="6C416E24" w14:textId="77777777" w:rsidR="00ED1449" w:rsidRPr="004530A2" w:rsidRDefault="00ED1449" w:rsidP="00ED1449">
      <w:pPr>
        <w:rPr>
          <w:b/>
          <w:bCs/>
        </w:rPr>
      </w:pPr>
    </w:p>
    <w:p w14:paraId="51387042" w14:textId="5E2C8043" w:rsidR="00ED1449" w:rsidRPr="004530A2" w:rsidRDefault="00ED1449" w:rsidP="00ED1449">
      <w:pPr>
        <w:rPr>
          <w:b/>
          <w:bCs/>
        </w:rPr>
      </w:pPr>
      <w:r w:rsidRPr="004530A2">
        <w:rPr>
          <w:b/>
          <w:bCs/>
        </w:rPr>
        <w:lastRenderedPageBreak/>
        <w:t>Kako donijeti zaključke</w:t>
      </w:r>
    </w:p>
    <w:p w14:paraId="7D37687E" w14:textId="77777777" w:rsidR="00ED1449" w:rsidRPr="004530A2" w:rsidRDefault="00ED1449" w:rsidP="00ED1449">
      <w:pPr>
        <w:numPr>
          <w:ilvl w:val="0"/>
          <w:numId w:val="77"/>
        </w:numPr>
      </w:pPr>
      <w:r w:rsidRPr="004530A2">
        <w:t xml:space="preserve">Pogledaj </w:t>
      </w:r>
      <w:r w:rsidRPr="004530A2">
        <w:rPr>
          <w:b/>
          <w:bCs/>
        </w:rPr>
        <w:t>context problema</w:t>
      </w:r>
      <w:r w:rsidRPr="004530A2">
        <w:t xml:space="preserve"> → što je skuplje/bitnije: promašaji ili lažno alarmiranje?</w:t>
      </w:r>
    </w:p>
    <w:p w14:paraId="51B0A5C7" w14:textId="77777777" w:rsidR="00ED1449" w:rsidRPr="004530A2" w:rsidRDefault="00ED1449" w:rsidP="00ED1449">
      <w:pPr>
        <w:numPr>
          <w:ilvl w:val="0"/>
          <w:numId w:val="77"/>
        </w:numPr>
      </w:pPr>
      <w:r w:rsidRPr="004530A2">
        <w:t>Odaberi metriku koja odražava taj prioritet (accuracy, precision, recall, F1).</w:t>
      </w:r>
    </w:p>
    <w:p w14:paraId="00D4B4D0" w14:textId="77777777" w:rsidR="00ED1449" w:rsidRPr="004530A2" w:rsidRDefault="00ED1449" w:rsidP="00ED1449">
      <w:pPr>
        <w:numPr>
          <w:ilvl w:val="0"/>
          <w:numId w:val="77"/>
        </w:numPr>
      </w:pPr>
      <w:r w:rsidRPr="004530A2">
        <w:t xml:space="preserve">Ako koristiš više klasa → gledaj </w:t>
      </w:r>
      <w:r w:rsidRPr="004530A2">
        <w:rPr>
          <w:b/>
          <w:bCs/>
        </w:rPr>
        <w:t>macro/micro prosjek</w:t>
      </w:r>
      <w:r w:rsidRPr="004530A2">
        <w:t>.</w:t>
      </w:r>
    </w:p>
    <w:p w14:paraId="7B294A27" w14:textId="77777777" w:rsidR="00ED1449" w:rsidRPr="004530A2" w:rsidRDefault="00ED1449" w:rsidP="00ED1449">
      <w:pPr>
        <w:numPr>
          <w:ilvl w:val="0"/>
          <w:numId w:val="77"/>
        </w:numPr>
      </w:pPr>
      <w:r w:rsidRPr="004530A2">
        <w:t xml:space="preserve">Ako vidiš visoku accuracy, ali nizak recall ili precision → model </w:t>
      </w:r>
      <w:r w:rsidRPr="004530A2">
        <w:rPr>
          <w:b/>
          <w:bCs/>
        </w:rPr>
        <w:t>nije dobar za stvarnu primjenu</w:t>
      </w:r>
      <w:r w:rsidRPr="004530A2">
        <w:t>, iako “izgleda okej”.</w:t>
      </w:r>
    </w:p>
    <w:p w14:paraId="7A0EBC04" w14:textId="77777777" w:rsidR="00ED1449" w:rsidRPr="004530A2" w:rsidRDefault="00000000" w:rsidP="00ED1449">
      <w:r w:rsidRPr="004530A2">
        <w:pict w14:anchorId="15809D87">
          <v:rect id="_x0000_i1060" style="width:0;height:1.5pt" o:hralign="center" o:hrstd="t" o:hr="t" fillcolor="#a0a0a0" stroked="f"/>
        </w:pict>
      </w:r>
    </w:p>
    <w:p w14:paraId="5FB17F47" w14:textId="00B33AD4" w:rsidR="00ED1449" w:rsidRPr="004530A2" w:rsidRDefault="0066037C" w:rsidP="00ED1449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Vodič za interpretaciju klasifikacijskih metrika</w:t>
      </w:r>
    </w:p>
    <w:tbl>
      <w:tblPr>
        <w:tblStyle w:val="TableGridLight"/>
        <w:tblW w:w="9252" w:type="dxa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186"/>
        <w:gridCol w:w="1224"/>
        <w:gridCol w:w="2878"/>
      </w:tblGrid>
      <w:tr w:rsidR="0066037C" w:rsidRPr="004530A2" w14:paraId="191D4E52" w14:textId="77777777" w:rsidTr="0066037C">
        <w:tc>
          <w:tcPr>
            <w:tcW w:w="1413" w:type="dxa"/>
            <w:vAlign w:val="center"/>
          </w:tcPr>
          <w:p w14:paraId="5DFB632E" w14:textId="23D61347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Scenario</w:t>
            </w:r>
          </w:p>
        </w:tc>
        <w:tc>
          <w:tcPr>
            <w:tcW w:w="1276" w:type="dxa"/>
            <w:vAlign w:val="center"/>
          </w:tcPr>
          <w:p w14:paraId="1018C0F1" w14:textId="66AE5DA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Accuracy</w:t>
            </w:r>
          </w:p>
        </w:tc>
        <w:tc>
          <w:tcPr>
            <w:tcW w:w="1275" w:type="dxa"/>
            <w:vAlign w:val="center"/>
          </w:tcPr>
          <w:p w14:paraId="20AEA03D" w14:textId="4A4C188D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Precision</w:t>
            </w:r>
          </w:p>
        </w:tc>
        <w:tc>
          <w:tcPr>
            <w:tcW w:w="1186" w:type="dxa"/>
            <w:vAlign w:val="center"/>
          </w:tcPr>
          <w:p w14:paraId="664610F6" w14:textId="6456B23C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Recall</w:t>
            </w:r>
          </w:p>
        </w:tc>
        <w:tc>
          <w:tcPr>
            <w:tcW w:w="1224" w:type="dxa"/>
            <w:vAlign w:val="center"/>
          </w:tcPr>
          <w:p w14:paraId="29058E2D" w14:textId="6D009FE8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F1</w:t>
            </w:r>
          </w:p>
        </w:tc>
        <w:tc>
          <w:tcPr>
            <w:tcW w:w="2878" w:type="dxa"/>
            <w:vAlign w:val="center"/>
          </w:tcPr>
          <w:p w14:paraId="552C21E6" w14:textId="4C0367A3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b/>
                <w:bCs/>
              </w:rPr>
              <w:t>Što to znači praktično</w:t>
            </w:r>
          </w:p>
        </w:tc>
      </w:tr>
      <w:tr w:rsidR="0066037C" w:rsidRPr="004530A2" w14:paraId="08F919C6" w14:textId="77777777" w:rsidTr="0066037C">
        <w:tc>
          <w:tcPr>
            <w:tcW w:w="1413" w:type="dxa"/>
            <w:vAlign w:val="center"/>
          </w:tcPr>
          <w:p w14:paraId="14526A7F" w14:textId="39ABC8D5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Model “sve pogodi”</w:t>
            </w:r>
          </w:p>
        </w:tc>
        <w:tc>
          <w:tcPr>
            <w:tcW w:w="1276" w:type="dxa"/>
            <w:vAlign w:val="center"/>
          </w:tcPr>
          <w:p w14:paraId="38CC4149" w14:textId="0E446D72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Visoka</w:t>
            </w:r>
          </w:p>
        </w:tc>
        <w:tc>
          <w:tcPr>
            <w:tcW w:w="1275" w:type="dxa"/>
            <w:vAlign w:val="center"/>
          </w:tcPr>
          <w:p w14:paraId="0EF15B60" w14:textId="72276EA0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N/A</w:t>
            </w:r>
          </w:p>
        </w:tc>
        <w:tc>
          <w:tcPr>
            <w:tcW w:w="1186" w:type="dxa"/>
            <w:vAlign w:val="center"/>
          </w:tcPr>
          <w:p w14:paraId="5C4B1AC9" w14:textId="6DCBE383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N/A</w:t>
            </w:r>
          </w:p>
        </w:tc>
        <w:tc>
          <w:tcPr>
            <w:tcW w:w="1224" w:type="dxa"/>
            <w:vAlign w:val="center"/>
          </w:tcPr>
          <w:p w14:paraId="484F719A" w14:textId="41E40E4D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N/A</w:t>
            </w:r>
          </w:p>
        </w:tc>
        <w:tc>
          <w:tcPr>
            <w:tcW w:w="2878" w:type="dxa"/>
            <w:vAlign w:val="center"/>
          </w:tcPr>
          <w:p w14:paraId="2AC5FFF5" w14:textId="6505879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Generalno dobro, ali provjeri balans klasa</w:t>
            </w:r>
          </w:p>
        </w:tc>
      </w:tr>
      <w:tr w:rsidR="0066037C" w:rsidRPr="004530A2" w14:paraId="781204E2" w14:textId="77777777" w:rsidTr="0066037C">
        <w:tc>
          <w:tcPr>
            <w:tcW w:w="1413" w:type="dxa"/>
            <w:vAlign w:val="center"/>
          </w:tcPr>
          <w:p w14:paraId="575E6425" w14:textId="202FDA71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Visoka precision, nizak recall</w:t>
            </w:r>
          </w:p>
        </w:tc>
        <w:tc>
          <w:tcPr>
            <w:tcW w:w="1276" w:type="dxa"/>
            <w:vAlign w:val="center"/>
          </w:tcPr>
          <w:p w14:paraId="5B34C784" w14:textId="66DBDD11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Ovisno</w:t>
            </w:r>
          </w:p>
        </w:tc>
        <w:tc>
          <w:tcPr>
            <w:tcW w:w="1275" w:type="dxa"/>
            <w:vAlign w:val="center"/>
          </w:tcPr>
          <w:p w14:paraId="12D6F842" w14:textId="1BBCC1F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86" w:type="dxa"/>
            <w:vAlign w:val="center"/>
          </w:tcPr>
          <w:p w14:paraId="5BFEC5A1" w14:textId="336A3D68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24" w:type="dxa"/>
            <w:vAlign w:val="center"/>
          </w:tcPr>
          <w:p w14:paraId="57F0A088" w14:textId="0DC2915B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Srednje</w:t>
            </w:r>
          </w:p>
        </w:tc>
        <w:tc>
          <w:tcPr>
            <w:tcW w:w="2878" w:type="dxa"/>
            <w:vAlign w:val="center"/>
          </w:tcPr>
          <w:p w14:paraId="454B6297" w14:textId="7C4F09F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 xml:space="preserve">Model rijetko daje lažne pozitivne, ali </w:t>
            </w:r>
            <w:r w:rsidRPr="004530A2">
              <w:rPr>
                <w:rStyle w:val="Strong"/>
              </w:rPr>
              <w:t>propušta puno stvarnih pozitivnih</w:t>
            </w:r>
            <w:r w:rsidRPr="004530A2">
              <w:t>. Dobro za spam filter, loše za medicinu.</w:t>
            </w:r>
          </w:p>
        </w:tc>
      </w:tr>
      <w:tr w:rsidR="0066037C" w:rsidRPr="004530A2" w14:paraId="02289470" w14:textId="77777777" w:rsidTr="0066037C">
        <w:tc>
          <w:tcPr>
            <w:tcW w:w="1413" w:type="dxa"/>
            <w:vAlign w:val="center"/>
          </w:tcPr>
          <w:p w14:paraId="66523D9F" w14:textId="7F3EA551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Nizak precision, visoki recall</w:t>
            </w:r>
          </w:p>
        </w:tc>
        <w:tc>
          <w:tcPr>
            <w:tcW w:w="1276" w:type="dxa"/>
            <w:vAlign w:val="center"/>
          </w:tcPr>
          <w:p w14:paraId="7C12EFC6" w14:textId="21590B0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Ovisno</w:t>
            </w:r>
          </w:p>
        </w:tc>
        <w:tc>
          <w:tcPr>
            <w:tcW w:w="1275" w:type="dxa"/>
            <w:vAlign w:val="center"/>
          </w:tcPr>
          <w:p w14:paraId="7D857829" w14:textId="700946C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86" w:type="dxa"/>
            <w:vAlign w:val="center"/>
          </w:tcPr>
          <w:p w14:paraId="045FB934" w14:textId="2EED8A27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24" w:type="dxa"/>
            <w:vAlign w:val="center"/>
          </w:tcPr>
          <w:p w14:paraId="6750C08D" w14:textId="69D9BAD4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Srednje</w:t>
            </w:r>
          </w:p>
        </w:tc>
        <w:tc>
          <w:tcPr>
            <w:tcW w:w="2878" w:type="dxa"/>
            <w:vAlign w:val="center"/>
          </w:tcPr>
          <w:p w14:paraId="1FF7D810" w14:textId="60E14DD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Model uhvati skoro sve pozitivne, ali daje puno lažnih alarma. Dobro za dijagnoze gdje je propuštanje opasno, loše za spam filter.</w:t>
            </w:r>
          </w:p>
        </w:tc>
      </w:tr>
      <w:tr w:rsidR="0066037C" w:rsidRPr="004530A2" w14:paraId="4E8E9387" w14:textId="77777777" w:rsidTr="0066037C">
        <w:tc>
          <w:tcPr>
            <w:tcW w:w="1413" w:type="dxa"/>
            <w:vAlign w:val="center"/>
          </w:tcPr>
          <w:p w14:paraId="69D3501F" w14:textId="3E74812F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Visoka precision + visoki recall</w:t>
            </w:r>
          </w:p>
        </w:tc>
        <w:tc>
          <w:tcPr>
            <w:tcW w:w="1276" w:type="dxa"/>
            <w:vAlign w:val="center"/>
          </w:tcPr>
          <w:p w14:paraId="6AB5A162" w14:textId="168CAB83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Visoka</w:t>
            </w:r>
          </w:p>
        </w:tc>
        <w:tc>
          <w:tcPr>
            <w:tcW w:w="1275" w:type="dxa"/>
            <w:vAlign w:val="center"/>
          </w:tcPr>
          <w:p w14:paraId="54FD2190" w14:textId="2D9C865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86" w:type="dxa"/>
            <w:vAlign w:val="center"/>
          </w:tcPr>
          <w:p w14:paraId="0DFD7FE9" w14:textId="68DAE24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24" w:type="dxa"/>
            <w:vAlign w:val="center"/>
          </w:tcPr>
          <w:p w14:paraId="5120C504" w14:textId="3028288B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Visoka</w:t>
            </w:r>
          </w:p>
        </w:tc>
        <w:tc>
          <w:tcPr>
            <w:tcW w:w="2878" w:type="dxa"/>
            <w:vAlign w:val="center"/>
          </w:tcPr>
          <w:p w14:paraId="71330D35" w14:textId="0FA8396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 xml:space="preserve">Model je </w:t>
            </w:r>
            <w:r w:rsidRPr="004530A2">
              <w:rPr>
                <w:rStyle w:val="Strong"/>
              </w:rPr>
              <w:t>dobar u oba smjera</w:t>
            </w:r>
            <w:r w:rsidRPr="004530A2">
              <w:t xml:space="preserve"> → malo lažnih alarma i rijetko propušta. Idealno!</w:t>
            </w:r>
          </w:p>
        </w:tc>
      </w:tr>
      <w:tr w:rsidR="0066037C" w:rsidRPr="004530A2" w14:paraId="0F62A1E5" w14:textId="77777777" w:rsidTr="0066037C">
        <w:tc>
          <w:tcPr>
            <w:tcW w:w="1413" w:type="dxa"/>
            <w:vAlign w:val="center"/>
          </w:tcPr>
          <w:p w14:paraId="4EBE83D3" w14:textId="43AF2D9D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Niska precision + nizak recall</w:t>
            </w:r>
          </w:p>
        </w:tc>
        <w:tc>
          <w:tcPr>
            <w:tcW w:w="1276" w:type="dxa"/>
            <w:vAlign w:val="center"/>
          </w:tcPr>
          <w:p w14:paraId="7DD41110" w14:textId="3275A9E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Niska</w:t>
            </w:r>
          </w:p>
        </w:tc>
        <w:tc>
          <w:tcPr>
            <w:tcW w:w="1275" w:type="dxa"/>
            <w:vAlign w:val="center"/>
          </w:tcPr>
          <w:p w14:paraId="4B9F83BB" w14:textId="67045397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86" w:type="dxa"/>
            <w:vAlign w:val="center"/>
          </w:tcPr>
          <w:p w14:paraId="418D6C95" w14:textId="2C07C30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24" w:type="dxa"/>
            <w:vAlign w:val="center"/>
          </w:tcPr>
          <w:p w14:paraId="698B6D30" w14:textId="40D221C9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Niska</w:t>
            </w:r>
          </w:p>
        </w:tc>
        <w:tc>
          <w:tcPr>
            <w:tcW w:w="2878" w:type="dxa"/>
            <w:vAlign w:val="center"/>
          </w:tcPr>
          <w:p w14:paraId="24E8BB35" w14:textId="5866FCF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Model praktično nije upotrebljiv, treba ga poboljšati ili odabrati drugi algoritam.</w:t>
            </w:r>
          </w:p>
        </w:tc>
      </w:tr>
      <w:tr w:rsidR="0066037C" w:rsidRPr="004530A2" w14:paraId="390C2C2F" w14:textId="77777777" w:rsidTr="0066037C">
        <w:tc>
          <w:tcPr>
            <w:tcW w:w="1413" w:type="dxa"/>
            <w:vAlign w:val="center"/>
          </w:tcPr>
          <w:p w14:paraId="33E2A6D3" w14:textId="0203DE50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F1-score balans</w:t>
            </w:r>
          </w:p>
        </w:tc>
        <w:tc>
          <w:tcPr>
            <w:tcW w:w="1276" w:type="dxa"/>
            <w:vAlign w:val="center"/>
          </w:tcPr>
          <w:p w14:paraId="1926AD3E" w14:textId="69744E38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Ovisno</w:t>
            </w:r>
          </w:p>
        </w:tc>
        <w:tc>
          <w:tcPr>
            <w:tcW w:w="1275" w:type="dxa"/>
            <w:vAlign w:val="center"/>
          </w:tcPr>
          <w:p w14:paraId="7BD0ED06" w14:textId="2DE9AC2A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Balansira precision i recall</w:t>
            </w:r>
          </w:p>
        </w:tc>
        <w:tc>
          <w:tcPr>
            <w:tcW w:w="1186" w:type="dxa"/>
            <w:vAlign w:val="center"/>
          </w:tcPr>
          <w:p w14:paraId="192206A7" w14:textId="787E8E5D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Balansira</w:t>
            </w:r>
          </w:p>
        </w:tc>
        <w:tc>
          <w:tcPr>
            <w:tcW w:w="1224" w:type="dxa"/>
            <w:vAlign w:val="center"/>
          </w:tcPr>
          <w:p w14:paraId="4965F7BB" w14:textId="2A286E16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78" w:type="dxa"/>
            <w:vAlign w:val="center"/>
          </w:tcPr>
          <w:p w14:paraId="67DD8A36" w14:textId="6C1415D6" w:rsidR="0066037C" w:rsidRPr="004530A2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4530A2">
              <w:t>Korisno kad želiš jedan broj koji sažima performanse, posebno kod neizbalansiranih klasa.</w:t>
            </w:r>
          </w:p>
        </w:tc>
      </w:tr>
    </w:tbl>
    <w:p w14:paraId="0A5D8D3E" w14:textId="09F6D830" w:rsidR="00B707A9" w:rsidRPr="004530A2" w:rsidRDefault="00B707A9" w:rsidP="00ED1449">
      <w:pPr>
        <w:rPr>
          <w:b/>
          <w:bCs/>
          <w:color w:val="0070C0"/>
        </w:rPr>
      </w:pPr>
    </w:p>
    <w:p w14:paraId="5DD05651" w14:textId="77777777" w:rsidR="00B707A9" w:rsidRPr="004530A2" w:rsidRDefault="00B707A9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br w:type="page"/>
      </w:r>
    </w:p>
    <w:p w14:paraId="0B1FB62C" w14:textId="1AD6633E" w:rsidR="00B707A9" w:rsidRPr="004530A2" w:rsidRDefault="00B707A9" w:rsidP="00B707A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hr-HR"/>
          <w14:ligatures w14:val="none"/>
        </w:rPr>
      </w:pPr>
      <w:r w:rsidRPr="004530A2">
        <w:rPr>
          <w:b/>
          <w:bCs/>
          <w:color w:val="0070C0"/>
        </w:rPr>
        <w:lastRenderedPageBreak/>
        <w:t xml:space="preserve">Predavanje </w:t>
      </w:r>
      <w:r w:rsidRPr="004530A2">
        <w:rPr>
          <w:b/>
          <w:bCs/>
          <w:color w:val="0070C0"/>
        </w:rPr>
        <w:t>7</w:t>
      </w:r>
      <w:r w:rsidRPr="004530A2">
        <w:rPr>
          <w:b/>
          <w:bCs/>
          <w:color w:val="0070C0"/>
        </w:rPr>
        <w:t xml:space="preserve"> – Ocjenjivanje regresora</w:t>
      </w:r>
    </w:p>
    <w:p w14:paraId="5A9C74D9" w14:textId="77777777" w:rsidR="00B707A9" w:rsidRPr="004530A2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8984D3E">
          <v:rect id="_x0000_i1109" style="width:0;height:1.5pt" o:hralign="center" o:hrstd="t" o:hr="t" fillcolor="#a0a0a0" stroked="f"/>
        </w:pict>
      </w:r>
    </w:p>
    <w:p w14:paraId="4675E477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3F3B91E2" w14:textId="60E4675F" w:rsidR="00B707A9" w:rsidRPr="00B707A9" w:rsidRDefault="00B707A9" w:rsidP="00B707A9">
      <w:pPr>
        <w:rPr>
          <w:b/>
          <w:bCs/>
        </w:rPr>
      </w:pPr>
      <w:r w:rsidRPr="00B707A9">
        <w:rPr>
          <w:b/>
          <w:bCs/>
        </w:rPr>
        <w:t>Što je regresija?</w:t>
      </w:r>
    </w:p>
    <w:p w14:paraId="6B5857E7" w14:textId="14CD9A4E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Regresija je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nadz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ir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ani model strojnog učenja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predviđa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kontinuirane vrijednosti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(npr. cijena kuće, temperatura, težina).</w:t>
      </w:r>
    </w:p>
    <w:p w14:paraId="373119BA" w14:textId="09160305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razliku od klasifikacije (koja predviđa kategorije), regresija se bavi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numeričkim vrijednostima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mjeri koliko su predviđanja blizu stvarnim vrijednostima.</w:t>
      </w:r>
    </w:p>
    <w:p w14:paraId="71B4C21E" w14:textId="77777777" w:rsidR="00B707A9" w:rsidRPr="004530A2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5D80409">
          <v:rect id="_x0000_i1110" style="width:0;height:1.5pt" o:hralign="center" o:hrstd="t" o:hr="t" fillcolor="#a0a0a0" stroked="f"/>
        </w:pict>
      </w:r>
    </w:p>
    <w:p w14:paraId="7D69004F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3E87F907" w14:textId="77777777" w:rsidR="00B707A9" w:rsidRPr="004530A2" w:rsidRDefault="00B707A9" w:rsidP="00B707A9">
      <w:pPr>
        <w:rPr>
          <w:b/>
          <w:bCs/>
          <w:color w:val="0070C0"/>
        </w:rPr>
      </w:pPr>
      <w:r w:rsidRPr="00B707A9">
        <w:rPr>
          <w:b/>
          <w:bCs/>
          <w:color w:val="0070C0"/>
        </w:rPr>
        <w:t>7.1 Osnovni (dummy) regresori</w:t>
      </w:r>
    </w:p>
    <w:p w14:paraId="7B24918E" w14:textId="77777777" w:rsidR="00B707A9" w:rsidRPr="00B707A9" w:rsidRDefault="00B707A9" w:rsidP="00B707A9">
      <w:pPr>
        <w:rPr>
          <w:b/>
          <w:bCs/>
          <w:color w:val="0070C0"/>
        </w:rPr>
      </w:pPr>
    </w:p>
    <w:p w14:paraId="01694C67" w14:textId="0BA65962" w:rsidR="00B707A9" w:rsidRPr="00B707A9" w:rsidRDefault="00B707A9" w:rsidP="00B707A9">
      <w:pPr>
        <w:rPr>
          <w:b/>
          <w:bCs/>
        </w:rPr>
      </w:pPr>
      <w:r w:rsidRPr="00B707A9">
        <w:rPr>
          <w:b/>
          <w:bCs/>
        </w:rPr>
        <w:t>Što je DummyRegressor?</w:t>
      </w:r>
    </w:p>
    <w:p w14:paraId="3FA4AA24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DummyRegressor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je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bazni (baseline)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model u </w:t>
      </w:r>
      <w:r w:rsidRPr="00B707A9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-u koji služi za usporedbu.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Ne uči iz podataka — daje jednostavna predviđanja prema unaprijed definiranoj strategiji.</w:t>
      </w:r>
    </w:p>
    <w:p w14:paraId="2B1FECB0" w14:textId="0BDB1751" w:rsidR="00B707A9" w:rsidRPr="00B707A9" w:rsidRDefault="00B707A9" w:rsidP="00B707A9">
      <w:pPr>
        <w:rPr>
          <w:b/>
          <w:bCs/>
        </w:rPr>
      </w:pPr>
      <w:r w:rsidRPr="00B707A9">
        <w:rPr>
          <w:b/>
          <w:bCs/>
        </w:rPr>
        <w:t>Strategije: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707A9" w:rsidRPr="004530A2" w14:paraId="168920DD" w14:textId="77777777" w:rsidTr="00B707A9">
        <w:trPr>
          <w:trHeight w:val="548"/>
        </w:trPr>
        <w:tc>
          <w:tcPr>
            <w:tcW w:w="2122" w:type="dxa"/>
            <w:vAlign w:val="center"/>
          </w:tcPr>
          <w:p w14:paraId="6FC21987" w14:textId="684E8332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b/>
                <w:bCs/>
              </w:rPr>
              <w:t>Strategija</w:t>
            </w:r>
          </w:p>
        </w:tc>
        <w:tc>
          <w:tcPr>
            <w:tcW w:w="6894" w:type="dxa"/>
            <w:vAlign w:val="center"/>
          </w:tcPr>
          <w:p w14:paraId="045A4802" w14:textId="270C13CB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b/>
                <w:bCs/>
              </w:rPr>
              <w:t>Opis</w:t>
            </w:r>
          </w:p>
        </w:tc>
      </w:tr>
      <w:tr w:rsidR="00B707A9" w:rsidRPr="004530A2" w14:paraId="3DE8F0BF" w14:textId="77777777" w:rsidTr="00B707A9">
        <w:tc>
          <w:tcPr>
            <w:tcW w:w="2122" w:type="dxa"/>
            <w:vAlign w:val="center"/>
          </w:tcPr>
          <w:p w14:paraId="25BE713D" w14:textId="15602B8A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rStyle w:val="Strong"/>
              </w:rPr>
              <w:t>mean</w:t>
            </w:r>
          </w:p>
        </w:tc>
        <w:tc>
          <w:tcPr>
            <w:tcW w:w="6894" w:type="dxa"/>
            <w:vAlign w:val="center"/>
          </w:tcPr>
          <w:p w14:paraId="160AF86B" w14:textId="257309FA" w:rsidR="00B707A9" w:rsidRPr="004530A2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t>Uvijek predviđa srednju vrijednost cilja u trening skupu.</w:t>
            </w:r>
          </w:p>
        </w:tc>
      </w:tr>
      <w:tr w:rsidR="00B707A9" w:rsidRPr="004530A2" w14:paraId="04F4A631" w14:textId="77777777" w:rsidTr="00B707A9">
        <w:tc>
          <w:tcPr>
            <w:tcW w:w="2122" w:type="dxa"/>
            <w:vAlign w:val="center"/>
          </w:tcPr>
          <w:p w14:paraId="2C689AFE" w14:textId="4952822E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rStyle w:val="Strong"/>
              </w:rPr>
              <w:t>median</w:t>
            </w:r>
          </w:p>
        </w:tc>
        <w:tc>
          <w:tcPr>
            <w:tcW w:w="6894" w:type="dxa"/>
            <w:vAlign w:val="center"/>
          </w:tcPr>
          <w:p w14:paraId="440EC050" w14:textId="7D58E7B0" w:rsidR="00B707A9" w:rsidRPr="004530A2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t>Predviđa median vrijednost.</w:t>
            </w:r>
          </w:p>
        </w:tc>
      </w:tr>
      <w:tr w:rsidR="00B707A9" w:rsidRPr="004530A2" w14:paraId="5A0D8F7A" w14:textId="77777777" w:rsidTr="00B707A9">
        <w:tc>
          <w:tcPr>
            <w:tcW w:w="2122" w:type="dxa"/>
            <w:vAlign w:val="center"/>
          </w:tcPr>
          <w:p w14:paraId="38985335" w14:textId="56BD47FE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rStyle w:val="Strong"/>
              </w:rPr>
              <w:t>constant</w:t>
            </w:r>
          </w:p>
        </w:tc>
        <w:tc>
          <w:tcPr>
            <w:tcW w:w="6894" w:type="dxa"/>
            <w:vAlign w:val="center"/>
          </w:tcPr>
          <w:p w14:paraId="46BCF4F1" w14:textId="367FBB42" w:rsidR="00B707A9" w:rsidRPr="004530A2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t>Uvijek predviđa unaprijed definiranu konstantu.</w:t>
            </w:r>
          </w:p>
        </w:tc>
      </w:tr>
      <w:tr w:rsidR="00B707A9" w:rsidRPr="004530A2" w14:paraId="70DD9450" w14:textId="77777777" w:rsidTr="00B707A9">
        <w:tc>
          <w:tcPr>
            <w:tcW w:w="2122" w:type="dxa"/>
            <w:vAlign w:val="center"/>
          </w:tcPr>
          <w:p w14:paraId="55461190" w14:textId="5D3FA09A" w:rsidR="00B707A9" w:rsidRPr="004530A2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rPr>
                <w:rStyle w:val="Strong"/>
              </w:rPr>
              <w:t>quantile</w:t>
            </w:r>
          </w:p>
        </w:tc>
        <w:tc>
          <w:tcPr>
            <w:tcW w:w="6894" w:type="dxa"/>
            <w:vAlign w:val="center"/>
          </w:tcPr>
          <w:p w14:paraId="7C1C9DC5" w14:textId="6D0114AD" w:rsidR="00B707A9" w:rsidRPr="004530A2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4530A2">
              <w:t>Predviđa zadani kvantil (npr. 0.9 → 90. percentil).</w:t>
            </w:r>
          </w:p>
        </w:tc>
      </w:tr>
    </w:tbl>
    <w:p w14:paraId="5284CE03" w14:textId="77777777" w:rsidR="00B707A9" w:rsidRPr="004530A2" w:rsidRDefault="00B707A9" w:rsidP="00B707A9">
      <w:pPr>
        <w:rPr>
          <w:b/>
          <w:bCs/>
          <w:color w:val="0070C0"/>
        </w:rPr>
      </w:pPr>
    </w:p>
    <w:p w14:paraId="597BADE9" w14:textId="4CD6F0F1" w:rsidR="00B707A9" w:rsidRPr="00B707A9" w:rsidRDefault="00B707A9" w:rsidP="00B707A9">
      <w:pPr>
        <w:rPr>
          <w:b/>
          <w:bCs/>
        </w:rPr>
      </w:pPr>
      <w:r w:rsidRPr="00B707A9">
        <w:rPr>
          <w:b/>
          <w:bCs/>
        </w:rPr>
        <w:t>Kada koristiti</w:t>
      </w:r>
      <w:r w:rsidR="00546D86" w:rsidRPr="004530A2">
        <w:rPr>
          <w:b/>
          <w:bCs/>
        </w:rPr>
        <w:t>?</w:t>
      </w:r>
    </w:p>
    <w:p w14:paraId="78CB9E4E" w14:textId="77777777" w:rsidR="00B707A9" w:rsidRPr="00B707A9" w:rsidRDefault="00B707A9" w:rsidP="00B707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Kao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osnovnu točku usporedbe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pravi model bi trebao imati bolju metriku od DummyRegressora.</w:t>
      </w:r>
    </w:p>
    <w:p w14:paraId="36850E4C" w14:textId="77777777" w:rsidR="00B707A9" w:rsidRPr="00B707A9" w:rsidRDefault="00B707A9" w:rsidP="00B707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provjeru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stabilnosti skupa podataka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(ako dummy ima gotovo isti rezultat kao tvoj model – nešto nije u redu).</w:t>
      </w:r>
    </w:p>
    <w:p w14:paraId="29824C1B" w14:textId="6F8C42EF" w:rsidR="00B707A9" w:rsidRPr="00B707A9" w:rsidRDefault="00B707A9" w:rsidP="00B707A9">
      <w:pPr>
        <w:rPr>
          <w:b/>
          <w:bCs/>
        </w:rPr>
      </w:pPr>
      <w:r w:rsidRPr="00B707A9">
        <w:rPr>
          <w:b/>
          <w:bCs/>
        </w:rPr>
        <w:t>Primjer koda</w:t>
      </w:r>
    </w:p>
    <w:p w14:paraId="15619D19" w14:textId="77777777" w:rsidR="00B707A9" w:rsidRPr="004530A2" w:rsidRDefault="00B707A9" w:rsidP="00B707A9">
      <w:pPr>
        <w:pStyle w:val="CodeConsolas"/>
      </w:pPr>
      <w:r w:rsidRPr="004530A2">
        <w:t>from sklearn.dummy import DummyRegressor</w:t>
      </w:r>
    </w:p>
    <w:p w14:paraId="5CD4812D" w14:textId="77777777" w:rsidR="00B707A9" w:rsidRPr="004530A2" w:rsidRDefault="00B707A9" w:rsidP="00B707A9">
      <w:pPr>
        <w:pStyle w:val="CodeConsolas"/>
      </w:pPr>
      <w:r w:rsidRPr="004530A2">
        <w:t>from sklearn.metrics import r2_score</w:t>
      </w:r>
    </w:p>
    <w:p w14:paraId="5F6C84EC" w14:textId="77777777" w:rsidR="00B707A9" w:rsidRPr="004530A2" w:rsidRDefault="00B707A9" w:rsidP="00B707A9">
      <w:pPr>
        <w:pStyle w:val="CodeConsolas"/>
      </w:pPr>
      <w:r w:rsidRPr="004530A2">
        <w:t>from sklearn.model_selection import train_test_split</w:t>
      </w:r>
    </w:p>
    <w:p w14:paraId="613428F3" w14:textId="77777777" w:rsidR="00B707A9" w:rsidRPr="004530A2" w:rsidRDefault="00B707A9" w:rsidP="00B707A9">
      <w:pPr>
        <w:pStyle w:val="CodeConsolas"/>
      </w:pPr>
      <w:r w:rsidRPr="004530A2">
        <w:t>from sklearn.datasets import load_diabetes</w:t>
      </w:r>
    </w:p>
    <w:p w14:paraId="2913DC9A" w14:textId="77777777" w:rsidR="00B707A9" w:rsidRPr="004530A2" w:rsidRDefault="00B707A9" w:rsidP="00B707A9">
      <w:pPr>
        <w:pStyle w:val="CodeConsolas"/>
      </w:pPr>
    </w:p>
    <w:p w14:paraId="7A02D01E" w14:textId="77777777" w:rsidR="00B707A9" w:rsidRPr="004530A2" w:rsidRDefault="00B707A9" w:rsidP="00B707A9">
      <w:pPr>
        <w:pStyle w:val="CodeConsolas"/>
      </w:pPr>
      <w:r w:rsidRPr="004530A2">
        <w:t>X, y = load_diabetes(return_X_y=True)</w:t>
      </w:r>
    </w:p>
    <w:p w14:paraId="58F6F660" w14:textId="77777777" w:rsidR="00B707A9" w:rsidRPr="004530A2" w:rsidRDefault="00B707A9" w:rsidP="00B707A9">
      <w:pPr>
        <w:pStyle w:val="CodeConsolas"/>
      </w:pPr>
      <w:r w:rsidRPr="004530A2">
        <w:lastRenderedPageBreak/>
        <w:t>X_train, X_test, y_train, y_test = train_test_split(X, y, random_state=21)</w:t>
      </w:r>
    </w:p>
    <w:p w14:paraId="155694DF" w14:textId="77777777" w:rsidR="00B707A9" w:rsidRPr="004530A2" w:rsidRDefault="00B707A9" w:rsidP="00B707A9">
      <w:pPr>
        <w:pStyle w:val="CodeConsolas"/>
      </w:pPr>
    </w:p>
    <w:p w14:paraId="3599FA3E" w14:textId="77777777" w:rsidR="00B707A9" w:rsidRPr="004530A2" w:rsidRDefault="00B707A9" w:rsidP="00B707A9">
      <w:pPr>
        <w:pStyle w:val="CodeConsolas"/>
      </w:pPr>
      <w:r w:rsidRPr="004530A2">
        <w:t>dummy = DummyRegressor(strategy='mean')</w:t>
      </w:r>
    </w:p>
    <w:p w14:paraId="6F21DE15" w14:textId="77777777" w:rsidR="00B707A9" w:rsidRPr="004530A2" w:rsidRDefault="00B707A9" w:rsidP="00B707A9">
      <w:pPr>
        <w:pStyle w:val="CodeConsolas"/>
      </w:pPr>
      <w:r w:rsidRPr="004530A2">
        <w:t>dummy.fit(X_train, y_train)</w:t>
      </w:r>
    </w:p>
    <w:p w14:paraId="0151C95D" w14:textId="77777777" w:rsidR="00B707A9" w:rsidRPr="004530A2" w:rsidRDefault="00B707A9" w:rsidP="00B707A9">
      <w:pPr>
        <w:pStyle w:val="CodeConsolas"/>
      </w:pPr>
      <w:r w:rsidRPr="004530A2">
        <w:t>y_pred = dummy.predict(X_test)</w:t>
      </w:r>
    </w:p>
    <w:p w14:paraId="39A6A078" w14:textId="77777777" w:rsidR="00B707A9" w:rsidRPr="004530A2" w:rsidRDefault="00B707A9" w:rsidP="00B707A9">
      <w:pPr>
        <w:pStyle w:val="CodeConsolas"/>
      </w:pPr>
    </w:p>
    <w:p w14:paraId="792134E3" w14:textId="4866F176" w:rsidR="0066037C" w:rsidRPr="004530A2" w:rsidRDefault="00B707A9" w:rsidP="00B707A9">
      <w:pPr>
        <w:pStyle w:val="CodeConsolas"/>
      </w:pPr>
      <w:r w:rsidRPr="004530A2">
        <w:t>print("R2 score:", r2_score(y_test, y_pred))</w:t>
      </w:r>
    </w:p>
    <w:p w14:paraId="06630CCB" w14:textId="77777777" w:rsidR="00B707A9" w:rsidRPr="004530A2" w:rsidRDefault="00B707A9" w:rsidP="00B707A9">
      <w:pPr>
        <w:rPr>
          <w:b/>
          <w:bCs/>
          <w:color w:val="0070C0"/>
        </w:rPr>
      </w:pPr>
    </w:p>
    <w:p w14:paraId="507E9766" w14:textId="3B31F3CF" w:rsidR="00B707A9" w:rsidRPr="004530A2" w:rsidRDefault="00B707A9" w:rsidP="00B707A9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7.2 Dodatne mjere za regresiju</w:t>
      </w:r>
    </w:p>
    <w:p w14:paraId="3E32B286" w14:textId="7FB7FD55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Regresijski modeli se ne evaluiraju pomoću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accuracy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kao klasifikatori, već pomoću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metrika pogreške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39F78351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6FC7F4C">
          <v:rect id="_x0000_i1151" style="width:0;height:1.5pt" o:hralign="center" o:hrstd="t" o:hr="t" fillcolor="#a0a0a0" stroked="f"/>
        </w:pict>
      </w:r>
    </w:p>
    <w:p w14:paraId="69A6A801" w14:textId="77777777" w:rsidR="00B707A9" w:rsidRPr="004530A2" w:rsidRDefault="00B707A9" w:rsidP="00B707A9">
      <w:pPr>
        <w:rPr>
          <w:b/>
          <w:bCs/>
          <w:color w:val="0070C0"/>
        </w:rPr>
      </w:pPr>
    </w:p>
    <w:p w14:paraId="67757C96" w14:textId="4583BAEB" w:rsidR="00B707A9" w:rsidRPr="00B707A9" w:rsidRDefault="00B707A9" w:rsidP="00B707A9">
      <w:pPr>
        <w:rPr>
          <w:b/>
          <w:bCs/>
          <w:color w:val="0070C0"/>
        </w:rPr>
      </w:pPr>
      <w:r w:rsidRPr="00B707A9">
        <w:rPr>
          <w:b/>
          <w:bCs/>
          <w:color w:val="0070C0"/>
        </w:rPr>
        <w:t>1. R² (koeficijent determinacije)</w:t>
      </w:r>
    </w:p>
    <w:p w14:paraId="21396F3F" w14:textId="39881803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336D74D1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Pokazuje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koliko dobro model objašnjava varijabilnost cilja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Vrijednost:</w:t>
      </w:r>
    </w:p>
    <w:p w14:paraId="092740DC" w14:textId="77777777" w:rsidR="00B707A9" w:rsidRPr="00B707A9" w:rsidRDefault="00B707A9" w:rsidP="00B707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1 → savršeno objašnjava podatke</w:t>
      </w:r>
    </w:p>
    <w:p w14:paraId="41EFDD9C" w14:textId="77777777" w:rsidR="00B707A9" w:rsidRPr="00B707A9" w:rsidRDefault="00B707A9" w:rsidP="00B707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0 → model nije bolji od predviđanja sredine</w:t>
      </w:r>
    </w:p>
    <w:p w14:paraId="2A159186" w14:textId="77777777" w:rsidR="00B707A9" w:rsidRPr="00B707A9" w:rsidRDefault="00B707A9" w:rsidP="00B707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negativna vrijednost → model je lošiji od “baseline” predviđanja</w:t>
      </w:r>
    </w:p>
    <w:p w14:paraId="187C9215" w14:textId="77777777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Formula:</w:t>
      </w:r>
    </w:p>
    <w:p w14:paraId="7DFCDF48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SS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SS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mean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690EBB13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gdje je:</w:t>
      </w:r>
    </w:p>
    <w:p w14:paraId="752BB3B9" w14:textId="77777777" w:rsidR="00B707A9" w:rsidRPr="00B707A9" w:rsidRDefault="00B707A9" w:rsidP="00B707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SSE (Sum of Squared Errors) = ∑(yᵢ - ŷᵢ)²</w:t>
      </w:r>
    </w:p>
    <w:p w14:paraId="289AA8A9" w14:textId="77777777" w:rsidR="00B707A9" w:rsidRPr="00B707A9" w:rsidRDefault="00B707A9" w:rsidP="00B707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SSE_mean = ∑(yᵢ - ȳ)²</w:t>
      </w:r>
    </w:p>
    <w:p w14:paraId="504516F6" w14:textId="6CE63879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  <w:r w:rsidR="00546D86"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058EC4B8" w14:textId="77777777" w:rsidR="00B707A9" w:rsidRPr="00B707A9" w:rsidRDefault="00B707A9" w:rsidP="00B707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Uvijek kod regresijskih zadataka (zadana metrika u </w:t>
      </w:r>
      <w:r w:rsidRPr="00B707A9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).</w:t>
      </w:r>
    </w:p>
    <w:p w14:paraId="511D8928" w14:textId="77777777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</w:t>
      </w:r>
    </w:p>
    <w:p w14:paraId="752393DA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Ako model ima SSE = 2500, a predviđanje srednje vrijednosti SSE = 10000:</w:t>
      </w:r>
    </w:p>
    <w:p w14:paraId="70EC079B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=1-(2500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10000)=0.75</m:t>
          </m:r>
          <m:r>
            <w:rPr>
              <w:rFonts w:ascii="Cambria Math" w:eastAsia="Times New Roman" w:hAnsi="Cambria Math" w:cs="Times New Roman"/>
              <w:i/>
              <w:kern w:val="0"/>
              <w:lang w:eastAsia="hr-HR"/>
              <w14:ligatures w14:val="none"/>
            </w:rPr>
            <w:br/>
          </m:r>
        </m:oMath>
      </m:oMathPara>
    </w:p>
    <w:p w14:paraId="29ECB76D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→ model objašnjava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75% varijance cilja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79459CA6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2FAC73A2">
          <v:rect id="_x0000_i1152" style="width:0;height:1.5pt" o:hralign="center" o:hrstd="t" o:hr="t" fillcolor="#a0a0a0" stroked="f"/>
        </w:pict>
      </w:r>
    </w:p>
    <w:p w14:paraId="7E977427" w14:textId="0888B887" w:rsidR="00B707A9" w:rsidRPr="00B707A9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2. Mean Absolute Error (MAE)</w:t>
      </w:r>
    </w:p>
    <w:p w14:paraId="134FF315" w14:textId="5ED6722D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7D2D2A4B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Prosječna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apsolutna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razlika između stvarnih i predviđenih vrijednosti.</w:t>
      </w:r>
    </w:p>
    <w:p w14:paraId="48BC6BE4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MAE=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∑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7F83F259" w14:textId="77777777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</w:p>
    <w:p w14:paraId="03F54F73" w14:textId="77777777" w:rsidR="00B707A9" w:rsidRPr="00B707A9" w:rsidRDefault="00B707A9" w:rsidP="00B707A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Kad želiš mjeriti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prosječnu pogrešku u istoj jedinici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kao i cilj (npr. €).</w:t>
      </w:r>
    </w:p>
    <w:p w14:paraId="74F59FDA" w14:textId="77777777" w:rsidR="00B707A9" w:rsidRPr="00B707A9" w:rsidRDefault="00B707A9" w:rsidP="00B707A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Ne penalizira ekstremne pogreške jako.</w:t>
      </w:r>
    </w:p>
    <w:p w14:paraId="0E026D6D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05DCCC58">
          <v:rect id="_x0000_i1153" style="width:0;height:1.5pt" o:hralign="center" o:hrstd="t" o:hr="t" fillcolor="#a0a0a0" stroked="f"/>
        </w:pict>
      </w:r>
    </w:p>
    <w:p w14:paraId="0E2CB290" w14:textId="4495EE3F" w:rsidR="00B707A9" w:rsidRPr="00B707A9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3. Mean Squared Error (MSE)</w:t>
      </w:r>
    </w:p>
    <w:p w14:paraId="63CAE81F" w14:textId="46E1C885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7A37D4BC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Prosječna kvadratna pogreška između stvarnih i predviđenih vrijednosti.</w:t>
      </w:r>
    </w:p>
    <w:p w14:paraId="4AE92A94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∑(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6E135A63" w14:textId="77777777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</w:p>
    <w:p w14:paraId="777F7402" w14:textId="77777777" w:rsidR="00B707A9" w:rsidRPr="00B707A9" w:rsidRDefault="00B707A9" w:rsidP="00B707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Kad želiš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više penalizirati velike pogreške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6F926E3B" w14:textId="77777777" w:rsidR="00B707A9" w:rsidRPr="00B707A9" w:rsidRDefault="00B707A9" w:rsidP="00B707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Koristi se u treniranju linearne regresije.</w:t>
      </w:r>
    </w:p>
    <w:p w14:paraId="5F9BB0DD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0298122E">
          <v:rect id="_x0000_i1154" style="width:0;height:1.5pt" o:hralign="center" o:hrstd="t" o:hr="t" fillcolor="#a0a0a0" stroked="f"/>
        </w:pict>
      </w:r>
    </w:p>
    <w:p w14:paraId="72DCE99F" w14:textId="49DCC052" w:rsidR="00B707A9" w:rsidRPr="00B707A9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4. Median Absolute Error (MedAE)</w:t>
      </w:r>
    </w:p>
    <w:p w14:paraId="1FFB62B6" w14:textId="34CAF59D" w:rsidR="00B707A9" w:rsidRPr="00B707A9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0A06B3F7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Medijan apsolutnih pogrešaka.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Otporniji je na </w:t>
      </w:r>
      <w:r w:rsidRPr="00B707A9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outliere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(ekstremne vrijednosti) od MAE-a.</w:t>
      </w:r>
    </w:p>
    <w:p w14:paraId="3E32C806" w14:textId="77777777" w:rsidR="00B707A9" w:rsidRPr="00B707A9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1EFE29C2">
          <v:rect id="_x0000_i1155" style="width:0;height:1.5pt" o:hralign="center" o:hrstd="t" o:hr="t" fillcolor="#a0a0a0" stroked="f"/>
        </w:pict>
      </w:r>
    </w:p>
    <w:p w14:paraId="3D3057FC" w14:textId="6F51690A" w:rsidR="00B707A9" w:rsidRPr="00B707A9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lastRenderedPageBreak/>
        <w:t>5. Stvaranje vlastite metrike</w:t>
      </w:r>
    </w:p>
    <w:p w14:paraId="02AC352B" w14:textId="77777777" w:rsidR="00B707A9" w:rsidRPr="00B707A9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U </w:t>
      </w:r>
      <w:r w:rsidRPr="00B707A9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možeš definirati vlastitu funkciju greške i koristiti je s </w:t>
      </w:r>
      <w:r w:rsidRPr="00B707A9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make_scorer</w:t>
      </w:r>
      <w:r w:rsidRPr="00B707A9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:</w:t>
      </w:r>
    </w:p>
    <w:p w14:paraId="3BC6CB0B" w14:textId="77777777" w:rsidR="00512326" w:rsidRPr="004530A2" w:rsidRDefault="00512326" w:rsidP="00512326">
      <w:pPr>
        <w:pStyle w:val="CodeConsolas"/>
      </w:pPr>
      <w:r w:rsidRPr="004530A2">
        <w:t>from sklearn.metrics import make_scorer</w:t>
      </w:r>
    </w:p>
    <w:p w14:paraId="546844D4" w14:textId="77777777" w:rsidR="00512326" w:rsidRPr="004530A2" w:rsidRDefault="00512326" w:rsidP="00512326">
      <w:pPr>
        <w:pStyle w:val="CodeConsolas"/>
      </w:pPr>
    </w:p>
    <w:p w14:paraId="3F255F11" w14:textId="77777777" w:rsidR="00512326" w:rsidRPr="004530A2" w:rsidRDefault="00512326" w:rsidP="00512326">
      <w:pPr>
        <w:pStyle w:val="CodeConsolas"/>
      </w:pPr>
      <w:r w:rsidRPr="004530A2">
        <w:t>def custom_error(y_true, y_pred):</w:t>
      </w:r>
    </w:p>
    <w:p w14:paraId="17BCF827" w14:textId="77777777" w:rsidR="00512326" w:rsidRPr="004530A2" w:rsidRDefault="00512326" w:rsidP="00512326">
      <w:pPr>
        <w:pStyle w:val="CodeConsolas"/>
      </w:pPr>
      <w:r w:rsidRPr="004530A2">
        <w:t xml:space="preserve">    return ((y_true - y_pred) ** 2).mean() ** 0.5  # RMSE</w:t>
      </w:r>
    </w:p>
    <w:p w14:paraId="4788B600" w14:textId="77777777" w:rsidR="00512326" w:rsidRPr="004530A2" w:rsidRDefault="00512326" w:rsidP="00512326">
      <w:pPr>
        <w:pStyle w:val="CodeConsolas"/>
      </w:pPr>
    </w:p>
    <w:p w14:paraId="6A64134C" w14:textId="62BB02ED" w:rsidR="00B707A9" w:rsidRPr="004530A2" w:rsidRDefault="00512326" w:rsidP="00512326">
      <w:pPr>
        <w:pStyle w:val="CodeConsolas"/>
      </w:pPr>
      <w:r w:rsidRPr="004530A2">
        <w:t>custom_scorer = make_scorer(custom_error, greater_is_better=False)</w:t>
      </w:r>
    </w:p>
    <w:p w14:paraId="75BC7059" w14:textId="7251F11F" w:rsidR="00512326" w:rsidRPr="004530A2" w:rsidRDefault="00512326" w:rsidP="00512326">
      <w:pPr>
        <w:rPr>
          <w:rFonts w:ascii="Consolas" w:hAnsi="Consolas"/>
          <w:b/>
          <w:bCs/>
          <w:sz w:val="22"/>
          <w:szCs w:val="22"/>
        </w:rPr>
      </w:pPr>
      <w:r w:rsidRPr="00512326">
        <w:pict w14:anchorId="69DA2F35">
          <v:rect id="_x0000_i1203" style="width:0;height:1.5pt" o:hralign="center" o:hrstd="t" o:hr="t" fillcolor="#a0a0a0" stroked="f"/>
        </w:pict>
      </w:r>
    </w:p>
    <w:p w14:paraId="633A2370" w14:textId="77777777" w:rsidR="00512326" w:rsidRPr="00512326" w:rsidRDefault="00512326" w:rsidP="00512326">
      <w:pPr>
        <w:rPr>
          <w:b/>
          <w:bCs/>
          <w:color w:val="0070C0"/>
        </w:rPr>
      </w:pPr>
      <w:r w:rsidRPr="00512326">
        <w:rPr>
          <w:b/>
          <w:bCs/>
          <w:color w:val="0070C0"/>
        </w:rPr>
        <w:t>7.3 Rezidualne plohe</w:t>
      </w:r>
    </w:p>
    <w:p w14:paraId="486E740D" w14:textId="7AC8E591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Što su reziduali</w:t>
      </w:r>
      <w:r w:rsidRPr="004530A2">
        <w:rPr>
          <w:b/>
          <w:bCs/>
        </w:rPr>
        <w:t>?</w:t>
      </w:r>
    </w:p>
    <w:p w14:paraId="5066F3EF" w14:textId="77777777" w:rsidR="00512326" w:rsidRPr="00512326" w:rsidRDefault="00512326" w:rsidP="00512326">
      <w:r w:rsidRPr="00512326">
        <w:t>Reziduali (residuals) = razlike između stvarnih i predviđenih vrijednosti.</w:t>
      </w:r>
    </w:p>
    <w:p w14:paraId="18A8F02B" w14:textId="005E8AFB" w:rsidR="00512326" w:rsidRPr="00512326" w:rsidRDefault="00512326" w:rsidP="00512326">
      <m:oMathPara>
        <m:oMath>
          <m:r>
            <w:rPr>
              <w:rFonts w:ascii="Cambria Math" w:hAnsi="Cambria Math"/>
            </w:rPr>
            <m:t>residual=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br/>
          </m:r>
        </m:oMath>
      </m:oMathPara>
    </w:p>
    <w:p w14:paraId="24125B05" w14:textId="77777777" w:rsidR="00512326" w:rsidRPr="00512326" w:rsidRDefault="00512326" w:rsidP="00512326">
      <w:r w:rsidRPr="00512326">
        <w:t xml:space="preserve">Koriste se za provjeru </w:t>
      </w:r>
      <w:r w:rsidRPr="00512326">
        <w:rPr>
          <w:b/>
          <w:bCs/>
        </w:rPr>
        <w:t>koliko model dobro generalizira</w:t>
      </w:r>
      <w:r w:rsidRPr="00512326">
        <w:t>.</w:t>
      </w:r>
    </w:p>
    <w:p w14:paraId="6F3A8789" w14:textId="77777777" w:rsidR="00512326" w:rsidRPr="00512326" w:rsidRDefault="00512326" w:rsidP="00512326">
      <w:r w:rsidRPr="00512326">
        <w:pict w14:anchorId="3FF4E6B4">
          <v:rect id="_x0000_i1193" style="width:0;height:1.5pt" o:hralign="center" o:hrstd="t" o:hr="t" fillcolor="#a0a0a0" stroked="f"/>
        </w:pict>
      </w:r>
    </w:p>
    <w:p w14:paraId="336E7FDE" w14:textId="34069389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Plohe reziduala</w:t>
      </w:r>
    </w:p>
    <w:p w14:paraId="312C2D1C" w14:textId="77777777" w:rsidR="00512326" w:rsidRPr="00512326" w:rsidRDefault="00512326" w:rsidP="00512326">
      <w:r w:rsidRPr="00512326">
        <w:t>Grafički prikaz pogrešaka — često se koristi za vizualnu provjeru:</w:t>
      </w:r>
    </w:p>
    <w:p w14:paraId="06CB4D43" w14:textId="77777777" w:rsidR="00512326" w:rsidRPr="00512326" w:rsidRDefault="00512326" w:rsidP="00512326">
      <w:pPr>
        <w:numPr>
          <w:ilvl w:val="0"/>
          <w:numId w:val="84"/>
        </w:numPr>
      </w:pPr>
      <w:r w:rsidRPr="00512326">
        <w:t xml:space="preserve">ako su točke </w:t>
      </w:r>
      <w:r w:rsidRPr="00512326">
        <w:rPr>
          <w:b/>
          <w:bCs/>
        </w:rPr>
        <w:t>nasumično raspoređene oko 0</w:t>
      </w:r>
      <w:r w:rsidRPr="00512326">
        <w:t>, model je dobar,</w:t>
      </w:r>
    </w:p>
    <w:p w14:paraId="405FBEC2" w14:textId="77777777" w:rsidR="00512326" w:rsidRPr="00512326" w:rsidRDefault="00512326" w:rsidP="00512326">
      <w:pPr>
        <w:numPr>
          <w:ilvl w:val="0"/>
          <w:numId w:val="84"/>
        </w:numPr>
      </w:pPr>
      <w:r w:rsidRPr="00512326">
        <w:t>ako postoji uzorak (npr. parabola), model nije dobro odabrao oblik funkcije.</w:t>
      </w:r>
    </w:p>
    <w:p w14:paraId="3425F3E4" w14:textId="77777777" w:rsidR="00512326" w:rsidRPr="00512326" w:rsidRDefault="00512326" w:rsidP="00512326">
      <w:r w:rsidRPr="00512326">
        <w:pict w14:anchorId="31435325">
          <v:rect id="_x0000_i1194" style="width:0;height:1.5pt" o:hralign="center" o:hrstd="t" o:hr="t" fillcolor="#a0a0a0" stroked="f"/>
        </w:pict>
      </w:r>
    </w:p>
    <w:p w14:paraId="2F0A3C62" w14:textId="4A04C9BC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Linearna regresija vs k-NN regresija</w:t>
      </w:r>
    </w:p>
    <w:p w14:paraId="36BB4B2D" w14:textId="77777777" w:rsidR="00512326" w:rsidRPr="00512326" w:rsidRDefault="00512326" w:rsidP="00512326">
      <w:pPr>
        <w:numPr>
          <w:ilvl w:val="0"/>
          <w:numId w:val="85"/>
        </w:numPr>
      </w:pPr>
      <w:r w:rsidRPr="00512326">
        <w:rPr>
          <w:b/>
          <w:bCs/>
        </w:rPr>
        <w:t>Linearni modeli</w:t>
      </w:r>
      <w:r w:rsidRPr="00512326">
        <w:t xml:space="preserve"> → očekuje se linearni obrazac.</w:t>
      </w:r>
    </w:p>
    <w:p w14:paraId="4A3FD371" w14:textId="77777777" w:rsidR="00512326" w:rsidRPr="00512326" w:rsidRDefault="00512326" w:rsidP="00512326">
      <w:pPr>
        <w:numPr>
          <w:ilvl w:val="0"/>
          <w:numId w:val="85"/>
        </w:numPr>
      </w:pPr>
      <w:r w:rsidRPr="00512326">
        <w:rPr>
          <w:b/>
          <w:bCs/>
        </w:rPr>
        <w:t>k-NN regresori</w:t>
      </w:r>
      <w:r w:rsidRPr="00512326">
        <w:t xml:space="preserve"> → mogu hvatati nelinearne odnose, ali mogu biti skloni preučenosti.</w:t>
      </w:r>
    </w:p>
    <w:p w14:paraId="0D9F6494" w14:textId="77777777" w:rsidR="00512326" w:rsidRPr="00512326" w:rsidRDefault="00512326" w:rsidP="00512326">
      <w:r w:rsidRPr="00512326">
        <w:pict w14:anchorId="7ED97E6A">
          <v:rect id="_x0000_i1195" style="width:0;height:1.5pt" o:hralign="center" o:hrstd="t" o:hr="t" fillcolor="#a0a0a0" stroked="f"/>
        </w:pict>
      </w:r>
    </w:p>
    <w:p w14:paraId="290D6863" w14:textId="77777777" w:rsidR="00512326" w:rsidRPr="004530A2" w:rsidRDefault="00512326" w:rsidP="00512326">
      <w:pPr>
        <w:rPr>
          <w:b/>
          <w:bCs/>
          <w:color w:val="0070C0"/>
        </w:rPr>
      </w:pPr>
    </w:p>
    <w:p w14:paraId="471047B3" w14:textId="77777777" w:rsidR="00512326" w:rsidRPr="004530A2" w:rsidRDefault="00512326" w:rsidP="00512326">
      <w:pPr>
        <w:rPr>
          <w:b/>
          <w:bCs/>
          <w:color w:val="0070C0"/>
        </w:rPr>
      </w:pPr>
    </w:p>
    <w:p w14:paraId="27A84D6D" w14:textId="77777777" w:rsidR="00512326" w:rsidRPr="004530A2" w:rsidRDefault="00512326" w:rsidP="00512326">
      <w:pPr>
        <w:rPr>
          <w:b/>
          <w:bCs/>
          <w:color w:val="0070C0"/>
        </w:rPr>
      </w:pPr>
    </w:p>
    <w:p w14:paraId="1D48298C" w14:textId="77777777" w:rsidR="00512326" w:rsidRPr="004530A2" w:rsidRDefault="00512326" w:rsidP="00512326">
      <w:pPr>
        <w:rPr>
          <w:b/>
          <w:bCs/>
          <w:color w:val="0070C0"/>
        </w:rPr>
      </w:pPr>
    </w:p>
    <w:p w14:paraId="36E24307" w14:textId="7EAF11BB" w:rsidR="00512326" w:rsidRPr="00512326" w:rsidRDefault="00512326" w:rsidP="00512326">
      <w:pPr>
        <w:rPr>
          <w:b/>
          <w:bCs/>
          <w:color w:val="0070C0"/>
        </w:rPr>
      </w:pPr>
      <w:r w:rsidRPr="00512326">
        <w:rPr>
          <w:b/>
          <w:bCs/>
          <w:color w:val="0070C0"/>
        </w:rPr>
        <w:lastRenderedPageBreak/>
        <w:t>7.4 Normalizacija i standardizacija</w:t>
      </w:r>
    </w:p>
    <w:p w14:paraId="47A7275C" w14:textId="00502C59" w:rsidR="00512326" w:rsidRPr="004530A2" w:rsidRDefault="00512326" w:rsidP="00512326">
      <w:pPr>
        <w:rPr>
          <w:b/>
          <w:bCs/>
        </w:rPr>
      </w:pPr>
      <w:r w:rsidRPr="00512326">
        <w:rPr>
          <w:b/>
          <w:bCs/>
        </w:rPr>
        <w:t>Što je normalizacija</w:t>
      </w:r>
      <w:r w:rsidRPr="004530A2">
        <w:rPr>
          <w:b/>
          <w:bCs/>
        </w:rPr>
        <w:t>?</w:t>
      </w:r>
    </w:p>
    <w:p w14:paraId="209D3C70" w14:textId="5B00C58A" w:rsidR="00512326" w:rsidRPr="00512326" w:rsidRDefault="00512326" w:rsidP="00512326">
      <w:pPr>
        <w:rPr>
          <w:b/>
          <w:bCs/>
        </w:rPr>
      </w:pPr>
      <w:r w:rsidRPr="00512326">
        <w:t xml:space="preserve">Proces </w:t>
      </w:r>
      <w:r w:rsidRPr="00512326">
        <w:rPr>
          <w:b/>
          <w:bCs/>
        </w:rPr>
        <w:t>dovođenja različitih mjerenja na usporedivu osnovu</w:t>
      </w:r>
      <w:r w:rsidRPr="00512326">
        <w:t>.</w:t>
      </w:r>
      <w:r w:rsidRPr="00512326">
        <w:br/>
        <w:t>Podaci mogu imati različite skale (npr. visina u cm, težina u kg) – model bi mogao davati veću težinu većoj skali.</w:t>
      </w:r>
    </w:p>
    <w:p w14:paraId="4B245B1F" w14:textId="58278CC4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Kako se radi</w:t>
      </w:r>
      <w:r w:rsidRPr="004530A2">
        <w:rPr>
          <w:b/>
          <w:bCs/>
        </w:rPr>
        <w:t>?</w:t>
      </w:r>
    </w:p>
    <w:p w14:paraId="4CC88436" w14:textId="77777777" w:rsidR="00512326" w:rsidRPr="00512326" w:rsidRDefault="00512326" w:rsidP="00512326">
      <w:pPr>
        <w:numPr>
          <w:ilvl w:val="0"/>
          <w:numId w:val="86"/>
        </w:numPr>
      </w:pPr>
      <w:r w:rsidRPr="00512326">
        <w:rPr>
          <w:b/>
          <w:bCs/>
        </w:rPr>
        <w:t>Podešavanje središta podataka</w:t>
      </w:r>
      <w:r w:rsidRPr="00512326">
        <w:t xml:space="preserve"> (oduzima se srednja vrijednost)</w:t>
      </w:r>
    </w:p>
    <w:p w14:paraId="4384DE30" w14:textId="77777777" w:rsidR="00512326" w:rsidRPr="00512326" w:rsidRDefault="00512326" w:rsidP="00512326">
      <w:pPr>
        <w:numPr>
          <w:ilvl w:val="0"/>
          <w:numId w:val="86"/>
        </w:numPr>
      </w:pPr>
      <w:r w:rsidRPr="00512326">
        <w:rPr>
          <w:b/>
          <w:bCs/>
        </w:rPr>
        <w:t>Podešavanje mjerila</w:t>
      </w:r>
      <w:r w:rsidRPr="00512326">
        <w:t xml:space="preserve"> (skalira se na isti raspon, npr. [0, 1])</w:t>
      </w:r>
    </w:p>
    <w:p w14:paraId="5B4CB7B8" w14:textId="77777777" w:rsidR="00512326" w:rsidRPr="00512326" w:rsidRDefault="00512326" w:rsidP="00512326">
      <w:r w:rsidRPr="00512326">
        <w:pict w14:anchorId="78D3AFC0">
          <v:rect id="_x0000_i1196" style="width:0;height:1.5pt" o:hralign="center" o:hrstd="t" o:hr="t" fillcolor="#a0a0a0" stroked="f"/>
        </w:pict>
      </w:r>
    </w:p>
    <w:p w14:paraId="2930F758" w14:textId="35A42503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Što je standardizacija</w:t>
      </w:r>
      <w:r w:rsidRPr="004530A2">
        <w:rPr>
          <w:b/>
          <w:bCs/>
        </w:rPr>
        <w:t>?</w:t>
      </w:r>
    </w:p>
    <w:p w14:paraId="568DBB37" w14:textId="77777777" w:rsidR="00512326" w:rsidRPr="00512326" w:rsidRDefault="00512326" w:rsidP="00512326">
      <w:r w:rsidRPr="00512326">
        <w:t>Poseban slučaj normalizacije.</w:t>
      </w:r>
      <w:r w:rsidRPr="00512326">
        <w:br/>
        <w:t>Postavlja:</w:t>
      </w:r>
    </w:p>
    <w:p w14:paraId="16541B6D" w14:textId="77777777" w:rsidR="00512326" w:rsidRPr="00512326" w:rsidRDefault="00512326" w:rsidP="00512326">
      <w:pPr>
        <w:numPr>
          <w:ilvl w:val="0"/>
          <w:numId w:val="87"/>
        </w:numPr>
      </w:pPr>
      <w:r w:rsidRPr="00512326">
        <w:t>srednju vrijednost na 0</w:t>
      </w:r>
    </w:p>
    <w:p w14:paraId="33ACF466" w14:textId="77777777" w:rsidR="00512326" w:rsidRPr="00512326" w:rsidRDefault="00512326" w:rsidP="00512326">
      <w:pPr>
        <w:numPr>
          <w:ilvl w:val="0"/>
          <w:numId w:val="87"/>
        </w:numPr>
      </w:pPr>
      <w:r w:rsidRPr="00512326">
        <w:t>standardnu devijaciju na 1</w:t>
      </w:r>
    </w:p>
    <w:p w14:paraId="0D28B1B1" w14:textId="64248F77" w:rsidR="00512326" w:rsidRPr="00512326" w:rsidRDefault="00512326" w:rsidP="00512326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6D359576" w14:textId="15FDD583" w:rsidR="00512326" w:rsidRPr="00512326" w:rsidRDefault="00512326" w:rsidP="00512326">
      <w:r w:rsidRPr="00512326">
        <w:rPr>
          <w:i/>
          <w:iCs/>
          <w:color w:val="0070C0"/>
        </w:rPr>
        <w:t>U scikit-learn:</w:t>
      </w:r>
      <w:r w:rsidRPr="00512326">
        <w:br/>
        <w:t>StandardScaler koristi se vrlo često prije modela osjetljivih na skalu (npr. SVM, k-NN, regresija).</w:t>
      </w:r>
    </w:p>
    <w:p w14:paraId="3BB3B89E" w14:textId="77777777" w:rsidR="00512326" w:rsidRPr="00512326" w:rsidRDefault="00512326" w:rsidP="00512326">
      <w:r w:rsidRPr="00512326">
        <w:pict w14:anchorId="6C0A53B4">
          <v:rect id="_x0000_i1197" style="width:0;height:1.5pt" o:hralign="center" o:hrstd="t" o:hr="t" fillcolor="#a0a0a0" stroked="f"/>
        </w:pict>
      </w:r>
    </w:p>
    <w:p w14:paraId="78BE5CD6" w14:textId="77777777" w:rsidR="00512326" w:rsidRPr="00512326" w:rsidRDefault="00512326" w:rsidP="00512326">
      <w:pPr>
        <w:rPr>
          <w:b/>
          <w:bCs/>
          <w:color w:val="0070C0"/>
        </w:rPr>
      </w:pPr>
      <w:r w:rsidRPr="00512326">
        <w:rPr>
          <w:b/>
          <w:bCs/>
          <w:color w:val="0070C0"/>
        </w:rPr>
        <w:t>7.5 Pipeline (cjevovodi)</w:t>
      </w:r>
    </w:p>
    <w:p w14:paraId="39FC7CF9" w14:textId="134819CD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Što je</w:t>
      </w:r>
      <w:r w:rsidRPr="004530A2">
        <w:rPr>
          <w:b/>
          <w:bCs/>
        </w:rPr>
        <w:t>?</w:t>
      </w:r>
    </w:p>
    <w:p w14:paraId="2653206B" w14:textId="77777777" w:rsidR="00512326" w:rsidRPr="00512326" w:rsidRDefault="00512326" w:rsidP="00512326">
      <w:r w:rsidRPr="00512326">
        <w:t xml:space="preserve">Pipeline (sklearn.pipeline.Pipeline) omogućava </w:t>
      </w:r>
      <w:r w:rsidRPr="00512326">
        <w:rPr>
          <w:b/>
          <w:bCs/>
        </w:rPr>
        <w:t>spajanje više koraka obrade podataka</w:t>
      </w:r>
      <w:r w:rsidRPr="00512326">
        <w:t xml:space="preserve"> u jedan objekt.</w:t>
      </w:r>
      <w:r w:rsidRPr="00512326">
        <w:br/>
        <w:t>To uključuje:</w:t>
      </w:r>
    </w:p>
    <w:p w14:paraId="5E0F790B" w14:textId="77777777" w:rsidR="00512326" w:rsidRPr="00512326" w:rsidRDefault="00512326" w:rsidP="00512326">
      <w:pPr>
        <w:numPr>
          <w:ilvl w:val="0"/>
          <w:numId w:val="88"/>
        </w:numPr>
      </w:pPr>
      <w:r w:rsidRPr="00512326">
        <w:t>pripremu podataka (npr. StandardScaler),</w:t>
      </w:r>
    </w:p>
    <w:p w14:paraId="12A3827A" w14:textId="77777777" w:rsidR="00512326" w:rsidRPr="00512326" w:rsidRDefault="00512326" w:rsidP="00512326">
      <w:pPr>
        <w:numPr>
          <w:ilvl w:val="0"/>
          <w:numId w:val="88"/>
        </w:numPr>
      </w:pPr>
      <w:r w:rsidRPr="00512326">
        <w:t>model (npr. LinearRegression).</w:t>
      </w:r>
    </w:p>
    <w:p w14:paraId="25D12FE1" w14:textId="7CEAEF23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Prednosti</w:t>
      </w:r>
      <w:r w:rsidRPr="004530A2">
        <w:rPr>
          <w:b/>
          <w:bCs/>
        </w:rPr>
        <w:t>?</w:t>
      </w:r>
    </w:p>
    <w:p w14:paraId="65268EFF" w14:textId="77777777" w:rsidR="00512326" w:rsidRPr="00512326" w:rsidRDefault="00512326" w:rsidP="00512326">
      <w:pPr>
        <w:numPr>
          <w:ilvl w:val="0"/>
          <w:numId w:val="89"/>
        </w:numPr>
      </w:pPr>
      <w:r w:rsidRPr="00512326">
        <w:t>sprječava curenje podataka (data leakage),</w:t>
      </w:r>
    </w:p>
    <w:p w14:paraId="1348B8B0" w14:textId="77777777" w:rsidR="00512326" w:rsidRPr="00512326" w:rsidRDefault="00512326" w:rsidP="00512326">
      <w:pPr>
        <w:numPr>
          <w:ilvl w:val="0"/>
          <w:numId w:val="89"/>
        </w:numPr>
      </w:pPr>
      <w:r w:rsidRPr="00512326">
        <w:t>olakšava evaluaciju i cross-validation,</w:t>
      </w:r>
    </w:p>
    <w:p w14:paraId="67E1E890" w14:textId="77777777" w:rsidR="00512326" w:rsidRPr="00512326" w:rsidRDefault="00512326" w:rsidP="00512326">
      <w:pPr>
        <w:numPr>
          <w:ilvl w:val="0"/>
          <w:numId w:val="89"/>
        </w:numPr>
      </w:pPr>
      <w:r w:rsidRPr="00512326">
        <w:lastRenderedPageBreak/>
        <w:t>kod postaje čist i reproducibilan.</w:t>
      </w:r>
    </w:p>
    <w:p w14:paraId="60A3D818" w14:textId="5FBB6027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Primjer</w:t>
      </w:r>
    </w:p>
    <w:p w14:paraId="39B0EFC3" w14:textId="77777777" w:rsidR="00512326" w:rsidRPr="004530A2" w:rsidRDefault="00512326" w:rsidP="00512326">
      <w:pPr>
        <w:pStyle w:val="CodeConsolas"/>
      </w:pPr>
      <w:r w:rsidRPr="004530A2">
        <w:t>from sklearn.pipeline import Pipeline</w:t>
      </w:r>
    </w:p>
    <w:p w14:paraId="53EADBCA" w14:textId="77777777" w:rsidR="00512326" w:rsidRPr="004530A2" w:rsidRDefault="00512326" w:rsidP="00512326">
      <w:pPr>
        <w:pStyle w:val="CodeConsolas"/>
      </w:pPr>
      <w:r w:rsidRPr="004530A2">
        <w:t>from sklearn.preprocessing import StandardScaler</w:t>
      </w:r>
    </w:p>
    <w:p w14:paraId="73FEA6F3" w14:textId="77777777" w:rsidR="00512326" w:rsidRPr="004530A2" w:rsidRDefault="00512326" w:rsidP="00512326">
      <w:pPr>
        <w:pStyle w:val="CodeConsolas"/>
      </w:pPr>
      <w:r w:rsidRPr="004530A2">
        <w:t>from sklearn.linear_model import LinearRegression</w:t>
      </w:r>
    </w:p>
    <w:p w14:paraId="0B57BEED" w14:textId="77777777" w:rsidR="00512326" w:rsidRPr="004530A2" w:rsidRDefault="00512326" w:rsidP="00512326">
      <w:pPr>
        <w:pStyle w:val="CodeConsolas"/>
      </w:pPr>
    </w:p>
    <w:p w14:paraId="40444D4F" w14:textId="77777777" w:rsidR="00512326" w:rsidRPr="004530A2" w:rsidRDefault="00512326" w:rsidP="00512326">
      <w:pPr>
        <w:pStyle w:val="CodeConsolas"/>
      </w:pPr>
      <w:r w:rsidRPr="004530A2">
        <w:t>pipe = Pipeline([</w:t>
      </w:r>
    </w:p>
    <w:p w14:paraId="1756A6EB" w14:textId="77777777" w:rsidR="00512326" w:rsidRPr="004530A2" w:rsidRDefault="00512326" w:rsidP="00512326">
      <w:pPr>
        <w:pStyle w:val="CodeConsolas"/>
      </w:pPr>
      <w:r w:rsidRPr="004530A2">
        <w:t xml:space="preserve">    ('scaler', StandardScaler()),</w:t>
      </w:r>
    </w:p>
    <w:p w14:paraId="724E4954" w14:textId="77777777" w:rsidR="00512326" w:rsidRPr="004530A2" w:rsidRDefault="00512326" w:rsidP="00512326">
      <w:pPr>
        <w:pStyle w:val="CodeConsolas"/>
      </w:pPr>
      <w:r w:rsidRPr="004530A2">
        <w:t xml:space="preserve">    ('reg', LinearRegression())</w:t>
      </w:r>
    </w:p>
    <w:p w14:paraId="4060120D" w14:textId="77777777" w:rsidR="00512326" w:rsidRPr="004530A2" w:rsidRDefault="00512326" w:rsidP="00512326">
      <w:pPr>
        <w:pStyle w:val="CodeConsolas"/>
      </w:pPr>
      <w:r w:rsidRPr="004530A2">
        <w:t>])</w:t>
      </w:r>
    </w:p>
    <w:p w14:paraId="40A16459" w14:textId="77777777" w:rsidR="00512326" w:rsidRPr="004530A2" w:rsidRDefault="00512326" w:rsidP="00512326">
      <w:pPr>
        <w:pStyle w:val="CodeConsolas"/>
      </w:pPr>
    </w:p>
    <w:p w14:paraId="0A938C31" w14:textId="77777777" w:rsidR="00512326" w:rsidRPr="004530A2" w:rsidRDefault="00512326" w:rsidP="00512326">
      <w:pPr>
        <w:pStyle w:val="CodeConsolas"/>
      </w:pPr>
      <w:r w:rsidRPr="004530A2">
        <w:t>pipe.fit(X_train, y_train)</w:t>
      </w:r>
    </w:p>
    <w:p w14:paraId="7B3A519A" w14:textId="5975EFD1" w:rsidR="00512326" w:rsidRPr="004530A2" w:rsidRDefault="00512326" w:rsidP="00512326">
      <w:pPr>
        <w:pStyle w:val="CodeConsolas"/>
      </w:pPr>
      <w:r w:rsidRPr="004530A2">
        <w:t>y_pred = pipe.predict(X_test)</w:t>
      </w:r>
    </w:p>
    <w:p w14:paraId="163D0C91" w14:textId="77777777" w:rsidR="00512326" w:rsidRPr="004530A2" w:rsidRDefault="00512326" w:rsidP="00512326">
      <w:pPr>
        <w:rPr>
          <w:rFonts w:ascii="Consolas" w:hAnsi="Consolas"/>
          <w:b/>
          <w:bCs/>
          <w:sz w:val="22"/>
          <w:szCs w:val="22"/>
        </w:rPr>
      </w:pPr>
    </w:p>
    <w:p w14:paraId="66C69121" w14:textId="77777777" w:rsidR="00512326" w:rsidRPr="00512326" w:rsidRDefault="00512326" w:rsidP="00512326">
      <w:r w:rsidRPr="00512326">
        <w:t xml:space="preserve">Ako se konstruktor instancira bez parametara, npr. LinearRegression() ili SVC(), tada se koriste </w:t>
      </w:r>
      <w:r w:rsidRPr="00512326">
        <w:rPr>
          <w:b/>
          <w:bCs/>
        </w:rPr>
        <w:t>zadane vrijednosti hiperparametara</w:t>
      </w:r>
      <w:r w:rsidRPr="00512326">
        <w:t xml:space="preserve"> koje su odabrane da budu razumni početni izbori (npr. kernel='rbf' u SVC, C=1.0 itd.).</w:t>
      </w:r>
    </w:p>
    <w:p w14:paraId="6ABA89E9" w14:textId="77777777" w:rsidR="00512326" w:rsidRPr="00512326" w:rsidRDefault="00512326" w:rsidP="00512326">
      <w:r w:rsidRPr="00512326">
        <w:pict w14:anchorId="2C37766A">
          <v:rect id="_x0000_i1210" style="width:0;height:1.5pt" o:hralign="center" o:hrstd="t" o:hr="t" fillcolor="#a0a0a0" stroked="f"/>
        </w:pict>
      </w:r>
    </w:p>
    <w:p w14:paraId="11499134" w14:textId="0E5C990B" w:rsidR="00512326" w:rsidRPr="00512326" w:rsidRDefault="00512326" w:rsidP="00512326">
      <w:pPr>
        <w:rPr>
          <w:b/>
          <w:bCs/>
        </w:rPr>
      </w:pPr>
      <w:r w:rsidRPr="00512326">
        <w:rPr>
          <w:b/>
          <w:bCs/>
        </w:rPr>
        <w:t>Dodatne napomene</w:t>
      </w:r>
    </w:p>
    <w:p w14:paraId="4E543E66" w14:textId="77777777" w:rsidR="00512326" w:rsidRPr="00512326" w:rsidRDefault="00512326" w:rsidP="00512326">
      <w:pPr>
        <w:numPr>
          <w:ilvl w:val="0"/>
          <w:numId w:val="90"/>
        </w:numPr>
      </w:pPr>
      <w:r w:rsidRPr="00512326">
        <w:rPr>
          <w:b/>
          <w:bCs/>
        </w:rPr>
        <w:t>R²</w:t>
      </w:r>
      <w:r w:rsidRPr="00512326">
        <w:t xml:space="preserve"> može biti negativan → model gori od baseline predviđanja.</w:t>
      </w:r>
    </w:p>
    <w:p w14:paraId="10EAA5FA" w14:textId="77777777" w:rsidR="00512326" w:rsidRPr="00512326" w:rsidRDefault="00512326" w:rsidP="00512326">
      <w:pPr>
        <w:numPr>
          <w:ilvl w:val="0"/>
          <w:numId w:val="90"/>
        </w:numPr>
      </w:pPr>
      <w:r w:rsidRPr="00512326">
        <w:rPr>
          <w:b/>
          <w:bCs/>
        </w:rPr>
        <w:t>MSE</w:t>
      </w:r>
      <w:r w:rsidRPr="00512326">
        <w:t xml:space="preserve"> i </w:t>
      </w:r>
      <w:r w:rsidRPr="00512326">
        <w:rPr>
          <w:b/>
          <w:bCs/>
        </w:rPr>
        <w:t>RMSE</w:t>
      </w:r>
      <w:r w:rsidRPr="00512326">
        <w:t xml:space="preserve"> rastu s mjerom podataka → uspoređuj modele s istim skaliranjem.</w:t>
      </w:r>
    </w:p>
    <w:p w14:paraId="14EE0FE9" w14:textId="77777777" w:rsidR="00512326" w:rsidRPr="00512326" w:rsidRDefault="00512326" w:rsidP="00512326">
      <w:pPr>
        <w:numPr>
          <w:ilvl w:val="0"/>
          <w:numId w:val="90"/>
        </w:numPr>
      </w:pPr>
      <w:r w:rsidRPr="00512326">
        <w:rPr>
          <w:b/>
          <w:bCs/>
        </w:rPr>
        <w:t>Standardizacija</w:t>
      </w:r>
      <w:r w:rsidRPr="00512326">
        <w:t xml:space="preserve"> je ključna kod algoritama koji koriste udaljenosti (npr. k-NN, SVM).</w:t>
      </w:r>
    </w:p>
    <w:p w14:paraId="12480297" w14:textId="0E3EF238" w:rsidR="00512326" w:rsidRPr="004530A2" w:rsidRDefault="00B45B14" w:rsidP="00512326">
      <w:r w:rsidRPr="00B45B14">
        <w:pict w14:anchorId="3BA04334">
          <v:rect id="_x0000_i1226" style="width:0;height:1.5pt" o:hralign="center" o:hrstd="t" o:hr="t" fillcolor="#a0a0a0" stroked="f"/>
        </w:pict>
      </w:r>
    </w:p>
    <w:p w14:paraId="5798663C" w14:textId="57115B83" w:rsidR="00B45B14" w:rsidRPr="00B45B14" w:rsidRDefault="00B45B14" w:rsidP="00B45B14">
      <w:pPr>
        <w:rPr>
          <w:b/>
          <w:bCs/>
        </w:rPr>
      </w:pPr>
      <w:r w:rsidRPr="00B45B14">
        <w:rPr>
          <w:b/>
          <w:bCs/>
        </w:rPr>
        <w:t>Kako tumačiti metrike kod regresije</w:t>
      </w:r>
      <w:r w:rsidR="00546D86" w:rsidRPr="004530A2">
        <w:rPr>
          <w:b/>
          <w:bCs/>
        </w:rPr>
        <w:t>?</w:t>
      </w:r>
    </w:p>
    <w:p w14:paraId="0C96E3EA" w14:textId="77777777" w:rsidR="00B45B14" w:rsidRPr="00B45B14" w:rsidRDefault="00B45B14" w:rsidP="00B45B14">
      <w:r w:rsidRPr="00B45B14">
        <w:t xml:space="preserve">Kada model završi treniranje, scikit-learn ti obično ispiše </w:t>
      </w:r>
      <w:r w:rsidRPr="00B45B14">
        <w:rPr>
          <w:b/>
          <w:bCs/>
        </w:rPr>
        <w:t>R²</w:t>
      </w:r>
      <w:r w:rsidRPr="00B45B14">
        <w:t xml:space="preserve">, </w:t>
      </w:r>
      <w:r w:rsidRPr="00B45B14">
        <w:rPr>
          <w:b/>
          <w:bCs/>
        </w:rPr>
        <w:t>MAE</w:t>
      </w:r>
      <w:r w:rsidRPr="00B45B14">
        <w:t xml:space="preserve">, </w:t>
      </w:r>
      <w:r w:rsidRPr="00B45B14">
        <w:rPr>
          <w:b/>
          <w:bCs/>
        </w:rPr>
        <w:t>MSE</w:t>
      </w:r>
      <w:r w:rsidRPr="00B45B14">
        <w:t xml:space="preserve"> ili </w:t>
      </w:r>
      <w:r w:rsidRPr="00B45B14">
        <w:rPr>
          <w:b/>
          <w:bCs/>
        </w:rPr>
        <w:t>RMSE</w:t>
      </w:r>
      <w:r w:rsidRPr="00B45B14">
        <w:t>.</w:t>
      </w:r>
      <w:r w:rsidRPr="00B45B14">
        <w:br/>
        <w:t xml:space="preserve">Naizgled su to samo brojevi, ali zapravo svaki otkriva </w:t>
      </w:r>
      <w:r w:rsidRPr="00B45B14">
        <w:rPr>
          <w:b/>
          <w:bCs/>
        </w:rPr>
        <w:t>drugačiji aspekt točnosti modela</w:t>
      </w:r>
      <w:r w:rsidRPr="00B45B14">
        <w:t>.</w:t>
      </w:r>
    </w:p>
    <w:p w14:paraId="13B252DD" w14:textId="77777777" w:rsidR="00B45B14" w:rsidRPr="00B45B14" w:rsidRDefault="00B45B14" w:rsidP="00B45B14">
      <w:r w:rsidRPr="00B45B14">
        <w:pict w14:anchorId="5D9C7DF1">
          <v:rect id="_x0000_i1224" style="width:0;height:1.5pt" o:hralign="center" o:hrstd="t" o:hr="t" fillcolor="#a0a0a0" stroked="f"/>
        </w:pict>
      </w:r>
    </w:p>
    <w:p w14:paraId="3B21AD5F" w14:textId="47B7B995" w:rsidR="00B45B14" w:rsidRPr="00B45B14" w:rsidRDefault="00B45B14" w:rsidP="00B45B14">
      <w:pPr>
        <w:rPr>
          <w:b/>
          <w:bCs/>
          <w:color w:val="0070C0"/>
        </w:rPr>
      </w:pPr>
      <w:r w:rsidRPr="00B45B14">
        <w:rPr>
          <w:b/>
          <w:bCs/>
          <w:color w:val="0070C0"/>
        </w:rPr>
        <w:t>R² – Koliko model objašnjava podatke</w:t>
      </w:r>
    </w:p>
    <w:p w14:paraId="1604DB1F" w14:textId="77777777" w:rsidR="00B45B14" w:rsidRPr="004530A2" w:rsidRDefault="00B45B14" w:rsidP="00B45B14">
      <w:r w:rsidRPr="00B45B14">
        <w:rPr>
          <w:b/>
          <w:bCs/>
        </w:rPr>
        <w:t>R² (koeficijent determinacije)</w:t>
      </w:r>
      <w:r w:rsidRPr="00B45B14">
        <w:t xml:space="preserve"> mjeri koliko model objašnjava varijabilnost ciljne varijable.</w:t>
      </w:r>
    </w:p>
    <w:p w14:paraId="12351833" w14:textId="77777777" w:rsidR="00B45B14" w:rsidRPr="00B45B14" w:rsidRDefault="00B45B14" w:rsidP="00B45B14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45B14" w:rsidRPr="004530A2" w14:paraId="29E4A52A" w14:textId="77777777" w:rsidTr="00B45B14">
        <w:trPr>
          <w:trHeight w:val="558"/>
        </w:trPr>
        <w:tc>
          <w:tcPr>
            <w:tcW w:w="1980" w:type="dxa"/>
            <w:vAlign w:val="center"/>
          </w:tcPr>
          <w:p w14:paraId="47D87AE2" w14:textId="2356ABC1" w:rsidR="00B45B14" w:rsidRPr="004530A2" w:rsidRDefault="00B45B14" w:rsidP="00B45B14">
            <w:pPr>
              <w:jc w:val="center"/>
            </w:pPr>
            <w:r w:rsidRPr="004530A2">
              <w:rPr>
                <w:b/>
                <w:bCs/>
              </w:rPr>
              <w:lastRenderedPageBreak/>
              <w:t>R² vrijednost</w:t>
            </w:r>
          </w:p>
        </w:tc>
        <w:tc>
          <w:tcPr>
            <w:tcW w:w="7036" w:type="dxa"/>
            <w:vAlign w:val="center"/>
          </w:tcPr>
          <w:p w14:paraId="56EF0020" w14:textId="4F07C34F" w:rsidR="00B45B14" w:rsidRPr="004530A2" w:rsidRDefault="00B45B14" w:rsidP="00B45B14">
            <w:r w:rsidRPr="004530A2">
              <w:rPr>
                <w:b/>
                <w:bCs/>
              </w:rPr>
              <w:t>Tumačenje</w:t>
            </w:r>
          </w:p>
        </w:tc>
      </w:tr>
      <w:tr w:rsidR="00B45B14" w:rsidRPr="004530A2" w14:paraId="30CD2E1D" w14:textId="77777777" w:rsidTr="00B45B14">
        <w:tc>
          <w:tcPr>
            <w:tcW w:w="1980" w:type="dxa"/>
            <w:vAlign w:val="center"/>
          </w:tcPr>
          <w:p w14:paraId="43A1186B" w14:textId="77DC9060" w:rsidR="00B45B14" w:rsidRPr="004530A2" w:rsidRDefault="00B45B14" w:rsidP="00B45B14">
            <w:pPr>
              <w:jc w:val="center"/>
            </w:pPr>
            <w:r w:rsidRPr="004530A2">
              <w:t>≈ 1.0</w:t>
            </w:r>
          </w:p>
        </w:tc>
        <w:tc>
          <w:tcPr>
            <w:tcW w:w="7036" w:type="dxa"/>
            <w:vAlign w:val="center"/>
          </w:tcPr>
          <w:p w14:paraId="1632AABF" w14:textId="639BBB8B" w:rsidR="00B45B14" w:rsidRPr="004530A2" w:rsidRDefault="00B45B14" w:rsidP="00B45B14">
            <w:r w:rsidRPr="004530A2">
              <w:t>Savršeno predviđanje — model objašnjava gotovo sve varijacije.</w:t>
            </w:r>
          </w:p>
        </w:tc>
      </w:tr>
      <w:tr w:rsidR="00B45B14" w:rsidRPr="004530A2" w14:paraId="6817E03F" w14:textId="77777777" w:rsidTr="00B45B14">
        <w:tc>
          <w:tcPr>
            <w:tcW w:w="1980" w:type="dxa"/>
            <w:vAlign w:val="center"/>
          </w:tcPr>
          <w:p w14:paraId="4A6EE860" w14:textId="6876A952" w:rsidR="00B45B14" w:rsidRPr="004530A2" w:rsidRDefault="00B45B14" w:rsidP="00B45B14">
            <w:pPr>
              <w:jc w:val="center"/>
            </w:pPr>
            <w:r w:rsidRPr="004530A2">
              <w:t>0.7 – 0.9</w:t>
            </w:r>
          </w:p>
        </w:tc>
        <w:tc>
          <w:tcPr>
            <w:tcW w:w="7036" w:type="dxa"/>
            <w:vAlign w:val="center"/>
          </w:tcPr>
          <w:p w14:paraId="1BD57C8D" w14:textId="2B4AA939" w:rsidR="00B45B14" w:rsidRPr="004530A2" w:rsidRDefault="00B45B14" w:rsidP="00B45B14">
            <w:r w:rsidRPr="004530A2">
              <w:t>Vrlo dobar model (ovisno o domeni).</w:t>
            </w:r>
          </w:p>
        </w:tc>
      </w:tr>
      <w:tr w:rsidR="00B45B14" w:rsidRPr="004530A2" w14:paraId="09EF95F5" w14:textId="77777777" w:rsidTr="00B45B14">
        <w:tc>
          <w:tcPr>
            <w:tcW w:w="1980" w:type="dxa"/>
            <w:vAlign w:val="center"/>
          </w:tcPr>
          <w:p w14:paraId="7702C579" w14:textId="6A4AC1E7" w:rsidR="00B45B14" w:rsidRPr="004530A2" w:rsidRDefault="00B45B14" w:rsidP="00B45B14">
            <w:pPr>
              <w:jc w:val="center"/>
            </w:pPr>
            <w:r w:rsidRPr="004530A2">
              <w:t>0.4 – 0.7</w:t>
            </w:r>
          </w:p>
        </w:tc>
        <w:tc>
          <w:tcPr>
            <w:tcW w:w="7036" w:type="dxa"/>
            <w:vAlign w:val="center"/>
          </w:tcPr>
          <w:p w14:paraId="405EA513" w14:textId="50FD9EB9" w:rsidR="00B45B14" w:rsidRPr="004530A2" w:rsidRDefault="00B45B14" w:rsidP="00B45B14">
            <w:r w:rsidRPr="004530A2">
              <w:t>Djelomično dobar, ima mjesta za poboljšanje.</w:t>
            </w:r>
          </w:p>
        </w:tc>
      </w:tr>
      <w:tr w:rsidR="00B45B14" w:rsidRPr="004530A2" w14:paraId="3E883901" w14:textId="77777777" w:rsidTr="00B45B14">
        <w:tc>
          <w:tcPr>
            <w:tcW w:w="1980" w:type="dxa"/>
            <w:vAlign w:val="center"/>
          </w:tcPr>
          <w:p w14:paraId="4758997E" w14:textId="2CBEF6F3" w:rsidR="00B45B14" w:rsidRPr="004530A2" w:rsidRDefault="00B45B14" w:rsidP="00B45B14">
            <w:pPr>
              <w:jc w:val="center"/>
            </w:pPr>
            <w:r w:rsidRPr="004530A2">
              <w:t>0 – 0.4</w:t>
            </w:r>
          </w:p>
        </w:tc>
        <w:tc>
          <w:tcPr>
            <w:tcW w:w="7036" w:type="dxa"/>
            <w:vAlign w:val="center"/>
          </w:tcPr>
          <w:p w14:paraId="2D05472C" w14:textId="351496A7" w:rsidR="00B45B14" w:rsidRPr="004530A2" w:rsidRDefault="00B45B14" w:rsidP="00B45B14">
            <w:r w:rsidRPr="004530A2">
              <w:t>Slabo objašnjava varijabilnost.</w:t>
            </w:r>
          </w:p>
        </w:tc>
      </w:tr>
      <w:tr w:rsidR="00B45B14" w:rsidRPr="004530A2" w14:paraId="5C104961" w14:textId="77777777" w:rsidTr="00B45B14">
        <w:tc>
          <w:tcPr>
            <w:tcW w:w="1980" w:type="dxa"/>
            <w:vAlign w:val="center"/>
          </w:tcPr>
          <w:p w14:paraId="0AFFA2EC" w14:textId="71E45E5B" w:rsidR="00B45B14" w:rsidRPr="004530A2" w:rsidRDefault="00B45B14" w:rsidP="00B45B14">
            <w:pPr>
              <w:jc w:val="center"/>
            </w:pPr>
            <w:r w:rsidRPr="004530A2">
              <w:t>&lt; 0</w:t>
            </w:r>
          </w:p>
        </w:tc>
        <w:tc>
          <w:tcPr>
            <w:tcW w:w="7036" w:type="dxa"/>
            <w:vAlign w:val="center"/>
          </w:tcPr>
          <w:p w14:paraId="0C19FD1F" w14:textId="6104B328" w:rsidR="00B45B14" w:rsidRPr="004530A2" w:rsidRDefault="00B45B14" w:rsidP="00B45B14">
            <w:r w:rsidRPr="004530A2">
              <w:t>Model gori od “baseline” predviđanja (npr. DummyRegressor).</w:t>
            </w:r>
          </w:p>
        </w:tc>
      </w:tr>
    </w:tbl>
    <w:p w14:paraId="39F96311" w14:textId="77777777" w:rsidR="00B45B14" w:rsidRPr="004530A2" w:rsidRDefault="00B45B14" w:rsidP="00512326"/>
    <w:p w14:paraId="36829258" w14:textId="77777777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 interpretacije: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Ako imaš R² = 0.82 → tvoj model objašnjava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82% promjene ciljne vrijednosti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To znači da samo 18% odstupanja ostaje neobjašnjeno — vrlo solidno u većini slučajeva.</w:t>
      </w:r>
    </w:p>
    <w:p w14:paraId="4A351DA0" w14:textId="77777777" w:rsidR="00B45B14" w:rsidRPr="00B45B14" w:rsidRDefault="00B45B14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4B33FD0">
          <v:rect id="_x0000_i1227" style="width:0;height:1.5pt" o:hralign="center" o:hrstd="t" o:hr="t" fillcolor="#a0a0a0" stroked="f"/>
        </w:pict>
      </w:r>
    </w:p>
    <w:p w14:paraId="72BE4CED" w14:textId="0C721E5C" w:rsidR="00B45B14" w:rsidRPr="00B45B14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MAE – Prosječna pogreška (u originalnim jedinicama)</w:t>
      </w:r>
    </w:p>
    <w:p w14:paraId="099A1D15" w14:textId="77777777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Mean Absolute Error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govori koliko model u prosjeku griješi, izraženo u istim jedinicama kao i cilj.</w:t>
      </w:r>
    </w:p>
    <w:p w14:paraId="785A6134" w14:textId="77777777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Segoe UI Emoji" w:eastAsia="Times New Roman" w:hAnsi="Segoe UI Emoji" w:cs="Segoe UI Emoji"/>
          <w:kern w:val="0"/>
          <w:lang w:eastAsia="hr-HR"/>
          <w14:ligatures w14:val="none"/>
        </w:rPr>
        <w:t>💡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Primjer: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Ako model predviđa cijenu kuće, a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MAE = 14,000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to znači da model u prosjeku griješi za oko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14.000 € po kući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3E4FF908" w14:textId="77777777" w:rsidR="00B45B14" w:rsidRPr="00B45B14" w:rsidRDefault="00B45B14" w:rsidP="00B45B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Lako razumljiv jer koristi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istu mjeru kao i podatak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1D118C8A" w14:textId="77777777" w:rsidR="00B45B14" w:rsidRPr="00B45B14" w:rsidRDefault="00B45B14" w:rsidP="00B45B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Nije osjetljiv na ekstremne vrijednosti.</w:t>
      </w:r>
    </w:p>
    <w:p w14:paraId="45493B70" w14:textId="489CF2BF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Korisno kad trebaš objašnjavati rezultate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poslovnim korisnicima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2579FF19" w14:textId="77777777" w:rsidR="00B45B14" w:rsidRPr="00B45B14" w:rsidRDefault="00B45B14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BA3D07F">
          <v:rect id="_x0000_i1228" style="width:0;height:1.5pt" o:hralign="center" o:hrstd="t" o:hr="t" fillcolor="#a0a0a0" stroked="f"/>
        </w:pict>
      </w:r>
    </w:p>
    <w:p w14:paraId="543C1987" w14:textId="104E41C3" w:rsidR="00B45B14" w:rsidRPr="00B45B14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MSE i RMSE – Kvadratne pogreške</w:t>
      </w:r>
    </w:p>
    <w:p w14:paraId="20AC39C5" w14:textId="77777777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MSE (Mean Squared Error)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</w:t>
      </w: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RMSE (Root Mean Squared Error)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kvadriraju razliku između stvarnih i predviđenih vrijednosti.</w:t>
      </w:r>
    </w:p>
    <w:p w14:paraId="10CA6D74" w14:textId="77777777" w:rsidR="00B45B14" w:rsidRPr="004530A2" w:rsidRDefault="00B45B14" w:rsidP="00B45B14">
      <w:pPr>
        <w:pStyle w:val="NormalWeb"/>
        <w:rPr>
          <w:rFonts w:eastAsia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lang w:eastAsia="hr-HR"/>
              <w14:ligatures w14:val="none"/>
            </w:rPr>
            <m:t>RMSE=</m:t>
          </m:r>
          <m:rad>
            <m:radPr>
              <m:degHide m:val="1"/>
              <m:ctrlP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/>
                          <w:kern w:val="0"/>
                          <w:lang w:eastAsia="hr-H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lang w:eastAsia="hr-HR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/>
              <w:kern w:val="0"/>
              <w:lang w:eastAsia="hr-HR"/>
              <w14:ligatures w14:val="none"/>
            </w:rPr>
            <w:br/>
          </m:r>
        </m:oMath>
      </m:oMathPara>
    </w:p>
    <w:p w14:paraId="554B304A" w14:textId="22722A38" w:rsidR="00B45B14" w:rsidRPr="004530A2" w:rsidRDefault="00B45B14" w:rsidP="00B45B14">
      <w:pPr>
        <w:pStyle w:val="NormalWeb"/>
        <w:rPr>
          <w:rFonts w:eastAsia="Times New Roman"/>
          <w:kern w:val="0"/>
          <w:lang w:eastAsia="hr-HR"/>
          <w14:ligatures w14:val="none"/>
        </w:rPr>
      </w:pPr>
      <w:r w:rsidRPr="004530A2">
        <w:rPr>
          <w:rFonts w:eastAsia="Times New Roman"/>
          <w:kern w:val="0"/>
          <w:lang w:eastAsia="hr-HR"/>
          <w14:ligatures w14:val="none"/>
        </w:rPr>
        <w:t>Razlika:</w:t>
      </w:r>
    </w:p>
    <w:p w14:paraId="40887D58" w14:textId="77777777" w:rsidR="00B45B14" w:rsidRPr="00B45B14" w:rsidRDefault="00B45B14" w:rsidP="00B45B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MSE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veći broj, teško za intuitivno razumijevanje.</w:t>
      </w:r>
    </w:p>
    <w:p w14:paraId="4F3D797A" w14:textId="77777777" w:rsidR="00B45B14" w:rsidRPr="00B45B14" w:rsidRDefault="00B45B14" w:rsidP="00B45B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RMSE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ima istu jedinicu kao cilj (npr. €), pa je lakše interpretirati.</w:t>
      </w:r>
    </w:p>
    <w:p w14:paraId="046A155D" w14:textId="62C37C1C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RMSE više “kažnjava” velike pogreške nego MAE → korisno ako želiš smanjiti velike promašaje.</w:t>
      </w:r>
    </w:p>
    <w:p w14:paraId="74C254AB" w14:textId="5B878BD2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lastRenderedPageBreak/>
        <w:t>Primjer:</w:t>
      </w: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Ako RMSE = 18,000 → model griješi prosječno za 18.000 €, ali ekstremni slučajevi imaju veću težinu u toj brojci.</w:t>
      </w:r>
    </w:p>
    <w:p w14:paraId="5E3713B0" w14:textId="77777777" w:rsidR="00B45B14" w:rsidRPr="00B45B14" w:rsidRDefault="00B45B14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3CE1D69">
          <v:rect id="_x0000_i1231" style="width:0;height:1.5pt" o:hralign="center" o:hrstd="t" o:hr="t" fillcolor="#a0a0a0" stroked="f"/>
        </w:pict>
      </w:r>
    </w:p>
    <w:p w14:paraId="01FB329D" w14:textId="4FF09D9C" w:rsidR="00B45B14" w:rsidRPr="00B45B14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Što uspoređivati između modela</w:t>
      </w:r>
      <w:r w:rsidR="00546D86" w:rsidRPr="004530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?</w:t>
      </w:r>
    </w:p>
    <w:p w14:paraId="1CD16530" w14:textId="77777777" w:rsidR="00B45B14" w:rsidRPr="00B45B14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Kod usporedbe više regresijskih modela: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5B14" w:rsidRPr="004530A2" w14:paraId="2A64C467" w14:textId="77777777" w:rsidTr="00B45B14">
        <w:trPr>
          <w:trHeight w:val="583"/>
        </w:trPr>
        <w:tc>
          <w:tcPr>
            <w:tcW w:w="3005" w:type="dxa"/>
            <w:vAlign w:val="center"/>
          </w:tcPr>
          <w:p w14:paraId="6EE338B0" w14:textId="21DA4AA2" w:rsidR="00B45B14" w:rsidRPr="004530A2" w:rsidRDefault="00B45B14" w:rsidP="00B45B14">
            <w:pPr>
              <w:jc w:val="center"/>
            </w:pPr>
            <w:r w:rsidRPr="004530A2">
              <w:rPr>
                <w:b/>
                <w:bCs/>
              </w:rPr>
              <w:t>Metrika</w:t>
            </w:r>
          </w:p>
        </w:tc>
        <w:tc>
          <w:tcPr>
            <w:tcW w:w="3005" w:type="dxa"/>
            <w:vAlign w:val="center"/>
          </w:tcPr>
          <w:p w14:paraId="1E02ACDE" w14:textId="4E6DDF53" w:rsidR="00B45B14" w:rsidRPr="004530A2" w:rsidRDefault="00B45B14" w:rsidP="00B45B14">
            <w:pPr>
              <w:jc w:val="center"/>
            </w:pPr>
            <w:r w:rsidRPr="004530A2">
              <w:rPr>
                <w:b/>
                <w:bCs/>
              </w:rPr>
              <w:t>Smjer</w:t>
            </w:r>
          </w:p>
        </w:tc>
        <w:tc>
          <w:tcPr>
            <w:tcW w:w="3006" w:type="dxa"/>
            <w:vAlign w:val="center"/>
          </w:tcPr>
          <w:p w14:paraId="67AE7253" w14:textId="681D4F03" w:rsidR="00B45B14" w:rsidRPr="004530A2" w:rsidRDefault="00B45B14" w:rsidP="00B45B14">
            <w:pPr>
              <w:jc w:val="center"/>
            </w:pPr>
            <w:r w:rsidRPr="004530A2">
              <w:rPr>
                <w:b/>
                <w:bCs/>
              </w:rPr>
              <w:t>Bolje vrijednosti</w:t>
            </w:r>
          </w:p>
        </w:tc>
      </w:tr>
      <w:tr w:rsidR="00B45B14" w:rsidRPr="004530A2" w14:paraId="3B4EB0E0" w14:textId="77777777" w:rsidTr="00B45B14">
        <w:tc>
          <w:tcPr>
            <w:tcW w:w="3005" w:type="dxa"/>
            <w:vAlign w:val="center"/>
          </w:tcPr>
          <w:p w14:paraId="76CF6C9F" w14:textId="476D1A74" w:rsidR="00B45B14" w:rsidRPr="004530A2" w:rsidRDefault="00B45B14" w:rsidP="00B45B14">
            <w:pPr>
              <w:jc w:val="center"/>
            </w:pPr>
            <w:r w:rsidRPr="004530A2">
              <w:t>R²</w:t>
            </w:r>
          </w:p>
        </w:tc>
        <w:tc>
          <w:tcPr>
            <w:tcW w:w="3005" w:type="dxa"/>
            <w:vAlign w:val="center"/>
          </w:tcPr>
          <w:p w14:paraId="0E86FB5D" w14:textId="3F9CB15A" w:rsidR="00B45B14" w:rsidRPr="004530A2" w:rsidRDefault="00B45B14" w:rsidP="00B45B14">
            <w:pPr>
              <w:jc w:val="center"/>
            </w:pPr>
            <w:r w:rsidRPr="004530A2">
              <w:t>veće</w:t>
            </w:r>
          </w:p>
        </w:tc>
        <w:tc>
          <w:tcPr>
            <w:tcW w:w="3006" w:type="dxa"/>
            <w:vAlign w:val="center"/>
          </w:tcPr>
          <w:p w14:paraId="6B65CBF7" w14:textId="794CA208" w:rsidR="00B45B14" w:rsidRPr="004530A2" w:rsidRDefault="00B45B14" w:rsidP="00B45B14">
            <w:pPr>
              <w:jc w:val="center"/>
            </w:pPr>
            <w:r w:rsidRPr="004530A2">
              <w:t>što bliže 1</w:t>
            </w:r>
          </w:p>
        </w:tc>
      </w:tr>
      <w:tr w:rsidR="00B45B14" w:rsidRPr="004530A2" w14:paraId="429D7D4C" w14:textId="77777777" w:rsidTr="00B45B14">
        <w:tc>
          <w:tcPr>
            <w:tcW w:w="3005" w:type="dxa"/>
            <w:vAlign w:val="center"/>
          </w:tcPr>
          <w:p w14:paraId="54E45BD0" w14:textId="0BF11308" w:rsidR="00B45B14" w:rsidRPr="004530A2" w:rsidRDefault="00B45B14" w:rsidP="00B45B14">
            <w:pPr>
              <w:jc w:val="center"/>
            </w:pPr>
            <w:r w:rsidRPr="004530A2">
              <w:t>MAE</w:t>
            </w:r>
          </w:p>
        </w:tc>
        <w:tc>
          <w:tcPr>
            <w:tcW w:w="3005" w:type="dxa"/>
            <w:vAlign w:val="center"/>
          </w:tcPr>
          <w:p w14:paraId="57A31D9E" w14:textId="3A73D2C7" w:rsidR="00B45B14" w:rsidRPr="004530A2" w:rsidRDefault="00B45B14" w:rsidP="00B45B14">
            <w:pPr>
              <w:jc w:val="center"/>
            </w:pPr>
            <w:r w:rsidRPr="004530A2">
              <w:t>manje</w:t>
            </w:r>
          </w:p>
        </w:tc>
        <w:tc>
          <w:tcPr>
            <w:tcW w:w="3006" w:type="dxa"/>
            <w:vAlign w:val="center"/>
          </w:tcPr>
          <w:p w14:paraId="27B4152F" w14:textId="0869F0F7" w:rsidR="00B45B14" w:rsidRPr="004530A2" w:rsidRDefault="00B45B14" w:rsidP="00B45B14">
            <w:pPr>
              <w:jc w:val="center"/>
            </w:pPr>
            <w:r w:rsidRPr="004530A2">
              <w:t>što bliže 0</w:t>
            </w:r>
          </w:p>
        </w:tc>
      </w:tr>
      <w:tr w:rsidR="00B45B14" w:rsidRPr="004530A2" w14:paraId="0BCF094E" w14:textId="77777777" w:rsidTr="00B45B14">
        <w:tc>
          <w:tcPr>
            <w:tcW w:w="3005" w:type="dxa"/>
            <w:vAlign w:val="center"/>
          </w:tcPr>
          <w:p w14:paraId="2EDCA28E" w14:textId="634DF0F2" w:rsidR="00B45B14" w:rsidRPr="004530A2" w:rsidRDefault="00B45B14" w:rsidP="00B45B14">
            <w:pPr>
              <w:jc w:val="center"/>
            </w:pPr>
            <w:r w:rsidRPr="004530A2">
              <w:t>MSE</w:t>
            </w:r>
          </w:p>
        </w:tc>
        <w:tc>
          <w:tcPr>
            <w:tcW w:w="3005" w:type="dxa"/>
            <w:vAlign w:val="center"/>
          </w:tcPr>
          <w:p w14:paraId="6154E22C" w14:textId="40215D1D" w:rsidR="00B45B14" w:rsidRPr="004530A2" w:rsidRDefault="00B45B14" w:rsidP="00B45B14">
            <w:pPr>
              <w:jc w:val="center"/>
            </w:pPr>
            <w:r w:rsidRPr="004530A2">
              <w:t>manje</w:t>
            </w:r>
          </w:p>
        </w:tc>
        <w:tc>
          <w:tcPr>
            <w:tcW w:w="3006" w:type="dxa"/>
            <w:vAlign w:val="center"/>
          </w:tcPr>
          <w:p w14:paraId="1075A1DB" w14:textId="5AFDFC46" w:rsidR="00B45B14" w:rsidRPr="004530A2" w:rsidRDefault="00B45B14" w:rsidP="00B45B14">
            <w:pPr>
              <w:jc w:val="center"/>
            </w:pPr>
            <w:r w:rsidRPr="004530A2">
              <w:t>što bliže 0</w:t>
            </w:r>
          </w:p>
        </w:tc>
      </w:tr>
      <w:tr w:rsidR="00B45B14" w:rsidRPr="004530A2" w14:paraId="2EB831D7" w14:textId="77777777" w:rsidTr="00B45B14">
        <w:tc>
          <w:tcPr>
            <w:tcW w:w="3005" w:type="dxa"/>
            <w:vAlign w:val="center"/>
          </w:tcPr>
          <w:p w14:paraId="20A4B866" w14:textId="5CC3E1FE" w:rsidR="00B45B14" w:rsidRPr="004530A2" w:rsidRDefault="00B45B14" w:rsidP="00B45B14">
            <w:pPr>
              <w:jc w:val="center"/>
            </w:pPr>
            <w:r w:rsidRPr="004530A2">
              <w:t>RMSE</w:t>
            </w:r>
          </w:p>
        </w:tc>
        <w:tc>
          <w:tcPr>
            <w:tcW w:w="3005" w:type="dxa"/>
            <w:vAlign w:val="center"/>
          </w:tcPr>
          <w:p w14:paraId="6A42EA55" w14:textId="61C1C1EF" w:rsidR="00B45B14" w:rsidRPr="004530A2" w:rsidRDefault="00B45B14" w:rsidP="00B45B14">
            <w:pPr>
              <w:jc w:val="center"/>
            </w:pPr>
            <w:r w:rsidRPr="004530A2">
              <w:t>manje</w:t>
            </w:r>
          </w:p>
        </w:tc>
        <w:tc>
          <w:tcPr>
            <w:tcW w:w="3006" w:type="dxa"/>
            <w:vAlign w:val="center"/>
          </w:tcPr>
          <w:p w14:paraId="2424B172" w14:textId="6139E6E8" w:rsidR="00B45B14" w:rsidRPr="004530A2" w:rsidRDefault="00B45B14" w:rsidP="00B45B14">
            <w:pPr>
              <w:jc w:val="center"/>
            </w:pPr>
            <w:r w:rsidRPr="004530A2">
              <w:t>što bliže 0</w:t>
            </w:r>
          </w:p>
        </w:tc>
      </w:tr>
    </w:tbl>
    <w:p w14:paraId="5FCB9A11" w14:textId="68F6C5CF" w:rsidR="00B45B14" w:rsidRPr="004530A2" w:rsidRDefault="00B45B14" w:rsidP="00B45B14">
      <w:pPr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701FB11F">
          <v:rect id="_x0000_i1233" style="width:0;height:1.5pt" o:hralign="center" o:hrstd="t" o:hr="t" fillcolor="#a0a0a0" stroked="f"/>
        </w:pict>
      </w:r>
    </w:p>
    <w:p w14:paraId="2D586123" w14:textId="77777777" w:rsidR="00B45B14" w:rsidRPr="004530A2" w:rsidRDefault="00B45B14" w:rsidP="00B45B14">
      <w:r w:rsidRPr="004530A2">
        <w:t>Kombinirana interpretacija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B45B14" w:rsidRPr="004530A2" w14:paraId="3A90E401" w14:textId="77777777" w:rsidTr="00B45B14">
        <w:trPr>
          <w:trHeight w:val="481"/>
        </w:trPr>
        <w:tc>
          <w:tcPr>
            <w:tcW w:w="3256" w:type="dxa"/>
            <w:vAlign w:val="center"/>
          </w:tcPr>
          <w:p w14:paraId="6EA49089" w14:textId="5044AF0D" w:rsidR="00B45B14" w:rsidRPr="004530A2" w:rsidRDefault="00B45B14" w:rsidP="00B45B14">
            <w:r w:rsidRPr="004530A2">
              <w:rPr>
                <w:b/>
                <w:bCs/>
              </w:rPr>
              <w:t>Rezultat</w:t>
            </w:r>
          </w:p>
        </w:tc>
        <w:tc>
          <w:tcPr>
            <w:tcW w:w="5760" w:type="dxa"/>
            <w:vAlign w:val="center"/>
          </w:tcPr>
          <w:p w14:paraId="3A49C17E" w14:textId="75FC730A" w:rsidR="00B45B14" w:rsidRPr="004530A2" w:rsidRDefault="00B45B14" w:rsidP="00B45B14">
            <w:r w:rsidRPr="004530A2">
              <w:rPr>
                <w:b/>
                <w:bCs/>
              </w:rPr>
              <w:t>Tumačenje</w:t>
            </w:r>
          </w:p>
        </w:tc>
      </w:tr>
      <w:tr w:rsidR="00B45B14" w:rsidRPr="004530A2" w14:paraId="7EF2BD7C" w14:textId="77777777" w:rsidTr="00B45B14">
        <w:tc>
          <w:tcPr>
            <w:tcW w:w="3256" w:type="dxa"/>
            <w:vAlign w:val="center"/>
          </w:tcPr>
          <w:p w14:paraId="6387BD0C" w14:textId="70D6475B" w:rsidR="00B45B14" w:rsidRPr="004530A2" w:rsidRDefault="00B45B14" w:rsidP="00B45B14">
            <w:r w:rsidRPr="004530A2">
              <w:t>R² ≈ 0.9, MAE nisko</w:t>
            </w:r>
          </w:p>
        </w:tc>
        <w:tc>
          <w:tcPr>
            <w:tcW w:w="5760" w:type="dxa"/>
            <w:vAlign w:val="center"/>
          </w:tcPr>
          <w:p w14:paraId="696C6886" w14:textId="677C70A8" w:rsidR="00B45B14" w:rsidRPr="004530A2" w:rsidRDefault="00B45B14" w:rsidP="00B45B14">
            <w:r w:rsidRPr="004530A2">
              <w:t>Model izvrsno predviđa.</w:t>
            </w:r>
          </w:p>
        </w:tc>
      </w:tr>
      <w:tr w:rsidR="00B45B14" w:rsidRPr="004530A2" w14:paraId="4DDDB6ED" w14:textId="77777777" w:rsidTr="00B45B14">
        <w:tc>
          <w:tcPr>
            <w:tcW w:w="3256" w:type="dxa"/>
            <w:vAlign w:val="center"/>
          </w:tcPr>
          <w:p w14:paraId="415C31F6" w14:textId="2BFACDF3" w:rsidR="00B45B14" w:rsidRPr="004530A2" w:rsidRDefault="00B45B14" w:rsidP="00B45B14">
            <w:r w:rsidRPr="004530A2">
              <w:t>R² ≈ 0.5, MAE umjeren</w:t>
            </w:r>
          </w:p>
        </w:tc>
        <w:tc>
          <w:tcPr>
            <w:tcW w:w="5760" w:type="dxa"/>
            <w:vAlign w:val="center"/>
          </w:tcPr>
          <w:p w14:paraId="08F58436" w14:textId="4FBBB2DA" w:rsidR="00B45B14" w:rsidRPr="004530A2" w:rsidRDefault="00B45B14" w:rsidP="00B45B14">
            <w:r w:rsidRPr="004530A2">
              <w:t>Model djelomično točan, ali može bolje.</w:t>
            </w:r>
          </w:p>
        </w:tc>
      </w:tr>
      <w:tr w:rsidR="00B45B14" w:rsidRPr="004530A2" w14:paraId="521690F7" w14:textId="77777777" w:rsidTr="00B45B14">
        <w:tc>
          <w:tcPr>
            <w:tcW w:w="3256" w:type="dxa"/>
            <w:vAlign w:val="center"/>
          </w:tcPr>
          <w:p w14:paraId="4DBF7B7D" w14:textId="6EC92B49" w:rsidR="00B45B14" w:rsidRPr="004530A2" w:rsidRDefault="00B45B14" w:rsidP="00B45B14">
            <w:r w:rsidRPr="004530A2">
              <w:t>R² &lt; 0, MAE visoko</w:t>
            </w:r>
          </w:p>
        </w:tc>
        <w:tc>
          <w:tcPr>
            <w:tcW w:w="5760" w:type="dxa"/>
            <w:vAlign w:val="center"/>
          </w:tcPr>
          <w:p w14:paraId="45F138A3" w14:textId="368E8469" w:rsidR="00B45B14" w:rsidRPr="004530A2" w:rsidRDefault="00B45B14" w:rsidP="00B45B14">
            <w:r w:rsidRPr="004530A2">
              <w:t>Model ne uči dobro (ili podaci nisu prikladni).</w:t>
            </w:r>
          </w:p>
        </w:tc>
      </w:tr>
    </w:tbl>
    <w:p w14:paraId="42C4A8D7" w14:textId="01D16221" w:rsidR="00B45B14" w:rsidRPr="004530A2" w:rsidRDefault="00C11CBB" w:rsidP="00B45B14">
      <w:pPr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B45B14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75456219">
          <v:rect id="_x0000_i1234" style="width:0;height:1.5pt" o:hralign="center" o:hrstd="t" o:hr="t" fillcolor="#a0a0a0" stroked="f"/>
        </w:pict>
      </w:r>
    </w:p>
    <w:p w14:paraId="39962D29" w14:textId="77777777" w:rsidR="00C11CBB" w:rsidRPr="00C11CBB" w:rsidRDefault="00C11CBB" w:rsidP="00C11CBB">
      <w:pPr>
        <w:rPr>
          <w:b/>
          <w:bCs/>
        </w:rPr>
      </w:pPr>
      <w:r w:rsidRPr="00C11CBB">
        <w:rPr>
          <w:b/>
          <w:bCs/>
        </w:rPr>
        <w:t>Kada se metrike “svađaju”</w:t>
      </w:r>
    </w:p>
    <w:p w14:paraId="514F52DD" w14:textId="77777777" w:rsidR="00C11CBB" w:rsidRPr="00C11CBB" w:rsidRDefault="00C11CBB" w:rsidP="00C11CBB">
      <w:r w:rsidRPr="00C11CBB">
        <w:t>Ponekad vidiš visoki R², ali i visoki MAE.</w:t>
      </w:r>
      <w:r w:rsidRPr="00C11CBB">
        <w:br/>
        <w:t>To može značiti:</w:t>
      </w:r>
    </w:p>
    <w:p w14:paraId="6B2AC15F" w14:textId="77777777" w:rsidR="00C11CBB" w:rsidRPr="00C11CBB" w:rsidRDefault="00C11CBB" w:rsidP="00C11CBB">
      <w:pPr>
        <w:numPr>
          <w:ilvl w:val="0"/>
          <w:numId w:val="93"/>
        </w:numPr>
      </w:pPr>
      <w:r w:rsidRPr="00C11CBB">
        <w:t xml:space="preserve">Model je </w:t>
      </w:r>
      <w:r w:rsidRPr="00C11CBB">
        <w:rPr>
          <w:b/>
          <w:bCs/>
        </w:rPr>
        <w:t>dobar za većinu primjera</w:t>
      </w:r>
      <w:r w:rsidRPr="00C11CBB">
        <w:t xml:space="preserve">, ali ima </w:t>
      </w:r>
      <w:r w:rsidRPr="00C11CBB">
        <w:rPr>
          <w:b/>
          <w:bCs/>
        </w:rPr>
        <w:t>neke ekstremne greške</w:t>
      </w:r>
      <w:r w:rsidRPr="00C11CBB">
        <w:t xml:space="preserve"> (outliere).</w:t>
      </w:r>
      <w:r w:rsidRPr="00C11CBB">
        <w:br/>
        <w:t xml:space="preserve">→ u tom slučaju pogledaj i </w:t>
      </w:r>
      <w:r w:rsidRPr="00C11CBB">
        <w:rPr>
          <w:b/>
          <w:bCs/>
        </w:rPr>
        <w:t>rezidualni graf</w:t>
      </w:r>
      <w:r w:rsidRPr="00C11CBB">
        <w:t>.</w:t>
      </w:r>
    </w:p>
    <w:p w14:paraId="62495897" w14:textId="77777777" w:rsidR="00C11CBB" w:rsidRPr="00C11CBB" w:rsidRDefault="00C11CBB" w:rsidP="00C11CBB">
      <w:r w:rsidRPr="00C11CBB">
        <w:pict w14:anchorId="22A1F08E">
          <v:rect id="_x0000_i1241" style="width:0;height:1.5pt" o:hralign="center" o:hrstd="t" o:hr="t" fillcolor="#a0a0a0" stroked="f"/>
        </w:pict>
      </w:r>
    </w:p>
    <w:p w14:paraId="32D87518" w14:textId="3DF0642E" w:rsidR="00C11CBB" w:rsidRPr="00C11CBB" w:rsidRDefault="00C11CBB" w:rsidP="00C11CBB">
      <w:pPr>
        <w:rPr>
          <w:b/>
          <w:bCs/>
        </w:rPr>
      </w:pPr>
      <w:r w:rsidRPr="00C11CBB">
        <w:rPr>
          <w:b/>
          <w:bCs/>
        </w:rPr>
        <w:t>Vizualna provjera – graf reziduala</w:t>
      </w:r>
    </w:p>
    <w:p w14:paraId="3510E433" w14:textId="77777777" w:rsidR="00C11CBB" w:rsidRPr="00C11CBB" w:rsidRDefault="00C11CBB" w:rsidP="00C11CBB">
      <w:r w:rsidRPr="00C11CBB">
        <w:t>Jedan od najkorisnijih alata:</w:t>
      </w:r>
    </w:p>
    <w:p w14:paraId="01FD4E3E" w14:textId="77777777" w:rsidR="00C11CBB" w:rsidRPr="004530A2" w:rsidRDefault="00C11CBB" w:rsidP="00C11CBB">
      <w:pPr>
        <w:pStyle w:val="CodeConsolas"/>
      </w:pPr>
      <w:r w:rsidRPr="004530A2">
        <w:t>import matplotlib.pyplot as plt</w:t>
      </w:r>
    </w:p>
    <w:p w14:paraId="6DAF4011" w14:textId="77777777" w:rsidR="00C11CBB" w:rsidRPr="004530A2" w:rsidRDefault="00C11CBB" w:rsidP="00C11CBB">
      <w:pPr>
        <w:pStyle w:val="CodeConsolas"/>
      </w:pPr>
    </w:p>
    <w:p w14:paraId="7739B812" w14:textId="77777777" w:rsidR="00C11CBB" w:rsidRPr="004530A2" w:rsidRDefault="00C11CBB" w:rsidP="00C11CBB">
      <w:pPr>
        <w:pStyle w:val="CodeConsolas"/>
      </w:pPr>
      <w:r w:rsidRPr="004530A2">
        <w:t>plt.scatter(y_test, y_pred)</w:t>
      </w:r>
    </w:p>
    <w:p w14:paraId="7C579108" w14:textId="77777777" w:rsidR="00C11CBB" w:rsidRPr="004530A2" w:rsidRDefault="00C11CBB" w:rsidP="00C11CBB">
      <w:pPr>
        <w:pStyle w:val="CodeConsolas"/>
      </w:pPr>
      <w:r w:rsidRPr="004530A2">
        <w:t>plt.xlabel("Stvarne vrijednosti")</w:t>
      </w:r>
    </w:p>
    <w:p w14:paraId="4663E1E8" w14:textId="77777777" w:rsidR="00C11CBB" w:rsidRPr="004530A2" w:rsidRDefault="00C11CBB" w:rsidP="00C11CBB">
      <w:pPr>
        <w:pStyle w:val="CodeConsolas"/>
      </w:pPr>
      <w:r w:rsidRPr="004530A2">
        <w:t>plt.ylabel("Predviđene vrijednosti")</w:t>
      </w:r>
    </w:p>
    <w:p w14:paraId="00DE60D2" w14:textId="77777777" w:rsidR="00C11CBB" w:rsidRPr="004530A2" w:rsidRDefault="00C11CBB" w:rsidP="00C11CBB">
      <w:pPr>
        <w:pStyle w:val="CodeConsolas"/>
      </w:pPr>
      <w:r w:rsidRPr="004530A2">
        <w:t>plt.title("Rezidualna ploha")</w:t>
      </w:r>
    </w:p>
    <w:p w14:paraId="11ACA057" w14:textId="1A10D8E5" w:rsidR="00C11CBB" w:rsidRPr="004530A2" w:rsidRDefault="00C11CBB" w:rsidP="00C11CBB">
      <w:pPr>
        <w:pStyle w:val="CodeConsolas"/>
      </w:pPr>
      <w:r w:rsidRPr="004530A2">
        <w:t>plt.show()</w:t>
      </w:r>
    </w:p>
    <w:p w14:paraId="311B05FA" w14:textId="77777777" w:rsidR="00C11CBB" w:rsidRPr="00C11CBB" w:rsidRDefault="00C11CBB" w:rsidP="00C11CBB">
      <w:r w:rsidRPr="00C11CBB">
        <w:lastRenderedPageBreak/>
        <w:t>Ako su točke nasumično oko dijagonale → model predviđa dobro.</w:t>
      </w:r>
      <w:r w:rsidRPr="00C11CBB">
        <w:br/>
        <w:t>Ako se pojavljuje uzorak (npr. parabola) → model možda nije dobar izbor (npr. linearan za nelinearne odnose).</w:t>
      </w:r>
    </w:p>
    <w:p w14:paraId="74C10602" w14:textId="77777777" w:rsidR="00C11CBB" w:rsidRPr="00C11CBB" w:rsidRDefault="00C11CBB" w:rsidP="00C11CBB">
      <w:r w:rsidRPr="00C11CBB">
        <w:pict w14:anchorId="44D4C1C9">
          <v:rect id="_x0000_i1249" style="width:0;height:1.5pt" o:hralign="center" o:hrstd="t" o:hr="t" fillcolor="#a0a0a0" stroked="f"/>
        </w:pict>
      </w:r>
    </w:p>
    <w:p w14:paraId="2C1071CA" w14:textId="7B35B2EB" w:rsidR="00C11CBB" w:rsidRPr="00C11CBB" w:rsidRDefault="00C11CBB" w:rsidP="00C11CBB">
      <w:pPr>
        <w:rPr>
          <w:b/>
          <w:bCs/>
          <w:color w:val="0070C0"/>
        </w:rPr>
      </w:pPr>
      <w:r w:rsidRPr="00C11CBB">
        <w:rPr>
          <w:b/>
          <w:bCs/>
          <w:color w:val="0070C0"/>
        </w:rPr>
        <w:t>Praktičan zaključak</w:t>
      </w:r>
    </w:p>
    <w:p w14:paraId="0DEA1DFD" w14:textId="77777777" w:rsidR="00C11CBB" w:rsidRPr="00C11CBB" w:rsidRDefault="00C11CBB" w:rsidP="00C11CBB">
      <w:r w:rsidRPr="00C11CBB">
        <w:t>U stvarnim projektima:</w:t>
      </w:r>
    </w:p>
    <w:p w14:paraId="698D30F3" w14:textId="77777777" w:rsidR="00C11CBB" w:rsidRPr="00C11CBB" w:rsidRDefault="00C11CBB" w:rsidP="00C11CBB">
      <w:pPr>
        <w:numPr>
          <w:ilvl w:val="0"/>
          <w:numId w:val="94"/>
        </w:numPr>
      </w:pPr>
      <w:r w:rsidRPr="00C11CBB">
        <w:rPr>
          <w:b/>
          <w:bCs/>
        </w:rPr>
        <w:t>R²</w:t>
      </w:r>
      <w:r w:rsidRPr="00C11CBB">
        <w:t xml:space="preserve"> gledaš da vidiš koliko model “uhvati” odnosa.</w:t>
      </w:r>
    </w:p>
    <w:p w14:paraId="689BC366" w14:textId="77777777" w:rsidR="00C11CBB" w:rsidRPr="00C11CBB" w:rsidRDefault="00C11CBB" w:rsidP="00C11CBB">
      <w:pPr>
        <w:numPr>
          <w:ilvl w:val="0"/>
          <w:numId w:val="94"/>
        </w:numPr>
      </w:pPr>
      <w:r w:rsidRPr="00C11CBB">
        <w:rPr>
          <w:b/>
          <w:bCs/>
        </w:rPr>
        <w:t>MAE / RMSE</w:t>
      </w:r>
      <w:r w:rsidRPr="00C11CBB">
        <w:t xml:space="preserve"> gledaš da procijeniš koliko model stvarno griješi u realnim jedinicama.</w:t>
      </w:r>
    </w:p>
    <w:p w14:paraId="3AA41A30" w14:textId="77777777" w:rsidR="00C11CBB" w:rsidRPr="00C11CBB" w:rsidRDefault="00C11CBB" w:rsidP="00C11CBB">
      <w:pPr>
        <w:numPr>
          <w:ilvl w:val="0"/>
          <w:numId w:val="94"/>
        </w:numPr>
      </w:pPr>
      <w:r w:rsidRPr="00C11CBB">
        <w:rPr>
          <w:b/>
          <w:bCs/>
        </w:rPr>
        <w:t>Rezidualni graf</w:t>
      </w:r>
      <w:r w:rsidRPr="00C11CBB">
        <w:t xml:space="preserve"> gledaš da vidiš postoji li skriveni uzorak koji model nije uhvatio.</w:t>
      </w:r>
    </w:p>
    <w:p w14:paraId="448D8020" w14:textId="55382125" w:rsidR="00C11CBB" w:rsidRPr="00C11CBB" w:rsidRDefault="00C11CBB" w:rsidP="00C11CBB">
      <w:r w:rsidRPr="00C11CBB">
        <w:t xml:space="preserve">Kombinacijom ove tri stvari dobivaš </w:t>
      </w:r>
      <w:r w:rsidRPr="00C11CBB">
        <w:rPr>
          <w:b/>
          <w:bCs/>
        </w:rPr>
        <w:t>realnu sliku o tome koliko tvoj model vrijedi u praksi</w:t>
      </w:r>
      <w:r w:rsidRPr="00C11CBB">
        <w:t>.</w:t>
      </w:r>
    </w:p>
    <w:p w14:paraId="34A15B91" w14:textId="77777777" w:rsidR="00546D86" w:rsidRPr="00546D86" w:rsidRDefault="00546D86" w:rsidP="00546D86">
      <w:r w:rsidRPr="00546D86">
        <w:pict w14:anchorId="6F0D1794">
          <v:rect id="_x0000_i1257" style="width:0;height:1.5pt" o:hralign="center" o:hrstd="t" o:hr="t" fillcolor="#a0a0a0" stroked="f"/>
        </w:pict>
      </w:r>
    </w:p>
    <w:p w14:paraId="2D428878" w14:textId="5426B9CD" w:rsidR="00546D86" w:rsidRPr="00546D86" w:rsidRDefault="00546D86" w:rsidP="00546D86">
      <w:pPr>
        <w:rPr>
          <w:b/>
          <w:bCs/>
        </w:rPr>
      </w:pPr>
      <w:r w:rsidRPr="00546D86">
        <w:rPr>
          <w:b/>
          <w:bCs/>
        </w:rPr>
        <w:t>Primjer interpretacije rezultata regresijskog modela</w:t>
      </w:r>
    </w:p>
    <w:p w14:paraId="6C7A1F4F" w14:textId="77777777" w:rsidR="00546D86" w:rsidRPr="00546D86" w:rsidRDefault="00546D86" w:rsidP="00546D86">
      <w:r w:rsidRPr="00546D86">
        <w:t xml:space="preserve">Zamisli da treniraš model koji predviđa </w:t>
      </w:r>
      <w:r w:rsidRPr="00546D86">
        <w:rPr>
          <w:b/>
          <w:bCs/>
        </w:rPr>
        <w:t>cijenu kuće</w:t>
      </w:r>
      <w:r w:rsidRPr="00546D86">
        <w:t xml:space="preserve"> na temelju površine, broja soba i lokacije.</w:t>
      </w:r>
      <w:r w:rsidRPr="00546D86">
        <w:br/>
        <w:t>Nakon treniranja, dobiješ sljedeće rezultate: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2268"/>
      </w:tblGrid>
      <w:tr w:rsidR="00546D86" w:rsidRPr="004530A2" w14:paraId="7A045EFA" w14:textId="77777777" w:rsidTr="00546D86">
        <w:trPr>
          <w:trHeight w:val="536"/>
        </w:trPr>
        <w:tc>
          <w:tcPr>
            <w:tcW w:w="1696" w:type="dxa"/>
            <w:vAlign w:val="center"/>
          </w:tcPr>
          <w:p w14:paraId="2B084A18" w14:textId="20AF966D" w:rsidR="00546D86" w:rsidRPr="004530A2" w:rsidRDefault="00546D86" w:rsidP="00546D86">
            <w:r w:rsidRPr="004530A2">
              <w:rPr>
                <w:b/>
                <w:bCs/>
              </w:rPr>
              <w:t>Metrika</w:t>
            </w:r>
          </w:p>
        </w:tc>
        <w:tc>
          <w:tcPr>
            <w:tcW w:w="2268" w:type="dxa"/>
            <w:vAlign w:val="center"/>
          </w:tcPr>
          <w:p w14:paraId="780F322A" w14:textId="0B2A90D1" w:rsidR="00546D86" w:rsidRPr="004530A2" w:rsidRDefault="00546D86" w:rsidP="00546D86">
            <w:r w:rsidRPr="004530A2">
              <w:rPr>
                <w:b/>
                <w:bCs/>
              </w:rPr>
              <w:t>Vrijednost</w:t>
            </w:r>
          </w:p>
        </w:tc>
      </w:tr>
      <w:tr w:rsidR="00546D86" w:rsidRPr="004530A2" w14:paraId="1D2503D7" w14:textId="77777777" w:rsidTr="00546D86">
        <w:tc>
          <w:tcPr>
            <w:tcW w:w="1696" w:type="dxa"/>
            <w:vAlign w:val="center"/>
          </w:tcPr>
          <w:p w14:paraId="14BCA86A" w14:textId="7B0264C2" w:rsidR="00546D86" w:rsidRPr="004530A2" w:rsidRDefault="00546D86" w:rsidP="00546D86">
            <w:r w:rsidRPr="004530A2">
              <w:t>R²</w:t>
            </w:r>
          </w:p>
        </w:tc>
        <w:tc>
          <w:tcPr>
            <w:tcW w:w="2268" w:type="dxa"/>
            <w:vAlign w:val="center"/>
          </w:tcPr>
          <w:p w14:paraId="2495AD45" w14:textId="25E06794" w:rsidR="00546D86" w:rsidRPr="004530A2" w:rsidRDefault="00546D86" w:rsidP="00546D86">
            <w:r w:rsidRPr="004530A2">
              <w:t>0.78</w:t>
            </w:r>
          </w:p>
        </w:tc>
      </w:tr>
      <w:tr w:rsidR="00546D86" w:rsidRPr="004530A2" w14:paraId="56B64CB5" w14:textId="77777777" w:rsidTr="00546D86">
        <w:tc>
          <w:tcPr>
            <w:tcW w:w="1696" w:type="dxa"/>
            <w:vAlign w:val="center"/>
          </w:tcPr>
          <w:p w14:paraId="3011056E" w14:textId="2CF27168" w:rsidR="00546D86" w:rsidRPr="004530A2" w:rsidRDefault="00546D86" w:rsidP="00546D86">
            <w:r w:rsidRPr="004530A2">
              <w:t>MAE</w:t>
            </w:r>
          </w:p>
        </w:tc>
        <w:tc>
          <w:tcPr>
            <w:tcW w:w="2268" w:type="dxa"/>
            <w:vAlign w:val="center"/>
          </w:tcPr>
          <w:p w14:paraId="180A1AE4" w14:textId="6BF5780C" w:rsidR="00546D86" w:rsidRPr="004530A2" w:rsidRDefault="00546D86" w:rsidP="00546D86">
            <w:r w:rsidRPr="004530A2">
              <w:t>12 000 €</w:t>
            </w:r>
          </w:p>
        </w:tc>
      </w:tr>
      <w:tr w:rsidR="00546D86" w:rsidRPr="004530A2" w14:paraId="3074B364" w14:textId="77777777" w:rsidTr="00546D86">
        <w:tc>
          <w:tcPr>
            <w:tcW w:w="1696" w:type="dxa"/>
            <w:vAlign w:val="center"/>
          </w:tcPr>
          <w:p w14:paraId="2AA99838" w14:textId="430B5953" w:rsidR="00546D86" w:rsidRPr="004530A2" w:rsidRDefault="00546D86" w:rsidP="00546D86">
            <w:r w:rsidRPr="004530A2">
              <w:t>RMSE</w:t>
            </w:r>
          </w:p>
        </w:tc>
        <w:tc>
          <w:tcPr>
            <w:tcW w:w="2268" w:type="dxa"/>
            <w:vAlign w:val="center"/>
          </w:tcPr>
          <w:p w14:paraId="4741555D" w14:textId="256E8D76" w:rsidR="00546D86" w:rsidRPr="004530A2" w:rsidRDefault="00546D86" w:rsidP="00546D86">
            <w:r w:rsidRPr="004530A2">
              <w:t>16 500 €</w:t>
            </w:r>
          </w:p>
        </w:tc>
      </w:tr>
    </w:tbl>
    <w:p w14:paraId="2ABFC5B7" w14:textId="0AA54E57" w:rsidR="00C11CBB" w:rsidRPr="004530A2" w:rsidRDefault="00546D86" w:rsidP="00C11CBB">
      <w:r w:rsidRPr="00546D86">
        <w:pict w14:anchorId="703DB713">
          <v:rect id="_x0000_i1259" style="width:0;height:1.5pt" o:hralign="center" o:hrstd="t" o:hr="t" fillcolor="#a0a0a0" stroked="f"/>
        </w:pict>
      </w:r>
    </w:p>
    <w:p w14:paraId="3FA9E1A9" w14:textId="77777777" w:rsidR="00546D86" w:rsidRPr="00546D86" w:rsidRDefault="00546D86" w:rsidP="00546D86">
      <w:pPr>
        <w:rPr>
          <w:b/>
          <w:bCs/>
          <w:color w:val="0070C0"/>
        </w:rPr>
      </w:pPr>
      <w:r w:rsidRPr="00546D86">
        <w:rPr>
          <w:b/>
          <w:bCs/>
          <w:color w:val="0070C0"/>
        </w:rPr>
        <w:t>1. R² = 0.78</w:t>
      </w:r>
    </w:p>
    <w:p w14:paraId="7342F52C" w14:textId="77777777" w:rsidR="00546D86" w:rsidRPr="00546D86" w:rsidRDefault="00546D86" w:rsidP="00546D86">
      <w:r w:rsidRPr="00546D86">
        <w:t xml:space="preserve">Model objašnjava </w:t>
      </w:r>
      <w:r w:rsidRPr="00546D86">
        <w:rPr>
          <w:b/>
          <w:bCs/>
        </w:rPr>
        <w:t>78 % varijance cijena</w:t>
      </w:r>
      <w:r w:rsidRPr="00546D86">
        <w:t xml:space="preserve"> — što znači da većinu utjecaja na cijenu (površina, lokacija, broj soba, itd.) model razumije.</w:t>
      </w:r>
      <w:r w:rsidRPr="00546D86">
        <w:br/>
        <w:t xml:space="preserve">Preostalih </w:t>
      </w:r>
      <w:r w:rsidRPr="00546D86">
        <w:rPr>
          <w:b/>
          <w:bCs/>
        </w:rPr>
        <w:t>22 %</w:t>
      </w:r>
      <w:r w:rsidRPr="00546D86">
        <w:t xml:space="preserve"> su faktori koje model nije “uhvatio” (npr. starost zgrade, stanje interijera, blizina škole, itd.).</w:t>
      </w:r>
    </w:p>
    <w:p w14:paraId="6AC47E96" w14:textId="1D1FBAD7" w:rsidR="00546D86" w:rsidRPr="00546D86" w:rsidRDefault="00546D86" w:rsidP="00546D86">
      <w:r w:rsidRPr="00546D86">
        <w:rPr>
          <w:b/>
          <w:bCs/>
        </w:rPr>
        <w:t>Zaključak:</w:t>
      </w:r>
      <w:r w:rsidRPr="00546D86">
        <w:t xml:space="preserve"> model ima </w:t>
      </w:r>
      <w:r w:rsidRPr="00546D86">
        <w:rPr>
          <w:b/>
          <w:bCs/>
        </w:rPr>
        <w:t>dobru razinu generalizacije</w:t>
      </w:r>
      <w:r w:rsidRPr="00546D86">
        <w:t>, ali nije savršen.</w:t>
      </w:r>
    </w:p>
    <w:p w14:paraId="0F392606" w14:textId="77777777" w:rsidR="00546D86" w:rsidRPr="00546D86" w:rsidRDefault="00546D86" w:rsidP="00546D86">
      <w:r w:rsidRPr="00546D86">
        <w:pict w14:anchorId="44843C82">
          <v:rect id="_x0000_i1278" style="width:0;height:1.5pt" o:hralign="center" o:hrstd="t" o:hr="t" fillcolor="#a0a0a0" stroked="f"/>
        </w:pict>
      </w:r>
    </w:p>
    <w:p w14:paraId="1E746C74" w14:textId="3920C5CE" w:rsidR="00546D86" w:rsidRPr="00546D86" w:rsidRDefault="00546D86" w:rsidP="00546D86">
      <w:pPr>
        <w:rPr>
          <w:b/>
          <w:bCs/>
          <w:color w:val="0070C0"/>
        </w:rPr>
      </w:pPr>
      <w:r w:rsidRPr="00546D86">
        <w:rPr>
          <w:b/>
          <w:bCs/>
          <w:color w:val="0070C0"/>
        </w:rPr>
        <w:t>2. MAE = 12 000 €</w:t>
      </w:r>
    </w:p>
    <w:p w14:paraId="7371616C" w14:textId="77777777" w:rsidR="00546D86" w:rsidRPr="00546D86" w:rsidRDefault="00546D86" w:rsidP="00546D86">
      <w:r w:rsidRPr="00546D86">
        <w:t xml:space="preserve">Model u prosjeku griješi </w:t>
      </w:r>
      <w:r w:rsidRPr="00546D86">
        <w:rPr>
          <w:b/>
          <w:bCs/>
        </w:rPr>
        <w:t>za oko 12 000 €</w:t>
      </w:r>
      <w:r w:rsidRPr="00546D86">
        <w:t xml:space="preserve"> po predviđanju.</w:t>
      </w:r>
      <w:r w:rsidRPr="00546D86">
        <w:br/>
        <w:t>To je jednostavna i intuitivna mjera jer je izražena u istoj jedinici kao i cilj (euro).</w:t>
      </w:r>
    </w:p>
    <w:p w14:paraId="5FB370C8" w14:textId="7E2567C9" w:rsidR="00546D86" w:rsidRPr="00546D86" w:rsidRDefault="00546D86" w:rsidP="00546D86">
      <w:r w:rsidRPr="00546D86">
        <w:rPr>
          <w:b/>
          <w:bCs/>
        </w:rPr>
        <w:lastRenderedPageBreak/>
        <w:t>Zaključak:</w:t>
      </w:r>
      <w:r w:rsidRPr="00546D86">
        <w:br/>
        <w:t xml:space="preserve">Ako je prosječna cijena kuće 200 000 €, to znači da model u prosjeku griješi oko </w:t>
      </w:r>
      <w:r w:rsidRPr="00546D86">
        <w:rPr>
          <w:b/>
          <w:bCs/>
        </w:rPr>
        <w:t>6 %</w:t>
      </w:r>
      <w:r w:rsidRPr="00546D86">
        <w:t>, što je vrlo prihvatljivo u praksi.</w:t>
      </w:r>
    </w:p>
    <w:p w14:paraId="01FA8EF0" w14:textId="77777777" w:rsidR="00546D86" w:rsidRPr="00546D86" w:rsidRDefault="00546D86" w:rsidP="00546D86">
      <w:r w:rsidRPr="00546D86">
        <w:pict w14:anchorId="20122590">
          <v:rect id="_x0000_i1279" style="width:0;height:1.5pt" o:hralign="center" o:hrstd="t" o:hr="t" fillcolor="#a0a0a0" stroked="f"/>
        </w:pict>
      </w:r>
    </w:p>
    <w:p w14:paraId="044A3E58" w14:textId="5F137D49" w:rsidR="00546D86" w:rsidRPr="00546D86" w:rsidRDefault="00546D86" w:rsidP="00546D86">
      <w:pPr>
        <w:rPr>
          <w:b/>
          <w:bCs/>
          <w:color w:val="0070C0"/>
        </w:rPr>
      </w:pPr>
      <w:r w:rsidRPr="00546D86">
        <w:rPr>
          <w:b/>
          <w:bCs/>
          <w:color w:val="0070C0"/>
        </w:rPr>
        <w:t>3. RMSE = 16 500 €</w:t>
      </w:r>
    </w:p>
    <w:p w14:paraId="2F466F71" w14:textId="77777777" w:rsidR="00546D86" w:rsidRPr="00546D86" w:rsidRDefault="00546D86" w:rsidP="00546D86">
      <w:r w:rsidRPr="00546D86">
        <w:t xml:space="preserve">RMSE je nešto veći od MAE → znači da </w:t>
      </w:r>
      <w:r w:rsidRPr="00546D86">
        <w:rPr>
          <w:b/>
          <w:bCs/>
        </w:rPr>
        <w:t>postoje i pojedinačne veće greške</w:t>
      </w:r>
      <w:r w:rsidRPr="00546D86">
        <w:t xml:space="preserve"> (outlieri) koje model nije dobro predvidio.</w:t>
      </w:r>
      <w:r w:rsidRPr="00546D86">
        <w:br/>
        <w:t>RMSE “pojačava” utjecaj velikih pogrešaka jer kvadrira odstupanja.</w:t>
      </w:r>
    </w:p>
    <w:p w14:paraId="3C2E18BC" w14:textId="4B22761F" w:rsidR="00546D86" w:rsidRPr="00546D86" w:rsidRDefault="00546D86" w:rsidP="00546D86">
      <w:r w:rsidRPr="00546D86">
        <w:rPr>
          <w:b/>
          <w:bCs/>
        </w:rPr>
        <w:t>Zaključak:</w:t>
      </w:r>
      <w:r w:rsidRPr="00546D86">
        <w:br/>
        <w:t xml:space="preserve">Model generalno predviđa dobro, ali </w:t>
      </w:r>
      <w:r w:rsidRPr="00546D86">
        <w:rPr>
          <w:b/>
          <w:bCs/>
        </w:rPr>
        <w:t>neke kuće</w:t>
      </w:r>
      <w:r w:rsidRPr="00546D86">
        <w:t xml:space="preserve"> (vjerojatno s ekstremnim cijenama) predviđa loše.</w:t>
      </w:r>
    </w:p>
    <w:p w14:paraId="4F77B4F5" w14:textId="77777777" w:rsidR="00546D86" w:rsidRPr="00546D86" w:rsidRDefault="00546D86" w:rsidP="00546D86">
      <w:r w:rsidRPr="00546D86">
        <w:pict w14:anchorId="7337D316">
          <v:rect id="_x0000_i1280" style="width:0;height:1.5pt" o:hralign="center" o:hrstd="t" o:hr="t" fillcolor="#a0a0a0" stroked="f"/>
        </w:pict>
      </w:r>
    </w:p>
    <w:p w14:paraId="3E65F644" w14:textId="5D94B794" w:rsidR="00546D86" w:rsidRPr="00546D86" w:rsidRDefault="00546D86" w:rsidP="00546D86">
      <w:pPr>
        <w:rPr>
          <w:b/>
          <w:bCs/>
          <w:color w:val="0070C0"/>
        </w:rPr>
      </w:pPr>
      <w:r w:rsidRPr="00546D86">
        <w:rPr>
          <w:b/>
          <w:bCs/>
          <w:color w:val="0070C0"/>
        </w:rPr>
        <w:t>4. Kombinirana interpretacija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6D86" w:rsidRPr="004530A2" w14:paraId="05F46D18" w14:textId="77777777" w:rsidTr="00546D86">
        <w:trPr>
          <w:trHeight w:val="523"/>
        </w:trPr>
        <w:tc>
          <w:tcPr>
            <w:tcW w:w="4508" w:type="dxa"/>
            <w:vAlign w:val="center"/>
          </w:tcPr>
          <w:p w14:paraId="0BBC8989" w14:textId="08907BED" w:rsidR="00546D86" w:rsidRPr="004530A2" w:rsidRDefault="00546D86" w:rsidP="00546D86">
            <w:r w:rsidRPr="004530A2">
              <w:rPr>
                <w:b/>
                <w:bCs/>
              </w:rPr>
              <w:t>Analiza</w:t>
            </w:r>
          </w:p>
        </w:tc>
        <w:tc>
          <w:tcPr>
            <w:tcW w:w="4508" w:type="dxa"/>
            <w:vAlign w:val="center"/>
          </w:tcPr>
          <w:p w14:paraId="5AF50CAF" w14:textId="29EEF8C8" w:rsidR="00546D86" w:rsidRPr="004530A2" w:rsidRDefault="00546D86" w:rsidP="00546D86">
            <w:r w:rsidRPr="004530A2">
              <w:rPr>
                <w:b/>
                <w:bCs/>
              </w:rPr>
              <w:t>Zaključak</w:t>
            </w:r>
          </w:p>
        </w:tc>
      </w:tr>
      <w:tr w:rsidR="00546D86" w:rsidRPr="004530A2" w14:paraId="511E8262" w14:textId="77777777" w:rsidTr="00546D86">
        <w:tc>
          <w:tcPr>
            <w:tcW w:w="4508" w:type="dxa"/>
            <w:vAlign w:val="center"/>
          </w:tcPr>
          <w:p w14:paraId="0D09EB31" w14:textId="4FCAE7A6" w:rsidR="00546D86" w:rsidRPr="004530A2" w:rsidRDefault="00546D86" w:rsidP="00546D86">
            <w:r w:rsidRPr="004530A2">
              <w:t>R² visok (0.78)</w:t>
            </w:r>
          </w:p>
        </w:tc>
        <w:tc>
          <w:tcPr>
            <w:tcW w:w="4508" w:type="dxa"/>
            <w:vAlign w:val="center"/>
          </w:tcPr>
          <w:p w14:paraId="5090767D" w14:textId="3625A0B9" w:rsidR="00546D86" w:rsidRPr="004530A2" w:rsidRDefault="00546D86" w:rsidP="00546D86">
            <w:r w:rsidRPr="004530A2">
              <w:t>Model objašnjava većinu odnosa.</w:t>
            </w:r>
          </w:p>
        </w:tc>
      </w:tr>
      <w:tr w:rsidR="00546D86" w:rsidRPr="004530A2" w14:paraId="4DC6C4CF" w14:textId="77777777" w:rsidTr="00546D86">
        <w:tc>
          <w:tcPr>
            <w:tcW w:w="4508" w:type="dxa"/>
            <w:vAlign w:val="center"/>
          </w:tcPr>
          <w:p w14:paraId="1A7CD5CD" w14:textId="5C93B5BE" w:rsidR="00546D86" w:rsidRPr="004530A2" w:rsidRDefault="00546D86" w:rsidP="00546D86">
            <w:r w:rsidRPr="004530A2">
              <w:t>MAE niskih 12k €</w:t>
            </w:r>
          </w:p>
        </w:tc>
        <w:tc>
          <w:tcPr>
            <w:tcW w:w="4508" w:type="dxa"/>
            <w:vAlign w:val="center"/>
          </w:tcPr>
          <w:p w14:paraId="4222D80A" w14:textId="29B02061" w:rsidR="00546D86" w:rsidRPr="004530A2" w:rsidRDefault="00546D86" w:rsidP="00546D86">
            <w:r w:rsidRPr="004530A2">
              <w:t>Prosječna pogreška je mala i lako razumljiva.</w:t>
            </w:r>
          </w:p>
        </w:tc>
      </w:tr>
      <w:tr w:rsidR="00546D86" w:rsidRPr="004530A2" w14:paraId="540FE8B2" w14:textId="77777777" w:rsidTr="00546D86">
        <w:tc>
          <w:tcPr>
            <w:tcW w:w="4508" w:type="dxa"/>
            <w:vAlign w:val="center"/>
          </w:tcPr>
          <w:p w14:paraId="5D79167C" w14:textId="64D6E15C" w:rsidR="00546D86" w:rsidRPr="004530A2" w:rsidRDefault="00546D86" w:rsidP="00546D86">
            <w:r w:rsidRPr="004530A2">
              <w:t>RMSE nešto veći (16.5k €)</w:t>
            </w:r>
          </w:p>
        </w:tc>
        <w:tc>
          <w:tcPr>
            <w:tcW w:w="4508" w:type="dxa"/>
            <w:vAlign w:val="center"/>
          </w:tcPr>
          <w:p w14:paraId="0960725C" w14:textId="22906223" w:rsidR="00546D86" w:rsidRPr="004530A2" w:rsidRDefault="00546D86" w:rsidP="00546D86">
            <w:r w:rsidRPr="004530A2">
              <w:t>Postoje outlieri koji utječu na točnost.</w:t>
            </w:r>
          </w:p>
        </w:tc>
      </w:tr>
    </w:tbl>
    <w:p w14:paraId="15E18471" w14:textId="77777777" w:rsidR="00546D86" w:rsidRPr="004530A2" w:rsidRDefault="00546D86" w:rsidP="00546D86">
      <w:pPr>
        <w:rPr>
          <w:b/>
          <w:bCs/>
        </w:rPr>
      </w:pPr>
    </w:p>
    <w:p w14:paraId="19722864" w14:textId="6F75D10B" w:rsidR="00546D86" w:rsidRPr="00546D86" w:rsidRDefault="00546D86" w:rsidP="00546D86">
      <w:r w:rsidRPr="00546D86">
        <w:rPr>
          <w:b/>
          <w:bCs/>
        </w:rPr>
        <w:t>Opći zaključak:</w:t>
      </w:r>
      <w:r w:rsidRPr="00546D86">
        <w:br/>
        <w:t xml:space="preserve">Model bi bio sasvim </w:t>
      </w:r>
      <w:r w:rsidRPr="00546D86">
        <w:rPr>
          <w:b/>
          <w:bCs/>
        </w:rPr>
        <w:t>koristan u praksi</w:t>
      </w:r>
      <w:r w:rsidRPr="00546D86">
        <w:t xml:space="preserve"> — može pomoći procijeniti realnu cijenu kuće s greškom od ±12 000 €.</w:t>
      </w:r>
      <w:r w:rsidRPr="00546D86">
        <w:br/>
        <w:t>Ipak, ako se planira koristiti za luksuzne ili vrlo jeftine nekretnine, možda je potrebno dodatno treniranje ili segmentacija po tipu kuće.</w:t>
      </w:r>
    </w:p>
    <w:p w14:paraId="4B843661" w14:textId="77777777" w:rsidR="00546D86" w:rsidRPr="00546D86" w:rsidRDefault="00546D86" w:rsidP="00546D86">
      <w:r w:rsidRPr="00546D86">
        <w:pict w14:anchorId="358DBC00">
          <v:rect id="_x0000_i1290" style="width:0;height:1.5pt" o:hralign="center" o:hrstd="t" o:hr="t" fillcolor="#a0a0a0" stroked="f"/>
        </w:pict>
      </w:r>
    </w:p>
    <w:p w14:paraId="2A270DF7" w14:textId="578F27B5" w:rsidR="00546D86" w:rsidRPr="00546D86" w:rsidRDefault="00546D86" w:rsidP="00546D86">
      <w:pPr>
        <w:rPr>
          <w:b/>
          <w:bCs/>
          <w:color w:val="0070C0"/>
        </w:rPr>
      </w:pPr>
      <w:r w:rsidRPr="00546D86">
        <w:rPr>
          <w:b/>
          <w:bCs/>
          <w:color w:val="0070C0"/>
        </w:rPr>
        <w:t>5. Što bi napravio sljedeće</w:t>
      </w:r>
      <w:r w:rsidR="000F03A7" w:rsidRPr="004530A2">
        <w:rPr>
          <w:b/>
          <w:bCs/>
          <w:color w:val="0070C0"/>
        </w:rPr>
        <w:t>?</w:t>
      </w:r>
    </w:p>
    <w:p w14:paraId="374F97B2" w14:textId="77777777" w:rsidR="00546D86" w:rsidRPr="00546D86" w:rsidRDefault="00546D86" w:rsidP="00546D86">
      <w:r w:rsidRPr="00546D86">
        <w:t>Ako želiš dodatno poboljšati model:</w:t>
      </w:r>
    </w:p>
    <w:p w14:paraId="037B4EC6" w14:textId="77777777" w:rsidR="00546D86" w:rsidRPr="00546D86" w:rsidRDefault="00546D86" w:rsidP="00546D86">
      <w:pPr>
        <w:numPr>
          <w:ilvl w:val="0"/>
          <w:numId w:val="95"/>
        </w:numPr>
      </w:pPr>
      <w:r w:rsidRPr="00546D86">
        <w:t xml:space="preserve">Provjeri </w:t>
      </w:r>
      <w:r w:rsidRPr="00546D86">
        <w:rPr>
          <w:b/>
          <w:bCs/>
        </w:rPr>
        <w:t>rezidualni graf</w:t>
      </w:r>
      <w:r w:rsidRPr="00546D86">
        <w:t xml:space="preserve"> → ima li uzorka u pogreškama?</w:t>
      </w:r>
    </w:p>
    <w:p w14:paraId="2C89C3DE" w14:textId="77777777" w:rsidR="00546D86" w:rsidRPr="00546D86" w:rsidRDefault="00546D86" w:rsidP="00546D86">
      <w:pPr>
        <w:numPr>
          <w:ilvl w:val="0"/>
          <w:numId w:val="95"/>
        </w:numPr>
      </w:pPr>
      <w:r w:rsidRPr="00546D86">
        <w:t>Pokušaj dodati više značajki (npr. starost kuće, udaljenost od centra).</w:t>
      </w:r>
    </w:p>
    <w:p w14:paraId="3C2BEF7E" w14:textId="77777777" w:rsidR="00546D86" w:rsidRPr="00546D86" w:rsidRDefault="00546D86" w:rsidP="00546D86">
      <w:pPr>
        <w:numPr>
          <w:ilvl w:val="0"/>
          <w:numId w:val="95"/>
        </w:numPr>
      </w:pPr>
      <w:r w:rsidRPr="00546D86">
        <w:t xml:space="preserve">Testiraj </w:t>
      </w:r>
      <w:r w:rsidRPr="00546D86">
        <w:rPr>
          <w:b/>
          <w:bCs/>
        </w:rPr>
        <w:t>nelinearne modele</w:t>
      </w:r>
      <w:r w:rsidRPr="00546D86">
        <w:t xml:space="preserve"> (RandomForestRegressor, XGBoost) — često daju bolji R² i manji MAE.</w:t>
      </w:r>
    </w:p>
    <w:p w14:paraId="7C8F986D" w14:textId="77777777" w:rsidR="00546D86" w:rsidRPr="004530A2" w:rsidRDefault="00546D86" w:rsidP="00546D86">
      <w:pPr>
        <w:numPr>
          <w:ilvl w:val="0"/>
          <w:numId w:val="95"/>
        </w:numPr>
      </w:pPr>
      <w:r w:rsidRPr="00546D86">
        <w:t>Standardiziraj podatke ako koristiš modele osjetljive na skalu (npr. Ridge, Lasso, SVR).</w:t>
      </w:r>
    </w:p>
    <w:p w14:paraId="4349AF7D" w14:textId="3B1E66A4" w:rsidR="000F03A7" w:rsidRPr="004530A2" w:rsidRDefault="000F03A7" w:rsidP="000F03A7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Zaključak</w:t>
      </w:r>
    </w:p>
    <w:p w14:paraId="7CDE2F24" w14:textId="77777777" w:rsidR="000F03A7" w:rsidRPr="004530A2" w:rsidRDefault="000F03A7" w:rsidP="000F03A7">
      <w:r w:rsidRPr="004530A2">
        <w:rPr>
          <w:b/>
          <w:bCs/>
        </w:rPr>
        <w:t>Dummy modeli</w:t>
      </w:r>
      <w:r w:rsidRPr="004530A2">
        <w:t xml:space="preserve"> služe kao </w:t>
      </w:r>
      <w:r w:rsidRPr="004530A2">
        <w:rPr>
          <w:b/>
          <w:bCs/>
        </w:rPr>
        <w:t>referentna točka</w:t>
      </w:r>
      <w:r w:rsidRPr="004530A2">
        <w:t xml:space="preserve"> — pomažu nam procijeniti je li naš stvarni model </w:t>
      </w:r>
      <w:r w:rsidRPr="004530A2">
        <w:rPr>
          <w:b/>
          <w:bCs/>
        </w:rPr>
        <w:t>bolji od slučajnog nagađanja</w:t>
      </w:r>
      <w:r w:rsidRPr="004530A2">
        <w:t>.</w:t>
      </w:r>
    </w:p>
    <w:p w14:paraId="72C36505" w14:textId="697D813F" w:rsidR="000F03A7" w:rsidRPr="004530A2" w:rsidRDefault="000F03A7" w:rsidP="000F03A7">
      <w:r w:rsidRPr="004530A2">
        <w:t xml:space="preserve">U </w:t>
      </w:r>
      <w:r w:rsidRPr="004530A2">
        <w:rPr>
          <w:b/>
          <w:bCs/>
        </w:rPr>
        <w:t>sklearn</w:t>
      </w:r>
      <w:r w:rsidRPr="004530A2">
        <w:t xml:space="preserve"> biblioteci:</w:t>
      </w:r>
    </w:p>
    <w:p w14:paraId="5BE2E84B" w14:textId="77777777" w:rsidR="000F03A7" w:rsidRPr="004530A2" w:rsidRDefault="000F03A7" w:rsidP="000F03A7">
      <w:pPr>
        <w:pStyle w:val="CodeConsolas"/>
      </w:pPr>
      <w:r w:rsidRPr="004530A2">
        <w:t>from sklearn import dummy</w:t>
      </w:r>
    </w:p>
    <w:p w14:paraId="2AF66B9A" w14:textId="77777777" w:rsidR="000F03A7" w:rsidRPr="004530A2" w:rsidRDefault="000F03A7" w:rsidP="000F03A7">
      <w:pPr>
        <w:pStyle w:val="CodeConsolas"/>
      </w:pPr>
      <w:r w:rsidRPr="004530A2">
        <w:t>baseline = dummy.DummyRegressor(strategy='mean')</w:t>
      </w:r>
    </w:p>
    <w:p w14:paraId="4A8AAB11" w14:textId="77777777" w:rsidR="000F03A7" w:rsidRPr="004530A2" w:rsidRDefault="000F03A7" w:rsidP="000F03A7">
      <w:pPr>
        <w:pStyle w:val="CodeConsolas"/>
      </w:pPr>
      <w:r w:rsidRPr="004530A2">
        <w:t>baseline.fit(X_train, y_train)</w:t>
      </w:r>
    </w:p>
    <w:p w14:paraId="23BF4D11" w14:textId="44D186E3" w:rsidR="00546D86" w:rsidRPr="004530A2" w:rsidRDefault="000F03A7" w:rsidP="000F03A7">
      <w:pPr>
        <w:pStyle w:val="CodeConsolas"/>
      </w:pPr>
      <w:r w:rsidRPr="004530A2">
        <w:t>baseline_preds = baseline.predict(X_test)</w:t>
      </w:r>
    </w:p>
    <w:p w14:paraId="736D433F" w14:textId="77777777" w:rsidR="000F03A7" w:rsidRPr="004530A2" w:rsidRDefault="000F03A7" w:rsidP="00546D86"/>
    <w:p w14:paraId="42707E10" w14:textId="77777777" w:rsidR="000F03A7" w:rsidRPr="000F03A7" w:rsidRDefault="000F03A7" w:rsidP="000F03A7">
      <w:r w:rsidRPr="000F03A7">
        <w:rPr>
          <w:b/>
          <w:bCs/>
        </w:rPr>
        <w:t>Strategije:</w:t>
      </w:r>
    </w:p>
    <w:p w14:paraId="70A0F47E" w14:textId="77777777" w:rsidR="000F03A7" w:rsidRPr="000F03A7" w:rsidRDefault="000F03A7" w:rsidP="000F03A7">
      <w:pPr>
        <w:numPr>
          <w:ilvl w:val="0"/>
          <w:numId w:val="96"/>
        </w:numPr>
      </w:pPr>
      <w:r w:rsidRPr="000F03A7">
        <w:rPr>
          <w:i/>
          <w:iCs/>
        </w:rPr>
        <w:t>mean</w:t>
      </w:r>
      <w:r w:rsidRPr="000F03A7">
        <w:t xml:space="preserve"> → uvijek predviđa prosječnu vrijednost cilja (najčešće korišteno kod regresije)</w:t>
      </w:r>
    </w:p>
    <w:p w14:paraId="69D066F4" w14:textId="77777777" w:rsidR="000F03A7" w:rsidRPr="000F03A7" w:rsidRDefault="000F03A7" w:rsidP="000F03A7">
      <w:pPr>
        <w:numPr>
          <w:ilvl w:val="0"/>
          <w:numId w:val="96"/>
        </w:numPr>
      </w:pPr>
      <w:r w:rsidRPr="000F03A7">
        <w:rPr>
          <w:i/>
          <w:iCs/>
        </w:rPr>
        <w:t>median</w:t>
      </w:r>
      <w:r w:rsidRPr="000F03A7">
        <w:t xml:space="preserve"> → predviđa medijan</w:t>
      </w:r>
    </w:p>
    <w:p w14:paraId="7B0A8F1B" w14:textId="77777777" w:rsidR="000F03A7" w:rsidRPr="000F03A7" w:rsidRDefault="000F03A7" w:rsidP="000F03A7">
      <w:pPr>
        <w:numPr>
          <w:ilvl w:val="0"/>
          <w:numId w:val="96"/>
        </w:numPr>
      </w:pPr>
      <w:r w:rsidRPr="000F03A7">
        <w:rPr>
          <w:i/>
          <w:iCs/>
        </w:rPr>
        <w:t>constant</w:t>
      </w:r>
      <w:r w:rsidRPr="000F03A7">
        <w:t xml:space="preserve"> → vraća istu fiksnu vrijednost</w:t>
      </w:r>
    </w:p>
    <w:p w14:paraId="5F20F14C" w14:textId="77777777" w:rsidR="000F03A7" w:rsidRPr="000F03A7" w:rsidRDefault="000F03A7" w:rsidP="000F03A7">
      <w:pPr>
        <w:numPr>
          <w:ilvl w:val="0"/>
          <w:numId w:val="96"/>
        </w:numPr>
      </w:pPr>
      <w:r w:rsidRPr="000F03A7">
        <w:rPr>
          <w:i/>
          <w:iCs/>
        </w:rPr>
        <w:t>most_frequent, uniform, stratified</w:t>
      </w:r>
      <w:r w:rsidRPr="000F03A7">
        <w:t xml:space="preserve"> → koriste se u klasifikaciji</w:t>
      </w:r>
    </w:p>
    <w:p w14:paraId="0DD5DF6F" w14:textId="464005BF" w:rsidR="000F03A7" w:rsidRPr="000F03A7" w:rsidRDefault="000F03A7" w:rsidP="000F03A7">
      <w:r w:rsidRPr="000F03A7">
        <w:rPr>
          <w:b/>
          <w:bCs/>
        </w:rPr>
        <w:t>Svrha:</w:t>
      </w:r>
      <w:r w:rsidRPr="000F03A7">
        <w:br/>
        <w:t>Ako tvoj pravi model nije bolji od Dummy modela → znači da ne hvata stvarnu strukturu u podacima.</w:t>
      </w:r>
    </w:p>
    <w:p w14:paraId="60E94B3C" w14:textId="77777777" w:rsidR="000F03A7" w:rsidRPr="000F03A7" w:rsidRDefault="000F03A7" w:rsidP="000F03A7">
      <w:r w:rsidRPr="000F03A7">
        <w:pict w14:anchorId="5A265B82">
          <v:rect id="_x0000_i1304" style="width:0;height:1.5pt" o:hralign="center" o:hrstd="t" o:hr="t" fillcolor="#a0a0a0" stroked="f"/>
        </w:pict>
      </w:r>
    </w:p>
    <w:p w14:paraId="70F8398D" w14:textId="48BAFD1D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7.2 Dodatne mjere za regresiju</w:t>
      </w:r>
    </w:p>
    <w:p w14:paraId="7DC4C09E" w14:textId="77777777" w:rsidR="000F03A7" w:rsidRPr="000F03A7" w:rsidRDefault="000F03A7" w:rsidP="000F03A7">
      <w:r w:rsidRPr="000F03A7">
        <w:t>Cilj je kvantitativno procijeniti koliko dobro model predviđa numeričke vrijednosti.</w:t>
      </w:r>
    </w:p>
    <w:p w14:paraId="001E6AE8" w14:textId="77777777" w:rsidR="000F03A7" w:rsidRPr="000F03A7" w:rsidRDefault="000F03A7" w:rsidP="000F03A7">
      <w:r w:rsidRPr="000F03A7">
        <w:pict w14:anchorId="0C916F88">
          <v:rect id="_x0000_i1305" style="width:0;height:1.5pt" o:hralign="center" o:hrstd="t" o:hr="t" fillcolor="#a0a0a0" stroked="f"/>
        </w:pict>
      </w:r>
    </w:p>
    <w:p w14:paraId="29F80359" w14:textId="665D7AB2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7.2.1 Stvaranje vlastite metrike procjene</w:t>
      </w:r>
    </w:p>
    <w:p w14:paraId="2AA54899" w14:textId="77777777" w:rsidR="000F03A7" w:rsidRPr="000F03A7" w:rsidRDefault="000F03A7" w:rsidP="000F03A7">
      <w:r w:rsidRPr="000F03A7">
        <w:t>Možemo definirati vlastitu metriku ako želimo posebno vrednovati pogreške u određenim uvjetima (npr. kad su previsoka predviđanja “skuplja” od preniskih).</w:t>
      </w:r>
    </w:p>
    <w:p w14:paraId="21DEE096" w14:textId="77777777" w:rsidR="000F03A7" w:rsidRPr="000F03A7" w:rsidRDefault="000F03A7" w:rsidP="000F03A7">
      <w:r w:rsidRPr="000F03A7">
        <w:t>Primjer prilagođene metrike:</w:t>
      </w:r>
    </w:p>
    <w:p w14:paraId="4F52226E" w14:textId="77777777" w:rsidR="000F03A7" w:rsidRPr="004530A2" w:rsidRDefault="000F03A7" w:rsidP="000F03A7">
      <w:pPr>
        <w:pStyle w:val="CodeConsolas"/>
      </w:pPr>
      <w:r w:rsidRPr="004530A2">
        <w:t>from sklearn.metrics import make_scorer, mean_squared_error</w:t>
      </w:r>
    </w:p>
    <w:p w14:paraId="1CFFA337" w14:textId="77777777" w:rsidR="000F03A7" w:rsidRPr="004530A2" w:rsidRDefault="000F03A7" w:rsidP="000F03A7">
      <w:pPr>
        <w:pStyle w:val="CodeConsolas"/>
      </w:pPr>
      <w:r w:rsidRPr="004530A2">
        <w:t>def my_metric(y_true, y_pred):</w:t>
      </w:r>
    </w:p>
    <w:p w14:paraId="162532E0" w14:textId="77777777" w:rsidR="000F03A7" w:rsidRPr="004530A2" w:rsidRDefault="000F03A7" w:rsidP="000F03A7">
      <w:pPr>
        <w:pStyle w:val="CodeConsolas"/>
      </w:pPr>
      <w:r w:rsidRPr="004530A2">
        <w:t xml:space="preserve">    return (abs(y_true - y_pred) ** 3).mean()  # kazni velike pogreške više</w:t>
      </w:r>
    </w:p>
    <w:p w14:paraId="2C1D7033" w14:textId="77777777" w:rsidR="000F03A7" w:rsidRPr="004530A2" w:rsidRDefault="000F03A7" w:rsidP="000F03A7">
      <w:pPr>
        <w:pStyle w:val="CodeConsolas"/>
      </w:pPr>
    </w:p>
    <w:p w14:paraId="30E570F8" w14:textId="0066308B" w:rsidR="000F03A7" w:rsidRPr="004530A2" w:rsidRDefault="000F03A7" w:rsidP="000F03A7">
      <w:pPr>
        <w:pStyle w:val="CodeConsolas"/>
      </w:pPr>
      <w:r w:rsidRPr="004530A2">
        <w:lastRenderedPageBreak/>
        <w:t>custom_scorer = make_scorer(my_metric, greater_is_better=False)</w:t>
      </w:r>
    </w:p>
    <w:p w14:paraId="0BC893F0" w14:textId="01CEC583" w:rsidR="000F03A7" w:rsidRPr="004530A2" w:rsidRDefault="000F03A7" w:rsidP="00546D86">
      <w:r w:rsidRPr="000F03A7">
        <w:pict w14:anchorId="42C7B099">
          <v:rect id="_x0000_i1308" style="width:0;height:1.5pt" o:hralign="center" o:hrstd="t" o:hr="t" fillcolor="#a0a0a0" stroked="f"/>
        </w:pict>
      </w:r>
    </w:p>
    <w:p w14:paraId="36FCAA5C" w14:textId="47E98B50" w:rsidR="000F03A7" w:rsidRPr="004530A2" w:rsidRDefault="000F03A7" w:rsidP="00546D86">
      <w:r w:rsidRPr="004530A2">
        <w:t xml:space="preserve">7.2.2 </w:t>
      </w:r>
      <w:r w:rsidRPr="004530A2">
        <w:rPr>
          <w:rFonts w:ascii="Segoe UI Emoji" w:hAnsi="Segoe UI Emoji" w:cs="Segoe UI Emoji"/>
        </w:rPr>
        <w:t xml:space="preserve"> </w:t>
      </w:r>
      <w:r w:rsidRPr="004530A2">
        <w:t>Ugrađene regresijske metrike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03A7" w:rsidRPr="004530A2" w14:paraId="419EDB6A" w14:textId="77777777" w:rsidTr="000F03A7">
        <w:trPr>
          <w:trHeight w:val="465"/>
        </w:trPr>
        <w:tc>
          <w:tcPr>
            <w:tcW w:w="3005" w:type="dxa"/>
            <w:vAlign w:val="center"/>
          </w:tcPr>
          <w:p w14:paraId="3F47AE0C" w14:textId="4AA10253" w:rsidR="000F03A7" w:rsidRPr="004530A2" w:rsidRDefault="000F03A7" w:rsidP="000F03A7">
            <w:pPr>
              <w:jc w:val="center"/>
            </w:pPr>
            <w:r w:rsidRPr="004530A2">
              <w:rPr>
                <w:b/>
                <w:bCs/>
              </w:rPr>
              <w:t>Metrika</w:t>
            </w:r>
          </w:p>
        </w:tc>
        <w:tc>
          <w:tcPr>
            <w:tcW w:w="3005" w:type="dxa"/>
            <w:vAlign w:val="center"/>
          </w:tcPr>
          <w:p w14:paraId="3BECD9CD" w14:textId="1DE312D4" w:rsidR="000F03A7" w:rsidRPr="004530A2" w:rsidRDefault="000F03A7" w:rsidP="000F03A7">
            <w:pPr>
              <w:jc w:val="center"/>
            </w:pPr>
            <w:r w:rsidRPr="004530A2">
              <w:rPr>
                <w:b/>
                <w:bCs/>
              </w:rPr>
              <w:t>Opis</w:t>
            </w:r>
          </w:p>
        </w:tc>
        <w:tc>
          <w:tcPr>
            <w:tcW w:w="3006" w:type="dxa"/>
            <w:vAlign w:val="center"/>
          </w:tcPr>
          <w:p w14:paraId="086C6657" w14:textId="2B561F57" w:rsidR="000F03A7" w:rsidRPr="004530A2" w:rsidRDefault="000F03A7" w:rsidP="000F03A7">
            <w:pPr>
              <w:jc w:val="center"/>
            </w:pPr>
            <w:r w:rsidRPr="004530A2">
              <w:rPr>
                <w:b/>
                <w:bCs/>
              </w:rPr>
              <w:t>Formula</w:t>
            </w:r>
          </w:p>
        </w:tc>
      </w:tr>
      <w:tr w:rsidR="000F03A7" w:rsidRPr="004530A2" w14:paraId="20C4F46F" w14:textId="77777777" w:rsidTr="000F03A7">
        <w:tc>
          <w:tcPr>
            <w:tcW w:w="3005" w:type="dxa"/>
            <w:vAlign w:val="center"/>
          </w:tcPr>
          <w:p w14:paraId="06545A1D" w14:textId="21FD1BA8" w:rsidR="000F03A7" w:rsidRPr="004530A2" w:rsidRDefault="000F03A7" w:rsidP="000F03A7">
            <w:pPr>
              <w:jc w:val="center"/>
            </w:pPr>
            <w:r w:rsidRPr="004530A2">
              <w:rPr>
                <w:rStyle w:val="Strong"/>
              </w:rPr>
              <w:t>R²</w:t>
            </w:r>
          </w:p>
        </w:tc>
        <w:tc>
          <w:tcPr>
            <w:tcW w:w="3005" w:type="dxa"/>
            <w:vAlign w:val="center"/>
          </w:tcPr>
          <w:p w14:paraId="6D11AD86" w14:textId="061AC7B6" w:rsidR="000F03A7" w:rsidRPr="004530A2" w:rsidRDefault="000F03A7" w:rsidP="000F03A7">
            <w:pPr>
              <w:jc w:val="center"/>
            </w:pPr>
            <w:r w:rsidRPr="004530A2">
              <w:t>Postotak varijance koju model objašnjava</w:t>
            </w:r>
          </w:p>
        </w:tc>
        <w:tc>
          <w:tcPr>
            <w:tcW w:w="3006" w:type="dxa"/>
            <w:vAlign w:val="center"/>
          </w:tcPr>
          <w:p w14:paraId="5A3AE736" w14:textId="4C6C5620" w:rsidR="000F03A7" w:rsidRPr="004530A2" w:rsidRDefault="000F03A7" w:rsidP="000F03A7">
            <w:pPr>
              <w:jc w:val="center"/>
            </w:pPr>
            <w:r w:rsidRPr="004530A2">
              <w:t>1 - (SSE / SST)</w:t>
            </w:r>
          </w:p>
        </w:tc>
      </w:tr>
      <w:tr w:rsidR="000F03A7" w:rsidRPr="004530A2" w14:paraId="1FEC934C" w14:textId="77777777" w:rsidTr="000F03A7">
        <w:tc>
          <w:tcPr>
            <w:tcW w:w="3005" w:type="dxa"/>
            <w:vAlign w:val="center"/>
          </w:tcPr>
          <w:p w14:paraId="3EE21CCB" w14:textId="7330EEA0" w:rsidR="000F03A7" w:rsidRPr="004530A2" w:rsidRDefault="000F03A7" w:rsidP="000F03A7">
            <w:pPr>
              <w:jc w:val="center"/>
            </w:pPr>
            <w:r w:rsidRPr="004530A2">
              <w:rPr>
                <w:rStyle w:val="Strong"/>
              </w:rPr>
              <w:t>MAE (Mean Absolute Error)</w:t>
            </w:r>
          </w:p>
        </w:tc>
        <w:tc>
          <w:tcPr>
            <w:tcW w:w="3005" w:type="dxa"/>
            <w:vAlign w:val="center"/>
          </w:tcPr>
          <w:p w14:paraId="037762C1" w14:textId="373F6AA2" w:rsidR="000F03A7" w:rsidRPr="004530A2" w:rsidRDefault="000F03A7" w:rsidP="000F03A7">
            <w:pPr>
              <w:jc w:val="center"/>
            </w:pPr>
            <w:r w:rsidRPr="004530A2">
              <w:t>Prosječna apsolutna pogreška</w:t>
            </w:r>
          </w:p>
        </w:tc>
        <w:tc>
          <w:tcPr>
            <w:tcW w:w="3006" w:type="dxa"/>
            <w:vAlign w:val="center"/>
          </w:tcPr>
          <w:p w14:paraId="161432C6" w14:textId="16EAA218" w:rsidR="000F03A7" w:rsidRPr="004530A2" w:rsidRDefault="000F03A7" w:rsidP="000F03A7">
            <w:pPr>
              <w:jc w:val="center"/>
            </w:pPr>
            <w:r w:rsidRPr="004530A2">
              <w:t>(Σ</w:t>
            </w:r>
          </w:p>
        </w:tc>
      </w:tr>
      <w:tr w:rsidR="000F03A7" w:rsidRPr="004530A2" w14:paraId="67A8614F" w14:textId="77777777" w:rsidTr="000F03A7">
        <w:tc>
          <w:tcPr>
            <w:tcW w:w="3005" w:type="dxa"/>
            <w:vAlign w:val="center"/>
          </w:tcPr>
          <w:p w14:paraId="51DB9B62" w14:textId="42593302" w:rsidR="000F03A7" w:rsidRPr="004530A2" w:rsidRDefault="000F03A7" w:rsidP="000F03A7">
            <w:pPr>
              <w:jc w:val="center"/>
            </w:pPr>
            <w:r w:rsidRPr="004530A2">
              <w:rPr>
                <w:rStyle w:val="Strong"/>
              </w:rPr>
              <w:t>MSE (Mean Squared Error)</w:t>
            </w:r>
          </w:p>
        </w:tc>
        <w:tc>
          <w:tcPr>
            <w:tcW w:w="3005" w:type="dxa"/>
            <w:vAlign w:val="center"/>
          </w:tcPr>
          <w:p w14:paraId="70E4D118" w14:textId="7306A7B8" w:rsidR="000F03A7" w:rsidRPr="004530A2" w:rsidRDefault="000F03A7" w:rsidP="000F03A7">
            <w:pPr>
              <w:jc w:val="center"/>
            </w:pPr>
            <w:r w:rsidRPr="004530A2">
              <w:t>Prosječna kvadratna pogreška</w:t>
            </w:r>
          </w:p>
        </w:tc>
        <w:tc>
          <w:tcPr>
            <w:tcW w:w="3006" w:type="dxa"/>
            <w:vAlign w:val="center"/>
          </w:tcPr>
          <w:p w14:paraId="15368566" w14:textId="615D2F6F" w:rsidR="000F03A7" w:rsidRPr="004530A2" w:rsidRDefault="000F03A7" w:rsidP="000F03A7">
            <w:pPr>
              <w:jc w:val="center"/>
            </w:pPr>
            <w:r w:rsidRPr="004530A2">
              <w:t>(Σ(y - ŷ)²) / n</w:t>
            </w:r>
          </w:p>
        </w:tc>
      </w:tr>
      <w:tr w:rsidR="000F03A7" w:rsidRPr="004530A2" w14:paraId="02CB6C26" w14:textId="77777777" w:rsidTr="000F03A7">
        <w:tc>
          <w:tcPr>
            <w:tcW w:w="3005" w:type="dxa"/>
            <w:vAlign w:val="center"/>
          </w:tcPr>
          <w:p w14:paraId="41AA09F0" w14:textId="4EF19D40" w:rsidR="000F03A7" w:rsidRPr="004530A2" w:rsidRDefault="000F03A7" w:rsidP="000F03A7">
            <w:pPr>
              <w:jc w:val="center"/>
            </w:pPr>
            <w:r w:rsidRPr="004530A2">
              <w:rPr>
                <w:rStyle w:val="Strong"/>
              </w:rPr>
              <w:t>RMSE</w:t>
            </w:r>
          </w:p>
        </w:tc>
        <w:tc>
          <w:tcPr>
            <w:tcW w:w="3005" w:type="dxa"/>
            <w:vAlign w:val="center"/>
          </w:tcPr>
          <w:p w14:paraId="334C07CB" w14:textId="262A779E" w:rsidR="000F03A7" w:rsidRPr="004530A2" w:rsidRDefault="000F03A7" w:rsidP="000F03A7">
            <w:pPr>
              <w:jc w:val="center"/>
            </w:pPr>
            <w:r w:rsidRPr="004530A2">
              <w:t>Korijen iz MSE, daje pogrešku u istim jedinicama kao cilj</w:t>
            </w:r>
          </w:p>
        </w:tc>
        <w:tc>
          <w:tcPr>
            <w:tcW w:w="3006" w:type="dxa"/>
            <w:vAlign w:val="center"/>
          </w:tcPr>
          <w:p w14:paraId="06D3B4CA" w14:textId="463BBA4C" w:rsidR="000F03A7" w:rsidRPr="004530A2" w:rsidRDefault="000F03A7" w:rsidP="000F03A7">
            <w:pPr>
              <w:jc w:val="center"/>
            </w:pPr>
            <w:r w:rsidRPr="004530A2">
              <w:t>√MSE</w:t>
            </w:r>
          </w:p>
        </w:tc>
      </w:tr>
      <w:tr w:rsidR="000F03A7" w:rsidRPr="004530A2" w14:paraId="2FD5B9E1" w14:textId="77777777" w:rsidTr="000F03A7">
        <w:tc>
          <w:tcPr>
            <w:tcW w:w="3005" w:type="dxa"/>
            <w:vAlign w:val="center"/>
          </w:tcPr>
          <w:p w14:paraId="51009B36" w14:textId="7C66BD8A" w:rsidR="000F03A7" w:rsidRPr="004530A2" w:rsidRDefault="000F03A7" w:rsidP="000F03A7">
            <w:pPr>
              <w:jc w:val="center"/>
            </w:pPr>
            <w:r w:rsidRPr="004530A2">
              <w:rPr>
                <w:rStyle w:val="Strong"/>
              </w:rPr>
              <w:t>MedAE (Median Absolute Error)</w:t>
            </w:r>
          </w:p>
        </w:tc>
        <w:tc>
          <w:tcPr>
            <w:tcW w:w="3005" w:type="dxa"/>
            <w:vAlign w:val="center"/>
          </w:tcPr>
          <w:p w14:paraId="1F4F434F" w14:textId="0C823F5D" w:rsidR="000F03A7" w:rsidRPr="004530A2" w:rsidRDefault="000F03A7" w:rsidP="000F03A7">
            <w:pPr>
              <w:jc w:val="center"/>
            </w:pPr>
            <w:r w:rsidRPr="004530A2">
              <w:t>Srednja vrijednost apsolutnih pogrešaka</w:t>
            </w:r>
          </w:p>
        </w:tc>
        <w:tc>
          <w:tcPr>
            <w:tcW w:w="3006" w:type="dxa"/>
            <w:vAlign w:val="center"/>
          </w:tcPr>
          <w:p w14:paraId="3ED5EC44" w14:textId="7BC5795F" w:rsidR="000F03A7" w:rsidRPr="004530A2" w:rsidRDefault="000F03A7" w:rsidP="000F03A7">
            <w:pPr>
              <w:jc w:val="center"/>
            </w:pPr>
            <w:r w:rsidRPr="004530A2">
              <w:t>median(</w:t>
            </w:r>
          </w:p>
        </w:tc>
      </w:tr>
    </w:tbl>
    <w:p w14:paraId="6AF52389" w14:textId="6448DB7B" w:rsidR="000F03A7" w:rsidRPr="004530A2" w:rsidRDefault="000F03A7" w:rsidP="00546D86">
      <w:r w:rsidRPr="000F03A7">
        <w:pict w14:anchorId="333DC8B0">
          <v:rect id="_x0000_i1333" style="width:0;height:1.5pt" o:hralign="center" o:hrstd="t" o:hr="t" fillcolor="#a0a0a0" stroked="f"/>
        </w:pict>
      </w:r>
    </w:p>
    <w:p w14:paraId="2A9E9D31" w14:textId="11F7CB75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 xml:space="preserve">7.2.3 </w:t>
      </w:r>
      <w:r w:rsidRPr="004530A2">
        <w:rPr>
          <w:rFonts w:ascii="Segoe UI Emoji" w:hAnsi="Segoe UI Emoji" w:cs="Segoe UI Emoji"/>
          <w:b/>
          <w:bCs/>
        </w:rPr>
        <w:t xml:space="preserve"> </w:t>
      </w:r>
      <w:r w:rsidRPr="000F03A7">
        <w:rPr>
          <w:b/>
          <w:bCs/>
        </w:rPr>
        <w:t>R² (koeficijent determinacije)</w:t>
      </w:r>
    </w:p>
    <w:p w14:paraId="22013B51" w14:textId="77777777" w:rsidR="000F03A7" w:rsidRPr="000F03A7" w:rsidRDefault="000F03A7" w:rsidP="000F03A7">
      <w:r w:rsidRPr="000F03A7">
        <w:t xml:space="preserve">Pokazuje </w:t>
      </w:r>
      <w:r w:rsidRPr="000F03A7">
        <w:rPr>
          <w:b/>
          <w:bCs/>
        </w:rPr>
        <w:t>koliko varijance ciljne varijable</w:t>
      </w:r>
      <w:r w:rsidRPr="000F03A7">
        <w:t xml:space="preserve"> objašnjava model.</w:t>
      </w:r>
    </w:p>
    <w:p w14:paraId="244D5617" w14:textId="03BF7C5E" w:rsidR="000F03A7" w:rsidRPr="000F03A7" w:rsidRDefault="000F03A7" w:rsidP="000F03A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mean</m:t>
                  </m:r>
                </m:sub>
              </m:sSub>
            </m:den>
          </m:f>
          <m:r>
            <w:br/>
          </m:r>
        </m:oMath>
      </m:oMathPara>
    </w:p>
    <w:p w14:paraId="45EC64A8" w14:textId="77777777" w:rsidR="000F03A7" w:rsidRPr="000F03A7" w:rsidRDefault="000F03A7" w:rsidP="000F03A7">
      <w:r w:rsidRPr="000F03A7">
        <w:t>Primjer:</w:t>
      </w:r>
    </w:p>
    <w:p w14:paraId="18DE52A2" w14:textId="67DB31AF" w:rsidR="000F03A7" w:rsidRPr="000F03A7" w:rsidRDefault="000F03A7" w:rsidP="000F03A7">
      <w:pPr>
        <w:numPr>
          <w:ilvl w:val="0"/>
          <w:numId w:val="97"/>
        </w:numPr>
      </w:pPr>
      <m:oMath>
        <m:r>
          <w:rPr>
            <w:rFonts w:ascii="Cambria Math" w:hAnsi="Cambria Math"/>
          </w:rPr>
          <m:t>SS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  <m:r>
          <w:rPr>
            <w:rFonts w:ascii="Cambria Math" w:hAnsi="Cambria Math"/>
          </w:rPr>
          <m:t>=2500</m:t>
        </m:r>
      </m:oMath>
    </w:p>
    <w:p w14:paraId="2414BCE9" w14:textId="43D296B9" w:rsidR="000F03A7" w:rsidRPr="000F03A7" w:rsidRDefault="000F03A7" w:rsidP="000F03A7">
      <w:pPr>
        <w:numPr>
          <w:ilvl w:val="0"/>
          <w:numId w:val="97"/>
        </w:numPr>
      </w:pPr>
      <m:oMath>
        <m:r>
          <w:rPr>
            <w:rFonts w:ascii="Cambria Math" w:hAnsi="Cambria Math"/>
          </w:rPr>
          <m:t>SS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mean</m:t>
            </m:r>
          </m:sub>
        </m:sSub>
        <m:r>
          <w:rPr>
            <w:rFonts w:ascii="Cambria Math" w:hAnsi="Cambria Math"/>
          </w:rPr>
          <m:t>=10000</m:t>
        </m:r>
      </m:oMath>
    </w:p>
    <w:p w14:paraId="4AA008FE" w14:textId="54D9C0D1" w:rsidR="000F03A7" w:rsidRPr="000F03A7" w:rsidRDefault="000F03A7" w:rsidP="000F03A7">
      <w:pPr>
        <w:numPr>
          <w:ilvl w:val="0"/>
          <w:numId w:val="9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=1-(2500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10000)=0.75</m:t>
        </m:r>
      </m:oMath>
    </w:p>
    <w:p w14:paraId="7885C3A6" w14:textId="75572A17" w:rsidR="000F03A7" w:rsidRPr="000F03A7" w:rsidRDefault="000F03A7" w:rsidP="000F03A7">
      <w:r w:rsidRPr="000F03A7">
        <w:t xml:space="preserve">Model objašnjava </w:t>
      </w:r>
      <w:r w:rsidRPr="000F03A7">
        <w:rPr>
          <w:b/>
          <w:bCs/>
        </w:rPr>
        <w:t>75 % varijance</w:t>
      </w:r>
      <w:r w:rsidRPr="000F03A7">
        <w:t xml:space="preserve"> ciljne varijable.</w:t>
      </w:r>
    </w:p>
    <w:p w14:paraId="3EAFAD2B" w14:textId="32F25E44" w:rsidR="000F03A7" w:rsidRPr="000F03A7" w:rsidRDefault="000F03A7" w:rsidP="000F03A7">
      <w:r w:rsidRPr="000F03A7">
        <w:rPr>
          <w:b/>
          <w:bCs/>
        </w:rPr>
        <w:t>Napomena:</w:t>
      </w:r>
    </w:p>
    <w:p w14:paraId="749319D1" w14:textId="77777777" w:rsidR="000F03A7" w:rsidRPr="000F03A7" w:rsidRDefault="000F03A7" w:rsidP="000F03A7">
      <w:pPr>
        <w:numPr>
          <w:ilvl w:val="0"/>
          <w:numId w:val="98"/>
        </w:numPr>
      </w:pPr>
      <w:r w:rsidRPr="000F03A7">
        <w:t xml:space="preserve">Negativan R² znači da je model </w:t>
      </w:r>
      <w:r w:rsidRPr="000F03A7">
        <w:rPr>
          <w:b/>
          <w:bCs/>
        </w:rPr>
        <w:t>gori od prosjeka</w:t>
      </w:r>
      <w:r w:rsidRPr="000F03A7">
        <w:t>.</w:t>
      </w:r>
    </w:p>
    <w:p w14:paraId="4A5266E7" w14:textId="77777777" w:rsidR="000F03A7" w:rsidRPr="000F03A7" w:rsidRDefault="000F03A7" w:rsidP="000F03A7">
      <w:pPr>
        <w:numPr>
          <w:ilvl w:val="0"/>
          <w:numId w:val="98"/>
        </w:numPr>
      </w:pPr>
      <w:r w:rsidRPr="000F03A7">
        <w:t>U sklearn implementaciji, R² može biti problematičan kod malih testnih skupova — rezultat može biti iskrivljen.</w:t>
      </w:r>
    </w:p>
    <w:p w14:paraId="56428F0C" w14:textId="77777777" w:rsidR="000F03A7" w:rsidRPr="000F03A7" w:rsidRDefault="000F03A7" w:rsidP="000F03A7">
      <w:r w:rsidRPr="000F03A7">
        <w:pict w14:anchorId="48B582AD">
          <v:rect id="_x0000_i1327" style="width:0;height:1.5pt" o:hralign="center" o:hrstd="t" o:hr="t" fillcolor="#a0a0a0" stroked="f"/>
        </w:pict>
      </w:r>
    </w:p>
    <w:p w14:paraId="5276A51C" w14:textId="6DB70CCC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7.3 Rezidualne plohe</w:t>
      </w:r>
    </w:p>
    <w:p w14:paraId="2CA916A3" w14:textId="77777777" w:rsidR="000F03A7" w:rsidRPr="000F03A7" w:rsidRDefault="000F03A7" w:rsidP="000F03A7">
      <w:r w:rsidRPr="000F03A7">
        <w:rPr>
          <w:b/>
          <w:bCs/>
        </w:rPr>
        <w:t>Rezidual = (stvarna vrijednost - predviđena vrijednost)</w:t>
      </w:r>
    </w:p>
    <w:p w14:paraId="2CDC8701" w14:textId="77777777" w:rsidR="000F03A7" w:rsidRPr="004530A2" w:rsidRDefault="000F03A7" w:rsidP="000F03A7">
      <w:r w:rsidRPr="000F03A7">
        <w:lastRenderedPageBreak/>
        <w:t>Ako su reziduali slučajno raspoređeni → model je dobar.</w:t>
      </w:r>
    </w:p>
    <w:p w14:paraId="6DD64188" w14:textId="2427FB33" w:rsidR="000F03A7" w:rsidRPr="000F03A7" w:rsidRDefault="000F03A7" w:rsidP="000F03A7">
      <w:r w:rsidRPr="000F03A7">
        <w:t xml:space="preserve"> Ako postoji obrazac (npr. krivulja) → model nije dobro “uhvatio” strukturu podataka.</w:t>
      </w:r>
    </w:p>
    <w:p w14:paraId="4F9CE1D6" w14:textId="1D6549A9" w:rsidR="000F03A7" w:rsidRPr="000F03A7" w:rsidRDefault="000F03A7" w:rsidP="000F03A7">
      <w:r w:rsidRPr="000F03A7">
        <w:rPr>
          <w:b/>
          <w:bCs/>
        </w:rPr>
        <w:t>Plohe reziduala</w:t>
      </w:r>
      <w:r w:rsidRPr="000F03A7">
        <w:t xml:space="preserve"> vizualno prikazuju gdje model griješi:</w:t>
      </w:r>
    </w:p>
    <w:p w14:paraId="5090AA14" w14:textId="77777777" w:rsidR="000F03A7" w:rsidRPr="000F03A7" w:rsidRDefault="000F03A7" w:rsidP="000F03A7">
      <w:pPr>
        <w:numPr>
          <w:ilvl w:val="0"/>
          <w:numId w:val="99"/>
        </w:numPr>
      </w:pPr>
      <w:r w:rsidRPr="000F03A7">
        <w:t>Linearna regresija → očekujemo da su reziduali ravnomjerno raspoređeni oko 0.</w:t>
      </w:r>
    </w:p>
    <w:p w14:paraId="58D9AB37" w14:textId="77777777" w:rsidR="000F03A7" w:rsidRPr="000F03A7" w:rsidRDefault="000F03A7" w:rsidP="000F03A7">
      <w:pPr>
        <w:numPr>
          <w:ilvl w:val="0"/>
          <w:numId w:val="99"/>
        </w:numPr>
      </w:pPr>
      <w:r w:rsidRPr="000F03A7">
        <w:t>k-NN metoda → može pokazivati grupiranja reziduala jer je lokalno orijentirana.</w:t>
      </w:r>
    </w:p>
    <w:p w14:paraId="318A30AD" w14:textId="77777777" w:rsidR="000F03A7" w:rsidRPr="000F03A7" w:rsidRDefault="000F03A7" w:rsidP="000F03A7">
      <w:r w:rsidRPr="000F03A7">
        <w:pict w14:anchorId="76631118">
          <v:rect id="_x0000_i1328" style="width:0;height:1.5pt" o:hralign="center" o:hrstd="t" o:hr="t" fillcolor="#a0a0a0" stroked="f"/>
        </w:pict>
      </w:r>
    </w:p>
    <w:p w14:paraId="1D7A3291" w14:textId="51C7A69E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7.4  Normalizacija i standardizacija</w:t>
      </w:r>
    </w:p>
    <w:p w14:paraId="73F2B6B8" w14:textId="5C57ACEE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Normalizacija</w:t>
      </w:r>
    </w:p>
    <w:p w14:paraId="4158AD13" w14:textId="77777777" w:rsidR="000F03A7" w:rsidRPr="000F03A7" w:rsidRDefault="000F03A7" w:rsidP="000F03A7">
      <w:r w:rsidRPr="000F03A7">
        <w:t xml:space="preserve">Proces dovođenja podataka različitih mjerila na </w:t>
      </w:r>
      <w:r w:rsidRPr="000F03A7">
        <w:rPr>
          <w:b/>
          <w:bCs/>
        </w:rPr>
        <w:t>usporedivu osnovu</w:t>
      </w:r>
      <w:r w:rsidRPr="000F03A7">
        <w:t>.</w:t>
      </w:r>
      <w:r w:rsidRPr="000F03A7">
        <w:br/>
        <w:t>Koristi se kad su značajke različitih skala (npr. visina u cm, težina u kg).</w:t>
      </w:r>
    </w:p>
    <w:p w14:paraId="01F4920A" w14:textId="77777777" w:rsidR="000F03A7" w:rsidRPr="000F03A7" w:rsidRDefault="000F03A7" w:rsidP="000F03A7">
      <w:pPr>
        <w:numPr>
          <w:ilvl w:val="0"/>
          <w:numId w:val="100"/>
        </w:numPr>
      </w:pPr>
      <w:r w:rsidRPr="000F03A7">
        <w:t>Podešavanje središta podataka (oduzimanje sredine)</w:t>
      </w:r>
    </w:p>
    <w:p w14:paraId="1E933ED6" w14:textId="77777777" w:rsidR="000F03A7" w:rsidRPr="000F03A7" w:rsidRDefault="000F03A7" w:rsidP="000F03A7">
      <w:pPr>
        <w:numPr>
          <w:ilvl w:val="0"/>
          <w:numId w:val="100"/>
        </w:numPr>
      </w:pPr>
      <w:r w:rsidRPr="000F03A7">
        <w:t>Podešavanje mjerila (skaliranje vrijednosti u rasponu)</w:t>
      </w:r>
    </w:p>
    <w:p w14:paraId="11DE49E0" w14:textId="3F364F3B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Standardizacija (poseban oblik normalizacije)</w:t>
      </w:r>
    </w:p>
    <w:p w14:paraId="17C4CE59" w14:textId="77777777" w:rsidR="000F03A7" w:rsidRPr="000F03A7" w:rsidRDefault="000F03A7" w:rsidP="000F03A7">
      <w:pPr>
        <w:numPr>
          <w:ilvl w:val="0"/>
          <w:numId w:val="101"/>
        </w:numPr>
      </w:pPr>
      <w:r w:rsidRPr="000F03A7">
        <w:t>Centriranje podataka oko nule → oduzimanjem srednje vrijednosti</w:t>
      </w:r>
    </w:p>
    <w:p w14:paraId="742CFA1B" w14:textId="77777777" w:rsidR="000F03A7" w:rsidRPr="000F03A7" w:rsidRDefault="000F03A7" w:rsidP="000F03A7">
      <w:pPr>
        <w:numPr>
          <w:ilvl w:val="0"/>
          <w:numId w:val="101"/>
        </w:numPr>
      </w:pPr>
      <w:r w:rsidRPr="000F03A7">
        <w:t xml:space="preserve">Skaliranje tako da </w:t>
      </w:r>
      <w:r w:rsidRPr="000F03A7">
        <w:rPr>
          <w:b/>
          <w:bCs/>
        </w:rPr>
        <w:t>standardna devijacija = 1</w:t>
      </w:r>
    </w:p>
    <w:p w14:paraId="7C83CC79" w14:textId="77777777" w:rsidR="000F03A7" w:rsidRPr="000F03A7" w:rsidRDefault="000F03A7" w:rsidP="000F03A7">
      <w:r w:rsidRPr="000F03A7">
        <w:t>Formula:</w:t>
      </w:r>
    </w:p>
    <w:p w14:paraId="67484919" w14:textId="230C92FB" w:rsidR="000F03A7" w:rsidRPr="000F03A7" w:rsidRDefault="000F03A7" w:rsidP="000F03A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5B2929C2" w14:textId="53587892" w:rsidR="000F03A7" w:rsidRPr="000F03A7" w:rsidRDefault="000F03A7" w:rsidP="000F03A7">
      <w:r w:rsidRPr="000F03A7">
        <w:rPr>
          <w:b/>
          <w:bCs/>
        </w:rPr>
        <w:t>Zašto je važno:</w:t>
      </w:r>
    </w:p>
    <w:p w14:paraId="5533E3F9" w14:textId="77777777" w:rsidR="000F03A7" w:rsidRPr="000F03A7" w:rsidRDefault="000F03A7" w:rsidP="000F03A7">
      <w:pPr>
        <w:numPr>
          <w:ilvl w:val="0"/>
          <w:numId w:val="102"/>
        </w:numPr>
      </w:pPr>
      <w:r w:rsidRPr="000F03A7">
        <w:t>Potrebno za modele koji računaju udaljenost (npr. k-NN, SVM)</w:t>
      </w:r>
    </w:p>
    <w:p w14:paraId="42BDA1E5" w14:textId="77777777" w:rsidR="000F03A7" w:rsidRPr="000F03A7" w:rsidRDefault="000F03A7" w:rsidP="000F03A7">
      <w:pPr>
        <w:numPr>
          <w:ilvl w:val="0"/>
          <w:numId w:val="102"/>
        </w:numPr>
      </w:pPr>
      <w:r w:rsidRPr="000F03A7">
        <w:t>Omogućuje bržu i stabilniju konvergenciju kod linearnih modela i neuralnih mreža</w:t>
      </w:r>
    </w:p>
    <w:p w14:paraId="7FF8B13E" w14:textId="77777777" w:rsidR="000F03A7" w:rsidRPr="000F03A7" w:rsidRDefault="000F03A7" w:rsidP="000F03A7">
      <w:r w:rsidRPr="000F03A7">
        <w:pict w14:anchorId="5193B549">
          <v:rect id="_x0000_i1329" style="width:0;height:1.5pt" o:hralign="center" o:hrstd="t" o:hr="t" fillcolor="#a0a0a0" stroked="f"/>
        </w:pict>
      </w:r>
    </w:p>
    <w:p w14:paraId="02B49CAD" w14:textId="04164BFD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7.5  Pipes / Pipelines</w:t>
      </w:r>
    </w:p>
    <w:p w14:paraId="65EB43C8" w14:textId="77777777" w:rsidR="000F03A7" w:rsidRPr="000F03A7" w:rsidRDefault="000F03A7" w:rsidP="000F03A7">
      <w:r w:rsidRPr="000F03A7">
        <w:rPr>
          <w:b/>
          <w:bCs/>
        </w:rPr>
        <w:t>Pipeline</w:t>
      </w:r>
      <w:r w:rsidRPr="000F03A7">
        <w:t xml:space="preserve"> omogućuje spajanje više koraka (npr. skaliranje + model) u jedinstveni objekt.</w:t>
      </w:r>
    </w:p>
    <w:p w14:paraId="0D942C93" w14:textId="77777777" w:rsidR="000F03A7" w:rsidRPr="000F03A7" w:rsidRDefault="000F03A7" w:rsidP="000F03A7">
      <w:r w:rsidRPr="000F03A7">
        <w:t>Primjer:</w:t>
      </w:r>
    </w:p>
    <w:p w14:paraId="6C17221D" w14:textId="77777777" w:rsidR="000F03A7" w:rsidRPr="004530A2" w:rsidRDefault="000F03A7" w:rsidP="000F03A7">
      <w:pPr>
        <w:pStyle w:val="CodeConsolas"/>
      </w:pPr>
      <w:r w:rsidRPr="004530A2">
        <w:t>from sklearn.pipeline import make_pipeline</w:t>
      </w:r>
    </w:p>
    <w:p w14:paraId="4E849165" w14:textId="77777777" w:rsidR="000F03A7" w:rsidRPr="004530A2" w:rsidRDefault="000F03A7" w:rsidP="000F03A7">
      <w:pPr>
        <w:pStyle w:val="CodeConsolas"/>
      </w:pPr>
      <w:r w:rsidRPr="004530A2">
        <w:t>from sklearn.preprocessing import StandardScaler</w:t>
      </w:r>
    </w:p>
    <w:p w14:paraId="4ECAA808" w14:textId="77777777" w:rsidR="000F03A7" w:rsidRPr="004530A2" w:rsidRDefault="000F03A7" w:rsidP="000F03A7">
      <w:pPr>
        <w:pStyle w:val="CodeConsolas"/>
      </w:pPr>
      <w:r w:rsidRPr="004530A2">
        <w:t>from sklearn.linear_model import LinearRegression</w:t>
      </w:r>
    </w:p>
    <w:p w14:paraId="4F9D1AAA" w14:textId="77777777" w:rsidR="000F03A7" w:rsidRPr="004530A2" w:rsidRDefault="000F03A7" w:rsidP="000F03A7">
      <w:pPr>
        <w:pStyle w:val="CodeConsolas"/>
      </w:pPr>
    </w:p>
    <w:p w14:paraId="5914CAD7" w14:textId="77777777" w:rsidR="000F03A7" w:rsidRPr="004530A2" w:rsidRDefault="000F03A7" w:rsidP="000F03A7">
      <w:pPr>
        <w:pStyle w:val="CodeConsolas"/>
      </w:pPr>
      <w:r w:rsidRPr="004530A2">
        <w:t>pipe = make_pipeline(StandardScaler(), LinearRegression())</w:t>
      </w:r>
    </w:p>
    <w:p w14:paraId="0DB68734" w14:textId="77777777" w:rsidR="000F03A7" w:rsidRPr="004530A2" w:rsidRDefault="000F03A7" w:rsidP="000F03A7">
      <w:pPr>
        <w:pStyle w:val="CodeConsolas"/>
      </w:pPr>
      <w:r w:rsidRPr="004530A2">
        <w:t>pipe.fit(X_train, y_train)</w:t>
      </w:r>
    </w:p>
    <w:p w14:paraId="271E8AB8" w14:textId="2E6D9B5A" w:rsidR="000F03A7" w:rsidRPr="004530A2" w:rsidRDefault="000F03A7" w:rsidP="000F03A7">
      <w:pPr>
        <w:pStyle w:val="CodeConsolas"/>
      </w:pPr>
      <w:r w:rsidRPr="004530A2">
        <w:t>preds = pipe.predict(X_test)</w:t>
      </w:r>
    </w:p>
    <w:p w14:paraId="388B077D" w14:textId="77777777" w:rsidR="000F03A7" w:rsidRPr="004530A2" w:rsidRDefault="000F03A7" w:rsidP="00546D86"/>
    <w:p w14:paraId="6B4A1DE4" w14:textId="77777777" w:rsidR="000F03A7" w:rsidRPr="000F03A7" w:rsidRDefault="000F03A7" w:rsidP="000F03A7">
      <w:r w:rsidRPr="000F03A7">
        <w:t>Prednosti:</w:t>
      </w:r>
    </w:p>
    <w:p w14:paraId="15699204" w14:textId="77777777" w:rsidR="000F03A7" w:rsidRPr="000F03A7" w:rsidRDefault="000F03A7" w:rsidP="000F03A7">
      <w:pPr>
        <w:numPr>
          <w:ilvl w:val="0"/>
          <w:numId w:val="103"/>
        </w:numPr>
        <w:spacing w:after="0"/>
      </w:pPr>
      <w:r w:rsidRPr="000F03A7">
        <w:t>automatizira redoslijed operacija</w:t>
      </w:r>
    </w:p>
    <w:p w14:paraId="0E13635F" w14:textId="77777777" w:rsidR="000F03A7" w:rsidRPr="000F03A7" w:rsidRDefault="000F03A7" w:rsidP="000F03A7">
      <w:pPr>
        <w:numPr>
          <w:ilvl w:val="0"/>
          <w:numId w:val="103"/>
        </w:numPr>
        <w:spacing w:after="0"/>
      </w:pPr>
      <w:r w:rsidRPr="000F03A7">
        <w:t>sprečava “data leakage”</w:t>
      </w:r>
    </w:p>
    <w:p w14:paraId="18D7E4AB" w14:textId="77777777" w:rsidR="000F03A7" w:rsidRPr="000F03A7" w:rsidRDefault="000F03A7" w:rsidP="000F03A7">
      <w:pPr>
        <w:numPr>
          <w:ilvl w:val="0"/>
          <w:numId w:val="103"/>
        </w:numPr>
        <w:spacing w:after="0"/>
      </w:pPr>
      <w:r w:rsidRPr="000F03A7">
        <w:t>pojednostavljuje kôd i cross-validation</w:t>
      </w:r>
    </w:p>
    <w:p w14:paraId="2D6C2D98" w14:textId="77777777" w:rsidR="000F03A7" w:rsidRPr="000F03A7" w:rsidRDefault="000F03A7" w:rsidP="000F03A7">
      <w:r w:rsidRPr="000F03A7">
        <w:pict w14:anchorId="277DEE45">
          <v:rect id="_x0000_i1346" style="width:0;height:1.5pt" o:hralign="center" o:hrstd="t" o:hr="t" fillcolor="#a0a0a0" stroked="f"/>
        </w:pict>
      </w:r>
    </w:p>
    <w:p w14:paraId="2A1DDFE9" w14:textId="226D9EA7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7.6  Dummy klasifikatori i osnove evaluacije</w:t>
      </w:r>
    </w:p>
    <w:p w14:paraId="5723B041" w14:textId="77777777" w:rsidR="000F03A7" w:rsidRPr="000F03A7" w:rsidRDefault="000F03A7" w:rsidP="000F03A7">
      <w:r w:rsidRPr="000F03A7">
        <w:t xml:space="preserve">Kod klasifikacije (npr. Iris dataset) koristimo </w:t>
      </w:r>
      <w:r w:rsidRPr="000F03A7">
        <w:rPr>
          <w:b/>
          <w:bCs/>
        </w:rPr>
        <w:t>DummyClassifier</w:t>
      </w:r>
      <w:r w:rsidRPr="000F03A7">
        <w:t xml:space="preserve"> za usporedbu s pravim modelima (k-NN, Naive Bayes).</w:t>
      </w:r>
    </w:p>
    <w:p w14:paraId="0F2D99D0" w14:textId="77777777" w:rsidR="000F03A7" w:rsidRPr="000F03A7" w:rsidRDefault="000F03A7" w:rsidP="000F03A7">
      <w:r w:rsidRPr="000F03A7">
        <w:t>Strategije: constant, most_frequent, stratified, prior, uniform.</w:t>
      </w:r>
    </w:p>
    <w:p w14:paraId="63727F20" w14:textId="77777777" w:rsidR="000F03A7" w:rsidRPr="000F03A7" w:rsidRDefault="000F03A7" w:rsidP="000F03A7">
      <w:r w:rsidRPr="000F03A7">
        <w:t>Ako pravi model ne nadmašuje Dummy rezultat → model ne uči korisnu informaciju.</w:t>
      </w:r>
    </w:p>
    <w:p w14:paraId="3A83E22A" w14:textId="77777777" w:rsidR="000F03A7" w:rsidRPr="000F03A7" w:rsidRDefault="000F03A7" w:rsidP="000F03A7">
      <w:r w:rsidRPr="000F03A7">
        <w:pict w14:anchorId="252A8557">
          <v:rect id="_x0000_i1347" style="width:0;height:1.5pt" o:hralign="center" o:hrstd="t" o:hr="t" fillcolor="#a0a0a0" stroked="f"/>
        </w:pict>
      </w:r>
    </w:p>
    <w:p w14:paraId="7088428A" w14:textId="626C3858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7.7  Metrike klasifikacije i matrica konfuzije</w:t>
      </w:r>
    </w:p>
    <w:p w14:paraId="366DADCE" w14:textId="77777777" w:rsidR="000F03A7" w:rsidRPr="000F03A7" w:rsidRDefault="000F03A7" w:rsidP="000F03A7">
      <w:r w:rsidRPr="000F03A7">
        <w:rPr>
          <w:b/>
          <w:bCs/>
        </w:rPr>
        <w:t>Matrica konfuzije</w:t>
      </w:r>
      <w:r w:rsidRPr="000F03A7">
        <w:t xml:space="preserve"> prikazuje koliko puta su stvarne i predviđene klase podudarne.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03A7" w:rsidRPr="004530A2" w14:paraId="7D243488" w14:textId="77777777" w:rsidTr="000F03A7">
        <w:tc>
          <w:tcPr>
            <w:tcW w:w="3005" w:type="dxa"/>
          </w:tcPr>
          <w:p w14:paraId="234F0013" w14:textId="77777777" w:rsidR="000F03A7" w:rsidRPr="004530A2" w:rsidRDefault="000F03A7" w:rsidP="000F03A7"/>
        </w:tc>
        <w:tc>
          <w:tcPr>
            <w:tcW w:w="3005" w:type="dxa"/>
          </w:tcPr>
          <w:p w14:paraId="28C2AFAC" w14:textId="6B6CFF92" w:rsidR="000F03A7" w:rsidRPr="004530A2" w:rsidRDefault="000F03A7" w:rsidP="000F03A7">
            <w:r w:rsidRPr="004530A2">
              <w:rPr>
                <w:b/>
                <w:bCs/>
              </w:rPr>
              <w:t>Pred. pozitivno</w:t>
            </w:r>
          </w:p>
        </w:tc>
        <w:tc>
          <w:tcPr>
            <w:tcW w:w="3006" w:type="dxa"/>
          </w:tcPr>
          <w:p w14:paraId="4FDA19FF" w14:textId="4F956E83" w:rsidR="000F03A7" w:rsidRPr="004530A2" w:rsidRDefault="000F03A7" w:rsidP="000F03A7">
            <w:r w:rsidRPr="004530A2">
              <w:rPr>
                <w:b/>
                <w:bCs/>
              </w:rPr>
              <w:t>Pred. negativno</w:t>
            </w:r>
          </w:p>
        </w:tc>
      </w:tr>
      <w:tr w:rsidR="000F03A7" w:rsidRPr="004530A2" w14:paraId="54BD603A" w14:textId="77777777" w:rsidTr="000F03A7">
        <w:tc>
          <w:tcPr>
            <w:tcW w:w="3005" w:type="dxa"/>
          </w:tcPr>
          <w:p w14:paraId="710050FF" w14:textId="32BD75C7" w:rsidR="000F03A7" w:rsidRPr="004530A2" w:rsidRDefault="000F03A7" w:rsidP="000F03A7">
            <w:r w:rsidRPr="004530A2">
              <w:t>Stvarno pozitivno</w:t>
            </w:r>
          </w:p>
        </w:tc>
        <w:tc>
          <w:tcPr>
            <w:tcW w:w="3005" w:type="dxa"/>
          </w:tcPr>
          <w:p w14:paraId="34302FC3" w14:textId="295C1322" w:rsidR="000F03A7" w:rsidRPr="004530A2" w:rsidRDefault="000F03A7" w:rsidP="000F03A7">
            <w:r w:rsidRPr="004530A2">
              <w:t>TP</w:t>
            </w:r>
          </w:p>
        </w:tc>
        <w:tc>
          <w:tcPr>
            <w:tcW w:w="3006" w:type="dxa"/>
          </w:tcPr>
          <w:p w14:paraId="37A51FAF" w14:textId="4C56CFE6" w:rsidR="000F03A7" w:rsidRPr="004530A2" w:rsidRDefault="000F03A7" w:rsidP="000F03A7">
            <w:r w:rsidRPr="004530A2">
              <w:t>FN</w:t>
            </w:r>
          </w:p>
        </w:tc>
      </w:tr>
      <w:tr w:rsidR="000F03A7" w:rsidRPr="004530A2" w14:paraId="533AC4F6" w14:textId="77777777" w:rsidTr="000F03A7">
        <w:tc>
          <w:tcPr>
            <w:tcW w:w="3005" w:type="dxa"/>
          </w:tcPr>
          <w:p w14:paraId="0021813E" w14:textId="39728E82" w:rsidR="000F03A7" w:rsidRPr="004530A2" w:rsidRDefault="000F03A7" w:rsidP="000F03A7">
            <w:r w:rsidRPr="004530A2">
              <w:t>Stvarno negativno</w:t>
            </w:r>
          </w:p>
        </w:tc>
        <w:tc>
          <w:tcPr>
            <w:tcW w:w="3005" w:type="dxa"/>
          </w:tcPr>
          <w:p w14:paraId="2067D7C8" w14:textId="7AD1F6E7" w:rsidR="000F03A7" w:rsidRPr="004530A2" w:rsidRDefault="000F03A7" w:rsidP="000F03A7">
            <w:r w:rsidRPr="004530A2">
              <w:t>FP</w:t>
            </w:r>
          </w:p>
        </w:tc>
        <w:tc>
          <w:tcPr>
            <w:tcW w:w="3006" w:type="dxa"/>
          </w:tcPr>
          <w:p w14:paraId="4ACDC63C" w14:textId="63F9E86A" w:rsidR="000F03A7" w:rsidRPr="004530A2" w:rsidRDefault="000F03A7" w:rsidP="000F03A7">
            <w:r w:rsidRPr="004530A2">
              <w:t>TN</w:t>
            </w:r>
          </w:p>
        </w:tc>
      </w:tr>
    </w:tbl>
    <w:p w14:paraId="38745E08" w14:textId="77777777" w:rsidR="000F03A7" w:rsidRPr="004530A2" w:rsidRDefault="000F03A7" w:rsidP="00546D86"/>
    <w:p w14:paraId="69F40B0C" w14:textId="77777777" w:rsidR="000F03A7" w:rsidRPr="000F03A7" w:rsidRDefault="000F03A7" w:rsidP="000F03A7">
      <w:r w:rsidRPr="000F03A7">
        <w:t>Iz nje se izvode ključne metrike:</w:t>
      </w:r>
    </w:p>
    <w:p w14:paraId="5258B8C1" w14:textId="731ED2DD" w:rsidR="000F03A7" w:rsidRPr="000F03A7" w:rsidRDefault="000F03A7" w:rsidP="000F03A7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nor/>
            </m:rPr>
            <m:t>→ koliko predviđanja “pozitivno” je to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r>
            <m:rPr>
              <m:nor/>
            </m:rPr>
            <m:t>no</m:t>
          </m:r>
          <m:r>
            <w:br/>
          </m:r>
        </m:oMath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nor/>
            </m:rPr>
            <m:t>→ koliko stvarnih pozitivnih je otkriveno</m:t>
          </m:r>
          <m:r>
            <w:br/>
          </m:r>
        </m:oMath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nor/>
            </m:rPr>
            <m:t>→ ravnote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z</m:t>
              </m:r>
            </m:e>
          </m:acc>
          <m:r>
            <m:rPr>
              <m:nor/>
            </m:rPr>
            <m:t>a između Precision i Recall</m:t>
          </m:r>
          <m:r>
            <w:br/>
          </m:r>
        </m:oMath>
      </m:oMathPara>
    </w:p>
    <w:p w14:paraId="30B4A572" w14:textId="5B8A8406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Makro i mikro prosjeci</w:t>
      </w:r>
    </w:p>
    <w:p w14:paraId="1D3BDE62" w14:textId="77777777" w:rsidR="000F03A7" w:rsidRPr="000F03A7" w:rsidRDefault="000F03A7" w:rsidP="000F03A7">
      <w:pPr>
        <w:numPr>
          <w:ilvl w:val="0"/>
          <w:numId w:val="104"/>
        </w:numPr>
      </w:pPr>
      <w:r w:rsidRPr="000F03A7">
        <w:rPr>
          <w:b/>
          <w:bCs/>
        </w:rPr>
        <w:t>Macro average:</w:t>
      </w:r>
      <w:r w:rsidRPr="000F03A7">
        <w:t xml:space="preserve"> jednako važna svaka klasa (dobro kod neuravnoteženih podataka)</w:t>
      </w:r>
    </w:p>
    <w:p w14:paraId="1CCF1285" w14:textId="77777777" w:rsidR="000F03A7" w:rsidRPr="000F03A7" w:rsidRDefault="000F03A7" w:rsidP="000F03A7">
      <w:pPr>
        <w:numPr>
          <w:ilvl w:val="0"/>
          <w:numId w:val="104"/>
        </w:numPr>
      </w:pPr>
      <w:r w:rsidRPr="000F03A7">
        <w:rPr>
          <w:b/>
          <w:bCs/>
        </w:rPr>
        <w:t>Micro average:</w:t>
      </w:r>
      <w:r w:rsidRPr="000F03A7">
        <w:t xml:space="preserve"> računa globalni omjer svih TP/FP/FN</w:t>
      </w:r>
    </w:p>
    <w:p w14:paraId="4F0645A4" w14:textId="77777777" w:rsidR="000F03A7" w:rsidRPr="000F03A7" w:rsidRDefault="000F03A7" w:rsidP="000F03A7">
      <w:r w:rsidRPr="000F03A7">
        <w:lastRenderedPageBreak/>
        <w:pict w14:anchorId="59F0121F">
          <v:rect id="_x0000_i1356" style="width:0;height:1.5pt" o:hralign="center" o:hrstd="t" o:hr="t" fillcolor="#a0a0a0" stroked="f"/>
        </w:pict>
      </w:r>
    </w:p>
    <w:p w14:paraId="3EAA8FCD" w14:textId="6BF7BA29" w:rsidR="000F03A7" w:rsidRPr="000F03A7" w:rsidRDefault="000F03A7" w:rsidP="000F03A7">
      <w:pPr>
        <w:rPr>
          <w:b/>
          <w:bCs/>
        </w:rPr>
      </w:pPr>
      <w:r w:rsidRPr="000F03A7">
        <w:rPr>
          <w:b/>
          <w:bCs/>
        </w:rPr>
        <w:t>7.8  ROC krivulje i AUC</w:t>
      </w:r>
    </w:p>
    <w:p w14:paraId="305B828A" w14:textId="77777777" w:rsidR="000F03A7" w:rsidRPr="000F03A7" w:rsidRDefault="000F03A7" w:rsidP="000F03A7">
      <w:r w:rsidRPr="000F03A7">
        <w:t xml:space="preserve">ROC = </w:t>
      </w:r>
      <w:r w:rsidRPr="000F03A7">
        <w:rPr>
          <w:b/>
          <w:bCs/>
        </w:rPr>
        <w:t>Receiver Operating Characteristic</w:t>
      </w:r>
      <w:r w:rsidRPr="000F03A7">
        <w:br/>
        <w:t>Prikazuje odnos između:</w:t>
      </w:r>
    </w:p>
    <w:p w14:paraId="41ABC485" w14:textId="77777777" w:rsidR="000F03A7" w:rsidRPr="000F03A7" w:rsidRDefault="000F03A7" w:rsidP="000F03A7">
      <w:pPr>
        <w:numPr>
          <w:ilvl w:val="0"/>
          <w:numId w:val="105"/>
        </w:numPr>
      </w:pPr>
      <w:r w:rsidRPr="000F03A7">
        <w:rPr>
          <w:b/>
          <w:bCs/>
        </w:rPr>
        <w:t>TPR (True Positive Rate)</w:t>
      </w:r>
      <w:r w:rsidRPr="000F03A7">
        <w:t xml:space="preserve"> = Recall</w:t>
      </w:r>
    </w:p>
    <w:p w14:paraId="759EFABB" w14:textId="77777777" w:rsidR="000F03A7" w:rsidRPr="000F03A7" w:rsidRDefault="000F03A7" w:rsidP="000F03A7">
      <w:pPr>
        <w:numPr>
          <w:ilvl w:val="0"/>
          <w:numId w:val="105"/>
        </w:numPr>
      </w:pPr>
      <w:r w:rsidRPr="000F03A7">
        <w:rPr>
          <w:b/>
          <w:bCs/>
        </w:rPr>
        <w:t>FPR (False Positive Rate)</w:t>
      </w:r>
      <w:r w:rsidRPr="000F03A7">
        <w:t xml:space="preserve"> = FP / (FP + TN)</w:t>
      </w:r>
    </w:p>
    <w:p w14:paraId="6F05BEA8" w14:textId="77777777" w:rsidR="000F03A7" w:rsidRPr="000F03A7" w:rsidRDefault="000F03A7" w:rsidP="000F03A7">
      <w:r w:rsidRPr="000F03A7">
        <w:t>AUC = površina ispod ROC krivulje → mjeri sposobnost modela da razlikuje klase.</w:t>
      </w:r>
    </w:p>
    <w:p w14:paraId="4A70346F" w14:textId="6BFE5A42" w:rsidR="000F03A7" w:rsidRPr="000F03A7" w:rsidRDefault="000F03A7" w:rsidP="000F03A7">
      <w:r w:rsidRPr="000F03A7">
        <w:t>AUC = 1 → savršen model</w:t>
      </w:r>
      <w:r w:rsidRPr="000F03A7">
        <w:br/>
        <w:t>AUC = 0.5 → slučajno pogađanje</w:t>
      </w:r>
    </w:p>
    <w:p w14:paraId="4D985479" w14:textId="77777777" w:rsidR="000F03A7" w:rsidRPr="000F03A7" w:rsidRDefault="000F03A7" w:rsidP="000F03A7">
      <w:r w:rsidRPr="000F03A7">
        <w:t>Primjer iz predavanja:</w:t>
      </w:r>
    </w:p>
    <w:p w14:paraId="3693B504" w14:textId="77777777" w:rsidR="000F03A7" w:rsidRPr="004530A2" w:rsidRDefault="000F03A7" w:rsidP="000F03A7">
      <w:pPr>
        <w:pStyle w:val="CodeConsolas"/>
      </w:pPr>
      <w:r w:rsidRPr="004530A2">
        <w:t>fpr, tpr, thresh = metrics.roc_curve(y_test, prob_true)</w:t>
      </w:r>
    </w:p>
    <w:p w14:paraId="7A8F6908" w14:textId="5B943650" w:rsidR="000F03A7" w:rsidRPr="004530A2" w:rsidRDefault="000F03A7" w:rsidP="000F03A7">
      <w:pPr>
        <w:pStyle w:val="CodeConsolas"/>
      </w:pPr>
      <w:r w:rsidRPr="004530A2">
        <w:t>auc = metrics.auc(fpr, tpr)</w:t>
      </w:r>
    </w:p>
    <w:p w14:paraId="7BA80A66" w14:textId="46B56690" w:rsidR="000F03A7" w:rsidRPr="004530A2" w:rsidRDefault="000F03A7" w:rsidP="00546D86">
      <w:r w:rsidRPr="000F03A7">
        <w:pict w14:anchorId="12078CE8">
          <v:rect id="_x0000_i1358" style="width:0;height:1.5pt" o:hralign="center" o:hrstd="t" o:hr="t" fillcolor="#a0a0a0" stroked="f"/>
        </w:pict>
      </w:r>
    </w:p>
    <w:p w14:paraId="5803E7B3" w14:textId="6B994862" w:rsidR="000F03A7" w:rsidRPr="004530A2" w:rsidRDefault="000F03A7" w:rsidP="00546D86">
      <w:r w:rsidRPr="004530A2">
        <w:t>Zaključak predavanja</w:t>
      </w:r>
      <w:r w:rsidRPr="004530A2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0F03A7" w:rsidRPr="004530A2" w14:paraId="64DA4BC9" w14:textId="77777777" w:rsidTr="00E465C7">
        <w:trPr>
          <w:trHeight w:val="525"/>
        </w:trPr>
        <w:tc>
          <w:tcPr>
            <w:tcW w:w="3681" w:type="dxa"/>
            <w:vAlign w:val="center"/>
          </w:tcPr>
          <w:p w14:paraId="2EFB2481" w14:textId="3E0C6460" w:rsidR="000F03A7" w:rsidRPr="004530A2" w:rsidRDefault="000F03A7" w:rsidP="000F03A7">
            <w:r w:rsidRPr="004530A2">
              <w:rPr>
                <w:b/>
                <w:bCs/>
              </w:rPr>
              <w:t>Tema</w:t>
            </w:r>
          </w:p>
        </w:tc>
        <w:tc>
          <w:tcPr>
            <w:tcW w:w="5335" w:type="dxa"/>
            <w:vAlign w:val="center"/>
          </w:tcPr>
          <w:p w14:paraId="73B43ECE" w14:textId="7C7386D2" w:rsidR="000F03A7" w:rsidRPr="004530A2" w:rsidRDefault="000F03A7" w:rsidP="000F03A7">
            <w:r w:rsidRPr="004530A2">
              <w:rPr>
                <w:b/>
                <w:bCs/>
              </w:rPr>
              <w:t>Ključna poruka</w:t>
            </w:r>
          </w:p>
        </w:tc>
      </w:tr>
      <w:tr w:rsidR="000F03A7" w:rsidRPr="004530A2" w14:paraId="31B6443F" w14:textId="77777777" w:rsidTr="00E465C7">
        <w:tc>
          <w:tcPr>
            <w:tcW w:w="3681" w:type="dxa"/>
            <w:vAlign w:val="center"/>
          </w:tcPr>
          <w:p w14:paraId="259A4E0A" w14:textId="77081F38" w:rsidR="000F03A7" w:rsidRPr="004530A2" w:rsidRDefault="000F03A7" w:rsidP="000F03A7">
            <w:r w:rsidRPr="004530A2">
              <w:t>Dummy modeli</w:t>
            </w:r>
          </w:p>
        </w:tc>
        <w:tc>
          <w:tcPr>
            <w:tcW w:w="5335" w:type="dxa"/>
            <w:vAlign w:val="center"/>
          </w:tcPr>
          <w:p w14:paraId="2BB09E51" w14:textId="0DA2AE25" w:rsidR="000F03A7" w:rsidRPr="004530A2" w:rsidRDefault="000F03A7" w:rsidP="000F03A7">
            <w:r w:rsidRPr="004530A2">
              <w:t>Referentna točka – moraš biti bolji od slučajnog modela</w:t>
            </w:r>
          </w:p>
        </w:tc>
      </w:tr>
      <w:tr w:rsidR="000F03A7" w:rsidRPr="004530A2" w14:paraId="77EC97FB" w14:textId="77777777" w:rsidTr="00E465C7">
        <w:tc>
          <w:tcPr>
            <w:tcW w:w="3681" w:type="dxa"/>
            <w:vAlign w:val="center"/>
          </w:tcPr>
          <w:p w14:paraId="3864EEEB" w14:textId="34FF6C3A" w:rsidR="000F03A7" w:rsidRPr="004530A2" w:rsidRDefault="000F03A7" w:rsidP="000F03A7">
            <w:r w:rsidRPr="004530A2">
              <w:t>Metrike regresije</w:t>
            </w:r>
          </w:p>
        </w:tc>
        <w:tc>
          <w:tcPr>
            <w:tcW w:w="5335" w:type="dxa"/>
            <w:vAlign w:val="center"/>
          </w:tcPr>
          <w:p w14:paraId="132E7288" w14:textId="45E7BC0B" w:rsidR="000F03A7" w:rsidRPr="004530A2" w:rsidRDefault="000F03A7" w:rsidP="000F03A7">
            <w:r w:rsidRPr="004530A2">
              <w:t>MAE i RMSE pokazuju prosječne i kvadratne pogreške</w:t>
            </w:r>
          </w:p>
        </w:tc>
      </w:tr>
      <w:tr w:rsidR="000F03A7" w:rsidRPr="004530A2" w14:paraId="6E1219CF" w14:textId="77777777" w:rsidTr="00E465C7">
        <w:tc>
          <w:tcPr>
            <w:tcW w:w="3681" w:type="dxa"/>
            <w:vAlign w:val="center"/>
          </w:tcPr>
          <w:p w14:paraId="4A8F6A73" w14:textId="6625DD11" w:rsidR="000F03A7" w:rsidRPr="004530A2" w:rsidRDefault="000F03A7" w:rsidP="000F03A7">
            <w:r w:rsidRPr="004530A2">
              <w:t>R²</w:t>
            </w:r>
          </w:p>
        </w:tc>
        <w:tc>
          <w:tcPr>
            <w:tcW w:w="5335" w:type="dxa"/>
            <w:vAlign w:val="center"/>
          </w:tcPr>
          <w:p w14:paraId="7AF397C3" w14:textId="559EC4AB" w:rsidR="000F03A7" w:rsidRPr="004530A2" w:rsidRDefault="000F03A7" w:rsidP="000F03A7">
            <w:r w:rsidRPr="004530A2">
              <w:t>Objašnjava koliki dio varijance model pokriva</w:t>
            </w:r>
          </w:p>
        </w:tc>
      </w:tr>
      <w:tr w:rsidR="000F03A7" w:rsidRPr="004530A2" w14:paraId="2338374D" w14:textId="77777777" w:rsidTr="00E465C7">
        <w:tc>
          <w:tcPr>
            <w:tcW w:w="3681" w:type="dxa"/>
            <w:vAlign w:val="center"/>
          </w:tcPr>
          <w:p w14:paraId="477511B6" w14:textId="46EBB8C0" w:rsidR="000F03A7" w:rsidRPr="004530A2" w:rsidRDefault="000F03A7" w:rsidP="000F03A7">
            <w:r w:rsidRPr="004530A2">
              <w:t>Reziduali</w:t>
            </w:r>
          </w:p>
        </w:tc>
        <w:tc>
          <w:tcPr>
            <w:tcW w:w="5335" w:type="dxa"/>
            <w:vAlign w:val="center"/>
          </w:tcPr>
          <w:p w14:paraId="7135422A" w14:textId="5C1B756A" w:rsidR="000F03A7" w:rsidRPr="004530A2" w:rsidRDefault="000F03A7" w:rsidP="000F03A7">
            <w:r w:rsidRPr="004530A2">
              <w:t>Analiza grešaka otkriva sistemske probleme modela</w:t>
            </w:r>
          </w:p>
        </w:tc>
      </w:tr>
      <w:tr w:rsidR="000F03A7" w:rsidRPr="004530A2" w14:paraId="3202645D" w14:textId="77777777" w:rsidTr="00E465C7">
        <w:tc>
          <w:tcPr>
            <w:tcW w:w="3681" w:type="dxa"/>
            <w:vAlign w:val="center"/>
          </w:tcPr>
          <w:p w14:paraId="3EAE4A22" w14:textId="24745148" w:rsidR="000F03A7" w:rsidRPr="004530A2" w:rsidRDefault="000F03A7" w:rsidP="000F03A7">
            <w:r w:rsidRPr="004530A2">
              <w:t>Normalizacija / standardizacija</w:t>
            </w:r>
          </w:p>
        </w:tc>
        <w:tc>
          <w:tcPr>
            <w:tcW w:w="5335" w:type="dxa"/>
            <w:vAlign w:val="center"/>
          </w:tcPr>
          <w:p w14:paraId="3F5EC6EE" w14:textId="1D5EEE9B" w:rsidR="000F03A7" w:rsidRPr="004530A2" w:rsidRDefault="000F03A7" w:rsidP="000F03A7">
            <w:r w:rsidRPr="004530A2">
              <w:t>Neophodne za usporedive skale i stabilnost modela</w:t>
            </w:r>
          </w:p>
        </w:tc>
      </w:tr>
      <w:tr w:rsidR="000F03A7" w:rsidRPr="004530A2" w14:paraId="0891B747" w14:textId="77777777" w:rsidTr="00E465C7">
        <w:tc>
          <w:tcPr>
            <w:tcW w:w="3681" w:type="dxa"/>
            <w:vAlign w:val="center"/>
          </w:tcPr>
          <w:p w14:paraId="64B05C23" w14:textId="5DF473AB" w:rsidR="000F03A7" w:rsidRPr="004530A2" w:rsidRDefault="000F03A7" w:rsidP="000F03A7">
            <w:r w:rsidRPr="004530A2">
              <w:t>Pipelines</w:t>
            </w:r>
          </w:p>
        </w:tc>
        <w:tc>
          <w:tcPr>
            <w:tcW w:w="5335" w:type="dxa"/>
            <w:vAlign w:val="center"/>
          </w:tcPr>
          <w:p w14:paraId="5CCB914A" w14:textId="06064C47" w:rsidR="000F03A7" w:rsidRPr="004530A2" w:rsidRDefault="000F03A7" w:rsidP="000F03A7">
            <w:r w:rsidRPr="004530A2">
              <w:t>Automatiziraju i štite tijek podataka</w:t>
            </w:r>
          </w:p>
        </w:tc>
      </w:tr>
      <w:tr w:rsidR="000F03A7" w:rsidRPr="004530A2" w14:paraId="545FAD5B" w14:textId="77777777" w:rsidTr="00E465C7">
        <w:tc>
          <w:tcPr>
            <w:tcW w:w="3681" w:type="dxa"/>
            <w:vAlign w:val="center"/>
          </w:tcPr>
          <w:p w14:paraId="5930C7C7" w14:textId="3AA8FB83" w:rsidR="000F03A7" w:rsidRPr="004530A2" w:rsidRDefault="000F03A7" w:rsidP="000F03A7">
            <w:r w:rsidRPr="004530A2">
              <w:t>Matrica konfuzije, Precision, Recall, F1</w:t>
            </w:r>
          </w:p>
        </w:tc>
        <w:tc>
          <w:tcPr>
            <w:tcW w:w="5335" w:type="dxa"/>
            <w:vAlign w:val="center"/>
          </w:tcPr>
          <w:p w14:paraId="3F6D04D8" w14:textId="7FC5A182" w:rsidR="000F03A7" w:rsidRPr="004530A2" w:rsidRDefault="000F03A7" w:rsidP="000F03A7">
            <w:r w:rsidRPr="004530A2">
              <w:t>Osnova interpretacije klasifikacijskih rezultata</w:t>
            </w:r>
          </w:p>
        </w:tc>
      </w:tr>
      <w:tr w:rsidR="000F03A7" w:rsidRPr="004530A2" w14:paraId="21F2B40F" w14:textId="77777777" w:rsidTr="00E465C7">
        <w:tc>
          <w:tcPr>
            <w:tcW w:w="3681" w:type="dxa"/>
            <w:vAlign w:val="center"/>
          </w:tcPr>
          <w:p w14:paraId="758A628F" w14:textId="5BD1FF05" w:rsidR="000F03A7" w:rsidRPr="004530A2" w:rsidRDefault="000F03A7" w:rsidP="000F03A7">
            <w:r w:rsidRPr="004530A2">
              <w:t>ROC i AUC</w:t>
            </w:r>
          </w:p>
        </w:tc>
        <w:tc>
          <w:tcPr>
            <w:tcW w:w="5335" w:type="dxa"/>
            <w:vAlign w:val="center"/>
          </w:tcPr>
          <w:p w14:paraId="58F3F45F" w14:textId="22315A54" w:rsidR="000F03A7" w:rsidRPr="004530A2" w:rsidRDefault="000F03A7" w:rsidP="000F03A7">
            <w:r w:rsidRPr="004530A2">
              <w:t>Vizualni alat za procjenu performansi klasifikatora</w:t>
            </w:r>
          </w:p>
        </w:tc>
      </w:tr>
    </w:tbl>
    <w:p w14:paraId="44AD277A" w14:textId="77777777" w:rsidR="000F03A7" w:rsidRPr="004530A2" w:rsidRDefault="000F03A7" w:rsidP="00546D86"/>
    <w:p w14:paraId="70D65C6C" w14:textId="77777777" w:rsidR="000F03A7" w:rsidRPr="004530A2" w:rsidRDefault="000F03A7" w:rsidP="00546D86"/>
    <w:p w14:paraId="4870237C" w14:textId="77777777" w:rsidR="000F03A7" w:rsidRPr="004530A2" w:rsidRDefault="000F03A7" w:rsidP="00546D86"/>
    <w:p w14:paraId="68209801" w14:textId="77777777" w:rsidR="000F03A7" w:rsidRPr="004530A2" w:rsidRDefault="000F03A7" w:rsidP="00546D86"/>
    <w:p w14:paraId="4460E62D" w14:textId="3F5C01EE" w:rsidR="00E465C7" w:rsidRPr="00E465C7" w:rsidRDefault="00546D86" w:rsidP="00E465C7">
      <w:pPr>
        <w:pStyle w:val="Heading2"/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 xml:space="preserve">Predavanje </w:t>
      </w:r>
      <w:r w:rsidRPr="004530A2">
        <w:rPr>
          <w:b/>
          <w:bCs/>
          <w:color w:val="0070C0"/>
        </w:rPr>
        <w:t>8</w:t>
      </w:r>
      <w:r w:rsidRPr="004530A2">
        <w:rPr>
          <w:b/>
          <w:bCs/>
          <w:color w:val="0070C0"/>
        </w:rPr>
        <w:t xml:space="preserve"> – </w:t>
      </w:r>
      <w:r w:rsidR="00E465C7" w:rsidRPr="00E465C7">
        <w:rPr>
          <w:b/>
          <w:bCs/>
          <w:color w:val="0070C0"/>
        </w:rPr>
        <w:t>Još klasifikacijskih metoda</w:t>
      </w:r>
    </w:p>
    <w:p w14:paraId="546B297C" w14:textId="77777777" w:rsidR="00E465C7" w:rsidRPr="00E465C7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Ovo predavanje proširuje prethodne koncepte klasifikacije kroz četiri popularna pristupa:</w:t>
      </w:r>
    </w:p>
    <w:p w14:paraId="2E234B6C" w14:textId="77777777" w:rsidR="00E465C7" w:rsidRPr="00E465C7" w:rsidRDefault="00E465C7" w:rsidP="00E465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Stabla odlučivanja (Decision Trees)</w:t>
      </w:r>
    </w:p>
    <w:p w14:paraId="1B112BC1" w14:textId="77777777" w:rsidR="00E465C7" w:rsidRPr="00E465C7" w:rsidRDefault="00E465C7" w:rsidP="00E465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Klasifikatore potpornih vektora (SVM/SVC)</w:t>
      </w:r>
    </w:p>
    <w:p w14:paraId="7CC84375" w14:textId="77777777" w:rsidR="00E465C7" w:rsidRPr="00E465C7" w:rsidRDefault="00E465C7" w:rsidP="00E465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Logističku regresiju</w:t>
      </w:r>
    </w:p>
    <w:p w14:paraId="29D0D01F" w14:textId="77777777" w:rsidR="00E465C7" w:rsidRPr="00E465C7" w:rsidRDefault="00E465C7" w:rsidP="00E465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Diskriminantnu analizu (LDA, QDA, GNB, DLDA)</w:t>
      </w:r>
    </w:p>
    <w:p w14:paraId="4ACD0F66" w14:textId="77777777" w:rsidR="00E465C7" w:rsidRPr="00E465C7" w:rsidRDefault="00E465C7" w:rsidP="00E46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9BD0B21">
          <v:rect id="_x0000_i1359" style="width:0;height:1.5pt" o:hralign="center" o:hrstd="t" o:hr="t" fillcolor="#a0a0a0" stroked="f"/>
        </w:pict>
      </w:r>
    </w:p>
    <w:p w14:paraId="37D4A99A" w14:textId="4C1E32AC" w:rsidR="00E465C7" w:rsidRPr="00E465C7" w:rsidRDefault="00E465C7" w:rsidP="00E4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8.1. Stabla odlučivanja (Decision Trees)</w:t>
      </w:r>
    </w:p>
    <w:p w14:paraId="747B41D9" w14:textId="0E55DCCA" w:rsidR="00E465C7" w:rsidRPr="00E465C7" w:rsidRDefault="00E465C7" w:rsidP="00E465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Osnovni koncept:</w:t>
      </w:r>
    </w:p>
    <w:p w14:paraId="379A17EB" w14:textId="77777777" w:rsidR="00E465C7" w:rsidRPr="00E465C7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Stablo odlučivanja modelira odluke pomoću grananja, pri čemu svako čvorište postavlja </w:t>
      </w: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pitanje</w:t>
      </w:r>
      <w:r w:rsidRPr="00E465C7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(uvjet), a svaka grana predstavlja </w:t>
      </w: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odluku</w:t>
      </w:r>
      <w:r w:rsidRPr="00E465C7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na to pitanje.</w:t>
      </w:r>
    </w:p>
    <w:p w14:paraId="2D947667" w14:textId="77777777" w:rsidR="00E465C7" w:rsidRPr="00E465C7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E465C7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Primjer:</w:t>
      </w:r>
    </w:p>
    <w:p w14:paraId="737F0558" w14:textId="77777777" w:rsidR="00E465C7" w:rsidRPr="004530A2" w:rsidRDefault="00E465C7" w:rsidP="00E465C7">
      <w:pPr>
        <w:pStyle w:val="CodeConsolas"/>
      </w:pPr>
      <w:r w:rsidRPr="004530A2">
        <w:t>Je li kiša?</w:t>
      </w:r>
    </w:p>
    <w:p w14:paraId="6AFCFBB3" w14:textId="77777777" w:rsidR="00E465C7" w:rsidRPr="004530A2" w:rsidRDefault="00E465C7" w:rsidP="00E465C7">
      <w:pPr>
        <w:pStyle w:val="CodeConsolas"/>
      </w:pPr>
      <w:r w:rsidRPr="004530A2">
        <w:t xml:space="preserve"> </w:t>
      </w:r>
      <w:r w:rsidRPr="004530A2">
        <w:rPr>
          <w:rFonts w:ascii="MS Gothic" w:eastAsia="MS Gothic" w:hAnsi="MS Gothic" w:cs="MS Gothic" w:hint="eastAsia"/>
        </w:rPr>
        <w:t>├</w:t>
      </w:r>
      <w:r w:rsidRPr="004530A2">
        <w:rPr>
          <w:rFonts w:ascii="Aptos" w:hAnsi="Aptos" w:cs="Aptos"/>
        </w:rPr>
        <w:t>──</w:t>
      </w:r>
      <w:r w:rsidRPr="004530A2">
        <w:t xml:space="preserve"> DA </w:t>
      </w:r>
      <w:r w:rsidRPr="004530A2">
        <w:rPr>
          <w:rFonts w:ascii="Aptos" w:hAnsi="Aptos" w:cs="Aptos"/>
        </w:rPr>
        <w:t>→</w:t>
      </w:r>
      <w:r w:rsidRPr="004530A2">
        <w:t xml:space="preserve"> Nema igre</w:t>
      </w:r>
    </w:p>
    <w:p w14:paraId="0650F040" w14:textId="77777777" w:rsidR="00E465C7" w:rsidRPr="004530A2" w:rsidRDefault="00E465C7" w:rsidP="00E465C7">
      <w:pPr>
        <w:pStyle w:val="CodeConsolas"/>
      </w:pPr>
      <w:r w:rsidRPr="004530A2">
        <w:t xml:space="preserve"> └── NE → Je li vjetrovito?</w:t>
      </w:r>
    </w:p>
    <w:p w14:paraId="6A1D8237" w14:textId="77777777" w:rsidR="00E465C7" w:rsidRPr="004530A2" w:rsidRDefault="00E465C7" w:rsidP="00E465C7">
      <w:pPr>
        <w:pStyle w:val="CodeConsolas"/>
      </w:pPr>
      <w:r w:rsidRPr="004530A2">
        <w:t xml:space="preserve">          </w:t>
      </w:r>
      <w:r w:rsidRPr="004530A2">
        <w:rPr>
          <w:rFonts w:ascii="MS Gothic" w:eastAsia="MS Gothic" w:hAnsi="MS Gothic" w:cs="MS Gothic" w:hint="eastAsia"/>
        </w:rPr>
        <w:t>├</w:t>
      </w:r>
      <w:r w:rsidRPr="004530A2">
        <w:rPr>
          <w:rFonts w:ascii="Aptos" w:hAnsi="Aptos" w:cs="Aptos"/>
        </w:rPr>
        <w:t>──</w:t>
      </w:r>
      <w:r w:rsidRPr="004530A2">
        <w:t xml:space="preserve"> DA </w:t>
      </w:r>
      <w:r w:rsidRPr="004530A2">
        <w:rPr>
          <w:rFonts w:ascii="Aptos" w:hAnsi="Aptos" w:cs="Aptos"/>
        </w:rPr>
        <w:t>→</w:t>
      </w:r>
      <w:r w:rsidRPr="004530A2">
        <w:t xml:space="preserve"> Nema igre</w:t>
      </w:r>
    </w:p>
    <w:p w14:paraId="5CB86B3B" w14:textId="09197650" w:rsidR="00546D86" w:rsidRPr="004530A2" w:rsidRDefault="00E465C7" w:rsidP="00E465C7">
      <w:pPr>
        <w:pStyle w:val="CodeConsolas"/>
      </w:pPr>
      <w:r w:rsidRPr="004530A2">
        <w:t xml:space="preserve">          └── NE → Igra</w:t>
      </w:r>
    </w:p>
    <w:p w14:paraId="5B0F4C10" w14:textId="77777777" w:rsidR="00E465C7" w:rsidRPr="004530A2" w:rsidRDefault="00E465C7" w:rsidP="00E465C7"/>
    <w:p w14:paraId="187718BB" w14:textId="77777777" w:rsidR="00374A54" w:rsidRPr="00374A54" w:rsidRDefault="00374A54" w:rsidP="00374A54">
      <w:r w:rsidRPr="00374A54">
        <w:t xml:space="preserve">Ovo je tipičan </w:t>
      </w:r>
      <w:r w:rsidRPr="00374A54">
        <w:rPr>
          <w:b/>
          <w:bCs/>
        </w:rPr>
        <w:t>if-else</w:t>
      </w:r>
      <w:r w:rsidRPr="00374A54">
        <w:t xml:space="preserve"> način odlučivanja koji je lako razumljiv.</w:t>
      </w:r>
    </w:p>
    <w:p w14:paraId="2BFC7948" w14:textId="19DB7B1A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Prednosti:</w:t>
      </w:r>
    </w:p>
    <w:p w14:paraId="0FC5843E" w14:textId="77777777" w:rsidR="00374A54" w:rsidRPr="00374A54" w:rsidRDefault="00374A54" w:rsidP="00374A54">
      <w:pPr>
        <w:numPr>
          <w:ilvl w:val="0"/>
          <w:numId w:val="107"/>
        </w:numPr>
      </w:pPr>
      <w:r w:rsidRPr="00374A54">
        <w:t xml:space="preserve">Vrlo </w:t>
      </w:r>
      <w:r w:rsidRPr="00374A54">
        <w:rPr>
          <w:b/>
          <w:bCs/>
        </w:rPr>
        <w:t>interpretabilan</w:t>
      </w:r>
      <w:r w:rsidRPr="00374A54">
        <w:t xml:space="preserve"> model – lako se vizualizira i razumije.</w:t>
      </w:r>
    </w:p>
    <w:p w14:paraId="276F0422" w14:textId="77777777" w:rsidR="00374A54" w:rsidRPr="00374A54" w:rsidRDefault="00374A54" w:rsidP="00374A54">
      <w:pPr>
        <w:numPr>
          <w:ilvl w:val="0"/>
          <w:numId w:val="107"/>
        </w:numPr>
      </w:pPr>
      <w:r w:rsidRPr="00374A54">
        <w:t>Nema potrebe za normalizacijom podataka.</w:t>
      </w:r>
    </w:p>
    <w:p w14:paraId="68FE5C5F" w14:textId="77777777" w:rsidR="00374A54" w:rsidRPr="00374A54" w:rsidRDefault="00374A54" w:rsidP="00374A54">
      <w:pPr>
        <w:numPr>
          <w:ilvl w:val="0"/>
          <w:numId w:val="107"/>
        </w:numPr>
      </w:pPr>
      <w:r w:rsidRPr="00374A54">
        <w:t xml:space="preserve">Može se koristiti za </w:t>
      </w:r>
      <w:r w:rsidRPr="00374A54">
        <w:rPr>
          <w:b/>
          <w:bCs/>
        </w:rPr>
        <w:t>klasifikaciju i regresiju</w:t>
      </w:r>
      <w:r w:rsidRPr="00374A54">
        <w:t>.</w:t>
      </w:r>
    </w:p>
    <w:p w14:paraId="012AA86B" w14:textId="04FAE29D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Nedostaci:</w:t>
      </w:r>
    </w:p>
    <w:p w14:paraId="5C8BC6AB" w14:textId="77777777" w:rsidR="00374A54" w:rsidRPr="00374A54" w:rsidRDefault="00374A54" w:rsidP="00374A54">
      <w:pPr>
        <w:numPr>
          <w:ilvl w:val="0"/>
          <w:numId w:val="108"/>
        </w:numPr>
      </w:pPr>
      <w:r w:rsidRPr="00374A54">
        <w:t xml:space="preserve">Može lako doći do </w:t>
      </w:r>
      <w:r w:rsidRPr="00374A54">
        <w:rPr>
          <w:b/>
          <w:bCs/>
        </w:rPr>
        <w:t>overfittinga</w:t>
      </w:r>
      <w:r w:rsidRPr="00374A54">
        <w:t xml:space="preserve"> (posebno ako je stablo previše duboko).</w:t>
      </w:r>
    </w:p>
    <w:p w14:paraId="795177FE" w14:textId="77777777" w:rsidR="00374A54" w:rsidRPr="00374A54" w:rsidRDefault="00374A54" w:rsidP="00374A54">
      <w:pPr>
        <w:numPr>
          <w:ilvl w:val="0"/>
          <w:numId w:val="108"/>
        </w:numPr>
      </w:pPr>
      <w:r w:rsidRPr="00374A54">
        <w:t xml:space="preserve">Mala promjena u podacima može promijeniti strukturu stabla → </w:t>
      </w:r>
      <w:r w:rsidRPr="00374A54">
        <w:rPr>
          <w:b/>
          <w:bCs/>
        </w:rPr>
        <w:t>nestabilnost</w:t>
      </w:r>
      <w:r w:rsidRPr="00374A54">
        <w:t>.</w:t>
      </w:r>
    </w:p>
    <w:p w14:paraId="457549D4" w14:textId="77777777" w:rsidR="00374A54" w:rsidRPr="00374A54" w:rsidRDefault="00374A54" w:rsidP="00374A54">
      <w:r w:rsidRPr="00374A54">
        <w:pict w14:anchorId="4700BE1F">
          <v:rect id="_x0000_i1450" style="width:0;height:1.5pt" o:hralign="center" o:hrstd="t" o:hr="t" fillcolor="#a0a0a0" stroked="f"/>
        </w:pict>
      </w:r>
    </w:p>
    <w:p w14:paraId="3F9E1BEA" w14:textId="1902A885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Parametar max_depth</w:t>
      </w:r>
    </w:p>
    <w:p w14:paraId="2FA1A7F1" w14:textId="77777777" w:rsidR="00374A54" w:rsidRPr="00374A54" w:rsidRDefault="00374A54" w:rsidP="00374A54">
      <w:r w:rsidRPr="00374A54">
        <w:t>Ograničava dubinu stabla (koliko slojeva odluka može imati).</w:t>
      </w:r>
    </w:p>
    <w:p w14:paraId="67B48A69" w14:textId="77777777" w:rsidR="00374A54" w:rsidRPr="00374A54" w:rsidRDefault="00374A54" w:rsidP="00374A54">
      <w:pPr>
        <w:numPr>
          <w:ilvl w:val="0"/>
          <w:numId w:val="109"/>
        </w:numPr>
      </w:pPr>
      <w:r w:rsidRPr="00374A54">
        <w:lastRenderedPageBreak/>
        <w:t>max_depth=1 → vrlo jednostavno stablo, može podcijeniti (underfit).</w:t>
      </w:r>
    </w:p>
    <w:p w14:paraId="142ED163" w14:textId="77777777" w:rsidR="00374A54" w:rsidRPr="00374A54" w:rsidRDefault="00374A54" w:rsidP="00374A54">
      <w:pPr>
        <w:numPr>
          <w:ilvl w:val="0"/>
          <w:numId w:val="109"/>
        </w:numPr>
      </w:pPr>
      <w:r w:rsidRPr="00374A54">
        <w:t>max_depth=3 → složenije stablo, bolje hvata odnose.</w:t>
      </w:r>
    </w:p>
    <w:p w14:paraId="63238460" w14:textId="77777777" w:rsidR="00374A54" w:rsidRPr="00374A54" w:rsidRDefault="00374A54" w:rsidP="00374A54">
      <w:pPr>
        <w:numPr>
          <w:ilvl w:val="0"/>
          <w:numId w:val="109"/>
        </w:numPr>
      </w:pPr>
      <w:r w:rsidRPr="00374A54">
        <w:t>Ako je preveliko → overfit.</w:t>
      </w:r>
    </w:p>
    <w:p w14:paraId="649A46AB" w14:textId="434DF146" w:rsidR="00374A54" w:rsidRPr="00374A54" w:rsidRDefault="00374A54" w:rsidP="00374A54">
      <w:r w:rsidRPr="00374A54">
        <w:t xml:space="preserve">Balansira se između </w:t>
      </w:r>
      <w:r w:rsidRPr="00374A54">
        <w:rPr>
          <w:b/>
          <w:bCs/>
        </w:rPr>
        <w:t>prejednostavnog</w:t>
      </w:r>
      <w:r w:rsidRPr="00374A54">
        <w:t xml:space="preserve"> i </w:t>
      </w:r>
      <w:r w:rsidRPr="00374A54">
        <w:rPr>
          <w:b/>
          <w:bCs/>
        </w:rPr>
        <w:t>prekompliciranog</w:t>
      </w:r>
      <w:r w:rsidRPr="00374A54">
        <w:t xml:space="preserve"> modela.</w:t>
      </w:r>
    </w:p>
    <w:p w14:paraId="0D95E843" w14:textId="77777777" w:rsidR="00374A54" w:rsidRPr="00374A54" w:rsidRDefault="00374A54" w:rsidP="00374A54">
      <w:r w:rsidRPr="00374A54">
        <w:pict w14:anchorId="028A8E05">
          <v:rect id="_x0000_i1451" style="width:0;height:1.5pt" o:hralign="center" o:hrstd="t" o:hr="t" fillcolor="#a0a0a0" stroked="f"/>
        </w:pict>
      </w:r>
    </w:p>
    <w:p w14:paraId="4AFC1985" w14:textId="1C92319E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Pydotplus</w:t>
      </w:r>
    </w:p>
    <w:p w14:paraId="446BF296" w14:textId="77777777" w:rsidR="00374A54" w:rsidRPr="00374A54" w:rsidRDefault="00374A54" w:rsidP="00374A54">
      <w:r w:rsidRPr="00374A54">
        <w:t xml:space="preserve">Biblioteka koja se koristi za </w:t>
      </w:r>
      <w:r w:rsidRPr="00374A54">
        <w:rPr>
          <w:b/>
          <w:bCs/>
        </w:rPr>
        <w:t>vizualizaciju stabla</w:t>
      </w:r>
      <w:r w:rsidRPr="00374A54">
        <w:t xml:space="preserve"> u grafičkom obliku (npr. u Jupyter Notebooku ili PDF-u).</w:t>
      </w:r>
    </w:p>
    <w:p w14:paraId="7C463436" w14:textId="77777777" w:rsidR="00374A54" w:rsidRPr="00374A54" w:rsidRDefault="00374A54" w:rsidP="00374A54">
      <w:r w:rsidRPr="00374A54">
        <w:t>Kratko:</w:t>
      </w:r>
    </w:p>
    <w:p w14:paraId="623D3E11" w14:textId="77777777" w:rsidR="00374A54" w:rsidRPr="004530A2" w:rsidRDefault="00374A54" w:rsidP="00374A54">
      <w:pPr>
        <w:pStyle w:val="CodeConsolas"/>
      </w:pPr>
      <w:r w:rsidRPr="004530A2">
        <w:t>from sklearn import tree</w:t>
      </w:r>
    </w:p>
    <w:p w14:paraId="62830E8E" w14:textId="77777777" w:rsidR="00374A54" w:rsidRPr="004530A2" w:rsidRDefault="00374A54" w:rsidP="00374A54">
      <w:pPr>
        <w:pStyle w:val="CodeConsolas"/>
      </w:pPr>
      <w:r w:rsidRPr="004530A2">
        <w:t>import pydotplus</w:t>
      </w:r>
    </w:p>
    <w:p w14:paraId="58D24B81" w14:textId="77777777" w:rsidR="00374A54" w:rsidRPr="004530A2" w:rsidRDefault="00374A54" w:rsidP="00374A54">
      <w:pPr>
        <w:pStyle w:val="CodeConsolas"/>
      </w:pPr>
      <w:r w:rsidRPr="004530A2">
        <w:t>dot_data = tree.export_graphviz(model, out_file=None)</w:t>
      </w:r>
    </w:p>
    <w:p w14:paraId="16A77F9D" w14:textId="77777777" w:rsidR="00374A54" w:rsidRPr="004530A2" w:rsidRDefault="00374A54" w:rsidP="00374A54">
      <w:pPr>
        <w:pStyle w:val="CodeConsolas"/>
      </w:pPr>
      <w:r w:rsidRPr="004530A2">
        <w:t>graph = pydotplus.graph_from_dot_data(dot_data)</w:t>
      </w:r>
    </w:p>
    <w:p w14:paraId="30E08A93" w14:textId="32D76528" w:rsidR="00E465C7" w:rsidRPr="004530A2" w:rsidRDefault="00374A54" w:rsidP="00374A54">
      <w:pPr>
        <w:pStyle w:val="CodeConsolas"/>
      </w:pPr>
      <w:r w:rsidRPr="004530A2">
        <w:t>graph.write_pdf("stablo.pdf")</w:t>
      </w:r>
    </w:p>
    <w:p w14:paraId="1E1334CF" w14:textId="77777777" w:rsidR="00374A54" w:rsidRPr="004530A2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04B0B311" w14:textId="77777777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8.2. Klasifikatori potpornih vektora (Support Vector Machines – SVM)</w:t>
      </w:r>
    </w:p>
    <w:p w14:paraId="09D2587D" w14:textId="07D72CA1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Osnovna ideja:</w:t>
      </w:r>
    </w:p>
    <w:p w14:paraId="6599678F" w14:textId="77777777" w:rsidR="00374A54" w:rsidRPr="00374A54" w:rsidRDefault="00374A54" w:rsidP="00374A54">
      <w:r w:rsidRPr="00374A54">
        <w:t xml:space="preserve">SVM pokušava pronaći </w:t>
      </w:r>
      <w:r w:rsidRPr="00374A54">
        <w:rPr>
          <w:b/>
          <w:bCs/>
        </w:rPr>
        <w:t>najbolju granicu (hiper-ravninu)</w:t>
      </w:r>
      <w:r w:rsidRPr="00374A54">
        <w:t xml:space="preserve"> koja razdvaja klase u prostoru značajki.</w:t>
      </w:r>
    </w:p>
    <w:p w14:paraId="4926C2F9" w14:textId="43BCE626" w:rsidR="00374A54" w:rsidRPr="00374A54" w:rsidRDefault="00374A54" w:rsidP="00374A54">
      <w:r w:rsidRPr="00374A54">
        <w:t xml:space="preserve">Granica se postavlja tako da </w:t>
      </w:r>
      <w:r w:rsidRPr="00374A54">
        <w:rPr>
          <w:b/>
          <w:bCs/>
        </w:rPr>
        <w:t>maksimizira marginu</w:t>
      </w:r>
      <w:r w:rsidRPr="00374A54">
        <w:t xml:space="preserve">, tj. udaljenost između granice i najbližih točaka svake klase (tzv. </w:t>
      </w:r>
      <w:r w:rsidRPr="00374A54">
        <w:rPr>
          <w:b/>
          <w:bCs/>
        </w:rPr>
        <w:t>vektori podrške</w:t>
      </w:r>
      <w:r w:rsidRPr="00374A54">
        <w:t xml:space="preserve"> – support vectors).</w:t>
      </w:r>
    </w:p>
    <w:p w14:paraId="6F12A51E" w14:textId="77777777" w:rsidR="00374A54" w:rsidRPr="00374A54" w:rsidRDefault="00374A54" w:rsidP="00374A54">
      <w:r w:rsidRPr="00374A54">
        <w:pict w14:anchorId="791DBB8B">
          <v:rect id="_x0000_i1460" style="width:0;height:1.5pt" o:hralign="center" o:hrstd="t" o:hr="t" fillcolor="#a0a0a0" stroked="f"/>
        </w:pict>
      </w:r>
    </w:p>
    <w:p w14:paraId="395567DC" w14:textId="6EE234C9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Parametar C</w:t>
      </w:r>
    </w:p>
    <w:p w14:paraId="1C7E356C" w14:textId="77777777" w:rsidR="00374A54" w:rsidRPr="00374A54" w:rsidRDefault="00374A54" w:rsidP="00374A54">
      <w:pPr>
        <w:numPr>
          <w:ilvl w:val="0"/>
          <w:numId w:val="110"/>
        </w:numPr>
      </w:pPr>
      <w:r w:rsidRPr="00374A54">
        <w:t xml:space="preserve">Kontrolira </w:t>
      </w:r>
      <w:r w:rsidRPr="00374A54">
        <w:rPr>
          <w:b/>
          <w:bCs/>
        </w:rPr>
        <w:t>kompromis između širine margine i pogrešaka klasifikacije</w:t>
      </w:r>
      <w:r w:rsidRPr="00374A54">
        <w:t>.</w:t>
      </w:r>
    </w:p>
    <w:p w14:paraId="30D42330" w14:textId="77777777" w:rsidR="00374A54" w:rsidRPr="00374A54" w:rsidRDefault="00374A54" w:rsidP="00374A54">
      <w:pPr>
        <w:numPr>
          <w:ilvl w:val="0"/>
          <w:numId w:val="110"/>
        </w:numPr>
      </w:pPr>
      <w:r w:rsidRPr="00374A54">
        <w:t xml:space="preserve">Veliki C → model strože kažnjava pogreške → manja margina → veća mogućnost </w:t>
      </w:r>
      <w:r w:rsidRPr="00374A54">
        <w:rPr>
          <w:b/>
          <w:bCs/>
        </w:rPr>
        <w:t>overfittinga</w:t>
      </w:r>
      <w:r w:rsidRPr="00374A54">
        <w:t>.</w:t>
      </w:r>
    </w:p>
    <w:p w14:paraId="5556AFB1" w14:textId="77777777" w:rsidR="00374A54" w:rsidRPr="00374A54" w:rsidRDefault="00374A54" w:rsidP="00374A54">
      <w:pPr>
        <w:numPr>
          <w:ilvl w:val="0"/>
          <w:numId w:val="110"/>
        </w:numPr>
      </w:pPr>
      <w:r w:rsidRPr="00374A54">
        <w:t xml:space="preserve">Mali C → dopušta više pogrešaka → šira margina → </w:t>
      </w:r>
      <w:r w:rsidRPr="00374A54">
        <w:rPr>
          <w:b/>
          <w:bCs/>
        </w:rPr>
        <w:t>bolja generalizacija</w:t>
      </w:r>
      <w:r w:rsidRPr="00374A54">
        <w:t>.</w:t>
      </w:r>
    </w:p>
    <w:p w14:paraId="799F0F89" w14:textId="77777777" w:rsidR="00374A54" w:rsidRPr="004530A2" w:rsidRDefault="00374A54" w:rsidP="00374A54">
      <w:pPr>
        <w:rPr>
          <w:b/>
          <w:bCs/>
        </w:rPr>
      </w:pPr>
      <w:r w:rsidRPr="00374A54">
        <w:rPr>
          <w:b/>
          <w:bCs/>
        </w:rPr>
        <w:t>Primjer:</w:t>
      </w:r>
    </w:p>
    <w:p w14:paraId="72443B23" w14:textId="77777777" w:rsidR="00374A54" w:rsidRPr="004530A2" w:rsidRDefault="00374A54" w:rsidP="00374A54">
      <w:pPr>
        <w:pStyle w:val="CodeConsolas"/>
      </w:pPr>
      <w:r w:rsidRPr="004530A2">
        <w:t>from sklearn.svm import SVC</w:t>
      </w:r>
    </w:p>
    <w:p w14:paraId="11AD3E09" w14:textId="3E9D9EA2" w:rsidR="00374A54" w:rsidRPr="004530A2" w:rsidRDefault="00374A54" w:rsidP="00374A54">
      <w:pPr>
        <w:pStyle w:val="CodeConsolas"/>
      </w:pPr>
      <w:r w:rsidRPr="004530A2">
        <w:t>model = SVC(C=1.0)</w:t>
      </w:r>
    </w:p>
    <w:p w14:paraId="0FC52038" w14:textId="77777777" w:rsidR="00374A54" w:rsidRPr="004530A2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5CFEE599" w14:textId="77777777" w:rsidR="00374A54" w:rsidRPr="00374A54" w:rsidRDefault="00374A54" w:rsidP="00374A54">
      <w:r w:rsidRPr="00374A54">
        <w:t xml:space="preserve">Ako ne navedeš C, koristi se </w:t>
      </w:r>
      <w:r w:rsidRPr="00374A54">
        <w:rPr>
          <w:b/>
          <w:bCs/>
        </w:rPr>
        <w:t>zadana vrijednost C=1.0</w:t>
      </w:r>
      <w:r w:rsidRPr="00374A54">
        <w:t>.</w:t>
      </w:r>
      <w:r w:rsidRPr="00374A54">
        <w:br/>
        <w:t>To znači umjereno balansiran model — nije previše strog ni previše tolerantan na pogreške.</w:t>
      </w:r>
    </w:p>
    <w:p w14:paraId="39BB0336" w14:textId="77777777" w:rsidR="00374A54" w:rsidRPr="00374A54" w:rsidRDefault="00374A54" w:rsidP="00374A54">
      <w:r w:rsidRPr="00374A54">
        <w:pict w14:anchorId="323E49B2">
          <v:rect id="_x0000_i1486" style="width:0;height:1.5pt" o:hralign="center" o:hrstd="t" o:hr="t" fillcolor="#a0a0a0" stroked="f"/>
        </w:pict>
      </w:r>
    </w:p>
    <w:p w14:paraId="56770648" w14:textId="0809EEA0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NuSVC (ν-Support Vector Classifier)</w:t>
      </w:r>
    </w:p>
    <w:p w14:paraId="2F38E5ED" w14:textId="77777777" w:rsidR="00374A54" w:rsidRPr="00374A54" w:rsidRDefault="00374A54" w:rsidP="00374A54">
      <w:r w:rsidRPr="00374A54">
        <w:t>Alternativa klasičnom SVC-u.</w:t>
      </w:r>
    </w:p>
    <w:p w14:paraId="34D992E9" w14:textId="77777777" w:rsidR="00374A54" w:rsidRPr="00374A54" w:rsidRDefault="00374A54" w:rsidP="00374A54">
      <w:pPr>
        <w:numPr>
          <w:ilvl w:val="0"/>
          <w:numId w:val="111"/>
        </w:numPr>
      </w:pPr>
      <w:r w:rsidRPr="00374A54">
        <w:t xml:space="preserve">Koristi parametar ν (grčko “nu”) koji kontrolira </w:t>
      </w:r>
      <w:r w:rsidRPr="00374A54">
        <w:rPr>
          <w:b/>
          <w:bCs/>
        </w:rPr>
        <w:t>minimalni udio točaka koje će postati vektori podrške</w:t>
      </w:r>
      <w:r w:rsidRPr="00374A54">
        <w:t>.</w:t>
      </w:r>
    </w:p>
    <w:p w14:paraId="19E5B802" w14:textId="77777777" w:rsidR="00374A54" w:rsidRPr="00374A54" w:rsidRDefault="00374A54" w:rsidP="00374A54">
      <w:pPr>
        <w:numPr>
          <w:ilvl w:val="0"/>
          <w:numId w:val="111"/>
        </w:numPr>
      </w:pPr>
      <w:r w:rsidRPr="00374A54">
        <w:t>Primjer: nu=0.1 → barem 10% uzoraka postaje support vectors.</w:t>
      </w:r>
    </w:p>
    <w:p w14:paraId="1CD0E385" w14:textId="77777777" w:rsidR="00374A54" w:rsidRPr="00374A54" w:rsidRDefault="00374A54" w:rsidP="00374A54">
      <w:r w:rsidRPr="00374A54">
        <w:pict w14:anchorId="1A9E02D0">
          <v:rect id="_x0000_i1487" style="width:0;height:1.5pt" o:hralign="center" o:hrstd="t" o:hr="t" fillcolor="#a0a0a0" stroked="f"/>
        </w:pict>
      </w:r>
    </w:p>
    <w:p w14:paraId="14B5210A" w14:textId="1E2B2DB1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Prednosti SVM-a:</w:t>
      </w:r>
    </w:p>
    <w:p w14:paraId="03C12732" w14:textId="77777777" w:rsidR="00374A54" w:rsidRPr="00374A54" w:rsidRDefault="00374A54" w:rsidP="00374A54">
      <w:pPr>
        <w:numPr>
          <w:ilvl w:val="0"/>
          <w:numId w:val="112"/>
        </w:numPr>
      </w:pPr>
      <w:r w:rsidRPr="00374A54">
        <w:t xml:space="preserve">Dobro radi s </w:t>
      </w:r>
      <w:r w:rsidRPr="00374A54">
        <w:rPr>
          <w:b/>
          <w:bCs/>
        </w:rPr>
        <w:t>malim datasetovima</w:t>
      </w:r>
      <w:r w:rsidRPr="00374A54">
        <w:t xml:space="preserve"> i </w:t>
      </w:r>
      <w:r w:rsidRPr="00374A54">
        <w:rPr>
          <w:b/>
          <w:bCs/>
        </w:rPr>
        <w:t>velikom dimenzionalnošću</w:t>
      </w:r>
      <w:r w:rsidRPr="00374A54">
        <w:t xml:space="preserve"> (mnogo značajki).</w:t>
      </w:r>
    </w:p>
    <w:p w14:paraId="2409633C" w14:textId="77777777" w:rsidR="00374A54" w:rsidRPr="00374A54" w:rsidRDefault="00374A54" w:rsidP="00374A54">
      <w:pPr>
        <w:numPr>
          <w:ilvl w:val="0"/>
          <w:numId w:val="112"/>
        </w:numPr>
      </w:pPr>
      <w:r w:rsidRPr="00374A54">
        <w:t xml:space="preserve">Može koristiti </w:t>
      </w:r>
      <w:r w:rsidRPr="00374A54">
        <w:rPr>
          <w:b/>
          <w:bCs/>
        </w:rPr>
        <w:t>različite kernela</w:t>
      </w:r>
      <w:r w:rsidRPr="00374A54">
        <w:t xml:space="preserve"> (linearni, polinomski, RBF) za nelinearne granice.</w:t>
      </w:r>
    </w:p>
    <w:p w14:paraId="1730C5DF" w14:textId="6EF6F07A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Nedostaci:</w:t>
      </w:r>
    </w:p>
    <w:p w14:paraId="4523C405" w14:textId="77777777" w:rsidR="00374A54" w:rsidRPr="00374A54" w:rsidRDefault="00374A54" w:rsidP="00374A54">
      <w:pPr>
        <w:numPr>
          <w:ilvl w:val="0"/>
          <w:numId w:val="113"/>
        </w:numPr>
      </w:pPr>
      <w:r w:rsidRPr="00374A54">
        <w:t xml:space="preserve">Loš za </w:t>
      </w:r>
      <w:r w:rsidRPr="00374A54">
        <w:rPr>
          <w:b/>
          <w:bCs/>
        </w:rPr>
        <w:t>vrlo velike skupove podataka</w:t>
      </w:r>
      <w:r w:rsidRPr="00374A54">
        <w:t>.</w:t>
      </w:r>
    </w:p>
    <w:p w14:paraId="0823BCA7" w14:textId="77777777" w:rsidR="00374A54" w:rsidRPr="00374A54" w:rsidRDefault="00374A54" w:rsidP="00374A54">
      <w:pPr>
        <w:numPr>
          <w:ilvl w:val="0"/>
          <w:numId w:val="113"/>
        </w:numPr>
      </w:pPr>
      <w:r w:rsidRPr="00374A54">
        <w:t>Teško interpretabilan.</w:t>
      </w:r>
    </w:p>
    <w:p w14:paraId="5E08F50F" w14:textId="77777777" w:rsidR="00374A54" w:rsidRPr="00374A54" w:rsidRDefault="00374A54" w:rsidP="00374A54">
      <w:pPr>
        <w:numPr>
          <w:ilvl w:val="0"/>
          <w:numId w:val="113"/>
        </w:numPr>
      </w:pPr>
      <w:r w:rsidRPr="00374A54">
        <w:t xml:space="preserve">Zahtjevan za </w:t>
      </w:r>
      <w:r w:rsidRPr="00374A54">
        <w:rPr>
          <w:b/>
          <w:bCs/>
        </w:rPr>
        <w:t>skaliranje podataka</w:t>
      </w:r>
      <w:r w:rsidRPr="00374A54">
        <w:t xml:space="preserve"> – potrebno standardizirati značajke.</w:t>
      </w:r>
    </w:p>
    <w:p w14:paraId="18AE289A" w14:textId="77777777" w:rsidR="00374A54" w:rsidRPr="00374A54" w:rsidRDefault="00374A54" w:rsidP="00374A54">
      <w:r w:rsidRPr="00374A54">
        <w:pict w14:anchorId="3ADEB48A">
          <v:rect id="_x0000_i1488" style="width:0;height:1.5pt" o:hralign="center" o:hrstd="t" o:hr="t" fillcolor="#a0a0a0" stroked="f"/>
        </w:pict>
      </w:r>
    </w:p>
    <w:p w14:paraId="6C5861DA" w14:textId="182C8AD8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8.3. Logistička regresija</w:t>
      </w:r>
    </w:p>
    <w:p w14:paraId="15AED418" w14:textId="00B69CA6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Ideja:</w:t>
      </w:r>
    </w:p>
    <w:p w14:paraId="6F0B65C5" w14:textId="77777777" w:rsidR="00374A54" w:rsidRPr="00374A54" w:rsidRDefault="00374A54" w:rsidP="00374A54">
      <w:r w:rsidRPr="00374A54">
        <w:t xml:space="preserve">Koristi se kada želimo predvidjeti </w:t>
      </w:r>
      <w:r w:rsidRPr="00374A54">
        <w:rPr>
          <w:b/>
          <w:bCs/>
        </w:rPr>
        <w:t>vjerojatnost</w:t>
      </w:r>
      <w:r w:rsidRPr="00374A54">
        <w:t xml:space="preserve"> da primjer pripada određenoj klasi (najčešće binarnoj: 0/1).</w:t>
      </w:r>
    </w:p>
    <w:p w14:paraId="234C3A98" w14:textId="4D109148" w:rsidR="00374A54" w:rsidRPr="00374A54" w:rsidRDefault="00374A54" w:rsidP="00374A54">
      <w:r w:rsidRPr="00374A54">
        <w:t xml:space="preserve">Umjesto da daje kontinuiranu vrijednost (kao linearna regresija), izlaz logističke regresije ide kroz </w:t>
      </w:r>
      <w:r w:rsidRPr="00374A54">
        <w:rPr>
          <w:b/>
          <w:bCs/>
        </w:rPr>
        <w:t>sigmoid funkciju</w:t>
      </w:r>
      <w:r w:rsidRPr="00374A54">
        <w:t xml:space="preserve"> koja pretvara rezultat u raspon </w:t>
      </w:r>
      <w:r w:rsidRPr="00374A54">
        <w:rPr>
          <w:b/>
          <w:bCs/>
        </w:rPr>
        <w:t>0–1</w:t>
      </w:r>
      <w:r w:rsidRPr="00374A54">
        <w:t>.</w:t>
      </w:r>
    </w:p>
    <w:p w14:paraId="3E708ECB" w14:textId="77777777" w:rsidR="00374A54" w:rsidRPr="00374A54" w:rsidRDefault="00374A54" w:rsidP="00374A54">
      <w:r w:rsidRPr="00374A54">
        <w:rPr>
          <w:b/>
          <w:bCs/>
        </w:rPr>
        <w:t>Sigmoid funkcija:</w:t>
      </w:r>
    </w:p>
    <w:p w14:paraId="7F22D6B6" w14:textId="0029BB85" w:rsidR="00374A54" w:rsidRPr="00374A54" w:rsidRDefault="00374A54" w:rsidP="00374A54"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76940391" w14:textId="77777777" w:rsidR="00374A54" w:rsidRPr="00374A54" w:rsidRDefault="00374A54" w:rsidP="00374A54">
      <w:r w:rsidRPr="00374A54">
        <w:pict w14:anchorId="0CC0D6D8">
          <v:rect id="_x0000_i1489" style="width:0;height:1.5pt" o:hralign="center" o:hrstd="t" o:hr="t" fillcolor="#a0a0a0" stroked="f"/>
        </w:pict>
      </w:r>
    </w:p>
    <w:p w14:paraId="2759D0D5" w14:textId="61EA4E38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lastRenderedPageBreak/>
        <w:t>Model:</w:t>
      </w:r>
    </w:p>
    <w:p w14:paraId="2F711C29" w14:textId="77777777" w:rsidR="00374A54" w:rsidRPr="004530A2" w:rsidRDefault="00374A54" w:rsidP="00374A54">
      <w:pPr>
        <w:pStyle w:val="CodeConsolas"/>
      </w:pPr>
      <w:r w:rsidRPr="004530A2">
        <w:t>from sklearn.linear_model import LogisticRegression</w:t>
      </w:r>
    </w:p>
    <w:p w14:paraId="5FFBAA0F" w14:textId="21520F16" w:rsidR="00374A54" w:rsidRPr="004530A2" w:rsidRDefault="00374A54" w:rsidP="00374A54">
      <w:pPr>
        <w:pStyle w:val="CodeConsolas"/>
      </w:pPr>
      <w:r w:rsidRPr="004530A2">
        <w:t>model = LogisticRegression()</w:t>
      </w:r>
    </w:p>
    <w:p w14:paraId="72CAA87A" w14:textId="77777777" w:rsidR="00374A54" w:rsidRPr="004530A2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036F3877" w14:textId="77777777" w:rsidR="00374A54" w:rsidRPr="00374A54" w:rsidRDefault="00374A54" w:rsidP="00374A54">
      <w:r w:rsidRPr="00374A54">
        <w:t xml:space="preserve">Bez parametara koristi se </w:t>
      </w:r>
      <w:r w:rsidRPr="00374A54">
        <w:rPr>
          <w:b/>
          <w:bCs/>
        </w:rPr>
        <w:t>standardna L2 regularizacija</w:t>
      </w:r>
      <w:r w:rsidRPr="00374A54">
        <w:t>, što sprječava overfitting.</w:t>
      </w:r>
      <w:r w:rsidRPr="00374A54">
        <w:br/>
        <w:t>Parametar C (kao kod SVM-a) kontrolira jačinu regularizacije (inverzno – veći C znači manju kaznu).</w:t>
      </w:r>
    </w:p>
    <w:p w14:paraId="5CD5E1FB" w14:textId="77777777" w:rsidR="00374A54" w:rsidRPr="00374A54" w:rsidRDefault="00374A54" w:rsidP="00374A54">
      <w:r w:rsidRPr="00374A54">
        <w:pict w14:anchorId="19CCC05C">
          <v:rect id="_x0000_i1518" style="width:0;height:1.5pt" o:hralign="center" o:hrstd="t" o:hr="t" fillcolor="#a0a0a0" stroked="f"/>
        </w:pict>
      </w:r>
    </w:p>
    <w:p w14:paraId="144B2F3B" w14:textId="40D1B140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Alternativno: SGDClassifier</w:t>
      </w:r>
    </w:p>
    <w:p w14:paraId="235FA421" w14:textId="77777777" w:rsidR="00374A54" w:rsidRPr="00374A54" w:rsidRDefault="00374A54" w:rsidP="00374A54">
      <w:r w:rsidRPr="00374A54">
        <w:t xml:space="preserve">Umjesto da trenira u jednom koraku, koristi </w:t>
      </w:r>
      <w:r w:rsidRPr="00374A54">
        <w:rPr>
          <w:b/>
          <w:bCs/>
        </w:rPr>
        <w:t>stohastički gradijentni spust (SGD)</w:t>
      </w:r>
      <w:r w:rsidRPr="00374A54">
        <w:t xml:space="preserve"> — koristan za </w:t>
      </w:r>
      <w:r w:rsidRPr="00374A54">
        <w:rPr>
          <w:b/>
          <w:bCs/>
        </w:rPr>
        <w:t>velike skupove podataka</w:t>
      </w:r>
      <w:r w:rsidRPr="00374A54">
        <w:t>.</w:t>
      </w:r>
    </w:p>
    <w:p w14:paraId="27285A96" w14:textId="77777777" w:rsidR="00374A54" w:rsidRPr="00374A54" w:rsidRDefault="00374A54" w:rsidP="00374A54">
      <w:r w:rsidRPr="00374A54">
        <w:pict w14:anchorId="5EFC4177">
          <v:rect id="_x0000_i1519" style="width:0;height:1.5pt" o:hralign="center" o:hrstd="t" o:hr="t" fillcolor="#a0a0a0" stroked="f"/>
        </w:pict>
      </w:r>
    </w:p>
    <w:p w14:paraId="5227E2BD" w14:textId="0C0EB5DB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8.4. Diskriminantna analiza (LDA, QDA, GNB, DLDA)</w:t>
      </w:r>
    </w:p>
    <w:p w14:paraId="5F3259FB" w14:textId="1BD5C9AF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Osnova:</w:t>
      </w:r>
    </w:p>
    <w:p w14:paraId="29B2CC8C" w14:textId="77777777" w:rsidR="00374A54" w:rsidRPr="00374A54" w:rsidRDefault="00374A54" w:rsidP="00374A54">
      <w:r w:rsidRPr="00374A54">
        <w:t xml:space="preserve">Diskriminantna analiza pokušava pronaći </w:t>
      </w:r>
      <w:r w:rsidRPr="00374A54">
        <w:rPr>
          <w:b/>
          <w:bCs/>
        </w:rPr>
        <w:t>granice između klasa</w:t>
      </w:r>
      <w:r w:rsidRPr="00374A54">
        <w:t xml:space="preserve"> na temelju </w:t>
      </w:r>
      <w:r w:rsidRPr="00374A54">
        <w:rPr>
          <w:b/>
          <w:bCs/>
        </w:rPr>
        <w:t>statističkih svojstava podataka</w:t>
      </w:r>
      <w:r w:rsidRPr="00374A54">
        <w:t xml:space="preserve"> – posebice </w:t>
      </w:r>
      <w:r w:rsidRPr="00374A54">
        <w:rPr>
          <w:b/>
          <w:bCs/>
        </w:rPr>
        <w:t>kovarijanci</w:t>
      </w:r>
      <w:r w:rsidRPr="00374A54">
        <w:t xml:space="preserve"> i </w:t>
      </w:r>
      <w:r w:rsidRPr="00374A54">
        <w:rPr>
          <w:b/>
          <w:bCs/>
        </w:rPr>
        <w:t>sredina (mean)</w:t>
      </w:r>
      <w:r w:rsidRPr="00374A54">
        <w:t xml:space="preserve"> značajki svake klase.</w:t>
      </w:r>
    </w:p>
    <w:p w14:paraId="4B5DF2F2" w14:textId="77777777" w:rsidR="00374A54" w:rsidRPr="00374A54" w:rsidRDefault="00374A54" w:rsidP="00374A54">
      <w:r w:rsidRPr="00374A54">
        <w:pict w14:anchorId="0E686D57">
          <v:rect id="_x0000_i1520" style="width:0;height:1.5pt" o:hralign="center" o:hrstd="t" o:hr="t" fillcolor="#a0a0a0" stroked="f"/>
        </w:pict>
      </w:r>
    </w:p>
    <w:p w14:paraId="6E3E10D1" w14:textId="686C99B3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Kovarijanca</w:t>
      </w:r>
    </w:p>
    <w:p w14:paraId="5E181923" w14:textId="77777777" w:rsidR="00374A54" w:rsidRPr="00374A54" w:rsidRDefault="00374A54" w:rsidP="00374A54">
      <w:r w:rsidRPr="00374A54">
        <w:t xml:space="preserve">Pokazuje </w:t>
      </w:r>
      <w:r w:rsidRPr="00374A54">
        <w:rPr>
          <w:b/>
          <w:bCs/>
        </w:rPr>
        <w:t>kako se dvije varijable mijenjaju zajedno</w:t>
      </w:r>
      <w:r w:rsidRPr="00374A54">
        <w:t>:</w:t>
      </w:r>
    </w:p>
    <w:p w14:paraId="5D892D41" w14:textId="77777777" w:rsidR="00374A54" w:rsidRPr="00374A54" w:rsidRDefault="00374A54" w:rsidP="00374A54">
      <w:pPr>
        <w:numPr>
          <w:ilvl w:val="0"/>
          <w:numId w:val="114"/>
        </w:numPr>
      </w:pPr>
      <w:r w:rsidRPr="00374A54">
        <w:t>Pozitivna → varijable rastu zajedno.</w:t>
      </w:r>
    </w:p>
    <w:p w14:paraId="7299F2C6" w14:textId="77777777" w:rsidR="00374A54" w:rsidRPr="00374A54" w:rsidRDefault="00374A54" w:rsidP="00374A54">
      <w:pPr>
        <w:numPr>
          <w:ilvl w:val="0"/>
          <w:numId w:val="114"/>
        </w:numPr>
      </w:pPr>
      <w:r w:rsidRPr="00374A54">
        <w:t>Negativna → jedna raste, druga pada.</w:t>
      </w:r>
    </w:p>
    <w:p w14:paraId="17037FCE" w14:textId="77777777" w:rsidR="00374A54" w:rsidRPr="00374A54" w:rsidRDefault="00374A54" w:rsidP="00374A54">
      <w:pPr>
        <w:numPr>
          <w:ilvl w:val="0"/>
          <w:numId w:val="114"/>
        </w:numPr>
      </w:pPr>
      <w:r w:rsidRPr="00374A54">
        <w:t>Nula → nema veze među njima.</w:t>
      </w:r>
    </w:p>
    <w:p w14:paraId="7C4ACEA2" w14:textId="31F8FE0A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t>Matrica kovarijanci</w:t>
      </w:r>
    </w:p>
    <w:p w14:paraId="5CE62405" w14:textId="77777777" w:rsidR="00374A54" w:rsidRPr="00374A54" w:rsidRDefault="00374A54" w:rsidP="00374A54">
      <w:r w:rsidRPr="00374A54">
        <w:t>Kvadratna matrica koja opisuje sve odnose među značajkama:</w:t>
      </w:r>
    </w:p>
    <w:p w14:paraId="0400C7BC" w14:textId="77777777" w:rsidR="00374A54" w:rsidRPr="00374A54" w:rsidRDefault="00374A54" w:rsidP="00374A54">
      <w:pPr>
        <w:numPr>
          <w:ilvl w:val="0"/>
          <w:numId w:val="115"/>
        </w:numPr>
      </w:pPr>
      <w:r w:rsidRPr="00374A54">
        <w:t>Dijagonala → varijance (koliko se pojedina značajka “širi”).</w:t>
      </w:r>
    </w:p>
    <w:p w14:paraId="2CFB2AB3" w14:textId="77777777" w:rsidR="00374A54" w:rsidRPr="00374A54" w:rsidRDefault="00374A54" w:rsidP="00374A54">
      <w:pPr>
        <w:numPr>
          <w:ilvl w:val="0"/>
          <w:numId w:val="115"/>
        </w:numPr>
      </w:pPr>
      <w:r w:rsidRPr="00374A54">
        <w:t>Ostali elementi → međusobne kovarijance između značajki.</w:t>
      </w:r>
    </w:p>
    <w:p w14:paraId="3AA1DFBB" w14:textId="77777777" w:rsidR="00374A54" w:rsidRPr="00374A54" w:rsidRDefault="00374A54" w:rsidP="00374A54">
      <w:r w:rsidRPr="00374A54">
        <w:pict w14:anchorId="573766CA">
          <v:rect id="_x0000_i1521" style="width:0;height:1.5pt" o:hralign="center" o:hrstd="t" o:hr="t" fillcolor="#a0a0a0" stroked="f"/>
        </w:pict>
      </w:r>
    </w:p>
    <w:p w14:paraId="716CA4FB" w14:textId="77777777" w:rsidR="00374A54" w:rsidRPr="004530A2" w:rsidRDefault="00374A54" w:rsidP="00374A54">
      <w:pPr>
        <w:rPr>
          <w:rFonts w:ascii="Segoe UI Emoji" w:hAnsi="Segoe UI Emoji" w:cs="Segoe UI Emoji"/>
          <w:b/>
          <w:bCs/>
        </w:rPr>
      </w:pPr>
    </w:p>
    <w:p w14:paraId="1B286303" w14:textId="77777777" w:rsidR="00374A54" w:rsidRPr="004530A2" w:rsidRDefault="00374A54" w:rsidP="00374A54">
      <w:pPr>
        <w:rPr>
          <w:rFonts w:ascii="Segoe UI Emoji" w:hAnsi="Segoe UI Emoji" w:cs="Segoe UI Emoji"/>
          <w:b/>
          <w:bCs/>
        </w:rPr>
      </w:pPr>
    </w:p>
    <w:p w14:paraId="6F10E671" w14:textId="7002168F" w:rsidR="00374A54" w:rsidRPr="00374A54" w:rsidRDefault="00374A54" w:rsidP="00374A54">
      <w:pPr>
        <w:rPr>
          <w:b/>
          <w:bCs/>
        </w:rPr>
      </w:pPr>
      <w:r w:rsidRPr="00374A54">
        <w:rPr>
          <w:b/>
          <w:bCs/>
        </w:rPr>
        <w:lastRenderedPageBreak/>
        <w:t>Vrste diskriminantne analize: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4A54" w:rsidRPr="004530A2" w14:paraId="29FB2D45" w14:textId="77777777" w:rsidTr="00374A54">
        <w:trPr>
          <w:trHeight w:val="636"/>
        </w:trPr>
        <w:tc>
          <w:tcPr>
            <w:tcW w:w="3005" w:type="dxa"/>
            <w:vAlign w:val="center"/>
          </w:tcPr>
          <w:p w14:paraId="7262CBEF" w14:textId="466DDAC6" w:rsidR="00374A54" w:rsidRPr="004530A2" w:rsidRDefault="00374A54" w:rsidP="00374A54">
            <w:r w:rsidRPr="004530A2">
              <w:rPr>
                <w:b/>
                <w:bCs/>
              </w:rPr>
              <w:t>Metoda</w:t>
            </w:r>
          </w:p>
        </w:tc>
        <w:tc>
          <w:tcPr>
            <w:tcW w:w="3005" w:type="dxa"/>
            <w:vAlign w:val="center"/>
          </w:tcPr>
          <w:p w14:paraId="533687C9" w14:textId="7F6EB9CA" w:rsidR="00374A54" w:rsidRPr="004530A2" w:rsidRDefault="00374A54" w:rsidP="00374A54">
            <w:r w:rsidRPr="004530A2">
              <w:rPr>
                <w:b/>
                <w:bCs/>
              </w:rPr>
              <w:t>Matrica kovarijance</w:t>
            </w:r>
          </w:p>
        </w:tc>
        <w:tc>
          <w:tcPr>
            <w:tcW w:w="3006" w:type="dxa"/>
            <w:vAlign w:val="center"/>
          </w:tcPr>
          <w:p w14:paraId="6E03FC83" w14:textId="55DA6EBF" w:rsidR="00374A54" w:rsidRPr="004530A2" w:rsidRDefault="00374A54" w:rsidP="00374A54">
            <w:r w:rsidRPr="004530A2">
              <w:rPr>
                <w:b/>
                <w:bCs/>
              </w:rPr>
              <w:t>Opis</w:t>
            </w:r>
          </w:p>
        </w:tc>
      </w:tr>
      <w:tr w:rsidR="00374A54" w:rsidRPr="004530A2" w14:paraId="6E4B7AD8" w14:textId="77777777" w:rsidTr="00374A54">
        <w:tc>
          <w:tcPr>
            <w:tcW w:w="3005" w:type="dxa"/>
            <w:vAlign w:val="center"/>
          </w:tcPr>
          <w:p w14:paraId="24047753" w14:textId="37D772AC" w:rsidR="00374A54" w:rsidRPr="004530A2" w:rsidRDefault="00374A54" w:rsidP="00374A54">
            <w:r w:rsidRPr="004530A2">
              <w:rPr>
                <w:rStyle w:val="Strong"/>
              </w:rPr>
              <w:t>QDA</w:t>
            </w:r>
            <w:r w:rsidRPr="004530A2">
              <w:t xml:space="preserve"> (Quadratic)</w:t>
            </w:r>
          </w:p>
        </w:tc>
        <w:tc>
          <w:tcPr>
            <w:tcW w:w="3005" w:type="dxa"/>
            <w:vAlign w:val="center"/>
          </w:tcPr>
          <w:p w14:paraId="5A627B06" w14:textId="5F570FCB" w:rsidR="00374A54" w:rsidRPr="004530A2" w:rsidRDefault="00374A54" w:rsidP="00374A54">
            <w:r w:rsidRPr="004530A2">
              <w:t>Različite po klasama</w:t>
            </w:r>
          </w:p>
        </w:tc>
        <w:tc>
          <w:tcPr>
            <w:tcW w:w="3006" w:type="dxa"/>
            <w:vAlign w:val="center"/>
          </w:tcPr>
          <w:p w14:paraId="0F168726" w14:textId="2A05BA63" w:rsidR="00374A54" w:rsidRPr="004530A2" w:rsidRDefault="00374A54" w:rsidP="00374A54">
            <w:r w:rsidRPr="004530A2">
              <w:t>Fleksibilno, nelinearne granice</w:t>
            </w:r>
          </w:p>
        </w:tc>
      </w:tr>
      <w:tr w:rsidR="00374A54" w:rsidRPr="004530A2" w14:paraId="07F4FA67" w14:textId="77777777" w:rsidTr="00374A54">
        <w:tc>
          <w:tcPr>
            <w:tcW w:w="3005" w:type="dxa"/>
            <w:vAlign w:val="center"/>
          </w:tcPr>
          <w:p w14:paraId="60B49997" w14:textId="38CC2110" w:rsidR="00374A54" w:rsidRPr="004530A2" w:rsidRDefault="00374A54" w:rsidP="00374A54">
            <w:r w:rsidRPr="004530A2">
              <w:rPr>
                <w:rStyle w:val="Strong"/>
              </w:rPr>
              <w:t>LDA</w:t>
            </w:r>
            <w:r w:rsidRPr="004530A2">
              <w:t xml:space="preserve"> (Linear)</w:t>
            </w:r>
          </w:p>
        </w:tc>
        <w:tc>
          <w:tcPr>
            <w:tcW w:w="3005" w:type="dxa"/>
            <w:vAlign w:val="center"/>
          </w:tcPr>
          <w:p w14:paraId="0B753011" w14:textId="0A1D2607" w:rsidR="00374A54" w:rsidRPr="004530A2" w:rsidRDefault="00374A54" w:rsidP="00374A54">
            <w:r w:rsidRPr="004530A2">
              <w:t>Ista za sve klase</w:t>
            </w:r>
          </w:p>
        </w:tc>
        <w:tc>
          <w:tcPr>
            <w:tcW w:w="3006" w:type="dxa"/>
            <w:vAlign w:val="center"/>
          </w:tcPr>
          <w:p w14:paraId="29C1B978" w14:textId="1B488B66" w:rsidR="00374A54" w:rsidRPr="004530A2" w:rsidRDefault="00374A54" w:rsidP="00374A54">
            <w:r w:rsidRPr="004530A2">
              <w:t>Linearne granice, stabilnije</w:t>
            </w:r>
          </w:p>
        </w:tc>
      </w:tr>
      <w:tr w:rsidR="00374A54" w:rsidRPr="004530A2" w14:paraId="1980735B" w14:textId="77777777" w:rsidTr="00374A54">
        <w:tc>
          <w:tcPr>
            <w:tcW w:w="3005" w:type="dxa"/>
            <w:vAlign w:val="center"/>
          </w:tcPr>
          <w:p w14:paraId="5C36F1AC" w14:textId="49188C04" w:rsidR="00374A54" w:rsidRPr="004530A2" w:rsidRDefault="00374A54" w:rsidP="00374A54">
            <w:r w:rsidRPr="004530A2">
              <w:rPr>
                <w:rStyle w:val="Strong"/>
              </w:rPr>
              <w:t>GNB</w:t>
            </w:r>
            <w:r w:rsidRPr="004530A2">
              <w:t xml:space="preserve"> (Gaussian NB)</w:t>
            </w:r>
          </w:p>
        </w:tc>
        <w:tc>
          <w:tcPr>
            <w:tcW w:w="3005" w:type="dxa"/>
            <w:vAlign w:val="center"/>
          </w:tcPr>
          <w:p w14:paraId="42E22C6D" w14:textId="4DC045A0" w:rsidR="00374A54" w:rsidRPr="004530A2" w:rsidRDefault="00374A54" w:rsidP="00374A54">
            <w:r w:rsidRPr="004530A2">
              <w:t>Različite, ali dijagonalne</w:t>
            </w:r>
          </w:p>
        </w:tc>
        <w:tc>
          <w:tcPr>
            <w:tcW w:w="3006" w:type="dxa"/>
            <w:vAlign w:val="center"/>
          </w:tcPr>
          <w:p w14:paraId="79CF1C5F" w14:textId="643BF299" w:rsidR="00374A54" w:rsidRPr="004530A2" w:rsidRDefault="00374A54" w:rsidP="00374A54">
            <w:r w:rsidRPr="004530A2">
              <w:t>Pretpostavlja neovisnost značajki</w:t>
            </w:r>
          </w:p>
        </w:tc>
      </w:tr>
      <w:tr w:rsidR="00374A54" w:rsidRPr="004530A2" w14:paraId="672F33B3" w14:textId="77777777" w:rsidTr="00374A54">
        <w:tc>
          <w:tcPr>
            <w:tcW w:w="3005" w:type="dxa"/>
            <w:vAlign w:val="center"/>
          </w:tcPr>
          <w:p w14:paraId="6FD633DC" w14:textId="6AD6D1DD" w:rsidR="00374A54" w:rsidRPr="004530A2" w:rsidRDefault="00374A54" w:rsidP="00374A54">
            <w:r w:rsidRPr="004530A2">
              <w:rPr>
                <w:rStyle w:val="Strong"/>
              </w:rPr>
              <w:t>DLDA</w:t>
            </w:r>
            <w:r w:rsidRPr="004530A2">
              <w:t xml:space="preserve"> (Diagonal LDA)</w:t>
            </w:r>
          </w:p>
        </w:tc>
        <w:tc>
          <w:tcPr>
            <w:tcW w:w="3005" w:type="dxa"/>
            <w:vAlign w:val="center"/>
          </w:tcPr>
          <w:p w14:paraId="07907BE8" w14:textId="4E3DF5E8" w:rsidR="00374A54" w:rsidRPr="004530A2" w:rsidRDefault="00374A54" w:rsidP="00374A54">
            <w:r w:rsidRPr="004530A2">
              <w:t>Ista dijagonalna za sve klase</w:t>
            </w:r>
          </w:p>
        </w:tc>
        <w:tc>
          <w:tcPr>
            <w:tcW w:w="3006" w:type="dxa"/>
            <w:vAlign w:val="center"/>
          </w:tcPr>
          <w:p w14:paraId="4CEE25DB" w14:textId="3A0FB167" w:rsidR="00374A54" w:rsidRPr="004530A2" w:rsidRDefault="00374A54" w:rsidP="00374A54">
            <w:r w:rsidRPr="004530A2">
              <w:t>Pojednostavljena LDA verzija</w:t>
            </w:r>
          </w:p>
        </w:tc>
      </w:tr>
    </w:tbl>
    <w:p w14:paraId="2D4924FC" w14:textId="60A92E9B" w:rsidR="00374A54" w:rsidRPr="004530A2" w:rsidRDefault="00374A54" w:rsidP="00374A54">
      <w:r w:rsidRPr="00374A54">
        <w:pict w14:anchorId="2B15068E">
          <v:rect id="_x0000_i1526" style="width:0;height:1.5pt" o:hralign="center" o:hrstd="t" o:hr="t" fillcolor="#a0a0a0" stroked="f"/>
        </w:pict>
      </w:r>
    </w:p>
    <w:p w14:paraId="36A33EBB" w14:textId="77777777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8.5. Usporedba klasifikatora (Digits dataset)</w:t>
      </w:r>
    </w:p>
    <w:p w14:paraId="2FAA6972" w14:textId="77777777" w:rsidR="00374A54" w:rsidRPr="00374A54" w:rsidRDefault="00374A54" w:rsidP="00374A54">
      <w:r w:rsidRPr="00374A54">
        <w:t xml:space="preserve">Za usporedbu klasifikatora često se koristi </w:t>
      </w:r>
      <w:r w:rsidRPr="00374A54">
        <w:rPr>
          <w:b/>
          <w:bCs/>
        </w:rPr>
        <w:t>Digits dataset</w:t>
      </w:r>
      <w:r w:rsidRPr="00374A54">
        <w:t xml:space="preserve"> iz sklearn.datasets, koji sadrži slike rukom pisanih znamenki (0–9).</w:t>
      </w:r>
    </w:p>
    <w:p w14:paraId="379C0844" w14:textId="77777777" w:rsidR="00374A54" w:rsidRPr="00374A54" w:rsidRDefault="00374A54" w:rsidP="00374A54">
      <w:r w:rsidRPr="00374A54">
        <w:t>Testira se točnost različitih klasifikacijskih metoda:</w:t>
      </w:r>
    </w:p>
    <w:p w14:paraId="77F5E7F9" w14:textId="77777777" w:rsidR="00374A54" w:rsidRPr="00374A54" w:rsidRDefault="00374A54" w:rsidP="00374A54">
      <w:pPr>
        <w:numPr>
          <w:ilvl w:val="0"/>
          <w:numId w:val="116"/>
        </w:numPr>
      </w:pPr>
      <w:r w:rsidRPr="00374A54">
        <w:t>DecisionTreeClassifier</w:t>
      </w:r>
    </w:p>
    <w:p w14:paraId="2FD14267" w14:textId="77777777" w:rsidR="00374A54" w:rsidRPr="00374A54" w:rsidRDefault="00374A54" w:rsidP="00374A54">
      <w:pPr>
        <w:numPr>
          <w:ilvl w:val="0"/>
          <w:numId w:val="116"/>
        </w:numPr>
      </w:pPr>
      <w:r w:rsidRPr="00374A54">
        <w:t>SVC</w:t>
      </w:r>
    </w:p>
    <w:p w14:paraId="09ED4881" w14:textId="77777777" w:rsidR="00374A54" w:rsidRPr="00374A54" w:rsidRDefault="00374A54" w:rsidP="00374A54">
      <w:pPr>
        <w:numPr>
          <w:ilvl w:val="0"/>
          <w:numId w:val="116"/>
        </w:numPr>
      </w:pPr>
      <w:r w:rsidRPr="00374A54">
        <w:t>LogisticRegression</w:t>
      </w:r>
    </w:p>
    <w:p w14:paraId="6F034398" w14:textId="77777777" w:rsidR="00374A54" w:rsidRPr="00374A54" w:rsidRDefault="00374A54" w:rsidP="00374A54">
      <w:pPr>
        <w:numPr>
          <w:ilvl w:val="0"/>
          <w:numId w:val="116"/>
        </w:numPr>
      </w:pPr>
      <w:r w:rsidRPr="00374A54">
        <w:t>LDA / QDA</w:t>
      </w:r>
    </w:p>
    <w:p w14:paraId="6B450A0A" w14:textId="77777777" w:rsidR="00374A54" w:rsidRPr="00374A54" w:rsidRDefault="00374A54" w:rsidP="00374A54">
      <w:r w:rsidRPr="00374A54">
        <w:t xml:space="preserve">Cilj je razumjeti </w:t>
      </w:r>
      <w:r w:rsidRPr="00374A54">
        <w:rPr>
          <w:b/>
          <w:bCs/>
        </w:rPr>
        <w:t>prednosti i ograničenja svake metode</w:t>
      </w:r>
      <w:r w:rsidRPr="00374A54">
        <w:t xml:space="preserve"> – npr. koji model bolje radi za linearne odnose, koji za nelinearne, koji se brže trenira itd.</w:t>
      </w:r>
    </w:p>
    <w:p w14:paraId="529F0A28" w14:textId="77777777" w:rsidR="00374A54" w:rsidRPr="00374A54" w:rsidRDefault="00374A54" w:rsidP="00374A54">
      <w:r w:rsidRPr="00374A54">
        <w:pict w14:anchorId="084E15B4">
          <v:rect id="_x0000_i1533" style="width:0;height:1.5pt" o:hralign="center" o:hrstd="t" o:hr="t" fillcolor="#a0a0a0" stroked="f"/>
        </w:pict>
      </w:r>
    </w:p>
    <w:p w14:paraId="3A55895B" w14:textId="604D4106" w:rsidR="00374A54" w:rsidRPr="00374A54" w:rsidRDefault="00374A54" w:rsidP="00374A54">
      <w:pPr>
        <w:rPr>
          <w:b/>
          <w:bCs/>
          <w:color w:val="0070C0"/>
        </w:rPr>
      </w:pPr>
      <w:r w:rsidRPr="00374A54">
        <w:rPr>
          <w:b/>
          <w:bCs/>
          <w:color w:val="0070C0"/>
        </w:rPr>
        <w:t>Zaključak</w:t>
      </w:r>
    </w:p>
    <w:p w14:paraId="7E834651" w14:textId="77777777" w:rsidR="00374A54" w:rsidRPr="00374A54" w:rsidRDefault="00374A54" w:rsidP="00374A54">
      <w:pPr>
        <w:numPr>
          <w:ilvl w:val="0"/>
          <w:numId w:val="117"/>
        </w:numPr>
      </w:pPr>
      <w:r w:rsidRPr="00374A54">
        <w:t xml:space="preserve">Sva ova poglavlja prikazuju </w:t>
      </w:r>
      <w:r w:rsidRPr="00374A54">
        <w:rPr>
          <w:b/>
          <w:bCs/>
        </w:rPr>
        <w:t>različite pristupe klasifikaciji</w:t>
      </w:r>
      <w:r w:rsidRPr="00374A54">
        <w:t>.</w:t>
      </w:r>
    </w:p>
    <w:p w14:paraId="0D2D7E9A" w14:textId="77777777" w:rsidR="00374A54" w:rsidRPr="00374A54" w:rsidRDefault="00374A54" w:rsidP="00374A54">
      <w:pPr>
        <w:numPr>
          <w:ilvl w:val="0"/>
          <w:numId w:val="117"/>
        </w:numPr>
      </w:pPr>
      <w:r w:rsidRPr="00374A54">
        <w:t xml:space="preserve">U praksi se često koristi </w:t>
      </w:r>
      <w:r w:rsidRPr="00374A54">
        <w:rPr>
          <w:b/>
          <w:bCs/>
        </w:rPr>
        <w:t>ensemble pristup</w:t>
      </w:r>
      <w:r w:rsidRPr="00374A54">
        <w:t xml:space="preserve"> (npr. kombinacija modela).</w:t>
      </w:r>
    </w:p>
    <w:p w14:paraId="255E8016" w14:textId="77777777" w:rsidR="00374A54" w:rsidRPr="00374A54" w:rsidRDefault="00374A54" w:rsidP="00374A54">
      <w:pPr>
        <w:numPr>
          <w:ilvl w:val="0"/>
          <w:numId w:val="117"/>
        </w:numPr>
      </w:pPr>
      <w:r w:rsidRPr="00374A54">
        <w:t xml:space="preserve">Ključni korak nije samo treniranje, već i </w:t>
      </w:r>
      <w:r w:rsidRPr="00374A54">
        <w:rPr>
          <w:b/>
          <w:bCs/>
        </w:rPr>
        <w:t>usporedba performansi na validacijskim podacima</w:t>
      </w:r>
      <w:r w:rsidRPr="00374A54">
        <w:t>.</w:t>
      </w:r>
    </w:p>
    <w:p w14:paraId="2E728638" w14:textId="0EC45AED" w:rsidR="00374A54" w:rsidRPr="004530A2" w:rsidRDefault="00374A54">
      <w:r w:rsidRPr="004530A2">
        <w:br w:type="page"/>
      </w:r>
    </w:p>
    <w:p w14:paraId="463C65CD" w14:textId="77777777" w:rsidR="004530A2" w:rsidRPr="004530A2" w:rsidRDefault="004530A2" w:rsidP="004530A2">
      <w:pPr>
        <w:pStyle w:val="Heading2"/>
        <w:rPr>
          <w:b/>
          <w:bCs/>
          <w:color w:val="0070C0"/>
        </w:rPr>
      </w:pPr>
      <w:r w:rsidRPr="004530A2">
        <w:rPr>
          <w:b/>
          <w:bCs/>
          <w:color w:val="0070C0"/>
        </w:rPr>
        <w:lastRenderedPageBreak/>
        <w:t>Predavanje 9 – Regresijske metode</w:t>
      </w:r>
    </w:p>
    <w:p w14:paraId="161A49E9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Ovo predavanje uvodi u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regresijske modele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se koriste za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predviđanje kontinuiranih vrijednosti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(npr. cijena, temperatura, visina, težina).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Fokus je na razumijevanju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regularizacije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regresije potpornih vektora (SVR)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stabala regresije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09921A5B" w14:textId="77777777" w:rsidR="004530A2" w:rsidRPr="004530A2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28224AEE">
          <v:rect id="_x0000_i1535" style="width:0;height:1.5pt" o:hralign="center" o:hrstd="t" o:hr="t" fillcolor="#a0a0a0" stroked="f"/>
        </w:pict>
      </w:r>
    </w:p>
    <w:p w14:paraId="4509DD11" w14:textId="1DC3BBB1" w:rsidR="004530A2" w:rsidRPr="004530A2" w:rsidRDefault="004530A2" w:rsidP="0045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9.1. Regularizacija i regularizirana linearna regresija</w:t>
      </w:r>
    </w:p>
    <w:p w14:paraId="26729E02" w14:textId="37513C2D" w:rsidR="004530A2" w:rsidRPr="004530A2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Osnovna ideja:</w:t>
      </w:r>
    </w:p>
    <w:p w14:paraId="16247B7C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Kod treniranja modela želimo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minimizirati pogrešku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ali i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izbjeći prekomjernu složenost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(overfitting).</w:t>
      </w:r>
    </w:p>
    <w:p w14:paraId="10A205D6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Zato se u troškovnu funkciju dodaje pojam koji kažnjava kompleksnost modela:</w:t>
      </w:r>
    </w:p>
    <w:p w14:paraId="32C6A8A7" w14:textId="77777777" w:rsidR="004530A2" w:rsidRPr="004530A2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Cost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Loss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Complexity</m:t>
          </m:r>
          <m: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0A40D434" w14:textId="031336ED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Cilj: pronaći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ravnotežu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između točnosti i jednostavnosti.</w:t>
      </w:r>
    </w:p>
    <w:p w14:paraId="741997F1" w14:textId="77777777" w:rsidR="004530A2" w:rsidRPr="004530A2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6A14B40">
          <v:rect id="_x0000_i1536" style="width:0;height:1.5pt" o:hralign="center" o:hrstd="t" o:hr="t" fillcolor="#a0a0a0" stroked="f"/>
        </w:pict>
      </w:r>
    </w:p>
    <w:p w14:paraId="14E6FC94" w14:textId="09259EAA" w:rsidR="004530A2" w:rsidRPr="004530A2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Regularizacija</w:t>
      </w:r>
    </w:p>
    <w:p w14:paraId="7C746F56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Regularizacija ograničava veličinu težina (</w:t>
      </w:r>
      <w:r w:rsidRPr="004530A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) u modelu.</w:t>
      </w:r>
    </w:p>
    <w:p w14:paraId="19E03194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Model:</w:t>
      </w:r>
    </w:p>
    <w:p w14:paraId="48DAADA4" w14:textId="77777777" w:rsidR="004530A2" w:rsidRPr="004530A2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0844533C" w14:textId="77777777" w:rsidR="004530A2" w:rsidRPr="004530A2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Smanjujemo složenost tako da:</w:t>
      </w:r>
    </w:p>
    <w:p w14:paraId="4039D26E" w14:textId="77777777" w:rsidR="004530A2" w:rsidRPr="004530A2" w:rsidRDefault="004530A2" w:rsidP="00453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a) Postavimo neke težine na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0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→ eliminiramo nebitne značajke.</w:t>
      </w:r>
    </w:p>
    <w:p w14:paraId="054A9131" w14:textId="77777777" w:rsidR="004530A2" w:rsidRPr="004530A2" w:rsidRDefault="004530A2" w:rsidP="00453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b) Smanjimo težine na </w:t>
      </w: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male vrijednosti</w:t>
      </w: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→ model postaje jednostavniji.</w:t>
      </w:r>
    </w:p>
    <w:p w14:paraId="18B0C65E" w14:textId="77777777" w:rsidR="004530A2" w:rsidRPr="004530A2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4D0B855">
          <v:rect id="_x0000_i1537" style="width:0;height:1.5pt" o:hralign="center" o:hrstd="t" o:hr="t" fillcolor="#a0a0a0" stroked="f"/>
        </w:pict>
      </w:r>
    </w:p>
    <w:p w14:paraId="50B6B527" w14:textId="77C022C0" w:rsidR="004530A2" w:rsidRPr="004530A2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4530A2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Dvije glavne vrste regularizacije: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7"/>
        <w:gridCol w:w="2043"/>
        <w:gridCol w:w="2320"/>
        <w:gridCol w:w="3866"/>
      </w:tblGrid>
      <w:tr w:rsidR="004530A2" w14:paraId="45B17231" w14:textId="77777777" w:rsidTr="004530A2">
        <w:trPr>
          <w:trHeight w:val="588"/>
        </w:trPr>
        <w:tc>
          <w:tcPr>
            <w:tcW w:w="787" w:type="dxa"/>
            <w:vAlign w:val="center"/>
          </w:tcPr>
          <w:p w14:paraId="5586A27B" w14:textId="0838AC28" w:rsidR="004530A2" w:rsidRDefault="004530A2" w:rsidP="004530A2">
            <w:r>
              <w:rPr>
                <w:b/>
                <w:bCs/>
              </w:rPr>
              <w:t>Vrsta</w:t>
            </w:r>
          </w:p>
        </w:tc>
        <w:tc>
          <w:tcPr>
            <w:tcW w:w="2043" w:type="dxa"/>
            <w:vAlign w:val="center"/>
          </w:tcPr>
          <w:p w14:paraId="29143209" w14:textId="013130C9" w:rsidR="004530A2" w:rsidRDefault="004530A2" w:rsidP="004530A2">
            <w:r>
              <w:rPr>
                <w:b/>
                <w:bCs/>
              </w:rPr>
              <w:t>Naziv</w:t>
            </w:r>
          </w:p>
        </w:tc>
        <w:tc>
          <w:tcPr>
            <w:tcW w:w="2320" w:type="dxa"/>
            <w:vAlign w:val="center"/>
          </w:tcPr>
          <w:p w14:paraId="06D04596" w14:textId="57292F9D" w:rsidR="004530A2" w:rsidRDefault="004530A2" w:rsidP="004530A2">
            <w:r>
              <w:rPr>
                <w:b/>
                <w:bCs/>
              </w:rPr>
              <w:t>Matematički izraz</w:t>
            </w:r>
          </w:p>
        </w:tc>
        <w:tc>
          <w:tcPr>
            <w:tcW w:w="3866" w:type="dxa"/>
            <w:vAlign w:val="center"/>
          </w:tcPr>
          <w:p w14:paraId="7F0A3573" w14:textId="62147466" w:rsidR="004530A2" w:rsidRDefault="004530A2" w:rsidP="004530A2">
            <w:r>
              <w:rPr>
                <w:b/>
                <w:bCs/>
              </w:rPr>
              <w:t>Efekt</w:t>
            </w:r>
          </w:p>
        </w:tc>
      </w:tr>
      <w:tr w:rsidR="004530A2" w14:paraId="352A3238" w14:textId="77777777" w:rsidTr="004530A2">
        <w:tc>
          <w:tcPr>
            <w:tcW w:w="787" w:type="dxa"/>
            <w:vAlign w:val="center"/>
          </w:tcPr>
          <w:p w14:paraId="43768D8E" w14:textId="45C2549B" w:rsidR="004530A2" w:rsidRDefault="004530A2" w:rsidP="004530A2">
            <w:r>
              <w:rPr>
                <w:rStyle w:val="Strong"/>
              </w:rPr>
              <w:t>L1</w:t>
            </w:r>
          </w:p>
        </w:tc>
        <w:tc>
          <w:tcPr>
            <w:tcW w:w="2043" w:type="dxa"/>
            <w:vAlign w:val="center"/>
          </w:tcPr>
          <w:p w14:paraId="36214C90" w14:textId="4B349932" w:rsidR="004530A2" w:rsidRDefault="004530A2" w:rsidP="004530A2">
            <w:r>
              <w:t>Lasso regression</w:t>
            </w:r>
          </w:p>
        </w:tc>
        <w:tc>
          <w:tcPr>
            <w:tcW w:w="2320" w:type="dxa"/>
            <w:vAlign w:val="center"/>
          </w:tcPr>
          <w:p w14:paraId="36831132" w14:textId="3BE5F9AB" w:rsidR="004530A2" w:rsidRDefault="004530A2" w:rsidP="004530A2">
            <w:r>
              <w:t>`λ * Σ</w:t>
            </w:r>
          </w:p>
        </w:tc>
        <w:tc>
          <w:tcPr>
            <w:tcW w:w="3866" w:type="dxa"/>
            <w:vAlign w:val="center"/>
          </w:tcPr>
          <w:p w14:paraId="5D377FAF" w14:textId="00A7DB2F" w:rsidR="004530A2" w:rsidRDefault="004530A2" w:rsidP="004530A2">
            <w:r>
              <w:t>w</w:t>
            </w:r>
            <w:r>
              <w:rPr>
                <w:rFonts w:ascii="Arial" w:hAnsi="Arial" w:cs="Arial"/>
              </w:rPr>
              <w:t>ᵢ</w:t>
            </w:r>
          </w:p>
        </w:tc>
      </w:tr>
      <w:tr w:rsidR="004530A2" w14:paraId="25138A74" w14:textId="77777777" w:rsidTr="004530A2">
        <w:tc>
          <w:tcPr>
            <w:tcW w:w="787" w:type="dxa"/>
            <w:vAlign w:val="center"/>
          </w:tcPr>
          <w:p w14:paraId="2ED5596C" w14:textId="4290472E" w:rsidR="004530A2" w:rsidRDefault="004530A2" w:rsidP="004530A2">
            <w:r>
              <w:rPr>
                <w:rStyle w:val="Strong"/>
              </w:rPr>
              <w:t>L2</w:t>
            </w:r>
          </w:p>
        </w:tc>
        <w:tc>
          <w:tcPr>
            <w:tcW w:w="2043" w:type="dxa"/>
            <w:vAlign w:val="center"/>
          </w:tcPr>
          <w:p w14:paraId="49D45E39" w14:textId="340796E4" w:rsidR="004530A2" w:rsidRDefault="004530A2" w:rsidP="004530A2">
            <w:r>
              <w:t>Ridge regression</w:t>
            </w:r>
          </w:p>
        </w:tc>
        <w:tc>
          <w:tcPr>
            <w:tcW w:w="2320" w:type="dxa"/>
            <w:vAlign w:val="center"/>
          </w:tcPr>
          <w:p w14:paraId="732F9050" w14:textId="22346C57" w:rsidR="004530A2" w:rsidRDefault="004530A2" w:rsidP="004530A2">
            <w:r>
              <w:rPr>
                <w:rStyle w:val="HTMLCode"/>
                <w:rFonts w:eastAsiaTheme="majorEastAsia"/>
              </w:rPr>
              <w:t>λ * Σwᵢ²</w:t>
            </w:r>
          </w:p>
        </w:tc>
        <w:tc>
          <w:tcPr>
            <w:tcW w:w="3866" w:type="dxa"/>
            <w:vAlign w:val="center"/>
          </w:tcPr>
          <w:p w14:paraId="02C04494" w14:textId="502D1255" w:rsidR="004530A2" w:rsidRDefault="004530A2" w:rsidP="004530A2">
            <w:r>
              <w:t xml:space="preserve">Težine samo </w:t>
            </w:r>
            <w:r>
              <w:rPr>
                <w:rStyle w:val="Strong"/>
              </w:rPr>
              <w:t>smanjuje</w:t>
            </w:r>
            <w:r>
              <w:t>, ali ih ne eliminira</w:t>
            </w:r>
          </w:p>
        </w:tc>
      </w:tr>
    </w:tbl>
    <w:p w14:paraId="0A22BEFC" w14:textId="77777777" w:rsidR="004530A2" w:rsidRPr="004530A2" w:rsidRDefault="004530A2" w:rsidP="004530A2">
      <w:r w:rsidRPr="004530A2">
        <w:lastRenderedPageBreak/>
        <w:t>Parametar λ (u scikit-learnu često alpha) kontrolira snagu regularizacije:</w:t>
      </w:r>
    </w:p>
    <w:p w14:paraId="72057142" w14:textId="77777777" w:rsidR="004530A2" w:rsidRPr="004530A2" w:rsidRDefault="004530A2" w:rsidP="004530A2">
      <w:pPr>
        <w:numPr>
          <w:ilvl w:val="0"/>
          <w:numId w:val="119"/>
        </w:numPr>
      </w:pPr>
      <w:r w:rsidRPr="004530A2">
        <w:t>Veći λ → jača penalizacija, jednostavniji model.</w:t>
      </w:r>
    </w:p>
    <w:p w14:paraId="55D6D528" w14:textId="77777777" w:rsidR="004530A2" w:rsidRPr="004530A2" w:rsidRDefault="004530A2" w:rsidP="004530A2">
      <w:pPr>
        <w:numPr>
          <w:ilvl w:val="0"/>
          <w:numId w:val="119"/>
        </w:numPr>
      </w:pPr>
      <w:r w:rsidRPr="004530A2">
        <w:t>Manji λ → model složeniji, može overfitati.</w:t>
      </w:r>
    </w:p>
    <w:p w14:paraId="2DBC33D4" w14:textId="77777777" w:rsidR="004530A2" w:rsidRPr="004530A2" w:rsidRDefault="004530A2" w:rsidP="004530A2">
      <w:r w:rsidRPr="004530A2">
        <w:pict w14:anchorId="08F07439">
          <v:rect id="_x0000_i1658" style="width:0;height:1.5pt" o:hralign="center" o:hrstd="t" o:hr="t" fillcolor="#a0a0a0" stroked="f"/>
        </w:pict>
      </w:r>
    </w:p>
    <w:p w14:paraId="281D0CC1" w14:textId="0A383AE9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Poveznica s “troškovima”</w:t>
      </w:r>
    </w:p>
    <w:p w14:paraId="7D7F1F8D" w14:textId="77777777" w:rsidR="004530A2" w:rsidRPr="004530A2" w:rsidRDefault="004530A2" w:rsidP="004530A2">
      <w:pPr>
        <w:numPr>
          <w:ilvl w:val="0"/>
          <w:numId w:val="120"/>
        </w:numPr>
      </w:pPr>
      <w:r w:rsidRPr="004530A2">
        <w:t>Cost₁ → L1-regularizirana regresija (Lasso)</w:t>
      </w:r>
    </w:p>
    <w:p w14:paraId="10EA6374" w14:textId="77777777" w:rsidR="004530A2" w:rsidRPr="004530A2" w:rsidRDefault="004530A2" w:rsidP="004530A2">
      <w:pPr>
        <w:numPr>
          <w:ilvl w:val="0"/>
          <w:numId w:val="120"/>
        </w:numPr>
      </w:pPr>
      <w:r w:rsidRPr="004530A2">
        <w:t>Cost₂ → L2-regularizirana regresija (Ridge)</w:t>
      </w:r>
    </w:p>
    <w:p w14:paraId="0AF61D1B" w14:textId="77777777" w:rsidR="004530A2" w:rsidRPr="004530A2" w:rsidRDefault="004530A2" w:rsidP="004530A2">
      <w:r w:rsidRPr="004530A2">
        <w:t>Obje dodaju “kaznu” (penalty) na osnovni gubitak.</w:t>
      </w:r>
    </w:p>
    <w:p w14:paraId="1EC73E9F" w14:textId="77777777" w:rsidR="004530A2" w:rsidRPr="004530A2" w:rsidRDefault="004530A2" w:rsidP="004530A2">
      <w:r w:rsidRPr="004530A2">
        <w:pict w14:anchorId="0BA77418">
          <v:rect id="_x0000_i1659" style="width:0;height:1.5pt" o:hralign="center" o:hrstd="t" o:hr="t" fillcolor="#a0a0a0" stroked="f"/>
        </w:pict>
      </w:r>
    </w:p>
    <w:p w14:paraId="5CBA1ADF" w14:textId="5A8A554A" w:rsidR="004530A2" w:rsidRPr="004530A2" w:rsidRDefault="004530A2" w:rsidP="004530A2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9.2. SVR – Support Vector Regression</w:t>
      </w:r>
    </w:p>
    <w:p w14:paraId="6AA5D74B" w14:textId="22571DB3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Ideja:</w:t>
      </w:r>
    </w:p>
    <w:p w14:paraId="774142DE" w14:textId="77777777" w:rsidR="004530A2" w:rsidRPr="004530A2" w:rsidRDefault="004530A2" w:rsidP="004530A2">
      <w:r w:rsidRPr="004530A2">
        <w:t>SVR (Support Vector Regression) je regresijska varijanta SVM-a.</w:t>
      </w:r>
      <w:r w:rsidRPr="004530A2">
        <w:br/>
        <w:t xml:space="preserve">Kao i kod SVM-a, cilj je pronaći </w:t>
      </w:r>
      <w:r w:rsidRPr="004530A2">
        <w:rPr>
          <w:b/>
          <w:bCs/>
        </w:rPr>
        <w:t>najbolju liniju</w:t>
      </w:r>
      <w:r w:rsidRPr="004530A2">
        <w:t xml:space="preserve"> (ili hiper-ravninu) koja predviđa vrijednosti, uz </w:t>
      </w:r>
      <w:r w:rsidRPr="004530A2">
        <w:rPr>
          <w:b/>
          <w:bCs/>
        </w:rPr>
        <w:t>maksimalnu toleranciju pogreške</w:t>
      </w:r>
      <w:r w:rsidRPr="004530A2">
        <w:t>.</w:t>
      </w:r>
    </w:p>
    <w:p w14:paraId="1DAF2AB3" w14:textId="77777777" w:rsidR="004530A2" w:rsidRPr="004530A2" w:rsidRDefault="004530A2" w:rsidP="004530A2">
      <w:r w:rsidRPr="004530A2">
        <w:t>Troškovna funkcija:</w:t>
      </w:r>
    </w:p>
    <w:p w14:paraId="6405C5CE" w14:textId="30E76C86" w:rsidR="004530A2" w:rsidRPr="004530A2" w:rsidRDefault="004530A2" w:rsidP="004530A2">
      <m:oMathPara>
        <m:oMath>
          <m:r>
            <m:rPr>
              <m:nor/>
            </m:rPr>
            <m:t>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Complexity</m:t>
          </m:r>
          <m:r>
            <w:br/>
          </m:r>
        </m:oMath>
      </m:oMathPara>
    </w:p>
    <w:p w14:paraId="4C825331" w14:textId="77777777" w:rsidR="004530A2" w:rsidRPr="004530A2" w:rsidRDefault="004530A2" w:rsidP="004530A2">
      <w:r w:rsidRPr="004530A2">
        <w:pict w14:anchorId="321D77D7">
          <v:rect id="_x0000_i1660" style="width:0;height:1.5pt" o:hralign="center" o:hrstd="t" o:hr="t" fillcolor="#a0a0a0" stroked="f"/>
        </w:pict>
      </w:r>
    </w:p>
    <w:p w14:paraId="3EBE5318" w14:textId="44E8C317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Kako SVR tretira pogreške:</w:t>
      </w:r>
    </w:p>
    <w:p w14:paraId="2686A6D2" w14:textId="77777777" w:rsidR="004530A2" w:rsidRPr="004530A2" w:rsidRDefault="004530A2" w:rsidP="004530A2">
      <w:pPr>
        <w:numPr>
          <w:ilvl w:val="0"/>
          <w:numId w:val="121"/>
        </w:numPr>
      </w:pPr>
      <w:r w:rsidRPr="004530A2">
        <w:t xml:space="preserve">Male pogreške (unutar određenog raspona ε) </w:t>
      </w:r>
      <w:r w:rsidRPr="004530A2">
        <w:rPr>
          <w:b/>
          <w:bCs/>
        </w:rPr>
        <w:t>ignorira</w:t>
      </w:r>
      <w:r w:rsidRPr="004530A2">
        <w:t>.</w:t>
      </w:r>
    </w:p>
    <w:p w14:paraId="16BA9DBC" w14:textId="77777777" w:rsidR="004530A2" w:rsidRPr="004530A2" w:rsidRDefault="004530A2" w:rsidP="004530A2">
      <w:pPr>
        <w:numPr>
          <w:ilvl w:val="0"/>
          <w:numId w:val="121"/>
        </w:numPr>
      </w:pPr>
      <w:r w:rsidRPr="004530A2">
        <w:t xml:space="preserve">Samo pogreške </w:t>
      </w:r>
      <w:r w:rsidRPr="004530A2">
        <w:rPr>
          <w:b/>
          <w:bCs/>
        </w:rPr>
        <w:t>izvan tog raspona</w:t>
      </w:r>
      <w:r w:rsidRPr="004530A2">
        <w:t xml:space="preserve"> ulaze u gubitak.</w:t>
      </w:r>
    </w:p>
    <w:p w14:paraId="1041E7CD" w14:textId="7E3E694A" w:rsidR="004530A2" w:rsidRPr="004530A2" w:rsidRDefault="004530A2" w:rsidP="004530A2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error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-ϵ,0)</m:t>
          </m:r>
          <m:r>
            <w:rPr>
              <w:i/>
            </w:rPr>
            <w:br/>
          </m:r>
        </m:oMath>
      </m:oMathPara>
    </w:p>
    <w:p w14:paraId="4B666748" w14:textId="77777777" w:rsidR="004530A2" w:rsidRPr="004530A2" w:rsidRDefault="004530A2" w:rsidP="004530A2">
      <w:r w:rsidRPr="004530A2">
        <w:t>To znači da model dopušta "sigurnu zonu" u kojoj se pogreške ne kažnjavaju.</w:t>
      </w:r>
    </w:p>
    <w:p w14:paraId="32951DC2" w14:textId="77777777" w:rsidR="004530A2" w:rsidRPr="004530A2" w:rsidRDefault="004530A2" w:rsidP="004530A2">
      <w:r w:rsidRPr="004530A2">
        <w:pict w14:anchorId="2F8B32A5">
          <v:rect id="_x0000_i1661" style="width:0;height:1.5pt" o:hralign="center" o:hrstd="t" o:hr="t" fillcolor="#a0a0a0" stroked="f"/>
        </w:pict>
      </w:r>
    </w:p>
    <w:p w14:paraId="1DA364D5" w14:textId="49A44D7D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Vrste SVR-a: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9"/>
        <w:gridCol w:w="6237"/>
        <w:gridCol w:w="1650"/>
      </w:tblGrid>
      <w:tr w:rsidR="004530A2" w14:paraId="534FA7F3" w14:textId="77777777" w:rsidTr="004530A2">
        <w:trPr>
          <w:trHeight w:val="435"/>
        </w:trPr>
        <w:tc>
          <w:tcPr>
            <w:tcW w:w="1129" w:type="dxa"/>
            <w:vAlign w:val="center"/>
          </w:tcPr>
          <w:p w14:paraId="6FD38EF9" w14:textId="7EB373A3" w:rsidR="004530A2" w:rsidRDefault="004530A2" w:rsidP="004530A2">
            <w:r>
              <w:rPr>
                <w:b/>
                <w:bCs/>
              </w:rPr>
              <w:t>Vrsta</w:t>
            </w:r>
          </w:p>
        </w:tc>
        <w:tc>
          <w:tcPr>
            <w:tcW w:w="6237" w:type="dxa"/>
            <w:vAlign w:val="center"/>
          </w:tcPr>
          <w:p w14:paraId="2220DABF" w14:textId="45681D30" w:rsidR="004530A2" w:rsidRDefault="004530A2" w:rsidP="004530A2">
            <w:r>
              <w:rPr>
                <w:b/>
                <w:bCs/>
              </w:rPr>
              <w:t>Opis</w:t>
            </w:r>
          </w:p>
        </w:tc>
        <w:tc>
          <w:tcPr>
            <w:tcW w:w="1650" w:type="dxa"/>
            <w:vAlign w:val="center"/>
          </w:tcPr>
          <w:p w14:paraId="6174A7A1" w14:textId="4634A6B5" w:rsidR="004530A2" w:rsidRDefault="004530A2" w:rsidP="004530A2">
            <w:r>
              <w:rPr>
                <w:b/>
                <w:bCs/>
              </w:rPr>
              <w:t>Parametar</w:t>
            </w:r>
          </w:p>
        </w:tc>
      </w:tr>
      <w:tr w:rsidR="004530A2" w14:paraId="4C5C8631" w14:textId="77777777" w:rsidTr="004530A2">
        <w:tc>
          <w:tcPr>
            <w:tcW w:w="1129" w:type="dxa"/>
            <w:vAlign w:val="center"/>
          </w:tcPr>
          <w:p w14:paraId="31EAF4AA" w14:textId="6CEC59A6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rStyle w:val="Strong"/>
                <w:sz w:val="22"/>
                <w:szCs w:val="22"/>
              </w:rPr>
              <w:t>ε-SVR</w:t>
            </w:r>
          </w:p>
        </w:tc>
        <w:tc>
          <w:tcPr>
            <w:tcW w:w="6237" w:type="dxa"/>
            <w:vAlign w:val="center"/>
          </w:tcPr>
          <w:p w14:paraId="1DB8DA01" w14:textId="423824B9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sz w:val="22"/>
                <w:szCs w:val="22"/>
              </w:rPr>
              <w:t>Dopušta pogreške unutar raspona ε bez kazne</w:t>
            </w:r>
          </w:p>
        </w:tc>
        <w:tc>
          <w:tcPr>
            <w:tcW w:w="1650" w:type="dxa"/>
            <w:vAlign w:val="center"/>
          </w:tcPr>
          <w:p w14:paraId="57900D56" w14:textId="7EE5AAF0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rStyle w:val="HTMLCode"/>
                <w:rFonts w:eastAsiaTheme="majorEastAsia"/>
                <w:sz w:val="22"/>
                <w:szCs w:val="22"/>
              </w:rPr>
              <w:t>epsilon</w:t>
            </w:r>
          </w:p>
        </w:tc>
      </w:tr>
      <w:tr w:rsidR="004530A2" w14:paraId="0188092E" w14:textId="77777777" w:rsidTr="004530A2">
        <w:tc>
          <w:tcPr>
            <w:tcW w:w="1129" w:type="dxa"/>
            <w:vAlign w:val="center"/>
          </w:tcPr>
          <w:p w14:paraId="1494D980" w14:textId="4BDBC24E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rStyle w:val="Strong"/>
                <w:sz w:val="22"/>
                <w:szCs w:val="22"/>
              </w:rPr>
              <w:t>ν-SVR</w:t>
            </w:r>
          </w:p>
        </w:tc>
        <w:tc>
          <w:tcPr>
            <w:tcW w:w="6237" w:type="dxa"/>
            <w:vAlign w:val="center"/>
          </w:tcPr>
          <w:p w14:paraId="2D68B2DB" w14:textId="48BA13C3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sz w:val="22"/>
                <w:szCs w:val="22"/>
              </w:rPr>
              <w:t>Kontrolira udio vektora podrške (koliko primjera model koristi)</w:t>
            </w:r>
          </w:p>
        </w:tc>
        <w:tc>
          <w:tcPr>
            <w:tcW w:w="1650" w:type="dxa"/>
            <w:vAlign w:val="center"/>
          </w:tcPr>
          <w:p w14:paraId="24A24D9B" w14:textId="2594E91F" w:rsidR="004530A2" w:rsidRPr="004530A2" w:rsidRDefault="004530A2" w:rsidP="004530A2">
            <w:pPr>
              <w:rPr>
                <w:sz w:val="22"/>
                <w:szCs w:val="22"/>
              </w:rPr>
            </w:pPr>
            <w:r w:rsidRPr="004530A2">
              <w:rPr>
                <w:rStyle w:val="HTMLCode"/>
                <w:rFonts w:eastAsiaTheme="majorEastAsia"/>
                <w:sz w:val="22"/>
                <w:szCs w:val="22"/>
              </w:rPr>
              <w:t>nu</w:t>
            </w:r>
          </w:p>
        </w:tc>
      </w:tr>
    </w:tbl>
    <w:p w14:paraId="1DE0DE1D" w14:textId="77777777" w:rsidR="00374A54" w:rsidRDefault="00374A54" w:rsidP="00374A54"/>
    <w:p w14:paraId="1888F19F" w14:textId="77777777" w:rsidR="004530A2" w:rsidRPr="004530A2" w:rsidRDefault="004530A2" w:rsidP="004530A2">
      <w:pPr>
        <w:numPr>
          <w:ilvl w:val="0"/>
          <w:numId w:val="122"/>
        </w:numPr>
      </w:pPr>
      <w:r w:rsidRPr="004530A2">
        <w:rPr>
          <w:b/>
          <w:bCs/>
        </w:rPr>
        <w:lastRenderedPageBreak/>
        <w:t>ε-SVR</w:t>
      </w:r>
      <w:r w:rsidRPr="004530A2">
        <w:t>: ti definiraš koliko pogreške toleriraš.</w:t>
      </w:r>
    </w:p>
    <w:p w14:paraId="58AA1C2E" w14:textId="77777777" w:rsidR="004530A2" w:rsidRPr="004530A2" w:rsidRDefault="004530A2" w:rsidP="004530A2">
      <w:pPr>
        <w:numPr>
          <w:ilvl w:val="0"/>
          <w:numId w:val="122"/>
        </w:numPr>
      </w:pPr>
      <w:r w:rsidRPr="004530A2">
        <w:rPr>
          <w:b/>
          <w:bCs/>
        </w:rPr>
        <w:t>ν-SVR</w:t>
      </w:r>
      <w:r w:rsidRPr="004530A2">
        <w:t>: algoritam sam prilagođava broj support vektora (npr. 20% uzoraka postaje support vectors ako ν=0.2).</w:t>
      </w:r>
    </w:p>
    <w:p w14:paraId="1107EC20" w14:textId="77777777" w:rsidR="004530A2" w:rsidRPr="004530A2" w:rsidRDefault="004530A2" w:rsidP="004530A2">
      <w:r w:rsidRPr="004530A2">
        <w:pict w14:anchorId="1EEDFF5A">
          <v:rect id="_x0000_i1678" style="width:0;height:1.5pt" o:hralign="center" o:hrstd="t" o:hr="t" fillcolor="#a0a0a0" stroked="f"/>
        </w:pict>
      </w:r>
    </w:p>
    <w:p w14:paraId="77FA522D" w14:textId="75A2A6C6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Intuicija:</w:t>
      </w:r>
    </w:p>
    <w:p w14:paraId="592F7E49" w14:textId="77777777" w:rsidR="004530A2" w:rsidRPr="004530A2" w:rsidRDefault="004530A2" w:rsidP="004530A2">
      <w:r w:rsidRPr="004530A2">
        <w:t xml:space="preserve">Umjesto da svaku pogrešku pokušava smanjiti, SVR se fokusira na </w:t>
      </w:r>
      <w:r w:rsidRPr="004530A2">
        <w:rPr>
          <w:b/>
          <w:bCs/>
        </w:rPr>
        <w:t>stabilnu liniju predikcije</w:t>
      </w:r>
      <w:r w:rsidRPr="004530A2">
        <w:t xml:space="preserve"> koja dobro opisuje trend bez preučenosti.</w:t>
      </w:r>
    </w:p>
    <w:p w14:paraId="0E0C8CC4" w14:textId="77777777" w:rsidR="004530A2" w:rsidRPr="004530A2" w:rsidRDefault="004530A2" w:rsidP="004530A2">
      <w:r w:rsidRPr="004530A2">
        <w:pict w14:anchorId="2B69E528">
          <v:rect id="_x0000_i1679" style="width:0;height:1.5pt" o:hralign="center" o:hrstd="t" o:hr="t" fillcolor="#a0a0a0" stroked="f"/>
        </w:pict>
      </w:r>
    </w:p>
    <w:p w14:paraId="1280F14E" w14:textId="1699C75A" w:rsidR="004530A2" w:rsidRPr="004530A2" w:rsidRDefault="004530A2" w:rsidP="004530A2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9.3. Djelomično konstantna regresija</w:t>
      </w:r>
    </w:p>
    <w:p w14:paraId="77B5F65A" w14:textId="77777777" w:rsidR="004530A2" w:rsidRPr="004530A2" w:rsidRDefault="004530A2" w:rsidP="004530A2">
      <w:r w:rsidRPr="004530A2">
        <w:t xml:space="preserve">Ovaj dio pokazuje </w:t>
      </w:r>
      <w:r w:rsidRPr="004530A2">
        <w:rPr>
          <w:b/>
          <w:bCs/>
        </w:rPr>
        <w:t>kako ručno implementirati vlastiti regresor</w:t>
      </w:r>
      <w:r w:rsidRPr="004530A2">
        <w:t xml:space="preserve"> u scikit-learn stilu.</w:t>
      </w:r>
    </w:p>
    <w:p w14:paraId="1AB8E3AB" w14:textId="163C9A36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Sklearn pristup – nasljeđivanje:</w:t>
      </w:r>
    </w:p>
    <w:p w14:paraId="4202CC18" w14:textId="77777777" w:rsidR="004530A2" w:rsidRPr="004530A2" w:rsidRDefault="004530A2" w:rsidP="004530A2">
      <w:r w:rsidRPr="004530A2">
        <w:t>Ako želimo definirati vlastiti model, potrebno je naslijediti:</w:t>
      </w:r>
    </w:p>
    <w:p w14:paraId="59ADBFD0" w14:textId="25579586" w:rsidR="004530A2" w:rsidRDefault="004530A2" w:rsidP="004530A2">
      <w:pPr>
        <w:pStyle w:val="CodeConsolas"/>
      </w:pPr>
      <w:r w:rsidRPr="004530A2">
        <w:t>from sklearn.base import BaseEstimator, RegressorMixin</w:t>
      </w:r>
    </w:p>
    <w:p w14:paraId="50A0DB18" w14:textId="5842183D" w:rsidR="004530A2" w:rsidRDefault="004530A2" w:rsidP="004530A2">
      <w:r w:rsidRPr="004530A2">
        <w:pict w14:anchorId="4602108F">
          <v:rect id="_x0000_i1682" style="width:0;height:1.5pt" o:hralign="center" o:hrstd="t" o:hr="t" fillcolor="#a0a0a0" stroked="f"/>
        </w:pict>
      </w:r>
    </w:p>
    <w:p w14:paraId="76205274" w14:textId="77777777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Koraci implementacije:</w:t>
      </w:r>
    </w:p>
    <w:p w14:paraId="51083123" w14:textId="77777777" w:rsidR="004530A2" w:rsidRPr="004530A2" w:rsidRDefault="004530A2" w:rsidP="004530A2">
      <w:pPr>
        <w:numPr>
          <w:ilvl w:val="0"/>
          <w:numId w:val="123"/>
        </w:numPr>
      </w:pPr>
      <w:r w:rsidRPr="004530A2">
        <w:rPr>
          <w:b/>
          <w:bCs/>
        </w:rPr>
        <w:t>Naslijedi</w:t>
      </w:r>
      <w:r w:rsidRPr="004530A2">
        <w:t xml:space="preserve"> BaseEstimator i RegressorMixin.</w:t>
      </w:r>
    </w:p>
    <w:p w14:paraId="4251F570" w14:textId="77777777" w:rsidR="004530A2" w:rsidRPr="004530A2" w:rsidRDefault="004530A2" w:rsidP="004530A2">
      <w:pPr>
        <w:numPr>
          <w:ilvl w:val="0"/>
          <w:numId w:val="123"/>
        </w:numPr>
      </w:pPr>
      <w:r w:rsidRPr="004530A2">
        <w:rPr>
          <w:b/>
          <w:bCs/>
        </w:rPr>
        <w:t>U init</w:t>
      </w:r>
      <w:r w:rsidRPr="004530A2">
        <w:t>: zapiši argumente, ali ne radi ništa s njima (inicijalizacija).</w:t>
      </w:r>
    </w:p>
    <w:p w14:paraId="5D41AED7" w14:textId="77777777" w:rsidR="004530A2" w:rsidRPr="004530A2" w:rsidRDefault="004530A2" w:rsidP="004530A2">
      <w:pPr>
        <w:numPr>
          <w:ilvl w:val="0"/>
          <w:numId w:val="123"/>
        </w:numPr>
      </w:pPr>
      <w:r w:rsidRPr="004530A2">
        <w:rPr>
          <w:b/>
          <w:bCs/>
        </w:rPr>
        <w:t>Definiraj metode:</w:t>
      </w:r>
    </w:p>
    <w:p w14:paraId="3BDD5030" w14:textId="77777777" w:rsidR="004530A2" w:rsidRPr="004530A2" w:rsidRDefault="004530A2" w:rsidP="004530A2">
      <w:pPr>
        <w:numPr>
          <w:ilvl w:val="1"/>
          <w:numId w:val="123"/>
        </w:numPr>
      </w:pPr>
      <w:r w:rsidRPr="004530A2">
        <w:t>fit(X, y) – uči model (npr. pohrani prosjek ili parametre).</w:t>
      </w:r>
    </w:p>
    <w:p w14:paraId="345A125C" w14:textId="77777777" w:rsidR="004530A2" w:rsidRPr="004530A2" w:rsidRDefault="004530A2" w:rsidP="004530A2">
      <w:pPr>
        <w:numPr>
          <w:ilvl w:val="1"/>
          <w:numId w:val="123"/>
        </w:numPr>
      </w:pPr>
      <w:r w:rsidRPr="004530A2">
        <w:t>predict(X) – vraća predviđene vrijednosti.</w:t>
      </w:r>
    </w:p>
    <w:p w14:paraId="7E7F33DA" w14:textId="77777777" w:rsidR="004530A2" w:rsidRPr="004530A2" w:rsidRDefault="004530A2" w:rsidP="004530A2">
      <w:pPr>
        <w:numPr>
          <w:ilvl w:val="0"/>
          <w:numId w:val="123"/>
        </w:numPr>
      </w:pPr>
      <w:r w:rsidRPr="004530A2">
        <w:rPr>
          <w:b/>
          <w:bCs/>
        </w:rPr>
        <w:t>Koristi check_X_y i check_array</w:t>
      </w:r>
      <w:r w:rsidRPr="004530A2">
        <w:br/>
        <w:t>za provjeru valjanosti ulaznih podataka (osigurava kompatibilnost sa sklearnom).</w:t>
      </w:r>
    </w:p>
    <w:p w14:paraId="70F529A1" w14:textId="77777777" w:rsidR="004530A2" w:rsidRPr="004530A2" w:rsidRDefault="004530A2" w:rsidP="004530A2">
      <w:r w:rsidRPr="004530A2">
        <w:pict w14:anchorId="78F8A6B4">
          <v:rect id="_x0000_i1689" style="width:0;height:1.5pt" o:hralign="center" o:hrstd="t" o:hr="t" fillcolor="#a0a0a0" stroked="f"/>
        </w:pict>
      </w:r>
    </w:p>
    <w:p w14:paraId="084AF403" w14:textId="564E561E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Primjer jednostavnog “dummy” regresora:</w:t>
      </w:r>
    </w:p>
    <w:p w14:paraId="23E80D99" w14:textId="77777777" w:rsidR="004530A2" w:rsidRDefault="004530A2" w:rsidP="004530A2">
      <w:pPr>
        <w:pStyle w:val="CodeConsolas"/>
      </w:pPr>
      <w:r>
        <w:t>from sklearn.base import BaseEstimator, RegressorMixin</w:t>
      </w:r>
    </w:p>
    <w:p w14:paraId="185E5F75" w14:textId="77777777" w:rsidR="004530A2" w:rsidRDefault="004530A2" w:rsidP="004530A2">
      <w:pPr>
        <w:pStyle w:val="CodeConsolas"/>
      </w:pPr>
      <w:r>
        <w:t>from sklearn.utils.validation import check_X_y, check_array</w:t>
      </w:r>
    </w:p>
    <w:p w14:paraId="7780B9CE" w14:textId="77777777" w:rsidR="004530A2" w:rsidRDefault="004530A2" w:rsidP="004530A2">
      <w:pPr>
        <w:pStyle w:val="CodeConsolas"/>
      </w:pPr>
    </w:p>
    <w:p w14:paraId="20651DC8" w14:textId="77777777" w:rsidR="004530A2" w:rsidRDefault="004530A2" w:rsidP="004530A2">
      <w:pPr>
        <w:pStyle w:val="CodeConsolas"/>
      </w:pPr>
      <w:r>
        <w:t>class ConstantRegressor(BaseEstimator, RegressorMixin):</w:t>
      </w:r>
    </w:p>
    <w:p w14:paraId="62344491" w14:textId="77777777" w:rsidR="004530A2" w:rsidRDefault="004530A2" w:rsidP="004530A2">
      <w:pPr>
        <w:pStyle w:val="CodeConsolas"/>
      </w:pPr>
      <w:r>
        <w:t xml:space="preserve">    def __init__(self, constant=0):</w:t>
      </w:r>
    </w:p>
    <w:p w14:paraId="0A375063" w14:textId="77777777" w:rsidR="004530A2" w:rsidRDefault="004530A2" w:rsidP="004530A2">
      <w:pPr>
        <w:pStyle w:val="CodeConsolas"/>
      </w:pPr>
      <w:r>
        <w:t xml:space="preserve">        self.constant = constant</w:t>
      </w:r>
    </w:p>
    <w:p w14:paraId="0713940D" w14:textId="77777777" w:rsidR="004530A2" w:rsidRDefault="004530A2" w:rsidP="004530A2">
      <w:pPr>
        <w:pStyle w:val="CodeConsolas"/>
      </w:pPr>
      <w:r>
        <w:lastRenderedPageBreak/>
        <w:t xml:space="preserve">        </w:t>
      </w:r>
    </w:p>
    <w:p w14:paraId="15235F09" w14:textId="77777777" w:rsidR="004530A2" w:rsidRDefault="004530A2" w:rsidP="004530A2">
      <w:pPr>
        <w:pStyle w:val="CodeConsolas"/>
      </w:pPr>
      <w:r>
        <w:t xml:space="preserve">    def fit(self, X, y):</w:t>
      </w:r>
    </w:p>
    <w:p w14:paraId="0901AB79" w14:textId="77777777" w:rsidR="004530A2" w:rsidRDefault="004530A2" w:rsidP="004530A2">
      <w:pPr>
        <w:pStyle w:val="CodeConsolas"/>
      </w:pPr>
      <w:r>
        <w:t xml:space="preserve">        X, y = check_X_y(X, y)</w:t>
      </w:r>
    </w:p>
    <w:p w14:paraId="201BF436" w14:textId="77777777" w:rsidR="004530A2" w:rsidRDefault="004530A2" w:rsidP="004530A2">
      <w:pPr>
        <w:pStyle w:val="CodeConsolas"/>
      </w:pPr>
      <w:r>
        <w:t xml:space="preserve">        self.constant_ = y.mean()  # predviđa prosjek</w:t>
      </w:r>
    </w:p>
    <w:p w14:paraId="6B747862" w14:textId="77777777" w:rsidR="004530A2" w:rsidRDefault="004530A2" w:rsidP="004530A2">
      <w:pPr>
        <w:pStyle w:val="CodeConsolas"/>
      </w:pPr>
      <w:r>
        <w:t xml:space="preserve">        return self</w:t>
      </w:r>
    </w:p>
    <w:p w14:paraId="6E3B2D5A" w14:textId="77777777" w:rsidR="004530A2" w:rsidRDefault="004530A2" w:rsidP="004530A2">
      <w:pPr>
        <w:pStyle w:val="CodeConsolas"/>
      </w:pPr>
      <w:r>
        <w:t xml:space="preserve">        </w:t>
      </w:r>
    </w:p>
    <w:p w14:paraId="6F47C94F" w14:textId="77777777" w:rsidR="004530A2" w:rsidRDefault="004530A2" w:rsidP="004530A2">
      <w:pPr>
        <w:pStyle w:val="CodeConsolas"/>
      </w:pPr>
      <w:r>
        <w:t xml:space="preserve">    def predict(self, X):</w:t>
      </w:r>
    </w:p>
    <w:p w14:paraId="3002C008" w14:textId="77777777" w:rsidR="004530A2" w:rsidRDefault="004530A2" w:rsidP="004530A2">
      <w:pPr>
        <w:pStyle w:val="CodeConsolas"/>
      </w:pPr>
      <w:r>
        <w:t xml:space="preserve">        X = check_array(X)</w:t>
      </w:r>
    </w:p>
    <w:p w14:paraId="34A5D7D2" w14:textId="748DAEC5" w:rsidR="004530A2" w:rsidRDefault="004530A2" w:rsidP="004530A2">
      <w:pPr>
        <w:pStyle w:val="CodeConsolas"/>
      </w:pPr>
      <w:r>
        <w:t xml:space="preserve">        return [self.constant_] * len(X)</w:t>
      </w:r>
    </w:p>
    <w:p w14:paraId="07AFF8A7" w14:textId="77777777" w:rsidR="004530A2" w:rsidRDefault="004530A2" w:rsidP="004530A2"/>
    <w:p w14:paraId="5627429B" w14:textId="420CFF6E" w:rsidR="004530A2" w:rsidRPr="004530A2" w:rsidRDefault="004530A2" w:rsidP="004530A2">
      <w:r w:rsidRPr="004530A2">
        <w:t xml:space="preserve">Ovaj model jednostavno uvijek predviđa </w:t>
      </w:r>
      <w:r w:rsidRPr="004530A2">
        <w:rPr>
          <w:b/>
          <w:bCs/>
        </w:rPr>
        <w:t>prosječnu vrijednost y</w:t>
      </w:r>
      <w:r w:rsidRPr="004530A2">
        <w:t>.</w:t>
      </w:r>
    </w:p>
    <w:p w14:paraId="3B331D35" w14:textId="77777777" w:rsidR="004530A2" w:rsidRPr="004530A2" w:rsidRDefault="004530A2" w:rsidP="004530A2">
      <w:r w:rsidRPr="004530A2">
        <w:pict w14:anchorId="6A08979D">
          <v:rect id="_x0000_i1715" style="width:0;height:1.5pt" o:hralign="center" o:hrstd="t" o:hr="t" fillcolor="#a0a0a0" stroked="f"/>
        </w:pict>
      </w:r>
    </w:p>
    <w:p w14:paraId="32F45F7C" w14:textId="0F146B0E" w:rsidR="004530A2" w:rsidRPr="004530A2" w:rsidRDefault="004530A2" w:rsidP="004530A2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9.3. Stabla regresije</w:t>
      </w:r>
    </w:p>
    <w:p w14:paraId="63FFDABB" w14:textId="5EF73A52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Ideja:</w:t>
      </w:r>
    </w:p>
    <w:p w14:paraId="69772B19" w14:textId="77777777" w:rsidR="004530A2" w:rsidRPr="004530A2" w:rsidRDefault="004530A2" w:rsidP="004530A2">
      <w:r w:rsidRPr="004530A2">
        <w:t xml:space="preserve">Slično kao stabla odlučivanja, ali umjesto klasifikacije — predviđa </w:t>
      </w:r>
      <w:r w:rsidRPr="004530A2">
        <w:rPr>
          <w:b/>
          <w:bCs/>
        </w:rPr>
        <w:t>kontinuirane vrijednosti</w:t>
      </w:r>
      <w:r w:rsidRPr="004530A2">
        <w:t>.</w:t>
      </w:r>
    </w:p>
    <w:p w14:paraId="1BBD3EE4" w14:textId="77777777" w:rsidR="004530A2" w:rsidRPr="004530A2" w:rsidRDefault="004530A2" w:rsidP="004530A2">
      <w:pPr>
        <w:numPr>
          <w:ilvl w:val="0"/>
          <w:numId w:val="124"/>
        </w:numPr>
      </w:pPr>
      <w:r w:rsidRPr="004530A2">
        <w:t xml:space="preserve">Svaki list stabla sadrži </w:t>
      </w:r>
      <w:r w:rsidRPr="004530A2">
        <w:rPr>
          <w:b/>
          <w:bCs/>
        </w:rPr>
        <w:t>prosječnu vrijednost cilja (y)</w:t>
      </w:r>
      <w:r w:rsidRPr="004530A2">
        <w:t xml:space="preserve"> za primjere u tom listu.</w:t>
      </w:r>
    </w:p>
    <w:p w14:paraId="46227E61" w14:textId="77777777" w:rsidR="004530A2" w:rsidRPr="004530A2" w:rsidRDefault="004530A2" w:rsidP="004530A2">
      <w:pPr>
        <w:numPr>
          <w:ilvl w:val="0"/>
          <w:numId w:val="124"/>
        </w:numPr>
      </w:pPr>
      <w:r w:rsidRPr="004530A2">
        <w:t xml:space="preserve">Grananja se rade tako da </w:t>
      </w:r>
      <w:r w:rsidRPr="004530A2">
        <w:rPr>
          <w:b/>
          <w:bCs/>
        </w:rPr>
        <w:t>minimiziraju pogrešku (npr. MSE)</w:t>
      </w:r>
      <w:r w:rsidRPr="004530A2">
        <w:t xml:space="preserve"> u svakom koraku.</w:t>
      </w:r>
    </w:p>
    <w:p w14:paraId="34572901" w14:textId="77777777" w:rsidR="004530A2" w:rsidRPr="004530A2" w:rsidRDefault="004530A2" w:rsidP="004530A2">
      <w:r w:rsidRPr="004530A2">
        <w:pict w14:anchorId="66AD57D2">
          <v:rect id="_x0000_i1716" style="width:0;height:1.5pt" o:hralign="center" o:hrstd="t" o:hr="t" fillcolor="#a0a0a0" stroked="f"/>
        </w:pict>
      </w:r>
    </w:p>
    <w:p w14:paraId="0ECCD612" w14:textId="0E8063F6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Prednosti:</w:t>
      </w:r>
    </w:p>
    <w:p w14:paraId="633D27AF" w14:textId="77777777" w:rsidR="004530A2" w:rsidRPr="004530A2" w:rsidRDefault="004530A2" w:rsidP="004530A2">
      <w:pPr>
        <w:numPr>
          <w:ilvl w:val="0"/>
          <w:numId w:val="125"/>
        </w:numPr>
      </w:pPr>
      <w:r w:rsidRPr="004530A2">
        <w:t>Intuitivno i lako za vizualizirati.</w:t>
      </w:r>
    </w:p>
    <w:p w14:paraId="3C2858CA" w14:textId="77777777" w:rsidR="004530A2" w:rsidRPr="004530A2" w:rsidRDefault="004530A2" w:rsidP="004530A2">
      <w:pPr>
        <w:numPr>
          <w:ilvl w:val="0"/>
          <w:numId w:val="125"/>
        </w:numPr>
      </w:pPr>
      <w:r w:rsidRPr="004530A2">
        <w:t xml:space="preserve">Automatski hvata </w:t>
      </w:r>
      <w:r w:rsidRPr="004530A2">
        <w:rPr>
          <w:b/>
          <w:bCs/>
        </w:rPr>
        <w:t>nelinearne odnose</w:t>
      </w:r>
      <w:r w:rsidRPr="004530A2">
        <w:t xml:space="preserve"> između varijabli.</w:t>
      </w:r>
    </w:p>
    <w:p w14:paraId="72E30CA7" w14:textId="77777777" w:rsidR="004530A2" w:rsidRPr="004530A2" w:rsidRDefault="004530A2" w:rsidP="004530A2">
      <w:pPr>
        <w:numPr>
          <w:ilvl w:val="0"/>
          <w:numId w:val="125"/>
        </w:numPr>
      </w:pPr>
      <w:r w:rsidRPr="004530A2">
        <w:t>Ne zahtijeva normalizaciju podataka.</w:t>
      </w:r>
    </w:p>
    <w:p w14:paraId="0B69699E" w14:textId="5F2E69C1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Nedostaci:</w:t>
      </w:r>
    </w:p>
    <w:p w14:paraId="66058B1E" w14:textId="77777777" w:rsidR="004530A2" w:rsidRPr="004530A2" w:rsidRDefault="004530A2" w:rsidP="004530A2">
      <w:pPr>
        <w:numPr>
          <w:ilvl w:val="0"/>
          <w:numId w:val="126"/>
        </w:numPr>
      </w:pPr>
      <w:r w:rsidRPr="004530A2">
        <w:t xml:space="preserve">Može se lako </w:t>
      </w:r>
      <w:r w:rsidRPr="004530A2">
        <w:rPr>
          <w:b/>
          <w:bCs/>
        </w:rPr>
        <w:t>overfitati</w:t>
      </w:r>
      <w:r w:rsidRPr="004530A2">
        <w:t xml:space="preserve"> ako je previše duboko.</w:t>
      </w:r>
    </w:p>
    <w:p w14:paraId="7DB6EAFE" w14:textId="77777777" w:rsidR="004530A2" w:rsidRPr="004530A2" w:rsidRDefault="004530A2" w:rsidP="004530A2">
      <w:pPr>
        <w:numPr>
          <w:ilvl w:val="0"/>
          <w:numId w:val="126"/>
        </w:numPr>
      </w:pPr>
      <w:r w:rsidRPr="004530A2">
        <w:t>Nije glatko (predikcije se mijenjaju skokovito).</w:t>
      </w:r>
    </w:p>
    <w:p w14:paraId="6D61FE18" w14:textId="034F1BC8" w:rsidR="004530A2" w:rsidRPr="004530A2" w:rsidRDefault="004530A2" w:rsidP="004530A2">
      <w:r w:rsidRPr="004530A2">
        <w:t xml:space="preserve">Rješenje: koristiti </w:t>
      </w:r>
      <w:r w:rsidRPr="004530A2">
        <w:rPr>
          <w:b/>
          <w:bCs/>
        </w:rPr>
        <w:t>ensemble metode</w:t>
      </w:r>
      <w:r w:rsidRPr="004530A2">
        <w:t xml:space="preserve"> poput </w:t>
      </w:r>
      <w:r w:rsidRPr="004530A2">
        <w:rPr>
          <w:b/>
          <w:bCs/>
        </w:rPr>
        <w:t>Random Forest</w:t>
      </w:r>
      <w:r w:rsidRPr="004530A2">
        <w:t xml:space="preserve"> ili </w:t>
      </w:r>
      <w:r w:rsidRPr="004530A2">
        <w:rPr>
          <w:b/>
          <w:bCs/>
        </w:rPr>
        <w:t>Gradient Boosting</w:t>
      </w:r>
      <w:r w:rsidRPr="004530A2">
        <w:t xml:space="preserve"> (kasnije u kolegiju).</w:t>
      </w:r>
    </w:p>
    <w:p w14:paraId="635DC73E" w14:textId="77777777" w:rsidR="004530A2" w:rsidRPr="004530A2" w:rsidRDefault="004530A2" w:rsidP="004530A2">
      <w:r w:rsidRPr="004530A2">
        <w:pict w14:anchorId="230F01CF">
          <v:rect id="_x0000_i1717" style="width:0;height:1.5pt" o:hralign="center" o:hrstd="t" o:hr="t" fillcolor="#a0a0a0" stroked="f"/>
        </w:pict>
      </w:r>
    </w:p>
    <w:p w14:paraId="1FB17E5A" w14:textId="73901FBF" w:rsidR="004530A2" w:rsidRPr="004530A2" w:rsidRDefault="004530A2" w:rsidP="004530A2">
      <w:pPr>
        <w:rPr>
          <w:b/>
          <w:bCs/>
          <w:color w:val="0070C0"/>
        </w:rPr>
      </w:pPr>
      <w:r w:rsidRPr="004530A2">
        <w:rPr>
          <w:b/>
          <w:bCs/>
          <w:color w:val="0070C0"/>
        </w:rPr>
        <w:t>9.4. Usporedba regresora</w:t>
      </w:r>
    </w:p>
    <w:p w14:paraId="7748FA97" w14:textId="77777777" w:rsidR="004530A2" w:rsidRPr="004530A2" w:rsidRDefault="004530A2" w:rsidP="004530A2">
      <w:r w:rsidRPr="004530A2">
        <w:t xml:space="preserve">U ovoj fazi obično se uspoređuju različiti regresijski modeli na istom datasetu — npr. </w:t>
      </w:r>
      <w:r w:rsidRPr="004530A2">
        <w:rPr>
          <w:b/>
          <w:bCs/>
        </w:rPr>
        <w:t>Boston housing dataset</w:t>
      </w:r>
      <w:r w:rsidRPr="004530A2">
        <w:t>.</w:t>
      </w:r>
    </w:p>
    <w:p w14:paraId="45C26007" w14:textId="77777777" w:rsidR="004530A2" w:rsidRPr="004530A2" w:rsidRDefault="004530A2" w:rsidP="004530A2">
      <w:r w:rsidRPr="004530A2">
        <w:lastRenderedPageBreak/>
        <w:t>Uspoređuju se:</w:t>
      </w:r>
    </w:p>
    <w:p w14:paraId="4CEAB90B" w14:textId="77777777" w:rsidR="004530A2" w:rsidRPr="004530A2" w:rsidRDefault="004530A2" w:rsidP="004530A2">
      <w:pPr>
        <w:numPr>
          <w:ilvl w:val="0"/>
          <w:numId w:val="127"/>
        </w:numPr>
      </w:pPr>
      <w:r w:rsidRPr="004530A2">
        <w:t>Linear Regression</w:t>
      </w:r>
    </w:p>
    <w:p w14:paraId="63C9C64B" w14:textId="77777777" w:rsidR="004530A2" w:rsidRPr="004530A2" w:rsidRDefault="004530A2" w:rsidP="004530A2">
      <w:pPr>
        <w:numPr>
          <w:ilvl w:val="0"/>
          <w:numId w:val="127"/>
        </w:numPr>
      </w:pPr>
      <w:r w:rsidRPr="004530A2">
        <w:t>Ridge / Lasso Regression</w:t>
      </w:r>
    </w:p>
    <w:p w14:paraId="4EC90948" w14:textId="77777777" w:rsidR="004530A2" w:rsidRPr="004530A2" w:rsidRDefault="004530A2" w:rsidP="004530A2">
      <w:pPr>
        <w:numPr>
          <w:ilvl w:val="0"/>
          <w:numId w:val="127"/>
        </w:numPr>
      </w:pPr>
      <w:r w:rsidRPr="004530A2">
        <w:t>SVR</w:t>
      </w:r>
    </w:p>
    <w:p w14:paraId="1175E76D" w14:textId="77777777" w:rsidR="004530A2" w:rsidRPr="004530A2" w:rsidRDefault="004530A2" w:rsidP="004530A2">
      <w:pPr>
        <w:numPr>
          <w:ilvl w:val="0"/>
          <w:numId w:val="127"/>
        </w:numPr>
      </w:pPr>
      <w:r w:rsidRPr="004530A2">
        <w:t>DecisionTreeRegressor</w:t>
      </w:r>
    </w:p>
    <w:p w14:paraId="733BF306" w14:textId="77777777" w:rsidR="004530A2" w:rsidRPr="004530A2" w:rsidRDefault="004530A2" w:rsidP="004530A2">
      <w:r w:rsidRPr="004530A2">
        <w:t>Mjere uspješnosti:</w:t>
      </w:r>
    </w:p>
    <w:p w14:paraId="5DE71062" w14:textId="77777777" w:rsidR="004530A2" w:rsidRPr="004530A2" w:rsidRDefault="004530A2" w:rsidP="004530A2">
      <w:pPr>
        <w:numPr>
          <w:ilvl w:val="0"/>
          <w:numId w:val="128"/>
        </w:numPr>
      </w:pPr>
      <w:r w:rsidRPr="004530A2">
        <w:rPr>
          <w:b/>
          <w:bCs/>
        </w:rPr>
        <w:t>R² (koeficijent determinacije)</w:t>
      </w:r>
    </w:p>
    <w:p w14:paraId="046C6C54" w14:textId="77777777" w:rsidR="004530A2" w:rsidRPr="004530A2" w:rsidRDefault="004530A2" w:rsidP="004530A2">
      <w:pPr>
        <w:numPr>
          <w:ilvl w:val="0"/>
          <w:numId w:val="128"/>
        </w:numPr>
      </w:pPr>
      <w:r w:rsidRPr="004530A2">
        <w:rPr>
          <w:b/>
          <w:bCs/>
        </w:rPr>
        <w:t>MAE (Mean Absolute Error)</w:t>
      </w:r>
    </w:p>
    <w:p w14:paraId="4E847522" w14:textId="77777777" w:rsidR="004530A2" w:rsidRPr="004530A2" w:rsidRDefault="004530A2" w:rsidP="004530A2">
      <w:pPr>
        <w:numPr>
          <w:ilvl w:val="0"/>
          <w:numId w:val="128"/>
        </w:numPr>
      </w:pPr>
      <w:r w:rsidRPr="004530A2">
        <w:rPr>
          <w:b/>
          <w:bCs/>
        </w:rPr>
        <w:t>MSE (Mean Squared Error)</w:t>
      </w:r>
    </w:p>
    <w:p w14:paraId="4A8E700B" w14:textId="77777777" w:rsidR="004530A2" w:rsidRPr="004530A2" w:rsidRDefault="004530A2" w:rsidP="004530A2">
      <w:r w:rsidRPr="004530A2">
        <w:pict w14:anchorId="11C538F8">
          <v:rect id="_x0000_i1718" style="width:0;height:1.5pt" o:hralign="center" o:hrstd="t" o:hr="t" fillcolor="#a0a0a0" stroked="f"/>
        </w:pict>
      </w:r>
    </w:p>
    <w:p w14:paraId="556D35E7" w14:textId="6BE70527" w:rsidR="004530A2" w:rsidRPr="004530A2" w:rsidRDefault="004530A2" w:rsidP="004530A2">
      <w:pPr>
        <w:rPr>
          <w:b/>
          <w:bCs/>
        </w:rPr>
      </w:pPr>
      <w:r w:rsidRPr="004530A2">
        <w:rPr>
          <w:b/>
          <w:bCs/>
        </w:rPr>
        <w:t>Sažetak za ponavljanje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30A2" w14:paraId="3BAC1F58" w14:textId="77777777" w:rsidTr="004530A2">
        <w:trPr>
          <w:trHeight w:val="593"/>
        </w:trPr>
        <w:tc>
          <w:tcPr>
            <w:tcW w:w="3005" w:type="dxa"/>
            <w:vAlign w:val="center"/>
          </w:tcPr>
          <w:p w14:paraId="67DB9FBD" w14:textId="0C3AB56E" w:rsidR="004530A2" w:rsidRDefault="004530A2" w:rsidP="004530A2">
            <w:r>
              <w:rPr>
                <w:b/>
                <w:bCs/>
              </w:rPr>
              <w:t>Koncept</w:t>
            </w:r>
          </w:p>
        </w:tc>
        <w:tc>
          <w:tcPr>
            <w:tcW w:w="3005" w:type="dxa"/>
            <w:vAlign w:val="center"/>
          </w:tcPr>
          <w:p w14:paraId="6F8BF2F1" w14:textId="434EE712" w:rsidR="004530A2" w:rsidRDefault="004530A2" w:rsidP="004530A2">
            <w:r>
              <w:rPr>
                <w:b/>
                <w:bCs/>
              </w:rPr>
              <w:t>Opis</w:t>
            </w:r>
          </w:p>
        </w:tc>
        <w:tc>
          <w:tcPr>
            <w:tcW w:w="3006" w:type="dxa"/>
            <w:vAlign w:val="center"/>
          </w:tcPr>
          <w:p w14:paraId="66F40D39" w14:textId="45037A86" w:rsidR="004530A2" w:rsidRDefault="004530A2" w:rsidP="004530A2">
            <w:r>
              <w:rPr>
                <w:b/>
                <w:bCs/>
              </w:rPr>
              <w:t>Ključni parametar</w:t>
            </w:r>
          </w:p>
        </w:tc>
      </w:tr>
      <w:tr w:rsidR="004530A2" w14:paraId="4E4FF2DA" w14:textId="77777777" w:rsidTr="004530A2">
        <w:tc>
          <w:tcPr>
            <w:tcW w:w="3005" w:type="dxa"/>
            <w:vAlign w:val="center"/>
          </w:tcPr>
          <w:p w14:paraId="553B526D" w14:textId="3180507B" w:rsidR="004530A2" w:rsidRDefault="004530A2" w:rsidP="004530A2">
            <w:r>
              <w:rPr>
                <w:rStyle w:val="Strong"/>
              </w:rPr>
              <w:t>Lasso (L1)</w:t>
            </w:r>
          </w:p>
        </w:tc>
        <w:tc>
          <w:tcPr>
            <w:tcW w:w="3005" w:type="dxa"/>
            <w:vAlign w:val="center"/>
          </w:tcPr>
          <w:p w14:paraId="5FD6092C" w14:textId="229C4472" w:rsidR="004530A2" w:rsidRDefault="004530A2" w:rsidP="004530A2">
            <w:r>
              <w:t>Postavlja nebitne težine na 0</w:t>
            </w:r>
          </w:p>
        </w:tc>
        <w:tc>
          <w:tcPr>
            <w:tcW w:w="3006" w:type="dxa"/>
            <w:vAlign w:val="center"/>
          </w:tcPr>
          <w:p w14:paraId="312AB434" w14:textId="5FFA8102" w:rsidR="004530A2" w:rsidRDefault="004530A2" w:rsidP="004530A2">
            <w:r>
              <w:rPr>
                <w:rStyle w:val="HTMLCode"/>
                <w:rFonts w:eastAsiaTheme="majorEastAsia"/>
              </w:rPr>
              <w:t>alpha</w:t>
            </w:r>
          </w:p>
        </w:tc>
      </w:tr>
      <w:tr w:rsidR="004530A2" w14:paraId="309BE47E" w14:textId="77777777" w:rsidTr="004530A2">
        <w:tc>
          <w:tcPr>
            <w:tcW w:w="3005" w:type="dxa"/>
            <w:vAlign w:val="center"/>
          </w:tcPr>
          <w:p w14:paraId="6C24655E" w14:textId="28342164" w:rsidR="004530A2" w:rsidRDefault="004530A2" w:rsidP="004530A2">
            <w:r>
              <w:rPr>
                <w:rStyle w:val="Strong"/>
              </w:rPr>
              <w:t>Ridge (L2)</w:t>
            </w:r>
          </w:p>
        </w:tc>
        <w:tc>
          <w:tcPr>
            <w:tcW w:w="3005" w:type="dxa"/>
            <w:vAlign w:val="center"/>
          </w:tcPr>
          <w:p w14:paraId="4B51AEA0" w14:textId="72F1AFE0" w:rsidR="004530A2" w:rsidRDefault="004530A2" w:rsidP="004530A2">
            <w:r>
              <w:t>Smanjuje veličinu težina</w:t>
            </w:r>
          </w:p>
        </w:tc>
        <w:tc>
          <w:tcPr>
            <w:tcW w:w="3006" w:type="dxa"/>
            <w:vAlign w:val="center"/>
          </w:tcPr>
          <w:p w14:paraId="17A5041F" w14:textId="3CF50735" w:rsidR="004530A2" w:rsidRDefault="004530A2" w:rsidP="004530A2">
            <w:r>
              <w:rPr>
                <w:rStyle w:val="HTMLCode"/>
                <w:rFonts w:eastAsiaTheme="majorEastAsia"/>
              </w:rPr>
              <w:t>alpha</w:t>
            </w:r>
          </w:p>
        </w:tc>
      </w:tr>
      <w:tr w:rsidR="004530A2" w14:paraId="62312FF8" w14:textId="77777777" w:rsidTr="004530A2">
        <w:tc>
          <w:tcPr>
            <w:tcW w:w="3005" w:type="dxa"/>
            <w:vAlign w:val="center"/>
          </w:tcPr>
          <w:p w14:paraId="67997755" w14:textId="1F224636" w:rsidR="004530A2" w:rsidRDefault="004530A2" w:rsidP="004530A2">
            <w:r>
              <w:rPr>
                <w:rStyle w:val="Strong"/>
              </w:rPr>
              <w:t>SVR</w:t>
            </w:r>
          </w:p>
        </w:tc>
        <w:tc>
          <w:tcPr>
            <w:tcW w:w="3005" w:type="dxa"/>
            <w:vAlign w:val="center"/>
          </w:tcPr>
          <w:p w14:paraId="0583F59D" w14:textId="00EC43D0" w:rsidR="004530A2" w:rsidRDefault="004530A2" w:rsidP="004530A2">
            <w:r>
              <w:t>Regresija potpornih vektora s marginom tolerancije</w:t>
            </w:r>
          </w:p>
        </w:tc>
        <w:tc>
          <w:tcPr>
            <w:tcW w:w="3006" w:type="dxa"/>
            <w:vAlign w:val="center"/>
          </w:tcPr>
          <w:p w14:paraId="32723392" w14:textId="02F22CE7" w:rsidR="004530A2" w:rsidRDefault="004530A2" w:rsidP="004530A2">
            <w:r>
              <w:rPr>
                <w:rStyle w:val="HTMLCode"/>
                <w:rFonts w:eastAsiaTheme="majorEastAsia"/>
              </w:rPr>
              <w:t>epsilon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nu</w:t>
            </w:r>
          </w:p>
        </w:tc>
      </w:tr>
      <w:tr w:rsidR="004530A2" w14:paraId="30838D33" w14:textId="77777777" w:rsidTr="004530A2">
        <w:tc>
          <w:tcPr>
            <w:tcW w:w="3005" w:type="dxa"/>
            <w:vAlign w:val="center"/>
          </w:tcPr>
          <w:p w14:paraId="140A2552" w14:textId="1FB13F16" w:rsidR="004530A2" w:rsidRDefault="004530A2" w:rsidP="004530A2">
            <w:r>
              <w:rPr>
                <w:rStyle w:val="Strong"/>
              </w:rPr>
              <w:t>DecisionTreeRegressor</w:t>
            </w:r>
          </w:p>
        </w:tc>
        <w:tc>
          <w:tcPr>
            <w:tcW w:w="3005" w:type="dxa"/>
            <w:vAlign w:val="center"/>
          </w:tcPr>
          <w:p w14:paraId="644687AA" w14:textId="6DCDF190" w:rsidR="004530A2" w:rsidRDefault="004530A2" w:rsidP="004530A2">
            <w:r>
              <w:t>Dijeli prostor značajki u segmente s konstantnim izlazom</w:t>
            </w:r>
          </w:p>
        </w:tc>
        <w:tc>
          <w:tcPr>
            <w:tcW w:w="3006" w:type="dxa"/>
            <w:vAlign w:val="center"/>
          </w:tcPr>
          <w:p w14:paraId="00CF6C8A" w14:textId="10B90635" w:rsidR="004530A2" w:rsidRDefault="004530A2" w:rsidP="004530A2">
            <w:r>
              <w:rPr>
                <w:rStyle w:val="HTMLCode"/>
                <w:rFonts w:eastAsiaTheme="majorEastAsia"/>
              </w:rPr>
              <w:t>max_depth</w:t>
            </w:r>
          </w:p>
        </w:tc>
      </w:tr>
      <w:tr w:rsidR="004530A2" w14:paraId="45508F87" w14:textId="77777777" w:rsidTr="004530A2">
        <w:tc>
          <w:tcPr>
            <w:tcW w:w="3005" w:type="dxa"/>
            <w:vAlign w:val="center"/>
          </w:tcPr>
          <w:p w14:paraId="41CCB7AB" w14:textId="252FD5E1" w:rsidR="004530A2" w:rsidRDefault="004530A2" w:rsidP="004530A2">
            <w:r>
              <w:rPr>
                <w:rStyle w:val="Strong"/>
              </w:rPr>
              <w:t>Custom Regressor</w:t>
            </w:r>
          </w:p>
        </w:tc>
        <w:tc>
          <w:tcPr>
            <w:tcW w:w="3005" w:type="dxa"/>
            <w:vAlign w:val="center"/>
          </w:tcPr>
          <w:p w14:paraId="65AEEDCD" w14:textId="372CDC2D" w:rsidR="004530A2" w:rsidRDefault="004530A2" w:rsidP="004530A2">
            <w:r>
              <w:t>Vlastiti model naslijeđen iz sklearn BaseEstimator</w:t>
            </w:r>
          </w:p>
        </w:tc>
        <w:tc>
          <w:tcPr>
            <w:tcW w:w="3006" w:type="dxa"/>
            <w:vAlign w:val="center"/>
          </w:tcPr>
          <w:p w14:paraId="02E5CF5B" w14:textId="4F07701B" w:rsidR="004530A2" w:rsidRDefault="004530A2" w:rsidP="004530A2">
            <w:r>
              <w:t>—</w:t>
            </w:r>
          </w:p>
        </w:tc>
      </w:tr>
    </w:tbl>
    <w:p w14:paraId="13E9450B" w14:textId="77777777" w:rsidR="004530A2" w:rsidRPr="004530A2" w:rsidRDefault="004530A2" w:rsidP="004530A2"/>
    <w:sectPr w:rsidR="004530A2" w:rsidRPr="00453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6301" w14:textId="77777777" w:rsidR="001829C5" w:rsidRPr="004530A2" w:rsidRDefault="001829C5" w:rsidP="00AB36D8">
      <w:pPr>
        <w:spacing w:after="0" w:line="240" w:lineRule="auto"/>
      </w:pPr>
      <w:r w:rsidRPr="004530A2">
        <w:separator/>
      </w:r>
    </w:p>
  </w:endnote>
  <w:endnote w:type="continuationSeparator" w:id="0">
    <w:p w14:paraId="462C0DE1" w14:textId="77777777" w:rsidR="001829C5" w:rsidRPr="004530A2" w:rsidRDefault="001829C5" w:rsidP="00AB36D8">
      <w:pPr>
        <w:spacing w:after="0" w:line="240" w:lineRule="auto"/>
      </w:pPr>
      <w:r w:rsidRPr="004530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87D9" w14:textId="77777777" w:rsidR="001829C5" w:rsidRPr="004530A2" w:rsidRDefault="001829C5" w:rsidP="00AB36D8">
      <w:pPr>
        <w:spacing w:after="0" w:line="240" w:lineRule="auto"/>
      </w:pPr>
      <w:r w:rsidRPr="004530A2">
        <w:separator/>
      </w:r>
    </w:p>
  </w:footnote>
  <w:footnote w:type="continuationSeparator" w:id="0">
    <w:p w14:paraId="08851749" w14:textId="77777777" w:rsidR="001829C5" w:rsidRPr="004530A2" w:rsidRDefault="001829C5" w:rsidP="00AB36D8">
      <w:pPr>
        <w:spacing w:after="0" w:line="240" w:lineRule="auto"/>
      </w:pPr>
      <w:r w:rsidRPr="004530A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04"/>
    <w:multiLevelType w:val="multilevel"/>
    <w:tmpl w:val="17A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CF9"/>
    <w:multiLevelType w:val="multilevel"/>
    <w:tmpl w:val="628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C7831"/>
    <w:multiLevelType w:val="multilevel"/>
    <w:tmpl w:val="80A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13516"/>
    <w:multiLevelType w:val="multilevel"/>
    <w:tmpl w:val="A68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D63E5"/>
    <w:multiLevelType w:val="multilevel"/>
    <w:tmpl w:val="22E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23536"/>
    <w:multiLevelType w:val="multilevel"/>
    <w:tmpl w:val="07B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32B5D"/>
    <w:multiLevelType w:val="multilevel"/>
    <w:tmpl w:val="6DF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93C9E"/>
    <w:multiLevelType w:val="multilevel"/>
    <w:tmpl w:val="884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40817"/>
    <w:multiLevelType w:val="multilevel"/>
    <w:tmpl w:val="1DC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05550"/>
    <w:multiLevelType w:val="multilevel"/>
    <w:tmpl w:val="5BD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A19BB"/>
    <w:multiLevelType w:val="multilevel"/>
    <w:tmpl w:val="B38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F0250"/>
    <w:multiLevelType w:val="multilevel"/>
    <w:tmpl w:val="AB5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058D3"/>
    <w:multiLevelType w:val="multilevel"/>
    <w:tmpl w:val="B01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4561C"/>
    <w:multiLevelType w:val="multilevel"/>
    <w:tmpl w:val="762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D378B"/>
    <w:multiLevelType w:val="multilevel"/>
    <w:tmpl w:val="231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51B11"/>
    <w:multiLevelType w:val="multilevel"/>
    <w:tmpl w:val="3F7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C2203"/>
    <w:multiLevelType w:val="multilevel"/>
    <w:tmpl w:val="1B9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91F7E"/>
    <w:multiLevelType w:val="multilevel"/>
    <w:tmpl w:val="BA6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F5B72"/>
    <w:multiLevelType w:val="multilevel"/>
    <w:tmpl w:val="EC4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8624F"/>
    <w:multiLevelType w:val="multilevel"/>
    <w:tmpl w:val="9D3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10789"/>
    <w:multiLevelType w:val="multilevel"/>
    <w:tmpl w:val="7A0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A12B0"/>
    <w:multiLevelType w:val="multilevel"/>
    <w:tmpl w:val="2F3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55B2B"/>
    <w:multiLevelType w:val="multilevel"/>
    <w:tmpl w:val="9B7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90483"/>
    <w:multiLevelType w:val="multilevel"/>
    <w:tmpl w:val="7D7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209E9"/>
    <w:multiLevelType w:val="multilevel"/>
    <w:tmpl w:val="C27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92063"/>
    <w:multiLevelType w:val="multilevel"/>
    <w:tmpl w:val="602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02039"/>
    <w:multiLevelType w:val="multilevel"/>
    <w:tmpl w:val="C40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75106"/>
    <w:multiLevelType w:val="multilevel"/>
    <w:tmpl w:val="1C4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3264E"/>
    <w:multiLevelType w:val="multilevel"/>
    <w:tmpl w:val="4D8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379F3"/>
    <w:multiLevelType w:val="multilevel"/>
    <w:tmpl w:val="873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821D5"/>
    <w:multiLevelType w:val="multilevel"/>
    <w:tmpl w:val="336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F2A2F"/>
    <w:multiLevelType w:val="multilevel"/>
    <w:tmpl w:val="34A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47867"/>
    <w:multiLevelType w:val="hybridMultilevel"/>
    <w:tmpl w:val="C7A485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C87A71"/>
    <w:multiLevelType w:val="multilevel"/>
    <w:tmpl w:val="159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443EC"/>
    <w:multiLevelType w:val="multilevel"/>
    <w:tmpl w:val="E32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C0809"/>
    <w:multiLevelType w:val="multilevel"/>
    <w:tmpl w:val="DD0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40F46"/>
    <w:multiLevelType w:val="multilevel"/>
    <w:tmpl w:val="6C1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75405"/>
    <w:multiLevelType w:val="multilevel"/>
    <w:tmpl w:val="F42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33989"/>
    <w:multiLevelType w:val="multilevel"/>
    <w:tmpl w:val="DF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C5807"/>
    <w:multiLevelType w:val="multilevel"/>
    <w:tmpl w:val="BA9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B6C6E"/>
    <w:multiLevelType w:val="multilevel"/>
    <w:tmpl w:val="0F3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0587D"/>
    <w:multiLevelType w:val="multilevel"/>
    <w:tmpl w:val="E9E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E46"/>
    <w:multiLevelType w:val="multilevel"/>
    <w:tmpl w:val="0392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8A14E5"/>
    <w:multiLevelType w:val="multilevel"/>
    <w:tmpl w:val="8CE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04977"/>
    <w:multiLevelType w:val="multilevel"/>
    <w:tmpl w:val="447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3646C"/>
    <w:multiLevelType w:val="multilevel"/>
    <w:tmpl w:val="AC2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C0E30"/>
    <w:multiLevelType w:val="multilevel"/>
    <w:tmpl w:val="E0B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314C46"/>
    <w:multiLevelType w:val="multilevel"/>
    <w:tmpl w:val="D7C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5600C"/>
    <w:multiLevelType w:val="multilevel"/>
    <w:tmpl w:val="FC8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A590B"/>
    <w:multiLevelType w:val="multilevel"/>
    <w:tmpl w:val="A4A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9D7F99"/>
    <w:multiLevelType w:val="multilevel"/>
    <w:tmpl w:val="D17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E5E50"/>
    <w:multiLevelType w:val="multilevel"/>
    <w:tmpl w:val="E8A6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B203A4"/>
    <w:multiLevelType w:val="multilevel"/>
    <w:tmpl w:val="D12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48620B"/>
    <w:multiLevelType w:val="hybridMultilevel"/>
    <w:tmpl w:val="36DE7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EB6B4A"/>
    <w:multiLevelType w:val="multilevel"/>
    <w:tmpl w:val="77F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C9711C"/>
    <w:multiLevelType w:val="multilevel"/>
    <w:tmpl w:val="092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26CC9"/>
    <w:multiLevelType w:val="multilevel"/>
    <w:tmpl w:val="60B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737061"/>
    <w:multiLevelType w:val="multilevel"/>
    <w:tmpl w:val="076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607B7"/>
    <w:multiLevelType w:val="multilevel"/>
    <w:tmpl w:val="488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A2040"/>
    <w:multiLevelType w:val="multilevel"/>
    <w:tmpl w:val="ED9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4D7AFB"/>
    <w:multiLevelType w:val="multilevel"/>
    <w:tmpl w:val="7A0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6B6181"/>
    <w:multiLevelType w:val="multilevel"/>
    <w:tmpl w:val="BF5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6E5A0A"/>
    <w:multiLevelType w:val="multilevel"/>
    <w:tmpl w:val="005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125DAF"/>
    <w:multiLevelType w:val="multilevel"/>
    <w:tmpl w:val="94B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1C6A0C"/>
    <w:multiLevelType w:val="multilevel"/>
    <w:tmpl w:val="474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221E1"/>
    <w:multiLevelType w:val="multilevel"/>
    <w:tmpl w:val="F2AA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BA6907"/>
    <w:multiLevelType w:val="multilevel"/>
    <w:tmpl w:val="F78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EB7BAA"/>
    <w:multiLevelType w:val="multilevel"/>
    <w:tmpl w:val="FCD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5B7865"/>
    <w:multiLevelType w:val="multilevel"/>
    <w:tmpl w:val="0A5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F3F66"/>
    <w:multiLevelType w:val="multilevel"/>
    <w:tmpl w:val="F47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B06459"/>
    <w:multiLevelType w:val="multilevel"/>
    <w:tmpl w:val="FA9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1617B3"/>
    <w:multiLevelType w:val="multilevel"/>
    <w:tmpl w:val="D69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C2606"/>
    <w:multiLevelType w:val="multilevel"/>
    <w:tmpl w:val="E2C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584C1D"/>
    <w:multiLevelType w:val="multilevel"/>
    <w:tmpl w:val="8C9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C470F"/>
    <w:multiLevelType w:val="multilevel"/>
    <w:tmpl w:val="77E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0A75E4"/>
    <w:multiLevelType w:val="multilevel"/>
    <w:tmpl w:val="E4B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424EE"/>
    <w:multiLevelType w:val="multilevel"/>
    <w:tmpl w:val="F54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3A3BE9"/>
    <w:multiLevelType w:val="multilevel"/>
    <w:tmpl w:val="4D5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7C3907"/>
    <w:multiLevelType w:val="multilevel"/>
    <w:tmpl w:val="E81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3F671F"/>
    <w:multiLevelType w:val="multilevel"/>
    <w:tmpl w:val="B41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565E93"/>
    <w:multiLevelType w:val="multilevel"/>
    <w:tmpl w:val="F5A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FF3AC1"/>
    <w:multiLevelType w:val="multilevel"/>
    <w:tmpl w:val="9D4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EC194D"/>
    <w:multiLevelType w:val="multilevel"/>
    <w:tmpl w:val="956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68344D"/>
    <w:multiLevelType w:val="multilevel"/>
    <w:tmpl w:val="3CE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97428A"/>
    <w:multiLevelType w:val="multilevel"/>
    <w:tmpl w:val="C67A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562A93"/>
    <w:multiLevelType w:val="multilevel"/>
    <w:tmpl w:val="1C5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FF31BA"/>
    <w:multiLevelType w:val="hybridMultilevel"/>
    <w:tmpl w:val="BCEAFD8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FE2839"/>
    <w:multiLevelType w:val="multilevel"/>
    <w:tmpl w:val="8D6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BA5F4A"/>
    <w:multiLevelType w:val="multilevel"/>
    <w:tmpl w:val="C5A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8F28E6"/>
    <w:multiLevelType w:val="multilevel"/>
    <w:tmpl w:val="4F8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6B777C"/>
    <w:multiLevelType w:val="multilevel"/>
    <w:tmpl w:val="281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84871"/>
    <w:multiLevelType w:val="multilevel"/>
    <w:tmpl w:val="D88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A51A85"/>
    <w:multiLevelType w:val="multilevel"/>
    <w:tmpl w:val="10A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0B22D2"/>
    <w:multiLevelType w:val="multilevel"/>
    <w:tmpl w:val="06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49780D"/>
    <w:multiLevelType w:val="multilevel"/>
    <w:tmpl w:val="A6D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CD4D62"/>
    <w:multiLevelType w:val="multilevel"/>
    <w:tmpl w:val="FED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A3BCA"/>
    <w:multiLevelType w:val="hybridMultilevel"/>
    <w:tmpl w:val="0E38DC9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25D44C4"/>
    <w:multiLevelType w:val="multilevel"/>
    <w:tmpl w:val="B93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8D7BD1"/>
    <w:multiLevelType w:val="multilevel"/>
    <w:tmpl w:val="95A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346C4A"/>
    <w:multiLevelType w:val="multilevel"/>
    <w:tmpl w:val="384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6A30E6"/>
    <w:multiLevelType w:val="multilevel"/>
    <w:tmpl w:val="65C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767DD3"/>
    <w:multiLevelType w:val="multilevel"/>
    <w:tmpl w:val="CDE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FB675F"/>
    <w:multiLevelType w:val="multilevel"/>
    <w:tmpl w:val="0D12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DB1587"/>
    <w:multiLevelType w:val="multilevel"/>
    <w:tmpl w:val="323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FE599B"/>
    <w:multiLevelType w:val="multilevel"/>
    <w:tmpl w:val="AED0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8DC1A7D"/>
    <w:multiLevelType w:val="multilevel"/>
    <w:tmpl w:val="B84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D156AC"/>
    <w:multiLevelType w:val="multilevel"/>
    <w:tmpl w:val="AB9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A1780C"/>
    <w:multiLevelType w:val="multilevel"/>
    <w:tmpl w:val="6B2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D609A5"/>
    <w:multiLevelType w:val="multilevel"/>
    <w:tmpl w:val="5E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A256AA"/>
    <w:multiLevelType w:val="multilevel"/>
    <w:tmpl w:val="0A6C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997219"/>
    <w:multiLevelType w:val="multilevel"/>
    <w:tmpl w:val="FEA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B357FF"/>
    <w:multiLevelType w:val="multilevel"/>
    <w:tmpl w:val="4E3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D5759C"/>
    <w:multiLevelType w:val="multilevel"/>
    <w:tmpl w:val="456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02325A"/>
    <w:multiLevelType w:val="multilevel"/>
    <w:tmpl w:val="BD1C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7E5D0D"/>
    <w:multiLevelType w:val="multilevel"/>
    <w:tmpl w:val="1D3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136959"/>
    <w:multiLevelType w:val="multilevel"/>
    <w:tmpl w:val="6F5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332B0E"/>
    <w:multiLevelType w:val="multilevel"/>
    <w:tmpl w:val="EE4A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F93781"/>
    <w:multiLevelType w:val="multilevel"/>
    <w:tmpl w:val="FCB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615D50"/>
    <w:multiLevelType w:val="multilevel"/>
    <w:tmpl w:val="0FC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C23FFE"/>
    <w:multiLevelType w:val="multilevel"/>
    <w:tmpl w:val="4A2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815CD"/>
    <w:multiLevelType w:val="multilevel"/>
    <w:tmpl w:val="088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C8789A"/>
    <w:multiLevelType w:val="multilevel"/>
    <w:tmpl w:val="E02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E45B29"/>
    <w:multiLevelType w:val="multilevel"/>
    <w:tmpl w:val="E676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EC1DF4"/>
    <w:multiLevelType w:val="multilevel"/>
    <w:tmpl w:val="A90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1A0EA1"/>
    <w:multiLevelType w:val="multilevel"/>
    <w:tmpl w:val="C7F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2941EE"/>
    <w:multiLevelType w:val="multilevel"/>
    <w:tmpl w:val="11E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3B5EAC"/>
    <w:multiLevelType w:val="multilevel"/>
    <w:tmpl w:val="674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1946E1"/>
    <w:multiLevelType w:val="multilevel"/>
    <w:tmpl w:val="DE4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5043">
    <w:abstractNumId w:val="37"/>
  </w:num>
  <w:num w:numId="2" w16cid:durableId="1418746606">
    <w:abstractNumId w:val="73"/>
  </w:num>
  <w:num w:numId="3" w16cid:durableId="1624313619">
    <w:abstractNumId w:val="5"/>
  </w:num>
  <w:num w:numId="4" w16cid:durableId="580675865">
    <w:abstractNumId w:val="45"/>
  </w:num>
  <w:num w:numId="5" w16cid:durableId="1383672132">
    <w:abstractNumId w:val="56"/>
  </w:num>
  <w:num w:numId="6" w16cid:durableId="613252597">
    <w:abstractNumId w:val="24"/>
  </w:num>
  <w:num w:numId="7" w16cid:durableId="874464683">
    <w:abstractNumId w:val="63"/>
  </w:num>
  <w:num w:numId="8" w16cid:durableId="1791195871">
    <w:abstractNumId w:val="3"/>
  </w:num>
  <w:num w:numId="9" w16cid:durableId="1527132189">
    <w:abstractNumId w:val="60"/>
  </w:num>
  <w:num w:numId="10" w16cid:durableId="864363441">
    <w:abstractNumId w:val="46"/>
  </w:num>
  <w:num w:numId="11" w16cid:durableId="470632562">
    <w:abstractNumId w:val="112"/>
  </w:num>
  <w:num w:numId="12" w16cid:durableId="2033799448">
    <w:abstractNumId w:val="19"/>
  </w:num>
  <w:num w:numId="13" w16cid:durableId="59065648">
    <w:abstractNumId w:val="126"/>
  </w:num>
  <w:num w:numId="14" w16cid:durableId="1222786924">
    <w:abstractNumId w:val="69"/>
  </w:num>
  <w:num w:numId="15" w16cid:durableId="208691345">
    <w:abstractNumId w:val="92"/>
  </w:num>
  <w:num w:numId="16" w16cid:durableId="281425178">
    <w:abstractNumId w:val="23"/>
  </w:num>
  <w:num w:numId="17" w16cid:durableId="1849641173">
    <w:abstractNumId w:val="50"/>
  </w:num>
  <w:num w:numId="18" w16cid:durableId="1984965633">
    <w:abstractNumId w:val="79"/>
  </w:num>
  <w:num w:numId="19" w16cid:durableId="98450328">
    <w:abstractNumId w:val="10"/>
  </w:num>
  <w:num w:numId="20" w16cid:durableId="1327827326">
    <w:abstractNumId w:val="88"/>
  </w:num>
  <w:num w:numId="21" w16cid:durableId="286618869">
    <w:abstractNumId w:val="81"/>
  </w:num>
  <w:num w:numId="22" w16cid:durableId="1038163804">
    <w:abstractNumId w:val="106"/>
  </w:num>
  <w:num w:numId="23" w16cid:durableId="1568805700">
    <w:abstractNumId w:val="8"/>
  </w:num>
  <w:num w:numId="24" w16cid:durableId="1210192894">
    <w:abstractNumId w:val="67"/>
  </w:num>
  <w:num w:numId="25" w16cid:durableId="1348672981">
    <w:abstractNumId w:val="52"/>
  </w:num>
  <w:num w:numId="26" w16cid:durableId="1542404715">
    <w:abstractNumId w:val="61"/>
  </w:num>
  <w:num w:numId="27" w16cid:durableId="411241935">
    <w:abstractNumId w:val="119"/>
  </w:num>
  <w:num w:numId="28" w16cid:durableId="675350975">
    <w:abstractNumId w:val="77"/>
  </w:num>
  <w:num w:numId="29" w16cid:durableId="1485121287">
    <w:abstractNumId w:val="6"/>
  </w:num>
  <w:num w:numId="30" w16cid:durableId="1390500555">
    <w:abstractNumId w:val="97"/>
  </w:num>
  <w:num w:numId="31" w16cid:durableId="760026595">
    <w:abstractNumId w:val="7"/>
  </w:num>
  <w:num w:numId="32" w16cid:durableId="341664781">
    <w:abstractNumId w:val="20"/>
  </w:num>
  <w:num w:numId="33" w16cid:durableId="1310012961">
    <w:abstractNumId w:val="27"/>
  </w:num>
  <w:num w:numId="34" w16cid:durableId="989990105">
    <w:abstractNumId w:val="25"/>
  </w:num>
  <w:num w:numId="35" w16cid:durableId="2084136960">
    <w:abstractNumId w:val="90"/>
  </w:num>
  <w:num w:numId="36" w16cid:durableId="1259633309">
    <w:abstractNumId w:val="33"/>
  </w:num>
  <w:num w:numId="37" w16cid:durableId="1262883139">
    <w:abstractNumId w:val="64"/>
  </w:num>
  <w:num w:numId="38" w16cid:durableId="1549027828">
    <w:abstractNumId w:val="103"/>
  </w:num>
  <w:num w:numId="39" w16cid:durableId="442959781">
    <w:abstractNumId w:val="76"/>
  </w:num>
  <w:num w:numId="40" w16cid:durableId="333535280">
    <w:abstractNumId w:val="123"/>
  </w:num>
  <w:num w:numId="41" w16cid:durableId="2076196994">
    <w:abstractNumId w:val="105"/>
  </w:num>
  <w:num w:numId="42" w16cid:durableId="804276882">
    <w:abstractNumId w:val="117"/>
  </w:num>
  <w:num w:numId="43" w16cid:durableId="883171944">
    <w:abstractNumId w:val="0"/>
  </w:num>
  <w:num w:numId="44" w16cid:durableId="133759352">
    <w:abstractNumId w:val="26"/>
  </w:num>
  <w:num w:numId="45" w16cid:durableId="1382166391">
    <w:abstractNumId w:val="32"/>
  </w:num>
  <w:num w:numId="46" w16cid:durableId="377628488">
    <w:abstractNumId w:val="53"/>
  </w:num>
  <w:num w:numId="47" w16cid:durableId="261693677">
    <w:abstractNumId w:val="96"/>
  </w:num>
  <w:num w:numId="48" w16cid:durableId="2087066208">
    <w:abstractNumId w:val="114"/>
  </w:num>
  <w:num w:numId="49" w16cid:durableId="1273511099">
    <w:abstractNumId w:val="54"/>
  </w:num>
  <w:num w:numId="50" w16cid:durableId="673218140">
    <w:abstractNumId w:val="127"/>
  </w:num>
  <w:num w:numId="51" w16cid:durableId="1673725803">
    <w:abstractNumId w:val="86"/>
  </w:num>
  <w:num w:numId="52" w16cid:durableId="579296327">
    <w:abstractNumId w:val="43"/>
  </w:num>
  <w:num w:numId="53" w16cid:durableId="1480808776">
    <w:abstractNumId w:val="80"/>
  </w:num>
  <w:num w:numId="54" w16cid:durableId="521357053">
    <w:abstractNumId w:val="35"/>
  </w:num>
  <w:num w:numId="55" w16cid:durableId="731656390">
    <w:abstractNumId w:val="15"/>
  </w:num>
  <w:num w:numId="56" w16cid:durableId="1194078202">
    <w:abstractNumId w:val="124"/>
  </w:num>
  <w:num w:numId="57" w16cid:durableId="1706443413">
    <w:abstractNumId w:val="84"/>
  </w:num>
  <w:num w:numId="58" w16cid:durableId="1290740803">
    <w:abstractNumId w:val="31"/>
  </w:num>
  <w:num w:numId="59" w16cid:durableId="1516191525">
    <w:abstractNumId w:val="58"/>
  </w:num>
  <w:num w:numId="60" w16cid:durableId="74057746">
    <w:abstractNumId w:val="42"/>
  </w:num>
  <w:num w:numId="61" w16cid:durableId="1815834507">
    <w:abstractNumId w:val="51"/>
  </w:num>
  <w:num w:numId="62" w16cid:durableId="1294865120">
    <w:abstractNumId w:val="107"/>
  </w:num>
  <w:num w:numId="63" w16cid:durableId="108092767">
    <w:abstractNumId w:val="34"/>
  </w:num>
  <w:num w:numId="64" w16cid:durableId="1278180143">
    <w:abstractNumId w:val="70"/>
  </w:num>
  <w:num w:numId="65" w16cid:durableId="2123068326">
    <w:abstractNumId w:val="101"/>
  </w:num>
  <w:num w:numId="66" w16cid:durableId="1753702099">
    <w:abstractNumId w:val="113"/>
  </w:num>
  <w:num w:numId="67" w16cid:durableId="1527252029">
    <w:abstractNumId w:val="18"/>
  </w:num>
  <w:num w:numId="68" w16cid:durableId="12070763">
    <w:abstractNumId w:val="14"/>
  </w:num>
  <w:num w:numId="69" w16cid:durableId="264534251">
    <w:abstractNumId w:val="38"/>
  </w:num>
  <w:num w:numId="70" w16cid:durableId="1270619688">
    <w:abstractNumId w:val="40"/>
  </w:num>
  <w:num w:numId="71" w16cid:durableId="1211115297">
    <w:abstractNumId w:val="100"/>
  </w:num>
  <w:num w:numId="72" w16cid:durableId="402920548">
    <w:abstractNumId w:val="83"/>
  </w:num>
  <w:num w:numId="73" w16cid:durableId="1103383733">
    <w:abstractNumId w:val="71"/>
  </w:num>
  <w:num w:numId="74" w16cid:durableId="2028679873">
    <w:abstractNumId w:val="11"/>
  </w:num>
  <w:num w:numId="75" w16cid:durableId="1090466851">
    <w:abstractNumId w:val="94"/>
  </w:num>
  <w:num w:numId="76" w16cid:durableId="1624340593">
    <w:abstractNumId w:val="87"/>
  </w:num>
  <w:num w:numId="77" w16cid:durableId="668678096">
    <w:abstractNumId w:val="102"/>
  </w:num>
  <w:num w:numId="78" w16cid:durableId="880940554">
    <w:abstractNumId w:val="110"/>
  </w:num>
  <w:num w:numId="79" w16cid:durableId="951669199">
    <w:abstractNumId w:val="78"/>
  </w:num>
  <w:num w:numId="80" w16cid:durableId="536695776">
    <w:abstractNumId w:val="29"/>
  </w:num>
  <w:num w:numId="81" w16cid:durableId="1260984839">
    <w:abstractNumId w:val="111"/>
  </w:num>
  <w:num w:numId="82" w16cid:durableId="1161042252">
    <w:abstractNumId w:val="41"/>
  </w:num>
  <w:num w:numId="83" w16cid:durableId="1236746292">
    <w:abstractNumId w:val="109"/>
  </w:num>
  <w:num w:numId="84" w16cid:durableId="2138136159">
    <w:abstractNumId w:val="1"/>
  </w:num>
  <w:num w:numId="85" w16cid:durableId="30619967">
    <w:abstractNumId w:val="36"/>
  </w:num>
  <w:num w:numId="86" w16cid:durableId="911085173">
    <w:abstractNumId w:val="104"/>
  </w:num>
  <w:num w:numId="87" w16cid:durableId="1217745342">
    <w:abstractNumId w:val="74"/>
  </w:num>
  <w:num w:numId="88" w16cid:durableId="469177549">
    <w:abstractNumId w:val="55"/>
  </w:num>
  <w:num w:numId="89" w16cid:durableId="2063940158">
    <w:abstractNumId w:val="68"/>
  </w:num>
  <w:num w:numId="90" w16cid:durableId="765921404">
    <w:abstractNumId w:val="39"/>
  </w:num>
  <w:num w:numId="91" w16cid:durableId="101726414">
    <w:abstractNumId w:val="93"/>
  </w:num>
  <w:num w:numId="92" w16cid:durableId="2003968535">
    <w:abstractNumId w:val="57"/>
  </w:num>
  <w:num w:numId="93" w16cid:durableId="1473592912">
    <w:abstractNumId w:val="30"/>
  </w:num>
  <w:num w:numId="94" w16cid:durableId="653215147">
    <w:abstractNumId w:val="22"/>
  </w:num>
  <w:num w:numId="95" w16cid:durableId="405610394">
    <w:abstractNumId w:val="47"/>
  </w:num>
  <w:num w:numId="96" w16cid:durableId="174660752">
    <w:abstractNumId w:val="91"/>
  </w:num>
  <w:num w:numId="97" w16cid:durableId="1896508732">
    <w:abstractNumId w:val="98"/>
  </w:num>
  <w:num w:numId="98" w16cid:durableId="1955360361">
    <w:abstractNumId w:val="4"/>
  </w:num>
  <w:num w:numId="99" w16cid:durableId="1997419449">
    <w:abstractNumId w:val="120"/>
  </w:num>
  <w:num w:numId="100" w16cid:durableId="1603950555">
    <w:abstractNumId w:val="122"/>
  </w:num>
  <w:num w:numId="101" w16cid:durableId="1875994041">
    <w:abstractNumId w:val="65"/>
  </w:num>
  <w:num w:numId="102" w16cid:durableId="465124604">
    <w:abstractNumId w:val="59"/>
  </w:num>
  <w:num w:numId="103" w16cid:durableId="188761383">
    <w:abstractNumId w:val="85"/>
  </w:num>
  <w:num w:numId="104" w16cid:durableId="457335778">
    <w:abstractNumId w:val="125"/>
  </w:num>
  <w:num w:numId="105" w16cid:durableId="2087607713">
    <w:abstractNumId w:val="16"/>
  </w:num>
  <w:num w:numId="106" w16cid:durableId="1482386604">
    <w:abstractNumId w:val="82"/>
  </w:num>
  <w:num w:numId="107" w16cid:durableId="689448542">
    <w:abstractNumId w:val="118"/>
  </w:num>
  <w:num w:numId="108" w16cid:durableId="1946379547">
    <w:abstractNumId w:val="28"/>
  </w:num>
  <w:num w:numId="109" w16cid:durableId="1353646225">
    <w:abstractNumId w:val="2"/>
  </w:num>
  <w:num w:numId="110" w16cid:durableId="1435055446">
    <w:abstractNumId w:val="12"/>
  </w:num>
  <w:num w:numId="111" w16cid:durableId="991717614">
    <w:abstractNumId w:val="48"/>
  </w:num>
  <w:num w:numId="112" w16cid:durableId="44793854">
    <w:abstractNumId w:val="44"/>
  </w:num>
  <w:num w:numId="113" w16cid:durableId="1361009559">
    <w:abstractNumId w:val="115"/>
  </w:num>
  <w:num w:numId="114" w16cid:durableId="1974872221">
    <w:abstractNumId w:val="72"/>
  </w:num>
  <w:num w:numId="115" w16cid:durableId="1075858128">
    <w:abstractNumId w:val="62"/>
  </w:num>
  <w:num w:numId="116" w16cid:durableId="472329565">
    <w:abstractNumId w:val="99"/>
  </w:num>
  <w:num w:numId="117" w16cid:durableId="6447339">
    <w:abstractNumId w:val="13"/>
  </w:num>
  <w:num w:numId="118" w16cid:durableId="1157528249">
    <w:abstractNumId w:val="75"/>
  </w:num>
  <w:num w:numId="119" w16cid:durableId="601962871">
    <w:abstractNumId w:val="49"/>
  </w:num>
  <w:num w:numId="120" w16cid:durableId="895162753">
    <w:abstractNumId w:val="89"/>
  </w:num>
  <w:num w:numId="121" w16cid:durableId="1312439238">
    <w:abstractNumId w:val="9"/>
  </w:num>
  <w:num w:numId="122" w16cid:durableId="315913053">
    <w:abstractNumId w:val="66"/>
  </w:num>
  <w:num w:numId="123" w16cid:durableId="1527016997">
    <w:abstractNumId w:val="116"/>
  </w:num>
  <w:num w:numId="124" w16cid:durableId="338044005">
    <w:abstractNumId w:val="121"/>
  </w:num>
  <w:num w:numId="125" w16cid:durableId="1281108140">
    <w:abstractNumId w:val="95"/>
  </w:num>
  <w:num w:numId="126" w16cid:durableId="116030189">
    <w:abstractNumId w:val="21"/>
  </w:num>
  <w:num w:numId="127" w16cid:durableId="1712880450">
    <w:abstractNumId w:val="17"/>
  </w:num>
  <w:num w:numId="128" w16cid:durableId="1627421505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74"/>
    <w:rsid w:val="00053CD7"/>
    <w:rsid w:val="000F03A7"/>
    <w:rsid w:val="000F7D53"/>
    <w:rsid w:val="001829C5"/>
    <w:rsid w:val="00262D45"/>
    <w:rsid w:val="002C1E74"/>
    <w:rsid w:val="00334A80"/>
    <w:rsid w:val="00374A54"/>
    <w:rsid w:val="004530A2"/>
    <w:rsid w:val="004826ED"/>
    <w:rsid w:val="004D797D"/>
    <w:rsid w:val="00512326"/>
    <w:rsid w:val="00546D86"/>
    <w:rsid w:val="006477FE"/>
    <w:rsid w:val="0066037C"/>
    <w:rsid w:val="006D2284"/>
    <w:rsid w:val="007F6663"/>
    <w:rsid w:val="00946746"/>
    <w:rsid w:val="009726FC"/>
    <w:rsid w:val="00AB36D8"/>
    <w:rsid w:val="00B45B14"/>
    <w:rsid w:val="00B707A9"/>
    <w:rsid w:val="00C11CBB"/>
    <w:rsid w:val="00C1237B"/>
    <w:rsid w:val="00C76773"/>
    <w:rsid w:val="00C96493"/>
    <w:rsid w:val="00D16F54"/>
    <w:rsid w:val="00D343B7"/>
    <w:rsid w:val="00D63246"/>
    <w:rsid w:val="00E465C7"/>
    <w:rsid w:val="00E51F06"/>
    <w:rsid w:val="00ED1449"/>
    <w:rsid w:val="00F3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6CAAC"/>
  <w15:chartTrackingRefBased/>
  <w15:docId w15:val="{F6602683-641B-4AEA-B914-2907470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74"/>
    <w:rPr>
      <w:b/>
      <w:bCs/>
      <w:smallCaps/>
      <w:color w:val="0F476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rsid w:val="002C1E74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</w:rPr>
  </w:style>
  <w:style w:type="character" w:customStyle="1" w:styleId="CodeSnippetChar">
    <w:name w:val="Code Snippet Char"/>
    <w:basedOn w:val="DefaultParagraphFont"/>
    <w:link w:val="CodeSnippet"/>
    <w:rsid w:val="002C1E74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paragraph" w:customStyle="1" w:styleId="CodeStyle">
    <w:name w:val="CodeStyle"/>
    <w:basedOn w:val="CodeSnippet"/>
    <w:link w:val="CodeStyleChar"/>
    <w:rsid w:val="00946746"/>
    <w:pPr>
      <w:spacing w:before="120" w:after="120"/>
    </w:pPr>
  </w:style>
  <w:style w:type="character" w:customStyle="1" w:styleId="CodeStyleChar">
    <w:name w:val="CodeStyle Char"/>
    <w:basedOn w:val="CodeSnippetChar"/>
    <w:link w:val="CodeStyle"/>
    <w:rsid w:val="00946746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paragraph" w:customStyle="1" w:styleId="CodeConsolas">
    <w:name w:val="CodeConsolas"/>
    <w:basedOn w:val="Normal"/>
    <w:link w:val="CodeConsolasChar"/>
    <w:qFormat/>
    <w:rsid w:val="00D343B7"/>
    <w:pPr>
      <w:pBdr>
        <w:top w:val="single" w:sz="4" w:space="10" w:color="FFFFFF" w:themeColor="background1"/>
        <w:left w:val="single" w:sz="4" w:space="10" w:color="FFFFFF" w:themeColor="background1"/>
        <w:bottom w:val="single" w:sz="4" w:space="10" w:color="FFFFFF" w:themeColor="background1"/>
        <w:right w:val="single" w:sz="4" w:space="10" w:color="FFFFFF" w:themeColor="background1"/>
      </w:pBdr>
      <w:shd w:val="clear" w:color="auto" w:fill="F2F2F2" w:themeFill="background1" w:themeFillShade="F2"/>
      <w:spacing w:after="0"/>
      <w:ind w:left="284" w:right="284"/>
    </w:pPr>
    <w:rPr>
      <w:rFonts w:ascii="Consolas" w:hAnsi="Consolas"/>
      <w:b/>
      <w:bCs/>
      <w:sz w:val="22"/>
      <w:szCs w:val="22"/>
    </w:rPr>
  </w:style>
  <w:style w:type="character" w:customStyle="1" w:styleId="CodeConsolasChar">
    <w:name w:val="CodeConsolas Char"/>
    <w:basedOn w:val="DefaultParagraphFont"/>
    <w:link w:val="CodeConsolas"/>
    <w:rsid w:val="00D343B7"/>
    <w:rPr>
      <w:rFonts w:ascii="Consolas" w:hAnsi="Consolas"/>
      <w:b/>
      <w:bCs/>
      <w:noProof/>
      <w:sz w:val="22"/>
      <w:szCs w:val="22"/>
      <w:shd w:val="clear" w:color="auto" w:fill="F2F2F2" w:themeFill="background1" w:themeFillShade="F2"/>
    </w:rPr>
  </w:style>
  <w:style w:type="table" w:styleId="TableGrid">
    <w:name w:val="Table Grid"/>
    <w:basedOn w:val="TableNormal"/>
    <w:uiPriority w:val="39"/>
    <w:rsid w:val="00334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4A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6477F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D8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B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D8"/>
    <w:rPr>
      <w:noProof/>
    </w:rPr>
  </w:style>
  <w:style w:type="paragraph" w:styleId="NormalWeb">
    <w:name w:val="Normal (Web)"/>
    <w:basedOn w:val="Normal"/>
    <w:uiPriority w:val="99"/>
    <w:semiHidden/>
    <w:unhideWhenUsed/>
    <w:rsid w:val="00AB36D8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530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49</Pages>
  <Words>7721</Words>
  <Characters>44012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Smoljić</dc:creator>
  <cp:keywords/>
  <dc:description/>
  <cp:lastModifiedBy>Josip Smoljić</cp:lastModifiedBy>
  <cp:revision>2</cp:revision>
  <dcterms:created xsi:type="dcterms:W3CDTF">2025-10-15T20:56:00Z</dcterms:created>
  <dcterms:modified xsi:type="dcterms:W3CDTF">2025-10-18T21:26:00Z</dcterms:modified>
</cp:coreProperties>
</file>