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D636F9" w14:textId="131BBEB8" w:rsidR="00857BC8" w:rsidRDefault="00135271">
      <w:r>
        <w:t>Resources</w:t>
      </w:r>
    </w:p>
    <w:p w14:paraId="2A705E3B" w14:textId="33DBB88E" w:rsidR="00135271" w:rsidRDefault="00135271"/>
    <w:p w14:paraId="144C7DC1" w14:textId="74C704C1" w:rsidR="00135271" w:rsidRDefault="000C6F64">
      <w:r>
        <w:t>Index BG</w:t>
      </w:r>
    </w:p>
    <w:p w14:paraId="120E6111" w14:textId="1B683731" w:rsidR="000C6F64" w:rsidRDefault="002779CD">
      <w:hyperlink r:id="rId4" w:history="1">
        <w:r w:rsidR="00C65007" w:rsidRPr="0080530A">
          <w:rPr>
            <w:rStyle w:val="Hyperlink"/>
          </w:rPr>
          <w:t>https://www.pexels.com/photo/silhouette-of-buildings-3629227/</w:t>
        </w:r>
      </w:hyperlink>
    </w:p>
    <w:p w14:paraId="686AEAD9" w14:textId="77777777" w:rsidR="000C6F64" w:rsidRDefault="000C6F64"/>
    <w:p w14:paraId="600DEE44" w14:textId="315FC080" w:rsidR="000C6F64" w:rsidRDefault="000C6F64">
      <w:r>
        <w:t>Nav BG</w:t>
      </w:r>
    </w:p>
    <w:p w14:paraId="2168B9C4" w14:textId="3F1C7E99" w:rsidR="00135271" w:rsidRDefault="002779CD">
      <w:hyperlink r:id="rId5" w:history="1">
        <w:r w:rsidR="000C6F64" w:rsidRPr="0080530A">
          <w:rPr>
            <w:rStyle w:val="Hyperlink"/>
          </w:rPr>
          <w:t>https://www.pexels.com/photo/city-skyline-during-night-time-3787840/</w:t>
        </w:r>
      </w:hyperlink>
    </w:p>
    <w:p w14:paraId="7681C4EA" w14:textId="7B0D96BA" w:rsidR="000C6F64" w:rsidRDefault="000C6F64"/>
    <w:p w14:paraId="535C541B" w14:textId="730A251D" w:rsidR="00B06465" w:rsidRDefault="00B06465">
      <w:r>
        <w:t>camel</w:t>
      </w:r>
    </w:p>
    <w:p w14:paraId="6B300F4A" w14:textId="5697FC8B" w:rsidR="00C65007" w:rsidRDefault="002779CD">
      <w:hyperlink r:id="rId6" w:history="1">
        <w:r w:rsidR="00B06465" w:rsidRPr="0080530A">
          <w:rPr>
            <w:rStyle w:val="Hyperlink"/>
          </w:rPr>
          <w:t>https://www.pexels.com/photo/photography-of-people-riding-camel-during-sunset-2867769/</w:t>
        </w:r>
      </w:hyperlink>
    </w:p>
    <w:p w14:paraId="6DB75606" w14:textId="62CFFE5A" w:rsidR="00B06465" w:rsidRDefault="00B06465"/>
    <w:p w14:paraId="605DAED1" w14:textId="0D9B0577" w:rsidR="00831351" w:rsidRDefault="00831351">
      <w:r>
        <w:t>Top 10 Dubai Attractions</w:t>
      </w:r>
    </w:p>
    <w:p w14:paraId="2E3986C3" w14:textId="267C18C7" w:rsidR="00831351" w:rsidRDefault="002779CD">
      <w:hyperlink r:id="rId7" w:history="1">
        <w:r w:rsidR="00831351" w:rsidRPr="0080530A">
          <w:rPr>
            <w:rStyle w:val="Hyperlink"/>
          </w:rPr>
          <w:t>https://www.youtube.com/watch?v=IiOOavr-eMs</w:t>
        </w:r>
      </w:hyperlink>
    </w:p>
    <w:p w14:paraId="53A666A5" w14:textId="2B3CBC12" w:rsidR="00831351" w:rsidRDefault="00831351"/>
    <w:p w14:paraId="5407B7EF" w14:textId="16E262AE" w:rsidR="00834394" w:rsidRDefault="00834394">
      <w:r>
        <w:t>Dubai Trailer</w:t>
      </w:r>
    </w:p>
    <w:p w14:paraId="2BFAC479" w14:textId="49E68302" w:rsidR="00834394" w:rsidRDefault="002779CD">
      <w:hyperlink r:id="rId8" w:history="1">
        <w:r w:rsidR="00834394" w:rsidRPr="0080530A">
          <w:rPr>
            <w:rStyle w:val="Hyperlink"/>
          </w:rPr>
          <w:t>https://www.youtube.com/watch?v=VySuvT6uG1w</w:t>
        </w:r>
      </w:hyperlink>
    </w:p>
    <w:p w14:paraId="4BC47BBA" w14:textId="002ED6E8" w:rsidR="00834394" w:rsidRDefault="00834394"/>
    <w:p w14:paraId="1FF73FCD" w14:textId="5E9C88BF" w:rsidR="00296053" w:rsidRDefault="00296053">
      <w:r>
        <w:t xml:space="preserve">visit </w:t>
      </w:r>
      <w:proofErr w:type="spellStart"/>
      <w:r>
        <w:t>dubai</w:t>
      </w:r>
      <w:proofErr w:type="spellEnd"/>
    </w:p>
    <w:p w14:paraId="3636FC0D" w14:textId="56A7F1F4" w:rsidR="00296053" w:rsidRDefault="002779CD">
      <w:hyperlink r:id="rId9" w:history="1">
        <w:r w:rsidR="00296053" w:rsidRPr="0080530A">
          <w:rPr>
            <w:rStyle w:val="Hyperlink"/>
          </w:rPr>
          <w:t>https://www.visitdubai.com/en/</w:t>
        </w:r>
      </w:hyperlink>
    </w:p>
    <w:p w14:paraId="58450A18" w14:textId="04823CFC" w:rsidR="00296053" w:rsidRDefault="002779CD">
      <w:hyperlink r:id="rId10" w:history="1">
        <w:r w:rsidR="000844CC" w:rsidRPr="0080530A">
          <w:rPr>
            <w:rStyle w:val="Hyperlink"/>
          </w:rPr>
          <w:t>https://www.expo2020dubai.com</w:t>
        </w:r>
      </w:hyperlink>
    </w:p>
    <w:p w14:paraId="147A7EDA" w14:textId="542545E2" w:rsidR="000844CC" w:rsidRDefault="000844CC"/>
    <w:p w14:paraId="34F6DEF8" w14:textId="7DD4B133" w:rsidR="0020782B" w:rsidRDefault="0020782B"/>
    <w:p w14:paraId="294CFB78" w14:textId="1AA10029" w:rsidR="0020782B" w:rsidRDefault="0020782B">
      <w:r>
        <w:t>Dubai Frame</w:t>
      </w:r>
    </w:p>
    <w:p w14:paraId="4E7B609F" w14:textId="2966E8D3" w:rsidR="0020782B" w:rsidRDefault="002779CD">
      <w:hyperlink r:id="rId11" w:history="1">
        <w:r w:rsidR="0020782B" w:rsidRPr="0080530A">
          <w:rPr>
            <w:rStyle w:val="Hyperlink"/>
          </w:rPr>
          <w:t>https://www.parsherald.com/dubai-frame/8395/</w:t>
        </w:r>
      </w:hyperlink>
    </w:p>
    <w:p w14:paraId="20698175" w14:textId="36027293" w:rsidR="0020782B" w:rsidRDefault="0020782B"/>
    <w:p w14:paraId="16F23F55" w14:textId="68AEAE62" w:rsidR="005B3106" w:rsidRDefault="005B3106">
      <w:r>
        <w:t>Dubai Mall</w:t>
      </w:r>
    </w:p>
    <w:p w14:paraId="1064D792" w14:textId="59C5D62B" w:rsidR="005B3106" w:rsidRDefault="002779CD">
      <w:hyperlink r:id="rId12" w:history="1">
        <w:r w:rsidR="005B3106" w:rsidRPr="0080530A">
          <w:rPr>
            <w:rStyle w:val="Hyperlink"/>
          </w:rPr>
          <w:t>https://www.timeoutdubai.com/attraction/the-dubai-mall</w:t>
        </w:r>
      </w:hyperlink>
    </w:p>
    <w:p w14:paraId="67A6547D" w14:textId="5D1FBBDC" w:rsidR="005B3106" w:rsidRDefault="005B3106"/>
    <w:p w14:paraId="2576D4D8" w14:textId="55DAA176" w:rsidR="0061742E" w:rsidRDefault="0061742E">
      <w:r>
        <w:t>Abu Dhabi</w:t>
      </w:r>
    </w:p>
    <w:p w14:paraId="3F711990" w14:textId="0652625E" w:rsidR="0061742E" w:rsidRDefault="002779CD">
      <w:hyperlink r:id="rId13" w:history="1">
        <w:r w:rsidR="0061742E" w:rsidRPr="0080530A">
          <w:rPr>
            <w:rStyle w:val="Hyperlink"/>
          </w:rPr>
          <w:t>https://visitabudhabi.ae/en</w:t>
        </w:r>
      </w:hyperlink>
    </w:p>
    <w:p w14:paraId="3D9D3FB6" w14:textId="5BEACA77" w:rsidR="0061742E" w:rsidRDefault="0061742E"/>
    <w:p w14:paraId="5966302A" w14:textId="4CE85714" w:rsidR="003107F3" w:rsidRDefault="003107F3">
      <w:r>
        <w:t>GFMAG safe country</w:t>
      </w:r>
    </w:p>
    <w:p w14:paraId="13323D9E" w14:textId="7736906A" w:rsidR="003107F3" w:rsidRDefault="003107F3">
      <w:hyperlink r:id="rId14" w:history="1">
        <w:r w:rsidRPr="004C1D6B">
          <w:rPr>
            <w:rStyle w:val="Hyperlink"/>
          </w:rPr>
          <w:t>https://www.gfmag.com/global-data/non-economic-data/safest-countries-world</w:t>
        </w:r>
      </w:hyperlink>
    </w:p>
    <w:p w14:paraId="20C0BE2D" w14:textId="5A7AD46C" w:rsidR="003107F3" w:rsidRDefault="003107F3"/>
    <w:p w14:paraId="35342966" w14:textId="10484F56" w:rsidR="00091651" w:rsidRDefault="00091651">
      <w:r>
        <w:t>UAE population</w:t>
      </w:r>
    </w:p>
    <w:p w14:paraId="41185FAC" w14:textId="383B9382" w:rsidR="00091651" w:rsidRDefault="00091651">
      <w:hyperlink r:id="rId15" w:history="1">
        <w:r w:rsidRPr="004C1D6B">
          <w:rPr>
            <w:rStyle w:val="Hyperlink"/>
          </w:rPr>
          <w:t>https://www.globalmediainsight.com/blog/uae-population-statistics/</w:t>
        </w:r>
      </w:hyperlink>
    </w:p>
    <w:p w14:paraId="5D84EB17" w14:textId="33AD1885" w:rsidR="00091651" w:rsidRDefault="00091651"/>
    <w:p w14:paraId="12927286" w14:textId="4C2E9E52" w:rsidR="0057616F" w:rsidRDefault="0057616F">
      <w:r>
        <w:t>Economy</w:t>
      </w:r>
    </w:p>
    <w:p w14:paraId="337C9372" w14:textId="7BE7D4B0" w:rsidR="0057616F" w:rsidRDefault="0057616F">
      <w:hyperlink r:id="rId16" w:history="1">
        <w:r w:rsidRPr="004C1D6B">
          <w:rPr>
            <w:rStyle w:val="Hyperlink"/>
          </w:rPr>
          <w:t>https://www.visitdubai.com/en/business-in-dubai/newsroom/news-insights/trade-gateway-asia-europe-africa</w:t>
        </w:r>
      </w:hyperlink>
    </w:p>
    <w:p w14:paraId="757EB7AB" w14:textId="77777777" w:rsidR="0057616F" w:rsidRDefault="0057616F"/>
    <w:p w14:paraId="2715E7F0" w14:textId="263062C0" w:rsidR="00091651" w:rsidRDefault="00091651"/>
    <w:sectPr w:rsidR="000916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271"/>
    <w:rsid w:val="000844CC"/>
    <w:rsid w:val="00091651"/>
    <w:rsid w:val="000C6F64"/>
    <w:rsid w:val="00135271"/>
    <w:rsid w:val="0020782B"/>
    <w:rsid w:val="002779CD"/>
    <w:rsid w:val="00296053"/>
    <w:rsid w:val="003107F3"/>
    <w:rsid w:val="0057616F"/>
    <w:rsid w:val="005B3106"/>
    <w:rsid w:val="0061742E"/>
    <w:rsid w:val="00831351"/>
    <w:rsid w:val="00834394"/>
    <w:rsid w:val="00857BC8"/>
    <w:rsid w:val="0093710B"/>
    <w:rsid w:val="00B06465"/>
    <w:rsid w:val="00C65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ECB0CF"/>
  <w15:chartTrackingRefBased/>
  <w15:docId w15:val="{D38551EA-824D-DB47-A63F-23DC976F6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352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52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VySuvT6uG1w" TargetMode="External"/><Relationship Id="rId13" Type="http://schemas.openxmlformats.org/officeDocument/2006/relationships/hyperlink" Target="https://visitabudhabi.ae/en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IiOOavr-eMs" TargetMode="External"/><Relationship Id="rId12" Type="http://schemas.openxmlformats.org/officeDocument/2006/relationships/hyperlink" Target="https://www.timeoutdubai.com/attraction/the-dubai-mall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www.visitdubai.com/en/business-in-dubai/newsroom/news-insights/trade-gateway-asia-europe-africa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pexels.com/photo/photography-of-people-riding-camel-during-sunset-2867769/" TargetMode="External"/><Relationship Id="rId11" Type="http://schemas.openxmlformats.org/officeDocument/2006/relationships/hyperlink" Target="https://www.parsherald.com/dubai-frame/8395/" TargetMode="External"/><Relationship Id="rId5" Type="http://schemas.openxmlformats.org/officeDocument/2006/relationships/hyperlink" Target="https://www.pexels.com/photo/city-skyline-during-night-time-3787840/" TargetMode="External"/><Relationship Id="rId15" Type="http://schemas.openxmlformats.org/officeDocument/2006/relationships/hyperlink" Target="https://www.globalmediainsight.com/blog/uae-population-statistics/" TargetMode="External"/><Relationship Id="rId10" Type="http://schemas.openxmlformats.org/officeDocument/2006/relationships/hyperlink" Target="https://www.expo2020dubai.com" TargetMode="External"/><Relationship Id="rId4" Type="http://schemas.openxmlformats.org/officeDocument/2006/relationships/hyperlink" Target="https://www.pexels.com/photo/silhouette-of-buildings-3629227/" TargetMode="External"/><Relationship Id="rId9" Type="http://schemas.openxmlformats.org/officeDocument/2006/relationships/hyperlink" Target="https://www.visitdubai.com/en/" TargetMode="External"/><Relationship Id="rId14" Type="http://schemas.openxmlformats.org/officeDocument/2006/relationships/hyperlink" Target="https://www.gfmag.com/global-data/non-economic-data/safest-countries-worl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278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Claude Soriano</dc:creator>
  <cp:keywords/>
  <dc:description/>
  <cp:lastModifiedBy>Jean Claude Soriano</cp:lastModifiedBy>
  <cp:revision>12</cp:revision>
  <dcterms:created xsi:type="dcterms:W3CDTF">2021-11-04T17:28:00Z</dcterms:created>
  <dcterms:modified xsi:type="dcterms:W3CDTF">2021-11-07T22:24:00Z</dcterms:modified>
</cp:coreProperties>
</file>