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2000"/>
      </w:pPr>
    </w:p>
    <w:p>
      <w:pPr>
        <w:jc w:val="center"/>
      </w:pPr>
      <w:r>
        <w:rPr>
          <w:rFonts w:ascii="Tahoma" w:cs="Tahoma" w:eastAsia="Tahoma" w:hAnsi="Tahoma"/>
          <w:b/>
          <w:bCs/>
          <w:color w:val="1B4F72"/>
          <w:sz w:val="96"/>
          <w:szCs w:val="96"/>
        </w:rPr>
        <w:t xml:space="preserve">IVS</w:t>
      </w:r>
    </w:p>
    <w:p>
      <w:pPr>
        <w:spacing w:after="100" w:before="200"/>
        <w:jc w:val="center"/>
      </w:pPr>
      <w:r>
        <w:rPr>
          <w:rFonts w:ascii="Tahoma" w:cs="Tahoma" w:eastAsia="Tahoma" w:hAnsi="Tahoma"/>
          <w:color w:val="2E86C1"/>
          <w:sz w:val="40"/>
          <w:szCs w:val="40"/>
        </w:rPr>
        <w:t xml:space="preserve">Internal Vibe Server</w:t>
      </w:r>
    </w:p>
    <w:p>
      <w:pPr>
        <w:pBdr>
          <w:bottom w:val="single" w:color="2E86C1" w:sz="3" w:space="1"/>
        </w:pBdr>
        <w:spacing w:after="400"/>
        <w:jc w:val="center"/>
      </w:pPr>
    </w:p>
    <w:p>
      <w:pPr>
        <w:spacing w:after="400" w:before="400"/>
      </w:pPr>
    </w:p>
    <w:p>
      <w:pPr>
        <w:jc w:val="center"/>
      </w:pPr>
      <w:r>
        <w:rPr>
          <w:rFonts w:ascii="Tahoma" w:cs="Tahoma" w:eastAsia="Tahoma" w:hAnsi="Tahoma"/>
          <w:b/>
          <w:bCs/>
          <w:color w:val="1B4F72"/>
          <w:sz w:val="36"/>
          <w:szCs w:val="36"/>
        </w:rPr>
        <w:t xml:space="preserve">คู่มือตรวจสอบความพร้อมใช้งาน IVS</w:t>
      </w:r>
    </w:p>
    <w:p>
      <w:pPr>
        <w:spacing w:after="100" w:before="100"/>
      </w:pPr>
    </w:p>
    <w:p>
      <w:pPr>
        <w:jc w:val="center"/>
      </w:pPr>
      <w:r>
        <w:rPr>
          <w:rFonts w:ascii="Tahoma" w:cs="Tahoma" w:eastAsia="Tahoma" w:hAnsi="Tahoma"/>
          <w:color w:val="2E86C1"/>
          <w:sz w:val="28"/>
          <w:szCs w:val="28"/>
        </w:rPr>
        <w:t xml:space="preserve">Verification &amp; Readiness Checklist</w:t>
      </w:r>
    </w:p>
    <w:p>
      <w:pPr>
        <w:spacing w:after="200" w:before="200"/>
      </w:pPr>
    </w:p>
    <w:p>
      <w:pPr>
        <w:jc w:val="center"/>
      </w:pPr>
      <w:r>
        <w:rPr>
          <w:rFonts w:ascii="Tahoma" w:cs="Tahoma" w:eastAsia="Tahoma" w:hAnsi="Tahoma"/>
          <w:color w:val="7F8C8D"/>
          <w:sz w:val="22"/>
          <w:szCs w:val="22"/>
        </w:rPr>
        <w:t xml:space="preserve">Docker Desktop for Windows on LAN</w:t>
      </w:r>
    </w:p>
    <w:p>
      <w:pPr>
        <w:spacing w:after="800" w:before="8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color w:val="2C3E50"/>
                <w:sz w:val="22"/>
                <w:szCs w:val="22"/>
              </w:rPr>
              <w:t xml:space="preserve">ผู้ตรวจสอบ: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7F8C8D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7F8C8D"/>
                <w:sz w:val="22"/>
                <w:szCs w:val="22"/>
              </w:rPr>
              <w:t xml:space="preserve">____________________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color w:val="2C3E50"/>
                <w:sz w:val="22"/>
                <w:szCs w:val="22"/>
              </w:rPr>
              <w:t xml:space="preserve">วันที่ตรวจสอบ: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7F8C8D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7F8C8D"/>
                <w:sz w:val="22"/>
                <w:szCs w:val="22"/>
              </w:rPr>
              <w:t xml:space="preserve">____________________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color w:val="2C3E50"/>
                <w:sz w:val="22"/>
                <w:szCs w:val="22"/>
              </w:rPr>
              <w:t xml:space="preserve">IP เซิร์ฟเวอร์: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7F8C8D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7F8C8D"/>
                <w:sz w:val="22"/>
                <w:szCs w:val="22"/>
              </w:rPr>
              <w:t xml:space="preserve">____________________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Tahoma" w:cs="Tahoma" w:eastAsia="Tahoma" w:hAnsi="Tahoma"/>
                <w:b/>
                <w:bCs/>
                <w:color w:val="2C3E50"/>
                <w:sz w:val="22"/>
                <w:szCs w:val="22"/>
              </w:rPr>
              <w:t xml:space="preserve">IP เครื่อง Mac:</w:t>
            </w:r>
          </w:p>
        </w:tc>
        <w:tc>
          <w:tcPr>
            <w:tcW w:type="dxa" w:w="3000"/>
            <w:tcBorders>
              <w:top w:val="none"/>
              <w:left w:val="none"/>
              <w:bottom w:val="single" w:color="7F8C8D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color w:val="7F8C8D"/>
                <w:sz w:val="22"/>
                <w:szCs w:val="22"/>
              </w:rPr>
              <w:t xml:space="preserve">____________________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86C1" w:sz="3" w:space="8"/>
        </w:pBdr>
        <w:spacing w:after="200" w:before="360"/>
      </w:pPr>
      <w:r>
        <w:rPr>
          <w:rFonts w:ascii="Tahoma" w:cs="Tahoma" w:eastAsia="Tahoma" w:hAnsi="Tahoma"/>
          <w:b/>
          <w:bCs/>
          <w:color w:val="1B4F72"/>
          <w:sz w:val="32"/>
          <w:szCs w:val="32"/>
        </w:rPr>
        <w:t xml:space="preserve">ส่วน A: ตรวจสอบก่อนติดตั้ง (Pre-Installation)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1"/>
              <w:left w:val="single" w:color="2E86C1" w:sz="6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Tahoma" w:cs="Tahoma" w:eastAsia="Tahoma" w:hAnsi="Tahoma"/>
                <w:b/>
                <w:bCs/>
                <w:color w:val="1B4F72"/>
                <w:sz w:val="22"/>
                <w:szCs w:val="22"/>
              </w:rPr>
              <w:t xml:space="preserve">คำแนะนำการใช้คู่มือ</w:t>
            </w:r>
          </w:p>
          <w:p>
            <w:pPr>
              <w:spacing w:after="40" w:before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ใช้เครื่องหมาย ✔ ในช่อง สถานะ เมื่อผ่านแต่ละข้อ</w:t>
            </w:r>
          </w:p>
          <w:p>
            <w:pPr>
              <w:spacing w:after="40" w:before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หากพบปัญหา ให้จดบันทึกไว้ที่ช่องสถานะ หรือหมายเหตุท้ายส่วน</w:t>
            </w:r>
          </w:p>
          <w:p>
            <w:pPr>
              <w:spacing w:after="40" w:before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ต้องผ่านทุกข้อในแต่ละส่วนก่อนดำเนินการส่วนถัดไป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Tahoma" w:cs="Tahoma" w:eastAsia="Tahoma" w:hAnsi="Tahoma"/>
          <w:b/>
          <w:bCs/>
          <w:color w:val="2E86C1"/>
          <w:sz w:val="26"/>
          <w:szCs w:val="26"/>
        </w:rPr>
        <w:t xml:space="preserve">A1: ตรวจสอบฮาร์ดแวร์ Windows PC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426"/>
        <w:gridCol w:w="200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รายการตรวจสอบ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ผลลัพธ์ที่คาดหวัง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Windows 10/11 Pro/Enterprise (64-bit)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winver แสดงเวอร์ชัน Pro หรือ Enterprise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CPU รองรับ Virtualization (VT-x/AMD-V)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Task Manager &gt; Performance &gt; Virtualization: Enabled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RAM อย่างน้อย 8 GB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systeminfo แสดง Total Physical Memory &gt;= 8 GB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พื้นที่ว่าง SSD &gt;= 40 GB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disk management แสดงพื้นที่ว่างเพียงพอ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เชื่อมต่อ LAN (Ethernet/Wi-Fi)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ping 192.168.x.1 (Gateway) สำเร็จ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เข้าอินเทอร์เน็ตได้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ping google.com สำเร็จ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Tahoma" w:cs="Tahoma" w:eastAsia="Tahoma" w:hAnsi="Tahoma"/>
          <w:b/>
          <w:bCs/>
          <w:color w:val="2E86C1"/>
          <w:sz w:val="26"/>
          <w:szCs w:val="26"/>
        </w:rPr>
        <w:t xml:space="preserve">A2: ตรวจสอบเครือข่าย 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426"/>
        <w:gridCol w:w="200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รายการตรวจสอบ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ผลลัพธ์ที่คาดหวัง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Mac และ Windows อยู่ Subnet เดียวกัน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IP ทั้งสองอยู่วง 192.168.x.x เดียวกัน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Mac ping ถึง Windows ได้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ping [Windows IP] จาก Mac สำเร็จ (0% packet loss)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Windows ping ถึง Mac ได้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ping [Mac IP] จาก Windows สำเร็จ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ไม่มี VLAN/Firewall กั้นระหว่างกัน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ping สำเร็จทั้งสองทิศทาง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</w:p>
    <w:p>
      <w:r>
        <w:rPr>
          <w:rFonts w:ascii="Tahoma" w:cs="Tahoma" w:eastAsia="Tahoma" w:hAnsi="Tahoma"/>
          <w:sz w:val="22"/>
          <w:szCs w:val="22"/>
        </w:rPr>
        <w:t xml:space="preserve">คำสั่งตรวจสอบ IP: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# บน Windows (PowerShell):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ipconfig | findstr IPv4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# บน Mac (Terminal):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ifconfig en0 | grep inet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# ทดสอบ ping ข้ามเครื่อง: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# บน Mac: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ping -c 4 192.168.1.50    # ใส่ IP ของ Windows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3" w:space="8"/>
        </w:pBdr>
        <w:spacing w:after="200" w:before="360"/>
      </w:pPr>
      <w:r>
        <w:rPr>
          <w:rFonts w:ascii="Tahoma" w:cs="Tahoma" w:eastAsia="Tahoma" w:hAnsi="Tahoma"/>
          <w:b/>
          <w:bCs/>
          <w:color w:val="1B4F72"/>
          <w:sz w:val="32"/>
          <w:szCs w:val="32"/>
        </w:rPr>
        <w:t xml:space="preserve">ส่วน B: ตรวจสอบ Docker Desktop</w:t>
      </w:r>
    </w:p>
    <w:p>
      <w:pPr>
        <w:pStyle w:val="Heading2"/>
        <w:spacing w:after="160" w:before="280"/>
      </w:pPr>
      <w:r>
        <w:rPr>
          <w:rFonts w:ascii="Tahoma" w:cs="Tahoma" w:eastAsia="Tahoma" w:hAnsi="Tahoma"/>
          <w:b/>
          <w:bCs/>
          <w:color w:val="2E86C1"/>
          <w:sz w:val="26"/>
          <w:szCs w:val="26"/>
        </w:rPr>
        <w:t xml:space="preserve">B1: Docker Engine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426"/>
        <w:gridCol w:w="200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รายการตรวจสอบ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ผลลัพธ์ที่คาดหวัง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Docker Desktop ติดตั้งสำเร็จ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docker --version แสดงเวอร์ชัน 27.x.x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Docker Engine ทำงาน (Running)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Docker Desktop icon เป็นสีเขียว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WSL2 Backend ทำงาน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wsl -l -v แสดง docker-desktop Running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Docker Compose พร้อมใช้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docker compose version แสดง v2.x.x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ทดสอบ hello-world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docker run hello-world แสดง Hello from Docker!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</w:p>
    <w:p>
      <w:r>
        <w:rPr>
          <w:rFonts w:ascii="Tahoma" w:cs="Tahoma" w:eastAsia="Tahoma" w:hAnsi="Tahoma"/>
          <w:sz w:val="22"/>
          <w:szCs w:val="22"/>
        </w:rPr>
        <w:t xml:space="preserve">คำสั่งตรวจสอบทั้งหมด: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# รันทีเดียวตรวจทุกข้อ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docker --version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docker compose version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wsl -l -v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docker run hello-world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Tahoma" w:cs="Tahoma" w:eastAsia="Tahoma" w:hAnsi="Tahoma"/>
          <w:b/>
          <w:bCs/>
          <w:color w:val="2E86C1"/>
          <w:sz w:val="26"/>
          <w:szCs w:val="26"/>
        </w:rPr>
        <w:t xml:space="preserve">B2: Docker Resources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426"/>
        <w:gridCol w:w="200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รายการตรวจสอบ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ผลลัพธ์ที่คาดหวัง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Memory จัดสรร &gt;= 4 GB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Settings &gt; Resources &gt; Memory &gt;= 4096 MB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Disk Space &gt;= 40 GB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Settings &gt; Resources &gt; Disk image size &gt;= 40 GB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WSL Integration เปิดใช้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Settings &gt; Resources &gt; WSL Integration: Enabled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Auto Start เปิดใช้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Settings &gt; General &gt; Start Docker Desktop... ✔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3" w:space="8"/>
        </w:pBdr>
        <w:spacing w:after="200" w:before="360"/>
      </w:pPr>
      <w:r>
        <w:rPr>
          <w:rFonts w:ascii="Tahoma" w:cs="Tahoma" w:eastAsia="Tahoma" w:hAnsi="Tahoma"/>
          <w:b/>
          <w:bCs/>
          <w:color w:val="1B4F72"/>
          <w:sz w:val="32"/>
          <w:szCs w:val="32"/>
        </w:rPr>
        <w:t xml:space="preserve">ส่วน C: ตรวจสอบไฟล์ IVS</w:t>
      </w:r>
    </w:p>
    <w:p>
      <w:pPr>
        <w:pStyle w:val="Heading2"/>
        <w:spacing w:after="160" w:before="280"/>
      </w:pPr>
      <w:r>
        <w:rPr>
          <w:rFonts w:ascii="Tahoma" w:cs="Tahoma" w:eastAsia="Tahoma" w:hAnsi="Tahoma"/>
          <w:b/>
          <w:bCs/>
          <w:color w:val="2E86C1"/>
          <w:sz w:val="26"/>
          <w:szCs w:val="26"/>
        </w:rPr>
        <w:t xml:space="preserve">C1: โครงสร้างไฟล์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426"/>
        <w:gridCol w:w="200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รายการตรวจสอบ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ผลลัพธ์ที่คาดหวัง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โฟลเดอร์ C:\IVS\ มีอยู่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dir C:\IVS แสดงรายการไฟล์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backend/ มี Dockerfile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dir C:\IVS\backend\Dockerfile แสดงไฟล์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backend/app/ มี main.py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dir C:\IVS\backend\app\main.py แสดงไฟล์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backend/ มี requirements.txt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dir C:\IVS\backend\requirements.txt แสดงไฟล์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frontend/ มี Dockerfile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dir C:\IVS\frontend\Dockerfile แสดงไฟล์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frontend/ มี package.json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dir C:\IVS\frontend\package.json แสดงไฟล์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docker-compose.yml มีอยู่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dir C:\IVS\docker-compose.yml แสดงไฟล์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caddy/Caddyfile มีอยู่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dir C:\IVS\caddy\Caddyfile แสดงไฟล์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coredns/Corefile มีอยู่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dir C:\IVS\coredns\Corefile แสดงไฟล์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coredns/hosts มีอยู่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dir C:\IVS\coredns\hosts แสดงไฟล์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</w:p>
    <w:p>
      <w:r>
        <w:rPr>
          <w:rFonts w:ascii="Tahoma" w:cs="Tahoma" w:eastAsia="Tahoma" w:hAnsi="Tahoma"/>
          <w:sz w:val="22"/>
          <w:szCs w:val="22"/>
        </w:rPr>
        <w:t xml:space="preserve">คำสั่งตรวจสอบทั้งหมดในครั้งเดียว: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# PowerShell - ตรวจไฟล์สำคัญ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cd C:\IVS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@("docker-compose.yml",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  "backend\Dockerfile",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  "backend\requirements.txt",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  "backend\app\main.py",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  "frontend\Dockerfile",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  "frontend\package.json",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  "caddy\Caddyfile",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  "coredns\Corefile",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  "coredns\hosts",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  ".env"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) | ForEach-Object {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  if (Test-Path $_) {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    Write-Host "[OK] $_" -ForegroundColor Green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  } else {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    Write-Host "[MISSING] $_" -ForegroundColor Red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  }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Tahoma" w:cs="Tahoma" w:eastAsia="Tahoma" w:hAnsi="Tahoma"/>
          <w:b/>
          <w:bCs/>
          <w:color w:val="2E86C1"/>
          <w:sz w:val="26"/>
          <w:szCs w:val="26"/>
        </w:rPr>
        <w:t xml:space="preserve">C2: ไฟล์ .env Configuration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426"/>
        <w:gridCol w:w="200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รายการตรวจสอบ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ผลลัพธ์ที่คาดหวัง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ไฟล์ .env มีอยู่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dir C:\IVS\.env แสดงไฟล์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SERVER_IP ตั้งค่าถูกต้อง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IP ตรงกับ ipconfig ของเครื่อง Windows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DOMAIN_SUFFIX ตั้งค่าแล้ว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ค่าเป็น vibe.local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ADMIN_USERNAME ตั้งค่าแล้ว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ค่าเป็น admin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ADMIN_PASSWORD ตั้งค่าแล้ว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ตั้งค่ารหัสผ่านที่ต้องการ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SECRET_KEY ตั้งค่าแล้ว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มีค่าไม่ใช่ค่า default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VAULT_KEY ตั้งค่าแล้ว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มีค่าไม่ใช่ค่า default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Tahoma" w:cs="Tahoma" w:eastAsia="Tahoma" w:hAnsi="Tahoma"/>
          <w:b/>
          <w:bCs/>
          <w:color w:val="2E86C1"/>
          <w:sz w:val="26"/>
          <w:szCs w:val="26"/>
        </w:rPr>
        <w:t xml:space="preserve">C3: CoreDNS hosts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426"/>
        <w:gridCol w:w="200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รายการตรวจสอบ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ผลลัพธ์ที่คาดหวัง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hosts ใช้ IP เครื่อง Windows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IP ตรงกับค่า SERVER_IP ใน .env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มี entry สำหรับ vibe.local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192.168.x.x vibe.local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มี entry สำหรับ api.vibe.local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192.168.x.x api.vibe.local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มี entry สำหรับ git.vibe.local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192.168.x.x git.vibe.local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3" w:space="8"/>
        </w:pBdr>
        <w:spacing w:after="200" w:before="360"/>
      </w:pPr>
      <w:r>
        <w:rPr>
          <w:rFonts w:ascii="Tahoma" w:cs="Tahoma" w:eastAsia="Tahoma" w:hAnsi="Tahoma"/>
          <w:b/>
          <w:bCs/>
          <w:color w:val="1B4F72"/>
          <w:sz w:val="32"/>
          <w:szCs w:val="32"/>
        </w:rPr>
        <w:t xml:space="preserve">ส่วน D: ตรวจสอบ Docker Build &amp; Run</w:t>
      </w:r>
    </w:p>
    <w:p>
      <w:pPr>
        <w:pStyle w:val="Heading2"/>
        <w:spacing w:after="160" w:before="280"/>
      </w:pPr>
      <w:r>
        <w:rPr>
          <w:rFonts w:ascii="Tahoma" w:cs="Tahoma" w:eastAsia="Tahoma" w:hAnsi="Tahoma"/>
          <w:b/>
          <w:bCs/>
          <w:color w:val="2E86C1"/>
          <w:sz w:val="26"/>
          <w:szCs w:val="26"/>
        </w:rPr>
        <w:t xml:space="preserve">D1: บิลด์ Images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426"/>
        <w:gridCol w:w="200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รายการตรวจสอบ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ผลลัพธ์ที่คาดหวัง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docker compose build สำเร็จ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ไม่มี error ระหว่างบิลด์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Backend image สร้างสำเร็จ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docker images แสดง ivs-backend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Frontend image สร้างสำเร็จ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docker images แสดง ivs-frontend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# ตรวจ images ที่บิลด์แล้ว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docker images | findstr ivs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Tahoma" w:cs="Tahoma" w:eastAsia="Tahoma" w:hAnsi="Tahoma"/>
          <w:b/>
          <w:bCs/>
          <w:color w:val="2E86C1"/>
          <w:sz w:val="26"/>
          <w:szCs w:val="26"/>
        </w:rPr>
        <w:t xml:space="preserve">D2: ตรวจสอบ Containers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426"/>
        <w:gridCol w:w="200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รายการตรวจสอบ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ผลลัพธ์ที่คาดหวัง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ivs-backend ทำงาน (Up)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docker compose ps แสดง Status: Up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ivs-frontend ทำงาน (Up)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docker compose ps แสดง Status: Up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ivs-caddy ทำงาน (Up)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docker compose ps แสดง Status: Up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ivs-coredns ทำงาน (Up)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docker compose ps แสดง Status: Up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ivs-gitea ทำงาน (Up)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docker compose ps แสดง Status: Up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ไม่มี Container ที่ Restarting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ทุก Container มี Status Up (ไม่ใช่ Restarting)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# ตรวจสถานะทุก Container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docker compose ps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# ดู log หากมีปัญหา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docker compose logs --tail=20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Tahoma" w:cs="Tahoma" w:eastAsia="Tahoma" w:hAnsi="Tahoma"/>
          <w:b/>
          <w:bCs/>
          <w:color w:val="2E86C1"/>
          <w:sz w:val="26"/>
          <w:szCs w:val="26"/>
        </w:rPr>
        <w:t xml:space="preserve">D3: ตรวจสอบ Port Mapping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426"/>
        <w:gridCol w:w="200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รายการตรวจสอบ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ผลลัพธ์ที่คาดหวัง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Port 80 (Caddy HTTP)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netstat -ano | findstr :80 แสดง LISTENING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Port 3000 (Frontend)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netstat -ano | findstr :3000 แสดง LISTENING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Port 8000 (Backend API)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netstat -ano | findstr :8000 แสดง LISTENING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Port 3001 (Gitea)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netstat -ano | findstr :3001 แสดง LISTENING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Port 53 (DNS)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netstat -ano | findstr :53 แสดง LISTENING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3" w:space="8"/>
        </w:pBdr>
        <w:spacing w:after="200" w:before="360"/>
      </w:pPr>
      <w:r>
        <w:rPr>
          <w:rFonts w:ascii="Tahoma" w:cs="Tahoma" w:eastAsia="Tahoma" w:hAnsi="Tahoma"/>
          <w:b/>
          <w:bCs/>
          <w:color w:val="1B4F72"/>
          <w:sz w:val="32"/>
          <w:szCs w:val="32"/>
        </w:rPr>
        <w:t xml:space="preserve">ส่วน E: ตรวจสอบ API &amp; Services</w:t>
      </w:r>
    </w:p>
    <w:p>
      <w:pPr>
        <w:pStyle w:val="Heading2"/>
        <w:spacing w:after="160" w:before="280"/>
      </w:pPr>
      <w:r>
        <w:rPr>
          <w:rFonts w:ascii="Tahoma" w:cs="Tahoma" w:eastAsia="Tahoma" w:hAnsi="Tahoma"/>
          <w:b/>
          <w:bCs/>
          <w:color w:val="2E86C1"/>
          <w:sz w:val="26"/>
          <w:szCs w:val="26"/>
        </w:rPr>
        <w:t xml:space="preserve">E1: Backend API (บนเครื่อง Windows)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426"/>
        <w:gridCol w:w="200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ทดสอบ API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ผลลัพธ์ที่คาดหวัง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Health Check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curl http://localhost:8000/api/health แสดง {"status":"ok"}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Login API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curl -X POST /api/auth/login ได้ access_token กลับ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System Health API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curl /api/system/health ได้ข้อมูล CPU, RAM, Disk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API Docs (Swagger)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เปิด http://localhost:8000/docs แสดงหน้า Swagger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# ทดสอบ Health Check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curl http://localhost:8000/api/health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# ทดสอบ Login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curl -X POST http://localhost:8000/api/auth/login \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  -d "{\"username\": \"admin\", \"password\": \"admin123\"}"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# ทดสอบ System Health (ต้องใส่ Token)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curl -H "Authorization: Bearer YOUR_TOKEN" \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  http://localhost:8000/api/system/health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Tahoma" w:cs="Tahoma" w:eastAsia="Tahoma" w:hAnsi="Tahoma"/>
          <w:b/>
          <w:bCs/>
          <w:color w:val="2E86C1"/>
          <w:sz w:val="26"/>
          <w:szCs w:val="26"/>
        </w:rPr>
        <w:t xml:space="preserve">E2: Frontend Dashboard (บนเครื่อง Windows)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426"/>
        <w:gridCol w:w="200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ทดสอบ Frontend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ผลลัพธ์ที่คาดหวัง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เปิดหน้า Login ได้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http://localhost:3000 แสดงหน้า Login ภาษาไทย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เปลี่ยนภาษาได้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คลิกปุ่ม EN เปลี่ยนเป็นภาษาอังกฤษ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Login สำเร็จ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ใส่ admin/admin123 แล้วเข้า Dashboard ได้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Dashboard แสดงข้อมูล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เห็นกราฟ CPU, RAM, Disk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3" w:space="8"/>
        </w:pBdr>
        <w:spacing w:after="200" w:before="360"/>
      </w:pPr>
      <w:r>
        <w:rPr>
          <w:rFonts w:ascii="Tahoma" w:cs="Tahoma" w:eastAsia="Tahoma" w:hAnsi="Tahoma"/>
          <w:b/>
          <w:bCs/>
          <w:color w:val="1B4F72"/>
          <w:sz w:val="32"/>
          <w:szCs w:val="32"/>
        </w:rPr>
        <w:t xml:space="preserve">ส่วน F: ตรวจสอบการเข้าถึงจาก Mac (LAN)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1"/>
              <w:left w:val="single" w:color="2E86C1" w:sz="6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Tahoma" w:cs="Tahoma" w:eastAsia="Tahoma" w:hAnsi="Tahoma"/>
                <w:b/>
                <w:bCs/>
                <w:color w:val="1B4F72"/>
                <w:sz w:val="22"/>
                <w:szCs w:val="22"/>
              </w:rPr>
              <w:t xml:space="preserve">สำคัญ</w:t>
            </w:r>
          </w:p>
          <w:p>
            <w:pPr>
              <w:spacing w:after="40" w:before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ส่วนนี้ต้องทดสอบจากเครื่อง Mac ไม่ใช่เครื่อง Windows</w:t>
            </w:r>
          </w:p>
          <w:p>
            <w:pPr>
              <w:spacing w:after="40" w:before="4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แทน localhost ด้วย IP ของเครื่อง Windows (เช่น 192.168.1.50)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Tahoma" w:cs="Tahoma" w:eastAsia="Tahoma" w:hAnsi="Tahoma"/>
          <w:b/>
          <w:bCs/>
          <w:color w:val="2E86C1"/>
          <w:sz w:val="26"/>
          <w:szCs w:val="26"/>
        </w:rPr>
        <w:t xml:space="preserve">F1: เครือข่ายพื้นฐาน (จาก Mac)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426"/>
        <w:gridCol w:w="200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ทดสอบจาก Mac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ผลลัพธ์ที่คาดหวัง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ping ถึง Windows ได้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ping 192.168.1.50 สำเร็จ (0% loss)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เข้า Port 8000 ได้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curl http://192.168.1.50:8000/api/health ได้ OK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เข้า Port 3000 ได้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curl http://192.168.1.50:3000 ได้ HTML กลับ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เข้า Port 3001 ได้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curl http://192.168.1.50:3001 ได้ HTML กลับ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# รันจากเครื่อง Mac Terminal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# เปลี่ยน 192.168.1.50 เป็น IP จริงของ Windows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ping -c 4 192.168.1.50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curl -s http://192.168.1.50:8000/api/health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curl -s -o /dev/null -w '%{http_code}' http://192.168.1.50:3000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curl -s -o /dev/null -w '%{http_code}' http://192.168.1.50:3001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Tahoma" w:cs="Tahoma" w:eastAsia="Tahoma" w:hAnsi="Tahoma"/>
          <w:b/>
          <w:bCs/>
          <w:color w:val="2E86C1"/>
          <w:sz w:val="26"/>
          <w:szCs w:val="26"/>
        </w:rPr>
        <w:t xml:space="preserve">F2: ทดสอบ Dashboard ผ่านเบราว์เซอร์ (จาก Mac)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426"/>
        <w:gridCol w:w="200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ทดสอบ UI จาก Mac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ผลลัพธ์ที่คาดหวัง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เปิดหน้า Login ได้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http://192.168.1.50:3000 แสดง Login Page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หน้า Login แสดงภาษาไทย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เห็น ชื่อผู้ใช้, รหัสผ่าน, เข้าสู่ระบบ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สลับภาษาได้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คลิก EN เปลี่ยนเป็น Username, Password, Sign In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Login จาก Mac สำเร็จ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admin/admin123 เข้า Dashboard ได้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Dashboard แสดงข้อมูลระบบ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เห็น CPU, RAM, Disk ของ Windows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เปิดหน้า Applications ได้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คลิก แอปพลิเคชัน แสดงหน้ารายการแอป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เปิดหน้า Tunnels ได้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คลิก อุโมงค์เชื่อมต่อ แสดงหน้า Tunnel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เปิดหน้า API Vault ได้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คลิก คลัง API Key แสดงหน้า Vault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เปิดหน้า Settings ได้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คลิก ตั้งค่า แสดง User Management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Audit Logs แสดงข้อมูล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แท็บ ประวัติการใช้งาน แสดง Login logs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3" w:space="8"/>
        </w:pBdr>
        <w:spacing w:after="200" w:before="360"/>
      </w:pPr>
      <w:r>
        <w:rPr>
          <w:rFonts w:ascii="Tahoma" w:cs="Tahoma" w:eastAsia="Tahoma" w:hAnsi="Tahoma"/>
          <w:b/>
          <w:bCs/>
          <w:color w:val="1B4F72"/>
          <w:sz w:val="32"/>
          <w:szCs w:val="32"/>
        </w:rPr>
        <w:t xml:space="preserve">ส่วน G: ทดสอบดีพลอยแอป Vibe Code</w:t>
      </w:r>
    </w:p>
    <w:p>
      <w:pPr>
        <w:pStyle w:val="Heading2"/>
        <w:spacing w:after="160" w:before="280"/>
      </w:pPr>
      <w:r>
        <w:rPr>
          <w:rFonts w:ascii="Tahoma" w:cs="Tahoma" w:eastAsia="Tahoma" w:hAnsi="Tahoma"/>
          <w:b/>
          <w:bCs/>
          <w:color w:val="2E86C1"/>
          <w:sz w:val="26"/>
          <w:szCs w:val="26"/>
        </w:rPr>
        <w:t xml:space="preserve">G1: เตรียมแอปทดสอบ</w:t>
      </w:r>
    </w:p>
    <w:p>
      <w:r>
        <w:rPr>
          <w:rFonts w:ascii="Tahoma" w:cs="Tahoma" w:eastAsia="Tahoma" w:hAnsi="Tahoma"/>
          <w:sz w:val="22"/>
          <w:szCs w:val="22"/>
        </w:rPr>
        <w:t xml:space="preserve">สร้างแอป Node.js ง่ายๆ บน Mac เพื่อทดสอบ: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# บน Mac Terminal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mkdir ~/test-vibe-app &amp;&amp; cd ~/test-vibe-app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# สร้าง package.json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echo '{"name":"test-app","version":"1.0.0",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  "scripts":{"start":"node server.js"},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  "dependencies":{"express":"^4.18.0"}}' &gt; package.json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# สร้าง server.js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echo 'const express = require("express");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const app = express();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app.get("/", (req, res) =&gt; {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  res.send("&lt;h1&gt;Hello from Vibe Code!&lt;/h1&gt;");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});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app.listen(process.env.PORT || 3000);' &gt; server.js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# บีบอัดเป็น .zip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2ECC71"/>
                <w:sz w:val="18"/>
                <w:szCs w:val="18"/>
              </w:rPr>
              <w:t xml:space="preserve">cd ~ &amp;&amp; zip -r test-vibe-app.zip test-vibe-app/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Tahoma" w:cs="Tahoma" w:eastAsia="Tahoma" w:hAnsi="Tahoma"/>
          <w:b/>
          <w:bCs/>
          <w:color w:val="2E86C1"/>
          <w:sz w:val="26"/>
          <w:szCs w:val="26"/>
        </w:rPr>
        <w:t xml:space="preserve">G2: ทดสอบดีพลอย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426"/>
        <w:gridCol w:w="200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ทดสอบ Deploy จาก Mac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ผลลัพธ์ที่คาดหวัง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อัพโหลดไฟล์ .zip สำเร็จ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ลากไฟล์ไปที่ช่องดีพลอย &gt; ไม่มี error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ระบบตรวจจับประเภทแอปถูก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แสดงว่าเป็น Node.js Application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บิลด์สำเร็จ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สถานะเปลี่ยนจาก building เป็น running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แอปเข้าถึงได้จาก Mac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เปิด http://192.168.1.50:[port] เห็น Hello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หยุดแอปได้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คลิก หยุด &gt; สถานะเปลี่ยนเป็น stopped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เริ่มแอปใหม่ได้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คลิก เริ่ม &gt; สถานะกลับเป็น running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ดู Log ได้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คลิก ดู Log &gt; เห็น log ของแอป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3" w:space="8"/>
        </w:pBdr>
        <w:spacing w:after="200" w:before="360"/>
      </w:pPr>
      <w:r>
        <w:rPr>
          <w:rFonts w:ascii="Tahoma" w:cs="Tahoma" w:eastAsia="Tahoma" w:hAnsi="Tahoma"/>
          <w:b/>
          <w:bCs/>
          <w:color w:val="1B4F72"/>
          <w:sz w:val="32"/>
          <w:szCs w:val="32"/>
        </w:rPr>
        <w:t xml:space="preserve">ส่วน H: ตรวจสอบฟีเจอร์ทั้งหมด</w:t>
      </w:r>
    </w:p>
    <w:p>
      <w:pPr>
        <w:pStyle w:val="Heading2"/>
        <w:spacing w:after="160" w:before="280"/>
      </w:pPr>
      <w:r>
        <w:rPr>
          <w:rFonts w:ascii="Tahoma" w:cs="Tahoma" w:eastAsia="Tahoma" w:hAnsi="Tahoma"/>
          <w:b/>
          <w:bCs/>
          <w:color w:val="2E86C1"/>
          <w:sz w:val="26"/>
          <w:szCs w:val="26"/>
        </w:rPr>
        <w:t xml:space="preserve">H1: User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426"/>
        <w:gridCol w:w="200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ทดสอบจัดการผู้ใช้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ผลลัพธ์ที่คาดหวัง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สร้างผู้ใช้ใหม่ (Developer)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กรอกข้อมูล &gt; คลิก สร้าง &gt; ผู้ใช้ปรากฏในตาราง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เปลี่ยน Role ได้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เลือก Role ใหม่จาก dropdown &gt; เปลี่ยนสำเร็จ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ปิดใช้งานผู้ใช้ได้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คลิก ปิดใช้งาน &gt; สถานะเปลี่ยนเป็น ปิดใช้งาน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เปิดใช้งานผู้ใช้ได้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คลิก เปิดใช้งาน &gt; สถานะกลับเป็น ใช้งาน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Login ด้วยผู้ใช้ใหม่ได้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Logout แล้ว Login ด้วยผู้ใช้ที่สร้าง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Tahoma" w:cs="Tahoma" w:eastAsia="Tahoma" w:hAnsi="Tahoma"/>
          <w:b/>
          <w:bCs/>
          <w:color w:val="2E86C1"/>
          <w:sz w:val="26"/>
          <w:szCs w:val="26"/>
        </w:rPr>
        <w:t xml:space="preserve">H2: API Key Vault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426"/>
        <w:gridCol w:w="200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ทดสอบ Vault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ผลลัพธ์ที่คาดหวัง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เพิ่ม API Key ได้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กรอกข้อมูล &gt; คลิก บันทึก &gt; Key ปรากฏ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Key แสดง เข้ารหัสแล้ว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เห็นป้าย เข้ารหัสแล้ว (Encrypted)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ค้นหา Key ได้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พิมพ์ชื่อใน Search &gt; กรองผลลัพธ์ถูก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ลบ Key ได้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คลิก ลบ &gt; ยืนยัน &gt; Key หายไป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Tahoma" w:cs="Tahoma" w:eastAsia="Tahoma" w:hAnsi="Tahoma"/>
          <w:b/>
          <w:bCs/>
          <w:color w:val="2E86C1"/>
          <w:sz w:val="26"/>
          <w:szCs w:val="26"/>
        </w:rPr>
        <w:t xml:space="preserve">H3: Secure Tunnels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426"/>
        <w:gridCol w:w="200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ทดสอบ Tunnel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ผลลัพธ์ที่คาดหวัง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สร้าง Tunnel ได้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เลือกแอป &gt; ตั้งเวลา &gt; คลิก เปิดอุโมงค์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แสดง URL ที่สร้าง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เห็น URL และเวลาที่เหลือ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ยกเลิก Tunnel ได้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คลิก ยกเลิก &gt; สถานะเปลี่ยนเป็น revoked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Tahoma" w:cs="Tahoma" w:eastAsia="Tahoma" w:hAnsi="Tahoma"/>
          <w:b/>
          <w:bCs/>
          <w:color w:val="2E86C1"/>
          <w:sz w:val="26"/>
          <w:szCs w:val="26"/>
        </w:rPr>
        <w:t xml:space="preserve">H4: Audit Logs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426"/>
        <w:gridCol w:w="200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ทดสอบ Log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ผลลัพธ์ที่คาดหวัง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เห็น Login logs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แท็บ ประวัติการใช้งาน แสดง login events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เห็น Create user logs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แสดง create_user เมื่อสร้างผู้ใช้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Segoe UI Symbol" w:cs="Segoe UI Symbol" w:eastAsia="Segoe UI Symbol" w:hAnsi="Segoe UI Symbol"/>
                <w:sz w:val="24"/>
                <w:szCs w:val="24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เห็น Deploy logs</w:t>
            </w:r>
          </w:p>
        </w:tc>
        <w:tc>
          <w:tcPr>
            <w:tcW w:type="dxa" w:w="34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>แสดง deploy_app เมื่อดีพลอยแอป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3" w:space="8"/>
        </w:pBdr>
        <w:spacing w:after="200" w:before="360"/>
      </w:pPr>
      <w:r>
        <w:rPr>
          <w:rFonts w:ascii="Tahoma" w:cs="Tahoma" w:eastAsia="Tahoma" w:hAnsi="Tahoma"/>
          <w:b/>
          <w:bCs/>
          <w:color w:val="1B4F72"/>
          <w:sz w:val="32"/>
          <w:szCs w:val="32"/>
        </w:rPr>
        <w:t xml:space="preserve">ส่วน I: สรุปผลการตรวจสอบ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1600"/>
        <w:gridCol w:w="2026"/>
      </w:tblGrid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ส่วนที่ตรวจสอบ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ผ่าน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ไม่ผ่าน</w:t>
            </w:r>
          </w:p>
        </w:tc>
        <w:tc>
          <w:tcPr>
            <w:tcW w:type="dxa" w:w="2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A: Pre-Installation (ฮาร์ดแวร์/เครือข่าย)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B: Docker Desktop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C: ไฟล์ IVS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D: Docker Build &amp; Run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E: API &amp; Services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F: เข้าถึงจาก Mac (LAN)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G: ดีพลอยแอป Vibe Code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>H: ฟีเจอร์ทั้งหมด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0"/>
            </w:pPr>
            <w:r>
              <w:rPr>
                <w:rFonts w:ascii="Tahoma" w:cs="Tahoma" w:eastAsia="Tahoma" w:hAnsi="Tahoma"/>
                <w:b/>
                <w:bCs/>
                <w:sz w:val="24"/>
                <w:szCs w:val="24"/>
              </w:rPr>
              <w:t xml:space="preserve">ผลการตรวจสอบ:</w:t>
            </w:r>
          </w:p>
          <w:p>
            <w:r>
              <w:rPr>
                <w:rFonts w:ascii="Tahoma" w:cs="Tahoma" w:eastAsia="Tahoma" w:hAnsi="Tahoma"/>
                <w:color w:val="27AE60"/>
                <w:sz w:val="22"/>
                <w:szCs w:val="22"/>
              </w:rPr>
              <w:t xml:space="preserve">☐ ผ่านทั้งหมด - พร้อมใช้งาน</w:t>
            </w:r>
          </w:p>
          <w:p>
            <w:r>
              <w:rPr>
                <w:rFonts w:ascii="Tahoma" w:cs="Tahoma" w:eastAsia="Tahoma" w:hAnsi="Tahoma"/>
                <w:color w:val="F39C12"/>
                <w:sz w:val="22"/>
                <w:szCs w:val="22"/>
              </w:rPr>
              <w:t xml:space="preserve">☐ ผ่านบางส่วน - ดูหมายเหตุ</w:t>
            </w:r>
          </w:p>
          <w:p>
            <w:r>
              <w:rPr>
                <w:rFonts w:ascii="Tahoma" w:cs="Tahoma" w:eastAsia="Tahoma" w:hAnsi="Tahoma"/>
                <w:color w:val="E74C3C"/>
                <w:sz w:val="22"/>
                <w:szCs w:val="22"/>
              </w:rPr>
              <w:t xml:space="preserve">☐ ไม่ผ่าน - ต้องแก้ไข</w:t>
            </w:r>
          </w:p>
        </w:tc>
        <w:tc>
          <w:tcPr>
            <w:tcW w:type="dxa" w:w="4513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0" w:before="400"/>
            </w:pPr>
          </w:p>
          <w:p>
            <w:pPr>
              <w:spacing w:after="100"/>
            </w:pPr>
            <w:r>
              <w:rPr>
                <w:rFonts w:ascii="Tahoma" w:cs="Tahoma" w:eastAsia="Tahoma" w:hAnsi="Tahoma"/>
                <w:sz w:val="22"/>
                <w:szCs w:val="22"/>
              </w:rPr>
              <w:t xml:space="preserve">ลงชื่อ: ____________________</w:t>
            </w:r>
          </w:p>
          <w:p>
            <w:r>
              <w:rPr>
                <w:rFonts w:ascii="Tahoma" w:cs="Tahoma" w:eastAsia="Tahoma" w:hAnsi="Tahoma"/>
                <w:sz w:val="22"/>
                <w:szCs w:val="22"/>
              </w:rPr>
              <w:t xml:space="preserve">วันที่: ____________________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1" w:space="4"/>
      </w:pBdr>
      <w:tabs>
        <w:tab w:val="right" w:pos="9026"/>
      </w:tabs>
    </w:pPr>
    <w:r>
      <w:rPr>
        <w:rFonts w:ascii="Tahoma" w:cs="Tahoma" w:eastAsia="Tahoma" w:hAnsi="Tahoma"/>
        <w:color w:val="7F8C8D"/>
        <w:sz w:val="16"/>
        <w:szCs w:val="16"/>
      </w:rPr>
      <w:t xml:space="preserve">IVS - Internal Vibe Server</w:t>
    </w:r>
    <w:r>
      <w:rPr>
        <w:rFonts w:ascii="Tahoma" w:cs="Tahoma" w:eastAsia="Tahoma" w:hAnsi="Tahoma"/>
        <w:sz w:val="16"/>
        <w:szCs w:val="16"/>
      </w:rPr>
      <w:t xml:space="preserve">	</w:t>
    </w:r>
    <w:r>
      <w:rPr>
        <w:rFonts w:ascii="Tahoma" w:cs="Tahoma" w:eastAsia="Tahoma" w:hAnsi="Tahoma"/>
        <w:color w:val="7F8C8D"/>
        <w:sz w:val="16"/>
        <w:szCs w:val="16"/>
      </w:rPr>
      <w:t xml:space="preserve">หน้า </w:t>
    </w:r>
    <w:r>
      <w:rPr>
        <w:rFonts w:ascii="Tahoma" w:cs="Tahoma" w:eastAsia="Tahoma" w:hAnsi="Tahoma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8DC" w:sz="1" w:space="4"/>
      </w:pBdr>
      <w:tabs>
        <w:tab w:val="right" w:pos="9026"/>
      </w:tabs>
    </w:pPr>
    <w:r>
      <w:rPr>
        <w:rFonts w:ascii="Tahoma" w:cs="Tahoma" w:eastAsia="Tahoma" w:hAnsi="Tahoma"/>
        <w:color w:val="7F8C8D"/>
        <w:sz w:val="16"/>
        <w:szCs w:val="16"/>
      </w:rPr>
      <w:t xml:space="preserve">IVS Verification Checklist</w:t>
    </w:r>
    <w:r>
      <w:rPr>
        <w:rFonts w:ascii="Tahoma" w:cs="Tahoma" w:eastAsia="Tahoma" w:hAnsi="Tahoma"/>
        <w:color w:val="7F8C8D"/>
        <w:sz w:val="16"/>
        <w:szCs w:val="16"/>
      </w:rPr>
      <w:t xml:space="preserve">	คู่มือตรวจสอบความพร้อม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ahoma" w:cs="Tahoma" w:eastAsia="Tahoma" w:hAnsi="Tahoma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ahoma" w:cs="Tahoma" w:eastAsia="Tahoma" w:hAnsi="Tahoma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2026-05-21T13:43:14.270Z</dcterms:created>
  <dcterms:modified xsi:type="dcterms:W3CDTF">2026-05-21T13:43:14.271Z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