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81C5B" w14:textId="5E47EB9A" w:rsidR="00695112" w:rsidRDefault="00695112">
      <w:pPr>
        <w:rPr>
          <w:noProof/>
        </w:rPr>
      </w:pPr>
      <w:r>
        <w:rPr>
          <w:noProof/>
        </w:rPr>
        <w:t>What is EKS?</w:t>
      </w:r>
    </w:p>
    <w:p w14:paraId="082665BD" w14:textId="7323FCC9" w:rsidR="00695112" w:rsidRDefault="00695112" w:rsidP="00695112">
      <w:pPr>
        <w:rPr>
          <w:noProof/>
        </w:rPr>
      </w:pPr>
      <w:r>
        <w:rPr>
          <w:noProof/>
        </w:rPr>
        <w:t>Amazon Elastic Kubernetes Service (Amazon EKS) is a managed service that you can use to run Kubernetes on AWS without needing to install, operate, and maintain your own Kubernetes control plane or nodes. ... Runs and scales the Kubernetes control plane across multiple AWS Availability Zones to ensure high availability.</w:t>
      </w:r>
    </w:p>
    <w:p w14:paraId="46A5B2A4" w14:textId="7188B26D" w:rsidR="004159F6" w:rsidRDefault="004159F6" w:rsidP="00695112">
      <w:pPr>
        <w:rPr>
          <w:noProof/>
        </w:rPr>
      </w:pPr>
      <w:r>
        <w:rPr>
          <w:noProof/>
        </w:rPr>
        <w:t>Two type:</w:t>
      </w:r>
    </w:p>
    <w:p w14:paraId="24320271" w14:textId="71F1CC5B" w:rsidR="004159F6" w:rsidRDefault="004159F6" w:rsidP="004159F6">
      <w:pPr>
        <w:pStyle w:val="ListParagraph"/>
        <w:numPr>
          <w:ilvl w:val="0"/>
          <w:numId w:val="1"/>
        </w:numPr>
        <w:rPr>
          <w:noProof/>
        </w:rPr>
      </w:pPr>
      <w:r>
        <w:rPr>
          <w:noProof/>
        </w:rPr>
        <w:t xml:space="preserve">Self managed </w:t>
      </w:r>
    </w:p>
    <w:p w14:paraId="23790B40" w14:textId="7418AEAB" w:rsidR="004159F6" w:rsidRDefault="004159F6" w:rsidP="004159F6">
      <w:pPr>
        <w:pStyle w:val="ListParagraph"/>
        <w:numPr>
          <w:ilvl w:val="0"/>
          <w:numId w:val="1"/>
        </w:numPr>
        <w:rPr>
          <w:noProof/>
        </w:rPr>
      </w:pPr>
      <w:r>
        <w:rPr>
          <w:noProof/>
        </w:rPr>
        <w:t xml:space="preserve">Managed </w:t>
      </w:r>
    </w:p>
    <w:p w14:paraId="7601D2AA" w14:textId="068E1206" w:rsidR="00695112" w:rsidRDefault="005270AD">
      <w:pPr>
        <w:rPr>
          <w:noProof/>
        </w:rPr>
      </w:pPr>
      <w:r>
        <w:rPr>
          <w:noProof/>
        </w:rPr>
        <w:drawing>
          <wp:inline distT="0" distB="0" distL="0" distR="0" wp14:anchorId="135614BF" wp14:editId="73F8986C">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95420"/>
                    </a:xfrm>
                    <a:prstGeom prst="rect">
                      <a:avLst/>
                    </a:prstGeom>
                  </pic:spPr>
                </pic:pic>
              </a:graphicData>
            </a:graphic>
          </wp:inline>
        </w:drawing>
      </w:r>
    </w:p>
    <w:p w14:paraId="455BA4FD" w14:textId="77777777" w:rsidR="005270AD" w:rsidRDefault="005270AD">
      <w:pPr>
        <w:rPr>
          <w:noProof/>
        </w:rPr>
      </w:pPr>
    </w:p>
    <w:p w14:paraId="00C4B935" w14:textId="77777777" w:rsidR="005270AD" w:rsidRDefault="005270AD">
      <w:pPr>
        <w:rPr>
          <w:noProof/>
        </w:rPr>
      </w:pPr>
    </w:p>
    <w:p w14:paraId="604709E4" w14:textId="77777777" w:rsidR="005270AD" w:rsidRDefault="005270AD">
      <w:pPr>
        <w:rPr>
          <w:noProof/>
        </w:rPr>
      </w:pPr>
    </w:p>
    <w:p w14:paraId="366D649F" w14:textId="77777777" w:rsidR="005270AD" w:rsidRDefault="005270AD">
      <w:pPr>
        <w:rPr>
          <w:noProof/>
        </w:rPr>
      </w:pPr>
    </w:p>
    <w:p w14:paraId="04943A58" w14:textId="77777777" w:rsidR="005270AD" w:rsidRDefault="005270AD">
      <w:pPr>
        <w:rPr>
          <w:noProof/>
        </w:rPr>
      </w:pPr>
    </w:p>
    <w:p w14:paraId="1911A096" w14:textId="77777777" w:rsidR="005270AD" w:rsidRDefault="005270AD">
      <w:pPr>
        <w:rPr>
          <w:noProof/>
        </w:rPr>
      </w:pPr>
    </w:p>
    <w:p w14:paraId="45F94296" w14:textId="77777777" w:rsidR="005270AD" w:rsidRDefault="005270AD">
      <w:pPr>
        <w:rPr>
          <w:noProof/>
        </w:rPr>
      </w:pPr>
    </w:p>
    <w:p w14:paraId="6B9C101D" w14:textId="77777777" w:rsidR="005270AD" w:rsidRDefault="005270AD">
      <w:pPr>
        <w:rPr>
          <w:noProof/>
        </w:rPr>
      </w:pPr>
    </w:p>
    <w:p w14:paraId="5CBF9E75" w14:textId="067C5A2C" w:rsidR="0064518F" w:rsidRDefault="0064518F">
      <w:pPr>
        <w:rPr>
          <w:noProof/>
        </w:rPr>
      </w:pPr>
      <w:r>
        <w:rPr>
          <w:noProof/>
        </w:rPr>
        <w:lastRenderedPageBreak/>
        <w:t>Self Managed control plane</w:t>
      </w:r>
    </w:p>
    <w:p w14:paraId="443AA1C3" w14:textId="39EAAF2C" w:rsidR="0064518F" w:rsidRDefault="0064518F">
      <w:pPr>
        <w:rPr>
          <w:noProof/>
        </w:rPr>
      </w:pPr>
      <w:r>
        <w:rPr>
          <w:noProof/>
        </w:rPr>
        <w:drawing>
          <wp:inline distT="0" distB="0" distL="0" distR="0" wp14:anchorId="1EBACE31" wp14:editId="3F5BEA06">
            <wp:extent cx="5943600" cy="3415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15030"/>
                    </a:xfrm>
                    <a:prstGeom prst="rect">
                      <a:avLst/>
                    </a:prstGeom>
                  </pic:spPr>
                </pic:pic>
              </a:graphicData>
            </a:graphic>
          </wp:inline>
        </w:drawing>
      </w:r>
    </w:p>
    <w:p w14:paraId="7B4EF2EA" w14:textId="00CA6228" w:rsidR="00213EDF" w:rsidRDefault="00213EDF">
      <w:pPr>
        <w:rPr>
          <w:noProof/>
        </w:rPr>
      </w:pPr>
      <w:r>
        <w:rPr>
          <w:noProof/>
        </w:rPr>
        <w:t>Manages control plane</w:t>
      </w:r>
    </w:p>
    <w:p w14:paraId="421F41C0" w14:textId="1CAC2093" w:rsidR="00213EDF" w:rsidRDefault="00213EDF">
      <w:pPr>
        <w:rPr>
          <w:noProof/>
        </w:rPr>
      </w:pPr>
      <w:r>
        <w:rPr>
          <w:noProof/>
        </w:rPr>
        <w:drawing>
          <wp:inline distT="0" distB="0" distL="0" distR="0" wp14:anchorId="126A5782" wp14:editId="2E132BC9">
            <wp:extent cx="5943600" cy="3180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080"/>
                    </a:xfrm>
                    <a:prstGeom prst="rect">
                      <a:avLst/>
                    </a:prstGeom>
                  </pic:spPr>
                </pic:pic>
              </a:graphicData>
            </a:graphic>
          </wp:inline>
        </w:drawing>
      </w:r>
    </w:p>
    <w:p w14:paraId="601F4678" w14:textId="77777777" w:rsidR="00BB1820" w:rsidRDefault="00BB1820">
      <w:pPr>
        <w:rPr>
          <w:noProof/>
        </w:rPr>
      </w:pPr>
    </w:p>
    <w:p w14:paraId="51C34FA7" w14:textId="77777777" w:rsidR="00BB1820" w:rsidRDefault="00BB1820">
      <w:pPr>
        <w:rPr>
          <w:noProof/>
        </w:rPr>
      </w:pPr>
    </w:p>
    <w:p w14:paraId="6AF9FD77" w14:textId="77777777" w:rsidR="00BB1820" w:rsidRDefault="00BB1820">
      <w:pPr>
        <w:rPr>
          <w:noProof/>
        </w:rPr>
      </w:pPr>
    </w:p>
    <w:p w14:paraId="272FA275" w14:textId="4CD38DF6" w:rsidR="0064518F" w:rsidRDefault="0064518F">
      <w:pPr>
        <w:rPr>
          <w:noProof/>
        </w:rPr>
      </w:pPr>
      <w:r>
        <w:rPr>
          <w:noProof/>
        </w:rPr>
        <w:lastRenderedPageBreak/>
        <w:t>Data plane</w:t>
      </w:r>
    </w:p>
    <w:p w14:paraId="468547C3" w14:textId="110C0A16" w:rsidR="00B47108" w:rsidRDefault="0064518F">
      <w:r>
        <w:rPr>
          <w:noProof/>
        </w:rPr>
        <w:drawing>
          <wp:inline distT="0" distB="0" distL="0" distR="0" wp14:anchorId="23500908" wp14:editId="378DC0F5">
            <wp:extent cx="5943600" cy="2567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7305"/>
                    </a:xfrm>
                    <a:prstGeom prst="rect">
                      <a:avLst/>
                    </a:prstGeom>
                  </pic:spPr>
                </pic:pic>
              </a:graphicData>
            </a:graphic>
          </wp:inline>
        </w:drawing>
      </w:r>
    </w:p>
    <w:p w14:paraId="15EBA345" w14:textId="3B13F2B3" w:rsidR="00A47F25" w:rsidRDefault="00560B75">
      <w:r>
        <w:t>EKS A</w:t>
      </w:r>
      <w:r w:rsidRPr="00560B75">
        <w:t xml:space="preserve">rchitecture </w:t>
      </w:r>
    </w:p>
    <w:p w14:paraId="292DD978" w14:textId="0076F3FC" w:rsidR="00A47F25" w:rsidRDefault="00A47F25">
      <w:r>
        <w:rPr>
          <w:noProof/>
        </w:rPr>
        <w:drawing>
          <wp:inline distT="0" distB="0" distL="0" distR="0" wp14:anchorId="67345404" wp14:editId="019C1BF5">
            <wp:extent cx="5943600" cy="3426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6460"/>
                    </a:xfrm>
                    <a:prstGeom prst="rect">
                      <a:avLst/>
                    </a:prstGeom>
                  </pic:spPr>
                </pic:pic>
              </a:graphicData>
            </a:graphic>
          </wp:inline>
        </w:drawing>
      </w:r>
    </w:p>
    <w:p w14:paraId="6E7AAEBC" w14:textId="738E583B" w:rsidR="007F402F" w:rsidRDefault="007F402F"/>
    <w:p w14:paraId="58EC2000" w14:textId="77777777" w:rsidR="002C22A1" w:rsidRDefault="002C22A1"/>
    <w:p w14:paraId="5BF08054" w14:textId="77777777" w:rsidR="002C22A1" w:rsidRDefault="002C22A1"/>
    <w:p w14:paraId="79EA921B" w14:textId="77777777" w:rsidR="002C22A1" w:rsidRDefault="002C22A1"/>
    <w:p w14:paraId="4A3A22A7" w14:textId="77777777" w:rsidR="002C22A1" w:rsidRDefault="002C22A1"/>
    <w:p w14:paraId="36DBD76E" w14:textId="36F40394" w:rsidR="007F402F" w:rsidRDefault="007F402F">
      <w:r w:rsidRPr="007F402F">
        <w:lastRenderedPageBreak/>
        <w:t>Cost of EKS</w:t>
      </w:r>
    </w:p>
    <w:p w14:paraId="64CA409B" w14:textId="7BC2BA86" w:rsidR="007F402F" w:rsidRDefault="007F402F">
      <w:r>
        <w:rPr>
          <w:noProof/>
        </w:rPr>
        <w:drawing>
          <wp:inline distT="0" distB="0" distL="0" distR="0" wp14:anchorId="787AA887" wp14:editId="5640B76A">
            <wp:extent cx="5943600" cy="3689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9350"/>
                    </a:xfrm>
                    <a:prstGeom prst="rect">
                      <a:avLst/>
                    </a:prstGeom>
                  </pic:spPr>
                </pic:pic>
              </a:graphicData>
            </a:graphic>
          </wp:inline>
        </w:drawing>
      </w:r>
    </w:p>
    <w:p w14:paraId="082BF0B8" w14:textId="3A094F3D" w:rsidR="007F402F" w:rsidRDefault="005270AD">
      <w:hyperlink r:id="rId11" w:history="1">
        <w:r w:rsidRPr="00B068CF">
          <w:rPr>
            <w:rStyle w:val="Hyperlink"/>
          </w:rPr>
          <w:t>https://calculator.aws/#/addService</w:t>
        </w:r>
      </w:hyperlink>
    </w:p>
    <w:p w14:paraId="722F7BE2" w14:textId="5FEEAB71" w:rsidR="005270AD" w:rsidRDefault="005270AD">
      <w:r w:rsidRPr="005270AD">
        <w:t>Ways to Spin Up Cluster</w:t>
      </w:r>
    </w:p>
    <w:p w14:paraId="6233E664" w14:textId="0BC9BDDC" w:rsidR="00BF3DFD" w:rsidRDefault="00BF3DFD">
      <w:r>
        <w:rPr>
          <w:noProof/>
        </w:rPr>
        <w:drawing>
          <wp:inline distT="0" distB="0" distL="0" distR="0" wp14:anchorId="4A2CC598" wp14:editId="3FBDDC16">
            <wp:extent cx="5943600" cy="242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3795"/>
                    </a:xfrm>
                    <a:prstGeom prst="rect">
                      <a:avLst/>
                    </a:prstGeom>
                  </pic:spPr>
                </pic:pic>
              </a:graphicData>
            </a:graphic>
          </wp:inline>
        </w:drawing>
      </w:r>
    </w:p>
    <w:p w14:paraId="55855718" w14:textId="776B1A11" w:rsidR="001770B8" w:rsidRDefault="001770B8"/>
    <w:p w14:paraId="62D40306" w14:textId="7A84D8F7" w:rsidR="001770B8" w:rsidRDefault="001770B8"/>
    <w:p w14:paraId="42050F69" w14:textId="77777777" w:rsidR="001770B8" w:rsidRDefault="001770B8"/>
    <w:p w14:paraId="4DA07BF8" w14:textId="36A6245B" w:rsidR="001770B8" w:rsidRDefault="001770B8">
      <w:r w:rsidRPr="001770B8">
        <w:lastRenderedPageBreak/>
        <w:t xml:space="preserve">Intro to </w:t>
      </w:r>
      <w:proofErr w:type="spellStart"/>
      <w:r w:rsidRPr="001770B8">
        <w:t>eksctl</w:t>
      </w:r>
      <w:proofErr w:type="spellEnd"/>
    </w:p>
    <w:p w14:paraId="1ECD93BF" w14:textId="6AA40BD7" w:rsidR="00403A21" w:rsidRDefault="00403A21">
      <w:r>
        <w:rPr>
          <w:noProof/>
        </w:rPr>
        <w:drawing>
          <wp:inline distT="0" distB="0" distL="0" distR="0" wp14:anchorId="23CF68F0" wp14:editId="06DCACAB">
            <wp:extent cx="5943600" cy="2827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7655"/>
                    </a:xfrm>
                    <a:prstGeom prst="rect">
                      <a:avLst/>
                    </a:prstGeom>
                  </pic:spPr>
                </pic:pic>
              </a:graphicData>
            </a:graphic>
          </wp:inline>
        </w:drawing>
      </w:r>
    </w:p>
    <w:p w14:paraId="3267391B" w14:textId="4594B223" w:rsidR="00256E12" w:rsidRDefault="00256E12">
      <w:r>
        <w:t>Commands:</w:t>
      </w:r>
    </w:p>
    <w:p w14:paraId="7482CF10" w14:textId="76E755D6" w:rsidR="00256E12" w:rsidRDefault="00256E12">
      <w:r>
        <w:rPr>
          <w:noProof/>
        </w:rPr>
        <w:drawing>
          <wp:inline distT="0" distB="0" distL="0" distR="0" wp14:anchorId="50288BB2" wp14:editId="462A0612">
            <wp:extent cx="594360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1250"/>
                    </a:xfrm>
                    <a:prstGeom prst="rect">
                      <a:avLst/>
                    </a:prstGeom>
                  </pic:spPr>
                </pic:pic>
              </a:graphicData>
            </a:graphic>
          </wp:inline>
        </w:drawing>
      </w:r>
    </w:p>
    <w:p w14:paraId="14F841E9" w14:textId="77777777" w:rsidR="002B178F" w:rsidRDefault="002B178F"/>
    <w:p w14:paraId="4D26CA00" w14:textId="77777777" w:rsidR="002B178F" w:rsidRDefault="002B178F"/>
    <w:p w14:paraId="42684701" w14:textId="77777777" w:rsidR="002B178F" w:rsidRDefault="002B178F"/>
    <w:p w14:paraId="74F8E87E" w14:textId="77777777" w:rsidR="002B178F" w:rsidRDefault="002B178F"/>
    <w:p w14:paraId="62567F6A" w14:textId="77777777" w:rsidR="002B178F" w:rsidRDefault="002B178F"/>
    <w:p w14:paraId="0B168B65" w14:textId="77777777" w:rsidR="002B178F" w:rsidRDefault="002B178F"/>
    <w:p w14:paraId="260F2FBB" w14:textId="77777777" w:rsidR="002B178F" w:rsidRDefault="002B178F"/>
    <w:p w14:paraId="32382D8D" w14:textId="77777777" w:rsidR="002B178F" w:rsidRDefault="002B178F"/>
    <w:p w14:paraId="23D4F160" w14:textId="3038515E" w:rsidR="002B178F" w:rsidRDefault="002B178F">
      <w:r>
        <w:lastRenderedPageBreak/>
        <w:t>Feature:</w:t>
      </w:r>
    </w:p>
    <w:p w14:paraId="49A01797" w14:textId="46518873" w:rsidR="002B178F" w:rsidRDefault="002B178F">
      <w:r>
        <w:rPr>
          <w:noProof/>
        </w:rPr>
        <w:drawing>
          <wp:inline distT="0" distB="0" distL="0" distR="0" wp14:anchorId="271F3FD1" wp14:editId="2BF5F80C">
            <wp:extent cx="5943600" cy="436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62450"/>
                    </a:xfrm>
                    <a:prstGeom prst="rect">
                      <a:avLst/>
                    </a:prstGeom>
                  </pic:spPr>
                </pic:pic>
              </a:graphicData>
            </a:graphic>
          </wp:inline>
        </w:drawing>
      </w:r>
    </w:p>
    <w:p w14:paraId="40EC88DB" w14:textId="611FBA9D" w:rsidR="00875201" w:rsidRDefault="00875201">
      <w:r w:rsidRPr="00875201">
        <w:t xml:space="preserve">Intro to </w:t>
      </w:r>
      <w:proofErr w:type="spellStart"/>
      <w:r w:rsidRPr="00875201">
        <w:t>kubectl</w:t>
      </w:r>
      <w:proofErr w:type="spellEnd"/>
    </w:p>
    <w:p w14:paraId="194709E1" w14:textId="163E68F1" w:rsidR="00394049" w:rsidRDefault="00394049">
      <w:r>
        <w:rPr>
          <w:noProof/>
        </w:rPr>
        <w:drawing>
          <wp:inline distT="0" distB="0" distL="0" distR="0" wp14:anchorId="6ADB45AB" wp14:editId="47103BFE">
            <wp:extent cx="5943600" cy="2722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2880"/>
                    </a:xfrm>
                    <a:prstGeom prst="rect">
                      <a:avLst/>
                    </a:prstGeom>
                  </pic:spPr>
                </pic:pic>
              </a:graphicData>
            </a:graphic>
          </wp:inline>
        </w:drawing>
      </w:r>
    </w:p>
    <w:p w14:paraId="734CAF6D" w14:textId="5FF2EC8B" w:rsidR="00E919C7" w:rsidRDefault="00E919C7"/>
    <w:p w14:paraId="05698BC2" w14:textId="11568883" w:rsidR="00E919C7" w:rsidRDefault="00E919C7">
      <w:r w:rsidRPr="00E919C7">
        <w:lastRenderedPageBreak/>
        <w:t>Install AWS CLI and Configure</w:t>
      </w:r>
    </w:p>
    <w:p w14:paraId="3FBFC5FB" w14:textId="24A81756" w:rsidR="00E919C7" w:rsidRDefault="00E919C7">
      <w:hyperlink r:id="rId17" w:history="1">
        <w:r w:rsidRPr="00B068CF">
          <w:rPr>
            <w:rStyle w:val="Hyperlink"/>
          </w:rPr>
          <w:t>https://docs.aws.amazon.com/cli/latest/userguide/getting-started-install.html</w:t>
        </w:r>
      </w:hyperlink>
    </w:p>
    <w:p w14:paraId="56466F6D" w14:textId="77777777" w:rsidR="00F14128" w:rsidRDefault="00F14128" w:rsidP="00F14128">
      <w:r>
        <w:t xml:space="preserve">Install </w:t>
      </w:r>
      <w:proofErr w:type="spellStart"/>
      <w:r>
        <w:t>Kubectl</w:t>
      </w:r>
      <w:proofErr w:type="spellEnd"/>
    </w:p>
    <w:p w14:paraId="672D7C97" w14:textId="4CEAC234" w:rsidR="00F14128" w:rsidRDefault="00F14128" w:rsidP="00F14128">
      <w:hyperlink r:id="rId18" w:history="1">
        <w:r w:rsidRPr="00B068CF">
          <w:rPr>
            <w:rStyle w:val="Hyperlink"/>
          </w:rPr>
          <w:t>https://docs.aws.amazon.com/eks/latest/userguide/install-kubectl.html</w:t>
        </w:r>
      </w:hyperlink>
    </w:p>
    <w:p w14:paraId="59F86357" w14:textId="77777777" w:rsidR="00F14128" w:rsidRDefault="00F14128" w:rsidP="00F14128">
      <w:r>
        <w:t xml:space="preserve">Install </w:t>
      </w:r>
      <w:proofErr w:type="spellStart"/>
      <w:r>
        <w:t>Eksctl</w:t>
      </w:r>
      <w:proofErr w:type="spellEnd"/>
    </w:p>
    <w:p w14:paraId="2ACD939C" w14:textId="015F4115" w:rsidR="00E919C7" w:rsidRDefault="00F14128" w:rsidP="00F14128">
      <w:hyperlink r:id="rId19" w:history="1">
        <w:r w:rsidRPr="00B068CF">
          <w:rPr>
            <w:rStyle w:val="Hyperlink"/>
          </w:rPr>
          <w:t>https://docs.aws.amazon.com/eks/latest/userguide/eksctl.html</w:t>
        </w:r>
      </w:hyperlink>
    </w:p>
    <w:p w14:paraId="5B8B5919" w14:textId="77777777" w:rsidR="00F14128" w:rsidRDefault="00F14128" w:rsidP="00F14128"/>
    <w:sectPr w:rsidR="00F14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9332E"/>
    <w:multiLevelType w:val="hybridMultilevel"/>
    <w:tmpl w:val="4CF6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18F"/>
    <w:rsid w:val="00122AE4"/>
    <w:rsid w:val="001770B8"/>
    <w:rsid w:val="00213EDF"/>
    <w:rsid w:val="00256E12"/>
    <w:rsid w:val="002B178F"/>
    <w:rsid w:val="002C22A1"/>
    <w:rsid w:val="00394049"/>
    <w:rsid w:val="00403A21"/>
    <w:rsid w:val="004159F6"/>
    <w:rsid w:val="005270AD"/>
    <w:rsid w:val="00560B75"/>
    <w:rsid w:val="0064518F"/>
    <w:rsid w:val="00695112"/>
    <w:rsid w:val="00743724"/>
    <w:rsid w:val="007F402F"/>
    <w:rsid w:val="00875201"/>
    <w:rsid w:val="00A47F25"/>
    <w:rsid w:val="00B47108"/>
    <w:rsid w:val="00BB1820"/>
    <w:rsid w:val="00BF3DFD"/>
    <w:rsid w:val="00E919C7"/>
    <w:rsid w:val="00F14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599A6"/>
  <w15:chartTrackingRefBased/>
  <w15:docId w15:val="{DC07BF03-C44D-4EFB-A9E6-F3FBBD0F8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F6"/>
    <w:pPr>
      <w:ind w:left="720"/>
      <w:contextualSpacing/>
    </w:pPr>
  </w:style>
  <w:style w:type="character" w:styleId="Hyperlink">
    <w:name w:val="Hyperlink"/>
    <w:basedOn w:val="DefaultParagraphFont"/>
    <w:uiPriority w:val="99"/>
    <w:unhideWhenUsed/>
    <w:rsid w:val="005270AD"/>
    <w:rPr>
      <w:color w:val="0563C1" w:themeColor="hyperlink"/>
      <w:u w:val="single"/>
    </w:rPr>
  </w:style>
  <w:style w:type="character" w:styleId="UnresolvedMention">
    <w:name w:val="Unresolved Mention"/>
    <w:basedOn w:val="DefaultParagraphFont"/>
    <w:uiPriority w:val="99"/>
    <w:semiHidden/>
    <w:unhideWhenUsed/>
    <w:rsid w:val="00527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cs.aws.amazon.com/eks/latest/userguide/install-kubectl.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ocs.aws.amazon.com/cli/latest/userguide/getting-started-install.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alculator.aws/#/addService"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docs.aws.amazon.com/eks/latest/userguide/eksct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 r</dc:creator>
  <cp:keywords/>
  <dc:description/>
  <cp:lastModifiedBy>nataraj r</cp:lastModifiedBy>
  <cp:revision>27</cp:revision>
  <dcterms:created xsi:type="dcterms:W3CDTF">2021-11-18T13:37:00Z</dcterms:created>
  <dcterms:modified xsi:type="dcterms:W3CDTF">2021-11-18T14:05:00Z</dcterms:modified>
</cp:coreProperties>
</file>