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FAF2" w14:textId="5C94DDBB" w:rsidR="00077C8C" w:rsidRPr="00804B17" w:rsidRDefault="00804B17">
      <w:pPr>
        <w:rPr>
          <w:b/>
          <w:bCs/>
          <w:u w:val="single"/>
          <w:lang w:val="en-GB"/>
        </w:rPr>
      </w:pPr>
      <w:r w:rsidRPr="00804B17">
        <w:rPr>
          <w:b/>
          <w:bCs/>
          <w:u w:val="single"/>
          <w:lang w:val="en-GB"/>
        </w:rPr>
        <w:t>Dwindling Supplies</w:t>
      </w:r>
    </w:p>
    <w:p w14:paraId="054A840E" w14:textId="75410CBE" w:rsidR="00804B17" w:rsidRDefault="00804B17">
      <w:pPr>
        <w:rPr>
          <w:u w:val="single"/>
          <w:lang w:val="en-GB"/>
        </w:rPr>
      </w:pPr>
      <w:r w:rsidRPr="00804B17">
        <w:rPr>
          <w:u w:val="single"/>
          <w:lang w:val="en-GB"/>
        </w:rPr>
        <w:t xml:space="preserve">Sabel, Wynnstan, Albedo, </w:t>
      </w:r>
      <w:r>
        <w:rPr>
          <w:u w:val="single"/>
          <w:lang w:val="en-GB"/>
        </w:rPr>
        <w:t>Kurze</w:t>
      </w:r>
    </w:p>
    <w:p w14:paraId="4ED48BF1" w14:textId="64BCC9CB" w:rsidR="00B6734E" w:rsidRDefault="00BD44F4">
      <w:pPr>
        <w:rPr>
          <w:lang w:val="en-GB"/>
        </w:rPr>
      </w:pPr>
      <w:r>
        <w:rPr>
          <w:lang w:val="en-GB"/>
        </w:rPr>
        <w:t xml:space="preserve">We hear that diamonds have been spotted 4.5 days NE. Sabel buys a horse. </w:t>
      </w:r>
      <w:r w:rsidR="00413568">
        <w:rPr>
          <w:lang w:val="en-GB"/>
        </w:rPr>
        <w:t>We set off by the northern gate of Haven towards the NE. The first day is travel through the Everplains. In the second half of the day we start seeing trees, and we reach the Silent Woods. The Silent Woods are still wet from some rain, and we have to keep travelling by foot. We see an ooze in the distance, it is a normal ooze.</w:t>
      </w:r>
      <w:r w:rsidR="00EC0224">
        <w:rPr>
          <w:lang w:val="en-GB"/>
        </w:rPr>
        <w:t xml:space="preserve"> As we attack it, another ooze materializes to attack Albedo. Kurze is talking to a tree, and it comes alive to attack him.</w:t>
      </w:r>
      <w:r w:rsidR="00B6734E">
        <w:rPr>
          <w:lang w:val="en-GB"/>
        </w:rPr>
        <w:t xml:space="preserve"> We win.</w:t>
      </w:r>
    </w:p>
    <w:p w14:paraId="61BA7F6A" w14:textId="4AB6F7D9" w:rsidR="00B6734E" w:rsidRDefault="00B6734E">
      <w:pPr>
        <w:rPr>
          <w:lang w:val="en-GB"/>
        </w:rPr>
      </w:pPr>
      <w:r>
        <w:rPr>
          <w:lang w:val="en-GB"/>
        </w:rPr>
        <w:t>During the night, Albedo’s Rapier of Warning goes off, and we investigate the danger to find that it comes from one of our backpacks. Wynnstan opens his bag and sees one additional healing potion. Albedo drinks it and becomes poisoned as the bottle tries to bite him. We destroy it and the night shift continues.</w:t>
      </w:r>
    </w:p>
    <w:p w14:paraId="3EA6E100" w14:textId="0C01E6FF" w:rsidR="00B6734E" w:rsidRDefault="00B6734E">
      <w:pPr>
        <w:rPr>
          <w:lang w:val="en-GB"/>
        </w:rPr>
      </w:pPr>
      <w:r>
        <w:rPr>
          <w:lang w:val="en-GB"/>
        </w:rPr>
        <w:t>During the last shift, Sabel’s Shortsword of Warning goes off and we see a tiny figure walking. It looks like a kobold. It has watery hollow eyes. Kurze controls it and it answers yes/no-questions. It says that it has allies and that it has loot. We follow it NE and see a fortress</w:t>
      </w:r>
      <w:r w:rsidR="005B1443">
        <w:rPr>
          <w:lang w:val="en-GB"/>
        </w:rPr>
        <w:t xml:space="preserve"> filled with dozens of other undead Kobolds</w:t>
      </w:r>
      <w:r>
        <w:rPr>
          <w:lang w:val="en-GB"/>
        </w:rPr>
        <w:t>. We sneak closer.</w:t>
      </w:r>
    </w:p>
    <w:p w14:paraId="4FDB8FCF" w14:textId="044FD4E9" w:rsidR="00117980" w:rsidRDefault="00117980">
      <w:pPr>
        <w:rPr>
          <w:lang w:val="en-GB"/>
        </w:rPr>
      </w:pPr>
      <w:r>
        <w:rPr>
          <w:lang w:val="en-GB"/>
        </w:rPr>
        <w:t xml:space="preserve">In the fortress there is a collapsed cave, the loot is apparently behind the collapse. </w:t>
      </w:r>
      <w:r w:rsidR="005B1443">
        <w:rPr>
          <w:lang w:val="en-GB"/>
        </w:rPr>
        <w:t>The Kobolds don’t really care that we enter the camp. We Shatter the collapsed part of the cave and see a scene of struggles and scales. We leave them be and report it to the Striders so a party can explore this scene further.</w:t>
      </w:r>
    </w:p>
    <w:p w14:paraId="5455F3B5" w14:textId="456A5896" w:rsidR="00105E66" w:rsidRDefault="005B1443">
      <w:pPr>
        <w:rPr>
          <w:lang w:val="en-GB"/>
        </w:rPr>
      </w:pPr>
      <w:r>
        <w:rPr>
          <w:lang w:val="en-GB"/>
        </w:rPr>
        <w:t>We head further NE and in the evening we approach Rosewood Forest. We see a treeperson. It talks to us and is very nice. It says that a party walked past looking for shinies a couple of days ago but they haven’t returned.</w:t>
      </w:r>
      <w:r w:rsidR="00105E66">
        <w:rPr>
          <w:lang w:val="en-GB"/>
        </w:rPr>
        <w:t xml:space="preserve"> We name it Daisy. We head further NE.</w:t>
      </w:r>
    </w:p>
    <w:p w14:paraId="62F7B25D" w14:textId="7379C80A" w:rsidR="00105E66" w:rsidRDefault="00105E66">
      <w:pPr>
        <w:rPr>
          <w:lang w:val="en-GB"/>
        </w:rPr>
      </w:pPr>
      <w:r>
        <w:rPr>
          <w:lang w:val="en-GB"/>
        </w:rPr>
        <w:t xml:space="preserve">We walk further and see 2 humanoid (men :D) holding hands that are turned into trees. </w:t>
      </w:r>
      <w:r w:rsidR="00BF48DF">
        <w:rPr>
          <w:lang w:val="en-GB"/>
        </w:rPr>
        <w:t>Kurze can speak to them and they communicate (because they can’t speak), that they have been transported here and attacked so that they turned into trees. If a party ever investigates Rosewood Forest, we marked their location so that their curse can be removed.</w:t>
      </w:r>
    </w:p>
    <w:p w14:paraId="62C1C0C7" w14:textId="7DB828DA" w:rsidR="00BF48DF" w:rsidRDefault="00BF48DF">
      <w:pPr>
        <w:rPr>
          <w:lang w:val="en-GB"/>
        </w:rPr>
      </w:pPr>
      <w:r>
        <w:rPr>
          <w:lang w:val="en-GB"/>
        </w:rPr>
        <w:t xml:space="preserve">We head further NE and see the same tree couple kissing. They can also understand </w:t>
      </w:r>
      <w:r w:rsidR="00D45B18">
        <w:rPr>
          <w:lang w:val="en-GB"/>
        </w:rPr>
        <w:t xml:space="preserve">us and they say that they are the same couple that we saw before. </w:t>
      </w:r>
    </w:p>
    <w:p w14:paraId="465414DE" w14:textId="55030790" w:rsidR="00D45B18" w:rsidRDefault="00D45B18">
      <w:pPr>
        <w:rPr>
          <w:lang w:val="en-GB"/>
        </w:rPr>
      </w:pPr>
      <w:r>
        <w:rPr>
          <w:lang w:val="en-GB"/>
        </w:rPr>
        <w:t>We keep walking and now see one of the trees weeping before a stone with a flower on it. It communicates that we do not have to help it and that it is just trying to tell us a story. We head further NE as it’s getting late.</w:t>
      </w:r>
    </w:p>
    <w:p w14:paraId="4A487E40" w14:textId="6880C850" w:rsidR="00D45B18" w:rsidRDefault="00D45B18">
      <w:pPr>
        <w:rPr>
          <w:lang w:val="en-GB"/>
        </w:rPr>
      </w:pPr>
      <w:r>
        <w:rPr>
          <w:lang w:val="en-GB"/>
        </w:rPr>
        <w:t xml:space="preserve">We go further and hear screaming. We see a cart </w:t>
      </w:r>
      <w:r w:rsidR="00977607">
        <w:rPr>
          <w:lang w:val="en-GB"/>
        </w:rPr>
        <w:t>with its crew getting attacked, there is one in heavy armour and one spellcaster, with 3 others. The cart is stuck in some living, hostile plants. There are 5  Redcaps attacking them, with the plant being their leader. Kurze intimidates the leader into giving up the assault.</w:t>
      </w:r>
      <w:r w:rsidR="003739B7">
        <w:rPr>
          <w:lang w:val="en-GB"/>
        </w:rPr>
        <w:t xml:space="preserve"> They want blood.</w:t>
      </w:r>
    </w:p>
    <w:p w14:paraId="7C95CBE3" w14:textId="064DDF5F" w:rsidR="003739B7" w:rsidRPr="00804B17" w:rsidRDefault="003739B7">
      <w:pPr>
        <w:rPr>
          <w:lang w:val="en-GB"/>
        </w:rPr>
      </w:pPr>
      <w:r>
        <w:rPr>
          <w:lang w:val="en-GB"/>
        </w:rPr>
        <w:t>We think the party is the party that Daisy was talking about. They were getting supplies and they got attacked.</w:t>
      </w:r>
      <w:r w:rsidR="003825A2">
        <w:rPr>
          <w:lang w:val="en-GB"/>
        </w:rPr>
        <w:t xml:space="preserve"> They are lying to us about their intentions. They don’t </w:t>
      </w:r>
      <w:r w:rsidR="003825A2">
        <w:rPr>
          <w:lang w:val="en-GB"/>
        </w:rPr>
        <w:lastRenderedPageBreak/>
        <w:t xml:space="preserve">want to open their crates, but they are suspicious. Their crates are full of diamonds. They just want money. </w:t>
      </w:r>
      <w:r w:rsidR="00A661A9">
        <w:rPr>
          <w:lang w:val="en-GB"/>
        </w:rPr>
        <w:t>We propose that they give us the diamonds, they refuse and the Redcaps break free. An all-out brawl ensues.</w:t>
      </w:r>
      <w:r w:rsidR="005A434B">
        <w:rPr>
          <w:lang w:val="en-GB"/>
        </w:rPr>
        <w:t xml:space="preserve"> We kill everything besides one Redcap. We loot the bodies and take the diamonds. We take the cart home. We ride back to Haven in 2 days.</w:t>
      </w:r>
    </w:p>
    <w:sectPr w:rsidR="003739B7" w:rsidRPr="00804B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50D"/>
    <w:rsid w:val="00013FF9"/>
    <w:rsid w:val="00077C8C"/>
    <w:rsid w:val="00105E66"/>
    <w:rsid w:val="00117980"/>
    <w:rsid w:val="003739B7"/>
    <w:rsid w:val="003825A2"/>
    <w:rsid w:val="00413568"/>
    <w:rsid w:val="00445A0E"/>
    <w:rsid w:val="005A434B"/>
    <w:rsid w:val="005B1443"/>
    <w:rsid w:val="00770999"/>
    <w:rsid w:val="00804B17"/>
    <w:rsid w:val="00977607"/>
    <w:rsid w:val="009D482C"/>
    <w:rsid w:val="00A661A9"/>
    <w:rsid w:val="00B6734E"/>
    <w:rsid w:val="00BA750D"/>
    <w:rsid w:val="00BD44F4"/>
    <w:rsid w:val="00BF48DF"/>
    <w:rsid w:val="00D45B18"/>
    <w:rsid w:val="00EC0224"/>
    <w:rsid w:val="00FD77A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92C6F"/>
  <w15:chartTrackingRefBased/>
  <w15:docId w15:val="{CC46D263-BB7E-4F4D-9AFE-B45313D40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D482C"/>
    <w:rPr>
      <w:rFonts w:ascii="Arial" w:hAnsi="Arial"/>
      <w:sz w:val="24"/>
    </w:rPr>
  </w:style>
  <w:style w:type="paragraph" w:styleId="Kop1">
    <w:name w:val="heading 1"/>
    <w:basedOn w:val="Standaard"/>
    <w:next w:val="Standaard"/>
    <w:link w:val="Kop1Char"/>
    <w:uiPriority w:val="9"/>
    <w:qFormat/>
    <w:rsid w:val="00BA7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A7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A750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A75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BA750D"/>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BA75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BA750D"/>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BA750D"/>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BA750D"/>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A750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A750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A750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A750D"/>
    <w:rPr>
      <w:rFonts w:eastAsiaTheme="majorEastAsia" w:cstheme="majorBidi"/>
      <w:i/>
      <w:iCs/>
      <w:color w:val="0F4761" w:themeColor="accent1" w:themeShade="BF"/>
      <w:sz w:val="24"/>
    </w:rPr>
  </w:style>
  <w:style w:type="character" w:customStyle="1" w:styleId="Kop5Char">
    <w:name w:val="Kop 5 Char"/>
    <w:basedOn w:val="Standaardalinea-lettertype"/>
    <w:link w:val="Kop5"/>
    <w:uiPriority w:val="9"/>
    <w:semiHidden/>
    <w:rsid w:val="00BA750D"/>
    <w:rPr>
      <w:rFonts w:eastAsiaTheme="majorEastAsia" w:cstheme="majorBidi"/>
      <w:color w:val="0F4761" w:themeColor="accent1" w:themeShade="BF"/>
      <w:sz w:val="24"/>
    </w:rPr>
  </w:style>
  <w:style w:type="character" w:customStyle="1" w:styleId="Kop6Char">
    <w:name w:val="Kop 6 Char"/>
    <w:basedOn w:val="Standaardalinea-lettertype"/>
    <w:link w:val="Kop6"/>
    <w:uiPriority w:val="9"/>
    <w:semiHidden/>
    <w:rsid w:val="00BA750D"/>
    <w:rPr>
      <w:rFonts w:eastAsiaTheme="majorEastAsia" w:cstheme="majorBidi"/>
      <w:i/>
      <w:iCs/>
      <w:color w:val="595959" w:themeColor="text1" w:themeTint="A6"/>
      <w:sz w:val="24"/>
    </w:rPr>
  </w:style>
  <w:style w:type="character" w:customStyle="1" w:styleId="Kop7Char">
    <w:name w:val="Kop 7 Char"/>
    <w:basedOn w:val="Standaardalinea-lettertype"/>
    <w:link w:val="Kop7"/>
    <w:uiPriority w:val="9"/>
    <w:semiHidden/>
    <w:rsid w:val="00BA750D"/>
    <w:rPr>
      <w:rFonts w:eastAsiaTheme="majorEastAsia" w:cstheme="majorBidi"/>
      <w:color w:val="595959" w:themeColor="text1" w:themeTint="A6"/>
      <w:sz w:val="24"/>
    </w:rPr>
  </w:style>
  <w:style w:type="character" w:customStyle="1" w:styleId="Kop8Char">
    <w:name w:val="Kop 8 Char"/>
    <w:basedOn w:val="Standaardalinea-lettertype"/>
    <w:link w:val="Kop8"/>
    <w:uiPriority w:val="9"/>
    <w:semiHidden/>
    <w:rsid w:val="00BA750D"/>
    <w:rPr>
      <w:rFonts w:eastAsiaTheme="majorEastAsia" w:cstheme="majorBidi"/>
      <w:i/>
      <w:iCs/>
      <w:color w:val="272727" w:themeColor="text1" w:themeTint="D8"/>
      <w:sz w:val="24"/>
    </w:rPr>
  </w:style>
  <w:style w:type="character" w:customStyle="1" w:styleId="Kop9Char">
    <w:name w:val="Kop 9 Char"/>
    <w:basedOn w:val="Standaardalinea-lettertype"/>
    <w:link w:val="Kop9"/>
    <w:uiPriority w:val="9"/>
    <w:semiHidden/>
    <w:rsid w:val="00BA750D"/>
    <w:rPr>
      <w:rFonts w:eastAsiaTheme="majorEastAsia" w:cstheme="majorBidi"/>
      <w:color w:val="272727" w:themeColor="text1" w:themeTint="D8"/>
      <w:sz w:val="24"/>
    </w:rPr>
  </w:style>
  <w:style w:type="paragraph" w:styleId="Titel">
    <w:name w:val="Title"/>
    <w:basedOn w:val="Standaard"/>
    <w:next w:val="Standaard"/>
    <w:link w:val="TitelChar"/>
    <w:uiPriority w:val="10"/>
    <w:qFormat/>
    <w:rsid w:val="00BA7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A750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A75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A750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A750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A750D"/>
    <w:rPr>
      <w:rFonts w:ascii="Arial" w:hAnsi="Arial"/>
      <w:i/>
      <w:iCs/>
      <w:color w:val="404040" w:themeColor="text1" w:themeTint="BF"/>
      <w:sz w:val="24"/>
    </w:rPr>
  </w:style>
  <w:style w:type="paragraph" w:styleId="Lijstalinea">
    <w:name w:val="List Paragraph"/>
    <w:basedOn w:val="Standaard"/>
    <w:uiPriority w:val="34"/>
    <w:qFormat/>
    <w:rsid w:val="00BA750D"/>
    <w:pPr>
      <w:ind w:left="720"/>
      <w:contextualSpacing/>
    </w:pPr>
  </w:style>
  <w:style w:type="character" w:styleId="Intensievebenadrukking">
    <w:name w:val="Intense Emphasis"/>
    <w:basedOn w:val="Standaardalinea-lettertype"/>
    <w:uiPriority w:val="21"/>
    <w:qFormat/>
    <w:rsid w:val="00BA750D"/>
    <w:rPr>
      <w:i/>
      <w:iCs/>
      <w:color w:val="0F4761" w:themeColor="accent1" w:themeShade="BF"/>
    </w:rPr>
  </w:style>
  <w:style w:type="paragraph" w:styleId="Duidelijkcitaat">
    <w:name w:val="Intense Quote"/>
    <w:basedOn w:val="Standaard"/>
    <w:next w:val="Standaard"/>
    <w:link w:val="DuidelijkcitaatChar"/>
    <w:uiPriority w:val="30"/>
    <w:qFormat/>
    <w:rsid w:val="00BA7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A750D"/>
    <w:rPr>
      <w:rFonts w:ascii="Arial" w:hAnsi="Arial"/>
      <w:i/>
      <w:iCs/>
      <w:color w:val="0F4761" w:themeColor="accent1" w:themeShade="BF"/>
      <w:sz w:val="24"/>
    </w:rPr>
  </w:style>
  <w:style w:type="character" w:styleId="Intensieveverwijzing">
    <w:name w:val="Intense Reference"/>
    <w:basedOn w:val="Standaardalinea-lettertype"/>
    <w:uiPriority w:val="32"/>
    <w:qFormat/>
    <w:rsid w:val="00BA7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522</Words>
  <Characters>2875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De Bie</dc:creator>
  <cp:keywords/>
  <dc:description/>
  <cp:lastModifiedBy>Arthur De Bie</cp:lastModifiedBy>
  <cp:revision>4</cp:revision>
  <dcterms:created xsi:type="dcterms:W3CDTF">2026-05-21T16:24:00Z</dcterms:created>
  <dcterms:modified xsi:type="dcterms:W3CDTF">2026-05-21T20:38:00Z</dcterms:modified>
</cp:coreProperties>
</file>