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C40F2" w14:textId="4AC4E063" w:rsidR="00EC773A" w:rsidRDefault="00EC773A">
      <w:pPr>
        <w:rPr>
          <w:b/>
          <w:bCs/>
          <w:u w:val="single"/>
          <w:lang w:val="en-GB"/>
        </w:rPr>
      </w:pPr>
      <w:r>
        <w:rPr>
          <w:b/>
          <w:bCs/>
          <w:u w:val="single"/>
          <w:lang w:val="en-GB"/>
        </w:rPr>
        <w:t>Chromatic Crusade</w:t>
      </w:r>
    </w:p>
    <w:p w14:paraId="3D2B2EE4" w14:textId="2F3B07F7" w:rsidR="00EC773A" w:rsidRPr="00EC773A" w:rsidRDefault="00EC773A">
      <w:pPr>
        <w:rPr>
          <w:u w:val="single"/>
          <w:lang w:val="en-GB"/>
        </w:rPr>
      </w:pPr>
      <w:r>
        <w:rPr>
          <w:u w:val="single"/>
          <w:lang w:val="en-GB"/>
        </w:rPr>
        <w:t>Wolllfrud, Khan, Vivian, EK</w:t>
      </w:r>
    </w:p>
    <w:p w14:paraId="43E56D39" w14:textId="16A4BD3B" w:rsidR="00077C8C" w:rsidRDefault="00EC773A">
      <w:pPr>
        <w:rPr>
          <w:lang w:val="en-GB"/>
        </w:rPr>
      </w:pPr>
      <w:r w:rsidRPr="00EC773A">
        <w:rPr>
          <w:lang w:val="en-GB"/>
        </w:rPr>
        <w:t>We travel for 4 days NE a</w:t>
      </w:r>
      <w:r>
        <w:rPr>
          <w:lang w:val="en-GB"/>
        </w:rPr>
        <w:t>nd set up camp before we reach the edge of the Midnight Forest. While scouting we see some flicking shadows, some missing weapons, and the flames are doing weird stuff, at one point we see the flames are synchronized. Some more weird stuff happens during the night.</w:t>
      </w:r>
    </w:p>
    <w:p w14:paraId="45499DF2" w14:textId="3C0C4B2B" w:rsidR="00EC773A" w:rsidRDefault="00EC773A">
      <w:pPr>
        <w:rPr>
          <w:lang w:val="en-GB"/>
        </w:rPr>
      </w:pPr>
      <w:r>
        <w:rPr>
          <w:lang w:val="en-GB"/>
        </w:rPr>
        <w:t>During the next day, we slash down the woods and run into some strange sights</w:t>
      </w:r>
      <w:r w:rsidR="00B25F49">
        <w:rPr>
          <w:lang w:val="en-GB"/>
        </w:rPr>
        <w:t xml:space="preserve"> one after another.</w:t>
      </w:r>
    </w:p>
    <w:p w14:paraId="63BFE468" w14:textId="2E8BD0D3" w:rsidR="00EC773A" w:rsidRDefault="00EC773A">
      <w:pPr>
        <w:rPr>
          <w:lang w:val="en-GB"/>
        </w:rPr>
      </w:pPr>
      <w:r>
        <w:rPr>
          <w:lang w:val="en-GB"/>
        </w:rPr>
        <w:t>We see 4 skinned Kobolds crucified, clearly rep</w:t>
      </w:r>
      <w:r w:rsidR="009C5828">
        <w:rPr>
          <w:lang w:val="en-GB"/>
        </w:rPr>
        <w:t>resenting Frill.</w:t>
      </w:r>
    </w:p>
    <w:p w14:paraId="07960526" w14:textId="16C29789" w:rsidR="009C5828" w:rsidRDefault="009C5828">
      <w:pPr>
        <w:rPr>
          <w:lang w:val="en-GB"/>
        </w:rPr>
      </w:pPr>
      <w:r>
        <w:rPr>
          <w:lang w:val="en-GB"/>
        </w:rPr>
        <w:t>We see something resembling a hut. It is covered in skins and leather, it feels damp with blood to the touch. Inside there are 4 furry Bugbears holding each other, resembling Vivian and her children.</w:t>
      </w:r>
    </w:p>
    <w:p w14:paraId="3F9B0EDA" w14:textId="7D4323AE" w:rsidR="00DD1EEE" w:rsidRDefault="009C5828">
      <w:pPr>
        <w:rPr>
          <w:lang w:val="en-GB"/>
        </w:rPr>
      </w:pPr>
      <w:r>
        <w:rPr>
          <w:lang w:val="en-GB"/>
        </w:rPr>
        <w:t>We run into a run down tavern. There are explosive barrels, broken blades, barrels of tongues, a disjointed elongated barkeep, and a shelf of heads. Khan takes on and it sets off a fireball, causing the loss of 2 Striders. He takes another one and it bites Khan.</w:t>
      </w:r>
      <w:r w:rsidR="00DD1EEE">
        <w:rPr>
          <w:lang w:val="en-GB"/>
        </w:rPr>
        <w:t xml:space="preserve"> It seems that they are calling Khan a coward, missing strength by leaving his wife at home, calling his runes useless, … The head that bites him takes a lot of effort to remove. </w:t>
      </w:r>
      <w:r w:rsidR="00B25F49">
        <w:rPr>
          <w:lang w:val="en-GB"/>
        </w:rPr>
        <w:t>We keep walking</w:t>
      </w:r>
      <w:r w:rsidR="001970B1">
        <w:rPr>
          <w:lang w:val="en-GB"/>
        </w:rPr>
        <w:t>.</w:t>
      </w:r>
    </w:p>
    <w:p w14:paraId="4B9A22AB" w14:textId="13E28118" w:rsidR="001970B1" w:rsidRDefault="001970B1">
      <w:pPr>
        <w:rPr>
          <w:lang w:val="en-GB"/>
        </w:rPr>
      </w:pPr>
      <w:r>
        <w:rPr>
          <w:lang w:val="en-GB"/>
        </w:rPr>
        <w:t>We smell ozone and keep caution and hear something cracking ahead.</w:t>
      </w:r>
      <w:r w:rsidR="00BC0439">
        <w:rPr>
          <w:lang w:val="en-GB"/>
        </w:rPr>
        <w:t xml:space="preserve"> We see a lightning storm with a figure in the middle continuously getting hit by lightning. We travel past it and it turns to follow us with its sight. We move along. </w:t>
      </w:r>
    </w:p>
    <w:p w14:paraId="60BC0610" w14:textId="348777E3" w:rsidR="00212998" w:rsidRDefault="00212998">
      <w:pPr>
        <w:rPr>
          <w:lang w:val="en-GB"/>
        </w:rPr>
      </w:pPr>
      <w:r>
        <w:rPr>
          <w:lang w:val="en-GB"/>
        </w:rPr>
        <w:t>We hear iron chains in the distance. We see an iron chain net filled with severed ears (Elven, Human, Kobold, Dragonborn). There are mounds of molten, overheated metal. It drips with red liquid into a mould on the ground, which fills with Elven writing “You weaklings die first”. We hear an omnipresent whiny sound, in the centre of the web, gears are grinding as something mimicking movement tries to tighten the web</w:t>
      </w:r>
      <w:r w:rsidR="00377B37">
        <w:rPr>
          <w:lang w:val="en-GB"/>
        </w:rPr>
        <w:t>. We chuck the head at the core, it does nothing. But it activates a psychic blast. We walk around it, because when we try to retrieve the head with a Rope of Climbing, it deactivates. Khan lassoes it. We keep walking and reach the camp.</w:t>
      </w:r>
    </w:p>
    <w:p w14:paraId="7953BEEB" w14:textId="1AF7D3BF" w:rsidR="001260AE" w:rsidRDefault="00E00D48">
      <w:pPr>
        <w:rPr>
          <w:lang w:val="en-GB"/>
        </w:rPr>
      </w:pPr>
      <w:r>
        <w:rPr>
          <w:lang w:val="en-GB"/>
        </w:rPr>
        <w:t>In the night, we feel watched, and are suddenly surrounded by archers, wyrmriders, armored dragonborn, feral dragonborn, and some dragonborn leaders. They were hiding in the Ethereal Plane.</w:t>
      </w:r>
      <w:r w:rsidR="001260AE">
        <w:rPr>
          <w:lang w:val="en-GB"/>
        </w:rPr>
        <w:t xml:space="preserve"> We thwart their surprise attack.</w:t>
      </w:r>
    </w:p>
    <w:p w14:paraId="2C875BA6" w14:textId="7DFE39A5" w:rsidR="001260AE" w:rsidRDefault="001260AE">
      <w:pPr>
        <w:rPr>
          <w:lang w:val="en-GB"/>
        </w:rPr>
      </w:pPr>
      <w:r>
        <w:rPr>
          <w:lang w:val="en-GB"/>
        </w:rPr>
        <w:t xml:space="preserve">During watch, after Khan collects his trophies, he hears weird noises from his tent. The heads are regrowing their bodies. Khan conducts experiments on them and learns that. Their prisoners don’t regrow. They worship a being. They have dragonriders, and one particular one that rides a dragon “way older than the others”. </w:t>
      </w:r>
    </w:p>
    <w:p w14:paraId="31AE973F" w14:textId="21C57C56" w:rsidR="001260AE" w:rsidRDefault="001260AE">
      <w:pPr>
        <w:rPr>
          <w:lang w:val="en-GB"/>
        </w:rPr>
      </w:pPr>
      <w:r>
        <w:rPr>
          <w:lang w:val="en-GB"/>
        </w:rPr>
        <w:t>During the 15 day siege, on one night, a patrol steers too far away because of the utter darkness of the Midnight Forest, and they walk into clearing. We hear something collapsing in on itself and disappear without a trace.</w:t>
      </w:r>
    </w:p>
    <w:p w14:paraId="5DAC6ADE" w14:textId="17A81990" w:rsidR="008447F8" w:rsidRDefault="008447F8">
      <w:pPr>
        <w:rPr>
          <w:lang w:val="en-GB"/>
        </w:rPr>
      </w:pPr>
      <w:r>
        <w:rPr>
          <w:lang w:val="en-GB"/>
        </w:rPr>
        <w:lastRenderedPageBreak/>
        <w:t>Vivian goes to investigate and gets attacked, she becomes grey-scaled.</w:t>
      </w:r>
      <w:r w:rsidR="001C557F">
        <w:rPr>
          <w:lang w:val="en-GB"/>
        </w:rPr>
        <w:t xml:space="preserve"> After a couple of days she becomes normal again</w:t>
      </w:r>
      <w:r w:rsidR="00F21AA2">
        <w:rPr>
          <w:lang w:val="en-GB"/>
        </w:rPr>
        <w:t>. We see that the blasts come from 4 inner towers with one bigger tower in the middle. They have dragon statues on top of them.</w:t>
      </w:r>
    </w:p>
    <w:p w14:paraId="3E79D11D" w14:textId="15673D7B" w:rsidR="00F21AA2" w:rsidRDefault="00F21AA2">
      <w:pPr>
        <w:rPr>
          <w:lang w:val="en-GB"/>
        </w:rPr>
      </w:pPr>
      <w:r>
        <w:rPr>
          <w:lang w:val="en-GB"/>
        </w:rPr>
        <w:t>Because of our masterfully crafted trebuchets, we destroy all the archer towers on the wall of the city.</w:t>
      </w:r>
    </w:p>
    <w:p w14:paraId="740A28E0" w14:textId="0E634B66" w:rsidR="003C207A" w:rsidRDefault="003C207A">
      <w:pPr>
        <w:rPr>
          <w:lang w:val="en-GB"/>
        </w:rPr>
      </w:pPr>
      <w:r>
        <w:rPr>
          <w:lang w:val="en-GB"/>
        </w:rPr>
        <w:t>We learn that the dragons fire when someone gets 30ft in the clearing</w:t>
      </w:r>
      <w:r w:rsidR="00460ABC">
        <w:rPr>
          <w:lang w:val="en-GB"/>
        </w:rPr>
        <w:t>.</w:t>
      </w:r>
    </w:p>
    <w:p w14:paraId="2A7048EF" w14:textId="455A3967" w:rsidR="00460ABC" w:rsidRDefault="00460ABC">
      <w:pPr>
        <w:rPr>
          <w:lang w:val="en-GB"/>
        </w:rPr>
      </w:pPr>
      <w:r>
        <w:rPr>
          <w:lang w:val="en-GB"/>
        </w:rPr>
        <w:t xml:space="preserve">We buff ourselves and go into </w:t>
      </w:r>
      <w:r w:rsidR="00654106">
        <w:rPr>
          <w:lang w:val="en-GB"/>
        </w:rPr>
        <w:t>the city invisibly. In the first circle, we find soldiers, elementalists and archers.</w:t>
      </w:r>
      <w:r w:rsidR="00D82E43">
        <w:rPr>
          <w:lang w:val="en-GB"/>
        </w:rPr>
        <w:t xml:space="preserve"> When Khan shifts into the Ethereal Plane, he sees a large incorporeal dragon flying around the central, biggest tower and goes to attack it. It has a dragon rider too. The three others head into the second ring of the city</w:t>
      </w:r>
      <w:r w:rsidR="00577917">
        <w:rPr>
          <w:lang w:val="en-GB"/>
        </w:rPr>
        <w:t>. The dragon is raising runes</w:t>
      </w:r>
      <w:r w:rsidR="004437C3">
        <w:rPr>
          <w:lang w:val="en-GB"/>
        </w:rPr>
        <w:t xml:space="preserve">. Khan kills the dragon, </w:t>
      </w:r>
      <w:r w:rsidR="00ED52F3">
        <w:rPr>
          <w:lang w:val="en-GB"/>
        </w:rPr>
        <w:t>the others kill the rider after reaching the inner circle of the city.</w:t>
      </w:r>
    </w:p>
    <w:p w14:paraId="40D69C5A" w14:textId="3B13286E" w:rsidR="00ED52F3" w:rsidRPr="00EC773A" w:rsidRDefault="00ED52F3">
      <w:pPr>
        <w:rPr>
          <w:lang w:val="en-GB"/>
        </w:rPr>
      </w:pPr>
      <w:r>
        <w:rPr>
          <w:lang w:val="en-GB"/>
        </w:rPr>
        <w:t>We head back victorious.</w:t>
      </w:r>
    </w:p>
    <w:sectPr w:rsidR="00ED52F3" w:rsidRPr="00EC77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FE2"/>
    <w:rsid w:val="00013FF9"/>
    <w:rsid w:val="00077C8C"/>
    <w:rsid w:val="001260AE"/>
    <w:rsid w:val="00175E6A"/>
    <w:rsid w:val="001970B1"/>
    <w:rsid w:val="001C557F"/>
    <w:rsid w:val="00212998"/>
    <w:rsid w:val="00224FAB"/>
    <w:rsid w:val="00342DC4"/>
    <w:rsid w:val="00377B37"/>
    <w:rsid w:val="003C207A"/>
    <w:rsid w:val="00437969"/>
    <w:rsid w:val="004437C3"/>
    <w:rsid w:val="00445A0E"/>
    <w:rsid w:val="00460ABC"/>
    <w:rsid w:val="00577917"/>
    <w:rsid w:val="00654106"/>
    <w:rsid w:val="008447F8"/>
    <w:rsid w:val="009B1FE2"/>
    <w:rsid w:val="009C5828"/>
    <w:rsid w:val="009D482C"/>
    <w:rsid w:val="00B25F49"/>
    <w:rsid w:val="00BC0439"/>
    <w:rsid w:val="00D82E43"/>
    <w:rsid w:val="00DD1EEE"/>
    <w:rsid w:val="00E00D48"/>
    <w:rsid w:val="00EC773A"/>
    <w:rsid w:val="00ED196C"/>
    <w:rsid w:val="00ED52F3"/>
    <w:rsid w:val="00F21AA2"/>
    <w:rsid w:val="00F222A6"/>
    <w:rsid w:val="00FD77A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6AB8F"/>
  <w15:chartTrackingRefBased/>
  <w15:docId w15:val="{39EEC017-7935-4910-B05C-2734BBB1D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D482C"/>
    <w:rPr>
      <w:rFonts w:ascii="Arial" w:hAnsi="Arial"/>
      <w:sz w:val="24"/>
    </w:rPr>
  </w:style>
  <w:style w:type="paragraph" w:styleId="Kop1">
    <w:name w:val="heading 1"/>
    <w:basedOn w:val="Standaard"/>
    <w:next w:val="Standaard"/>
    <w:link w:val="Kop1Char"/>
    <w:uiPriority w:val="9"/>
    <w:qFormat/>
    <w:rsid w:val="009B1F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B1F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B1FE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B1FE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9B1FE2"/>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9B1F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9B1FE2"/>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9B1FE2"/>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9B1FE2"/>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B1FE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B1FE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B1FE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B1FE2"/>
    <w:rPr>
      <w:rFonts w:eastAsiaTheme="majorEastAsia" w:cstheme="majorBidi"/>
      <w:i/>
      <w:iCs/>
      <w:color w:val="0F4761" w:themeColor="accent1" w:themeShade="BF"/>
      <w:sz w:val="24"/>
    </w:rPr>
  </w:style>
  <w:style w:type="character" w:customStyle="1" w:styleId="Kop5Char">
    <w:name w:val="Kop 5 Char"/>
    <w:basedOn w:val="Standaardalinea-lettertype"/>
    <w:link w:val="Kop5"/>
    <w:uiPriority w:val="9"/>
    <w:semiHidden/>
    <w:rsid w:val="009B1FE2"/>
    <w:rPr>
      <w:rFonts w:eastAsiaTheme="majorEastAsia" w:cstheme="majorBidi"/>
      <w:color w:val="0F4761" w:themeColor="accent1" w:themeShade="BF"/>
      <w:sz w:val="24"/>
    </w:rPr>
  </w:style>
  <w:style w:type="character" w:customStyle="1" w:styleId="Kop6Char">
    <w:name w:val="Kop 6 Char"/>
    <w:basedOn w:val="Standaardalinea-lettertype"/>
    <w:link w:val="Kop6"/>
    <w:uiPriority w:val="9"/>
    <w:semiHidden/>
    <w:rsid w:val="009B1FE2"/>
    <w:rPr>
      <w:rFonts w:eastAsiaTheme="majorEastAsia" w:cstheme="majorBidi"/>
      <w:i/>
      <w:iCs/>
      <w:color w:val="595959" w:themeColor="text1" w:themeTint="A6"/>
      <w:sz w:val="24"/>
    </w:rPr>
  </w:style>
  <w:style w:type="character" w:customStyle="1" w:styleId="Kop7Char">
    <w:name w:val="Kop 7 Char"/>
    <w:basedOn w:val="Standaardalinea-lettertype"/>
    <w:link w:val="Kop7"/>
    <w:uiPriority w:val="9"/>
    <w:semiHidden/>
    <w:rsid w:val="009B1FE2"/>
    <w:rPr>
      <w:rFonts w:eastAsiaTheme="majorEastAsia" w:cstheme="majorBidi"/>
      <w:color w:val="595959" w:themeColor="text1" w:themeTint="A6"/>
      <w:sz w:val="24"/>
    </w:rPr>
  </w:style>
  <w:style w:type="character" w:customStyle="1" w:styleId="Kop8Char">
    <w:name w:val="Kop 8 Char"/>
    <w:basedOn w:val="Standaardalinea-lettertype"/>
    <w:link w:val="Kop8"/>
    <w:uiPriority w:val="9"/>
    <w:semiHidden/>
    <w:rsid w:val="009B1FE2"/>
    <w:rPr>
      <w:rFonts w:eastAsiaTheme="majorEastAsia" w:cstheme="majorBidi"/>
      <w:i/>
      <w:iCs/>
      <w:color w:val="272727" w:themeColor="text1" w:themeTint="D8"/>
      <w:sz w:val="24"/>
    </w:rPr>
  </w:style>
  <w:style w:type="character" w:customStyle="1" w:styleId="Kop9Char">
    <w:name w:val="Kop 9 Char"/>
    <w:basedOn w:val="Standaardalinea-lettertype"/>
    <w:link w:val="Kop9"/>
    <w:uiPriority w:val="9"/>
    <w:semiHidden/>
    <w:rsid w:val="009B1FE2"/>
    <w:rPr>
      <w:rFonts w:eastAsiaTheme="majorEastAsia" w:cstheme="majorBidi"/>
      <w:color w:val="272727" w:themeColor="text1" w:themeTint="D8"/>
      <w:sz w:val="24"/>
    </w:rPr>
  </w:style>
  <w:style w:type="paragraph" w:styleId="Titel">
    <w:name w:val="Title"/>
    <w:basedOn w:val="Standaard"/>
    <w:next w:val="Standaard"/>
    <w:link w:val="TitelChar"/>
    <w:uiPriority w:val="10"/>
    <w:qFormat/>
    <w:rsid w:val="009B1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B1FE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B1FE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B1FE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B1FE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B1FE2"/>
    <w:rPr>
      <w:rFonts w:ascii="Arial" w:hAnsi="Arial"/>
      <w:i/>
      <w:iCs/>
      <w:color w:val="404040" w:themeColor="text1" w:themeTint="BF"/>
      <w:sz w:val="24"/>
    </w:rPr>
  </w:style>
  <w:style w:type="paragraph" w:styleId="Lijstalinea">
    <w:name w:val="List Paragraph"/>
    <w:basedOn w:val="Standaard"/>
    <w:uiPriority w:val="34"/>
    <w:qFormat/>
    <w:rsid w:val="009B1FE2"/>
    <w:pPr>
      <w:ind w:left="720"/>
      <w:contextualSpacing/>
    </w:pPr>
  </w:style>
  <w:style w:type="character" w:styleId="Intensievebenadrukking">
    <w:name w:val="Intense Emphasis"/>
    <w:basedOn w:val="Standaardalinea-lettertype"/>
    <w:uiPriority w:val="21"/>
    <w:qFormat/>
    <w:rsid w:val="009B1FE2"/>
    <w:rPr>
      <w:i/>
      <w:iCs/>
      <w:color w:val="0F4761" w:themeColor="accent1" w:themeShade="BF"/>
    </w:rPr>
  </w:style>
  <w:style w:type="paragraph" w:styleId="Duidelijkcitaat">
    <w:name w:val="Intense Quote"/>
    <w:basedOn w:val="Standaard"/>
    <w:next w:val="Standaard"/>
    <w:link w:val="DuidelijkcitaatChar"/>
    <w:uiPriority w:val="30"/>
    <w:qFormat/>
    <w:rsid w:val="009B1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B1FE2"/>
    <w:rPr>
      <w:rFonts w:ascii="Arial" w:hAnsi="Arial"/>
      <w:i/>
      <w:iCs/>
      <w:color w:val="0F4761" w:themeColor="accent1" w:themeShade="BF"/>
      <w:sz w:val="24"/>
    </w:rPr>
  </w:style>
  <w:style w:type="character" w:styleId="Intensieveverwijzing">
    <w:name w:val="Intense Reference"/>
    <w:basedOn w:val="Standaardalinea-lettertype"/>
    <w:uiPriority w:val="32"/>
    <w:qFormat/>
    <w:rsid w:val="009B1F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573</Words>
  <Characters>3153</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De Bie</dc:creator>
  <cp:keywords/>
  <dc:description/>
  <cp:lastModifiedBy>Arthur De Bie</cp:lastModifiedBy>
  <cp:revision>9</cp:revision>
  <dcterms:created xsi:type="dcterms:W3CDTF">2026-06-15T16:39:00Z</dcterms:created>
  <dcterms:modified xsi:type="dcterms:W3CDTF">2026-06-22T15:50:00Z</dcterms:modified>
</cp:coreProperties>
</file>