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86E04E" w14:textId="77777777" w:rsidR="00E91505" w:rsidRPr="00E91505" w:rsidRDefault="00E91505" w:rsidP="00E91505">
      <w:r w:rsidRPr="00E91505">
        <w:rPr>
          <w:b/>
          <w:bCs/>
          <w:lang w:val="pt-PT"/>
        </w:rPr>
        <w:t>GH95 (AfcA)</w:t>
      </w:r>
      <w:r w:rsidRPr="00E91505">
        <w:t> </w:t>
      </w:r>
    </w:p>
    <w:p w14:paraId="4957FFAE" w14:textId="77777777" w:rsidR="00E91505" w:rsidRPr="00E91505" w:rsidRDefault="00E91505" w:rsidP="00E91505">
      <w:r w:rsidRPr="00E91505">
        <w:rPr>
          <w:lang w:val="en-US"/>
        </w:rPr>
        <w:t>&gt;AAQ72464.1 alpha-</w:t>
      </w:r>
      <w:proofErr w:type="spellStart"/>
      <w:r w:rsidRPr="00E91505">
        <w:rPr>
          <w:lang w:val="en-US"/>
        </w:rPr>
        <w:t>fucosidase</w:t>
      </w:r>
      <w:proofErr w:type="spellEnd"/>
      <w:r w:rsidRPr="00E91505">
        <w:rPr>
          <w:lang w:val="en-US"/>
        </w:rPr>
        <w:t xml:space="preserve"> [Bifidobacterium bifidum JCM 1254]</w:t>
      </w:r>
      <w:r w:rsidRPr="00E91505">
        <w:t> </w:t>
      </w:r>
      <w:r w:rsidRPr="00E91505">
        <w:br/>
      </w:r>
      <w:r w:rsidRPr="00E91505">
        <w:rPr>
          <w:lang w:val="en-US"/>
        </w:rPr>
        <w:t>MKHRAMSSRLMPLVASCATVGMLLAGLPVSAVAVGTTRAAASDASSSTTATITPSADTTLQTWTSEKNSS</w:t>
      </w:r>
      <w:r w:rsidRPr="00E91505">
        <w:t> </w:t>
      </w:r>
      <w:r w:rsidRPr="00E91505">
        <w:br/>
      </w:r>
      <w:r w:rsidRPr="00E91505">
        <w:rPr>
          <w:lang w:val="en-US"/>
        </w:rPr>
        <w:t>MASKPYIGTLQGPSQGVFGEKFESTDAADTTDLKTGLLTFDLSAYDHAPDSATFEMTYLGYRGNPTATDT</w:t>
      </w:r>
      <w:r w:rsidRPr="00E91505">
        <w:t> </w:t>
      </w:r>
      <w:r w:rsidRPr="00E91505">
        <w:br/>
      </w:r>
      <w:r w:rsidRPr="00E91505">
        <w:rPr>
          <w:lang w:val="en-US"/>
        </w:rPr>
        <w:t>DTIKVTPVDTTVCTNNATDCGANVATGATKPKFSINDSSFVAESKPFEYGTTVYTGDAITVVPANTKKVT</w:t>
      </w:r>
      <w:r w:rsidRPr="00E91505">
        <w:t> </w:t>
      </w:r>
      <w:r w:rsidRPr="00E91505">
        <w:br/>
      </w:r>
      <w:r w:rsidRPr="00E91505">
        <w:rPr>
          <w:lang w:val="en-US"/>
        </w:rPr>
        <w:t>VDVTEIVRQQFAEGKKVITLAVGETKKTEVRFASSEGTTSLNGATADMAPKLTVSVSTKDDLKPSADTTL</w:t>
      </w:r>
      <w:r w:rsidRPr="00E91505">
        <w:t> </w:t>
      </w:r>
      <w:r w:rsidRPr="00E91505">
        <w:br/>
      </w:r>
      <w:r w:rsidRPr="00E91505">
        <w:rPr>
          <w:lang w:val="en-US"/>
        </w:rPr>
        <w:t>QAWASEKNEKKNTAAYVGALQPEGDYGDFGEKFKSTDVHDVTDAKMGLMTFDLSDYTAAPEHSILTLTYL</w:t>
      </w:r>
      <w:r w:rsidRPr="00E91505">
        <w:t> </w:t>
      </w:r>
      <w:r w:rsidRPr="00E91505">
        <w:br/>
      </w:r>
      <w:r w:rsidRPr="00E91505">
        <w:rPr>
          <w:lang w:val="en-US"/>
        </w:rPr>
        <w:t>GYAGADKTATATDKVKVVAVDTSRCTGTAPCDTNNATWANRPDFEVTDTTKTATSHAFAYGSKKYSDGMT</w:t>
      </w:r>
      <w:r w:rsidRPr="00E91505">
        <w:t> </w:t>
      </w:r>
      <w:r w:rsidRPr="00E91505">
        <w:br/>
      </w:r>
      <w:r w:rsidRPr="00E91505">
        <w:rPr>
          <w:lang w:val="en-US"/>
        </w:rPr>
        <w:t>VESGNAKKVLLDVSDVIKAEFAKFSAGATEKKITLALGELNKSDMRFGSKEVTSLTGATEAMQPTLSVTK</w:t>
      </w:r>
      <w:r w:rsidRPr="00E91505">
        <w:t> </w:t>
      </w:r>
      <w:r w:rsidRPr="00E91505">
        <w:br/>
      </w:r>
      <w:r w:rsidRPr="00E91505">
        <w:rPr>
          <w:lang w:val="en-US"/>
        </w:rPr>
        <w:t>KPKAYTLSIEGPTKVKYQKGEAFDKAGLVVKATSTADGTVKTLTEGNGEDNYTIDTSAFDSASIGVYPVT</w:t>
      </w:r>
      <w:r w:rsidRPr="00E91505">
        <w:t> </w:t>
      </w:r>
      <w:r w:rsidRPr="00E91505">
        <w:br/>
      </w:r>
      <w:r w:rsidRPr="00E91505">
        <w:rPr>
          <w:lang w:val="en-US"/>
        </w:rPr>
        <w:t>VKYNKDPEIAASFNAYVIASVEDGGDGDTSKDDWLWYKQPASQTDATATAGGNYGNPDNNRWQQTTLPFG</w:t>
      </w:r>
      <w:r w:rsidRPr="00E91505">
        <w:t> </w:t>
      </w:r>
      <w:r w:rsidRPr="00E91505">
        <w:br/>
      </w:r>
      <w:r w:rsidRPr="00E91505">
        <w:rPr>
          <w:lang w:val="en-US"/>
        </w:rPr>
        <w:t>NGKIGGTVWGEVSRERVTFNEETLWTGGPGSSTSYNGGNNETKGQNGATLRALNKQLANGAETVNPGNLT</w:t>
      </w:r>
      <w:r w:rsidRPr="00E91505">
        <w:t> </w:t>
      </w:r>
      <w:r w:rsidRPr="00E91505">
        <w:br/>
      </w:r>
      <w:r w:rsidRPr="00E91505">
        <w:rPr>
          <w:lang w:val="en-US"/>
        </w:rPr>
        <w:t>GGENAAEQGNYLNWGDIYLDYGFNDTTVTEYRRDLNLSKGKADVTFKHDGVTYTREYFASNPDNVMVARL</w:t>
      </w:r>
      <w:r w:rsidRPr="00E91505">
        <w:t> </w:t>
      </w:r>
      <w:r w:rsidRPr="00E91505">
        <w:br/>
      </w:r>
      <w:r w:rsidRPr="00E91505">
        <w:rPr>
          <w:lang w:val="en-US"/>
        </w:rPr>
        <w:t>TASKAGKLNFNVSMPTNTNYSKTGETTTVKGDTLTVKGALGNNGLLYNSQIKVVLDNGEGTLSEGSDGAS</w:t>
      </w:r>
      <w:r w:rsidRPr="00E91505">
        <w:t> </w:t>
      </w:r>
      <w:r w:rsidRPr="00E91505">
        <w:br/>
      </w:r>
      <w:r w:rsidRPr="00E91505">
        <w:rPr>
          <w:lang w:val="en-US"/>
        </w:rPr>
        <w:t>LKVSDAKAVTLYIAAATDYKQKYPSYRTGETAAEVNTRVAKVVQDAANKGYTAVKKAHIDDHSAIYDRVK</w:t>
      </w:r>
      <w:r w:rsidRPr="00E91505">
        <w:t> </w:t>
      </w:r>
      <w:r w:rsidRPr="00E91505">
        <w:br/>
      </w:r>
      <w:r w:rsidRPr="00E91505">
        <w:rPr>
          <w:lang w:val="en-US"/>
        </w:rPr>
        <w:t>IDLGQSGHSSDGAVATDALLKAYQRGSATTAQKRELETLVYKYGRYLTIGSSRENSQLPSNLQGIWSVTA</w:t>
      </w:r>
      <w:r w:rsidRPr="00E91505">
        <w:t> </w:t>
      </w:r>
      <w:r w:rsidRPr="00E91505">
        <w:br/>
      </w:r>
      <w:r w:rsidRPr="00E91505">
        <w:rPr>
          <w:lang w:val="en-US"/>
        </w:rPr>
        <w:t>GDNAHGNTPWGSDFHMNVNLQMNYWPTYSANMGELAEPLIEYVEGLVKPGRVTAKVYAGAETTNPETTPI</w:t>
      </w:r>
      <w:r w:rsidRPr="00E91505">
        <w:t> </w:t>
      </w:r>
      <w:r w:rsidRPr="00E91505">
        <w:br/>
      </w:r>
      <w:r w:rsidRPr="00E91505">
        <w:rPr>
          <w:lang w:val="en-US"/>
        </w:rPr>
        <w:t>GEGEGYMAHTENTAYGWTAPGQSFSWGWSPAAVPWILQNVYEAYEYSGDPALLDRVYALLKEESHFYVNY</w:t>
      </w:r>
      <w:r w:rsidRPr="00E91505">
        <w:t> </w:t>
      </w:r>
      <w:r w:rsidRPr="00E91505">
        <w:br/>
      </w:r>
      <w:r w:rsidRPr="00E91505">
        <w:rPr>
          <w:lang w:val="en-US"/>
        </w:rPr>
        <w:t>MLHKAGSSSGDRLTTGVAYSPEQGPLGTDGNTYESSLVWQMLNDAIEAAKAKGDPDGLVGNTTDCSADNW</w:t>
      </w:r>
      <w:r w:rsidRPr="00E91505">
        <w:t> </w:t>
      </w:r>
      <w:r w:rsidRPr="00E91505">
        <w:br/>
      </w:r>
      <w:r w:rsidRPr="00E91505">
        <w:rPr>
          <w:lang w:val="en-US"/>
        </w:rPr>
        <w:t>AKNDSGNFTDANANRSWSCAKSLLKPIEVGDSGQIKEWYFEGALGKKKDGSTISGYQADNQHRHMSHLLG</w:t>
      </w:r>
      <w:r w:rsidRPr="00E91505">
        <w:t> </w:t>
      </w:r>
      <w:r w:rsidRPr="00E91505">
        <w:br/>
      </w:r>
      <w:r w:rsidRPr="00E91505">
        <w:rPr>
          <w:lang w:val="en-US"/>
        </w:rPr>
        <w:t>LFPGDLITIDNSEYMDAAKTSLRYRCFKGNVLQSNTGWAIGQRINSWARTGDGNTTYQLVELQLKNAMYA</w:t>
      </w:r>
      <w:r w:rsidRPr="00E91505">
        <w:t> </w:t>
      </w:r>
      <w:r w:rsidRPr="00E91505">
        <w:br/>
      </w:r>
      <w:r w:rsidRPr="00E91505">
        <w:rPr>
          <w:lang w:val="en-US"/>
        </w:rPr>
        <w:t>NLFDYHAPFQIDGNFGNTSGVDEMLLQSNSTFTDTAGKKYVNYTNILPALPDAWAGGSVSGLVARGNFTV</w:t>
      </w:r>
      <w:r w:rsidRPr="00E91505">
        <w:t> </w:t>
      </w:r>
      <w:r w:rsidRPr="00E91505">
        <w:br/>
      </w:r>
      <w:r w:rsidRPr="00E91505">
        <w:rPr>
          <w:lang w:val="en-US"/>
        </w:rPr>
        <w:t>GTTWKNGKATEVRLTSNKGKQAAVKITAGGAQNYEVKNGDTAVNAKVVTNADGASLLVFDTTAGTTYTIT</w:t>
      </w:r>
      <w:r w:rsidRPr="00E91505">
        <w:t> </w:t>
      </w:r>
      <w:r w:rsidRPr="00E91505">
        <w:br/>
      </w:r>
      <w:r w:rsidRPr="00E91505">
        <w:rPr>
          <w:lang w:val="en-US"/>
        </w:rPr>
        <w:t>KKASANVPVTGVTVTGANTATAGDTVTLTATVAPANATDKSVTWSTSDAAVATVNANGVVTTKKAGKVTI</w:t>
      </w:r>
      <w:r w:rsidRPr="00E91505">
        <w:t> </w:t>
      </w:r>
      <w:r w:rsidRPr="00E91505">
        <w:br/>
      </w:r>
      <w:r w:rsidRPr="00E91505">
        <w:rPr>
          <w:lang w:val="en-US"/>
        </w:rPr>
        <w:t>TATSNGDKTKFGSIEITVSAATVPVTSVTVAGDAAMTVDGEQTLTATVAPATATDKTVTWKSSDATVATV</w:t>
      </w:r>
      <w:r w:rsidRPr="00E91505">
        <w:t> </w:t>
      </w:r>
      <w:r w:rsidRPr="00E91505">
        <w:br/>
      </w:r>
      <w:r w:rsidRPr="00E91505">
        <w:rPr>
          <w:lang w:val="en-US"/>
        </w:rPr>
        <w:t>DANGKVVAKKAGEVTITATAGGVSGTLKITVSDKAPTVIPVQSVTVTGKQELVEGASTTLTATVAPADAT</w:t>
      </w:r>
      <w:r w:rsidRPr="00E91505">
        <w:t> </w:t>
      </w:r>
      <w:r w:rsidRPr="00E91505">
        <w:br/>
      </w:r>
      <w:r w:rsidRPr="00E91505">
        <w:rPr>
          <w:lang w:val="en-US"/>
        </w:rPr>
        <w:t>DKTVTWKSSDESVATVDKDGVVTAKKAGTVTITATAGGVSGTLHITVTAKPVETVPVTSVEVTVEAGTTV</w:t>
      </w:r>
      <w:r w:rsidRPr="00E91505">
        <w:t> </w:t>
      </w:r>
      <w:r w:rsidRPr="00E91505">
        <w:br/>
      </w:r>
      <w:r w:rsidRPr="00E91505">
        <w:rPr>
          <w:lang w:val="en-US"/>
        </w:rPr>
        <w:t>SVGKTLQATATVKPGNATNKKVTWKSSDESIATVDANGVITAKKAGKVVITATSTDGTDKSGSVEITVVD</w:t>
      </w:r>
      <w:r w:rsidRPr="00E91505">
        <w:t> </w:t>
      </w:r>
      <w:r w:rsidRPr="00E91505">
        <w:br/>
      </w:r>
      <w:r w:rsidRPr="00E91505">
        <w:rPr>
          <w:lang w:val="en-US"/>
        </w:rPr>
        <w:t>ETKPTPDHKSVKADTGDVTAGKTGTVTEPKDVAGWKSRSIIKQGKLGKAEIADGTLVYAAGDKTGDDSFV</w:t>
      </w:r>
      <w:r w:rsidRPr="00E91505">
        <w:t> </w:t>
      </w:r>
      <w:r w:rsidRPr="00E91505">
        <w:br/>
      </w:r>
      <w:r w:rsidRPr="00E91505">
        <w:rPr>
          <w:lang w:val="en-US"/>
        </w:rPr>
        <w:t>VQYTMADGTVIDVTYSVTVKAAETGKNDGDGKGDGVAKTGAAVGALAGLGLMLLAVGVSVVMIRRKHSA</w:t>
      </w:r>
      <w:r w:rsidRPr="00E91505">
        <w:t> </w:t>
      </w:r>
    </w:p>
    <w:p w14:paraId="4FF88CE7" w14:textId="77777777" w:rsidR="00E91505" w:rsidRPr="00E91505" w:rsidRDefault="00E91505" w:rsidP="00E91505">
      <w:r w:rsidRPr="00E91505">
        <w:t> </w:t>
      </w:r>
    </w:p>
    <w:p w14:paraId="0D4259D4" w14:textId="77777777" w:rsidR="00E91505" w:rsidRPr="00E91505" w:rsidRDefault="00E91505" w:rsidP="00E91505">
      <w:r w:rsidRPr="00E91505">
        <w:rPr>
          <w:b/>
          <w:bCs/>
          <w:lang w:val="pt-PT"/>
        </w:rPr>
        <w:t>Estrutura da proteína</w:t>
      </w:r>
      <w:r w:rsidRPr="00E91505">
        <w:t> </w:t>
      </w:r>
    </w:p>
    <w:p w14:paraId="457CE0AC" w14:textId="77777777" w:rsidR="00E91505" w:rsidRPr="00E91505" w:rsidRDefault="00E91505" w:rsidP="00E91505">
      <w:r w:rsidRPr="00E91505">
        <w:rPr>
          <w:b/>
          <w:bCs/>
        </w:rPr>
        <w:t>Terciária (PDB</w:t>
      </w:r>
      <w:proofErr w:type="gramStart"/>
      <w:r w:rsidRPr="00E91505">
        <w:rPr>
          <w:b/>
          <w:bCs/>
        </w:rPr>
        <w:t>) :</w:t>
      </w:r>
      <w:proofErr w:type="gramEnd"/>
      <w:r w:rsidRPr="00E91505">
        <w:rPr>
          <w:b/>
          <w:bCs/>
        </w:rPr>
        <w:t xml:space="preserve"> </w:t>
      </w:r>
      <w:hyperlink r:id="rId4" w:tgtFrame="_blank" w:history="1">
        <w:r w:rsidRPr="00E91505">
          <w:rPr>
            <w:rStyle w:val="Hyperlink"/>
            <w:b/>
            <w:bCs/>
          </w:rPr>
          <w:t>https://www.rcsb.org/structure/2eab</w:t>
        </w:r>
      </w:hyperlink>
      <w:r w:rsidRPr="00E91505">
        <w:rPr>
          <w:b/>
          <w:bCs/>
        </w:rPr>
        <w:t> </w:t>
      </w:r>
      <w:r w:rsidRPr="00E91505">
        <w:t> </w:t>
      </w:r>
    </w:p>
    <w:p w14:paraId="62C40B56" w14:textId="2BA51BB4" w:rsidR="00E91505" w:rsidRPr="00E91505" w:rsidRDefault="00E91505" w:rsidP="00E91505">
      <w:r w:rsidRPr="00E91505">
        <w:lastRenderedPageBreak/>
        <w:drawing>
          <wp:inline distT="0" distB="0" distL="0" distR="0" wp14:anchorId="60D1C0AE" wp14:editId="1ABBA491">
            <wp:extent cx="4762500" cy="4762500"/>
            <wp:effectExtent l="0" t="0" r="0" b="0"/>
            <wp:docPr id="41060618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15F3CED1" w14:textId="77777777" w:rsidR="00E91505" w:rsidRPr="00E91505" w:rsidRDefault="00E91505" w:rsidP="00E91505">
      <w:r w:rsidRPr="00E91505">
        <w:t> </w:t>
      </w:r>
    </w:p>
    <w:p w14:paraId="4551E2F8" w14:textId="77777777" w:rsidR="00E91505" w:rsidRPr="00E91505" w:rsidRDefault="00E91505" w:rsidP="00E91505">
      <w:r w:rsidRPr="00E91505">
        <w:t> </w:t>
      </w:r>
    </w:p>
    <w:p w14:paraId="717D2306" w14:textId="77777777" w:rsidR="00E91505" w:rsidRPr="00E91505" w:rsidRDefault="00E91505" w:rsidP="00E91505">
      <w:r w:rsidRPr="00E91505">
        <w:t> </w:t>
      </w:r>
    </w:p>
    <w:p w14:paraId="68B5A2B3" w14:textId="1A9D93A2" w:rsidR="00E91505" w:rsidRPr="00E91505" w:rsidRDefault="00E91505" w:rsidP="00E91505">
      <w:r w:rsidRPr="00E91505">
        <w:rPr>
          <w:b/>
          <w:bCs/>
          <w:lang w:val="pt-PT"/>
        </w:rPr>
        <w:t xml:space="preserve">Secundária: não consegui no </w:t>
      </w:r>
      <w:r w:rsidRPr="00E91505">
        <w:fldChar w:fldCharType="begin"/>
      </w:r>
      <w:r w:rsidRPr="00E91505">
        <w:instrText>HYPERLINK "http://bioinf.cs.ucl.ac.uk/psipred/" \t "_blank"</w:instrText>
      </w:r>
      <w:r w:rsidRPr="00E91505">
        <w:fldChar w:fldCharType="separate"/>
      </w:r>
      <w:r w:rsidRPr="00E91505">
        <w:rPr>
          <w:rStyle w:val="Hyperlink"/>
          <w:b/>
          <w:bCs/>
          <w:lang w:val="pt-PT"/>
        </w:rPr>
        <w:t>http://bioinf.cs.ucl.ac.uk/psipred/</w:t>
      </w:r>
      <w:r w:rsidRPr="00E91505">
        <w:fldChar w:fldCharType="end"/>
      </w:r>
      <w:r w:rsidRPr="00E91505">
        <w:rPr>
          <w:b/>
          <w:bCs/>
          <w:lang w:val="pt-PT"/>
        </w:rPr>
        <w:t> </w:t>
      </w:r>
      <w:r w:rsidRPr="00E91505">
        <w:t> </w:t>
      </w:r>
      <w:r>
        <w:t xml:space="preserve">(sequencia é muito longa) </w:t>
      </w:r>
    </w:p>
    <w:p w14:paraId="1B2FA13E" w14:textId="77777777" w:rsidR="00E91505" w:rsidRDefault="00E91505" w:rsidP="00E91505">
      <w:pPr>
        <w:rPr>
          <w:lang w:val="en-US"/>
        </w:rPr>
      </w:pPr>
      <w:proofErr w:type="spellStart"/>
      <w:r w:rsidRPr="00E91505">
        <w:rPr>
          <w:lang w:val="en-US"/>
        </w:rPr>
        <w:t>NetSurfP</w:t>
      </w:r>
      <w:proofErr w:type="spellEnd"/>
      <w:r w:rsidRPr="00E91505">
        <w:rPr>
          <w:lang w:val="en-US"/>
        </w:rPr>
        <w:t>: </w:t>
      </w:r>
      <w:r w:rsidRPr="00E91505">
        <w:rPr>
          <w:b/>
          <w:bCs/>
          <w:u w:val="single"/>
          <w:lang w:val="en-US"/>
        </w:rPr>
        <w:t xml:space="preserve"> </w:t>
      </w:r>
      <w:hyperlink r:id="rId6" w:tgtFrame="_blank" w:history="1">
        <w:r w:rsidRPr="00E91505">
          <w:rPr>
            <w:rStyle w:val="Hyperlink"/>
            <w:b/>
            <w:bCs/>
            <w:lang w:val="en-US"/>
          </w:rPr>
          <w:t>https://services.healthtech.dtu.dk/cgi-bin/webface2.cgi?jobid=673E5EB7000B7D942790E1BB&amp;wait=20</w:t>
        </w:r>
      </w:hyperlink>
      <w:r w:rsidRPr="00E91505">
        <w:rPr>
          <w:lang w:val="en-US"/>
        </w:rPr>
        <w:t> </w:t>
      </w:r>
    </w:p>
    <w:p w14:paraId="76B17045" w14:textId="3FD1F612" w:rsidR="00A31A7C" w:rsidRPr="00E91505" w:rsidRDefault="00A31A7C" w:rsidP="00E91505">
      <w:pPr>
        <w:rPr>
          <w:lang w:val="en-US"/>
        </w:rPr>
      </w:pPr>
      <w:r w:rsidRPr="00A31A7C">
        <w:rPr>
          <w:b/>
          <w:bCs/>
          <w:lang w:val="en-US"/>
        </w:rPr>
        <w:t>Relative Surface Accessibility:</w:t>
      </w:r>
      <w:r w:rsidRPr="00A31A7C">
        <w:rPr>
          <w:lang w:val="en-US"/>
        </w:rPr>
        <w:t xml:space="preserve">  Red is exposed and blue is buried, </w:t>
      </w:r>
      <w:proofErr w:type="spellStart"/>
      <w:r w:rsidRPr="00A31A7C">
        <w:rPr>
          <w:lang w:val="en-US"/>
        </w:rPr>
        <w:t>thresholded</w:t>
      </w:r>
      <w:proofErr w:type="spellEnd"/>
      <w:r w:rsidRPr="00A31A7C">
        <w:rPr>
          <w:lang w:val="en-US"/>
        </w:rPr>
        <w:t xml:space="preserve"> at 25%.</w:t>
      </w:r>
      <w:r w:rsidRPr="00A31A7C">
        <w:rPr>
          <w:lang w:val="en-US"/>
        </w:rPr>
        <w:br/>
      </w:r>
      <w:r w:rsidRPr="00A31A7C">
        <w:rPr>
          <w:b/>
          <w:bCs/>
          <w:lang w:val="en-US"/>
        </w:rPr>
        <w:t>Secondary Structure:</w:t>
      </w:r>
      <w:r w:rsidRPr="00A31A7C">
        <w:rPr>
          <w:lang w:val="en-US"/>
        </w:rPr>
        <w:t>  </w:t>
      </w:r>
      <w:proofErr w:type="gramStart"/>
      <w:r w:rsidRPr="00A31A7C">
        <w:rPr>
          <w:lang w:val="en-US"/>
        </w:rPr>
        <w:t>Helix,  Strand</w:t>
      </w:r>
      <w:proofErr w:type="gramEnd"/>
      <w:r w:rsidRPr="00A31A7C">
        <w:rPr>
          <w:lang w:val="en-US"/>
        </w:rPr>
        <w:t>,  Coil.</w:t>
      </w:r>
      <w:r w:rsidRPr="00A31A7C">
        <w:rPr>
          <w:lang w:val="en-US"/>
        </w:rPr>
        <w:br/>
      </w:r>
      <w:r w:rsidRPr="00A31A7C">
        <w:rPr>
          <w:b/>
          <w:bCs/>
          <w:lang w:val="en-US"/>
        </w:rPr>
        <w:t>Disorder:</w:t>
      </w:r>
      <w:r w:rsidRPr="00A31A7C">
        <w:rPr>
          <w:lang w:val="en-US"/>
        </w:rPr>
        <w:t>  Thickness of line equals probability of disordered residue.</w:t>
      </w:r>
    </w:p>
    <w:p w14:paraId="0D4996CD" w14:textId="5842165D" w:rsidR="00E91505" w:rsidRDefault="00E91505" w:rsidP="00E91505">
      <w:r w:rsidRPr="00E91505">
        <w:drawing>
          <wp:inline distT="0" distB="0" distL="0" distR="0" wp14:anchorId="69D9C2C7" wp14:editId="0FC262E3">
            <wp:extent cx="5731510" cy="650875"/>
            <wp:effectExtent l="0" t="0" r="2540" b="0"/>
            <wp:docPr id="4406833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75205EA4" w14:textId="77777777" w:rsidR="00E91505" w:rsidRDefault="00E91505" w:rsidP="00E91505"/>
    <w:p w14:paraId="09701F9C" w14:textId="77777777" w:rsidR="00E91505" w:rsidRDefault="00E91505" w:rsidP="00E91505"/>
    <w:p w14:paraId="25B77FF5" w14:textId="77777777" w:rsidR="00E91505" w:rsidRDefault="00E91505" w:rsidP="00E91505"/>
    <w:p w14:paraId="2C4D8F32" w14:textId="77777777" w:rsidR="00E91505" w:rsidRDefault="00E91505" w:rsidP="00E91505"/>
    <w:p w14:paraId="32CB391B" w14:textId="77777777" w:rsidR="00E91505" w:rsidRDefault="00E91505" w:rsidP="00E91505"/>
    <w:p w14:paraId="19609550" w14:textId="0342EB83" w:rsidR="00E91505" w:rsidRPr="00E91505" w:rsidRDefault="00E91505" w:rsidP="00E91505">
      <w:pPr>
        <w:rPr>
          <w:lang w:val="en-US"/>
        </w:rPr>
      </w:pPr>
      <w:r w:rsidRPr="00E91505">
        <w:rPr>
          <w:lang w:val="en-US"/>
        </w:rPr>
        <w:lastRenderedPageBreak/>
        <w:t> </w:t>
      </w:r>
      <w:r>
        <w:rPr>
          <w:noProof/>
        </w:rPr>
        <w:drawing>
          <wp:inline distT="0" distB="0" distL="0" distR="0" wp14:anchorId="3951AB73" wp14:editId="70A73432">
            <wp:extent cx="4274820" cy="11616690"/>
            <wp:effectExtent l="0" t="0" r="0" b="3810"/>
            <wp:docPr id="787873424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73424" name="Graphic 787873424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204" cy="1161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1812" w14:textId="77777777" w:rsidR="00A31A7C" w:rsidRPr="00A31A7C" w:rsidRDefault="00E91505" w:rsidP="00A31A7C">
      <w:pPr>
        <w:rPr>
          <w:lang w:val="en-US"/>
        </w:rPr>
      </w:pPr>
      <w:r w:rsidRPr="00E91505">
        <w:rPr>
          <w:lang w:val="en-US"/>
        </w:rPr>
        <w:lastRenderedPageBreak/>
        <w:t> </w:t>
      </w:r>
      <w:r w:rsidR="00A31A7C" w:rsidRPr="00A31A7C">
        <w:rPr>
          <w:lang w:val="en-US"/>
        </w:rPr>
        <w:t>Predict their theoretical molecular weight and isoelectric point</w:t>
      </w:r>
      <w:r w:rsidR="00A31A7C">
        <w:rPr>
          <w:lang w:val="en-US"/>
        </w:rPr>
        <w:t xml:space="preserve">: </w:t>
      </w:r>
      <w:r w:rsidR="00A31A7C" w:rsidRPr="00A31A7C">
        <w:rPr>
          <w:lang w:val="en-US"/>
        </w:rPr>
        <w:t xml:space="preserve">- </w:t>
      </w:r>
      <w:proofErr w:type="spellStart"/>
      <w:r w:rsidR="00A31A7C" w:rsidRPr="00A31A7C">
        <w:rPr>
          <w:lang w:val="en-US"/>
        </w:rPr>
        <w:t>ProtParam</w:t>
      </w:r>
      <w:proofErr w:type="spellEnd"/>
      <w:r w:rsidR="00A31A7C" w:rsidRPr="00A31A7C">
        <w:rPr>
          <w:lang w:val="en-US"/>
        </w:rPr>
        <w:t xml:space="preserve"> </w:t>
      </w:r>
      <w:hyperlink r:id="rId10" w:history="1">
        <w:r w:rsidR="00A31A7C" w:rsidRPr="00A31A7C">
          <w:rPr>
            <w:rStyle w:val="Hyperlink"/>
            <w:lang w:val="en-US"/>
          </w:rPr>
          <w:t>https://web.expasy.org/protparam/</w:t>
        </w:r>
      </w:hyperlink>
      <w:r w:rsidR="00A31A7C" w:rsidRPr="00A31A7C">
        <w:rPr>
          <w:lang w:val="en-US"/>
        </w:rPr>
        <w:t>)</w:t>
      </w:r>
    </w:p>
    <w:p w14:paraId="4B6CBE9D" w14:textId="3F0C461A" w:rsidR="00A31A7C" w:rsidRPr="00A31A7C" w:rsidRDefault="00A31A7C" w:rsidP="00A31A7C">
      <w:pPr>
        <w:rPr>
          <w:lang w:val="en-US"/>
        </w:rPr>
      </w:pPr>
    </w:p>
    <w:p w14:paraId="7BFAC344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Number of amino acids:</w:t>
      </w:r>
      <w:r w:rsidRPr="00A31A7C">
        <w:rPr>
          <w:lang w:val="en-US"/>
        </w:rPr>
        <w:t xml:space="preserve"> 1926</w:t>
      </w:r>
    </w:p>
    <w:p w14:paraId="5E21F9F8" w14:textId="77777777" w:rsidR="00A31A7C" w:rsidRPr="00A31A7C" w:rsidRDefault="00A31A7C" w:rsidP="00A31A7C">
      <w:pPr>
        <w:rPr>
          <w:lang w:val="en-US"/>
        </w:rPr>
      </w:pPr>
    </w:p>
    <w:p w14:paraId="587F7915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Molecular weight:</w:t>
      </w:r>
      <w:r w:rsidRPr="00A31A7C">
        <w:rPr>
          <w:lang w:val="en-US"/>
        </w:rPr>
        <w:t xml:space="preserve"> 202159.02</w:t>
      </w:r>
    </w:p>
    <w:p w14:paraId="2D54FA3D" w14:textId="77777777" w:rsidR="00A31A7C" w:rsidRPr="00A31A7C" w:rsidRDefault="00A31A7C" w:rsidP="00A31A7C">
      <w:proofErr w:type="spellStart"/>
      <w:r w:rsidRPr="00A31A7C">
        <w:rPr>
          <w:b/>
          <w:bCs/>
        </w:rPr>
        <w:t>Theoretical</w:t>
      </w:r>
      <w:proofErr w:type="spellEnd"/>
      <w:r w:rsidRPr="00A31A7C">
        <w:rPr>
          <w:b/>
          <w:bCs/>
        </w:rPr>
        <w:t xml:space="preserve"> </w:t>
      </w:r>
      <w:proofErr w:type="spellStart"/>
      <w:r w:rsidRPr="00A31A7C">
        <w:rPr>
          <w:b/>
          <w:bCs/>
        </w:rPr>
        <w:t>pI</w:t>
      </w:r>
      <w:proofErr w:type="spellEnd"/>
      <w:r w:rsidRPr="00A31A7C">
        <w:rPr>
          <w:b/>
          <w:bCs/>
        </w:rPr>
        <w:t>:</w:t>
      </w:r>
      <w:r w:rsidRPr="00A31A7C">
        <w:t xml:space="preserve"> 5.30</w:t>
      </w:r>
    </w:p>
    <w:p w14:paraId="3010C74F" w14:textId="77777777" w:rsidR="00A31A7C" w:rsidRPr="00A31A7C" w:rsidRDefault="00A31A7C" w:rsidP="00A31A7C"/>
    <w:p w14:paraId="0EBAF0AD" w14:textId="77777777" w:rsidR="00A31A7C" w:rsidRPr="00A31A7C" w:rsidRDefault="00A31A7C" w:rsidP="00A31A7C">
      <w:pPr>
        <w:rPr>
          <w:vanish/>
        </w:rPr>
      </w:pPr>
      <w:r w:rsidRPr="00A31A7C">
        <w:rPr>
          <w:vanish/>
        </w:rPr>
        <w:t>Top of Form</w:t>
      </w:r>
    </w:p>
    <w:p w14:paraId="34AFE18F" w14:textId="77777777" w:rsidR="00A31A7C" w:rsidRPr="00A31A7C" w:rsidRDefault="00A31A7C" w:rsidP="00A31A7C">
      <w:r w:rsidRPr="00A31A7C">
        <w:rPr>
          <w:b/>
          <w:bCs/>
        </w:rPr>
        <w:t xml:space="preserve">Amino </w:t>
      </w:r>
      <w:proofErr w:type="spellStart"/>
      <w:r w:rsidRPr="00A31A7C">
        <w:rPr>
          <w:b/>
          <w:bCs/>
        </w:rPr>
        <w:t>acid</w:t>
      </w:r>
      <w:proofErr w:type="spellEnd"/>
      <w:r w:rsidRPr="00A31A7C">
        <w:rPr>
          <w:b/>
          <w:bCs/>
        </w:rPr>
        <w:t xml:space="preserve"> </w:t>
      </w:r>
      <w:proofErr w:type="spellStart"/>
      <w:r w:rsidRPr="00A31A7C">
        <w:rPr>
          <w:b/>
          <w:bCs/>
        </w:rPr>
        <w:t>composition</w:t>
      </w:r>
      <w:proofErr w:type="spellEnd"/>
      <w:r w:rsidRPr="00A31A7C">
        <w:rPr>
          <w:b/>
          <w:bCs/>
        </w:rPr>
        <w:t>:</w:t>
      </w:r>
      <w:r w:rsidRPr="00A31A7C">
        <w:t xml:space="preserve"> </w:t>
      </w:r>
    </w:p>
    <w:p w14:paraId="5A6CF414" w14:textId="77777777" w:rsidR="00A31A7C" w:rsidRPr="00A31A7C" w:rsidRDefault="00A31A7C" w:rsidP="00A31A7C">
      <w:r w:rsidRPr="00A31A7C">
        <w:t>Ala (A) 220</w:t>
      </w:r>
      <w:r w:rsidRPr="00A31A7C">
        <w:tab/>
        <w:t xml:space="preserve"> 11.4%</w:t>
      </w:r>
    </w:p>
    <w:p w14:paraId="20DC87E6" w14:textId="77777777" w:rsidR="00A31A7C" w:rsidRPr="00A31A7C" w:rsidRDefault="00A31A7C" w:rsidP="00A31A7C">
      <w:proofErr w:type="spellStart"/>
      <w:r w:rsidRPr="00A31A7C">
        <w:t>Arg</w:t>
      </w:r>
      <w:proofErr w:type="spellEnd"/>
      <w:r w:rsidRPr="00A31A7C">
        <w:t xml:space="preserve"> (</w:t>
      </w:r>
      <w:proofErr w:type="gramStart"/>
      <w:r w:rsidRPr="00A31A7C">
        <w:t>R)  36</w:t>
      </w:r>
      <w:proofErr w:type="gramEnd"/>
      <w:r w:rsidRPr="00A31A7C">
        <w:tab/>
        <w:t xml:space="preserve">  1.9%</w:t>
      </w:r>
    </w:p>
    <w:p w14:paraId="475633DB" w14:textId="77777777" w:rsidR="00A31A7C" w:rsidRPr="00A31A7C" w:rsidRDefault="00A31A7C" w:rsidP="00A31A7C">
      <w:proofErr w:type="spellStart"/>
      <w:r w:rsidRPr="00A31A7C">
        <w:t>Asn</w:t>
      </w:r>
      <w:proofErr w:type="spellEnd"/>
      <w:r w:rsidRPr="00A31A7C">
        <w:t xml:space="preserve"> (N) 101</w:t>
      </w:r>
      <w:proofErr w:type="gramStart"/>
      <w:r w:rsidRPr="00A31A7C">
        <w:tab/>
        <w:t xml:space="preserve">  5.2</w:t>
      </w:r>
      <w:proofErr w:type="gramEnd"/>
      <w:r w:rsidRPr="00A31A7C">
        <w:t>%</w:t>
      </w:r>
    </w:p>
    <w:p w14:paraId="51104654" w14:textId="77777777" w:rsidR="00A31A7C" w:rsidRPr="00A31A7C" w:rsidRDefault="00A31A7C" w:rsidP="00A31A7C">
      <w:proofErr w:type="spellStart"/>
      <w:r w:rsidRPr="00A31A7C">
        <w:t>Asp</w:t>
      </w:r>
      <w:proofErr w:type="spellEnd"/>
      <w:r w:rsidRPr="00A31A7C">
        <w:t xml:space="preserve"> (D) 129</w:t>
      </w:r>
      <w:proofErr w:type="gramStart"/>
      <w:r w:rsidRPr="00A31A7C">
        <w:tab/>
        <w:t xml:space="preserve">  6.7</w:t>
      </w:r>
      <w:proofErr w:type="gramEnd"/>
      <w:r w:rsidRPr="00A31A7C">
        <w:t>%</w:t>
      </w:r>
    </w:p>
    <w:p w14:paraId="7866E253" w14:textId="77777777" w:rsidR="00A31A7C" w:rsidRPr="00A31A7C" w:rsidRDefault="00A31A7C" w:rsidP="00A31A7C">
      <w:proofErr w:type="spellStart"/>
      <w:r w:rsidRPr="00A31A7C">
        <w:t>Cys</w:t>
      </w:r>
      <w:proofErr w:type="spellEnd"/>
      <w:r w:rsidRPr="00A31A7C">
        <w:t xml:space="preserve"> (C)   7</w:t>
      </w:r>
      <w:proofErr w:type="gramStart"/>
      <w:r w:rsidRPr="00A31A7C">
        <w:tab/>
        <w:t xml:space="preserve">  0.4</w:t>
      </w:r>
      <w:proofErr w:type="gramEnd"/>
      <w:r w:rsidRPr="00A31A7C">
        <w:t>%</w:t>
      </w:r>
    </w:p>
    <w:p w14:paraId="1E0573E1" w14:textId="77777777" w:rsidR="00A31A7C" w:rsidRPr="00A31A7C" w:rsidRDefault="00A31A7C" w:rsidP="00A31A7C">
      <w:proofErr w:type="spellStart"/>
      <w:r w:rsidRPr="00A31A7C">
        <w:t>Gln</w:t>
      </w:r>
      <w:proofErr w:type="spellEnd"/>
      <w:r w:rsidRPr="00A31A7C">
        <w:t xml:space="preserve"> (</w:t>
      </w:r>
      <w:proofErr w:type="gramStart"/>
      <w:r w:rsidRPr="00A31A7C">
        <w:t>Q)  46</w:t>
      </w:r>
      <w:proofErr w:type="gramEnd"/>
      <w:r w:rsidRPr="00A31A7C">
        <w:tab/>
        <w:t xml:space="preserve">  2.4%</w:t>
      </w:r>
    </w:p>
    <w:p w14:paraId="523B3D9A" w14:textId="77777777" w:rsidR="00A31A7C" w:rsidRPr="00A31A7C" w:rsidRDefault="00A31A7C" w:rsidP="00A31A7C">
      <w:proofErr w:type="spellStart"/>
      <w:r w:rsidRPr="00A31A7C">
        <w:t>Glu</w:t>
      </w:r>
      <w:proofErr w:type="spellEnd"/>
      <w:r w:rsidRPr="00A31A7C">
        <w:t xml:space="preserve"> (</w:t>
      </w:r>
      <w:proofErr w:type="gramStart"/>
      <w:r w:rsidRPr="00A31A7C">
        <w:t>E)  86</w:t>
      </w:r>
      <w:proofErr w:type="gramEnd"/>
      <w:r w:rsidRPr="00A31A7C">
        <w:tab/>
        <w:t xml:space="preserve">  4.5%</w:t>
      </w:r>
    </w:p>
    <w:p w14:paraId="45B725FF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Gly (G) 185</w:t>
      </w:r>
      <w:proofErr w:type="gramStart"/>
      <w:r w:rsidRPr="00A31A7C">
        <w:rPr>
          <w:lang w:val="en-US"/>
        </w:rPr>
        <w:tab/>
        <w:t xml:space="preserve">  9.6</w:t>
      </w:r>
      <w:proofErr w:type="gramEnd"/>
      <w:r w:rsidRPr="00A31A7C">
        <w:rPr>
          <w:lang w:val="en-US"/>
        </w:rPr>
        <w:t>%</w:t>
      </w:r>
    </w:p>
    <w:p w14:paraId="1E397471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His (</w:t>
      </w:r>
      <w:proofErr w:type="gramStart"/>
      <w:r w:rsidRPr="00A31A7C">
        <w:rPr>
          <w:lang w:val="en-US"/>
        </w:rPr>
        <w:t>H)  20</w:t>
      </w:r>
      <w:proofErr w:type="gramEnd"/>
      <w:r w:rsidRPr="00A31A7C">
        <w:rPr>
          <w:lang w:val="en-US"/>
        </w:rPr>
        <w:tab/>
        <w:t xml:space="preserve">  1.0%</w:t>
      </w:r>
    </w:p>
    <w:p w14:paraId="1D34CD7F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Ile (I</w:t>
      </w:r>
      <w:proofErr w:type="gramStart"/>
      <w:r w:rsidRPr="00A31A7C">
        <w:rPr>
          <w:lang w:val="en-US"/>
        </w:rPr>
        <w:t>)  56</w:t>
      </w:r>
      <w:proofErr w:type="gramEnd"/>
      <w:r w:rsidRPr="00A31A7C">
        <w:rPr>
          <w:lang w:val="en-US"/>
        </w:rPr>
        <w:tab/>
        <w:t xml:space="preserve">  2.9%</w:t>
      </w:r>
    </w:p>
    <w:p w14:paraId="0DBC4EB1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Leu (L) 107</w:t>
      </w:r>
      <w:proofErr w:type="gramStart"/>
      <w:r w:rsidRPr="00A31A7C">
        <w:rPr>
          <w:lang w:val="en-US"/>
        </w:rPr>
        <w:tab/>
        <w:t xml:space="preserve">  5.6</w:t>
      </w:r>
      <w:proofErr w:type="gramEnd"/>
      <w:r w:rsidRPr="00A31A7C">
        <w:rPr>
          <w:lang w:val="en-US"/>
        </w:rPr>
        <w:t>%</w:t>
      </w:r>
    </w:p>
    <w:p w14:paraId="0C238FB5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Lys (K) 145</w:t>
      </w:r>
      <w:proofErr w:type="gramStart"/>
      <w:r w:rsidRPr="00A31A7C">
        <w:rPr>
          <w:lang w:val="en-US"/>
        </w:rPr>
        <w:tab/>
        <w:t xml:space="preserve">  7.5</w:t>
      </w:r>
      <w:proofErr w:type="gramEnd"/>
      <w:r w:rsidRPr="00A31A7C">
        <w:rPr>
          <w:lang w:val="en-US"/>
        </w:rPr>
        <w:t>%</w:t>
      </w:r>
    </w:p>
    <w:p w14:paraId="4B4CB718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Met (M</w:t>
      </w:r>
      <w:proofErr w:type="gramStart"/>
      <w:r w:rsidRPr="00A31A7C">
        <w:rPr>
          <w:lang w:val="en-US"/>
        </w:rPr>
        <w:t>)  24</w:t>
      </w:r>
      <w:proofErr w:type="gramEnd"/>
      <w:r w:rsidRPr="00A31A7C">
        <w:rPr>
          <w:lang w:val="en-US"/>
        </w:rPr>
        <w:tab/>
        <w:t xml:space="preserve">  1.2%</w:t>
      </w:r>
    </w:p>
    <w:p w14:paraId="5918F13A" w14:textId="77777777" w:rsidR="00A31A7C" w:rsidRPr="00A31A7C" w:rsidRDefault="00A31A7C" w:rsidP="00A31A7C">
      <w:pPr>
        <w:rPr>
          <w:lang w:val="en-US"/>
        </w:rPr>
      </w:pPr>
      <w:proofErr w:type="spellStart"/>
      <w:r w:rsidRPr="00A31A7C">
        <w:rPr>
          <w:lang w:val="en-US"/>
        </w:rPr>
        <w:t>Phe</w:t>
      </w:r>
      <w:proofErr w:type="spellEnd"/>
      <w:r w:rsidRPr="00A31A7C">
        <w:rPr>
          <w:lang w:val="en-US"/>
        </w:rPr>
        <w:t xml:space="preserve"> (</w:t>
      </w:r>
      <w:proofErr w:type="gramStart"/>
      <w:r w:rsidRPr="00A31A7C">
        <w:rPr>
          <w:lang w:val="en-US"/>
        </w:rPr>
        <w:t>F)  41</w:t>
      </w:r>
      <w:proofErr w:type="gramEnd"/>
      <w:r w:rsidRPr="00A31A7C">
        <w:rPr>
          <w:lang w:val="en-US"/>
        </w:rPr>
        <w:tab/>
        <w:t xml:space="preserve">  2.1%</w:t>
      </w:r>
    </w:p>
    <w:p w14:paraId="2CEB3249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Pro (</w:t>
      </w:r>
      <w:proofErr w:type="gramStart"/>
      <w:r w:rsidRPr="00A31A7C">
        <w:rPr>
          <w:lang w:val="en-US"/>
        </w:rPr>
        <w:t>P)  60</w:t>
      </w:r>
      <w:proofErr w:type="gramEnd"/>
      <w:r w:rsidRPr="00A31A7C">
        <w:rPr>
          <w:lang w:val="en-US"/>
        </w:rPr>
        <w:tab/>
        <w:t xml:space="preserve">  3.1%</w:t>
      </w:r>
    </w:p>
    <w:p w14:paraId="55F4E9CB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Ser (S) 138</w:t>
      </w:r>
      <w:proofErr w:type="gramStart"/>
      <w:r w:rsidRPr="00A31A7C">
        <w:rPr>
          <w:lang w:val="en-US"/>
        </w:rPr>
        <w:tab/>
        <w:t xml:space="preserve">  7.2</w:t>
      </w:r>
      <w:proofErr w:type="gramEnd"/>
      <w:r w:rsidRPr="00A31A7C">
        <w:rPr>
          <w:lang w:val="en-US"/>
        </w:rPr>
        <w:t>%</w:t>
      </w:r>
    </w:p>
    <w:p w14:paraId="2FB9F154" w14:textId="77777777" w:rsidR="00A31A7C" w:rsidRPr="00A31A7C" w:rsidRDefault="00A31A7C" w:rsidP="00A31A7C">
      <w:pPr>
        <w:rPr>
          <w:lang w:val="en-US"/>
        </w:rPr>
      </w:pPr>
      <w:proofErr w:type="spellStart"/>
      <w:r w:rsidRPr="00A31A7C">
        <w:rPr>
          <w:lang w:val="en-US"/>
        </w:rPr>
        <w:t>Thr</w:t>
      </w:r>
      <w:proofErr w:type="spellEnd"/>
      <w:r w:rsidRPr="00A31A7C">
        <w:rPr>
          <w:lang w:val="en-US"/>
        </w:rPr>
        <w:t xml:space="preserve"> (T) 259</w:t>
      </w:r>
      <w:r w:rsidRPr="00A31A7C">
        <w:rPr>
          <w:lang w:val="en-US"/>
        </w:rPr>
        <w:tab/>
        <w:t xml:space="preserve"> 13.4%</w:t>
      </w:r>
    </w:p>
    <w:p w14:paraId="0B6C0287" w14:textId="77777777" w:rsidR="00A31A7C" w:rsidRPr="00A31A7C" w:rsidRDefault="00A31A7C" w:rsidP="00A31A7C">
      <w:pPr>
        <w:rPr>
          <w:lang w:val="en-US"/>
        </w:rPr>
      </w:pPr>
      <w:proofErr w:type="spellStart"/>
      <w:r w:rsidRPr="00A31A7C">
        <w:rPr>
          <w:lang w:val="en-US"/>
        </w:rPr>
        <w:t>Trp</w:t>
      </w:r>
      <w:proofErr w:type="spellEnd"/>
      <w:r w:rsidRPr="00A31A7C">
        <w:rPr>
          <w:lang w:val="en-US"/>
        </w:rPr>
        <w:t xml:space="preserve"> (</w:t>
      </w:r>
      <w:proofErr w:type="gramStart"/>
      <w:r w:rsidRPr="00A31A7C">
        <w:rPr>
          <w:lang w:val="en-US"/>
        </w:rPr>
        <w:t>W)  29</w:t>
      </w:r>
      <w:proofErr w:type="gramEnd"/>
      <w:r w:rsidRPr="00A31A7C">
        <w:rPr>
          <w:lang w:val="en-US"/>
        </w:rPr>
        <w:tab/>
        <w:t xml:space="preserve">  1.5%</w:t>
      </w:r>
    </w:p>
    <w:p w14:paraId="49A9B4CF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Tyr (</w:t>
      </w:r>
      <w:proofErr w:type="gramStart"/>
      <w:r w:rsidRPr="00A31A7C">
        <w:rPr>
          <w:lang w:val="en-US"/>
        </w:rPr>
        <w:t>Y)  68</w:t>
      </w:r>
      <w:proofErr w:type="gramEnd"/>
      <w:r w:rsidRPr="00A31A7C">
        <w:rPr>
          <w:lang w:val="en-US"/>
        </w:rPr>
        <w:tab/>
        <w:t xml:space="preserve">  3.5%</w:t>
      </w:r>
    </w:p>
    <w:p w14:paraId="0E8A32C8" w14:textId="77777777" w:rsidR="00A31A7C" w:rsidRPr="00A31A7C" w:rsidRDefault="00A31A7C" w:rsidP="00A31A7C">
      <w:r w:rsidRPr="00A31A7C">
        <w:t>Val (V) 169</w:t>
      </w:r>
      <w:proofErr w:type="gramStart"/>
      <w:r w:rsidRPr="00A31A7C">
        <w:tab/>
        <w:t xml:space="preserve">  8.8</w:t>
      </w:r>
      <w:proofErr w:type="gramEnd"/>
      <w:r w:rsidRPr="00A31A7C">
        <w:t>%</w:t>
      </w:r>
    </w:p>
    <w:p w14:paraId="66CAE45E" w14:textId="77777777" w:rsidR="00A31A7C" w:rsidRPr="00A31A7C" w:rsidRDefault="00A31A7C" w:rsidP="00A31A7C">
      <w:proofErr w:type="spellStart"/>
      <w:r w:rsidRPr="00A31A7C">
        <w:t>Pyl</w:t>
      </w:r>
      <w:proofErr w:type="spellEnd"/>
      <w:r w:rsidRPr="00A31A7C">
        <w:t xml:space="preserve"> (</w:t>
      </w:r>
      <w:proofErr w:type="gramStart"/>
      <w:r w:rsidRPr="00A31A7C">
        <w:t xml:space="preserve">O)   </w:t>
      </w:r>
      <w:proofErr w:type="gramEnd"/>
      <w:r w:rsidRPr="00A31A7C">
        <w:t>0</w:t>
      </w:r>
      <w:r w:rsidRPr="00A31A7C">
        <w:tab/>
        <w:t xml:space="preserve">  0.0%</w:t>
      </w:r>
    </w:p>
    <w:p w14:paraId="10A7CF74" w14:textId="77777777" w:rsidR="00A31A7C" w:rsidRPr="00A31A7C" w:rsidRDefault="00A31A7C" w:rsidP="00A31A7C">
      <w:proofErr w:type="spellStart"/>
      <w:r w:rsidRPr="00A31A7C">
        <w:t>Sec</w:t>
      </w:r>
      <w:proofErr w:type="spellEnd"/>
      <w:r w:rsidRPr="00A31A7C">
        <w:t xml:space="preserve"> (</w:t>
      </w:r>
      <w:proofErr w:type="gramStart"/>
      <w:r w:rsidRPr="00A31A7C">
        <w:t xml:space="preserve">U)   </w:t>
      </w:r>
      <w:proofErr w:type="gramEnd"/>
      <w:r w:rsidRPr="00A31A7C">
        <w:t>0</w:t>
      </w:r>
      <w:r w:rsidRPr="00A31A7C">
        <w:tab/>
        <w:t xml:space="preserve">  0.0%</w:t>
      </w:r>
    </w:p>
    <w:p w14:paraId="10CE5ECC" w14:textId="77777777" w:rsidR="00A31A7C" w:rsidRDefault="00A31A7C" w:rsidP="00A31A7C"/>
    <w:p w14:paraId="1F1E101A" w14:textId="77777777" w:rsidR="00A31A7C" w:rsidRPr="00A31A7C" w:rsidRDefault="00A31A7C" w:rsidP="00A31A7C"/>
    <w:p w14:paraId="581780CA" w14:textId="77777777" w:rsidR="00A31A7C" w:rsidRPr="00A31A7C" w:rsidRDefault="00A31A7C" w:rsidP="00A31A7C">
      <w:pPr>
        <w:rPr>
          <w:lang w:val="en-US"/>
        </w:rPr>
      </w:pPr>
      <w:r w:rsidRPr="00A31A7C">
        <w:t xml:space="preserve"> </w:t>
      </w:r>
      <w:r w:rsidRPr="00A31A7C">
        <w:rPr>
          <w:lang w:val="en-US"/>
        </w:rPr>
        <w:t>(B)   0</w:t>
      </w:r>
      <w:proofErr w:type="gramStart"/>
      <w:r w:rsidRPr="00A31A7C">
        <w:rPr>
          <w:lang w:val="en-US"/>
        </w:rPr>
        <w:tab/>
        <w:t xml:space="preserve">  0.0</w:t>
      </w:r>
      <w:proofErr w:type="gramEnd"/>
      <w:r w:rsidRPr="00A31A7C">
        <w:rPr>
          <w:lang w:val="en-US"/>
        </w:rPr>
        <w:t>%</w:t>
      </w:r>
    </w:p>
    <w:p w14:paraId="18B4A691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 xml:space="preserve"> (Z)   0</w:t>
      </w:r>
      <w:proofErr w:type="gramStart"/>
      <w:r w:rsidRPr="00A31A7C">
        <w:rPr>
          <w:lang w:val="en-US"/>
        </w:rPr>
        <w:tab/>
        <w:t xml:space="preserve">  0.0</w:t>
      </w:r>
      <w:proofErr w:type="gramEnd"/>
      <w:r w:rsidRPr="00A31A7C">
        <w:rPr>
          <w:lang w:val="en-US"/>
        </w:rPr>
        <w:t>%</w:t>
      </w:r>
    </w:p>
    <w:p w14:paraId="6566D2B4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 xml:space="preserve"> (X)   0</w:t>
      </w:r>
      <w:proofErr w:type="gramStart"/>
      <w:r w:rsidRPr="00A31A7C">
        <w:rPr>
          <w:lang w:val="en-US"/>
        </w:rPr>
        <w:tab/>
        <w:t xml:space="preserve">  0.0</w:t>
      </w:r>
      <w:proofErr w:type="gramEnd"/>
      <w:r w:rsidRPr="00A31A7C">
        <w:rPr>
          <w:lang w:val="en-US"/>
        </w:rPr>
        <w:t>%</w:t>
      </w:r>
    </w:p>
    <w:p w14:paraId="34AE2EEA" w14:textId="77777777" w:rsidR="00A31A7C" w:rsidRPr="00A31A7C" w:rsidRDefault="00A31A7C" w:rsidP="00A31A7C">
      <w:pPr>
        <w:rPr>
          <w:vanish/>
          <w:lang w:val="en-US"/>
        </w:rPr>
      </w:pPr>
      <w:r w:rsidRPr="00A31A7C">
        <w:rPr>
          <w:vanish/>
          <w:lang w:val="en-US"/>
        </w:rPr>
        <w:t>Bottom of Form</w:t>
      </w:r>
    </w:p>
    <w:p w14:paraId="194A9396" w14:textId="77777777" w:rsidR="00A31A7C" w:rsidRPr="00A31A7C" w:rsidRDefault="00A31A7C" w:rsidP="00A31A7C">
      <w:pPr>
        <w:rPr>
          <w:lang w:val="en-US"/>
        </w:rPr>
      </w:pPr>
    </w:p>
    <w:p w14:paraId="5D0CAD65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Total number of negatively charged residues (Asp + Glu):</w:t>
      </w:r>
      <w:r w:rsidRPr="00A31A7C">
        <w:rPr>
          <w:lang w:val="en-US"/>
        </w:rPr>
        <w:t xml:space="preserve"> 215</w:t>
      </w:r>
    </w:p>
    <w:p w14:paraId="4A64D59B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Total number of positively charged residues (Arg + Lys):</w:t>
      </w:r>
      <w:r w:rsidRPr="00A31A7C">
        <w:rPr>
          <w:lang w:val="en-US"/>
        </w:rPr>
        <w:t xml:space="preserve"> 181</w:t>
      </w:r>
    </w:p>
    <w:p w14:paraId="196373F4" w14:textId="77777777" w:rsidR="00A31A7C" w:rsidRPr="00A31A7C" w:rsidRDefault="00A31A7C" w:rsidP="00A31A7C">
      <w:pPr>
        <w:rPr>
          <w:lang w:val="en-US"/>
        </w:rPr>
      </w:pPr>
    </w:p>
    <w:p w14:paraId="1764068C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Atomic composition:</w:t>
      </w:r>
    </w:p>
    <w:p w14:paraId="735BF775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Carbon      C</w:t>
      </w:r>
      <w:r w:rsidRPr="00A31A7C">
        <w:rPr>
          <w:lang w:val="en-US"/>
        </w:rPr>
        <w:tab/>
        <w:t xml:space="preserve">      8830</w:t>
      </w:r>
    </w:p>
    <w:p w14:paraId="2A31321A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Hydrogen    H</w:t>
      </w:r>
      <w:r w:rsidRPr="00A31A7C">
        <w:rPr>
          <w:lang w:val="en-US"/>
        </w:rPr>
        <w:tab/>
        <w:t xml:space="preserve">     13949</w:t>
      </w:r>
    </w:p>
    <w:p w14:paraId="3C5BC6D1" w14:textId="77777777" w:rsidR="00A31A7C" w:rsidRPr="00A31A7C" w:rsidRDefault="00A31A7C" w:rsidP="00A31A7C">
      <w:proofErr w:type="spellStart"/>
      <w:r w:rsidRPr="00A31A7C">
        <w:t>Nitrogen</w:t>
      </w:r>
      <w:proofErr w:type="spellEnd"/>
      <w:r w:rsidRPr="00A31A7C">
        <w:t xml:space="preserve">    N</w:t>
      </w:r>
      <w:r w:rsidRPr="00A31A7C">
        <w:tab/>
        <w:t xml:space="preserve">      2395</w:t>
      </w:r>
    </w:p>
    <w:p w14:paraId="27E722AF" w14:textId="77777777" w:rsidR="00A31A7C" w:rsidRPr="00A31A7C" w:rsidRDefault="00A31A7C" w:rsidP="00A31A7C">
      <w:proofErr w:type="spellStart"/>
      <w:r w:rsidRPr="00A31A7C">
        <w:t>Oxygen</w:t>
      </w:r>
      <w:proofErr w:type="spellEnd"/>
      <w:r w:rsidRPr="00A31A7C">
        <w:t xml:space="preserve">      O</w:t>
      </w:r>
      <w:r w:rsidRPr="00A31A7C">
        <w:tab/>
        <w:t xml:space="preserve">      2969</w:t>
      </w:r>
    </w:p>
    <w:p w14:paraId="692A567C" w14:textId="77777777" w:rsidR="00A31A7C" w:rsidRPr="00A31A7C" w:rsidRDefault="00A31A7C" w:rsidP="00A31A7C">
      <w:proofErr w:type="spellStart"/>
      <w:r w:rsidRPr="00A31A7C">
        <w:t>Sulfur</w:t>
      </w:r>
      <w:proofErr w:type="spellEnd"/>
      <w:r w:rsidRPr="00A31A7C">
        <w:t xml:space="preserve">      S</w:t>
      </w:r>
      <w:r w:rsidRPr="00A31A7C">
        <w:tab/>
        <w:t xml:space="preserve">        31</w:t>
      </w:r>
    </w:p>
    <w:p w14:paraId="1844B4C2" w14:textId="77777777" w:rsidR="00A31A7C" w:rsidRPr="00A31A7C" w:rsidRDefault="00A31A7C" w:rsidP="00A31A7C"/>
    <w:p w14:paraId="1ED7248F" w14:textId="77777777" w:rsidR="00A31A7C" w:rsidRPr="00A31A7C" w:rsidRDefault="00A31A7C" w:rsidP="00A31A7C">
      <w:r w:rsidRPr="00A31A7C">
        <w:rPr>
          <w:b/>
          <w:bCs/>
        </w:rPr>
        <w:t>Formula:</w:t>
      </w:r>
      <w:r w:rsidRPr="00A31A7C">
        <w:t xml:space="preserve"> C</w:t>
      </w:r>
      <w:r w:rsidRPr="00A31A7C">
        <w:rPr>
          <w:vertAlign w:val="subscript"/>
        </w:rPr>
        <w:t>8830</w:t>
      </w:r>
      <w:r w:rsidRPr="00A31A7C">
        <w:t>H</w:t>
      </w:r>
      <w:r w:rsidRPr="00A31A7C">
        <w:rPr>
          <w:vertAlign w:val="subscript"/>
        </w:rPr>
        <w:t>13949</w:t>
      </w:r>
      <w:r w:rsidRPr="00A31A7C">
        <w:t>N</w:t>
      </w:r>
      <w:r w:rsidRPr="00A31A7C">
        <w:rPr>
          <w:vertAlign w:val="subscript"/>
        </w:rPr>
        <w:t>2395</w:t>
      </w:r>
      <w:r w:rsidRPr="00A31A7C">
        <w:t>O</w:t>
      </w:r>
      <w:r w:rsidRPr="00A31A7C">
        <w:rPr>
          <w:vertAlign w:val="subscript"/>
        </w:rPr>
        <w:t>2969</w:t>
      </w:r>
      <w:r w:rsidRPr="00A31A7C">
        <w:t>S</w:t>
      </w:r>
      <w:r w:rsidRPr="00A31A7C">
        <w:rPr>
          <w:vertAlign w:val="subscript"/>
        </w:rPr>
        <w:t>31</w:t>
      </w:r>
    </w:p>
    <w:p w14:paraId="3EA250A0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Total number of atoms:</w:t>
      </w:r>
      <w:r w:rsidRPr="00A31A7C">
        <w:rPr>
          <w:lang w:val="en-US"/>
        </w:rPr>
        <w:t xml:space="preserve"> 28174</w:t>
      </w:r>
    </w:p>
    <w:p w14:paraId="73FBD952" w14:textId="77777777" w:rsidR="00A31A7C" w:rsidRPr="00A31A7C" w:rsidRDefault="00A31A7C" w:rsidP="00A31A7C">
      <w:pPr>
        <w:rPr>
          <w:lang w:val="en-US"/>
        </w:rPr>
      </w:pPr>
    </w:p>
    <w:p w14:paraId="1FCD1EC5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Extinction coefficients:</w:t>
      </w:r>
    </w:p>
    <w:p w14:paraId="1B222856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 xml:space="preserve">Extinction coefficients are in units </w:t>
      </w:r>
      <w:proofErr w:type="gramStart"/>
      <w:r w:rsidRPr="00A31A7C">
        <w:rPr>
          <w:lang w:val="en-US"/>
        </w:rPr>
        <w:t>of  M</w:t>
      </w:r>
      <w:proofErr w:type="gramEnd"/>
      <w:r w:rsidRPr="00A31A7C">
        <w:rPr>
          <w:vertAlign w:val="superscript"/>
          <w:lang w:val="en-US"/>
        </w:rPr>
        <w:t>-1</w:t>
      </w:r>
      <w:r w:rsidRPr="00A31A7C">
        <w:rPr>
          <w:lang w:val="en-US"/>
        </w:rPr>
        <w:t xml:space="preserve"> cm</w:t>
      </w:r>
      <w:r w:rsidRPr="00A31A7C">
        <w:rPr>
          <w:vertAlign w:val="superscript"/>
          <w:lang w:val="en-US"/>
        </w:rPr>
        <w:t>-1</w:t>
      </w:r>
      <w:r w:rsidRPr="00A31A7C">
        <w:rPr>
          <w:lang w:val="en-US"/>
        </w:rPr>
        <w:t>, at 280 nm measured in water.</w:t>
      </w:r>
    </w:p>
    <w:p w14:paraId="08722AA3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Ext. coefficient   261195</w:t>
      </w:r>
    </w:p>
    <w:p w14:paraId="1EDA55F5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 xml:space="preserve">Abs 0.1% (=1 g/l)   1.292, assuming all pairs of </w:t>
      </w:r>
      <w:proofErr w:type="spellStart"/>
      <w:r w:rsidRPr="00A31A7C">
        <w:rPr>
          <w:lang w:val="en-US"/>
        </w:rPr>
        <w:t>Cys</w:t>
      </w:r>
      <w:proofErr w:type="spellEnd"/>
      <w:r w:rsidRPr="00A31A7C">
        <w:rPr>
          <w:lang w:val="en-US"/>
        </w:rPr>
        <w:t xml:space="preserve"> residues form cystines</w:t>
      </w:r>
    </w:p>
    <w:p w14:paraId="392047F5" w14:textId="77777777" w:rsidR="00A31A7C" w:rsidRPr="00A31A7C" w:rsidRDefault="00A31A7C" w:rsidP="00A31A7C">
      <w:pPr>
        <w:rPr>
          <w:lang w:val="en-US"/>
        </w:rPr>
      </w:pPr>
    </w:p>
    <w:p w14:paraId="26756570" w14:textId="77777777" w:rsidR="00A31A7C" w:rsidRPr="00A31A7C" w:rsidRDefault="00A31A7C" w:rsidP="00A31A7C">
      <w:pPr>
        <w:rPr>
          <w:lang w:val="en-US"/>
        </w:rPr>
      </w:pPr>
    </w:p>
    <w:p w14:paraId="00C12E97" w14:textId="77777777" w:rsidR="00A31A7C" w:rsidRPr="00A31A7C" w:rsidRDefault="00A31A7C" w:rsidP="00A31A7C">
      <w:pPr>
        <w:rPr>
          <w:lang w:val="en-US"/>
        </w:rPr>
      </w:pPr>
    </w:p>
    <w:p w14:paraId="0E25137A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Ext. coefficient   260820</w:t>
      </w:r>
    </w:p>
    <w:p w14:paraId="3F68E0C6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 xml:space="preserve">Abs 0.1% (=1 g/l)   1.290, assuming all </w:t>
      </w:r>
      <w:proofErr w:type="spellStart"/>
      <w:r w:rsidRPr="00A31A7C">
        <w:rPr>
          <w:lang w:val="en-US"/>
        </w:rPr>
        <w:t>Cys</w:t>
      </w:r>
      <w:proofErr w:type="spellEnd"/>
      <w:r w:rsidRPr="00A31A7C">
        <w:rPr>
          <w:lang w:val="en-US"/>
        </w:rPr>
        <w:t xml:space="preserve"> residues are reduced</w:t>
      </w:r>
    </w:p>
    <w:p w14:paraId="3583ECC7" w14:textId="77777777" w:rsidR="00A31A7C" w:rsidRPr="00A31A7C" w:rsidRDefault="00A31A7C" w:rsidP="00A31A7C">
      <w:pPr>
        <w:rPr>
          <w:lang w:val="en-US"/>
        </w:rPr>
      </w:pPr>
    </w:p>
    <w:p w14:paraId="211F4C30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Estimated half-life:</w:t>
      </w:r>
    </w:p>
    <w:p w14:paraId="48BA8243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The N-terminal of the sequence considered is V (Val).</w:t>
      </w:r>
    </w:p>
    <w:p w14:paraId="3624205A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lastRenderedPageBreak/>
        <w:t>The estimated half-life is: 100 hours (mammalian reticulocytes, in vitro).</w:t>
      </w:r>
    </w:p>
    <w:p w14:paraId="22F9F8A2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 xml:space="preserve">                            &gt;20 hours (yeast, in vivo).</w:t>
      </w:r>
    </w:p>
    <w:p w14:paraId="6AC433D1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 xml:space="preserve">                            &gt;10 hours (Escherichia coli, in vivo).</w:t>
      </w:r>
    </w:p>
    <w:p w14:paraId="0404D862" w14:textId="77777777" w:rsidR="00A31A7C" w:rsidRPr="00A31A7C" w:rsidRDefault="00A31A7C" w:rsidP="00A31A7C">
      <w:pPr>
        <w:rPr>
          <w:lang w:val="en-US"/>
        </w:rPr>
      </w:pPr>
    </w:p>
    <w:p w14:paraId="48EDDA07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Instability index:</w:t>
      </w:r>
    </w:p>
    <w:p w14:paraId="67D221BF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The instability index (II) is computed to be 16.00</w:t>
      </w:r>
    </w:p>
    <w:p w14:paraId="0365891D" w14:textId="77777777" w:rsidR="00A31A7C" w:rsidRPr="00A31A7C" w:rsidRDefault="00A31A7C" w:rsidP="00A31A7C">
      <w:pPr>
        <w:rPr>
          <w:lang w:val="en-US"/>
        </w:rPr>
      </w:pPr>
      <w:r w:rsidRPr="00A31A7C">
        <w:rPr>
          <w:lang w:val="en-US"/>
        </w:rPr>
        <w:t>This classifies the protein as stable.</w:t>
      </w:r>
    </w:p>
    <w:p w14:paraId="6949C026" w14:textId="77777777" w:rsidR="00A31A7C" w:rsidRPr="00A31A7C" w:rsidRDefault="00A31A7C" w:rsidP="00A31A7C">
      <w:pPr>
        <w:rPr>
          <w:lang w:val="en-US"/>
        </w:rPr>
      </w:pPr>
    </w:p>
    <w:p w14:paraId="4D5D6EDC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Aliphatic index:</w:t>
      </w:r>
      <w:r w:rsidRPr="00A31A7C">
        <w:rPr>
          <w:lang w:val="en-US"/>
        </w:rPr>
        <w:t xml:space="preserve"> 69.88</w:t>
      </w:r>
    </w:p>
    <w:p w14:paraId="1472CDD5" w14:textId="77777777" w:rsidR="00A31A7C" w:rsidRPr="00A31A7C" w:rsidRDefault="00A31A7C" w:rsidP="00A31A7C">
      <w:pPr>
        <w:rPr>
          <w:lang w:val="en-US"/>
        </w:rPr>
      </w:pPr>
      <w:r w:rsidRPr="00A31A7C">
        <w:rPr>
          <w:b/>
          <w:bCs/>
          <w:lang w:val="en-US"/>
        </w:rPr>
        <w:t>Grand average of hydropathicity (GRAVY</w:t>
      </w:r>
      <w:proofErr w:type="gramStart"/>
      <w:r w:rsidRPr="00A31A7C">
        <w:rPr>
          <w:b/>
          <w:bCs/>
          <w:lang w:val="en-US"/>
        </w:rPr>
        <w:t>):</w:t>
      </w:r>
      <w:r w:rsidRPr="00A31A7C">
        <w:rPr>
          <w:lang w:val="en-US"/>
        </w:rPr>
        <w:t>-</w:t>
      </w:r>
      <w:proofErr w:type="gramEnd"/>
      <w:r w:rsidRPr="00A31A7C">
        <w:rPr>
          <w:lang w:val="en-US"/>
        </w:rPr>
        <w:t>0.360</w:t>
      </w:r>
    </w:p>
    <w:p w14:paraId="294CDDD4" w14:textId="25D962E8" w:rsidR="00E91505" w:rsidRPr="00E91505" w:rsidRDefault="00E91505" w:rsidP="00E91505">
      <w:pPr>
        <w:rPr>
          <w:lang w:val="en-US"/>
        </w:rPr>
      </w:pPr>
    </w:p>
    <w:p w14:paraId="04E6D799" w14:textId="77777777" w:rsidR="00E91505" w:rsidRPr="00E91505" w:rsidRDefault="00E91505" w:rsidP="00E91505">
      <w:r w:rsidRPr="00E91505">
        <w:rPr>
          <w:b/>
          <w:bCs/>
          <w:lang w:val="pt-PT"/>
        </w:rPr>
        <w:t>Domínios Transmembranares </w:t>
      </w:r>
      <w:r w:rsidRPr="00E91505">
        <w:t> </w:t>
      </w:r>
    </w:p>
    <w:p w14:paraId="26E9CA4C" w14:textId="7A0AB45E" w:rsidR="00E91505" w:rsidRPr="00E91505" w:rsidRDefault="00E91505" w:rsidP="00E91505">
      <w:r w:rsidRPr="00E91505">
        <w:drawing>
          <wp:inline distT="0" distB="0" distL="0" distR="0" wp14:anchorId="26AA40BA" wp14:editId="702C9987">
            <wp:extent cx="5731510" cy="5052695"/>
            <wp:effectExtent l="0" t="0" r="2540" b="0"/>
            <wp:docPr id="760089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7202848C" w14:textId="77777777" w:rsidR="00E91505" w:rsidRPr="00E91505" w:rsidRDefault="00E91505" w:rsidP="00E91505">
      <w:r w:rsidRPr="00E91505">
        <w:rPr>
          <w:b/>
          <w:bCs/>
          <w:lang w:val="pt-PT"/>
        </w:rPr>
        <w:lastRenderedPageBreak/>
        <w:t>Localização Subcelular:</w:t>
      </w:r>
      <w:r w:rsidRPr="00E91505">
        <w:t> </w:t>
      </w:r>
    </w:p>
    <w:p w14:paraId="65A3DEE0" w14:textId="77777777" w:rsidR="00E91505" w:rsidRPr="00E91505" w:rsidRDefault="00E91505" w:rsidP="00E91505">
      <w:r w:rsidRPr="00E91505">
        <w:rPr>
          <w:lang w:val="pt-PT"/>
        </w:rPr>
        <w:t xml:space="preserve">Target P: </w:t>
      </w:r>
      <w:r w:rsidRPr="00E91505">
        <w:fldChar w:fldCharType="begin"/>
      </w:r>
      <w:r w:rsidRPr="00E91505">
        <w:instrText>HYPERLINK "https://services.healthtech.dtu.dk/cgi-bin/webface2.cgi?jobid=673E615E000B80149549A2DC&amp;wait=20" \t "_blank"</w:instrText>
      </w:r>
      <w:r w:rsidRPr="00E91505">
        <w:fldChar w:fldCharType="separate"/>
      </w:r>
      <w:r w:rsidRPr="00E91505">
        <w:rPr>
          <w:rStyle w:val="Hyperlink"/>
          <w:lang w:val="pt-PT"/>
        </w:rPr>
        <w:t>https://services.healthtech.dtu.dk/cgi-bin/webface2.cgi?jobid=673E615E000B80149549A2DC&amp;wait=20</w:t>
      </w:r>
      <w:r w:rsidRPr="00E91505">
        <w:fldChar w:fldCharType="end"/>
      </w:r>
      <w:r w:rsidRPr="00E91505">
        <w:rPr>
          <w:lang w:val="pt-PT"/>
        </w:rPr>
        <w:t> </w:t>
      </w:r>
      <w:r w:rsidRPr="00E91505">
        <w:t> </w:t>
      </w:r>
    </w:p>
    <w:p w14:paraId="5AAA267E" w14:textId="2BB4019E" w:rsidR="00E91505" w:rsidRPr="00E91505" w:rsidRDefault="00E91505" w:rsidP="00E91505">
      <w:pPr>
        <w:rPr>
          <w:lang w:val="en-US"/>
        </w:rPr>
      </w:pPr>
      <w:r w:rsidRPr="00E91505">
        <w:drawing>
          <wp:inline distT="0" distB="0" distL="0" distR="0" wp14:anchorId="6C81DEF6" wp14:editId="55F4CEF2">
            <wp:extent cx="5731510" cy="1708785"/>
            <wp:effectExtent l="0" t="0" r="2540" b="5715"/>
            <wp:docPr id="13584316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rPr>
          <w:lang w:val="en-US"/>
        </w:rPr>
        <w:t> </w:t>
      </w:r>
    </w:p>
    <w:p w14:paraId="4C9397EC" w14:textId="77777777" w:rsidR="00E91505" w:rsidRPr="00E91505" w:rsidRDefault="00E91505" w:rsidP="00E91505">
      <w:pPr>
        <w:rPr>
          <w:lang w:val="en-US"/>
        </w:rPr>
      </w:pPr>
      <w:r w:rsidRPr="00E91505">
        <w:rPr>
          <w:lang w:val="en-US"/>
        </w:rPr>
        <w:t>Cell-</w:t>
      </w:r>
      <w:proofErr w:type="spellStart"/>
      <w:r w:rsidRPr="00E91505">
        <w:rPr>
          <w:lang w:val="en-US"/>
        </w:rPr>
        <w:t>PLoc</w:t>
      </w:r>
      <w:proofErr w:type="spellEnd"/>
      <w:r w:rsidRPr="00E91505">
        <w:rPr>
          <w:lang w:val="en-US"/>
        </w:rPr>
        <w:t xml:space="preserve"> </w:t>
      </w:r>
      <w:proofErr w:type="gramStart"/>
      <w:r w:rsidRPr="00E91505">
        <w:rPr>
          <w:lang w:val="en-US"/>
        </w:rPr>
        <w:t>2.0 :</w:t>
      </w:r>
      <w:proofErr w:type="gramEnd"/>
      <w:r w:rsidRPr="00E91505">
        <w:rPr>
          <w:lang w:val="en-US"/>
        </w:rPr>
        <w:t xml:space="preserve"> </w:t>
      </w:r>
      <w:hyperlink r:id="rId13" w:tgtFrame="_blank" w:history="1">
        <w:r w:rsidRPr="00E91505">
          <w:rPr>
            <w:rStyle w:val="Hyperlink"/>
            <w:lang w:val="en-US"/>
          </w:rPr>
          <w:t>http://www.csbio.sjtu.edu.cn/cgi-bin/GposmPLoc.cgi</w:t>
        </w:r>
      </w:hyperlink>
      <w:r w:rsidRPr="00E91505">
        <w:rPr>
          <w:lang w:val="en-US"/>
        </w:rPr>
        <w:t>  </w:t>
      </w:r>
    </w:p>
    <w:p w14:paraId="55382501" w14:textId="7A9AEFCB" w:rsidR="00E91505" w:rsidRPr="00E91505" w:rsidRDefault="00E91505" w:rsidP="00E91505">
      <w:pPr>
        <w:rPr>
          <w:lang w:val="en-US"/>
        </w:rPr>
      </w:pPr>
      <w:r w:rsidRPr="00E91505">
        <w:drawing>
          <wp:inline distT="0" distB="0" distL="0" distR="0" wp14:anchorId="4D536779" wp14:editId="6C25A0E9">
            <wp:extent cx="5731510" cy="958850"/>
            <wp:effectExtent l="0" t="0" r="2540" b="0"/>
            <wp:docPr id="7421047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rPr>
          <w:lang w:val="en-US"/>
        </w:rPr>
        <w:t> </w:t>
      </w:r>
    </w:p>
    <w:p w14:paraId="65F08342" w14:textId="77777777" w:rsidR="00E91505" w:rsidRPr="00E91505" w:rsidRDefault="00E91505" w:rsidP="00E91505">
      <w:pPr>
        <w:rPr>
          <w:lang w:val="en-US"/>
        </w:rPr>
      </w:pPr>
      <w:r w:rsidRPr="00E91505">
        <w:rPr>
          <w:lang w:val="en-US"/>
        </w:rPr>
        <w:t> </w:t>
      </w:r>
    </w:p>
    <w:p w14:paraId="56E86A65" w14:textId="77777777" w:rsidR="00E91505" w:rsidRPr="00E91505" w:rsidRDefault="00E91505" w:rsidP="00E91505">
      <w:pPr>
        <w:rPr>
          <w:lang w:val="en-US"/>
        </w:rPr>
      </w:pPr>
      <w:proofErr w:type="spellStart"/>
      <w:r w:rsidRPr="00E91505">
        <w:rPr>
          <w:lang w:val="en-US"/>
        </w:rPr>
        <w:t>PSORTb</w:t>
      </w:r>
      <w:proofErr w:type="spellEnd"/>
      <w:r w:rsidRPr="00E91505">
        <w:rPr>
          <w:lang w:val="en-US"/>
        </w:rPr>
        <w:t xml:space="preserve"> – Unknown  </w:t>
      </w:r>
    </w:p>
    <w:p w14:paraId="2D46825A" w14:textId="535FFF9E" w:rsidR="00E91505" w:rsidRPr="00E91505" w:rsidRDefault="00E91505" w:rsidP="00E91505">
      <w:pPr>
        <w:rPr>
          <w:lang w:val="en-US"/>
        </w:rPr>
      </w:pPr>
      <w:r w:rsidRPr="00E91505">
        <w:lastRenderedPageBreak/>
        <w:drawing>
          <wp:inline distT="0" distB="0" distL="0" distR="0" wp14:anchorId="13B55A36" wp14:editId="65323D21">
            <wp:extent cx="5379720" cy="4556760"/>
            <wp:effectExtent l="0" t="0" r="0" b="0"/>
            <wp:docPr id="1239006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rPr>
          <w:lang w:val="en-US"/>
        </w:rPr>
        <w:t> </w:t>
      </w:r>
    </w:p>
    <w:p w14:paraId="0503927D" w14:textId="77777777" w:rsidR="00E91505" w:rsidRPr="00E91505" w:rsidRDefault="00E91505" w:rsidP="00E91505">
      <w:pPr>
        <w:rPr>
          <w:lang w:val="en-US"/>
        </w:rPr>
      </w:pPr>
      <w:r w:rsidRPr="00E91505">
        <w:rPr>
          <w:lang w:val="en-US"/>
        </w:rPr>
        <w:t> </w:t>
      </w:r>
    </w:p>
    <w:p w14:paraId="75176613" w14:textId="77777777" w:rsidR="00E91505" w:rsidRPr="00E91505" w:rsidRDefault="00E91505" w:rsidP="00E91505">
      <w:pPr>
        <w:rPr>
          <w:lang w:val="en-US"/>
        </w:rPr>
      </w:pPr>
      <w:proofErr w:type="spellStart"/>
      <w:r w:rsidRPr="00E91505">
        <w:rPr>
          <w:b/>
          <w:bCs/>
          <w:lang w:val="en-US"/>
        </w:rPr>
        <w:t>Blastp</w:t>
      </w:r>
      <w:proofErr w:type="spellEnd"/>
      <w:r w:rsidRPr="00E91505">
        <w:rPr>
          <w:lang w:val="en-US"/>
        </w:rPr>
        <w:t>:  </w:t>
      </w:r>
    </w:p>
    <w:p w14:paraId="1DB3EE9A" w14:textId="77777777" w:rsidR="00E91505" w:rsidRPr="00E91505" w:rsidRDefault="00E91505" w:rsidP="00E91505">
      <w:pPr>
        <w:rPr>
          <w:lang w:val="en-US"/>
        </w:rPr>
      </w:pPr>
      <w:proofErr w:type="spellStart"/>
      <w:r w:rsidRPr="00E91505">
        <w:rPr>
          <w:lang w:val="en-US"/>
        </w:rPr>
        <w:t>Usando</w:t>
      </w:r>
      <w:proofErr w:type="spellEnd"/>
      <w:r w:rsidRPr="00E91505">
        <w:rPr>
          <w:lang w:val="en-US"/>
        </w:rPr>
        <w:t xml:space="preserve"> </w:t>
      </w:r>
      <w:proofErr w:type="spellStart"/>
      <w:r w:rsidRPr="00E91505">
        <w:rPr>
          <w:lang w:val="en-US"/>
        </w:rPr>
        <w:t>UniProtKB</w:t>
      </w:r>
      <w:proofErr w:type="spellEnd"/>
      <w:r w:rsidRPr="00E91505">
        <w:rPr>
          <w:lang w:val="en-US"/>
        </w:rPr>
        <w:t>/</w:t>
      </w:r>
      <w:proofErr w:type="spellStart"/>
      <w:r w:rsidRPr="00E91505">
        <w:rPr>
          <w:lang w:val="en-US"/>
        </w:rPr>
        <w:t>SwissProt</w:t>
      </w:r>
      <w:proofErr w:type="spellEnd"/>
      <w:r w:rsidRPr="00E91505">
        <w:rPr>
          <w:lang w:val="en-US"/>
        </w:rPr>
        <w:t>  </w:t>
      </w:r>
    </w:p>
    <w:p w14:paraId="1AD53BA0" w14:textId="115C12BB" w:rsidR="00E91505" w:rsidRPr="00E91505" w:rsidRDefault="00E91505" w:rsidP="00E91505">
      <w:r w:rsidRPr="00E91505">
        <w:drawing>
          <wp:inline distT="0" distB="0" distL="0" distR="0" wp14:anchorId="2F528782" wp14:editId="79F6EFD7">
            <wp:extent cx="5731510" cy="1975485"/>
            <wp:effectExtent l="0" t="0" r="2540" b="5715"/>
            <wp:docPr id="67304351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015D2D04" w14:textId="77777777" w:rsidR="00E91505" w:rsidRPr="00E91505" w:rsidRDefault="00E91505" w:rsidP="00E91505">
      <w:r w:rsidRPr="00E91505">
        <w:rPr>
          <w:lang w:val="pt-PT"/>
        </w:rPr>
        <w:t>Non-redundant:</w:t>
      </w:r>
      <w:r w:rsidRPr="00E91505">
        <w:t> </w:t>
      </w:r>
    </w:p>
    <w:p w14:paraId="6E94954B" w14:textId="041C641F" w:rsidR="00E91505" w:rsidRPr="00E91505" w:rsidRDefault="00E91505" w:rsidP="00E91505">
      <w:r w:rsidRPr="00E91505">
        <w:lastRenderedPageBreak/>
        <w:drawing>
          <wp:inline distT="0" distB="0" distL="0" distR="0" wp14:anchorId="0C25616B" wp14:editId="26B836D6">
            <wp:extent cx="5731510" cy="3517900"/>
            <wp:effectExtent l="0" t="0" r="2540" b="6350"/>
            <wp:docPr id="4984339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553049D8" w14:textId="77777777" w:rsidR="00E91505" w:rsidRPr="00E91505" w:rsidRDefault="00E91505" w:rsidP="00E91505">
      <w:r w:rsidRPr="00E91505">
        <w:rPr>
          <w:lang w:val="pt-PT"/>
        </w:rPr>
        <w:t>Domínios conservados: </w:t>
      </w:r>
      <w:r w:rsidRPr="00E91505">
        <w:t> </w:t>
      </w:r>
    </w:p>
    <w:p w14:paraId="388DC28E" w14:textId="2EDBF73F" w:rsidR="00E91505" w:rsidRPr="00E91505" w:rsidRDefault="00E91505" w:rsidP="00E91505">
      <w:r w:rsidRPr="00E91505">
        <w:drawing>
          <wp:inline distT="0" distB="0" distL="0" distR="0" wp14:anchorId="1116FB86" wp14:editId="287FF4DA">
            <wp:extent cx="5731510" cy="1434465"/>
            <wp:effectExtent l="0" t="0" r="2540" b="0"/>
            <wp:docPr id="11278759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316D8852" w14:textId="77777777" w:rsidR="00E91505" w:rsidRPr="00E91505" w:rsidRDefault="00E91505" w:rsidP="00E91505">
      <w:r w:rsidRPr="00E91505">
        <w:rPr>
          <w:lang w:val="pt-PT"/>
        </w:rPr>
        <w:t>Alinhamento Múltiplo (COBALT) </w:t>
      </w:r>
      <w:r w:rsidRPr="00E91505">
        <w:t> </w:t>
      </w:r>
    </w:p>
    <w:p w14:paraId="5213773F" w14:textId="77777777" w:rsidR="00E91505" w:rsidRPr="00E91505" w:rsidRDefault="00E91505" w:rsidP="00E91505">
      <w:hyperlink r:id="rId19" w:tgtFrame="_blank" w:history="1">
        <w:r w:rsidRPr="00E91505">
          <w:rPr>
            <w:rStyle w:val="Hyperlink"/>
            <w:lang w:val="pt-PT"/>
          </w:rPr>
          <w:t>https://www.ncbi.nlm.nih.gov/tools/cobalt/cobalt.cgi</w:t>
        </w:r>
      </w:hyperlink>
      <w:r w:rsidRPr="00E91505">
        <w:t> </w:t>
      </w:r>
    </w:p>
    <w:p w14:paraId="4FD29456" w14:textId="62385A6B" w:rsidR="00E91505" w:rsidRPr="00E91505" w:rsidRDefault="00E91505" w:rsidP="00E91505">
      <w:r w:rsidRPr="00E91505">
        <w:drawing>
          <wp:inline distT="0" distB="0" distL="0" distR="0" wp14:anchorId="39BBF941" wp14:editId="598A44D8">
            <wp:extent cx="5731510" cy="1669415"/>
            <wp:effectExtent l="0" t="0" r="2540" b="6985"/>
            <wp:docPr id="14544086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5C918906" w14:textId="77777777" w:rsidR="00E91505" w:rsidRPr="00E91505" w:rsidRDefault="00E91505" w:rsidP="00E91505">
      <w:r w:rsidRPr="00E91505">
        <w:rPr>
          <w:b/>
          <w:bCs/>
          <w:lang w:val="pt-PT"/>
        </w:rPr>
        <w:t>Modificações pós- traducionais </w:t>
      </w:r>
      <w:r w:rsidRPr="00E91505">
        <w:t> </w:t>
      </w:r>
    </w:p>
    <w:p w14:paraId="56428697" w14:textId="77777777" w:rsidR="00E91505" w:rsidRPr="00E91505" w:rsidRDefault="00E91505" w:rsidP="00E91505">
      <w:proofErr w:type="spellStart"/>
      <w:r w:rsidRPr="00E91505">
        <w:lastRenderedPageBreak/>
        <w:t>Glicosilação</w:t>
      </w:r>
      <w:proofErr w:type="spellEnd"/>
      <w:r w:rsidRPr="00E91505">
        <w:t xml:space="preserve"> (</w:t>
      </w:r>
      <w:proofErr w:type="spellStart"/>
      <w:r w:rsidRPr="00E91505">
        <w:t>NetNGlyc</w:t>
      </w:r>
      <w:proofErr w:type="spellEnd"/>
      <w:proofErr w:type="gramStart"/>
      <w:r w:rsidRPr="00E91505">
        <w:t>) :</w:t>
      </w:r>
      <w:proofErr w:type="gramEnd"/>
      <w:r w:rsidRPr="00E91505">
        <w:t xml:space="preserve"> </w:t>
      </w:r>
      <w:hyperlink r:id="rId21" w:tgtFrame="_blank" w:history="1">
        <w:r w:rsidRPr="00E91505">
          <w:rPr>
            <w:rStyle w:val="Hyperlink"/>
          </w:rPr>
          <w:t>https://services.healthtech.dtu.dk/cgi-bin/webface2.cgi?jobid=673E68E9000B8841C700DB9B&amp;wait=20</w:t>
        </w:r>
      </w:hyperlink>
      <w:r w:rsidRPr="00E91505">
        <w:t>  </w:t>
      </w:r>
    </w:p>
    <w:p w14:paraId="51323FC6" w14:textId="5CC08915" w:rsidR="00E91505" w:rsidRPr="00E91505" w:rsidRDefault="00E91505" w:rsidP="00E91505">
      <w:r w:rsidRPr="00E91505">
        <w:drawing>
          <wp:inline distT="0" distB="0" distL="0" distR="0" wp14:anchorId="7B560794" wp14:editId="11FE1D8E">
            <wp:extent cx="5166360" cy="4046220"/>
            <wp:effectExtent l="0" t="0" r="0" b="0"/>
            <wp:docPr id="1722683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0FC55E82" w14:textId="076C9B01" w:rsidR="00E91505" w:rsidRPr="00E91505" w:rsidRDefault="00E91505" w:rsidP="00E91505">
      <w:r w:rsidRPr="00E91505">
        <w:drawing>
          <wp:inline distT="0" distB="0" distL="0" distR="0" wp14:anchorId="2E6DB838" wp14:editId="78343F48">
            <wp:extent cx="5311140" cy="2385060"/>
            <wp:effectExtent l="0" t="0" r="3810" b="0"/>
            <wp:docPr id="14956457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21C750F5" w14:textId="26A01F33" w:rsidR="00E91505" w:rsidRPr="00E91505" w:rsidRDefault="00E91505" w:rsidP="00E91505">
      <w:r w:rsidRPr="00E91505">
        <w:lastRenderedPageBreak/>
        <w:drawing>
          <wp:inline distT="0" distB="0" distL="0" distR="0" wp14:anchorId="42411522" wp14:editId="4E6C2A50">
            <wp:extent cx="3962400" cy="3596640"/>
            <wp:effectExtent l="0" t="0" r="0" b="3810"/>
            <wp:docPr id="18832860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76799587" w14:textId="77777777" w:rsidR="00E91505" w:rsidRPr="00E91505" w:rsidRDefault="00E91505" w:rsidP="00E91505">
      <w:r w:rsidRPr="00E91505">
        <w:t> </w:t>
      </w:r>
    </w:p>
    <w:p w14:paraId="316A43AC" w14:textId="77777777" w:rsidR="00E91505" w:rsidRPr="00E91505" w:rsidRDefault="00E91505" w:rsidP="00E91505">
      <w:r w:rsidRPr="00E91505">
        <w:t> </w:t>
      </w:r>
    </w:p>
    <w:p w14:paraId="54B2D90D" w14:textId="77777777" w:rsidR="00E91505" w:rsidRPr="00E91505" w:rsidRDefault="00E91505" w:rsidP="00E91505">
      <w:r w:rsidRPr="00E91505">
        <w:t>Fosforilação (</w:t>
      </w:r>
      <w:proofErr w:type="spellStart"/>
      <w:r w:rsidRPr="00E91505">
        <w:t>NetPhos</w:t>
      </w:r>
      <w:proofErr w:type="spellEnd"/>
      <w:r w:rsidRPr="00E91505">
        <w:t xml:space="preserve">) - </w:t>
      </w:r>
      <w:hyperlink r:id="rId25" w:tgtFrame="_blank" w:history="1">
        <w:r w:rsidRPr="00E91505">
          <w:rPr>
            <w:rStyle w:val="Hyperlink"/>
          </w:rPr>
          <w:t>https://services.healthtech.dtu.dk/cgi-bin/webface2.cgi?jobid=673E69FC000B8972E8AE67AD&amp;wait=20</w:t>
        </w:r>
      </w:hyperlink>
      <w:r w:rsidRPr="00E91505">
        <w:t> </w:t>
      </w:r>
    </w:p>
    <w:p w14:paraId="6C3DB112" w14:textId="77777777" w:rsidR="00E91505" w:rsidRPr="00E91505" w:rsidRDefault="00E91505" w:rsidP="00E91505">
      <w:r w:rsidRPr="00E91505">
        <w:t> </w:t>
      </w:r>
    </w:p>
    <w:p w14:paraId="15BEE838" w14:textId="11ECF436" w:rsidR="00E91505" w:rsidRPr="00E91505" w:rsidRDefault="00E91505" w:rsidP="00E91505">
      <w:r w:rsidRPr="00E91505">
        <w:drawing>
          <wp:inline distT="0" distB="0" distL="0" distR="0" wp14:anchorId="55D49C8E" wp14:editId="0D5506A7">
            <wp:extent cx="5349240" cy="2377440"/>
            <wp:effectExtent l="0" t="0" r="3810" b="3810"/>
            <wp:docPr id="12688449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505">
        <w:t> </w:t>
      </w:r>
    </w:p>
    <w:p w14:paraId="6ECF97CA" w14:textId="57DF5661" w:rsidR="00C65730" w:rsidRDefault="00E91505" w:rsidP="00E91505">
      <w:r w:rsidRPr="00E91505">
        <w:rPr>
          <w:lang w:val="pt-PT"/>
        </w:rPr>
        <w:br/>
      </w:r>
    </w:p>
    <w:sectPr w:rsidR="00C657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505"/>
    <w:rsid w:val="0057680E"/>
    <w:rsid w:val="009A331C"/>
    <w:rsid w:val="00A31A7C"/>
    <w:rsid w:val="00C65730"/>
    <w:rsid w:val="00D15C8D"/>
    <w:rsid w:val="00D7378F"/>
    <w:rsid w:val="00E9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5CAE8CB"/>
  <w15:chartTrackingRefBased/>
  <w15:docId w15:val="{A8B2E618-3AB7-4E26-8026-E3076555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15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1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4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7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csbio.sjtu.edu.cn/cgi-bin/GposmPLoc.cgi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hyperlink" Target="https://services.healthtech.dtu.dk/cgi-bin/webface2.cgi?jobid=673E68E9000B8841C700DB9B&amp;wait=2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services.healthtech.dtu.dk/cgi-bin/webface2.cgi?jobid=673E69FC000B8972E8AE67AD&amp;wait=2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services.healthtech.dtu.dk/cgi-bin/webface2.cgi?jobid=673E5EB7000B7D942790E1BB&amp;wait=2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web.expasy.org/protparam/" TargetMode="External"/><Relationship Id="rId19" Type="http://schemas.openxmlformats.org/officeDocument/2006/relationships/hyperlink" Target="https://www.ncbi.nlm.nih.gov/tools/cobalt/cobalt.cgi" TargetMode="External"/><Relationship Id="rId4" Type="http://schemas.openxmlformats.org/officeDocument/2006/relationships/hyperlink" Target="https://www.rcsb.org/structure/2eab" TargetMode="External"/><Relationship Id="rId9" Type="http://schemas.openxmlformats.org/officeDocument/2006/relationships/image" Target="media/image4.sv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384</Words>
  <Characters>4384</Characters>
  <Application>Microsoft Office Word</Application>
  <DocSecurity>0</DocSecurity>
  <Lines>166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Karolina Lopes</dc:creator>
  <cp:keywords/>
  <dc:description/>
  <cp:lastModifiedBy>Karolina Lopes</cp:lastModifiedBy>
  <cp:revision>2</cp:revision>
  <dcterms:created xsi:type="dcterms:W3CDTF">2024-12-07T16:09:00Z</dcterms:created>
  <dcterms:modified xsi:type="dcterms:W3CDTF">2024-12-07T17:22:00Z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de7a242b-25f4-42cd-b1b8-6d63e271a08e</vt:lpwstr>
  </property>
</Properties>
</file>