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549F5" w14:textId="008E44C3" w:rsidR="00A1154C" w:rsidRPr="000947AC" w:rsidRDefault="00385554" w:rsidP="000947AC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0947AC">
        <w:rPr>
          <w:b/>
          <w:bCs/>
          <w:sz w:val="28"/>
          <w:szCs w:val="28"/>
        </w:rPr>
        <w:t>Речь для защиты</w:t>
      </w:r>
    </w:p>
    <w:p w14:paraId="0F0D2D70" w14:textId="77777777" w:rsidR="000947AC" w:rsidRDefault="00293CAF" w:rsidP="00255654">
      <w:pPr>
        <w:spacing w:after="0" w:line="360" w:lineRule="auto"/>
        <w:ind w:firstLine="709"/>
        <w:jc w:val="both"/>
      </w:pPr>
      <w:r w:rsidRPr="00293CAF">
        <w:t>Доброе утро, уважаемые члены комиссии.</w:t>
      </w:r>
    </w:p>
    <w:p w14:paraId="50716391" w14:textId="77777777" w:rsidR="000947AC" w:rsidRDefault="00293CAF" w:rsidP="00255654">
      <w:pPr>
        <w:spacing w:after="0" w:line="360" w:lineRule="auto"/>
        <w:ind w:firstLine="709"/>
        <w:jc w:val="both"/>
      </w:pPr>
      <w:r w:rsidRPr="00293CAF">
        <w:t>Меня зовут Клопова Евгения Дмитриевна, студентка группы П50-</w:t>
      </w:r>
      <w:proofErr w:type="gramStart"/>
      <w:r w:rsidRPr="00293CAF">
        <w:t>2-22</w:t>
      </w:r>
      <w:proofErr w:type="gramEnd"/>
      <w:r w:rsidRPr="00293CAF">
        <w:t>.</w:t>
      </w:r>
    </w:p>
    <w:p w14:paraId="7A9E44F1" w14:textId="72BABA69" w:rsidR="00293CAF" w:rsidRPr="00293CAF" w:rsidRDefault="00293CAF" w:rsidP="00255654">
      <w:pPr>
        <w:spacing w:after="0" w:line="360" w:lineRule="auto"/>
        <w:ind w:firstLine="709"/>
        <w:jc w:val="both"/>
      </w:pPr>
      <w:r w:rsidRPr="00293CAF">
        <w:t>Тема профессионального модуля</w:t>
      </w:r>
      <w:r w:rsidR="000947AC">
        <w:t xml:space="preserve"> 04</w:t>
      </w:r>
      <w:r w:rsidRPr="00293CAF">
        <w:t xml:space="preserve"> — «Сопровождение и обслуживание программного обеспечения компьютерных систем».</w:t>
      </w:r>
    </w:p>
    <w:p w14:paraId="3B5A2A47" w14:textId="77777777" w:rsidR="000947AC" w:rsidRDefault="00293CAF" w:rsidP="00255654">
      <w:pPr>
        <w:spacing w:after="0" w:line="360" w:lineRule="auto"/>
        <w:ind w:firstLine="709"/>
        <w:jc w:val="both"/>
      </w:pPr>
      <w:r w:rsidRPr="00293CAF">
        <w:rPr>
          <w:b/>
          <w:bCs/>
        </w:rPr>
        <w:t>(2 слайд)</w:t>
      </w:r>
    </w:p>
    <w:p w14:paraId="24C7C970" w14:textId="7B3BAC9E" w:rsidR="00293CAF" w:rsidRPr="00293CAF" w:rsidRDefault="00293CAF" w:rsidP="00255654">
      <w:pPr>
        <w:spacing w:after="0" w:line="360" w:lineRule="auto"/>
        <w:ind w:firstLine="709"/>
        <w:jc w:val="both"/>
      </w:pPr>
      <w:r w:rsidRPr="00293CAF">
        <w:t>В рамках данного модуля мной были освоены и подтверждены четыре профессиональные компетенции, которые представлены на слайде.</w:t>
      </w:r>
    </w:p>
    <w:p w14:paraId="112EB506" w14:textId="77777777" w:rsidR="000947AC" w:rsidRDefault="00293CAF" w:rsidP="00255654">
      <w:pPr>
        <w:spacing w:after="0" w:line="360" w:lineRule="auto"/>
        <w:ind w:firstLine="709"/>
        <w:jc w:val="both"/>
      </w:pPr>
      <w:r w:rsidRPr="00293CAF">
        <w:rPr>
          <w:b/>
          <w:bCs/>
        </w:rPr>
        <w:t>(3 слайд)</w:t>
      </w:r>
    </w:p>
    <w:p w14:paraId="1F879925" w14:textId="219CA33A" w:rsidR="00293CAF" w:rsidRPr="00293CAF" w:rsidRDefault="00293CAF" w:rsidP="00255654">
      <w:pPr>
        <w:spacing w:after="0" w:line="360" w:lineRule="auto"/>
        <w:ind w:firstLine="709"/>
        <w:jc w:val="both"/>
      </w:pPr>
      <w:r w:rsidRPr="00293CAF">
        <w:t>Профессиональная компетенция — ПК 4.1: «Осуществлять инсталляцию, настройку и обслуживание программного обеспечения компьютерных систем».</w:t>
      </w:r>
    </w:p>
    <w:p w14:paraId="300AD08C" w14:textId="77777777" w:rsidR="00293CAF" w:rsidRPr="00293CAF" w:rsidRDefault="00293CAF" w:rsidP="00255654">
      <w:pPr>
        <w:spacing w:after="0" w:line="360" w:lineRule="auto"/>
        <w:ind w:firstLine="709"/>
        <w:jc w:val="both"/>
      </w:pPr>
      <w:r w:rsidRPr="00293CAF">
        <w:t>На данном и последующих слайдах представлены скриншоты, демонстрирующие процесс инсталляции программного обеспечения.</w:t>
      </w:r>
      <w:r w:rsidRPr="00293CAF">
        <w:br/>
        <w:t>Для подтверждения данного аспекта компетенции я использовала работу по МДК 04.01 «Внедрение и поддержка компьютерных систем».</w:t>
      </w:r>
    </w:p>
    <w:p w14:paraId="62B523AF" w14:textId="77777777" w:rsidR="000947AC" w:rsidRDefault="00293CAF" w:rsidP="00255654">
      <w:pPr>
        <w:spacing w:after="0" w:line="360" w:lineRule="auto"/>
        <w:ind w:firstLine="709"/>
        <w:jc w:val="both"/>
      </w:pPr>
      <w:r w:rsidRPr="00293CAF">
        <w:t xml:space="preserve">На текущем слайде показано, что на начальном этапе программное обеспечение не было корректно установлено: при выполнении команды </w:t>
      </w:r>
      <w:proofErr w:type="spellStart"/>
      <w:r w:rsidRPr="00293CAF">
        <w:rPr>
          <w:i/>
          <w:iCs/>
        </w:rPr>
        <w:t>flutter</w:t>
      </w:r>
      <w:proofErr w:type="spellEnd"/>
      <w:r w:rsidRPr="00293CAF">
        <w:rPr>
          <w:i/>
          <w:iCs/>
        </w:rPr>
        <w:t xml:space="preserve"> </w:t>
      </w:r>
      <w:proofErr w:type="spellStart"/>
      <w:r w:rsidRPr="00293CAF">
        <w:rPr>
          <w:i/>
          <w:iCs/>
        </w:rPr>
        <w:t>build</w:t>
      </w:r>
      <w:proofErr w:type="spellEnd"/>
      <w:r w:rsidRPr="00293CAF">
        <w:rPr>
          <w:i/>
          <w:iCs/>
        </w:rPr>
        <w:t xml:space="preserve"> </w:t>
      </w:r>
      <w:proofErr w:type="spellStart"/>
      <w:r w:rsidRPr="00293CAF">
        <w:rPr>
          <w:i/>
          <w:iCs/>
        </w:rPr>
        <w:t>apk</w:t>
      </w:r>
      <w:proofErr w:type="spellEnd"/>
      <w:r w:rsidRPr="00293CAF">
        <w:t xml:space="preserve"> возникала ошибка.</w:t>
      </w:r>
    </w:p>
    <w:p w14:paraId="3F33BBFE" w14:textId="72B70EBB" w:rsidR="00293CAF" w:rsidRDefault="00293CAF" w:rsidP="00255654">
      <w:pPr>
        <w:spacing w:after="0" w:line="360" w:lineRule="auto"/>
        <w:ind w:firstLine="709"/>
        <w:jc w:val="both"/>
      </w:pPr>
      <w:r w:rsidRPr="00293CAF">
        <w:t>После внесения необходимых изменений</w:t>
      </w:r>
      <w:r w:rsidR="000947AC">
        <w:t xml:space="preserve"> внутри файла настроек сборки</w:t>
      </w:r>
      <w:r w:rsidRPr="00293CAF">
        <w:t xml:space="preserve"> ошибка была устранена, в результате чего сборка прошла успешно, появился установочный файл приложения.</w:t>
      </w:r>
    </w:p>
    <w:p w14:paraId="5B38AF85" w14:textId="77777777" w:rsidR="000947AC" w:rsidRDefault="00293CAF" w:rsidP="00255654">
      <w:pPr>
        <w:spacing w:after="0" w:line="360" w:lineRule="auto"/>
        <w:ind w:firstLine="709"/>
        <w:jc w:val="both"/>
      </w:pPr>
      <w:r w:rsidRPr="00293CAF">
        <w:rPr>
          <w:b/>
          <w:bCs/>
        </w:rPr>
        <w:t>(5 слайд)</w:t>
      </w:r>
    </w:p>
    <w:p w14:paraId="29EF55DD" w14:textId="7EAD125B" w:rsidR="00293CAF" w:rsidRPr="00293CAF" w:rsidRDefault="00293CAF" w:rsidP="00255654">
      <w:pPr>
        <w:spacing w:after="0" w:line="360" w:lineRule="auto"/>
        <w:ind w:firstLine="709"/>
        <w:jc w:val="both"/>
      </w:pPr>
      <w:r>
        <w:t>Н</w:t>
      </w:r>
      <w:r w:rsidRPr="00293CAF">
        <w:t xml:space="preserve">а </w:t>
      </w:r>
      <w:r>
        <w:t xml:space="preserve">данном </w:t>
      </w:r>
      <w:r w:rsidRPr="00293CAF">
        <w:t xml:space="preserve">слайде представлено подтверждение того, что приложение </w:t>
      </w:r>
      <w:r w:rsidR="000947AC">
        <w:t xml:space="preserve">установлено, </w:t>
      </w:r>
      <w:r w:rsidRPr="00293CAF">
        <w:t>успешно запускается и корректно работает.</w:t>
      </w:r>
    </w:p>
    <w:p w14:paraId="4D5A763B" w14:textId="77777777" w:rsidR="000947AC" w:rsidRDefault="00293CAF" w:rsidP="00255654">
      <w:pPr>
        <w:spacing w:after="0" w:line="360" w:lineRule="auto"/>
        <w:ind w:firstLine="709"/>
        <w:jc w:val="both"/>
      </w:pPr>
      <w:r w:rsidRPr="00293CAF">
        <w:rPr>
          <w:b/>
          <w:bCs/>
        </w:rPr>
        <w:t>(6 слайд)</w:t>
      </w:r>
    </w:p>
    <w:p w14:paraId="5DBDD24E" w14:textId="7FD5EFB9" w:rsidR="00293CAF" w:rsidRPr="00293CAF" w:rsidRDefault="00293CAF" w:rsidP="00255654">
      <w:pPr>
        <w:spacing w:after="0" w:line="360" w:lineRule="auto"/>
        <w:ind w:firstLine="709"/>
        <w:jc w:val="both"/>
      </w:pPr>
      <w:r w:rsidRPr="00293CAF">
        <w:t>Для подтверждения настройки и обслуживания программного обеспечения я использовала работу по МДК 04.02 «Обеспечение качества функционирования компьютерных систем».</w:t>
      </w:r>
    </w:p>
    <w:p w14:paraId="5639DE11" w14:textId="1278F619" w:rsidR="00293CAF" w:rsidRPr="00293CAF" w:rsidRDefault="00293CAF" w:rsidP="000947AC">
      <w:pPr>
        <w:spacing w:after="0" w:line="360" w:lineRule="auto"/>
        <w:ind w:firstLine="709"/>
        <w:jc w:val="both"/>
      </w:pPr>
      <w:r w:rsidRPr="00293CAF">
        <w:t xml:space="preserve">На слайде представлен файл </w:t>
      </w:r>
      <w:proofErr w:type="spellStart"/>
      <w:r w:rsidRPr="00293CAF">
        <w:rPr>
          <w:i/>
          <w:iCs/>
        </w:rPr>
        <w:t>docker-compose</w:t>
      </w:r>
      <w:proofErr w:type="spellEnd"/>
      <w:r w:rsidRPr="00293CAF">
        <w:t>, в котором описана конфигурация сервисов.</w:t>
      </w:r>
      <w:r w:rsidR="000947AC">
        <w:t xml:space="preserve"> </w:t>
      </w:r>
      <w:proofErr w:type="gramStart"/>
      <w:r w:rsidRPr="00293CAF">
        <w:t>В</w:t>
      </w:r>
      <w:proofErr w:type="gramEnd"/>
      <w:r w:rsidRPr="00293CAF">
        <w:t xml:space="preserve"> данном файле задаются основные параметры: перечень сервисов, используемые образы, порты, зависимости между сервисами и переменные окружения.</w:t>
      </w:r>
      <w:r w:rsidRPr="00293CAF">
        <w:br/>
      </w:r>
      <w:r w:rsidRPr="00293CAF">
        <w:lastRenderedPageBreak/>
        <w:t>Также приведено подтверждение из Docker, что все сервисы успешно запущены и находятся в рабочем состоянии.</w:t>
      </w:r>
    </w:p>
    <w:p w14:paraId="3317C6EB" w14:textId="77777777" w:rsidR="000947AC" w:rsidRDefault="00293CAF" w:rsidP="00255654">
      <w:pPr>
        <w:spacing w:after="0" w:line="360" w:lineRule="auto"/>
        <w:ind w:firstLine="709"/>
        <w:jc w:val="both"/>
      </w:pPr>
      <w:r w:rsidRPr="00293CAF">
        <w:rPr>
          <w:b/>
          <w:bCs/>
        </w:rPr>
        <w:t>(7 слайд)</w:t>
      </w:r>
    </w:p>
    <w:p w14:paraId="4FB6A14F" w14:textId="77777777" w:rsidR="000947AC" w:rsidRDefault="00293CAF" w:rsidP="00255654">
      <w:pPr>
        <w:spacing w:after="0" w:line="360" w:lineRule="auto"/>
        <w:ind w:firstLine="709"/>
        <w:jc w:val="both"/>
      </w:pPr>
      <w:r w:rsidRPr="00293CAF">
        <w:t>На данном слайде видно, что система функционирует корректно: все сервисы запущены, взаимодействуют между собой, и веб-приложение успешно открывается в браузере.</w:t>
      </w:r>
    </w:p>
    <w:p w14:paraId="61A5F63D" w14:textId="39E98C42" w:rsidR="003E6A7F" w:rsidRDefault="00293CAF" w:rsidP="00255654">
      <w:pPr>
        <w:spacing w:after="0" w:line="360" w:lineRule="auto"/>
        <w:ind w:firstLine="709"/>
        <w:jc w:val="both"/>
      </w:pPr>
      <w:r w:rsidRPr="00293CAF">
        <w:t>Это подтверждает правильность настройки и стабильную работу программного обеспечения.</w:t>
      </w:r>
    </w:p>
    <w:p w14:paraId="6E91E886" w14:textId="77777777" w:rsidR="000947AC" w:rsidRDefault="001D2119" w:rsidP="00255654">
      <w:pPr>
        <w:spacing w:after="0" w:line="360" w:lineRule="auto"/>
        <w:ind w:firstLine="709"/>
        <w:jc w:val="both"/>
        <w:rPr>
          <w:b/>
          <w:bCs/>
        </w:rPr>
      </w:pPr>
      <w:r w:rsidRPr="001D2119">
        <w:rPr>
          <w:b/>
          <w:bCs/>
        </w:rPr>
        <w:t>(8 слайд)</w:t>
      </w:r>
    </w:p>
    <w:p w14:paraId="2FBE6305" w14:textId="559C7719" w:rsidR="001D2119" w:rsidRPr="001D2119" w:rsidRDefault="001D2119" w:rsidP="00255654">
      <w:pPr>
        <w:spacing w:after="0" w:line="360" w:lineRule="auto"/>
        <w:ind w:firstLine="709"/>
        <w:jc w:val="both"/>
      </w:pPr>
      <w:r w:rsidRPr="001D2119">
        <w:t>Профессиональная компетенция — ПК 4.2: «Осуществлять измерения эксплуатационных характеристик программного обеспечения компьютерных систем».</w:t>
      </w:r>
    </w:p>
    <w:p w14:paraId="35E973E2" w14:textId="77777777" w:rsidR="001D2119" w:rsidRPr="001D2119" w:rsidRDefault="001D2119" w:rsidP="00255654">
      <w:pPr>
        <w:spacing w:after="0" w:line="360" w:lineRule="auto"/>
        <w:ind w:firstLine="709"/>
        <w:jc w:val="both"/>
      </w:pPr>
      <w:r w:rsidRPr="001D2119">
        <w:t>На представленном слайде показана работа контейнера в среде Docker.</w:t>
      </w:r>
      <w:r w:rsidRPr="001D2119">
        <w:br/>
        <w:t>На скриншоте слева видно состояние при остановленном контейнере — отсутствуют данные о загрузке процессора, использовании оперативной памяти и других ресурсах.</w:t>
      </w:r>
    </w:p>
    <w:p w14:paraId="020938C1" w14:textId="77777777" w:rsidR="000947AC" w:rsidRDefault="001D2119" w:rsidP="00255654">
      <w:pPr>
        <w:spacing w:after="0" w:line="360" w:lineRule="auto"/>
        <w:ind w:firstLine="709"/>
        <w:jc w:val="both"/>
      </w:pPr>
      <w:r w:rsidRPr="001D2119">
        <w:t>На скриншоте справа, наоборот, отображается работа запущенного контейнера, где можно наблюдать текущую нагрузку на систему: использование CPU, памяти и других характеристик.</w:t>
      </w:r>
    </w:p>
    <w:p w14:paraId="580F805D" w14:textId="31FAEAAA" w:rsidR="001D2119" w:rsidRPr="001D2119" w:rsidRDefault="001D2119" w:rsidP="00255654">
      <w:pPr>
        <w:spacing w:after="0" w:line="360" w:lineRule="auto"/>
        <w:ind w:firstLine="709"/>
        <w:jc w:val="both"/>
      </w:pPr>
      <w:r w:rsidRPr="001D2119">
        <w:t>Это позволяет оценить производительность и поведение программного обеспечения в процессе работы.</w:t>
      </w:r>
    </w:p>
    <w:p w14:paraId="6C818350" w14:textId="77777777" w:rsidR="000947AC" w:rsidRDefault="001D2119" w:rsidP="00255654">
      <w:pPr>
        <w:spacing w:after="0" w:line="360" w:lineRule="auto"/>
        <w:ind w:firstLine="709"/>
        <w:jc w:val="both"/>
        <w:rPr>
          <w:b/>
          <w:bCs/>
        </w:rPr>
      </w:pPr>
      <w:r w:rsidRPr="001D2119">
        <w:rPr>
          <w:b/>
          <w:bCs/>
        </w:rPr>
        <w:t>(9 слайд)</w:t>
      </w:r>
    </w:p>
    <w:p w14:paraId="231188C1" w14:textId="302A9421" w:rsidR="001D2119" w:rsidRPr="001D2119" w:rsidRDefault="001D2119" w:rsidP="00255654">
      <w:pPr>
        <w:spacing w:after="0" w:line="360" w:lineRule="auto"/>
        <w:ind w:firstLine="709"/>
        <w:jc w:val="both"/>
      </w:pPr>
      <w:r w:rsidRPr="001D2119">
        <w:t>Также для подтверждения выполнения данной компетенции представлена практическая работа по МДК 04.02 «Обеспечение качества функционирования компьютерных систем».</w:t>
      </w:r>
    </w:p>
    <w:p w14:paraId="72B81898" w14:textId="77777777" w:rsidR="001D2119" w:rsidRPr="001D2119" w:rsidRDefault="001D2119" w:rsidP="00255654">
      <w:pPr>
        <w:spacing w:after="0" w:line="360" w:lineRule="auto"/>
        <w:ind w:firstLine="709"/>
        <w:jc w:val="both"/>
      </w:pPr>
      <w:r w:rsidRPr="001D2119">
        <w:t>На слайде показан дашборд, разработанный в системе Grafana, которая была развернута локально с использованием Docker.</w:t>
      </w:r>
    </w:p>
    <w:p w14:paraId="1B94802C" w14:textId="77777777" w:rsidR="001D2119" w:rsidRDefault="001D2119" w:rsidP="00255654">
      <w:pPr>
        <w:spacing w:after="0" w:line="360" w:lineRule="auto"/>
        <w:ind w:firstLine="709"/>
        <w:jc w:val="both"/>
      </w:pPr>
      <w:r w:rsidRPr="001D2119">
        <w:t>На дашборде отображаются основные метрики работы системы, такие как загрузка процессора, использование оперативной памяти, а также другие показатели, позволяющие отслеживать состояние системы в реальном времени.</w:t>
      </w:r>
      <w:r w:rsidRPr="001D2119">
        <w:br/>
        <w:t>Это дает возможность анализировать работу программного обеспечения, выявлять потенциальные проблемы и оценивать его стабильность.</w:t>
      </w:r>
    </w:p>
    <w:p w14:paraId="2732FC0A" w14:textId="77777777" w:rsidR="000947AC" w:rsidRDefault="000947AC" w:rsidP="00255654">
      <w:pPr>
        <w:spacing w:after="0" w:line="360" w:lineRule="auto"/>
        <w:ind w:firstLine="709"/>
        <w:jc w:val="both"/>
        <w:rPr>
          <w:b/>
          <w:bCs/>
        </w:rPr>
      </w:pPr>
    </w:p>
    <w:p w14:paraId="7DBF1A39" w14:textId="77777777" w:rsidR="000947AC" w:rsidRDefault="000947AC" w:rsidP="00255654">
      <w:pPr>
        <w:spacing w:after="0" w:line="360" w:lineRule="auto"/>
        <w:ind w:firstLine="709"/>
        <w:jc w:val="both"/>
        <w:rPr>
          <w:b/>
          <w:bCs/>
        </w:rPr>
      </w:pPr>
    </w:p>
    <w:p w14:paraId="7D1EC73E" w14:textId="69FBD8F5" w:rsidR="000947AC" w:rsidRDefault="00255654" w:rsidP="00255654">
      <w:pPr>
        <w:spacing w:after="0" w:line="360" w:lineRule="auto"/>
        <w:ind w:firstLine="709"/>
        <w:jc w:val="both"/>
      </w:pPr>
      <w:r w:rsidRPr="00255654">
        <w:rPr>
          <w:b/>
          <w:bCs/>
        </w:rPr>
        <w:lastRenderedPageBreak/>
        <w:t>(10 слайд)</w:t>
      </w:r>
    </w:p>
    <w:p w14:paraId="12180409" w14:textId="42136537" w:rsidR="00255654" w:rsidRPr="00255654" w:rsidRDefault="00255654" w:rsidP="00255654">
      <w:pPr>
        <w:spacing w:after="0" w:line="360" w:lineRule="auto"/>
        <w:ind w:firstLine="709"/>
        <w:jc w:val="both"/>
      </w:pPr>
      <w:r w:rsidRPr="00255654">
        <w:t>Профессиональная компетенция — ПК 4.3: «Выполнять работы по модификации отдельных компонентов программного обеспечения в соответствии с потребностями заказчика».</w:t>
      </w:r>
    </w:p>
    <w:p w14:paraId="3E5F779B" w14:textId="1E286A60" w:rsidR="00255654" w:rsidRPr="00255654" w:rsidRDefault="00255654" w:rsidP="00255654">
      <w:pPr>
        <w:spacing w:after="0" w:line="360" w:lineRule="auto"/>
        <w:ind w:firstLine="709"/>
        <w:jc w:val="both"/>
      </w:pPr>
      <w:r w:rsidRPr="00255654">
        <w:t xml:space="preserve">На </w:t>
      </w:r>
      <w:r>
        <w:t>представленном</w:t>
      </w:r>
      <w:r w:rsidRPr="00255654">
        <w:t xml:space="preserve"> слайде </w:t>
      </w:r>
      <w:r>
        <w:t>показаны</w:t>
      </w:r>
      <w:r w:rsidRPr="00255654">
        <w:t xml:space="preserve"> требования заказчика.</w:t>
      </w:r>
      <w:r w:rsidRPr="00255654">
        <w:br/>
        <w:t xml:space="preserve">В роли заказчика выступала преподаватель дисциплины МДК 04.01 «Внедрение и поддержка компьютерных систем» — </w:t>
      </w:r>
      <w:proofErr w:type="spellStart"/>
      <w:r w:rsidRPr="00255654">
        <w:t>Куртева</w:t>
      </w:r>
      <w:proofErr w:type="spellEnd"/>
      <w:r w:rsidRPr="00255654">
        <w:t xml:space="preserve"> Светлана Андреевна.</w:t>
      </w:r>
    </w:p>
    <w:p w14:paraId="6F7C40D5" w14:textId="2375A0B0" w:rsidR="00255654" w:rsidRPr="00255654" w:rsidRDefault="00255654" w:rsidP="00255654">
      <w:pPr>
        <w:spacing w:after="0" w:line="360" w:lineRule="auto"/>
        <w:ind w:firstLine="709"/>
        <w:jc w:val="both"/>
      </w:pPr>
      <w:r w:rsidRPr="00255654">
        <w:t xml:space="preserve">Были сформулированы требования к </w:t>
      </w:r>
      <w:r w:rsidR="000947AC">
        <w:t>программному продукту</w:t>
      </w:r>
      <w:r w:rsidRPr="00255654">
        <w:t xml:space="preserve">, которые необходимо было реализовать в рамках данной </w:t>
      </w:r>
      <w:r w:rsidR="000947AC">
        <w:t>практической работы</w:t>
      </w:r>
      <w:r w:rsidRPr="00255654">
        <w:t>.</w:t>
      </w:r>
    </w:p>
    <w:p w14:paraId="77168102" w14:textId="77777777" w:rsidR="000947AC" w:rsidRDefault="00255654" w:rsidP="00255654">
      <w:pPr>
        <w:spacing w:after="0" w:line="360" w:lineRule="auto"/>
        <w:ind w:firstLine="709"/>
        <w:jc w:val="both"/>
      </w:pPr>
      <w:r w:rsidRPr="00255654">
        <w:rPr>
          <w:b/>
          <w:bCs/>
        </w:rPr>
        <w:t>(11 слайд)</w:t>
      </w:r>
    </w:p>
    <w:p w14:paraId="1912A661" w14:textId="425FFA6A" w:rsidR="00255654" w:rsidRPr="00255654" w:rsidRDefault="00255654" w:rsidP="00255654">
      <w:pPr>
        <w:spacing w:after="0" w:line="360" w:lineRule="auto"/>
        <w:ind w:firstLine="709"/>
        <w:jc w:val="both"/>
      </w:pPr>
      <w:r w:rsidRPr="00255654">
        <w:t xml:space="preserve">На </w:t>
      </w:r>
      <w:r>
        <w:t>данном</w:t>
      </w:r>
      <w:r w:rsidRPr="00255654">
        <w:t xml:space="preserve"> слайде представлены результаты выполнения данных требований.</w:t>
      </w:r>
    </w:p>
    <w:p w14:paraId="7B85A0F7" w14:textId="77777777" w:rsidR="00255654" w:rsidRPr="00255654" w:rsidRDefault="00255654" w:rsidP="00255654">
      <w:pPr>
        <w:spacing w:after="0" w:line="360" w:lineRule="auto"/>
        <w:ind w:firstLine="709"/>
        <w:jc w:val="both"/>
      </w:pPr>
      <w:r w:rsidRPr="00255654">
        <w:t xml:space="preserve">На скриншоте слева показана реализация на базовом уровне — данные сохраняются локально внутри состояния приложения с использованием механизма </w:t>
      </w:r>
      <w:proofErr w:type="spellStart"/>
      <w:r w:rsidRPr="00255654">
        <w:rPr>
          <w:i/>
          <w:iCs/>
        </w:rPr>
        <w:t>setState</w:t>
      </w:r>
      <w:proofErr w:type="spellEnd"/>
      <w:r w:rsidRPr="00255654">
        <w:t>, без постоянного хранения.</w:t>
      </w:r>
    </w:p>
    <w:p w14:paraId="4A1A8471" w14:textId="77777777" w:rsidR="000947AC" w:rsidRDefault="00255654" w:rsidP="00255654">
      <w:pPr>
        <w:spacing w:after="0" w:line="360" w:lineRule="auto"/>
        <w:ind w:firstLine="709"/>
        <w:jc w:val="both"/>
      </w:pPr>
      <w:r w:rsidRPr="00255654">
        <w:t xml:space="preserve">На скриншоте справа представлена улучшенная версия, соответствующая более высокому уровню — данные сохраняются с использованием локальной базы данных </w:t>
      </w:r>
      <w:proofErr w:type="spellStart"/>
      <w:r w:rsidRPr="00255654">
        <w:t>Hive.</w:t>
      </w:r>
      <w:proofErr w:type="spellEnd"/>
    </w:p>
    <w:p w14:paraId="507D19BE" w14:textId="53E317F2" w:rsidR="00255654" w:rsidRDefault="00255654" w:rsidP="00255654">
      <w:pPr>
        <w:spacing w:after="0" w:line="360" w:lineRule="auto"/>
        <w:ind w:firstLine="709"/>
        <w:jc w:val="both"/>
      </w:pPr>
      <w:r w:rsidRPr="00255654">
        <w:t>Это обеспечивает их сохранность даже после перезапуска приложения и делает работу программы более стабильной и удобной для пользователя.</w:t>
      </w:r>
    </w:p>
    <w:p w14:paraId="0BF4489B" w14:textId="77777777" w:rsidR="000947AC" w:rsidRDefault="00255654" w:rsidP="00255654">
      <w:pPr>
        <w:spacing w:after="0" w:line="360" w:lineRule="auto"/>
        <w:ind w:firstLine="709"/>
        <w:jc w:val="both"/>
      </w:pPr>
      <w:r w:rsidRPr="00255654">
        <w:rPr>
          <w:b/>
          <w:bCs/>
        </w:rPr>
        <w:t>(12 слайд)</w:t>
      </w:r>
    </w:p>
    <w:p w14:paraId="76362EEC" w14:textId="1CD75568" w:rsidR="00255654" w:rsidRPr="00255654" w:rsidRDefault="00255654" w:rsidP="00255654">
      <w:pPr>
        <w:spacing w:after="0" w:line="360" w:lineRule="auto"/>
        <w:ind w:firstLine="709"/>
        <w:jc w:val="both"/>
      </w:pPr>
      <w:r>
        <w:t>Также для подтверждения выполнения данной компетенции</w:t>
      </w:r>
      <w:r w:rsidRPr="00255654">
        <w:t xml:space="preserve"> показан процесс внесения изменений в проект.</w:t>
      </w:r>
    </w:p>
    <w:p w14:paraId="17B30CD2" w14:textId="77777777" w:rsidR="00255654" w:rsidRPr="00255654" w:rsidRDefault="00255654" w:rsidP="00255654">
      <w:pPr>
        <w:spacing w:after="0" w:line="360" w:lineRule="auto"/>
        <w:ind w:firstLine="709"/>
        <w:jc w:val="both"/>
      </w:pPr>
      <w:r w:rsidRPr="00255654">
        <w:t xml:space="preserve">Представлены коммиты в системе </w:t>
      </w:r>
      <w:proofErr w:type="spellStart"/>
      <w:r w:rsidRPr="00255654">
        <w:t>GitHub</w:t>
      </w:r>
      <w:proofErr w:type="spellEnd"/>
      <w:r w:rsidRPr="00255654">
        <w:t>, выполненные в рамках учебной практики по МДК 04.01 «Внедрение и поддержка компьютерных систем».</w:t>
      </w:r>
    </w:p>
    <w:p w14:paraId="4AFF9C25" w14:textId="0C9C3F14" w:rsidR="00255654" w:rsidRDefault="00255654" w:rsidP="00255654">
      <w:pPr>
        <w:spacing w:after="0" w:line="360" w:lineRule="auto"/>
        <w:ind w:firstLine="709"/>
        <w:jc w:val="both"/>
      </w:pPr>
      <w:r w:rsidRPr="00255654">
        <w:t>Коммиты отражают поэтапную доработку проекта: внесение изменений в код, добавление нового функционала и исправление ошибок.</w:t>
      </w:r>
      <w:r w:rsidRPr="00255654">
        <w:br/>
        <w:t>Это подтверждает выполнение работ по модификации программного обеспечения</w:t>
      </w:r>
      <w:r w:rsidR="000947AC">
        <w:t>.</w:t>
      </w:r>
    </w:p>
    <w:p w14:paraId="49A8AE73" w14:textId="77777777" w:rsidR="000947AC" w:rsidRDefault="00255654" w:rsidP="00255654">
      <w:pPr>
        <w:spacing w:after="0" w:line="360" w:lineRule="auto"/>
        <w:ind w:firstLine="709"/>
        <w:jc w:val="both"/>
      </w:pPr>
      <w:r w:rsidRPr="00255654">
        <w:rPr>
          <w:b/>
          <w:bCs/>
        </w:rPr>
        <w:t>(13 слайд)</w:t>
      </w:r>
      <w:r w:rsidR="000947AC">
        <w:t xml:space="preserve"> </w:t>
      </w:r>
    </w:p>
    <w:p w14:paraId="4294870A" w14:textId="3F9EC998" w:rsidR="00255654" w:rsidRPr="00255654" w:rsidRDefault="00255654" w:rsidP="00255654">
      <w:pPr>
        <w:spacing w:after="0" w:line="360" w:lineRule="auto"/>
        <w:ind w:firstLine="709"/>
        <w:jc w:val="both"/>
      </w:pPr>
      <w:r w:rsidRPr="00255654">
        <w:t>Профессиональная компетенция — ПК 4.4: «Обеспечивать защиту программного обеспечения компьютерных систем программными средствами».</w:t>
      </w:r>
    </w:p>
    <w:p w14:paraId="7E6CA3A5" w14:textId="77777777" w:rsidR="000947AC" w:rsidRDefault="00255654" w:rsidP="00255654">
      <w:pPr>
        <w:spacing w:after="0" w:line="360" w:lineRule="auto"/>
        <w:ind w:firstLine="709"/>
        <w:jc w:val="both"/>
      </w:pPr>
      <w:r w:rsidRPr="00255654">
        <w:t>На данном слайде представлен скриншот базы данных</w:t>
      </w:r>
      <w:r w:rsidR="000947AC">
        <w:t xml:space="preserve">, разработанной в </w:t>
      </w:r>
      <w:r w:rsidR="000947AC">
        <w:rPr>
          <w:lang w:val="en-US"/>
        </w:rPr>
        <w:t>PostgreSQL</w:t>
      </w:r>
      <w:r w:rsidRPr="00255654">
        <w:t>, которая использовалась в рамках учебной практики</w:t>
      </w:r>
      <w:r w:rsidR="000947AC">
        <w:t xml:space="preserve"> 04.01 «Внедрение и поддержка компьютерных систем</w:t>
      </w:r>
      <w:r w:rsidRPr="00255654">
        <w:t>.</w:t>
      </w:r>
    </w:p>
    <w:p w14:paraId="570D5B1B" w14:textId="63C101BD" w:rsidR="00255654" w:rsidRPr="00255654" w:rsidRDefault="00255654" w:rsidP="00255654">
      <w:pPr>
        <w:spacing w:after="0" w:line="360" w:lineRule="auto"/>
        <w:ind w:firstLine="709"/>
        <w:jc w:val="both"/>
      </w:pPr>
      <w:r w:rsidRPr="00255654">
        <w:lastRenderedPageBreak/>
        <w:t>Можно увидеть, что парол</w:t>
      </w:r>
      <w:r>
        <w:t>и пользователей</w:t>
      </w:r>
      <w:r w:rsidRPr="00255654">
        <w:t xml:space="preserve"> хранятся в зашифрованном виде.</w:t>
      </w:r>
    </w:p>
    <w:p w14:paraId="366CF7CC" w14:textId="77777777" w:rsidR="00255654" w:rsidRDefault="00255654" w:rsidP="00255654">
      <w:pPr>
        <w:spacing w:after="0" w:line="360" w:lineRule="auto"/>
        <w:ind w:firstLine="709"/>
        <w:jc w:val="both"/>
      </w:pPr>
      <w:r w:rsidRPr="00255654">
        <w:t>Это обеспечивает защиту конфиденциальной информации и предотвращает возможность получения паролей в открытом виде, что является важным требованием безопасности при разработке программного обеспечения.</w:t>
      </w:r>
    </w:p>
    <w:p w14:paraId="7ECCD503" w14:textId="77777777" w:rsidR="000947AC" w:rsidRDefault="00255654" w:rsidP="00255654">
      <w:pPr>
        <w:spacing w:after="0" w:line="360" w:lineRule="auto"/>
        <w:ind w:firstLine="709"/>
        <w:jc w:val="both"/>
      </w:pPr>
      <w:r w:rsidRPr="00255654">
        <w:rPr>
          <w:b/>
          <w:bCs/>
        </w:rPr>
        <w:t>(14 слайд)</w:t>
      </w:r>
    </w:p>
    <w:p w14:paraId="71ADF965" w14:textId="00A2C0D8" w:rsidR="00255654" w:rsidRPr="00255654" w:rsidRDefault="00255654" w:rsidP="00255654">
      <w:pPr>
        <w:spacing w:after="0" w:line="360" w:lineRule="auto"/>
        <w:ind w:firstLine="709"/>
        <w:jc w:val="both"/>
      </w:pPr>
      <w:r w:rsidRPr="00255654">
        <w:t>Также для подтверждения выполнения данной компетенции представлена практическая работа по МДК 04.01 «Внедрение и поддержка компьютерных систем».</w:t>
      </w:r>
    </w:p>
    <w:p w14:paraId="3A459EB6" w14:textId="77777777" w:rsidR="00255654" w:rsidRPr="00255654" w:rsidRDefault="00255654" w:rsidP="00255654">
      <w:pPr>
        <w:spacing w:after="0" w:line="360" w:lineRule="auto"/>
        <w:ind w:firstLine="709"/>
        <w:jc w:val="both"/>
      </w:pPr>
      <w:r w:rsidRPr="00255654">
        <w:t xml:space="preserve">В рамках данной работы использовалась система аутентификации Firebase </w:t>
      </w:r>
      <w:proofErr w:type="spellStart"/>
      <w:r w:rsidRPr="00255654">
        <w:t>Authentication</w:t>
      </w:r>
      <w:proofErr w:type="spellEnd"/>
      <w:r w:rsidRPr="00255654">
        <w:t>.</w:t>
      </w:r>
    </w:p>
    <w:p w14:paraId="1BE6923F" w14:textId="77777777" w:rsidR="00255654" w:rsidRDefault="00255654" w:rsidP="00255654">
      <w:pPr>
        <w:spacing w:after="0" w:line="360" w:lineRule="auto"/>
        <w:ind w:firstLine="709"/>
        <w:jc w:val="both"/>
      </w:pPr>
      <w:r w:rsidRPr="00255654">
        <w:t>Данный инструмент обеспечивает безопасную регистрацию и авторизацию пользователей, а также защищённое хранение их учетных данных.</w:t>
      </w:r>
      <w:r w:rsidRPr="00255654">
        <w:br/>
        <w:t>Все процессы аутентификации выполняются с использованием встроенных механизмов безопасности, что значительно снижает риск утечки данных.</w:t>
      </w:r>
    </w:p>
    <w:p w14:paraId="270E5E4B" w14:textId="77777777" w:rsidR="000947AC" w:rsidRDefault="000947AC" w:rsidP="00255654">
      <w:pPr>
        <w:spacing w:after="0" w:line="360" w:lineRule="auto"/>
        <w:ind w:firstLine="709"/>
        <w:jc w:val="both"/>
      </w:pPr>
    </w:p>
    <w:p w14:paraId="69CF15DE" w14:textId="77777777" w:rsidR="000947AC" w:rsidRPr="00255654" w:rsidRDefault="000947AC" w:rsidP="00255654">
      <w:pPr>
        <w:spacing w:after="0" w:line="360" w:lineRule="auto"/>
        <w:ind w:firstLine="709"/>
        <w:jc w:val="both"/>
      </w:pPr>
    </w:p>
    <w:p w14:paraId="0B997618" w14:textId="27168578" w:rsidR="00255654" w:rsidRPr="00255654" w:rsidRDefault="00255654" w:rsidP="00255654">
      <w:pPr>
        <w:spacing w:after="0" w:line="360" w:lineRule="auto"/>
        <w:ind w:firstLine="709"/>
        <w:jc w:val="both"/>
      </w:pPr>
      <w:r w:rsidRPr="00255654">
        <w:t xml:space="preserve">Таким образом, в ходе выполнения профессионального модуля ПМ 04 </w:t>
      </w:r>
      <w:r w:rsidR="000947AC">
        <w:t xml:space="preserve">«Сопровождение и обслуживание программного обеспечения компьютерных систем» </w:t>
      </w:r>
      <w:r w:rsidRPr="00255654">
        <w:t>мной были освоены и подтверждены все заявленные компетенции:</w:t>
      </w:r>
      <w:r w:rsidRPr="00255654">
        <w:br/>
        <w:t>от установки и настройки программного обеспечения до его анализа, модификации и обеспечения безопасности.</w:t>
      </w:r>
    </w:p>
    <w:p w14:paraId="19542FBE" w14:textId="77777777" w:rsidR="00255654" w:rsidRPr="00255654" w:rsidRDefault="00255654" w:rsidP="00255654">
      <w:pPr>
        <w:spacing w:after="0" w:line="360" w:lineRule="auto"/>
        <w:ind w:firstLine="709"/>
        <w:jc w:val="both"/>
      </w:pPr>
      <w:r w:rsidRPr="00255654">
        <w:t>Все представленные на слайдах материалы демонстрируют практическое выполнение данных компетенций.</w:t>
      </w:r>
    </w:p>
    <w:p w14:paraId="2EAA4920" w14:textId="46945B6D" w:rsidR="00255654" w:rsidRPr="00255654" w:rsidRDefault="00255654" w:rsidP="00255654">
      <w:pPr>
        <w:spacing w:after="0" w:line="360" w:lineRule="auto"/>
        <w:ind w:firstLine="709"/>
        <w:jc w:val="both"/>
      </w:pPr>
      <w:r w:rsidRPr="00255654">
        <w:t>Спасибо за внимание, я готова ответить на ваши вопросы.</w:t>
      </w:r>
    </w:p>
    <w:p w14:paraId="3DB6EF0C" w14:textId="77777777" w:rsidR="00255654" w:rsidRPr="00255654" w:rsidRDefault="00255654" w:rsidP="00255654">
      <w:pPr>
        <w:spacing w:after="0" w:line="360" w:lineRule="auto"/>
        <w:ind w:firstLine="709"/>
        <w:jc w:val="both"/>
      </w:pPr>
    </w:p>
    <w:p w14:paraId="129FECF7" w14:textId="77777777" w:rsidR="00255654" w:rsidRPr="00255654" w:rsidRDefault="00255654" w:rsidP="00255654">
      <w:pPr>
        <w:spacing w:after="0" w:line="360" w:lineRule="auto"/>
        <w:ind w:firstLine="709"/>
        <w:jc w:val="both"/>
      </w:pPr>
    </w:p>
    <w:p w14:paraId="6AC8CB0B" w14:textId="77777777" w:rsidR="001D2119" w:rsidRPr="001D2119" w:rsidRDefault="001D2119" w:rsidP="00255654">
      <w:pPr>
        <w:spacing w:after="0" w:line="360" w:lineRule="auto"/>
        <w:ind w:firstLine="709"/>
        <w:jc w:val="both"/>
      </w:pPr>
    </w:p>
    <w:p w14:paraId="4ED1FFD3" w14:textId="244FC3A6" w:rsidR="001D2119" w:rsidRPr="001D2119" w:rsidRDefault="001D2119" w:rsidP="00255654">
      <w:pPr>
        <w:spacing w:after="0" w:line="360" w:lineRule="auto"/>
        <w:ind w:firstLine="709"/>
        <w:jc w:val="both"/>
      </w:pPr>
    </w:p>
    <w:sectPr w:rsidR="001D2119" w:rsidRPr="001D21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54"/>
    <w:rsid w:val="000947AC"/>
    <w:rsid w:val="001D2119"/>
    <w:rsid w:val="00255654"/>
    <w:rsid w:val="00293CAF"/>
    <w:rsid w:val="00385554"/>
    <w:rsid w:val="003E6A7F"/>
    <w:rsid w:val="0058502C"/>
    <w:rsid w:val="0093483B"/>
    <w:rsid w:val="00A1154C"/>
    <w:rsid w:val="00D67F94"/>
    <w:rsid w:val="00DA41B2"/>
    <w:rsid w:val="00E8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39BFE"/>
  <w15:chartTrackingRefBased/>
  <w15:docId w15:val="{35F9E10B-0986-48CE-971E-0E633283F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5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DA41B2"/>
    <w:pPr>
      <w:spacing w:after="200" w:line="240" w:lineRule="auto"/>
    </w:pPr>
    <w:rPr>
      <w:rFonts w:ascii="Times New Roman" w:eastAsia="Calibri" w:hAnsi="Times New Roman" w:cs="Calibri"/>
      <w:iCs/>
      <w:kern w:val="0"/>
      <w:sz w:val="20"/>
      <w:szCs w:val="18"/>
      <w:lang w:val="ru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85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5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5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55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55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55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55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55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555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385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385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85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385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5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5554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38555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8555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85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8555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385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945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Evgeniya Klopova</dc:creator>
  <cp:keywords/>
  <dc:description/>
  <cp:lastModifiedBy>Evgeniya Klopova</cp:lastModifiedBy>
  <cp:revision>1</cp:revision>
  <dcterms:created xsi:type="dcterms:W3CDTF">2026-04-16T10:40:00Z</dcterms:created>
  <dcterms:modified xsi:type="dcterms:W3CDTF">2026-04-16T11:42:00Z</dcterms:modified>
</cp:coreProperties>
</file>